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4803" w14:textId="25D2E28A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b/>
          <w:bCs/>
          <w:kern w:val="0"/>
          <w:sz w:val="26"/>
          <w:szCs w:val="26"/>
          <w:lang w:eastAsia="fr-FR"/>
          <w14:ligatures w14:val="none"/>
        </w:rPr>
      </w:pPr>
      <w:r w:rsidRPr="00C92BEF">
        <w:rPr>
          <w:rFonts w:eastAsia="Times New Roman" w:cstheme="minorHAnsi"/>
          <w:noProof/>
          <w:kern w:val="0"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 wp14:anchorId="566F7543" wp14:editId="37920178">
            <wp:simplePos x="0" y="0"/>
            <wp:positionH relativeFrom="column">
              <wp:posOffset>4243705</wp:posOffset>
            </wp:positionH>
            <wp:positionV relativeFrom="paragraph">
              <wp:posOffset>-90170</wp:posOffset>
            </wp:positionV>
            <wp:extent cx="1407178" cy="1009650"/>
            <wp:effectExtent l="0" t="0" r="2540" b="0"/>
            <wp:wrapNone/>
            <wp:docPr id="15043468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46851" name="Image 15043468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7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BEF">
        <w:rPr>
          <w:rFonts w:eastAsia="Times New Roman" w:cstheme="minorHAnsi"/>
          <w:b/>
          <w:bCs/>
          <w:kern w:val="0"/>
          <w:sz w:val="26"/>
          <w:szCs w:val="26"/>
          <w:lang w:eastAsia="fr-FR"/>
          <w14:ligatures w14:val="none"/>
        </w:rPr>
        <w:t>Mme Constance Flamand Roze</w:t>
      </w:r>
      <w:r w:rsidRPr="00C92BEF">
        <w:rPr>
          <w:rFonts w:eastAsia="Times New Roman" w:cstheme="minorHAnsi"/>
          <w:b/>
          <w:bCs/>
          <w:kern w:val="0"/>
          <w:sz w:val="26"/>
          <w:szCs w:val="26"/>
          <w:lang w:eastAsia="fr-FR"/>
          <w14:ligatures w14:val="none"/>
        </w:rPr>
        <w:br/>
      </w:r>
      <w:r w:rsidRPr="00C92BEF">
        <w:rPr>
          <w:rFonts w:eastAsia="Times New Roman" w:cstheme="minorHAnsi"/>
          <w:kern w:val="0"/>
          <w:sz w:val="26"/>
          <w:szCs w:val="26"/>
          <w:lang w:eastAsia="fr-FR"/>
          <w14:ligatures w14:val="none"/>
        </w:rPr>
        <w:t xml:space="preserve">33 rue </w:t>
      </w:r>
      <w:proofErr w:type="spellStart"/>
      <w:r w:rsidRPr="00C92BEF">
        <w:rPr>
          <w:rFonts w:eastAsia="Times New Roman" w:cstheme="minorHAnsi"/>
          <w:kern w:val="0"/>
          <w:sz w:val="26"/>
          <w:szCs w:val="26"/>
          <w:lang w:eastAsia="fr-FR"/>
          <w14:ligatures w14:val="none"/>
        </w:rPr>
        <w:t>boussingault</w:t>
      </w:r>
      <w:proofErr w:type="spellEnd"/>
      <w:r w:rsidRPr="00C92BEF">
        <w:rPr>
          <w:rFonts w:eastAsia="Times New Roman" w:cstheme="minorHAnsi"/>
          <w:kern w:val="0"/>
          <w:sz w:val="26"/>
          <w:szCs w:val="26"/>
          <w:lang w:eastAsia="fr-FR"/>
          <w14:ligatures w14:val="none"/>
        </w:rPr>
        <w:t xml:space="preserve"> </w:t>
      </w:r>
      <w:r w:rsidRPr="00C92BEF">
        <w:rPr>
          <w:rFonts w:eastAsia="Times New Roman" w:cstheme="minorHAnsi"/>
          <w:kern w:val="0"/>
          <w:sz w:val="26"/>
          <w:szCs w:val="26"/>
          <w:lang w:eastAsia="fr-FR"/>
          <w14:ligatures w14:val="none"/>
        </w:rPr>
        <w:br/>
        <w:t>75013 Paris</w:t>
      </w:r>
    </w:p>
    <w:p w14:paraId="6FC3EE0E" w14:textId="77777777" w:rsid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24ADF476" w14:textId="77777777" w:rsid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</w:p>
    <w:p w14:paraId="6E43A360" w14:textId="4A9080E7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Docteur en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neurosciences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Orthophoniste et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hypno praticienne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spécialisée en neurologie, adultes, adolescents et enfants.</w:t>
      </w:r>
    </w:p>
    <w:p w14:paraId="33DF87B9" w14:textId="69258383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• Préparation aux examens médicaux stressant ou </w:t>
      </w:r>
      <w:proofErr w:type="gramStart"/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douloureux;</w:t>
      </w:r>
      <w:proofErr w:type="gramEnd"/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•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Coaching vocal : préparation aux interventions orales en public, chant.</w:t>
      </w:r>
    </w:p>
    <w:p w14:paraId="216682C6" w14:textId="7D494F65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• Aphasie : préparation aux séances d’orthophonie, imagerie mentale et amélioration de la concentration nécessaire au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séances ;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Travail d’amélioration de </w:t>
      </w:r>
      <w:proofErr w:type="gramStart"/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l’attention;</w:t>
      </w:r>
      <w:proofErr w:type="gramEnd"/>
    </w:p>
    <w:p w14:paraId="76786670" w14:textId="6D8F8FF1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• Accompagnement des patients neurologiques et de leur famille : utilisation de l’hypnose pour mieux gérer la maladie, dans ses aspects somatiques et émotionnels (Exemple : épilepsies, organisation du mouvement et du geste dans les dyspraxies, les ataxies, les myoclonies…,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sensations </w:t>
      </w:r>
      <w:proofErr w:type="spellStart"/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prémonotoires</w:t>
      </w:r>
      <w:proofErr w:type="spellEnd"/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dans les tics, TOC); Troubles du sommeil.</w:t>
      </w:r>
    </w:p>
    <w:p w14:paraId="6FF0CF8C" w14:textId="6FCBBF57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Expérience</w:t>
      </w:r>
      <w:r w:rsidRPr="00C92BEF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s</w:t>
      </w:r>
    </w:p>
    <w:p w14:paraId="6F758885" w14:textId="102A652B" w:rsidR="00C92BEF" w:rsidRDefault="00C92BEF" w:rsidP="00C92BE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Hypno praticienne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en c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abinet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C92BEF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libéral</w:t>
      </w:r>
      <w:r w:rsidRPr="00C92BEF"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janv. 2020 - aujourd’hui </w:t>
      </w:r>
    </w:p>
    <w:p w14:paraId="234318E6" w14:textId="1CDB1C4A" w:rsidR="00C92BEF" w:rsidRPr="00C92BEF" w:rsidRDefault="00C92BEF" w:rsidP="00C92BE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Formatrice en Hypnose médiale auprès de différents Organismes dont l’Institut Orphée de Biarritz</w:t>
      </w:r>
    </w:p>
    <w:p w14:paraId="3C64EF95" w14:textId="57D291D2" w:rsidR="00C92BEF" w:rsidRPr="00C92BEF" w:rsidRDefault="00C92BEF" w:rsidP="00C92BE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Scientifique en recherche clinique</w:t>
      </w:r>
    </w:p>
    <w:p w14:paraId="44ADCB9E" w14:textId="77777777" w:rsidR="00C92BEF" w:rsidRDefault="00C92BEF" w:rsidP="00C92BE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Centre hospitalier du sud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Francilien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sept. 2016 - aujourd’hui </w:t>
      </w:r>
    </w:p>
    <w:p w14:paraId="6CF2EC4D" w14:textId="294E876B" w:rsidR="00C92BEF" w:rsidRPr="00C92BEF" w:rsidRDefault="00C92BEF" w:rsidP="00C92BEF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Recherche clinique en neurologie</w:t>
      </w:r>
    </w:p>
    <w:p w14:paraId="3E6032B2" w14:textId="78FC67D4" w:rsidR="00C92BEF" w:rsidRPr="00C92BEF" w:rsidRDefault="00C92BEF" w:rsidP="00C92BEF">
      <w:pPr>
        <w:spacing w:beforeAutospacing="1" w:after="0" w:afterAutospacing="1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Formation</w:t>
      </w:r>
    </w:p>
    <w:p w14:paraId="04C2D195" w14:textId="669213E0" w:rsidR="00C92BEF" w:rsidRPr="00C92BEF" w:rsidRDefault="00C92BEF" w:rsidP="00C92BEF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hyperlink r:id="rId6" w:tgtFrame="_self" w:history="1">
        <w:r w:rsidRPr="00C92BEF">
          <w:rPr>
            <w:rFonts w:eastAsia="Times New Roman" w:cstheme="minorHAnsi"/>
            <w:kern w:val="0"/>
            <w:sz w:val="24"/>
            <w:szCs w:val="24"/>
            <w:lang w:eastAsia="fr-FR"/>
            <w14:ligatures w14:val="none"/>
          </w:rPr>
          <w:t>Université Pierre et Marie Curie</w:t>
        </w:r>
        <w:r>
          <w:rPr>
            <w:rFonts w:eastAsia="Times New Roman" w:cstheme="minorHAnsi"/>
            <w:kern w:val="0"/>
            <w:sz w:val="24"/>
            <w:szCs w:val="24"/>
            <w:lang w:eastAsia="fr-FR"/>
            <w14:ligatures w14:val="none"/>
          </w:rPr>
          <w:t xml:space="preserve"> : </w:t>
        </w:r>
        <w:r w:rsidRPr="00C92BEF">
          <w:rPr>
            <w:rFonts w:eastAsia="Times New Roman" w:cstheme="minorHAnsi"/>
            <w:kern w:val="0"/>
            <w:sz w:val="24"/>
            <w:szCs w:val="24"/>
            <w:lang w:eastAsia="fr-FR"/>
            <w14:ligatures w14:val="none"/>
          </w:rPr>
          <w:t>Doctorat, Neuroscience</w:t>
        </w:r>
      </w:hyperlink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20215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fldChar w:fldCharType="begin"/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instrText>HYPERLINK "https://www.linkedin.com/company/1165891/" \t "_self"</w:instrText>
      </w:r>
      <w:r w:rsidRPr="00C92BEF">
        <w:rPr>
          <w:lang w:eastAsia="fr-FR"/>
        </w:rPr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fldChar w:fldCharType="separate"/>
      </w:r>
    </w:p>
    <w:p w14:paraId="297E433D" w14:textId="08A9BE37" w:rsidR="00C92BEF" w:rsidRPr="00C92BEF" w:rsidRDefault="00C92BEF" w:rsidP="00C92BEF">
      <w:pPr>
        <w:pStyle w:val="Paragraphedeliste"/>
        <w:numPr>
          <w:ilvl w:val="0"/>
          <w:numId w:val="3"/>
        </w:numPr>
        <w:spacing w:after="0" w:line="240" w:lineRule="auto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Université Paris-Sud</w:t>
      </w:r>
      <w:r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Diplôme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universitaire, Hypnose clinique</w:t>
      </w:r>
      <w:r>
        <w:rPr>
          <w:rFonts w:eastAsia="Times New Roman" w:cstheme="minorHAnsi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2014</w:t>
      </w:r>
      <w:r w:rsidRPr="00C92BE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fldChar w:fldCharType="end"/>
      </w:r>
    </w:p>
    <w:p w14:paraId="55D47C7D" w14:textId="77777777" w:rsidR="00C92BEF" w:rsidRDefault="00C92BEF"/>
    <w:sectPr w:rsidR="00C9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670"/>
    <w:multiLevelType w:val="multilevel"/>
    <w:tmpl w:val="F6B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271E5"/>
    <w:multiLevelType w:val="multilevel"/>
    <w:tmpl w:val="6CA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67FAE"/>
    <w:multiLevelType w:val="hybridMultilevel"/>
    <w:tmpl w:val="72EC5640"/>
    <w:lvl w:ilvl="0" w:tplc="D8D4CB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12BF"/>
    <w:multiLevelType w:val="hybridMultilevel"/>
    <w:tmpl w:val="E7CE708C"/>
    <w:lvl w:ilvl="0" w:tplc="34BA2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856">
    <w:abstractNumId w:val="1"/>
  </w:num>
  <w:num w:numId="2" w16cid:durableId="987783578">
    <w:abstractNumId w:val="0"/>
  </w:num>
  <w:num w:numId="3" w16cid:durableId="802238539">
    <w:abstractNumId w:val="2"/>
  </w:num>
  <w:num w:numId="4" w16cid:durableId="61918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EF"/>
    <w:rsid w:val="00C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044"/>
  <w15:chartTrackingRefBased/>
  <w15:docId w15:val="{64AA017C-34F4-475C-A33E-6DAE76E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69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0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17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9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28860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honore</dc:creator>
  <cp:keywords/>
  <dc:description/>
  <cp:lastModifiedBy>hugues honore</cp:lastModifiedBy>
  <cp:revision>1</cp:revision>
  <dcterms:created xsi:type="dcterms:W3CDTF">2024-02-07T10:35:00Z</dcterms:created>
  <dcterms:modified xsi:type="dcterms:W3CDTF">2024-02-07T10:44:00Z</dcterms:modified>
</cp:coreProperties>
</file>