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F4" w:rsidRDefault="009C43F4" w:rsidP="009C43F4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shd w:val="clear" w:color="auto" w:fill="FFFFFF"/>
          <w:lang w:eastAsia="fr-FR"/>
        </w:rPr>
        <w:drawing>
          <wp:inline distT="0" distB="0" distL="0" distR="0">
            <wp:extent cx="1743456" cy="621852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79" cy="6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3F4" w:rsidRDefault="004233AD" w:rsidP="009C43F4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4233AD">
        <w:rPr>
          <w:rFonts w:cs="Arial"/>
          <w:color w:val="000000"/>
          <w:sz w:val="20"/>
          <w:szCs w:val="20"/>
          <w:shd w:val="clear" w:color="auto" w:fill="FFFFFF"/>
        </w:rPr>
        <w:t>Chers amis et chères amies, chers collègues,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Je tenais tout d'abord à vous présenter tous mes vœux les plus cordiaux de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santé et de bonheur personnel et professionnel pour cette année 2019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Nous allons bientôt tenir notre forum biennal à Montpellier du 1er au 4 mai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et j’espère vous retrouver tous là-bas pour ce moment privilégié d'échanges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et de partage qui nous réunit autour d’une cause commune et confraternelle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unissant sciences, éthique et convivialité.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Ce moment reste et doit rester un moment fort de mise en commun. Il nous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permet une diffusion forte de nos idées et une lecture médiatique importante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qui participe à assoir notre reconnaissance et la légitimité scientifique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de notre CFHTB. En plus de nos éminents conférenciers nationaux et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internationaux bien connus, douze professeurs des Universités ont répondu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favorablement à notre invitation.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 xml:space="preserve">Depuis le Premier Forum à </w:t>
      </w:r>
      <w:proofErr w:type="spellStart"/>
      <w:r w:rsidRPr="004233AD">
        <w:rPr>
          <w:rFonts w:cs="Arial"/>
          <w:color w:val="000000"/>
          <w:sz w:val="20"/>
          <w:szCs w:val="20"/>
          <w:shd w:val="clear" w:color="auto" w:fill="FFFFFF"/>
        </w:rPr>
        <w:t>Vaison</w:t>
      </w:r>
      <w:proofErr w:type="spellEnd"/>
      <w:r w:rsidRPr="004233AD">
        <w:rPr>
          <w:rFonts w:cs="Arial"/>
          <w:color w:val="000000"/>
          <w:sz w:val="20"/>
          <w:szCs w:val="20"/>
          <w:shd w:val="clear" w:color="auto" w:fill="FFFFFF"/>
        </w:rPr>
        <w:t xml:space="preserve"> la Romaine, vingt-deux ans déjà d’entraide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et de collaboration se sont écoulés et nous ont rassemblés, permettant 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cette manifestation de prendre de plus en plus d’importance. Cependant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j’attire votre attention qu’en ces temps ou un nombre de plus en plus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grandissant de congrès et manifestations sur l’hypnose voient le jour, il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est important de rester soudés autour de notre Forum.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Ce qui nous unis est précieux car malgré les quelques intempéries que nous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traversons ce lien se renforce toujours comme le prouve l’intérêt d’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instituts qui rejoignent notre CFHTB. L’union fait la force ! Et l’histoire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de la CFHTB est belle, elle est une véritable aventure humaine.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Je vous remercie vivement pour votre contribution à promouvoir ce forum</w:t>
      </w:r>
      <w:proofErr w:type="gramStart"/>
      <w:r w:rsidRPr="004233AD">
        <w:rPr>
          <w:rFonts w:cs="Arial"/>
          <w:color w:val="000000"/>
          <w:sz w:val="20"/>
          <w:szCs w:val="20"/>
          <w:shd w:val="clear" w:color="auto" w:fill="FFFFFF"/>
        </w:rPr>
        <w:t>,</w:t>
      </w:r>
      <w:proofErr w:type="gramEnd"/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elle est indispensable et à mon sens le moyen le plus efficace pour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relayer les infos auprès de vos différents membres, réseaux en pensant aussi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à diffuser auprès de vos stagiaires.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Certains ont déjà mis sur leur site la bannière d’annonce du congrès</w:t>
      </w:r>
      <w:proofErr w:type="gramStart"/>
      <w:r w:rsidRPr="004233AD">
        <w:rPr>
          <w:rFonts w:cs="Arial"/>
          <w:color w:val="000000"/>
          <w:sz w:val="20"/>
          <w:szCs w:val="20"/>
          <w:shd w:val="clear" w:color="auto" w:fill="FFFFFF"/>
        </w:rPr>
        <w:t>,</w:t>
      </w:r>
      <w:proofErr w:type="gramEnd"/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d'autres pas encore et le temps passe vite. Tic-tac ! Certains ne savent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 xml:space="preserve">peut </w:t>
      </w:r>
      <w:proofErr w:type="spellStart"/>
      <w:r w:rsidRPr="004233AD">
        <w:rPr>
          <w:rFonts w:cs="Arial"/>
          <w:color w:val="000000"/>
          <w:sz w:val="20"/>
          <w:szCs w:val="20"/>
          <w:shd w:val="clear" w:color="auto" w:fill="FFFFFF"/>
        </w:rPr>
        <w:t>etre</w:t>
      </w:r>
      <w:proofErr w:type="spellEnd"/>
      <w:r w:rsidRPr="004233AD">
        <w:rPr>
          <w:rFonts w:cs="Arial"/>
          <w:color w:val="000000"/>
          <w:sz w:val="20"/>
          <w:szCs w:val="20"/>
          <w:shd w:val="clear" w:color="auto" w:fill="FFFFFF"/>
        </w:rPr>
        <w:t xml:space="preserve"> même pas que l’information n’est pas sur leur </w:t>
      </w:r>
      <w:proofErr w:type="gramStart"/>
      <w:r w:rsidRPr="004233AD">
        <w:rPr>
          <w:rFonts w:cs="Arial"/>
          <w:color w:val="000000"/>
          <w:sz w:val="20"/>
          <w:szCs w:val="20"/>
          <w:shd w:val="clear" w:color="auto" w:fill="FFFFFF"/>
        </w:rPr>
        <w:t>site .</w:t>
      </w:r>
      <w:proofErr w:type="gramEnd"/>
      <w:r w:rsidRPr="004233AD">
        <w:rPr>
          <w:rFonts w:cs="Arial"/>
          <w:color w:val="000000"/>
          <w:sz w:val="20"/>
          <w:szCs w:val="20"/>
          <w:shd w:val="clear" w:color="auto" w:fill="FFFFFF"/>
        </w:rPr>
        <w:t xml:space="preserve"> Aussi pour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que vous puissiez savoir vous trouverez un tableau de rappel en PJ «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instituts bandeau ».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J’ai sincèrement besoin de vous, de votre mobilisation et votre savoir-faire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pour faire connaitre le forum au plus grand nombre et donner l’envie de s’y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inscrire.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Il nous reste à peine 3 mois pour le hisser au niveau des précédents et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asseoir ainsi encore plus la réputation et la légitimité de notre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Confédération.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Le programme détaillé des 4 jours est en ligne ,consultable sur le site du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forum &lt;</w:t>
      </w:r>
      <w:hyperlink r:id="rId6" w:tooltip="Cliquez pour ouvrir une nouvelle fenêtre ou onglet&#10;http://www.cfhtb-montpellier2019.org" w:history="1">
        <w:r w:rsidRPr="004233AD">
          <w:rPr>
            <w:rStyle w:val="Lienhypertexte"/>
            <w:rFonts w:cs="Arial"/>
            <w:sz w:val="20"/>
            <w:szCs w:val="20"/>
            <w:shd w:val="clear" w:color="auto" w:fill="FFFFFF"/>
          </w:rPr>
          <w:t>http://www.cfhtb-montpellier2019.org</w:t>
        </w:r>
      </w:hyperlink>
      <w:r w:rsidRPr="004233AD">
        <w:rPr>
          <w:rFonts w:cs="Arial"/>
          <w:color w:val="000000"/>
          <w:sz w:val="20"/>
          <w:szCs w:val="20"/>
          <w:shd w:val="clear" w:color="auto" w:fill="FFFFFF"/>
        </w:rPr>
        <w:t>&gt;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hyperlink r:id="rId7" w:tooltip="Cliquez pour ouvrir une nouvelle fenêtre ou onglet&#10;www.cfhtb-montpellier2019.org" w:history="1">
        <w:r w:rsidRPr="004233AD">
          <w:rPr>
            <w:rStyle w:val="Lienhypertexte"/>
            <w:rFonts w:cs="Arial"/>
            <w:sz w:val="20"/>
            <w:szCs w:val="20"/>
            <w:shd w:val="clear" w:color="auto" w:fill="FFFFFF"/>
          </w:rPr>
          <w:t>www.cfhtb-montpellier2019.org</w:t>
        </w:r>
      </w:hyperlink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Je compte vraiment sur vous pour le diffuser le plus largement possible.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Vous trouverez la bannière d’annonce en pièce jointe, vous pouvez la mettre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sur votre site avec un lien direct sur le site du forum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&lt;</w:t>
      </w:r>
      <w:hyperlink r:id="rId8" w:tooltip="Cliquez pour ouvrir une nouvelle fenêtre ou onglet&#10;http://www.cfhtb-montpellier2019.org" w:history="1">
        <w:r w:rsidRPr="004233AD">
          <w:rPr>
            <w:rStyle w:val="Lienhypertexte"/>
            <w:rFonts w:cs="Arial"/>
            <w:sz w:val="20"/>
            <w:szCs w:val="20"/>
            <w:shd w:val="clear" w:color="auto" w:fill="FFFFFF"/>
          </w:rPr>
          <w:t>http://www.cfhtb-montpellier2019.org</w:t>
        </w:r>
      </w:hyperlink>
      <w:r w:rsidRPr="004233AD">
        <w:rPr>
          <w:rFonts w:cs="Arial"/>
          <w:color w:val="000000"/>
          <w:sz w:val="20"/>
          <w:szCs w:val="20"/>
          <w:shd w:val="clear" w:color="auto" w:fill="FFFFFF"/>
        </w:rPr>
        <w:t>&gt;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hyperlink r:id="rId9" w:tooltip="Cliquez pour ouvrir une nouvelle fenêtre ou onglet&#10;www.cfhtb-montpellier2019.org" w:history="1">
        <w:r w:rsidRPr="004233AD">
          <w:rPr>
            <w:rStyle w:val="Lienhypertexte"/>
            <w:rFonts w:cs="Arial"/>
            <w:sz w:val="20"/>
            <w:szCs w:val="20"/>
            <w:shd w:val="clear" w:color="auto" w:fill="FFFFFF"/>
          </w:rPr>
          <w:t>www.cfhtb-montpellier2019.org</w:t>
        </w:r>
      </w:hyperlink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Cela favorisera les inscriptions en canalisant les gens directement sur le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bon site.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Aussi En langage imaginaire on pourrait dire :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Beaucoup de temps a passé et Peter Pan devenu grand a oublié le Pays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imaginaire de son enfance. Un soir le Capitaine Crochet kidnappe les enfants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lastRenderedPageBreak/>
        <w:t>de Peter. La Fée Clochette alertée ne sait plus que faire, elle a beau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utiliser la poudre de Fée qui fait tant de miracles, mais Peter reste Peter</w:t>
      </w:r>
      <w:proofErr w:type="gramStart"/>
      <w:r w:rsidRPr="004233AD">
        <w:rPr>
          <w:rFonts w:cs="Arial"/>
          <w:color w:val="000000"/>
          <w:sz w:val="20"/>
          <w:szCs w:val="20"/>
          <w:shd w:val="clear" w:color="auto" w:fill="FFFFFF"/>
        </w:rPr>
        <w:t>,</w:t>
      </w:r>
      <w:proofErr w:type="gramEnd"/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il n’arrive plus à être Peter Pan et se projeter dans le pays imaginaire et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sauver ses enfants . Alors la Fée Clochette demande à tous les enfants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perdus du monde imaginaire d’unir leur savoir-faire et d’aider Peter 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ranimer son âme d’enfant pour qu’il retrouve le pays imaginaire .Ensemble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ils réussissent et Peter est de nouveau Peter Pan, enrichi de toute son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expérience d’adulte. Les enfants sont sauvés et le capitaine Crochet est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vaincu. Et le doux tic-tac du temps se refait entendre!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 xml:space="preserve">Je reste à votre disposition pour toute question et je vous </w:t>
      </w:r>
      <w:proofErr w:type="gramStart"/>
      <w:r w:rsidRPr="004233AD">
        <w:rPr>
          <w:rFonts w:cs="Arial"/>
          <w:color w:val="000000"/>
          <w:sz w:val="20"/>
          <w:szCs w:val="20"/>
          <w:shd w:val="clear" w:color="auto" w:fill="FFFFFF"/>
        </w:rPr>
        <w:t>attend</w:t>
      </w:r>
      <w:proofErr w:type="gramEnd"/>
      <w:r w:rsidRPr="004233AD">
        <w:rPr>
          <w:rFonts w:cs="Arial"/>
          <w:color w:val="000000"/>
          <w:sz w:val="20"/>
          <w:szCs w:val="20"/>
          <w:shd w:val="clear" w:color="auto" w:fill="FFFFFF"/>
        </w:rPr>
        <w:t xml:space="preserve"> nombreux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à Montpellier.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Amitiés à tous, Cordialement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Isabelle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Dr Isabelle Nickles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 xml:space="preserve">Présidente Du 11 </w:t>
      </w:r>
      <w:proofErr w:type="spellStart"/>
      <w:r w:rsidRPr="004233AD">
        <w:rPr>
          <w:rFonts w:cs="Arial"/>
          <w:color w:val="000000"/>
          <w:sz w:val="20"/>
          <w:szCs w:val="20"/>
          <w:shd w:val="clear" w:color="auto" w:fill="FFFFFF"/>
        </w:rPr>
        <w:t>éme</w:t>
      </w:r>
      <w:proofErr w:type="spellEnd"/>
      <w:r w:rsidRPr="004233AD">
        <w:rPr>
          <w:rFonts w:cs="Arial"/>
          <w:color w:val="000000"/>
          <w:sz w:val="20"/>
          <w:szCs w:val="20"/>
          <w:shd w:val="clear" w:color="auto" w:fill="FFFFFF"/>
        </w:rPr>
        <w:t xml:space="preserve"> Forum</w:t>
      </w:r>
      <w:r w:rsidRPr="004233AD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Vice-Présidente CFHTB</w:t>
      </w:r>
      <w:r w:rsidRPr="004233AD">
        <w:rPr>
          <w:rFonts w:cs="Arial"/>
          <w:color w:val="000000"/>
          <w:sz w:val="20"/>
          <w:szCs w:val="20"/>
        </w:rPr>
        <w:br/>
      </w:r>
      <w:r w:rsidRPr="004233AD">
        <w:rPr>
          <w:rFonts w:cs="Arial"/>
          <w:color w:val="000000"/>
          <w:sz w:val="20"/>
          <w:szCs w:val="20"/>
          <w:shd w:val="clear" w:color="auto" w:fill="FFFFFF"/>
        </w:rPr>
        <w:t>Présidente de l’IMHEM</w:t>
      </w:r>
      <w:bookmarkStart w:id="0" w:name="_GoBack"/>
      <w:bookmarkEnd w:id="0"/>
    </w:p>
    <w:p w:rsidR="009C43F4" w:rsidRPr="004233AD" w:rsidRDefault="009C43F4" w:rsidP="009C43F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fr-FR"/>
        </w:rPr>
        <w:drawing>
          <wp:inline distT="0" distB="0" distL="0" distR="0">
            <wp:extent cx="2119293" cy="755904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144" cy="75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3F4" w:rsidRPr="004233AD" w:rsidSect="009C4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AD"/>
    <w:rsid w:val="004233AD"/>
    <w:rsid w:val="009C43F4"/>
    <w:rsid w:val="00F1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233AD"/>
  </w:style>
  <w:style w:type="character" w:styleId="Lienhypertexte">
    <w:name w:val="Hyperlink"/>
    <w:basedOn w:val="Policepardfaut"/>
    <w:uiPriority w:val="99"/>
    <w:semiHidden/>
    <w:unhideWhenUsed/>
    <w:rsid w:val="004233A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233AD"/>
  </w:style>
  <w:style w:type="character" w:styleId="Lienhypertexte">
    <w:name w:val="Hyperlink"/>
    <w:basedOn w:val="Policepardfaut"/>
    <w:uiPriority w:val="99"/>
    <w:semiHidden/>
    <w:unhideWhenUsed/>
    <w:rsid w:val="004233A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htb-montpellier2019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htb-montpellier2019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fhtb-montpellier2019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fhtb-montpellier2019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</cp:lastModifiedBy>
  <cp:revision>1</cp:revision>
  <dcterms:created xsi:type="dcterms:W3CDTF">2019-01-28T07:46:00Z</dcterms:created>
  <dcterms:modified xsi:type="dcterms:W3CDTF">2019-01-28T08:09:00Z</dcterms:modified>
</cp:coreProperties>
</file>