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290D5" w14:textId="2C7DDD0B" w:rsidR="00CA7C77" w:rsidRPr="004405E4" w:rsidRDefault="00070005" w:rsidP="00CA7C77">
      <w:pPr>
        <w:jc w:val="center"/>
        <w:rPr>
          <w:rFonts w:cstheme="minorHAnsi"/>
          <w:b/>
          <w:bCs/>
          <w:sz w:val="72"/>
          <w:szCs w:val="72"/>
        </w:rPr>
      </w:pPr>
      <w:r w:rsidRPr="004405E4">
        <w:rPr>
          <w:rFonts w:cstheme="minorHAnsi"/>
          <w:b/>
          <w:bCs/>
          <w:sz w:val="72"/>
          <w:szCs w:val="72"/>
        </w:rPr>
        <w:t>QUI EST-CE ?</w:t>
      </w:r>
    </w:p>
    <w:p w14:paraId="46079793" w14:textId="2C4EC0AA" w:rsidR="00FF6A54" w:rsidRPr="004405E4" w:rsidRDefault="00FF6A54" w:rsidP="00CA7C77">
      <w:pPr>
        <w:jc w:val="center"/>
        <w:rPr>
          <w:rFonts w:cstheme="minorHAnsi"/>
          <w:b/>
          <w:bCs/>
          <w:sz w:val="36"/>
          <w:szCs w:val="36"/>
        </w:rPr>
      </w:pPr>
    </w:p>
    <w:p w14:paraId="22C669FE" w14:textId="3FC17521" w:rsidR="0045287C" w:rsidRPr="004405E4" w:rsidRDefault="00D35542" w:rsidP="00C8258D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ADRIEN</w:t>
      </w:r>
      <w:r w:rsidR="0045287C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Joëlle : </w:t>
      </w:r>
    </w:p>
    <w:p w14:paraId="0E1E8E52" w14:textId="2C081C75" w:rsidR="0045287C" w:rsidRPr="004405E4" w:rsidRDefault="0045287C" w:rsidP="00C8258D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Neurobiologiste. Directrice recherches INSERM. Présidente du conseil scientifique de l’</w:t>
      </w:r>
      <w:r w:rsidRPr="004405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I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nstitut </w:t>
      </w:r>
      <w:r w:rsidRPr="004405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N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ational du </w:t>
      </w:r>
      <w:r w:rsidRPr="004405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S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ommeil et de la </w:t>
      </w:r>
      <w:r w:rsidRPr="004405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V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igilance. </w:t>
      </w:r>
      <w:r w:rsidR="00ED1519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Paris.</w:t>
      </w:r>
    </w:p>
    <w:p w14:paraId="2E07CB7E" w14:textId="0DAC36FE" w:rsidR="00C8258D" w:rsidRPr="004405E4" w:rsidRDefault="00C8258D" w:rsidP="00C8258D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AFEHM</w:t>
      </w:r>
      <w:r w:rsidRPr="004405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 : Association Française pour l’Etude de l’Hypnose Médicale :</w:t>
      </w:r>
    </w:p>
    <w:p w14:paraId="5E78BB2F" w14:textId="51C34DCD" w:rsidR="00C85914" w:rsidRPr="004405E4" w:rsidRDefault="00C8258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353535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Association responsable de la formation à l’hypnose médicale au CHU </w:t>
      </w:r>
      <w:r w:rsidRPr="004405E4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Pitié Salpêtrière.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Paris </w:t>
      </w:r>
      <w:hyperlink r:id="rId4" w:history="1">
        <w:r w:rsidRPr="004405E4">
          <w:rPr>
            <w:rStyle w:val="Lienhypertexte"/>
            <w:rFonts w:asciiTheme="minorHAnsi" w:hAnsiTheme="minorHAnsi" w:cstheme="minorHAnsi"/>
            <w:sz w:val="36"/>
            <w:szCs w:val="36"/>
            <w:shd w:val="clear" w:color="auto" w:fill="FFFFFF"/>
          </w:rPr>
          <w:t>(podcast).</w:t>
        </w:r>
      </w:hyperlink>
      <w:r w:rsidRPr="004405E4">
        <w:rPr>
          <w:rFonts w:asciiTheme="minorHAnsi" w:hAnsiTheme="minorHAnsi" w:cstheme="minorHAnsi"/>
          <w:color w:val="353535"/>
          <w:sz w:val="36"/>
          <w:szCs w:val="36"/>
          <w:shd w:val="clear" w:color="auto" w:fill="FFFFFF"/>
        </w:rPr>
        <w:t xml:space="preserve"> </w:t>
      </w:r>
    </w:p>
    <w:p w14:paraId="4DC7B015" w14:textId="5D5A8B02" w:rsidR="001459BB" w:rsidRPr="004405E4" w:rsidRDefault="00D3554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AÏM</w:t>
      </w:r>
      <w:r w:rsidR="001459BB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Philippe : </w:t>
      </w:r>
    </w:p>
    <w:p w14:paraId="299D69DC" w14:textId="419FFB37" w:rsidR="001459BB" w:rsidRPr="004405E4" w:rsidRDefault="001459B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Psychiatre. Psychothérapeute. Formateur en hypnose. Paris. </w:t>
      </w:r>
    </w:p>
    <w:p w14:paraId="317555A8" w14:textId="5BD71A70" w:rsidR="007139FE" w:rsidRPr="004405E4" w:rsidRDefault="00B07A2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AIRAGNES </w:t>
      </w:r>
      <w:r w:rsidR="007139FE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Guillaume : </w:t>
      </w:r>
    </w:p>
    <w:p w14:paraId="114ACD7B" w14:textId="661E3006" w:rsidR="007139FE" w:rsidRDefault="007139FE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Psychiatre. Addictologue. Paris.</w:t>
      </w:r>
    </w:p>
    <w:p w14:paraId="2F254141" w14:textId="3254C332" w:rsidR="00B07A2D" w:rsidRDefault="00B07A2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2B3176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AIYANA Sheleana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</w:p>
    <w:p w14:paraId="78D11CDE" w14:textId="6AD1A3E3" w:rsidR="002B3176" w:rsidRPr="004405E4" w:rsidRDefault="002B317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Ecrivaine « spirituelle ». USA.</w:t>
      </w:r>
    </w:p>
    <w:p w14:paraId="3175FF5B" w14:textId="77003A48" w:rsidR="000C64E3" w:rsidRPr="004405E4" w:rsidRDefault="00B07A2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ALBARET</w:t>
      </w:r>
      <w:r w:rsidR="000C64E3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Christ</w:t>
      </w:r>
      <w:r w:rsidR="002C7130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èle</w:t>
      </w:r>
      <w:r w:rsidR="000C64E3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 : </w:t>
      </w:r>
    </w:p>
    <w:p w14:paraId="453E819D" w14:textId="33BF653B" w:rsidR="009D78CE" w:rsidRDefault="009D78CE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Psychosociologue.</w:t>
      </w:r>
      <w:r w:rsidR="009A3CD8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N° ADELI non trouvé. </w:t>
      </w:r>
    </w:p>
    <w:p w14:paraId="509B54DC" w14:textId="5FF21DF0" w:rsidR="00BB5547" w:rsidRPr="00BB5547" w:rsidRDefault="00B07A2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BB5547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ALTSTÖTTER-GLEICH </w:t>
      </w:r>
      <w:r w:rsidR="00BB5547" w:rsidRPr="00BB5547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Christine : </w:t>
      </w:r>
    </w:p>
    <w:p w14:paraId="2974295C" w14:textId="151A9E0C" w:rsidR="00BB5547" w:rsidRPr="004405E4" w:rsidRDefault="00BB55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de psychologie. Coblence. Allemagne. </w:t>
      </w:r>
    </w:p>
    <w:p w14:paraId="08041379" w14:textId="33C464BF" w:rsidR="00086240" w:rsidRPr="004405E4" w:rsidRDefault="00B07A2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AMAR</w:t>
      </w:r>
      <w:r w:rsidR="00086240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Patrick : </w:t>
      </w:r>
    </w:p>
    <w:p w14:paraId="5EF8F59F" w14:textId="6855FF75" w:rsidR="00086240" w:rsidRPr="004405E4" w:rsidRDefault="0008624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Psychologue. Psychothérapeute. Coach. Paris.</w:t>
      </w:r>
    </w:p>
    <w:p w14:paraId="0A03D5D1" w14:textId="6CAEDE23" w:rsidR="00F744A5" w:rsidRPr="004405E4" w:rsidRDefault="00B07A2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AMEISEN</w:t>
      </w:r>
      <w:r w:rsidR="00F744A5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</w:t>
      </w:r>
      <w:r w:rsidR="00BA4DCC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Jean-Claude</w:t>
      </w:r>
      <w:r w:rsidR="00F744A5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 : </w:t>
      </w:r>
    </w:p>
    <w:p w14:paraId="507B08F0" w14:textId="54D76378" w:rsidR="00BA4DCC" w:rsidRPr="004405E4" w:rsidRDefault="00BA4DC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lastRenderedPageBreak/>
        <w:t>Médecin immunologiste. Chercheur. Ancien Président du Comité consultatif national d’éthique. Auteur de l’émission radiophonique « </w:t>
      </w:r>
      <w:r w:rsidRPr="004405E4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Sur les épaules de Darwin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 ». Paris.</w:t>
      </w:r>
    </w:p>
    <w:p w14:paraId="7D1E99A0" w14:textId="61A426E9" w:rsidR="00F253FF" w:rsidRPr="004405E4" w:rsidRDefault="0030524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ANCELIN SCHUTZENBERGER </w:t>
      </w:r>
      <w:r w:rsidR="00CA5495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Anne : </w:t>
      </w:r>
    </w:p>
    <w:p w14:paraId="3CA1B159" w14:textId="65A6A00B" w:rsidR="00CA5495" w:rsidRPr="004405E4" w:rsidRDefault="00FC46B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de Psychologie. Nice. </w:t>
      </w:r>
    </w:p>
    <w:p w14:paraId="7A701466" w14:textId="7F713FBD" w:rsidR="00BF5D1A" w:rsidRPr="004405E4" w:rsidRDefault="0030524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ANDRE </w:t>
      </w:r>
      <w:r w:rsidR="00BF5D1A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Christophe : </w:t>
      </w:r>
    </w:p>
    <w:p w14:paraId="6B45A990" w14:textId="33855205" w:rsidR="00BF5D1A" w:rsidRPr="004405E4" w:rsidRDefault="00BF5D1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Psychiatre. Très impliqué dans la diffusion de la « </w:t>
      </w:r>
      <w:r w:rsidRPr="004405E4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méditation de pleine conscience 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». </w:t>
      </w:r>
      <w:r w:rsidR="00F50C46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CHU Ste Anne. Paris</w:t>
      </w:r>
    </w:p>
    <w:p w14:paraId="52F32FA6" w14:textId="72ABAA18" w:rsidR="005F2ABF" w:rsidRPr="004405E4" w:rsidRDefault="0030524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ANDRILLON </w:t>
      </w:r>
      <w:r w:rsidR="005F2ABF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Thomas : </w:t>
      </w:r>
    </w:p>
    <w:p w14:paraId="7215185C" w14:textId="32A9E334" w:rsidR="005F2ABF" w:rsidRPr="004405E4" w:rsidRDefault="005F2AB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Docteur en neurosciences. Spécialiste du sommeil</w:t>
      </w:r>
      <w:r w:rsidR="00F50C46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. </w:t>
      </w:r>
      <w:r w:rsidR="00F323C0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ICM </w:t>
      </w:r>
      <w:r w:rsidR="00F50C46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Paris. </w:t>
      </w:r>
    </w:p>
    <w:p w14:paraId="3F2B59DA" w14:textId="30AEB474" w:rsidR="00F253FF" w:rsidRPr="004405E4" w:rsidRDefault="0030524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ANNEQUIN</w:t>
      </w:r>
      <w:r w:rsidR="00F253FF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 </w:t>
      </w:r>
      <w:r w:rsidR="006C3BD6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Daniel </w:t>
      </w:r>
      <w:r w:rsidR="00F253FF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: </w:t>
      </w:r>
    </w:p>
    <w:p w14:paraId="3D7238AD" w14:textId="602DD730" w:rsidR="00F253FF" w:rsidRDefault="00F253F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Médecin anesthésiste pédiatrique et psychiatre</w:t>
      </w:r>
      <w:r w:rsidR="00B710D5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. Paris.</w:t>
      </w:r>
    </w:p>
    <w:p w14:paraId="59A52899" w14:textId="7175B326" w:rsidR="00305241" w:rsidRDefault="0030524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305241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ANTHONY Léonard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</w:p>
    <w:p w14:paraId="4B66B855" w14:textId="409A8263" w:rsidR="00305241" w:rsidRDefault="005772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Chef d’entreprise. Pratiquant en méditation et Yoga Nidra. Formé à l’hypnose par </w:t>
      </w:r>
      <w:r w:rsidRPr="00577247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François Roustang</w:t>
      </w:r>
      <w:r w:rsidRPr="00577247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*. </w:t>
      </w:r>
    </w:p>
    <w:p w14:paraId="0288D67A" w14:textId="077768F1" w:rsidR="00755C47" w:rsidRDefault="00755C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222D67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AOUIZERATE Bruno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 :</w:t>
      </w:r>
    </w:p>
    <w:p w14:paraId="0B019BCD" w14:textId="6B8E3AA6" w:rsidR="00222D67" w:rsidRPr="004405E4" w:rsidRDefault="00222D6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de psychiatrie. Bordeaux. </w:t>
      </w:r>
    </w:p>
    <w:p w14:paraId="519929E2" w14:textId="04BEA14C" w:rsidR="00C8258D" w:rsidRPr="004405E4" w:rsidRDefault="0030524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APFELDORFER </w:t>
      </w:r>
      <w:r w:rsidR="00C8258D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Gérard : </w:t>
      </w:r>
    </w:p>
    <w:p w14:paraId="17DDBA80" w14:textId="4FED72DA" w:rsidR="00C8258D" w:rsidRPr="004405E4" w:rsidRDefault="00C8258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Psychiatre. Psychothérapeute. Spécialiste de nutrition.</w:t>
      </w:r>
    </w:p>
    <w:p w14:paraId="094B00A0" w14:textId="5CA16220" w:rsidR="00160D67" w:rsidRPr="004405E4" w:rsidRDefault="00160D6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ARCHE </w:t>
      </w:r>
      <w:r w:rsidRPr="004405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: Académie de Recherche et Connaissances en Hypnose Ericksonienne</w:t>
      </w:r>
      <w:r w:rsidR="00CB5BCA" w:rsidRPr="004405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 :</w:t>
      </w:r>
    </w:p>
    <w:p w14:paraId="363E55CB" w14:textId="53AD1D88" w:rsidR="00CB5BCA" w:rsidRPr="004405E4" w:rsidRDefault="00CB5BC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Ecole </w:t>
      </w:r>
      <w:r w:rsidR="00F50C46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d’hypnose 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ne correspondant pas aux critères de la </w:t>
      </w:r>
      <w:r w:rsidRPr="004405E4">
        <w:rPr>
          <w:rFonts w:asciiTheme="minorHAnsi" w:hAnsiTheme="minorHAnsi" w:cstheme="minorHAnsi"/>
          <w:bCs/>
          <w:sz w:val="36"/>
          <w:szCs w:val="36"/>
        </w:rPr>
        <w:t>CFHTB*</w:t>
      </w:r>
      <w:r w:rsidR="001407D1" w:rsidRPr="004405E4">
        <w:rPr>
          <w:rFonts w:asciiTheme="minorHAnsi" w:hAnsiTheme="minorHAnsi" w:cstheme="minorHAnsi"/>
          <w:bCs/>
          <w:sz w:val="36"/>
          <w:szCs w:val="36"/>
        </w:rPr>
        <w:t xml:space="preserve"> dirigée par </w:t>
      </w:r>
      <w:r w:rsidR="001407D1" w:rsidRPr="004405E4">
        <w:rPr>
          <w:rFonts w:asciiTheme="minorHAnsi" w:hAnsiTheme="minorHAnsi" w:cstheme="minorHAnsi"/>
          <w:bCs/>
          <w:i/>
          <w:iCs/>
          <w:sz w:val="36"/>
          <w:szCs w:val="36"/>
          <w:u w:val="single"/>
        </w:rPr>
        <w:t>Kevin Finel</w:t>
      </w:r>
      <w:r w:rsidR="001407D1" w:rsidRPr="004405E4">
        <w:rPr>
          <w:rFonts w:asciiTheme="minorHAnsi" w:hAnsiTheme="minorHAnsi" w:cstheme="minorHAnsi"/>
          <w:bCs/>
          <w:sz w:val="36"/>
          <w:szCs w:val="36"/>
        </w:rPr>
        <w:t>*.</w:t>
      </w:r>
    </w:p>
    <w:p w14:paraId="01927987" w14:textId="4BECC464" w:rsidR="006E2CD9" w:rsidRPr="004405E4" w:rsidRDefault="006E2CD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ARePTA</w:t>
      </w:r>
      <w:r w:rsidRPr="004405E4">
        <w:rPr>
          <w:rFonts w:asciiTheme="minorHAnsi" w:hAnsiTheme="minorHAnsi" w:cstheme="minorHAnsi"/>
          <w:bCs/>
          <w:sz w:val="36"/>
          <w:szCs w:val="36"/>
          <w:u w:val="single"/>
        </w:rPr>
        <w:t xml:space="preserve"> :  </w:t>
      </w:r>
    </w:p>
    <w:p w14:paraId="553707EB" w14:textId="7137EC6E" w:rsidR="006E2CD9" w:rsidRPr="004405E4" w:rsidRDefault="006E2CD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 xml:space="preserve">Organisme de formation en hypnose et thérapies brèves.  Agréé par la CFHTB. </w:t>
      </w:r>
    </w:p>
    <w:p w14:paraId="0976389E" w14:textId="7D0454A5" w:rsidR="007A6A86" w:rsidRPr="004405E4" w:rsidRDefault="008601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lastRenderedPageBreak/>
        <w:t>ARNULF</w:t>
      </w:r>
      <w:r w:rsidR="007A6A86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Isabelle :</w:t>
      </w:r>
    </w:p>
    <w:p w14:paraId="623DAAAC" w14:textId="550F28D3" w:rsidR="007A6A86" w:rsidRPr="004405E4" w:rsidRDefault="007A6A8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 xml:space="preserve">Professeur de neurologie. Spécialiste </w:t>
      </w:r>
      <w:r w:rsidR="00D21E14" w:rsidRPr="004405E4">
        <w:rPr>
          <w:rFonts w:asciiTheme="minorHAnsi" w:hAnsiTheme="minorHAnsi" w:cstheme="minorHAnsi"/>
          <w:bCs/>
          <w:sz w:val="36"/>
          <w:szCs w:val="36"/>
        </w:rPr>
        <w:t xml:space="preserve">du </w:t>
      </w:r>
      <w:r w:rsidRPr="004405E4">
        <w:rPr>
          <w:rFonts w:asciiTheme="minorHAnsi" w:hAnsiTheme="minorHAnsi" w:cstheme="minorHAnsi"/>
          <w:bCs/>
          <w:sz w:val="36"/>
          <w:szCs w:val="36"/>
        </w:rPr>
        <w:t>sommeil. Paris.</w:t>
      </w:r>
    </w:p>
    <w:p w14:paraId="6506AABD" w14:textId="0140189A" w:rsidR="00E146E6" w:rsidRPr="004405E4" w:rsidRDefault="008601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ATTAL</w:t>
      </w:r>
      <w:r w:rsidR="00E146E6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Nadine : </w:t>
      </w:r>
    </w:p>
    <w:p w14:paraId="16CB4A22" w14:textId="0EBB4A06" w:rsidR="00E146E6" w:rsidRPr="004405E4" w:rsidRDefault="00F50C4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 xml:space="preserve">Professeur de </w:t>
      </w:r>
      <w:r w:rsidR="00E146E6" w:rsidRPr="004405E4">
        <w:rPr>
          <w:rFonts w:asciiTheme="minorHAnsi" w:hAnsiTheme="minorHAnsi" w:cstheme="minorHAnsi"/>
          <w:bCs/>
          <w:sz w:val="36"/>
          <w:szCs w:val="36"/>
        </w:rPr>
        <w:t>Neurolog</w:t>
      </w:r>
      <w:r w:rsidRPr="004405E4">
        <w:rPr>
          <w:rFonts w:asciiTheme="minorHAnsi" w:hAnsiTheme="minorHAnsi" w:cstheme="minorHAnsi"/>
          <w:bCs/>
          <w:sz w:val="36"/>
          <w:szCs w:val="36"/>
        </w:rPr>
        <w:t>i</w:t>
      </w:r>
      <w:r w:rsidR="00E146E6" w:rsidRPr="004405E4">
        <w:rPr>
          <w:rFonts w:asciiTheme="minorHAnsi" w:hAnsiTheme="minorHAnsi" w:cstheme="minorHAnsi"/>
          <w:bCs/>
          <w:sz w:val="36"/>
          <w:szCs w:val="36"/>
        </w:rPr>
        <w:t>e. Algologue. CHU Ambroise Paré. Paris.</w:t>
      </w:r>
    </w:p>
    <w:p w14:paraId="587A6DC1" w14:textId="4C97A266" w:rsidR="00670F8C" w:rsidRPr="004405E4" w:rsidRDefault="008601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AUBIN</w:t>
      </w:r>
      <w:r w:rsidR="00670F8C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Henri-Jean : </w:t>
      </w:r>
    </w:p>
    <w:p w14:paraId="3EB6FCC3" w14:textId="55AE1834" w:rsidR="00670F8C" w:rsidRPr="004405E4" w:rsidRDefault="00670F8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>Professeur de psychiatrie et addictologie. Paris.</w:t>
      </w:r>
    </w:p>
    <w:p w14:paraId="12E35A7C" w14:textId="0AD3415A" w:rsidR="00F5579C" w:rsidRPr="004405E4" w:rsidRDefault="008601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AUGER</w:t>
      </w:r>
      <w:r w:rsidR="00F5579C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Jacques : </w:t>
      </w:r>
    </w:p>
    <w:p w14:paraId="2D08C31D" w14:textId="442D9260" w:rsidR="00F5579C" w:rsidRPr="004405E4" w:rsidRDefault="00F5579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>Médecin généraliste. Charente-Maritime.</w:t>
      </w:r>
    </w:p>
    <w:p w14:paraId="6C0ED2D3" w14:textId="778D1C4E" w:rsidR="001A1B31" w:rsidRPr="004405E4" w:rsidRDefault="008601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AUTHIER </w:t>
      </w:r>
      <w:r w:rsidR="001A1B31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Nicolas : </w:t>
      </w:r>
    </w:p>
    <w:p w14:paraId="42EA3296" w14:textId="1C7FB826" w:rsidR="001A1B31" w:rsidRPr="004405E4" w:rsidRDefault="001A1B3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 xml:space="preserve">Professeur de Psychiatrie, spécialisé en pharmacologie et addictologie. Clermont- Ferrand. </w:t>
      </w:r>
    </w:p>
    <w:p w14:paraId="6AC841A0" w14:textId="62750B62" w:rsidR="00C012E4" w:rsidRPr="004405E4" w:rsidRDefault="008601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AXELRAD</w:t>
      </w:r>
      <w:r w:rsidR="00C012E4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Brigitte :</w:t>
      </w:r>
      <w:r w:rsidR="00C012E4" w:rsidRPr="004405E4">
        <w:rPr>
          <w:rFonts w:asciiTheme="minorHAnsi" w:hAnsiTheme="minorHAnsi" w:cstheme="minorHAnsi"/>
          <w:bCs/>
          <w:sz w:val="36"/>
          <w:szCs w:val="36"/>
        </w:rPr>
        <w:t xml:space="preserve"> </w:t>
      </w:r>
    </w:p>
    <w:p w14:paraId="37C94BAE" w14:textId="3D6C1801" w:rsidR="00EE46EE" w:rsidRPr="004405E4" w:rsidRDefault="00EE46EE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 xml:space="preserve">Professeur honoraire de philosophie et psychosociologie. Grenoble. </w:t>
      </w:r>
    </w:p>
    <w:p w14:paraId="76E1B713" w14:textId="24E7C8E9" w:rsidR="00BD3C6E" w:rsidRPr="004405E4" w:rsidRDefault="008601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AYAN</w:t>
      </w:r>
      <w:r w:rsidR="00BD3C6E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Stève : </w:t>
      </w:r>
    </w:p>
    <w:p w14:paraId="4EAB5C4B" w14:textId="6A4E33D5" w:rsidR="00BD3C6E" w:rsidRPr="004405E4" w:rsidRDefault="00BD3C6E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 xml:space="preserve">Psychologue. Journaliste. </w:t>
      </w:r>
    </w:p>
    <w:p w14:paraId="057F58AE" w14:textId="15924CE6" w:rsidR="00725551" w:rsidRPr="004405E4" w:rsidRDefault="008601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AYLWARD</w:t>
      </w:r>
      <w:r w:rsidR="00725551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Martin : </w:t>
      </w:r>
    </w:p>
    <w:p w14:paraId="42A97F37" w14:textId="6102CA8A" w:rsidR="00725551" w:rsidRPr="004405E4" w:rsidRDefault="0072555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 xml:space="preserve">Célèbre formateur en méditation à orientation bouddhiste. France. </w:t>
      </w:r>
    </w:p>
    <w:p w14:paraId="4320F3F0" w14:textId="77777777" w:rsidR="00827548" w:rsidRPr="004405E4" w:rsidRDefault="0082754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</w:p>
    <w:p w14:paraId="6E5A2874" w14:textId="5D42C1EC" w:rsidR="009F5E31" w:rsidRPr="004405E4" w:rsidRDefault="008601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BACQUE</w:t>
      </w:r>
      <w:r w:rsidR="009F5E31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Marie-Frédérique : </w:t>
      </w:r>
    </w:p>
    <w:p w14:paraId="0709992A" w14:textId="0A03F6CB" w:rsidR="009F5E31" w:rsidRPr="004405E4" w:rsidRDefault="009F5E3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>Professeur de psychopathologie</w:t>
      </w:r>
      <w:r w:rsidR="00205396" w:rsidRPr="004405E4">
        <w:rPr>
          <w:rFonts w:asciiTheme="minorHAnsi" w:hAnsiTheme="minorHAnsi" w:cstheme="minorHAnsi"/>
          <w:bCs/>
          <w:sz w:val="36"/>
          <w:szCs w:val="36"/>
        </w:rPr>
        <w:t xml:space="preserve"> clinique</w:t>
      </w:r>
      <w:r w:rsidRPr="004405E4">
        <w:rPr>
          <w:rFonts w:asciiTheme="minorHAnsi" w:hAnsiTheme="minorHAnsi" w:cstheme="minorHAnsi"/>
          <w:bCs/>
          <w:sz w:val="36"/>
          <w:szCs w:val="36"/>
        </w:rPr>
        <w:t xml:space="preserve">. CHU Strasbourg. </w:t>
      </w:r>
    </w:p>
    <w:p w14:paraId="60A05659" w14:textId="0D5F9045" w:rsidR="009C5672" w:rsidRDefault="008601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>
        <w:rPr>
          <w:rFonts w:asciiTheme="minorHAnsi" w:hAnsiTheme="minorHAnsi" w:cstheme="minorHAnsi"/>
          <w:b/>
          <w:sz w:val="36"/>
          <w:szCs w:val="36"/>
          <w:u w:val="single"/>
        </w:rPr>
        <w:t>BANDLER</w:t>
      </w:r>
      <w:r w:rsidR="009C5672">
        <w:rPr>
          <w:rFonts w:asciiTheme="minorHAnsi" w:hAnsiTheme="minorHAnsi" w:cstheme="minorHAnsi"/>
          <w:b/>
          <w:sz w:val="36"/>
          <w:szCs w:val="36"/>
          <w:u w:val="single"/>
        </w:rPr>
        <w:t xml:space="preserve"> Richard Wayne</w:t>
      </w:r>
      <w:r w:rsidR="009C5672" w:rsidRPr="00A94CD2">
        <w:rPr>
          <w:rFonts w:asciiTheme="minorHAnsi" w:hAnsiTheme="minorHAnsi" w:cstheme="minorHAnsi"/>
          <w:bCs/>
          <w:sz w:val="36"/>
          <w:szCs w:val="36"/>
        </w:rPr>
        <w:t xml:space="preserve"> :</w:t>
      </w:r>
      <w:r w:rsidR="00A94CD2" w:rsidRPr="00A94CD2">
        <w:rPr>
          <w:rFonts w:asciiTheme="minorHAnsi" w:hAnsiTheme="minorHAnsi" w:cstheme="minorHAnsi"/>
          <w:bCs/>
          <w:sz w:val="36"/>
          <w:szCs w:val="36"/>
        </w:rPr>
        <w:t xml:space="preserve"> (</w:t>
      </w:r>
      <w:r w:rsidR="00A94CD2">
        <w:rPr>
          <w:rFonts w:asciiTheme="minorHAnsi" w:hAnsiTheme="minorHAnsi" w:cstheme="minorHAnsi"/>
          <w:bCs/>
          <w:sz w:val="36"/>
          <w:szCs w:val="36"/>
        </w:rPr>
        <w:t>1950)</w:t>
      </w:r>
    </w:p>
    <w:p w14:paraId="4C5E75A1" w14:textId="18032D7C" w:rsidR="009C5672" w:rsidRPr="009C5672" w:rsidRDefault="009C567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>
        <w:rPr>
          <w:rFonts w:asciiTheme="minorHAnsi" w:hAnsiTheme="minorHAnsi" w:cstheme="minorHAnsi"/>
          <w:bCs/>
          <w:sz w:val="36"/>
          <w:szCs w:val="36"/>
        </w:rPr>
        <w:t xml:space="preserve">Co-inventeur de la </w:t>
      </w:r>
      <w:r w:rsidRPr="009C5672">
        <w:rPr>
          <w:rFonts w:asciiTheme="minorHAnsi" w:hAnsiTheme="minorHAnsi" w:cstheme="minorHAnsi"/>
          <w:b/>
          <w:sz w:val="36"/>
          <w:szCs w:val="36"/>
        </w:rPr>
        <w:t>P</w:t>
      </w:r>
      <w:r>
        <w:rPr>
          <w:rFonts w:asciiTheme="minorHAnsi" w:hAnsiTheme="minorHAnsi" w:cstheme="minorHAnsi"/>
          <w:bCs/>
          <w:sz w:val="36"/>
          <w:szCs w:val="36"/>
        </w:rPr>
        <w:t xml:space="preserve">rogrammation </w:t>
      </w:r>
      <w:r w:rsidRPr="009C5672">
        <w:rPr>
          <w:rFonts w:asciiTheme="minorHAnsi" w:hAnsiTheme="minorHAnsi" w:cstheme="minorHAnsi"/>
          <w:b/>
          <w:sz w:val="36"/>
          <w:szCs w:val="36"/>
        </w:rPr>
        <w:t>N</w:t>
      </w:r>
      <w:r>
        <w:rPr>
          <w:rFonts w:asciiTheme="minorHAnsi" w:hAnsiTheme="minorHAnsi" w:cstheme="minorHAnsi"/>
          <w:bCs/>
          <w:sz w:val="36"/>
          <w:szCs w:val="36"/>
        </w:rPr>
        <w:t xml:space="preserve">euro </w:t>
      </w:r>
      <w:r w:rsidRPr="009C5672">
        <w:rPr>
          <w:rFonts w:asciiTheme="minorHAnsi" w:hAnsiTheme="minorHAnsi" w:cstheme="minorHAnsi"/>
          <w:b/>
          <w:sz w:val="36"/>
          <w:szCs w:val="36"/>
        </w:rPr>
        <w:t>L</w:t>
      </w:r>
      <w:r>
        <w:rPr>
          <w:rFonts w:asciiTheme="minorHAnsi" w:hAnsiTheme="minorHAnsi" w:cstheme="minorHAnsi"/>
          <w:bCs/>
          <w:sz w:val="36"/>
          <w:szCs w:val="36"/>
        </w:rPr>
        <w:t>inguistique. USA.</w:t>
      </w:r>
    </w:p>
    <w:p w14:paraId="551F8E4E" w14:textId="23267C4C" w:rsidR="00D847B3" w:rsidRPr="004405E4" w:rsidRDefault="008601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lastRenderedPageBreak/>
        <w:t xml:space="preserve">BANTMAN </w:t>
      </w:r>
      <w:r w:rsidR="00D847B3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Patrick : </w:t>
      </w:r>
    </w:p>
    <w:p w14:paraId="3022A3EA" w14:textId="328A656A" w:rsidR="00D847B3" w:rsidRPr="004405E4" w:rsidRDefault="00D847B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 xml:space="preserve">Psychiatre. Hypnothérapeute. Thérapeute familial.  Paris. </w:t>
      </w:r>
    </w:p>
    <w:p w14:paraId="5F517A82" w14:textId="13CE3DDE" w:rsidR="006340D9" w:rsidRPr="004405E4" w:rsidRDefault="008601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BARDOT</w:t>
      </w:r>
      <w:r w:rsidR="006340D9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</w:t>
      </w:r>
      <w:r w:rsidR="008D27BA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Éric : </w:t>
      </w:r>
    </w:p>
    <w:p w14:paraId="2636DC8C" w14:textId="3C5ADEDD" w:rsidR="008D27BA" w:rsidRPr="004405E4" w:rsidRDefault="008D27B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 xml:space="preserve">Psychiatre. Pédopsychiatre. Psychothérapeute. Concepteur HTSMA. </w:t>
      </w:r>
      <w:r w:rsidR="009A7884" w:rsidRPr="004405E4">
        <w:rPr>
          <w:rFonts w:asciiTheme="minorHAnsi" w:hAnsiTheme="minorHAnsi" w:cstheme="minorHAnsi"/>
          <w:bCs/>
          <w:sz w:val="36"/>
          <w:szCs w:val="36"/>
        </w:rPr>
        <w:t xml:space="preserve">Fondateur </w:t>
      </w:r>
      <w:r w:rsidR="009A7884" w:rsidRPr="004405E4">
        <w:rPr>
          <w:rFonts w:asciiTheme="minorHAnsi" w:hAnsiTheme="minorHAnsi" w:cstheme="minorHAnsi"/>
          <w:bCs/>
          <w:i/>
          <w:iCs/>
          <w:sz w:val="36"/>
          <w:szCs w:val="36"/>
          <w:u w:val="single"/>
        </w:rPr>
        <w:t>Institut Miméthys</w:t>
      </w:r>
      <w:r w:rsidR="000B71D8" w:rsidRPr="004405E4">
        <w:rPr>
          <w:rFonts w:asciiTheme="minorHAnsi" w:hAnsiTheme="minorHAnsi" w:cstheme="minorHAnsi"/>
          <w:bCs/>
          <w:sz w:val="36"/>
          <w:szCs w:val="36"/>
        </w:rPr>
        <w:t>*</w:t>
      </w:r>
      <w:r w:rsidR="009A7884" w:rsidRPr="004405E4">
        <w:rPr>
          <w:rFonts w:asciiTheme="minorHAnsi" w:hAnsiTheme="minorHAnsi" w:cstheme="minorHAnsi"/>
          <w:bCs/>
          <w:sz w:val="36"/>
          <w:szCs w:val="36"/>
        </w:rPr>
        <w:t>. Nantes.</w:t>
      </w:r>
    </w:p>
    <w:p w14:paraId="0895140C" w14:textId="06FC2DF7" w:rsidR="00B710D5" w:rsidRPr="004405E4" w:rsidRDefault="008601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BAROIS </w:t>
      </w:r>
      <w:r w:rsidR="006C3BD6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Christine </w:t>
      </w:r>
      <w:r w:rsidR="00B710D5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: </w:t>
      </w:r>
    </w:p>
    <w:p w14:paraId="6B2ECD2F" w14:textId="24FAD654" w:rsidR="00B710D5" w:rsidRDefault="00B710D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Médecin Psychiatre. Paris</w:t>
      </w:r>
    </w:p>
    <w:p w14:paraId="45FD2D88" w14:textId="7AEC1228" w:rsidR="00EA6081" w:rsidRDefault="00EA608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EA6081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BARREAU Mireille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</w:p>
    <w:p w14:paraId="4D818FED" w14:textId="517AB8CF" w:rsidR="00EA6081" w:rsidRPr="004405E4" w:rsidRDefault="00EA608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Sophrologue. Paris.</w:t>
      </w:r>
    </w:p>
    <w:p w14:paraId="16947B53" w14:textId="17A16F8C" w:rsidR="0036687A" w:rsidRPr="004405E4" w:rsidRDefault="008601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BARTHES</w:t>
      </w:r>
      <w:r w:rsidR="0036687A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Roland</w:t>
      </w:r>
      <w:r w:rsidR="0036687A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  <w:r w:rsidR="00FF1D3F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(1915-1980)</w:t>
      </w:r>
    </w:p>
    <w:p w14:paraId="551C32ED" w14:textId="54DD7346" w:rsidR="00FF1D3F" w:rsidRPr="004405E4" w:rsidRDefault="00FF1D3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Sémiologue. Philosophe. Paris</w:t>
      </w:r>
    </w:p>
    <w:p w14:paraId="1127F39B" w14:textId="4AC12D03" w:rsidR="00A03B29" w:rsidRPr="004405E4" w:rsidRDefault="008601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BASTUJI</w:t>
      </w:r>
      <w:r w:rsidR="00A03B29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Hélène :</w:t>
      </w:r>
    </w:p>
    <w:p w14:paraId="7DFDF021" w14:textId="07D42B5C" w:rsidR="00A03B29" w:rsidRPr="004405E4" w:rsidRDefault="00A03B2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Psychiatre. Chercheuse en neurosciences. </w:t>
      </w:r>
      <w:r w:rsidR="0009363D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Spécialiste sommeil. 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Lyon. </w:t>
      </w:r>
    </w:p>
    <w:p w14:paraId="65E9305F" w14:textId="23A92F89" w:rsidR="00CD1C4C" w:rsidRPr="004405E4" w:rsidRDefault="008601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BAU</w:t>
      </w:r>
      <w:r w:rsidR="000F75CC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D</w:t>
      </w: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ET</w:t>
      </w:r>
      <w:r w:rsidR="00CD1C4C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Thierry : </w:t>
      </w:r>
    </w:p>
    <w:p w14:paraId="1E2CCABF" w14:textId="0E444F10" w:rsidR="00CD1C4C" w:rsidRPr="004405E4" w:rsidRDefault="00CD1C4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Professeur de Psychiatrie de l’enfant et de l’adolescent.</w:t>
      </w:r>
      <w:r w:rsidR="000F75CC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CHU Avicenne. 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Paris. </w:t>
      </w:r>
    </w:p>
    <w:p w14:paraId="00377DF3" w14:textId="40B6AE95" w:rsidR="00FC2A54" w:rsidRPr="004405E4" w:rsidRDefault="008601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BEAULIEU </w:t>
      </w:r>
      <w:r w:rsidR="00FC2A54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Baptiste : </w:t>
      </w:r>
    </w:p>
    <w:p w14:paraId="20C8B3AE" w14:textId="6580AA13" w:rsidR="00C1294F" w:rsidRPr="004405E4" w:rsidRDefault="00FC2A5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Médecin. Addictologue. Ecrivain. </w:t>
      </w:r>
      <w:r w:rsidR="00640C05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Blogueur. 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Toulouse.</w:t>
      </w:r>
    </w:p>
    <w:p w14:paraId="14098275" w14:textId="3AF2CF99" w:rsidR="00B40224" w:rsidRPr="004405E4" w:rsidRDefault="008601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BEAULIEU</w:t>
      </w:r>
      <w:r w:rsidR="00B40224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Philippe : </w:t>
      </w:r>
    </w:p>
    <w:p w14:paraId="26F1DF88" w14:textId="1E1744DB" w:rsidR="00B40224" w:rsidRPr="004405E4" w:rsidRDefault="00B4022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Médecine générale. Sommeil. APHP. Paris.</w:t>
      </w:r>
      <w:r w:rsidR="009B3537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Chroniqueur France Inter. </w:t>
      </w:r>
    </w:p>
    <w:p w14:paraId="3B1D3548" w14:textId="27A87B31" w:rsidR="00C1294F" w:rsidRPr="004405E4" w:rsidRDefault="008601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BEAUTHEAC</w:t>
      </w:r>
      <w:r w:rsidR="00C1294F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Nadine :</w:t>
      </w:r>
    </w:p>
    <w:p w14:paraId="7401F667" w14:textId="60B3A485" w:rsidR="00FC2A54" w:rsidRPr="004405E4" w:rsidRDefault="00C1294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Psychothérapeute. Paris.</w:t>
      </w:r>
      <w:r w:rsidR="00FC2A54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</w:p>
    <w:p w14:paraId="66BB612C" w14:textId="178917D6" w:rsidR="00654BC3" w:rsidRPr="004405E4" w:rsidRDefault="008601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BEAUVOIS</w:t>
      </w:r>
      <w:r w:rsidR="00654BC3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Jean-Léon :</w:t>
      </w:r>
      <w:r w:rsidR="00654BC3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(1943-2020)</w:t>
      </w:r>
    </w:p>
    <w:p w14:paraId="3CEB601E" w14:textId="7D34F306" w:rsidR="00654BC3" w:rsidRPr="004405E4" w:rsidRDefault="00654BC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lastRenderedPageBreak/>
        <w:t xml:space="preserve">Professeur de psychologie sociale. Université Aix-Marseille. </w:t>
      </w:r>
    </w:p>
    <w:p w14:paraId="317D82E3" w14:textId="15B49C16" w:rsidR="00115416" w:rsidRPr="004405E4" w:rsidRDefault="008601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BECCHIO </w:t>
      </w:r>
      <w:r w:rsidR="00115416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Jean : </w:t>
      </w:r>
    </w:p>
    <w:p w14:paraId="023C490B" w14:textId="4D291AAB" w:rsidR="006D581A" w:rsidRPr="004405E4" w:rsidRDefault="0011541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Médecin hypnothérapeute. Membre fondateur du </w:t>
      </w:r>
      <w:r w:rsidRPr="004405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C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ollège </w:t>
      </w:r>
      <w:r w:rsidRPr="004405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I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nternational de </w:t>
      </w:r>
      <w:r w:rsidRPr="004405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T</w:t>
      </w:r>
      <w:r w:rsidR="00507A27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hérapies </w:t>
      </w:r>
      <w:r w:rsidR="006C3BD6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par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  <w:r w:rsidRPr="004405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A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ctivation de </w:t>
      </w:r>
      <w:r w:rsidRPr="004405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C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onscience</w:t>
      </w:r>
      <w:r w:rsidR="00F16398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.</w:t>
      </w:r>
      <w:r w:rsidR="008B2802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Spécialiste soins palliatifs.</w:t>
      </w:r>
      <w:r w:rsidR="00F16398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Paris</w:t>
      </w:r>
    </w:p>
    <w:p w14:paraId="4FAEE02E" w14:textId="4F06019D" w:rsidR="006D581A" w:rsidRPr="004405E4" w:rsidRDefault="00860152" w:rsidP="006D581A">
      <w:pPr>
        <w:rPr>
          <w:rFonts w:cstheme="minorHAnsi"/>
          <w:sz w:val="36"/>
          <w:szCs w:val="36"/>
        </w:rPr>
      </w:pPr>
      <w:r w:rsidRPr="004405E4">
        <w:rPr>
          <w:rFonts w:cstheme="minorHAnsi"/>
          <w:b/>
          <w:bCs/>
          <w:sz w:val="36"/>
          <w:szCs w:val="36"/>
          <w:u w:val="single"/>
        </w:rPr>
        <w:t>BEGUE-SHANKLAND </w:t>
      </w:r>
      <w:r w:rsidR="006D581A" w:rsidRPr="004405E4">
        <w:rPr>
          <w:rFonts w:cstheme="minorHAnsi"/>
          <w:b/>
          <w:bCs/>
          <w:sz w:val="36"/>
          <w:szCs w:val="36"/>
          <w:u w:val="single"/>
        </w:rPr>
        <w:t xml:space="preserve">Rebecca </w:t>
      </w:r>
      <w:r w:rsidR="006D581A" w:rsidRPr="004405E4">
        <w:rPr>
          <w:rFonts w:cstheme="minorHAnsi"/>
          <w:sz w:val="36"/>
          <w:szCs w:val="36"/>
        </w:rPr>
        <w:t xml:space="preserve">: </w:t>
      </w:r>
    </w:p>
    <w:p w14:paraId="4D97B2B0" w14:textId="1ADF0004" w:rsidR="006D581A" w:rsidRPr="004405E4" w:rsidRDefault="006D581A" w:rsidP="006D581A">
      <w:pPr>
        <w:rPr>
          <w:rFonts w:cstheme="minorHAnsi"/>
          <w:sz w:val="36"/>
          <w:szCs w:val="36"/>
        </w:rPr>
      </w:pPr>
      <w:r w:rsidRPr="004405E4">
        <w:rPr>
          <w:rFonts w:cstheme="minorHAnsi"/>
          <w:sz w:val="36"/>
          <w:szCs w:val="36"/>
        </w:rPr>
        <w:t>Professeure des Universités en psychologie du développement, Université Lumière Lyon 2.</w:t>
      </w:r>
    </w:p>
    <w:p w14:paraId="2888C86A" w14:textId="1A3E8AA7" w:rsidR="00530C18" w:rsidRPr="004405E4" w:rsidRDefault="00860152" w:rsidP="00530C18">
      <w:pPr>
        <w:rPr>
          <w:rFonts w:cstheme="minorHAnsi"/>
          <w:sz w:val="36"/>
          <w:szCs w:val="36"/>
        </w:rPr>
      </w:pPr>
      <w:r w:rsidRPr="004405E4">
        <w:rPr>
          <w:rFonts w:cstheme="minorHAnsi"/>
          <w:b/>
          <w:bCs/>
          <w:sz w:val="36"/>
          <w:szCs w:val="36"/>
          <w:u w:val="single"/>
        </w:rPr>
        <w:t>BEGUE-SHANKLAND </w:t>
      </w:r>
      <w:r w:rsidR="00530C18" w:rsidRPr="004405E4">
        <w:rPr>
          <w:rFonts w:cstheme="minorHAnsi"/>
          <w:b/>
          <w:bCs/>
          <w:sz w:val="36"/>
          <w:szCs w:val="36"/>
          <w:u w:val="single"/>
        </w:rPr>
        <w:t xml:space="preserve">Laurent </w:t>
      </w:r>
      <w:r w:rsidR="00530C18" w:rsidRPr="004405E4">
        <w:rPr>
          <w:rFonts w:cstheme="minorHAnsi"/>
          <w:sz w:val="36"/>
          <w:szCs w:val="36"/>
        </w:rPr>
        <w:t xml:space="preserve">: </w:t>
      </w:r>
    </w:p>
    <w:p w14:paraId="78106893" w14:textId="5AA5C81D" w:rsidR="00530C18" w:rsidRPr="004405E4" w:rsidRDefault="00530C18" w:rsidP="006D581A">
      <w:pPr>
        <w:rPr>
          <w:rFonts w:cstheme="minorHAnsi"/>
          <w:sz w:val="36"/>
          <w:szCs w:val="36"/>
        </w:rPr>
      </w:pPr>
      <w:r w:rsidRPr="004405E4">
        <w:rPr>
          <w:rFonts w:cstheme="minorHAnsi"/>
          <w:sz w:val="36"/>
          <w:szCs w:val="36"/>
        </w:rPr>
        <w:t xml:space="preserve">Professeur de psychologie sociale. Université Grenoble-Alpes. </w:t>
      </w:r>
    </w:p>
    <w:p w14:paraId="74DEFB8A" w14:textId="6C2CD75C" w:rsidR="003A4E71" w:rsidRPr="004405E4" w:rsidRDefault="008601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BELLANGER</w:t>
      </w:r>
      <w:r w:rsidR="00071AC6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 </w:t>
      </w:r>
      <w:r w:rsidR="006C3BD6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Lorie </w:t>
      </w:r>
      <w:r w:rsidR="00071AC6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: </w:t>
      </w:r>
    </w:p>
    <w:p w14:paraId="639FEB37" w14:textId="2D712FD8" w:rsidR="00071AC6" w:rsidRPr="004405E4" w:rsidRDefault="00071AC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Psychologue formée à Paris V.</w:t>
      </w:r>
    </w:p>
    <w:p w14:paraId="6A453953" w14:textId="2B09D496" w:rsidR="005C31BF" w:rsidRPr="004405E4" w:rsidRDefault="008601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BELLHASEN</w:t>
      </w:r>
      <w:r w:rsidR="005C31BF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Mathieu : </w:t>
      </w:r>
    </w:p>
    <w:p w14:paraId="4A83973E" w14:textId="735C609D" w:rsidR="005C31BF" w:rsidRDefault="005C31B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Psychiatre. Paris.</w:t>
      </w:r>
    </w:p>
    <w:p w14:paraId="39F363CB" w14:textId="2348DD87" w:rsidR="007B66E4" w:rsidRDefault="007B66E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</w:pPr>
      <w:r w:rsidRPr="00EA6081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BELLET Patrick</w:t>
      </w:r>
      <w:r w:rsidRPr="007B66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 xml:space="preserve"> : </w:t>
      </w:r>
    </w:p>
    <w:p w14:paraId="3D674FCC" w14:textId="778FC3F9" w:rsidR="007B66E4" w:rsidRPr="007B66E4" w:rsidRDefault="007B66E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Médecin. </w:t>
      </w:r>
      <w:r w:rsidR="00F7107D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Formateur en hypnose.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Fondateur </w:t>
      </w:r>
      <w:r w:rsidR="00F7107D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de la </w:t>
      </w:r>
      <w:r w:rsidRPr="00F7107D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CFHTB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*</w:t>
      </w:r>
      <w:r w:rsidR="00F7107D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et de la revue « </w:t>
      </w:r>
      <w:r w:rsidR="00F7107D" w:rsidRPr="00F7107D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Hypnose &amp; Thérapies Brèves</w:t>
      </w:r>
      <w:r w:rsidR="00F7107D">
        <w:rPr>
          <w:rFonts w:asciiTheme="minorHAnsi" w:hAnsiTheme="minorHAnsi" w:cstheme="minorHAnsi"/>
          <w:sz w:val="36"/>
          <w:szCs w:val="36"/>
          <w:shd w:val="clear" w:color="auto" w:fill="FFFFFF"/>
        </w:rPr>
        <w:t> ».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  <w:r w:rsidR="00F7107D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Directeur de </w:t>
      </w:r>
      <w:r w:rsidR="00F7107D" w:rsidRPr="00F7107D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l’Institut Milton H. Erickson d’Avignon Provence</w:t>
      </w:r>
      <w:r w:rsidR="00F7107D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. </w:t>
      </w:r>
    </w:p>
    <w:p w14:paraId="3699DD8B" w14:textId="087F7D93" w:rsidR="00506AE2" w:rsidRPr="004405E4" w:rsidRDefault="008601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353535"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BENHAIEM</w:t>
      </w:r>
      <w:r w:rsidR="00506AE2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 </w:t>
      </w:r>
      <w:r w:rsidR="006C3BD6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Jean-Marc </w:t>
      </w:r>
      <w:r w:rsidR="00506AE2" w:rsidRPr="004405E4">
        <w:rPr>
          <w:rFonts w:asciiTheme="minorHAnsi" w:hAnsiTheme="minorHAnsi" w:cstheme="minorHAnsi"/>
          <w:b/>
          <w:bCs/>
          <w:color w:val="353535"/>
          <w:sz w:val="36"/>
          <w:szCs w:val="36"/>
          <w:u w:val="single"/>
          <w:shd w:val="clear" w:color="auto" w:fill="FFFFFF"/>
        </w:rPr>
        <w:t xml:space="preserve">: </w:t>
      </w:r>
    </w:p>
    <w:p w14:paraId="2EF985AD" w14:textId="0EC15B8A" w:rsidR="00506AE2" w:rsidRPr="004405E4" w:rsidRDefault="00506AE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Médecin hypnothérapeute</w:t>
      </w:r>
      <w:r w:rsidR="00CC51B6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. F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ondateur de l’Institut </w:t>
      </w:r>
      <w:r w:rsidRPr="004405E4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Hypnosis</w:t>
      </w:r>
      <w:r w:rsidR="00CC51B6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. Président de l’</w:t>
      </w:r>
      <w:r w:rsidR="00CC51B6" w:rsidRPr="004405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A</w:t>
      </w:r>
      <w:r w:rsidR="00CC51B6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ssociation </w:t>
      </w:r>
      <w:r w:rsidR="00CC51B6" w:rsidRPr="004405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F</w:t>
      </w:r>
      <w:r w:rsidR="00CC51B6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rançaise pour l’</w:t>
      </w:r>
      <w:r w:rsidR="00CC51B6" w:rsidRPr="004405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E</w:t>
      </w:r>
      <w:r w:rsidR="00CC51B6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tude de l’</w:t>
      </w:r>
      <w:r w:rsidR="00CC51B6" w:rsidRPr="004405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H</w:t>
      </w:r>
      <w:r w:rsidR="00CC51B6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ypnose </w:t>
      </w:r>
      <w:r w:rsidR="00CC51B6" w:rsidRPr="004405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M</w:t>
      </w:r>
      <w:r w:rsidR="00CC51B6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édicale. Paris</w:t>
      </w:r>
      <w:r w:rsidR="00474990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.</w:t>
      </w:r>
    </w:p>
    <w:p w14:paraId="2AE17016" w14:textId="40604EAC" w:rsidR="00FD2D69" w:rsidRPr="004405E4" w:rsidRDefault="008601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BENAR</w:t>
      </w:r>
      <w:r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R</w:t>
      </w: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OCHE </w:t>
      </w:r>
      <w:r w:rsidR="00FD2D69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Olivier : </w:t>
      </w:r>
    </w:p>
    <w:p w14:paraId="16FC930A" w14:textId="40E908F7" w:rsidR="00FD2D69" w:rsidRPr="004405E4" w:rsidRDefault="00FD2D6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Chirurgien-dentiste. </w:t>
      </w:r>
      <w:r w:rsidR="000113B2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Formateur en hypnose. 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Cagnes sur mer. </w:t>
      </w:r>
    </w:p>
    <w:p w14:paraId="2893FB36" w14:textId="5ED829EE" w:rsidR="000B3C24" w:rsidRPr="004405E4" w:rsidRDefault="008601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BENYAMINA</w:t>
      </w:r>
      <w:r w:rsidR="000B3C24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Amine : </w:t>
      </w:r>
    </w:p>
    <w:p w14:paraId="272EC276" w14:textId="404BFF9B" w:rsidR="000B3C24" w:rsidRPr="004405E4" w:rsidRDefault="000B3C2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lastRenderedPageBreak/>
        <w:t>Psychiatre. Addictologue. Président de la Fédération Française d’Addictologie.  Paris.</w:t>
      </w:r>
    </w:p>
    <w:p w14:paraId="3E99BCB1" w14:textId="794BD4FA" w:rsidR="00177F78" w:rsidRPr="004405E4" w:rsidRDefault="008601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BERGSON</w:t>
      </w:r>
      <w:r w:rsidR="00177F78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Henri</w:t>
      </w:r>
      <w:r w:rsidR="00177F78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 : (1859-1941).</w:t>
      </w:r>
    </w:p>
    <w:p w14:paraId="09757032" w14:textId="19EB92AA" w:rsidR="00177F78" w:rsidRPr="004405E4" w:rsidRDefault="00177F7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Philosophe. Prix Nobel de littérature. France.</w:t>
      </w:r>
    </w:p>
    <w:p w14:paraId="5FE55402" w14:textId="58DF28BB" w:rsidR="008F082B" w:rsidRPr="004405E4" w:rsidRDefault="008601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BERILLON</w:t>
      </w:r>
      <w:r w:rsidR="008F082B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Edgar</w:t>
      </w:r>
      <w:r w:rsidR="008F082B" w:rsidRPr="004405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 xml:space="preserve"> : </w:t>
      </w:r>
      <w:r w:rsidR="008F082B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(1859-1948)</w:t>
      </w:r>
    </w:p>
    <w:p w14:paraId="5B97E0F0" w14:textId="5205FBD3" w:rsidR="008F082B" w:rsidRPr="004405E4" w:rsidRDefault="00BE0EA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Psychiatre français connu pour ses travaux sur l’hypnose.</w:t>
      </w:r>
    </w:p>
    <w:p w14:paraId="4A9AAB77" w14:textId="3B188E9E" w:rsidR="00BE0EAF" w:rsidRPr="004405E4" w:rsidRDefault="008601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BERKOVITCH</w:t>
      </w:r>
      <w:r w:rsidR="00BE0EAF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Lucie</w:t>
      </w:r>
      <w:r w:rsidR="00BE0EAF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</w:p>
    <w:p w14:paraId="4E38AF35" w14:textId="227935EE" w:rsidR="00BE0EAF" w:rsidRPr="004405E4" w:rsidRDefault="00BE0EA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Psychiatre. Chercheuse GHU Paris Neurosciences. </w:t>
      </w:r>
    </w:p>
    <w:p w14:paraId="08512AD1" w14:textId="545397C0" w:rsidR="00F53825" w:rsidRPr="004405E4" w:rsidRDefault="008601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BERNARD</w:t>
      </w:r>
      <w:r w:rsidR="00F53825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Catherine :</w:t>
      </w:r>
    </w:p>
    <w:p w14:paraId="1A5E2B5D" w14:textId="414CF5AC" w:rsidR="00F53825" w:rsidRPr="004405E4" w:rsidRDefault="00F5382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Médecin anesthésiste réanimateur. Formatrice hypnose. Université Paris Sud. Conseillère </w:t>
      </w:r>
      <w:r w:rsidRPr="004405E4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Healthy Mind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*. </w:t>
      </w:r>
    </w:p>
    <w:p w14:paraId="2AB82D75" w14:textId="6060A2F9" w:rsidR="00474990" w:rsidRPr="004405E4" w:rsidRDefault="008601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BERNARD</w:t>
      </w:r>
      <w:r w:rsidR="00474990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Franck : </w:t>
      </w:r>
    </w:p>
    <w:p w14:paraId="183425BC" w14:textId="77777777" w:rsidR="00344CF9" w:rsidRPr="004405E4" w:rsidRDefault="0047499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Médecin anesthésiste-réanimateur. Formateur hypnose Institut Emergences. Rennes.</w:t>
      </w:r>
    </w:p>
    <w:p w14:paraId="0DDF6917" w14:textId="63514F49" w:rsidR="00474990" w:rsidRPr="004405E4" w:rsidRDefault="00D51E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BERNE</w:t>
      </w:r>
      <w:r w:rsidR="00344CF9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Éric</w:t>
      </w:r>
      <w:r w:rsidR="00344CF9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(1910-1970) : </w:t>
      </w:r>
      <w:r w:rsidR="00474990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</w:p>
    <w:p w14:paraId="1EC7CC7C" w14:textId="4187B2C9" w:rsidR="00344CF9" w:rsidRPr="004405E4" w:rsidRDefault="00344CF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Psychiatre canado-américain fondateur de l’analyse transactionnelle.</w:t>
      </w:r>
    </w:p>
    <w:p w14:paraId="53C9F0D9" w14:textId="3BF6ADD5" w:rsidR="003110C6" w:rsidRPr="004405E4" w:rsidRDefault="00D51E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BERTOUX </w:t>
      </w:r>
      <w:r w:rsidR="003110C6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Maxime : </w:t>
      </w:r>
    </w:p>
    <w:p w14:paraId="64EC187A" w14:textId="3A41EA81" w:rsidR="003110C6" w:rsidRPr="004405E4" w:rsidRDefault="003110C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Neuropsychologue et neuroscientifique. Chercheur INSERM Lille. </w:t>
      </w:r>
    </w:p>
    <w:p w14:paraId="0DCE2BE9" w14:textId="1ABAC093" w:rsidR="00F53449" w:rsidRPr="004405E4" w:rsidRDefault="00D51E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BESNARD </w:t>
      </w:r>
      <w:r w:rsidR="00F53449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Stéphane : </w:t>
      </w:r>
    </w:p>
    <w:p w14:paraId="0F03E74F" w14:textId="0BE8815A" w:rsidR="00F53449" w:rsidRPr="004405E4" w:rsidRDefault="00F5344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Médecin ORL. Maître de Conférence des Universités. Neuroscientifique. Chercheur CNRS. Caen.</w:t>
      </w:r>
    </w:p>
    <w:p w14:paraId="71B71111" w14:textId="2BA63338" w:rsidR="009A7175" w:rsidRPr="004405E4" w:rsidRDefault="00D51E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BETBEZE</w:t>
      </w:r>
      <w:r w:rsidR="009A7175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Julien : </w:t>
      </w:r>
    </w:p>
    <w:p w14:paraId="679B542B" w14:textId="1129F6ED" w:rsidR="009A7175" w:rsidRPr="004405E4" w:rsidRDefault="009A717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Pédopsychiatre. Formateur en hypnose. Rédacteur en chef de la revue </w:t>
      </w:r>
      <w:r w:rsidRPr="004405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H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ypnose et </w:t>
      </w:r>
      <w:r w:rsidRPr="004405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T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hérapies </w:t>
      </w:r>
      <w:r w:rsidRPr="004405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B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rèves. </w:t>
      </w:r>
      <w:r w:rsidR="00163C06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AREPTA. Nantes. </w:t>
      </w:r>
    </w:p>
    <w:p w14:paraId="2E69BB1D" w14:textId="75D33BAB" w:rsidR="00EA76FF" w:rsidRPr="004405E4" w:rsidRDefault="00D51E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lastRenderedPageBreak/>
        <w:t>BETTAN</w:t>
      </w:r>
      <w:r w:rsidR="00EA76FF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 </w:t>
      </w:r>
      <w:r w:rsidR="006C3BD6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Jean-</w:t>
      </w:r>
      <w:r w:rsidR="003110C6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Charles :</w:t>
      </w:r>
      <w:r w:rsidR="00EA76FF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</w:t>
      </w:r>
    </w:p>
    <w:p w14:paraId="419B8EE5" w14:textId="52B43159" w:rsidR="00EA76FF" w:rsidRPr="004405E4" w:rsidRDefault="00EA76F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Professionnel de la communication qui s’est ensuite formé à la psychanalyse et à l’hypnose. Cannes</w:t>
      </w:r>
      <w:r w:rsidR="00DA13FC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.  NB : je n’ai pas trouvé d’informations sur le cursus de formation hypnotique. </w:t>
      </w:r>
    </w:p>
    <w:p w14:paraId="65D5FA2C" w14:textId="2ADAEBCE" w:rsidR="00EC5B14" w:rsidRPr="004405E4" w:rsidRDefault="00D51E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BIENVENU</w:t>
      </w:r>
      <w:r w:rsidR="00EC5B14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Marg</w:t>
      </w:r>
      <w:r w:rsidR="00720753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aux</w:t>
      </w:r>
      <w:r w:rsidR="00EC5B14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 :</w:t>
      </w:r>
    </w:p>
    <w:p w14:paraId="30D28866" w14:textId="52AE3233" w:rsidR="00EC5B14" w:rsidRPr="004405E4" w:rsidRDefault="00EC5B1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Docteur en psychologie. Formatrice Hypnose. Paris. Co-fondatrice </w:t>
      </w:r>
      <w:r w:rsidRPr="004405E4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HypnoTidoo</w:t>
      </w:r>
      <w:r w:rsidRPr="004405E4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*.</w:t>
      </w:r>
    </w:p>
    <w:p w14:paraId="5711C111" w14:textId="17EAE723" w:rsidR="006C05E9" w:rsidRPr="004405E4" w:rsidRDefault="00D51E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BIGAND </w:t>
      </w:r>
      <w:r w:rsidR="006C05E9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Emmanuel : </w:t>
      </w:r>
    </w:p>
    <w:p w14:paraId="69DF53EC" w14:textId="15AAE45B" w:rsidR="006C05E9" w:rsidRPr="004405E4" w:rsidRDefault="006C05E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de Psychologie cognitive à l’Université de Bourgogne. </w:t>
      </w:r>
    </w:p>
    <w:p w14:paraId="58073579" w14:textId="6DDC6FF1" w:rsidR="006A0F49" w:rsidRPr="004405E4" w:rsidRDefault="00D51E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BIOY</w:t>
      </w:r>
      <w:r w:rsidR="006A0F49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Antoine :</w:t>
      </w:r>
    </w:p>
    <w:p w14:paraId="51CD6581" w14:textId="5DB9A604" w:rsidR="006A0F49" w:rsidRPr="004405E4" w:rsidRDefault="006A0F4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de Psychologie clinique et psychopathologie. Formateur en hypnose. Paris. </w:t>
      </w:r>
    </w:p>
    <w:p w14:paraId="3622D0BA" w14:textId="28727D70" w:rsidR="00861240" w:rsidRPr="004405E4" w:rsidRDefault="00D51E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BLANC</w:t>
      </w:r>
      <w:r w:rsidR="00861240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Jean-Victor : </w:t>
      </w:r>
    </w:p>
    <w:p w14:paraId="7EA56CCD" w14:textId="16D97A5A" w:rsidR="00861240" w:rsidRPr="004405E4" w:rsidRDefault="0086124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Psychiatre. CHU Saint Antoine. Paris. </w:t>
      </w:r>
    </w:p>
    <w:p w14:paraId="57184410" w14:textId="67EE7F80" w:rsidR="00056385" w:rsidRPr="004405E4" w:rsidRDefault="00D51E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BOHLER</w:t>
      </w:r>
      <w:r w:rsidR="00056385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Sébastien : </w:t>
      </w:r>
    </w:p>
    <w:p w14:paraId="04005EC9" w14:textId="6CD0F68E" w:rsidR="00056385" w:rsidRPr="004405E4" w:rsidRDefault="0005638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Polytechnicien et neuroscientifique. Rédacteur en chef de la revue «</w:t>
      </w:r>
      <w:r w:rsidRPr="004405E4">
        <w:rPr>
          <w:rFonts w:asciiTheme="minorHAnsi" w:hAnsiTheme="minorHAnsi" w:cstheme="minorHAnsi"/>
          <w:sz w:val="36"/>
          <w:szCs w:val="36"/>
          <w:u w:val="single"/>
          <w:shd w:val="clear" w:color="auto" w:fill="FFFFFF"/>
        </w:rPr>
        <w:t> </w:t>
      </w:r>
      <w:r w:rsidRPr="004405E4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Cerveau</w:t>
      </w:r>
      <w:r w:rsidRPr="004405E4">
        <w:rPr>
          <w:rFonts w:asciiTheme="minorHAnsi" w:hAnsiTheme="minorHAnsi" w:cstheme="minorHAnsi"/>
          <w:sz w:val="36"/>
          <w:szCs w:val="36"/>
          <w:u w:val="single"/>
          <w:shd w:val="clear" w:color="auto" w:fill="FFFFFF"/>
        </w:rPr>
        <w:t xml:space="preserve"> </w:t>
      </w:r>
      <w:r w:rsidRPr="004405E4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&amp; Psycho</w:t>
      </w:r>
      <w:r w:rsidRPr="004405E4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 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». Paris.</w:t>
      </w:r>
    </w:p>
    <w:p w14:paraId="278F89D8" w14:textId="55E21F9E" w:rsidR="00AD5762" w:rsidRPr="004405E4" w:rsidRDefault="00D51E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BONNET</w:t>
      </w:r>
      <w:r w:rsidR="00AD5762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Gérard : </w:t>
      </w:r>
    </w:p>
    <w:p w14:paraId="42D5FCA4" w14:textId="53053BAC" w:rsidR="00AD5762" w:rsidRPr="004405E4" w:rsidRDefault="00AD576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Docteur en psychologie. Psychanalyste freudien. Paris. </w:t>
      </w:r>
    </w:p>
    <w:p w14:paraId="3F6D1FDC" w14:textId="4598696F" w:rsidR="004C2296" w:rsidRPr="004405E4" w:rsidRDefault="00D51E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BONNET-SUARD </w:t>
      </w:r>
      <w:r w:rsidR="004C2296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Agnès :</w:t>
      </w:r>
    </w:p>
    <w:p w14:paraId="7290BF45" w14:textId="208DC6BB" w:rsidR="004C2296" w:rsidRPr="004405E4" w:rsidRDefault="004C229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de psychologie. Lyon. </w:t>
      </w:r>
    </w:p>
    <w:p w14:paraId="210249DB" w14:textId="6D33DC64" w:rsidR="00163C06" w:rsidRPr="004405E4" w:rsidRDefault="00D51E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BOSELLI</w:t>
      </w:r>
      <w:r w:rsidR="00163C06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Anne-Laure :</w:t>
      </w:r>
    </w:p>
    <w:p w14:paraId="0C659BC2" w14:textId="6BC26EAD" w:rsidR="00163C06" w:rsidRPr="004405E4" w:rsidRDefault="00163C0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Psychologue. TCC. Toulouse.</w:t>
      </w:r>
    </w:p>
    <w:p w14:paraId="2D141C18" w14:textId="10F98230" w:rsidR="000B49ED" w:rsidRPr="004405E4" w:rsidRDefault="00D51E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BORST</w:t>
      </w:r>
      <w:r w:rsidR="000B49ED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Grégoire :</w:t>
      </w:r>
    </w:p>
    <w:p w14:paraId="29DAB01A" w14:textId="05FE080D" w:rsidR="000B49ED" w:rsidRDefault="000B49E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lastRenderedPageBreak/>
        <w:t>Professeur de Psychologie et de neurosciences cognitives du développement.  Chercheur CNRS. Paris.</w:t>
      </w:r>
    </w:p>
    <w:p w14:paraId="7D8791DE" w14:textId="7DA9CE03" w:rsidR="002570C7" w:rsidRPr="002570C7" w:rsidRDefault="002570C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2570C7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BOSS Pauline : </w:t>
      </w:r>
    </w:p>
    <w:p w14:paraId="76513881" w14:textId="57126C80" w:rsidR="002570C7" w:rsidRPr="004405E4" w:rsidRDefault="002570C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Professeur émérite en sciences sociales de la famille. Université Minnesota. USA. Théoricienne de « </w:t>
      </w:r>
      <w:r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L</w:t>
      </w:r>
      <w:r w:rsidRPr="002570C7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a perte ambigüe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 ».</w:t>
      </w:r>
    </w:p>
    <w:p w14:paraId="7C217431" w14:textId="6CF2662D" w:rsidR="004A7454" w:rsidRPr="004405E4" w:rsidRDefault="00D51E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BOUDOUKHA</w:t>
      </w:r>
      <w:r w:rsidR="004A7454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Abdel Halim : </w:t>
      </w:r>
    </w:p>
    <w:p w14:paraId="0CD83E91" w14:textId="7790597B" w:rsidR="00246673" w:rsidRPr="004405E4" w:rsidRDefault="004A745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de psychologie clinique et pathologique. Nantes. </w:t>
      </w:r>
      <w:r w:rsidR="00246673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</w:p>
    <w:p w14:paraId="0187C100" w14:textId="32741644" w:rsidR="00ED414B" w:rsidRPr="004405E4" w:rsidRDefault="00D51E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BOUHASSIRA</w:t>
      </w:r>
      <w:r w:rsidR="00ED414B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Didier : </w:t>
      </w:r>
    </w:p>
    <w:p w14:paraId="0CE2654D" w14:textId="0A19F860" w:rsidR="00ED414B" w:rsidRPr="004405E4" w:rsidRDefault="00CC0E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de </w:t>
      </w:r>
      <w:r w:rsidR="00ED414B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Neurolog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i</w:t>
      </w:r>
      <w:r w:rsidR="00ED414B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e. CHU Ambroise Paré. Paris.</w:t>
      </w:r>
    </w:p>
    <w:p w14:paraId="215A35FF" w14:textId="3BD440AF" w:rsidR="007729B6" w:rsidRPr="004405E4" w:rsidRDefault="00D51E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BOURDIEU</w:t>
      </w:r>
      <w:r w:rsidR="007729B6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Pierre (1930-2002) : </w:t>
      </w:r>
    </w:p>
    <w:p w14:paraId="013F38A9" w14:textId="6E2FF660" w:rsidR="007729B6" w:rsidRPr="004405E4" w:rsidRDefault="007729B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Philosophe et Sociologue français. </w:t>
      </w:r>
    </w:p>
    <w:p w14:paraId="34DAF138" w14:textId="664EE984" w:rsidR="00BF63A2" w:rsidRPr="004405E4" w:rsidRDefault="00D51E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BOURGOGNON</w:t>
      </w:r>
      <w:r w:rsidR="00BF63A2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François : </w:t>
      </w:r>
    </w:p>
    <w:p w14:paraId="393E6C7B" w14:textId="4C2DC276" w:rsidR="00BF63A2" w:rsidRPr="004405E4" w:rsidRDefault="00BF63A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Psychiatre, psychothérapeute, formateur en méditation de pleine conscience. Nancy. </w:t>
      </w:r>
    </w:p>
    <w:p w14:paraId="128A09FA" w14:textId="390A8782" w:rsidR="00E46E9C" w:rsidRPr="004405E4" w:rsidRDefault="00D51E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BOUTEILLER</w:t>
      </w:r>
      <w:r w:rsidR="00E46E9C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Charlotte de : </w:t>
      </w:r>
    </w:p>
    <w:p w14:paraId="334272F6" w14:textId="4134F1FA" w:rsidR="00E46E9C" w:rsidRPr="004405E4" w:rsidRDefault="00E46E9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Présidente du </w:t>
      </w:r>
      <w:r w:rsidRPr="004405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S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yndicat </w:t>
      </w:r>
      <w:r w:rsidRPr="004405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N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ational des </w:t>
      </w:r>
      <w:r w:rsidRPr="004405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H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ypnothérapeutes. Choisy Le Roi. </w:t>
      </w:r>
    </w:p>
    <w:p w14:paraId="2733EC32" w14:textId="4D4BD4F7" w:rsidR="00947900" w:rsidRPr="004405E4" w:rsidRDefault="00D51E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BOUVET DE LA MAISONNEUVE </w:t>
      </w:r>
      <w:r w:rsidR="00947900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Fatma : </w:t>
      </w:r>
    </w:p>
    <w:p w14:paraId="4412EA09" w14:textId="16ABC7D8" w:rsidR="00947900" w:rsidRPr="004405E4" w:rsidRDefault="0094790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Psychiatre. Addictologue</w:t>
      </w:r>
      <w:r w:rsidR="001617AC">
        <w:rPr>
          <w:rFonts w:asciiTheme="minorHAnsi" w:hAnsiTheme="minorHAnsi" w:cstheme="minorHAnsi"/>
          <w:sz w:val="36"/>
          <w:szCs w:val="36"/>
          <w:shd w:val="clear" w:color="auto" w:fill="FFFFFF"/>
        </w:rPr>
        <w:t>.</w:t>
      </w:r>
    </w:p>
    <w:p w14:paraId="27AABD86" w14:textId="5DE5407A" w:rsidR="003E45A3" w:rsidRPr="004405E4" w:rsidRDefault="00D51E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BOWLBY </w:t>
      </w:r>
      <w:r w:rsidR="003E45A3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John</w:t>
      </w:r>
      <w:r w:rsidR="003E45A3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 </w:t>
      </w:r>
      <w:r w:rsidR="00360C45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(1907-1990) : </w:t>
      </w:r>
    </w:p>
    <w:p w14:paraId="3FB5F183" w14:textId="21B55AB6" w:rsidR="003E45A3" w:rsidRPr="004405E4" w:rsidRDefault="003E45A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Psychiatre et psychanalyse anglais à l’origine de la </w:t>
      </w:r>
      <w:r w:rsidR="00360C45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« </w:t>
      </w:r>
      <w:r w:rsidRPr="004405E4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théorie de l’attachement</w:t>
      </w:r>
      <w:r w:rsidR="00360C45" w:rsidRPr="004405E4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 »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.</w:t>
      </w:r>
    </w:p>
    <w:p w14:paraId="5240F7D8" w14:textId="3028B8AD" w:rsidR="004A4E0A" w:rsidRPr="004405E4" w:rsidRDefault="00D51E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thick"/>
          <w:shd w:val="clear" w:color="auto" w:fill="FFFFFF"/>
        </w:rPr>
        <w:t>BRAID</w:t>
      </w:r>
      <w:r w:rsidR="004A4E0A" w:rsidRPr="004405E4">
        <w:rPr>
          <w:rFonts w:asciiTheme="minorHAnsi" w:hAnsiTheme="minorHAnsi" w:cstheme="minorHAnsi"/>
          <w:b/>
          <w:bCs/>
          <w:sz w:val="36"/>
          <w:szCs w:val="36"/>
          <w:u w:val="thick"/>
          <w:shd w:val="clear" w:color="auto" w:fill="FFFFFF"/>
        </w:rPr>
        <w:t xml:space="preserve"> </w:t>
      </w:r>
      <w:r w:rsidR="00922844" w:rsidRPr="004405E4">
        <w:rPr>
          <w:rFonts w:asciiTheme="minorHAnsi" w:hAnsiTheme="minorHAnsi" w:cstheme="minorHAnsi"/>
          <w:b/>
          <w:bCs/>
          <w:sz w:val="36"/>
          <w:szCs w:val="36"/>
          <w:u w:val="thick"/>
          <w:shd w:val="clear" w:color="auto" w:fill="FFFFFF"/>
        </w:rPr>
        <w:t>James</w:t>
      </w:r>
      <w:r w:rsidR="00922844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(1795-1860) </w:t>
      </w:r>
      <w:r w:rsidR="004A4E0A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: </w:t>
      </w:r>
    </w:p>
    <w:p w14:paraId="024E746E" w14:textId="5A462BB8" w:rsidR="004A4E0A" w:rsidRPr="004405E4" w:rsidRDefault="004A4E0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Chirurgien écossais promoteur et théoricien d’une l’hypnose basée sur le </w:t>
      </w:r>
      <w:r w:rsidRPr="004405E4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monoïdéisme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*. Inventeur du terme « </w:t>
      </w:r>
      <w:r w:rsidRPr="004405E4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hypnose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». </w:t>
      </w:r>
    </w:p>
    <w:p w14:paraId="3C37FA25" w14:textId="5CFA7A6A" w:rsidR="002E3CC7" w:rsidRPr="004405E4" w:rsidRDefault="00D51E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lastRenderedPageBreak/>
        <w:t>BRAUN</w:t>
      </w:r>
      <w:r w:rsidR="002E3CC7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Sophie : </w:t>
      </w:r>
    </w:p>
    <w:p w14:paraId="002A832E" w14:textId="3BDBAFAD" w:rsidR="002E3CC7" w:rsidRPr="004405E4" w:rsidRDefault="002E3CC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Psychanalyste. Paris.</w:t>
      </w:r>
      <w:r w:rsidR="008B014C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Montélimar. </w:t>
      </w:r>
    </w:p>
    <w:p w14:paraId="1146E460" w14:textId="09E44A08" w:rsidR="00947AD2" w:rsidRPr="004405E4" w:rsidRDefault="00D51E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</w:pPr>
      <w:bookmarkStart w:id="0" w:name="_Hlk95720579"/>
      <w:r w:rsidRPr="001617AC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BRAULT</w:t>
      </w:r>
      <w:r w:rsidR="00070005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 </w:t>
      </w:r>
      <w:r w:rsidR="00507A27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Anthony </w:t>
      </w:r>
      <w:r w:rsidR="00070005" w:rsidRPr="004405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:</w:t>
      </w:r>
    </w:p>
    <w:p w14:paraId="00A6BE17" w14:textId="5E1FED79" w:rsidR="00070005" w:rsidRDefault="0007000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Psychologue clinicien et musicothérapeute</w:t>
      </w:r>
      <w:bookmarkEnd w:id="0"/>
      <w:r w:rsidR="003207F1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.</w:t>
      </w:r>
    </w:p>
    <w:p w14:paraId="0874D3D4" w14:textId="5611F01A" w:rsidR="00321242" w:rsidRPr="004405E4" w:rsidRDefault="00321242" w:rsidP="0032124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</w:pPr>
      <w:r w:rsidRPr="001617AC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BR</w:t>
      </w:r>
      <w:r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EMER Marie-</w:t>
      </w:r>
      <w:proofErr w:type="gramStart"/>
      <w:r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jeanne</w:t>
      </w:r>
      <w:r w:rsidRPr="004405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:</w:t>
      </w:r>
      <w:proofErr w:type="gramEnd"/>
    </w:p>
    <w:p w14:paraId="09E620B7" w14:textId="5A7E1AB7" w:rsidR="00321242" w:rsidRPr="004405E4" w:rsidRDefault="00321242" w:rsidP="0032124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Vice Présidente de l’ESH et de la CFHTB</w:t>
      </w:r>
    </w:p>
    <w:p w14:paraId="735BF840" w14:textId="24468B56" w:rsidR="00F4050B" w:rsidRPr="004405E4" w:rsidRDefault="00D51E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1617AC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BRIERE</w:t>
      </w:r>
      <w:r w:rsidR="00F4050B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Léo : </w:t>
      </w:r>
    </w:p>
    <w:p w14:paraId="327A335F" w14:textId="2C17CB4F" w:rsidR="00F4050B" w:rsidRPr="004405E4" w:rsidRDefault="00F4050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Mentaliste et illusionniste. France. </w:t>
      </w:r>
    </w:p>
    <w:p w14:paraId="6B088A1A" w14:textId="0C7FF859" w:rsidR="00557864" w:rsidRPr="004405E4" w:rsidRDefault="00D51E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1617AC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BRONNER</w:t>
      </w:r>
      <w:r w:rsidR="00557864" w:rsidRPr="001617AC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 </w:t>
      </w:r>
      <w:r w:rsidR="00507A27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Gérald </w:t>
      </w:r>
      <w:r w:rsidR="00557864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: </w:t>
      </w:r>
    </w:p>
    <w:p w14:paraId="150E0C2C" w14:textId="571E59A6" w:rsidR="00557864" w:rsidRPr="004405E4" w:rsidRDefault="0055786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Professeur de Sociologie. Paris</w:t>
      </w:r>
      <w:r w:rsidR="001617AC">
        <w:rPr>
          <w:rFonts w:asciiTheme="minorHAnsi" w:hAnsiTheme="minorHAnsi" w:cstheme="minorHAnsi"/>
          <w:sz w:val="36"/>
          <w:szCs w:val="36"/>
          <w:shd w:val="clear" w:color="auto" w:fill="FFFFFF"/>
        </w:rPr>
        <w:t>.</w:t>
      </w:r>
    </w:p>
    <w:p w14:paraId="39394C6B" w14:textId="1E398ACB" w:rsidR="008B0A9B" w:rsidRPr="004405E4" w:rsidRDefault="00D51E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1617AC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BROSSEAU</w:t>
      </w:r>
      <w:r w:rsidR="008B0A9B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 </w:t>
      </w:r>
      <w:r w:rsidR="00507A27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Gustave </w:t>
      </w:r>
      <w:r w:rsidR="008B0A9B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: </w:t>
      </w:r>
    </w:p>
    <w:p w14:paraId="343DB2C0" w14:textId="56357EAF" w:rsidR="008B0A9B" w:rsidRPr="004405E4" w:rsidRDefault="008B0A9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Psychologue</w:t>
      </w:r>
      <w:r w:rsidR="001617AC">
        <w:rPr>
          <w:rFonts w:asciiTheme="minorHAnsi" w:hAnsiTheme="minorHAnsi" w:cstheme="minorHAnsi"/>
          <w:sz w:val="36"/>
          <w:szCs w:val="36"/>
          <w:shd w:val="clear" w:color="auto" w:fill="FFFFFF"/>
        </w:rPr>
        <w:t>. Formateur en hypnose.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  <w:r w:rsidR="001617AC">
        <w:rPr>
          <w:rFonts w:asciiTheme="minorHAnsi" w:hAnsiTheme="minorHAnsi" w:cstheme="minorHAnsi"/>
          <w:sz w:val="36"/>
          <w:szCs w:val="36"/>
          <w:shd w:val="clear" w:color="auto" w:fill="FFFFFF"/>
        </w:rPr>
        <w:t>C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anad</w:t>
      </w:r>
      <w:r w:rsidR="001617AC">
        <w:rPr>
          <w:rFonts w:asciiTheme="minorHAnsi" w:hAnsiTheme="minorHAnsi" w:cstheme="minorHAnsi"/>
          <w:sz w:val="36"/>
          <w:szCs w:val="36"/>
          <w:shd w:val="clear" w:color="auto" w:fill="FFFFFF"/>
        </w:rPr>
        <w:t>a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. </w:t>
      </w:r>
    </w:p>
    <w:p w14:paraId="1E0F3898" w14:textId="08F6CDE3" w:rsidR="007640C9" w:rsidRPr="004405E4" w:rsidRDefault="00D51E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1617AC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BUEIL</w:t>
      </w:r>
      <w:r w:rsidR="007640C9" w:rsidRPr="00D51E20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</w:t>
      </w:r>
      <w:r w:rsidR="007640C9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Emilie de : </w:t>
      </w:r>
    </w:p>
    <w:p w14:paraId="7F4F9AD4" w14:textId="1522EE3D" w:rsidR="007640C9" w:rsidRPr="004405E4" w:rsidRDefault="007640C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Psychologue. TCC. Paris.</w:t>
      </w:r>
    </w:p>
    <w:p w14:paraId="0FC519D7" w14:textId="77777777" w:rsidR="00827548" w:rsidRPr="004405E4" w:rsidRDefault="0082754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</w:p>
    <w:p w14:paraId="3ED3DAB0" w14:textId="21EF1147" w:rsidR="00412B7A" w:rsidRPr="004405E4" w:rsidRDefault="00412B7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CAARUD : </w:t>
      </w:r>
    </w:p>
    <w:p w14:paraId="6B76A7DB" w14:textId="2F97C581" w:rsidR="00412B7A" w:rsidRPr="004405E4" w:rsidRDefault="00412B7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C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entre d’</w:t>
      </w:r>
      <w:r w:rsidR="00A57609" w:rsidRPr="004405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A</w:t>
      </w:r>
      <w:r w:rsidR="00A57609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ccueil et d’</w:t>
      </w:r>
      <w:r w:rsidR="00A57609" w:rsidRPr="004405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A</w:t>
      </w:r>
      <w:r w:rsidR="00A57609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ccompagnement à la </w:t>
      </w:r>
      <w:r w:rsidR="00A57609" w:rsidRPr="004405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R</w:t>
      </w:r>
      <w:r w:rsidR="00A57609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éduction des Risques pour </w:t>
      </w:r>
      <w:r w:rsidR="00A57609" w:rsidRPr="004405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U</w:t>
      </w:r>
      <w:r w:rsidR="00A57609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sagers de </w:t>
      </w:r>
      <w:r w:rsidR="00A57609" w:rsidRPr="004405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D</w:t>
      </w:r>
      <w:r w:rsidR="00A57609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rogues. </w:t>
      </w:r>
    </w:p>
    <w:p w14:paraId="1366FF2A" w14:textId="6B6D4966" w:rsidR="00B3541B" w:rsidRPr="004405E4" w:rsidRDefault="00EA608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CADALEN</w:t>
      </w:r>
      <w:r w:rsidR="00B3541B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Sophie : </w:t>
      </w:r>
    </w:p>
    <w:p w14:paraId="27FF86C3" w14:textId="211949C3" w:rsidR="00B3541B" w:rsidRPr="004405E4" w:rsidRDefault="00B3541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Psychanalyste. Ecrivain. </w:t>
      </w:r>
    </w:p>
    <w:p w14:paraId="622F883E" w14:textId="6B47FD38" w:rsidR="009800BC" w:rsidRPr="004405E4" w:rsidRDefault="008B5B1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CAIAZZO</w:t>
      </w:r>
      <w:r w:rsidR="009800BC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Marie :</w:t>
      </w:r>
    </w:p>
    <w:p w14:paraId="5BE26054" w14:textId="17A3E50C" w:rsidR="009800BC" w:rsidRPr="004405E4" w:rsidRDefault="009800B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Psychothérapeute. Psychomotricienne. Kinésithérapeute. Hypnothérapeute. Marseille. </w:t>
      </w:r>
    </w:p>
    <w:p w14:paraId="41F44159" w14:textId="0E736335" w:rsidR="00EA1C00" w:rsidRPr="004405E4" w:rsidRDefault="008B5B1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CALVINO</w:t>
      </w:r>
      <w:r w:rsidR="00EA1C00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 </w:t>
      </w:r>
      <w:r w:rsidR="00357A56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Bernard </w:t>
      </w:r>
      <w:r w:rsidR="00EA1C00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: </w:t>
      </w:r>
    </w:p>
    <w:p w14:paraId="6384CFBA" w14:textId="1713B703" w:rsidR="00EA1C00" w:rsidRPr="004405E4" w:rsidRDefault="00EA1C0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>Professeur honoraire de neurophysiologie</w:t>
      </w:r>
    </w:p>
    <w:p w14:paraId="671ABAE5" w14:textId="51211D29" w:rsidR="00131C8A" w:rsidRPr="004405E4" w:rsidRDefault="008B5B1D" w:rsidP="00131C8A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lastRenderedPageBreak/>
        <w:t>CASTELNAU</w:t>
      </w:r>
      <w:r w:rsidR="00131C8A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Pierre Thomas : </w:t>
      </w:r>
    </w:p>
    <w:p w14:paraId="6A60B904" w14:textId="32820E67" w:rsidR="00131C8A" w:rsidRPr="008B5B1D" w:rsidRDefault="00131C8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8B5B1D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</w:t>
      </w:r>
      <w:r w:rsidR="00EC43F8" w:rsidRPr="008B5B1D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de </w:t>
      </w:r>
      <w:r w:rsidRPr="008B5B1D">
        <w:rPr>
          <w:rFonts w:asciiTheme="minorHAnsi" w:hAnsiTheme="minorHAnsi" w:cstheme="minorHAnsi"/>
          <w:sz w:val="36"/>
          <w:szCs w:val="36"/>
          <w:shd w:val="clear" w:color="auto" w:fill="FFFFFF"/>
        </w:rPr>
        <w:t>neuropédiatrie CHU Tours. Formateur hypnose.</w:t>
      </w:r>
      <w:r w:rsidR="00321242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Responsable du DU de Tours, Président du conseil scientifique de l’IMHE Biarritz, </w:t>
      </w:r>
      <w:r w:rsidR="004E3409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Président CFHTB. </w:t>
      </w:r>
      <w:r w:rsidRPr="008B5B1D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</w:p>
    <w:p w14:paraId="7CF2371A" w14:textId="79BA109F" w:rsidR="0046070B" w:rsidRPr="008B5B1D" w:rsidRDefault="008B5B1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8B5B1D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CAUCHIE</w:t>
      </w:r>
      <w:r w:rsidR="00357A56" w:rsidRPr="008B5B1D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Charline</w:t>
      </w:r>
      <w:r w:rsidR="0046070B" w:rsidRPr="008B5B1D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 : </w:t>
      </w:r>
    </w:p>
    <w:p w14:paraId="1ED08A70" w14:textId="46509E71" w:rsidR="0046070B" w:rsidRPr="004405E4" w:rsidRDefault="0046070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353535"/>
          <w:sz w:val="36"/>
          <w:szCs w:val="36"/>
          <w:shd w:val="clear" w:color="auto" w:fill="FFFFFF"/>
        </w:rPr>
      </w:pPr>
      <w:r w:rsidRPr="008B5B1D">
        <w:rPr>
          <w:rFonts w:asciiTheme="minorHAnsi" w:hAnsiTheme="minorHAnsi" w:cstheme="minorHAnsi"/>
          <w:sz w:val="36"/>
          <w:szCs w:val="36"/>
          <w:shd w:val="clear" w:color="auto" w:fill="FFFFFF"/>
        </w:rPr>
        <w:t>Journaliste belge. Podcast : « </w:t>
      </w:r>
      <w:r w:rsidRPr="008B5B1D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Ma voix t’accompagnera</w:t>
      </w:r>
      <w:r w:rsidRPr="008B5B1D">
        <w:rPr>
          <w:rFonts w:asciiTheme="minorHAnsi" w:hAnsiTheme="minorHAnsi" w:cstheme="minorHAnsi"/>
          <w:sz w:val="36"/>
          <w:szCs w:val="36"/>
          <w:shd w:val="clear" w:color="auto" w:fill="FFFFFF"/>
        </w:rPr>
        <w:t> ».</w:t>
      </w:r>
      <w:r w:rsidR="006103C5" w:rsidRPr="008B5B1D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Louie</w:t>
      </w:r>
      <w:r w:rsidR="006103C5" w:rsidRPr="004405E4">
        <w:rPr>
          <w:rFonts w:asciiTheme="minorHAnsi" w:hAnsiTheme="minorHAnsi" w:cstheme="minorHAnsi"/>
          <w:color w:val="353535"/>
          <w:sz w:val="36"/>
          <w:szCs w:val="36"/>
          <w:shd w:val="clear" w:color="auto" w:fill="FFFFFF"/>
        </w:rPr>
        <w:t>.</w:t>
      </w:r>
    </w:p>
    <w:p w14:paraId="1DDB39AF" w14:textId="48FDAE4C" w:rsidR="00500580" w:rsidRPr="004405E4" w:rsidRDefault="008B5B1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353535"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color w:val="353535"/>
          <w:sz w:val="36"/>
          <w:szCs w:val="36"/>
          <w:u w:val="single"/>
          <w:shd w:val="clear" w:color="auto" w:fill="FFFFFF"/>
        </w:rPr>
        <w:t xml:space="preserve">CELESTIN-LHOPITEAU </w:t>
      </w:r>
      <w:r w:rsidR="009E635A" w:rsidRPr="004405E4">
        <w:rPr>
          <w:rFonts w:asciiTheme="minorHAnsi" w:hAnsiTheme="minorHAnsi" w:cstheme="minorHAnsi"/>
          <w:b/>
          <w:bCs/>
          <w:color w:val="353535"/>
          <w:sz w:val="36"/>
          <w:szCs w:val="36"/>
          <w:u w:val="single"/>
          <w:shd w:val="clear" w:color="auto" w:fill="FFFFFF"/>
        </w:rPr>
        <w:t xml:space="preserve">Isabelle : </w:t>
      </w:r>
    </w:p>
    <w:p w14:paraId="0A9A7CFC" w14:textId="32840710" w:rsidR="009E635A" w:rsidRPr="008B5B1D" w:rsidRDefault="009E635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8B5B1D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Psychologue clinicienne. Psychothérapeute. Directrice de </w:t>
      </w:r>
      <w:r w:rsidRPr="008B5B1D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l</w:t>
      </w:r>
      <w:r w:rsidRPr="008B5B1D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’Institut </w:t>
      </w:r>
      <w:r w:rsidRPr="008B5B1D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F</w:t>
      </w:r>
      <w:r w:rsidRPr="008B5B1D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rançais des </w:t>
      </w:r>
      <w:r w:rsidRPr="008B5B1D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P</w:t>
      </w:r>
      <w:r w:rsidRPr="008B5B1D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ratiques </w:t>
      </w:r>
      <w:r w:rsidRPr="008B5B1D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P</w:t>
      </w:r>
      <w:r w:rsidRPr="008B5B1D">
        <w:rPr>
          <w:rFonts w:asciiTheme="minorHAnsi" w:hAnsiTheme="minorHAnsi" w:cstheme="minorHAnsi"/>
          <w:sz w:val="36"/>
          <w:szCs w:val="36"/>
          <w:shd w:val="clear" w:color="auto" w:fill="FFFFFF"/>
        </w:rPr>
        <w:t>sycho-</w:t>
      </w:r>
      <w:r w:rsidRPr="008B5B1D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C</w:t>
      </w:r>
      <w:r w:rsidRPr="008B5B1D">
        <w:rPr>
          <w:rFonts w:asciiTheme="minorHAnsi" w:hAnsiTheme="minorHAnsi" w:cstheme="minorHAnsi"/>
          <w:sz w:val="36"/>
          <w:szCs w:val="36"/>
          <w:shd w:val="clear" w:color="auto" w:fill="FFFFFF"/>
        </w:rPr>
        <w:t>orporelles. Paris.</w:t>
      </w:r>
    </w:p>
    <w:p w14:paraId="6846F7AD" w14:textId="59CAC5B6" w:rsidR="00CC0E20" w:rsidRPr="004405E4" w:rsidRDefault="00CC0E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353535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color w:val="353535"/>
          <w:sz w:val="36"/>
          <w:szCs w:val="36"/>
          <w:u w:val="single"/>
          <w:shd w:val="clear" w:color="auto" w:fill="FFFFFF"/>
        </w:rPr>
        <w:t>CETD </w:t>
      </w:r>
      <w:r w:rsidRPr="004405E4">
        <w:rPr>
          <w:rFonts w:asciiTheme="minorHAnsi" w:hAnsiTheme="minorHAnsi" w:cstheme="minorHAnsi"/>
          <w:b/>
          <w:bCs/>
          <w:color w:val="353535"/>
          <w:sz w:val="36"/>
          <w:szCs w:val="36"/>
          <w:shd w:val="clear" w:color="auto" w:fill="FFFFFF"/>
        </w:rPr>
        <w:t xml:space="preserve">: </w:t>
      </w:r>
      <w:r w:rsidRPr="008B5B1D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Centre d’Evaluation et Traitement de la Douleur</w:t>
      </w:r>
      <w:r w:rsidRPr="004405E4">
        <w:rPr>
          <w:rFonts w:asciiTheme="minorHAnsi" w:hAnsiTheme="minorHAnsi" w:cstheme="minorHAnsi"/>
          <w:color w:val="353535"/>
          <w:sz w:val="36"/>
          <w:szCs w:val="36"/>
          <w:shd w:val="clear" w:color="auto" w:fill="FFFFFF"/>
        </w:rPr>
        <w:t>.</w:t>
      </w:r>
    </w:p>
    <w:p w14:paraId="10461F38" w14:textId="3169F9CE" w:rsidR="005D2C9A" w:rsidRPr="004405E4" w:rsidRDefault="0047691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bookmarkStart w:id="1" w:name="_Hlk63012333"/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CFHTB</w:t>
      </w:r>
      <w:r w:rsidRPr="004405E4">
        <w:rPr>
          <w:rFonts w:asciiTheme="minorHAnsi" w:hAnsiTheme="minorHAnsi" w:cstheme="minorHAnsi"/>
          <w:bCs/>
          <w:sz w:val="36"/>
          <w:szCs w:val="36"/>
        </w:rPr>
        <w:t> </w:t>
      </w:r>
      <w:bookmarkEnd w:id="1"/>
      <w:r w:rsidRPr="004405E4">
        <w:rPr>
          <w:rFonts w:asciiTheme="minorHAnsi" w:hAnsiTheme="minorHAnsi" w:cstheme="minorHAnsi"/>
          <w:bCs/>
          <w:sz w:val="36"/>
          <w:szCs w:val="36"/>
        </w:rPr>
        <w:t xml:space="preserve">: </w:t>
      </w:r>
      <w:r w:rsidR="005D2C9A" w:rsidRPr="004405E4">
        <w:rPr>
          <w:rFonts w:asciiTheme="minorHAnsi" w:hAnsiTheme="minorHAnsi" w:cstheme="minorHAnsi"/>
          <w:b/>
          <w:sz w:val="36"/>
          <w:szCs w:val="36"/>
        </w:rPr>
        <w:t>Confédération Francophone d’Hypnose et Thérapies Brèves</w:t>
      </w:r>
      <w:r w:rsidRPr="004405E4">
        <w:rPr>
          <w:rFonts w:asciiTheme="minorHAnsi" w:hAnsiTheme="minorHAnsi" w:cstheme="minorHAnsi"/>
          <w:b/>
          <w:sz w:val="36"/>
          <w:szCs w:val="36"/>
        </w:rPr>
        <w:t> </w:t>
      </w:r>
      <w:r w:rsidRPr="004405E4">
        <w:rPr>
          <w:rFonts w:asciiTheme="minorHAnsi" w:hAnsiTheme="minorHAnsi" w:cstheme="minorHAnsi"/>
          <w:bCs/>
          <w:sz w:val="36"/>
          <w:szCs w:val="36"/>
        </w:rPr>
        <w:t>:</w:t>
      </w:r>
    </w:p>
    <w:p w14:paraId="49A132B2" w14:textId="18EF7307" w:rsidR="0047691C" w:rsidRPr="004405E4" w:rsidRDefault="0047691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>Organisme regroupant des associations de formation respectant des critères stricts de sélection des étudiant (exclusivement médecins, psychologues, dentistes et paramédicaux) et le code éthique de la CFHTB.</w:t>
      </w:r>
    </w:p>
    <w:p w14:paraId="351CA165" w14:textId="13120A26" w:rsidR="005F2ABF" w:rsidRPr="004405E4" w:rsidRDefault="008B5B1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CHABANI</w:t>
      </w:r>
      <w:r w:rsidR="005F2ABF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Emma :</w:t>
      </w:r>
    </w:p>
    <w:p w14:paraId="1F6FFD8A" w14:textId="43F9D200" w:rsidR="005F2ABF" w:rsidRPr="004405E4" w:rsidRDefault="005F2AB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 xml:space="preserve">Docteur en neurosciences. Toulouse. </w:t>
      </w:r>
    </w:p>
    <w:p w14:paraId="5A795C06" w14:textId="3662699E" w:rsidR="00056385" w:rsidRPr="004405E4" w:rsidRDefault="008B5B1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CHABOCHE</w:t>
      </w:r>
      <w:r w:rsidR="00056385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Adrian : </w:t>
      </w:r>
    </w:p>
    <w:p w14:paraId="7743437D" w14:textId="30088412" w:rsidR="00056385" w:rsidRDefault="0005638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>Médecin généraliste. Hypnothérapeute. Chroniqueur de la revue « </w:t>
      </w:r>
      <w:r w:rsidRPr="004405E4">
        <w:rPr>
          <w:rFonts w:asciiTheme="minorHAnsi" w:hAnsiTheme="minorHAnsi" w:cstheme="minorHAnsi"/>
          <w:bCs/>
          <w:i/>
          <w:iCs/>
          <w:sz w:val="36"/>
          <w:szCs w:val="36"/>
          <w:u w:val="single"/>
        </w:rPr>
        <w:t>Hypnose et Thérapies brèves </w:t>
      </w:r>
      <w:r w:rsidRPr="004405E4">
        <w:rPr>
          <w:rFonts w:asciiTheme="minorHAnsi" w:hAnsiTheme="minorHAnsi" w:cstheme="minorHAnsi"/>
          <w:bCs/>
          <w:sz w:val="36"/>
          <w:szCs w:val="36"/>
        </w:rPr>
        <w:t>». Paris</w:t>
      </w:r>
    </w:p>
    <w:p w14:paraId="51BF74B0" w14:textId="63034190" w:rsidR="00847C38" w:rsidRDefault="008B5B1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847C38">
        <w:rPr>
          <w:rFonts w:asciiTheme="minorHAnsi" w:hAnsiTheme="minorHAnsi" w:cstheme="minorHAnsi"/>
          <w:b/>
          <w:sz w:val="36"/>
          <w:szCs w:val="36"/>
          <w:u w:val="single"/>
        </w:rPr>
        <w:t>CHARCOT</w:t>
      </w:r>
      <w:r w:rsidR="00847C38" w:rsidRPr="00847C38">
        <w:rPr>
          <w:rFonts w:asciiTheme="minorHAnsi" w:hAnsiTheme="minorHAnsi" w:cstheme="minorHAnsi"/>
          <w:b/>
          <w:sz w:val="36"/>
          <w:szCs w:val="36"/>
          <w:u w:val="single"/>
        </w:rPr>
        <w:t xml:space="preserve"> Jean-Martin :</w:t>
      </w:r>
      <w:r w:rsidR="00847C38">
        <w:rPr>
          <w:rFonts w:asciiTheme="minorHAnsi" w:hAnsiTheme="minorHAnsi" w:cstheme="minorHAnsi"/>
          <w:bCs/>
          <w:sz w:val="36"/>
          <w:szCs w:val="36"/>
        </w:rPr>
        <w:t xml:space="preserve"> (1825-1893)</w:t>
      </w:r>
    </w:p>
    <w:p w14:paraId="72E6AE7D" w14:textId="1C2A06F6" w:rsidR="00847C38" w:rsidRPr="004405E4" w:rsidRDefault="00847C3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>
        <w:rPr>
          <w:rFonts w:asciiTheme="minorHAnsi" w:hAnsiTheme="minorHAnsi" w:cstheme="minorHAnsi"/>
          <w:bCs/>
          <w:sz w:val="36"/>
          <w:szCs w:val="36"/>
        </w:rPr>
        <w:t>Professeur de Neurologie. Célèbre pour ses travaux sur l’hystérie. Paris</w:t>
      </w:r>
    </w:p>
    <w:p w14:paraId="3F8CB8E2" w14:textId="2576FD02" w:rsidR="002C2846" w:rsidRPr="004405E4" w:rsidRDefault="008B5B1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CHARPENTIER</w:t>
      </w:r>
      <w:r w:rsidR="002C2846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Boris : </w:t>
      </w:r>
    </w:p>
    <w:p w14:paraId="08380C45" w14:textId="74D57586" w:rsidR="00BC009F" w:rsidRPr="004405E4" w:rsidRDefault="00BC009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lastRenderedPageBreak/>
        <w:t>Psychologue. Psychothérapeute. Paris.</w:t>
      </w:r>
    </w:p>
    <w:p w14:paraId="0E2F9371" w14:textId="763893C9" w:rsidR="00802A3B" w:rsidRPr="004405E4" w:rsidRDefault="008B5B1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CHASTE</w:t>
      </w:r>
      <w:r w:rsidR="00802A3B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Pauline : </w:t>
      </w:r>
    </w:p>
    <w:p w14:paraId="335B0326" w14:textId="4783F95C" w:rsidR="00802A3B" w:rsidRPr="004405E4" w:rsidRDefault="00802A3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>Professeur pédopsychiatrie. CHU Necker. Paris.</w:t>
      </w:r>
    </w:p>
    <w:p w14:paraId="2A6CF65D" w14:textId="4C231B39" w:rsidR="00AE1B1C" w:rsidRPr="004405E4" w:rsidRDefault="008B5B1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CHATAGNON</w:t>
      </w:r>
      <w:r w:rsidR="00AE1B1C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René :</w:t>
      </w:r>
    </w:p>
    <w:p w14:paraId="5D8C3FE3" w14:textId="37EC3709" w:rsidR="003B743D" w:rsidRPr="004405E4" w:rsidRDefault="00AE1B1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>Sop</w:t>
      </w:r>
      <w:r w:rsidR="003B743D" w:rsidRPr="004405E4">
        <w:rPr>
          <w:rFonts w:asciiTheme="minorHAnsi" w:hAnsiTheme="minorHAnsi" w:cstheme="minorHAnsi"/>
          <w:bCs/>
          <w:sz w:val="36"/>
          <w:szCs w:val="36"/>
        </w:rPr>
        <w:t xml:space="preserve">hrologue. Ingénieur. </w:t>
      </w:r>
    </w:p>
    <w:p w14:paraId="7C0813BB" w14:textId="0DE4DFBC" w:rsidR="00DB5CDF" w:rsidRPr="004405E4" w:rsidRDefault="008B5B1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CHERBUIN</w:t>
      </w:r>
      <w:r w:rsidR="00DB5CDF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Nicolas : </w:t>
      </w:r>
    </w:p>
    <w:p w14:paraId="449DDDD0" w14:textId="52469A32" w:rsidR="00DB5CDF" w:rsidRPr="004405E4" w:rsidRDefault="00DB5CD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 xml:space="preserve">Professeur de neurosciences. Chercheur en chef du centre d’excellence en santé cognitive NHMRC 2021. Australie. </w:t>
      </w:r>
    </w:p>
    <w:p w14:paraId="0461CF54" w14:textId="7B248B40" w:rsidR="00413C25" w:rsidRPr="004405E4" w:rsidRDefault="00E604D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CHIDIAC</w:t>
      </w:r>
      <w:r w:rsidR="00413C25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Nayla : </w:t>
      </w:r>
    </w:p>
    <w:p w14:paraId="0D7F62EF" w14:textId="4E0BCA37" w:rsidR="00413C25" w:rsidRPr="004405E4" w:rsidRDefault="00413C2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 xml:space="preserve">Docteur en psychopathologie. Psychologue clinicienne. Fondatrice des ateliers d’écriture thérapeutique au CHU Sainte Anne. Paris. </w:t>
      </w:r>
    </w:p>
    <w:p w14:paraId="5D109C41" w14:textId="2CC631B7" w:rsidR="00AE1B1C" w:rsidRPr="004405E4" w:rsidRDefault="00E604D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CHOKRON</w:t>
      </w:r>
      <w:r w:rsidR="00637E0C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Sylvie : </w:t>
      </w:r>
    </w:p>
    <w:p w14:paraId="51591CE0" w14:textId="6C80A074" w:rsidR="00637E0C" w:rsidRPr="004405E4" w:rsidRDefault="00637E0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>Neuropsychologue. Directrice de recherches CNRS</w:t>
      </w:r>
      <w:r w:rsidR="009D569E" w:rsidRPr="004405E4">
        <w:rPr>
          <w:rFonts w:asciiTheme="minorHAnsi" w:hAnsiTheme="minorHAnsi" w:cstheme="minorHAnsi"/>
          <w:bCs/>
          <w:sz w:val="36"/>
          <w:szCs w:val="36"/>
        </w:rPr>
        <w:t>. Paris.</w:t>
      </w:r>
    </w:p>
    <w:p w14:paraId="11CA376F" w14:textId="17061F01" w:rsidR="00507A27" w:rsidRPr="004405E4" w:rsidRDefault="00507A2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CITAC :</w:t>
      </w:r>
      <w:r w:rsidRPr="004405E4">
        <w:rPr>
          <w:rFonts w:asciiTheme="minorHAnsi" w:hAnsiTheme="minorHAnsi" w:cstheme="minorHAnsi"/>
          <w:bCs/>
          <w:sz w:val="36"/>
          <w:szCs w:val="36"/>
        </w:rPr>
        <w:t xml:space="preserve"> </w:t>
      </w:r>
      <w:r w:rsidRPr="004405E4">
        <w:rPr>
          <w:rFonts w:asciiTheme="minorHAnsi" w:hAnsiTheme="minorHAnsi" w:cstheme="minorHAnsi"/>
          <w:b/>
          <w:sz w:val="36"/>
          <w:szCs w:val="36"/>
        </w:rPr>
        <w:t>Collège International de Thérapies par Activation de Conscience.</w:t>
      </w:r>
      <w:r w:rsidRPr="004405E4">
        <w:rPr>
          <w:rFonts w:asciiTheme="minorHAnsi" w:hAnsiTheme="minorHAnsi" w:cstheme="minorHAnsi"/>
          <w:bCs/>
          <w:sz w:val="36"/>
          <w:szCs w:val="36"/>
        </w:rPr>
        <w:t xml:space="preserve"> </w:t>
      </w:r>
    </w:p>
    <w:p w14:paraId="43098DA0" w14:textId="1D08C491" w:rsidR="00507A27" w:rsidRPr="004405E4" w:rsidRDefault="00507A2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 xml:space="preserve">Organisme fondé par </w:t>
      </w:r>
      <w:r w:rsidRPr="004405E4">
        <w:rPr>
          <w:rFonts w:asciiTheme="minorHAnsi" w:hAnsiTheme="minorHAnsi" w:cstheme="minorHAnsi"/>
          <w:bCs/>
          <w:i/>
          <w:iCs/>
          <w:sz w:val="36"/>
          <w:szCs w:val="36"/>
          <w:u w:val="single"/>
        </w:rPr>
        <w:t>Jean Becchio, Pierre Lelong, Sylvain Pourchet</w:t>
      </w:r>
      <w:r w:rsidRPr="004405E4">
        <w:rPr>
          <w:rFonts w:asciiTheme="minorHAnsi" w:hAnsiTheme="minorHAnsi" w:cstheme="minorHAnsi"/>
          <w:bCs/>
          <w:sz w:val="36"/>
          <w:szCs w:val="36"/>
        </w:rPr>
        <w:t xml:space="preserve"> et </w:t>
      </w:r>
      <w:r w:rsidRPr="004405E4">
        <w:rPr>
          <w:rFonts w:asciiTheme="minorHAnsi" w:hAnsiTheme="minorHAnsi" w:cstheme="minorHAnsi"/>
          <w:bCs/>
          <w:i/>
          <w:iCs/>
          <w:sz w:val="36"/>
          <w:szCs w:val="36"/>
          <w:u w:val="single"/>
        </w:rPr>
        <w:t xml:space="preserve">Bruno Suarez </w:t>
      </w:r>
      <w:r w:rsidRPr="004405E4">
        <w:rPr>
          <w:rFonts w:asciiTheme="minorHAnsi" w:hAnsiTheme="minorHAnsi" w:cstheme="minorHAnsi"/>
          <w:bCs/>
          <w:sz w:val="36"/>
          <w:szCs w:val="36"/>
        </w:rPr>
        <w:t>pour diffuser la pratique des TAC.</w:t>
      </w:r>
    </w:p>
    <w:p w14:paraId="17BFF2D4" w14:textId="77777777" w:rsidR="00A57609" w:rsidRPr="004405E4" w:rsidRDefault="00A57609" w:rsidP="00A57609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CJC : </w:t>
      </w:r>
    </w:p>
    <w:p w14:paraId="7469BE8C" w14:textId="7F0E7B14" w:rsidR="00A57609" w:rsidRPr="004405E4" w:rsidRDefault="00A5760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/>
          <w:sz w:val="36"/>
          <w:szCs w:val="36"/>
        </w:rPr>
        <w:t>C</w:t>
      </w:r>
      <w:r w:rsidRPr="004405E4">
        <w:rPr>
          <w:rFonts w:asciiTheme="minorHAnsi" w:hAnsiTheme="minorHAnsi" w:cstheme="minorHAnsi"/>
          <w:bCs/>
          <w:sz w:val="36"/>
          <w:szCs w:val="36"/>
        </w:rPr>
        <w:t xml:space="preserve">onsultation </w:t>
      </w:r>
      <w:r w:rsidRPr="004405E4">
        <w:rPr>
          <w:rFonts w:asciiTheme="minorHAnsi" w:hAnsiTheme="minorHAnsi" w:cstheme="minorHAnsi"/>
          <w:b/>
          <w:sz w:val="36"/>
          <w:szCs w:val="36"/>
        </w:rPr>
        <w:t>J</w:t>
      </w:r>
      <w:r w:rsidRPr="004405E4">
        <w:rPr>
          <w:rFonts w:asciiTheme="minorHAnsi" w:hAnsiTheme="minorHAnsi" w:cstheme="minorHAnsi"/>
          <w:bCs/>
          <w:sz w:val="36"/>
          <w:szCs w:val="36"/>
        </w:rPr>
        <w:t xml:space="preserve">eunes </w:t>
      </w:r>
      <w:r w:rsidRPr="004405E4">
        <w:rPr>
          <w:rFonts w:asciiTheme="minorHAnsi" w:hAnsiTheme="minorHAnsi" w:cstheme="minorHAnsi"/>
          <w:b/>
          <w:sz w:val="36"/>
          <w:szCs w:val="36"/>
        </w:rPr>
        <w:t>C</w:t>
      </w:r>
      <w:r w:rsidRPr="004405E4">
        <w:rPr>
          <w:rFonts w:asciiTheme="minorHAnsi" w:hAnsiTheme="minorHAnsi" w:cstheme="minorHAnsi"/>
          <w:bCs/>
          <w:sz w:val="36"/>
          <w:szCs w:val="36"/>
        </w:rPr>
        <w:t xml:space="preserve">onsommateurs. Gratuites et anonymes pour les problèmes d’addiction. </w:t>
      </w:r>
    </w:p>
    <w:p w14:paraId="064A2787" w14:textId="1423E06E" w:rsidR="005643B0" w:rsidRPr="004405E4" w:rsidRDefault="00E604D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CLAIR</w:t>
      </w:r>
      <w:r w:rsidR="005643B0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Anne-Hélène</w:t>
      </w:r>
      <w:r w:rsidR="005643B0" w:rsidRPr="004405E4">
        <w:rPr>
          <w:rFonts w:asciiTheme="minorHAnsi" w:hAnsiTheme="minorHAnsi" w:cstheme="minorHAnsi"/>
          <w:bCs/>
          <w:sz w:val="36"/>
          <w:szCs w:val="36"/>
          <w:u w:val="single"/>
        </w:rPr>
        <w:t> :</w:t>
      </w:r>
    </w:p>
    <w:p w14:paraId="721EB116" w14:textId="7295EBDF" w:rsidR="005643B0" w:rsidRPr="004405E4" w:rsidRDefault="005643B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 xml:space="preserve">Psychologue. Docteur en neurosciences. </w:t>
      </w:r>
      <w:r w:rsidRPr="004405E4">
        <w:rPr>
          <w:rFonts w:asciiTheme="minorHAnsi" w:hAnsiTheme="minorHAnsi" w:cstheme="minorHAnsi"/>
          <w:b/>
          <w:sz w:val="36"/>
          <w:szCs w:val="36"/>
        </w:rPr>
        <w:t>I</w:t>
      </w:r>
      <w:r w:rsidRPr="004405E4">
        <w:rPr>
          <w:rFonts w:asciiTheme="minorHAnsi" w:hAnsiTheme="minorHAnsi" w:cstheme="minorHAnsi"/>
          <w:bCs/>
          <w:sz w:val="36"/>
          <w:szCs w:val="36"/>
        </w:rPr>
        <w:t xml:space="preserve">nstitut du </w:t>
      </w:r>
      <w:r w:rsidRPr="004405E4">
        <w:rPr>
          <w:rFonts w:asciiTheme="minorHAnsi" w:hAnsiTheme="minorHAnsi" w:cstheme="minorHAnsi"/>
          <w:b/>
          <w:sz w:val="36"/>
          <w:szCs w:val="36"/>
        </w:rPr>
        <w:t>C</w:t>
      </w:r>
      <w:r w:rsidRPr="004405E4">
        <w:rPr>
          <w:rFonts w:asciiTheme="minorHAnsi" w:hAnsiTheme="minorHAnsi" w:cstheme="minorHAnsi"/>
          <w:bCs/>
          <w:sz w:val="36"/>
          <w:szCs w:val="36"/>
        </w:rPr>
        <w:t xml:space="preserve">erveau et de la </w:t>
      </w:r>
      <w:r w:rsidRPr="004405E4">
        <w:rPr>
          <w:rFonts w:asciiTheme="minorHAnsi" w:hAnsiTheme="minorHAnsi" w:cstheme="minorHAnsi"/>
          <w:b/>
          <w:sz w:val="36"/>
          <w:szCs w:val="36"/>
        </w:rPr>
        <w:t>M</w:t>
      </w:r>
      <w:r w:rsidRPr="004405E4">
        <w:rPr>
          <w:rFonts w:asciiTheme="minorHAnsi" w:hAnsiTheme="minorHAnsi" w:cstheme="minorHAnsi"/>
          <w:bCs/>
          <w:sz w:val="36"/>
          <w:szCs w:val="36"/>
        </w:rPr>
        <w:t xml:space="preserve">oelle épinière. Paris. </w:t>
      </w:r>
    </w:p>
    <w:p w14:paraId="7C86CAF6" w14:textId="6A0EE38A" w:rsidR="00B40B73" w:rsidRPr="004405E4" w:rsidRDefault="00E604D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CLAVIER</w:t>
      </w:r>
      <w:r w:rsidR="00B40B73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Bruno :</w:t>
      </w:r>
    </w:p>
    <w:p w14:paraId="253A1C68" w14:textId="2C2507D5" w:rsidR="00B40B73" w:rsidRPr="004405E4" w:rsidRDefault="00B40B7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>Psychanalyste. Psychologue clinicien. Paris.</w:t>
      </w:r>
    </w:p>
    <w:p w14:paraId="669EA2A0" w14:textId="4E64F9BB" w:rsidR="00602798" w:rsidRPr="004405E4" w:rsidRDefault="00E604D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lastRenderedPageBreak/>
        <w:t>CLERVOY</w:t>
      </w:r>
      <w:r w:rsidR="00602798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Patrick : </w:t>
      </w:r>
    </w:p>
    <w:p w14:paraId="5CE3B1BC" w14:textId="1D745C96" w:rsidR="00602798" w:rsidRPr="004405E4" w:rsidRDefault="0060279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>Professeur de psychiatrie et psychologie médicale aux armées. Paris.</w:t>
      </w:r>
    </w:p>
    <w:p w14:paraId="1410AB21" w14:textId="65483DDF" w:rsidR="00E44BAB" w:rsidRPr="004405E4" w:rsidRDefault="00E44BA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CNRS</w:t>
      </w:r>
      <w:r w:rsidRPr="004405E4">
        <w:rPr>
          <w:rFonts w:asciiTheme="minorHAnsi" w:hAnsiTheme="minorHAnsi" w:cstheme="minorHAnsi"/>
          <w:bCs/>
          <w:sz w:val="36"/>
          <w:szCs w:val="36"/>
        </w:rPr>
        <w:t xml:space="preserve"> : </w:t>
      </w:r>
      <w:r w:rsidRPr="004405E4">
        <w:rPr>
          <w:rFonts w:asciiTheme="minorHAnsi" w:hAnsiTheme="minorHAnsi" w:cstheme="minorHAnsi"/>
          <w:b/>
          <w:sz w:val="36"/>
          <w:szCs w:val="36"/>
        </w:rPr>
        <w:t>C</w:t>
      </w:r>
      <w:r w:rsidRPr="004405E4">
        <w:rPr>
          <w:rFonts w:asciiTheme="minorHAnsi" w:hAnsiTheme="minorHAnsi" w:cstheme="minorHAnsi"/>
          <w:bCs/>
          <w:sz w:val="36"/>
          <w:szCs w:val="36"/>
        </w:rPr>
        <w:t xml:space="preserve">entre </w:t>
      </w:r>
      <w:r w:rsidRPr="004405E4">
        <w:rPr>
          <w:rFonts w:asciiTheme="minorHAnsi" w:hAnsiTheme="minorHAnsi" w:cstheme="minorHAnsi"/>
          <w:b/>
          <w:sz w:val="36"/>
          <w:szCs w:val="36"/>
        </w:rPr>
        <w:t>N</w:t>
      </w:r>
      <w:r w:rsidRPr="004405E4">
        <w:rPr>
          <w:rFonts w:asciiTheme="minorHAnsi" w:hAnsiTheme="minorHAnsi" w:cstheme="minorHAnsi"/>
          <w:bCs/>
          <w:sz w:val="36"/>
          <w:szCs w:val="36"/>
        </w:rPr>
        <w:t xml:space="preserve">ational de la </w:t>
      </w:r>
      <w:r w:rsidRPr="004405E4">
        <w:rPr>
          <w:rFonts w:asciiTheme="minorHAnsi" w:hAnsiTheme="minorHAnsi" w:cstheme="minorHAnsi"/>
          <w:b/>
          <w:sz w:val="36"/>
          <w:szCs w:val="36"/>
        </w:rPr>
        <w:t>R</w:t>
      </w:r>
      <w:r w:rsidRPr="004405E4">
        <w:rPr>
          <w:rFonts w:asciiTheme="minorHAnsi" w:hAnsiTheme="minorHAnsi" w:cstheme="minorHAnsi"/>
          <w:bCs/>
          <w:sz w:val="36"/>
          <w:szCs w:val="36"/>
        </w:rPr>
        <w:t xml:space="preserve">echerche </w:t>
      </w:r>
      <w:r w:rsidRPr="004405E4">
        <w:rPr>
          <w:rFonts w:asciiTheme="minorHAnsi" w:hAnsiTheme="minorHAnsi" w:cstheme="minorHAnsi"/>
          <w:b/>
          <w:sz w:val="36"/>
          <w:szCs w:val="36"/>
        </w:rPr>
        <w:t>S</w:t>
      </w:r>
      <w:r w:rsidRPr="004405E4">
        <w:rPr>
          <w:rFonts w:asciiTheme="minorHAnsi" w:hAnsiTheme="minorHAnsi" w:cstheme="minorHAnsi"/>
          <w:bCs/>
          <w:sz w:val="36"/>
          <w:szCs w:val="36"/>
        </w:rPr>
        <w:t xml:space="preserve">cientifique. </w:t>
      </w:r>
    </w:p>
    <w:p w14:paraId="33103772" w14:textId="424CB42C" w:rsidR="00DE6D76" w:rsidRPr="004405E4" w:rsidRDefault="00E604D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COESTER</w:t>
      </w:r>
      <w:r w:rsidR="002121DF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</w:t>
      </w:r>
      <w:r w:rsidR="00DE6D76" w:rsidRPr="004405E4">
        <w:rPr>
          <w:rFonts w:asciiTheme="minorHAnsi" w:hAnsiTheme="minorHAnsi" w:cstheme="minorHAnsi"/>
          <w:b/>
          <w:sz w:val="36"/>
          <w:szCs w:val="36"/>
          <w:u w:val="single"/>
        </w:rPr>
        <w:t>D</w:t>
      </w:r>
      <w:r w:rsidR="002121DF" w:rsidRPr="004405E4">
        <w:rPr>
          <w:rFonts w:asciiTheme="minorHAnsi" w:hAnsiTheme="minorHAnsi" w:cstheme="minorHAnsi"/>
          <w:b/>
          <w:sz w:val="36"/>
          <w:szCs w:val="36"/>
          <w:u w:val="single"/>
        </w:rPr>
        <w:t>enys</w:t>
      </w:r>
      <w:r w:rsidR="00DE6D76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 : </w:t>
      </w:r>
    </w:p>
    <w:p w14:paraId="3CED6EA8" w14:textId="6402D948" w:rsidR="002121DF" w:rsidRPr="004405E4" w:rsidRDefault="00DE6D7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 xml:space="preserve">Médecin anesthésiste-réanimateur. Praticien et formateur en hypnose. Paris.  </w:t>
      </w:r>
      <w:r w:rsidR="002121DF" w:rsidRPr="004405E4">
        <w:rPr>
          <w:rFonts w:asciiTheme="minorHAnsi" w:hAnsiTheme="minorHAnsi" w:cstheme="minorHAnsi"/>
          <w:bCs/>
          <w:sz w:val="36"/>
          <w:szCs w:val="36"/>
        </w:rPr>
        <w:t xml:space="preserve"> </w:t>
      </w:r>
    </w:p>
    <w:p w14:paraId="2B8DA09E" w14:textId="2DBC5E7D" w:rsidR="00564905" w:rsidRPr="004405E4" w:rsidRDefault="00E604D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COLOMBEL </w:t>
      </w:r>
      <w:r w:rsidR="00564905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Marine : </w:t>
      </w:r>
    </w:p>
    <w:p w14:paraId="740337D0" w14:textId="31D24ECA" w:rsidR="00564905" w:rsidRPr="004405E4" w:rsidRDefault="0056490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 xml:space="preserve">Psychiatre. Etampes. </w:t>
      </w:r>
    </w:p>
    <w:p w14:paraId="71A1F950" w14:textId="750619CC" w:rsidR="003E5BEA" w:rsidRPr="004405E4" w:rsidRDefault="00E604D8" w:rsidP="003E5BEA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COHEN</w:t>
      </w:r>
      <w:r w:rsidR="003E5BEA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Laurent : </w:t>
      </w:r>
    </w:p>
    <w:p w14:paraId="6C256509" w14:textId="20447A24" w:rsidR="003E5BEA" w:rsidRPr="004405E4" w:rsidRDefault="003E5BE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>Professeur de neurologie. Chercheur à l’</w:t>
      </w:r>
      <w:r w:rsidRPr="004405E4">
        <w:rPr>
          <w:rFonts w:asciiTheme="minorHAnsi" w:hAnsiTheme="minorHAnsi" w:cstheme="minorHAnsi"/>
          <w:b/>
          <w:sz w:val="36"/>
          <w:szCs w:val="36"/>
        </w:rPr>
        <w:t>I</w:t>
      </w:r>
      <w:r w:rsidRPr="004405E4">
        <w:rPr>
          <w:rFonts w:asciiTheme="minorHAnsi" w:hAnsiTheme="minorHAnsi" w:cstheme="minorHAnsi"/>
          <w:bCs/>
          <w:sz w:val="36"/>
          <w:szCs w:val="36"/>
        </w:rPr>
        <w:t xml:space="preserve">nstitut du </w:t>
      </w:r>
      <w:r w:rsidRPr="004405E4">
        <w:rPr>
          <w:rFonts w:asciiTheme="minorHAnsi" w:hAnsiTheme="minorHAnsi" w:cstheme="minorHAnsi"/>
          <w:b/>
          <w:sz w:val="36"/>
          <w:szCs w:val="36"/>
        </w:rPr>
        <w:t>C</w:t>
      </w:r>
      <w:r w:rsidRPr="004405E4">
        <w:rPr>
          <w:rFonts w:asciiTheme="minorHAnsi" w:hAnsiTheme="minorHAnsi" w:cstheme="minorHAnsi"/>
          <w:bCs/>
          <w:sz w:val="36"/>
          <w:szCs w:val="36"/>
        </w:rPr>
        <w:t xml:space="preserve">erveau et de la </w:t>
      </w:r>
      <w:r w:rsidRPr="004405E4">
        <w:rPr>
          <w:rFonts w:asciiTheme="minorHAnsi" w:hAnsiTheme="minorHAnsi" w:cstheme="minorHAnsi"/>
          <w:b/>
          <w:sz w:val="36"/>
          <w:szCs w:val="36"/>
        </w:rPr>
        <w:t>M</w:t>
      </w:r>
      <w:r w:rsidRPr="004405E4">
        <w:rPr>
          <w:rFonts w:asciiTheme="minorHAnsi" w:hAnsiTheme="minorHAnsi" w:cstheme="minorHAnsi"/>
          <w:bCs/>
          <w:sz w:val="36"/>
          <w:szCs w:val="36"/>
        </w:rPr>
        <w:t xml:space="preserve">oelle épinière. Paris. </w:t>
      </w:r>
    </w:p>
    <w:p w14:paraId="7E0E6C0D" w14:textId="364AECB7" w:rsidR="003E5BEA" w:rsidRPr="004405E4" w:rsidRDefault="00E604D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COHEN</w:t>
      </w:r>
      <w:r w:rsidR="003E5BEA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Sophie : </w:t>
      </w:r>
    </w:p>
    <w:p w14:paraId="303D6234" w14:textId="79F1FA2E" w:rsidR="00283FD9" w:rsidRPr="004405E4" w:rsidRDefault="00283FD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 xml:space="preserve">Psychologue. Formatrice en hypnose et thérapies brèves. Ancienne rédactrice en chef de la revue Hypnose et Thérapies Brèves. Paris. </w:t>
      </w:r>
    </w:p>
    <w:p w14:paraId="092F6142" w14:textId="5B8BC18D" w:rsidR="00653711" w:rsidRPr="004405E4" w:rsidRDefault="00E604D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CONSOLI</w:t>
      </w:r>
      <w:r w:rsidR="00653711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Angèle : </w:t>
      </w:r>
    </w:p>
    <w:p w14:paraId="01F15CD4" w14:textId="35B54652" w:rsidR="00653711" w:rsidRPr="004405E4" w:rsidRDefault="0065371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>Professeur de pédopsychiatrie. Paris.</w:t>
      </w:r>
    </w:p>
    <w:p w14:paraId="06577FF3" w14:textId="15E25430" w:rsidR="00904545" w:rsidRPr="004405E4" w:rsidRDefault="00E604D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CONTAMIN</w:t>
      </w:r>
      <w:r w:rsidR="00904545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Emmanuel : </w:t>
      </w:r>
    </w:p>
    <w:p w14:paraId="348F1E18" w14:textId="6FFAC11C" w:rsidR="00904545" w:rsidRPr="004405E4" w:rsidRDefault="0090454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 xml:space="preserve">Psychiatre. Pédopsychiatre. EMDR. Lyon. </w:t>
      </w:r>
    </w:p>
    <w:p w14:paraId="5A47E4CB" w14:textId="313667CD" w:rsidR="00705D16" w:rsidRPr="004405E4" w:rsidRDefault="00E604D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COSAR</w:t>
      </w:r>
      <w:r w:rsidR="00705D16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Cyril : </w:t>
      </w:r>
    </w:p>
    <w:p w14:paraId="7B4844A7" w14:textId="0B2C9463" w:rsidR="00705D16" w:rsidRPr="004405E4" w:rsidRDefault="00705D1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>Psychologue. Paris</w:t>
      </w:r>
    </w:p>
    <w:p w14:paraId="484561F9" w14:textId="54F44DED" w:rsidR="005429D2" w:rsidRPr="004405E4" w:rsidRDefault="00E604D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COTTENCIN</w:t>
      </w:r>
      <w:r w:rsidR="005429D2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Olivier : </w:t>
      </w:r>
    </w:p>
    <w:p w14:paraId="68BBC523" w14:textId="04A87D29" w:rsidR="005429D2" w:rsidRPr="004405E4" w:rsidRDefault="005429D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 xml:space="preserve">Professeur de psychiatrie et addictologie. Lille. </w:t>
      </w:r>
    </w:p>
    <w:p w14:paraId="4ED637DB" w14:textId="4A2132F4" w:rsidR="00680532" w:rsidRPr="004405E4" w:rsidRDefault="00E604D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COTTRAUX</w:t>
      </w:r>
      <w:r w:rsidR="00680532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Jean : </w:t>
      </w:r>
    </w:p>
    <w:p w14:paraId="181DDFC4" w14:textId="7E99438D" w:rsidR="00680532" w:rsidRPr="004405E4" w:rsidRDefault="0068053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lastRenderedPageBreak/>
        <w:t xml:space="preserve">Psychiatre. Psychothérapeute. Spécialiste des TCC et créateur du PAEN. </w:t>
      </w:r>
    </w:p>
    <w:p w14:paraId="1B72B129" w14:textId="0EB84DA0" w:rsidR="00AD2700" w:rsidRPr="004405E4" w:rsidRDefault="00E604D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COUE DE LA CHATAIGNERAIE </w:t>
      </w:r>
      <w:r w:rsidR="002201FF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Emile </w:t>
      </w:r>
      <w:r w:rsidR="00AD2700" w:rsidRPr="004405E4">
        <w:rPr>
          <w:rFonts w:asciiTheme="minorHAnsi" w:hAnsiTheme="minorHAnsi" w:cstheme="minorHAnsi"/>
          <w:bCs/>
          <w:sz w:val="36"/>
          <w:szCs w:val="36"/>
        </w:rPr>
        <w:t xml:space="preserve">: </w:t>
      </w:r>
      <w:r w:rsidR="00807106">
        <w:rPr>
          <w:rFonts w:asciiTheme="minorHAnsi" w:hAnsiTheme="minorHAnsi" w:cstheme="minorHAnsi"/>
          <w:bCs/>
          <w:sz w:val="36"/>
          <w:szCs w:val="36"/>
        </w:rPr>
        <w:t>(1857-1926)</w:t>
      </w:r>
    </w:p>
    <w:p w14:paraId="033592AF" w14:textId="61144CCC" w:rsidR="00AD2700" w:rsidRPr="004405E4" w:rsidRDefault="00AD270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Pharmacien et Psychologue français inventeur de la méthode du même nom. </w:t>
      </w:r>
    </w:p>
    <w:p w14:paraId="145C8CCF" w14:textId="77777777" w:rsidR="00412B7A" w:rsidRPr="004405E4" w:rsidRDefault="00412B7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  <w:t>CSAPA</w:t>
      </w:r>
      <w:r w:rsidRPr="004405E4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 :</w:t>
      </w:r>
    </w:p>
    <w:p w14:paraId="62D32B9D" w14:textId="0DA6EBBE" w:rsidR="00412B7A" w:rsidRPr="004405E4" w:rsidRDefault="00412B7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 </w:t>
      </w:r>
      <w:r w:rsidRPr="004405E4">
        <w:rPr>
          <w:rFonts w:asciiTheme="minorHAnsi" w:hAnsiTheme="minorHAnsi" w:cstheme="minorHAnsi"/>
          <w:b/>
          <w:sz w:val="36"/>
          <w:szCs w:val="36"/>
          <w:shd w:val="clear" w:color="auto" w:fill="FFFFFF"/>
        </w:rPr>
        <w:t>C</w:t>
      </w:r>
      <w:r w:rsidRPr="004405E4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entre de </w:t>
      </w:r>
      <w:r w:rsidRPr="004405E4">
        <w:rPr>
          <w:rFonts w:asciiTheme="minorHAnsi" w:hAnsiTheme="minorHAnsi" w:cstheme="minorHAnsi"/>
          <w:b/>
          <w:sz w:val="36"/>
          <w:szCs w:val="36"/>
          <w:shd w:val="clear" w:color="auto" w:fill="FFFFFF"/>
        </w:rPr>
        <w:t>S</w:t>
      </w:r>
      <w:r w:rsidRPr="004405E4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oin, d’</w:t>
      </w:r>
      <w:r w:rsidRPr="004405E4">
        <w:rPr>
          <w:rFonts w:asciiTheme="minorHAnsi" w:hAnsiTheme="minorHAnsi" w:cstheme="minorHAnsi"/>
          <w:b/>
          <w:sz w:val="36"/>
          <w:szCs w:val="36"/>
          <w:shd w:val="clear" w:color="auto" w:fill="FFFFFF"/>
        </w:rPr>
        <w:t>A</w:t>
      </w:r>
      <w:r w:rsidRPr="004405E4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ccompagnement et de </w:t>
      </w:r>
      <w:r w:rsidRPr="004405E4">
        <w:rPr>
          <w:rFonts w:asciiTheme="minorHAnsi" w:hAnsiTheme="minorHAnsi" w:cstheme="minorHAnsi"/>
          <w:b/>
          <w:sz w:val="36"/>
          <w:szCs w:val="36"/>
          <w:shd w:val="clear" w:color="auto" w:fill="FFFFFF"/>
        </w:rPr>
        <w:t>P</w:t>
      </w:r>
      <w:r w:rsidRPr="004405E4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révention en </w:t>
      </w:r>
      <w:r w:rsidRPr="004405E4">
        <w:rPr>
          <w:rFonts w:asciiTheme="minorHAnsi" w:hAnsiTheme="minorHAnsi" w:cstheme="minorHAnsi"/>
          <w:b/>
          <w:sz w:val="36"/>
          <w:szCs w:val="36"/>
          <w:shd w:val="clear" w:color="auto" w:fill="FFFFFF"/>
        </w:rPr>
        <w:t>A</w:t>
      </w:r>
      <w:r w:rsidRPr="004405E4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ddictologie. </w:t>
      </w:r>
    </w:p>
    <w:p w14:paraId="57AEA0ED" w14:textId="60C03602" w:rsidR="00C11713" w:rsidRPr="004405E4" w:rsidRDefault="00C1171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  <w:t>CUMIC </w:t>
      </w:r>
      <w:r w:rsidRPr="004405E4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: </w:t>
      </w:r>
      <w:r w:rsidRPr="004405E4">
        <w:rPr>
          <w:rFonts w:asciiTheme="minorHAnsi" w:hAnsiTheme="minorHAnsi" w:cstheme="minorHAnsi"/>
          <w:b/>
          <w:sz w:val="36"/>
          <w:szCs w:val="36"/>
        </w:rPr>
        <w:t>C</w:t>
      </w:r>
      <w:r w:rsidRPr="004405E4">
        <w:rPr>
          <w:rFonts w:asciiTheme="minorHAnsi" w:hAnsiTheme="minorHAnsi" w:cstheme="minorHAnsi"/>
          <w:bCs/>
          <w:sz w:val="36"/>
          <w:szCs w:val="36"/>
        </w:rPr>
        <w:t xml:space="preserve">ollège </w:t>
      </w:r>
      <w:r w:rsidRPr="004405E4">
        <w:rPr>
          <w:rFonts w:asciiTheme="minorHAnsi" w:hAnsiTheme="minorHAnsi" w:cstheme="minorHAnsi"/>
          <w:b/>
          <w:sz w:val="36"/>
          <w:szCs w:val="36"/>
        </w:rPr>
        <w:t>U</w:t>
      </w:r>
      <w:r w:rsidRPr="004405E4">
        <w:rPr>
          <w:rFonts w:asciiTheme="minorHAnsi" w:hAnsiTheme="minorHAnsi" w:cstheme="minorHAnsi"/>
          <w:bCs/>
          <w:sz w:val="36"/>
          <w:szCs w:val="36"/>
        </w:rPr>
        <w:t xml:space="preserve">niversitaire de </w:t>
      </w:r>
      <w:r w:rsidRPr="004405E4">
        <w:rPr>
          <w:rFonts w:asciiTheme="minorHAnsi" w:hAnsiTheme="minorHAnsi" w:cstheme="minorHAnsi"/>
          <w:b/>
          <w:sz w:val="36"/>
          <w:szCs w:val="36"/>
        </w:rPr>
        <w:t>M</w:t>
      </w:r>
      <w:r w:rsidRPr="004405E4">
        <w:rPr>
          <w:rFonts w:asciiTheme="minorHAnsi" w:hAnsiTheme="minorHAnsi" w:cstheme="minorHAnsi"/>
          <w:bCs/>
          <w:sz w:val="36"/>
          <w:szCs w:val="36"/>
        </w:rPr>
        <w:t xml:space="preserve">édecines </w:t>
      </w:r>
      <w:r w:rsidRPr="004405E4">
        <w:rPr>
          <w:rFonts w:asciiTheme="minorHAnsi" w:hAnsiTheme="minorHAnsi" w:cstheme="minorHAnsi"/>
          <w:b/>
          <w:sz w:val="36"/>
          <w:szCs w:val="36"/>
        </w:rPr>
        <w:t>I</w:t>
      </w:r>
      <w:r w:rsidRPr="004405E4">
        <w:rPr>
          <w:rFonts w:asciiTheme="minorHAnsi" w:hAnsiTheme="minorHAnsi" w:cstheme="minorHAnsi"/>
          <w:bCs/>
          <w:sz w:val="36"/>
          <w:szCs w:val="36"/>
        </w:rPr>
        <w:t xml:space="preserve">ntégratives et </w:t>
      </w:r>
      <w:r w:rsidRPr="004405E4">
        <w:rPr>
          <w:rFonts w:asciiTheme="minorHAnsi" w:hAnsiTheme="minorHAnsi" w:cstheme="minorHAnsi"/>
          <w:b/>
          <w:sz w:val="36"/>
          <w:szCs w:val="36"/>
        </w:rPr>
        <w:t>C</w:t>
      </w:r>
      <w:r w:rsidRPr="004405E4">
        <w:rPr>
          <w:rFonts w:asciiTheme="minorHAnsi" w:hAnsiTheme="minorHAnsi" w:cstheme="minorHAnsi"/>
          <w:bCs/>
          <w:sz w:val="36"/>
          <w:szCs w:val="36"/>
        </w:rPr>
        <w:t>omplémentaires</w:t>
      </w:r>
    </w:p>
    <w:p w14:paraId="48E4CB3C" w14:textId="1961F62A" w:rsidR="00C11713" w:rsidRPr="004405E4" w:rsidRDefault="00C1171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 xml:space="preserve">Association d’universitaires pour l’étude et la promotion de l’approche intégrative et personnalisée des patients et les thérapies complémentaires. </w:t>
      </w:r>
    </w:p>
    <w:p w14:paraId="35376D4F" w14:textId="15A1E076" w:rsidR="00EE3F39" w:rsidRPr="004405E4" w:rsidRDefault="006B672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  <w:t>CUMMINGS</w:t>
      </w:r>
      <w:r w:rsidR="00EE3F39" w:rsidRPr="004405E4"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  <w:t xml:space="preserve"> Nicholas</w:t>
      </w:r>
      <w:r w:rsidR="00EE3F39" w:rsidRPr="004405E4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 (1924-2020) : </w:t>
      </w:r>
    </w:p>
    <w:p w14:paraId="2CF74093" w14:textId="54C581BC" w:rsidR="00EE3F39" w:rsidRPr="004405E4" w:rsidRDefault="00EE3F3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Psychologue américain. </w:t>
      </w:r>
    </w:p>
    <w:p w14:paraId="7DF6F5D3" w14:textId="49C92A9A" w:rsidR="00474990" w:rsidRPr="004405E4" w:rsidRDefault="006B6722" w:rsidP="00474990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CUVILLON</w:t>
      </w:r>
      <w:r w:rsidR="00474990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Philippe : </w:t>
      </w:r>
    </w:p>
    <w:p w14:paraId="5F0FD8A4" w14:textId="0467ACFF" w:rsidR="00474990" w:rsidRPr="004405E4" w:rsidRDefault="0047499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Professeur anesthésie-réanimation. CHU Nîmes. </w:t>
      </w:r>
    </w:p>
    <w:p w14:paraId="69405154" w14:textId="6DBF8B1D" w:rsidR="00101E41" w:rsidRPr="004405E4" w:rsidRDefault="006B672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CYRULNIK</w:t>
      </w:r>
      <w:r w:rsidR="00101E41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 </w:t>
      </w:r>
      <w:r w:rsidR="002201FF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Boris </w:t>
      </w:r>
      <w:r w:rsidR="00101E41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:</w:t>
      </w:r>
    </w:p>
    <w:p w14:paraId="36231851" w14:textId="7E2CCDF4" w:rsidR="00101E41" w:rsidRDefault="00101E4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Neuropsychiatre</w:t>
      </w:r>
      <w:r w:rsidR="00AD2700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. A publié de nombreux ouvrages sur le concept de résilience. </w:t>
      </w:r>
      <w:r w:rsidR="00A40A33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Paris.</w:t>
      </w:r>
    </w:p>
    <w:p w14:paraId="17E60799" w14:textId="77777777" w:rsidR="006B6722" w:rsidRPr="004405E4" w:rsidRDefault="006B672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</w:p>
    <w:p w14:paraId="0C2993C5" w14:textId="38FC109E" w:rsidR="00B755AE" w:rsidRPr="004405E4" w:rsidRDefault="001959A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DAMASIO</w:t>
      </w:r>
      <w:r w:rsidR="00B755AE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Antonio : </w:t>
      </w:r>
    </w:p>
    <w:p w14:paraId="3F54C8B1" w14:textId="557071AB" w:rsidR="00B755AE" w:rsidRPr="004405E4" w:rsidRDefault="00B755AE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Professeur de Neurologie, neurosciences et psychologie. Portugal.</w:t>
      </w:r>
    </w:p>
    <w:p w14:paraId="55C5A288" w14:textId="601677CB" w:rsidR="00B77494" w:rsidRPr="004405E4" w:rsidRDefault="001959A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DAVIDSON</w:t>
      </w:r>
      <w:r w:rsidR="00B77494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Richard : </w:t>
      </w:r>
    </w:p>
    <w:p w14:paraId="1103B6C2" w14:textId="06FFAA1B" w:rsidR="00B77494" w:rsidRPr="004405E4" w:rsidRDefault="00B7749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Professeur de psychologie. Université du Wisconsin. USA</w:t>
      </w:r>
    </w:p>
    <w:p w14:paraId="4F5C05D7" w14:textId="35B2070A" w:rsidR="00DE6D76" w:rsidRPr="004405E4" w:rsidRDefault="001959A8" w:rsidP="00DE6D76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lastRenderedPageBreak/>
        <w:t>DAUTZENBERG</w:t>
      </w:r>
      <w:r w:rsidR="00DE6D76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 xml:space="preserve"> Bertrand : </w:t>
      </w:r>
    </w:p>
    <w:p w14:paraId="2AE5DD00" w14:textId="27DB8EFF" w:rsidR="00DE6D76" w:rsidRPr="004405E4" w:rsidRDefault="00DE6D7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>Professeur de Pneumologie. Tabacologue. Paris.</w:t>
      </w:r>
    </w:p>
    <w:p w14:paraId="5D5E30B6" w14:textId="663C09B4" w:rsidR="003958CD" w:rsidRPr="004405E4" w:rsidRDefault="001959A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>DAUVILLIERS</w:t>
      </w:r>
      <w:r w:rsidR="003958CD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 xml:space="preserve"> Yves : </w:t>
      </w:r>
    </w:p>
    <w:p w14:paraId="08A6F078" w14:textId="46A7F306" w:rsidR="003958CD" w:rsidRPr="004405E4" w:rsidRDefault="003958C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>Professeur de neurologie. Spécialiste sommeil. CHU Montpellier.</w:t>
      </w:r>
    </w:p>
    <w:p w14:paraId="3422F70F" w14:textId="2C67332B" w:rsidR="00A14421" w:rsidRPr="004405E4" w:rsidRDefault="001959A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 xml:space="preserve">DAVIDO </w:t>
      </w:r>
      <w:r w:rsidR="00A14421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 xml:space="preserve">Guillaume : </w:t>
      </w:r>
    </w:p>
    <w:p w14:paraId="17B58156" w14:textId="7D1EAA3D" w:rsidR="00A14421" w:rsidRPr="004405E4" w:rsidRDefault="00A1442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Psychiatre. Addictologue. CHU Bichat. Paris. </w:t>
      </w:r>
    </w:p>
    <w:p w14:paraId="3B01A0E2" w14:textId="78A046CB" w:rsidR="00B059EE" w:rsidRPr="004405E4" w:rsidRDefault="001959A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>DAVOINE</w:t>
      </w:r>
      <w:r w:rsidR="00B059EE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 xml:space="preserve"> Françoise :</w:t>
      </w:r>
    </w:p>
    <w:p w14:paraId="2BA0A9A4" w14:textId="794AC2E2" w:rsidR="00B059EE" w:rsidRDefault="00B059EE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Docteur en sociologie. Psychanalyste. </w:t>
      </w:r>
    </w:p>
    <w:p w14:paraId="44234739" w14:textId="1F99CED5" w:rsidR="0066505D" w:rsidRDefault="0066505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</w:pPr>
      <w:r w:rsidRPr="0066505D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 xml:space="preserve">DEHAENE Ghislaine : </w:t>
      </w:r>
    </w:p>
    <w:p w14:paraId="6AA096F2" w14:textId="13AB8403" w:rsidR="0066505D" w:rsidRPr="0066505D" w:rsidRDefault="0066505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>Pédiatre</w:t>
      </w:r>
      <w:r w:rsidR="0081374D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. Neuroscientifique. Directrice de recherche au CNRS. Paris. </w:t>
      </w:r>
    </w:p>
    <w:p w14:paraId="7E14E5EC" w14:textId="047E1A49" w:rsidR="002201FF" w:rsidRPr="004405E4" w:rsidRDefault="001959A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>DEHAENE</w:t>
      </w:r>
      <w:r w:rsidR="002201FF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 xml:space="preserve"> Stanislas : </w:t>
      </w:r>
    </w:p>
    <w:p w14:paraId="0E212B55" w14:textId="4C2F8C8D" w:rsidR="001B429E" w:rsidRDefault="001B429E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>Docteur en psychologie cognitiviste. Neuroscientifique. Ancien élève de l’</w:t>
      </w: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shd w:val="clear" w:color="auto" w:fill="FFFFFF"/>
        </w:rPr>
        <w:t>E</w:t>
      </w:r>
      <w:r w:rsidRPr="004405E4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cole </w:t>
      </w: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shd w:val="clear" w:color="auto" w:fill="FFFFFF"/>
        </w:rPr>
        <w:t>N</w:t>
      </w:r>
      <w:r w:rsidRPr="004405E4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ormale </w:t>
      </w: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shd w:val="clear" w:color="auto" w:fill="FFFFFF"/>
        </w:rPr>
        <w:t>S</w:t>
      </w:r>
      <w:r w:rsidRPr="004405E4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upérieure. Professeur au Collège de France. </w:t>
      </w:r>
      <w:r w:rsidR="00E2370D" w:rsidRPr="004405E4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>Président du Conseil Scientifique de l’Education Nationale.</w:t>
      </w:r>
      <w:r w:rsidR="00B115FA" w:rsidRPr="004405E4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 Fondateur du laboratoire de neuro-imagerie cognitive de Saclay.</w:t>
      </w:r>
      <w:r w:rsidR="00B93915" w:rsidRPr="004405E4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 (Neurospin). </w:t>
      </w:r>
      <w:r w:rsidR="00B115FA" w:rsidRPr="004405E4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>Paris.</w:t>
      </w:r>
    </w:p>
    <w:p w14:paraId="572FDDBB" w14:textId="356ACAC1" w:rsidR="002B40E1" w:rsidRPr="002B40E1" w:rsidRDefault="002B40E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</w:pPr>
      <w:r w:rsidRPr="002B40E1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 xml:space="preserve">DELEENS Rodrigue : </w:t>
      </w:r>
    </w:p>
    <w:p w14:paraId="5CF12B19" w14:textId="085F79A3" w:rsidR="002B40E1" w:rsidRPr="004405E4" w:rsidRDefault="002B40E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Médecin généraliste. Spécialiste douleur CHU de Rouen. </w:t>
      </w:r>
    </w:p>
    <w:p w14:paraId="1AAFD541" w14:textId="6F31AFA5" w:rsidR="00996038" w:rsidRPr="004405E4" w:rsidRDefault="00222D6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>DELILE</w:t>
      </w:r>
      <w:r w:rsidR="00996038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 xml:space="preserve"> Jean-Michel : </w:t>
      </w:r>
    </w:p>
    <w:p w14:paraId="64BE9D63" w14:textId="1E53C3B9" w:rsidR="00996038" w:rsidRPr="004405E4" w:rsidRDefault="0099603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Psychiatre. Addictologue. Président de la Fédération Addiction. Bordeaux. </w:t>
      </w:r>
    </w:p>
    <w:p w14:paraId="7346B9A2" w14:textId="63E8BA71" w:rsidR="007526B0" w:rsidRPr="001959A8" w:rsidRDefault="00222D6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1959A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DELMAS</w:t>
      </w:r>
      <w:r w:rsidR="007526B0" w:rsidRPr="001959A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 </w:t>
      </w:r>
      <w:r w:rsidR="002201FF" w:rsidRPr="001959A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Hughes </w:t>
      </w:r>
      <w:r w:rsidR="007526B0" w:rsidRPr="001959A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: </w:t>
      </w:r>
    </w:p>
    <w:p w14:paraId="13D067D0" w14:textId="02616E2D" w:rsidR="007526B0" w:rsidRPr="001959A8" w:rsidRDefault="007526B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1959A8">
        <w:rPr>
          <w:rFonts w:asciiTheme="minorHAnsi" w:hAnsiTheme="minorHAnsi" w:cstheme="minorHAnsi"/>
          <w:sz w:val="36"/>
          <w:szCs w:val="36"/>
          <w:shd w:val="clear" w:color="auto" w:fill="FFFFFF"/>
        </w:rPr>
        <w:lastRenderedPageBreak/>
        <w:t>Docteur en psychologie. Chercheur au Laboratoire parisien de psychologie sociale et au Laboratoire Paragraphe, à l'Université Paris 8.</w:t>
      </w:r>
      <w:r w:rsidR="00453420" w:rsidRPr="001959A8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  <w:r w:rsidR="00A62415" w:rsidRPr="001959A8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Spécialiste communication non verbale. </w:t>
      </w:r>
    </w:p>
    <w:p w14:paraId="6ECC5F94" w14:textId="2A8A6A97" w:rsidR="00D847B3" w:rsidRPr="001959A8" w:rsidRDefault="00222D6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1959A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DELOCHE-GAUDEZ </w:t>
      </w:r>
      <w:r w:rsidR="00D847B3" w:rsidRPr="001959A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Florence : </w:t>
      </w:r>
    </w:p>
    <w:p w14:paraId="46042553" w14:textId="6F891572" w:rsidR="00D847B3" w:rsidRPr="001959A8" w:rsidRDefault="00D847B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1959A8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Psychologue clinicienne. Psychanalyste. Paris. </w:t>
      </w:r>
    </w:p>
    <w:p w14:paraId="79089C8A" w14:textId="4B8D9645" w:rsidR="00A97D5C" w:rsidRPr="001959A8" w:rsidRDefault="00222D6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1959A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DELORME</w:t>
      </w:r>
      <w:r w:rsidR="00A97D5C" w:rsidRPr="001959A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Richard : </w:t>
      </w:r>
    </w:p>
    <w:p w14:paraId="2FF9C500" w14:textId="2FA39E74" w:rsidR="00A97D5C" w:rsidRPr="001959A8" w:rsidRDefault="00A97D5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1959A8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de pédopsychiatrie. Spécialiste autisme et troubles du neurodéveloppement. Paris. </w:t>
      </w:r>
    </w:p>
    <w:p w14:paraId="6A221969" w14:textId="6FE15C2F" w:rsidR="00B710D5" w:rsidRPr="001959A8" w:rsidRDefault="00B0228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1959A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DELOUVEE</w:t>
      </w:r>
      <w:r w:rsidR="00B710D5" w:rsidRPr="001959A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 </w:t>
      </w:r>
      <w:r w:rsidR="002201FF" w:rsidRPr="001959A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Sylvain </w:t>
      </w:r>
      <w:r w:rsidR="00B710D5" w:rsidRPr="001959A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: </w:t>
      </w:r>
    </w:p>
    <w:p w14:paraId="6A9FD0E3" w14:textId="2117F34C" w:rsidR="00CC51B6" w:rsidRPr="001959A8" w:rsidRDefault="0055786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1959A8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Maître de Conférences en Psychologie Sociale. Rennes. </w:t>
      </w:r>
    </w:p>
    <w:p w14:paraId="028848F4" w14:textId="5D21221C" w:rsidR="00827548" w:rsidRPr="004405E4" w:rsidRDefault="00B02282" w:rsidP="00827548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DERONZIER</w:t>
      </w:r>
      <w:r w:rsidR="00827548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Claude : </w:t>
      </w:r>
    </w:p>
    <w:p w14:paraId="2EDD801B" w14:textId="3CA7DC19" w:rsidR="00827548" w:rsidRPr="004405E4" w:rsidRDefault="0082754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Médecin généraliste. Spécialiste soins palliatifs et sexologie. Vaison la Romaine.</w:t>
      </w:r>
    </w:p>
    <w:p w14:paraId="0EB37677" w14:textId="513FB0DA" w:rsidR="00EB528A" w:rsidRPr="004405E4" w:rsidRDefault="00B0228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DESLON</w:t>
      </w:r>
      <w:r w:rsidR="00794B51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Charles : (1738-1786)</w:t>
      </w:r>
    </w:p>
    <w:p w14:paraId="496FA2FD" w14:textId="02BFFED1" w:rsidR="00794B51" w:rsidRPr="004405E4" w:rsidRDefault="00794B5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de médecine. Paris. Elève de Mesmer. </w:t>
      </w:r>
    </w:p>
    <w:p w14:paraId="61FBD5D4" w14:textId="1A071EDB" w:rsidR="00453420" w:rsidRPr="004405E4" w:rsidRDefault="00B0228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DESMARTEAUX</w:t>
      </w:r>
      <w:r w:rsidR="00453420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Carolane :</w:t>
      </w:r>
    </w:p>
    <w:p w14:paraId="2EA52CCA" w14:textId="5AB91D2F" w:rsidR="00453420" w:rsidRDefault="004534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Hypnothérapeute. Etudiante </w:t>
      </w:r>
      <w:r w:rsidR="00B70C57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en 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neurosciences. Québec. </w:t>
      </w:r>
    </w:p>
    <w:p w14:paraId="0AA1884B" w14:textId="08516F71" w:rsidR="00CE0AF3" w:rsidRPr="00CE0AF3" w:rsidRDefault="00CE0AF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CE0AF3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DESPRET Vinciane : </w:t>
      </w:r>
    </w:p>
    <w:p w14:paraId="372CE891" w14:textId="407D5E37" w:rsidR="00CE0AF3" w:rsidRPr="004405E4" w:rsidRDefault="00CE0AF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de philosophie. Belgique. </w:t>
      </w:r>
    </w:p>
    <w:p w14:paraId="3F618AD7" w14:textId="4395515A" w:rsidR="00B70C57" w:rsidRPr="004405E4" w:rsidRDefault="00B0228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DILTS</w:t>
      </w:r>
      <w:r w:rsidR="00B70C57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Robert : </w:t>
      </w:r>
    </w:p>
    <w:p w14:paraId="092EE6AF" w14:textId="48AF854F" w:rsidR="00B70C57" w:rsidRPr="004405E4" w:rsidRDefault="00B70C5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Auteur, formateur et consultant en Programmation Neuro Linguistique. USA.</w:t>
      </w:r>
    </w:p>
    <w:p w14:paraId="31BBC96E" w14:textId="18CB2311" w:rsidR="0089187C" w:rsidRPr="004405E4" w:rsidRDefault="00B0228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DIOT</w:t>
      </w:r>
      <w:r w:rsidR="0089187C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Patrice : </w:t>
      </w:r>
    </w:p>
    <w:p w14:paraId="3A87C411" w14:textId="7AA399E3" w:rsidR="0089187C" w:rsidRPr="004405E4" w:rsidRDefault="0089187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de pneumologie. Addictologue. Doyen CHU Tours. Président de la conférence des doyens de facultés de médecine. </w:t>
      </w:r>
    </w:p>
    <w:p w14:paraId="71538A14" w14:textId="338F0140" w:rsidR="00954F4F" w:rsidRPr="004405E4" w:rsidRDefault="006C5E0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lastRenderedPageBreak/>
        <w:t xml:space="preserve">DOLTO </w:t>
      </w:r>
      <w:r w:rsidR="00954F4F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Françoise :</w:t>
      </w:r>
      <w:r w:rsidR="00954F4F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(1908-1988)</w:t>
      </w:r>
    </w:p>
    <w:p w14:paraId="1BBEF859" w14:textId="51DFC949" w:rsidR="00954F4F" w:rsidRPr="004405E4" w:rsidRDefault="00954F4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Pédiatre et psychanalyste française. </w:t>
      </w:r>
    </w:p>
    <w:p w14:paraId="40DE063C" w14:textId="0FD4309B" w:rsidR="00835A8F" w:rsidRPr="004405E4" w:rsidRDefault="006C5E0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DOUTRELUGNE</w:t>
      </w:r>
      <w:r w:rsidR="00835A8F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Yves</w:t>
      </w:r>
      <w:r w:rsidR="00835A8F" w:rsidRPr="004405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 xml:space="preserve"> : </w:t>
      </w:r>
    </w:p>
    <w:p w14:paraId="66CC7770" w14:textId="41EA3550" w:rsidR="00E82A33" w:rsidRPr="004405E4" w:rsidRDefault="00835A8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Médecin généraliste. Psychothérapeute. Formateur hypnose et Thérapies Brèves. </w:t>
      </w:r>
      <w:r w:rsidR="00044E4C" w:rsidRPr="004405E4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Espace du Possible</w:t>
      </w:r>
      <w:r w:rsidR="00044E4C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. 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Belgique.</w:t>
      </w:r>
    </w:p>
    <w:p w14:paraId="510C11D5" w14:textId="6E4400DB" w:rsidR="00077E13" w:rsidRPr="004405E4" w:rsidRDefault="006C5E0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thick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thick"/>
          <w:shd w:val="clear" w:color="auto" w:fill="FFFFFF"/>
        </w:rPr>
        <w:t>DUBOIS</w:t>
      </w:r>
      <w:r w:rsidR="00077E13" w:rsidRPr="004405E4">
        <w:rPr>
          <w:rFonts w:asciiTheme="minorHAnsi" w:hAnsiTheme="minorHAnsi" w:cstheme="minorHAnsi"/>
          <w:b/>
          <w:bCs/>
          <w:sz w:val="36"/>
          <w:szCs w:val="36"/>
          <w:u w:val="thick"/>
          <w:shd w:val="clear" w:color="auto" w:fill="FFFFFF"/>
        </w:rPr>
        <w:t xml:space="preserve"> Anne-Marie : </w:t>
      </w:r>
    </w:p>
    <w:p w14:paraId="1ED5A2D4" w14:textId="6E86588E" w:rsidR="00077E13" w:rsidRPr="004405E4" w:rsidRDefault="00077E1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Psychiatre. Art-thérapie. CHU Sainte Anne. Paris</w:t>
      </w:r>
    </w:p>
    <w:p w14:paraId="33002C03" w14:textId="4427901F" w:rsidR="00FF1B32" w:rsidRPr="004405E4" w:rsidRDefault="00D3554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DUBOS</w:t>
      </w:r>
      <w:r w:rsidR="00FF1B32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Bruno :</w:t>
      </w:r>
    </w:p>
    <w:p w14:paraId="63679282" w14:textId="4142B0F3" w:rsidR="00271B06" w:rsidRDefault="00FF1B3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Psychiatre. Formateur hypnose et thérapies brèves. Rennes.</w:t>
      </w:r>
    </w:p>
    <w:p w14:paraId="368B40EE" w14:textId="19307CB6" w:rsidR="00E35323" w:rsidRPr="00E35323" w:rsidRDefault="00E3532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E35323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DUGRAVIER Romain : </w:t>
      </w:r>
    </w:p>
    <w:p w14:paraId="742D0870" w14:textId="3F26B592" w:rsidR="00E35323" w:rsidRPr="004405E4" w:rsidRDefault="00E3532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Pédopsychiatre. CHU Sainte Anne. Paris.</w:t>
      </w:r>
    </w:p>
    <w:p w14:paraId="44C2A15A" w14:textId="193CA1D3" w:rsidR="00271B06" w:rsidRPr="004405E4" w:rsidRDefault="00D3554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DUMAS</w:t>
      </w:r>
      <w:r w:rsidR="00271B06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Régis : </w:t>
      </w:r>
    </w:p>
    <w:p w14:paraId="033F1E53" w14:textId="05887CC7" w:rsidR="00FF1B32" w:rsidRPr="004405E4" w:rsidRDefault="00271B0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Médecin généraliste. Formateur en hypnose médicale. Président HAURA*.</w:t>
      </w:r>
      <w:r w:rsidR="00FF1B32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Chamalières. France.</w:t>
      </w:r>
    </w:p>
    <w:p w14:paraId="573BC710" w14:textId="1DDAC325" w:rsidR="002B4915" w:rsidRPr="004405E4" w:rsidRDefault="00D3554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DUPOTET DE SENNEVOY </w:t>
      </w:r>
      <w:r w:rsidR="002B4915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Denis, Jules dit Baron du Potet</w:t>
      </w:r>
      <w:r w:rsidR="002B4915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 : (1796-1881)</w:t>
      </w:r>
    </w:p>
    <w:p w14:paraId="6B383522" w14:textId="0ABAE4D2" w:rsidR="00ED5D5B" w:rsidRPr="004405E4" w:rsidRDefault="00ED5D5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Disciple de Mesmer, promoteur du magnétisme. Esotériste. Paris. </w:t>
      </w:r>
    </w:p>
    <w:p w14:paraId="43255731" w14:textId="77777777" w:rsidR="00827548" w:rsidRPr="004405E4" w:rsidRDefault="0082754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</w:p>
    <w:p w14:paraId="4F130D2E" w14:textId="0915D75F" w:rsidR="00E82A33" w:rsidRPr="004405E4" w:rsidRDefault="00D3554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ECOLE DE PALO ALTO : </w:t>
      </w:r>
    </w:p>
    <w:p w14:paraId="0D01612D" w14:textId="3A0B591C" w:rsidR="00E82A33" w:rsidRPr="004405E4" w:rsidRDefault="00E82A3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Groupe de recherche </w:t>
      </w:r>
      <w:r w:rsidR="005525FB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fondé en 1950 dans cette ville de Californie (Université de Stanford) par </w:t>
      </w:r>
      <w:r w:rsidR="005525FB" w:rsidRPr="004405E4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Grégory Bateson</w:t>
      </w:r>
      <w:r w:rsidR="005525FB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avec </w:t>
      </w:r>
      <w:r w:rsidR="005525FB" w:rsidRPr="004405E4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Jay Haley</w:t>
      </w:r>
      <w:r w:rsidR="005525FB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, </w:t>
      </w:r>
      <w:r w:rsidR="005525FB" w:rsidRPr="004405E4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Donald D. Jackson</w:t>
      </w:r>
      <w:r w:rsidR="005525FB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, </w:t>
      </w:r>
      <w:r w:rsidR="005525FB" w:rsidRPr="004405E4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John Weakland</w:t>
      </w:r>
      <w:r w:rsidR="005525FB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, </w:t>
      </w:r>
      <w:r w:rsidR="005525FB" w:rsidRPr="004405E4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Richard Fisch</w:t>
      </w:r>
      <w:r w:rsidR="005525FB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, </w:t>
      </w:r>
      <w:r w:rsidR="005525FB" w:rsidRPr="004405E4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William Fry</w:t>
      </w:r>
      <w:r w:rsidR="005525FB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, </w:t>
      </w:r>
      <w:r w:rsidR="005525FB" w:rsidRPr="004405E4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Karin Schlanger</w:t>
      </w:r>
      <w:r w:rsidR="005525FB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et </w:t>
      </w:r>
      <w:r w:rsidR="005525FB" w:rsidRPr="004405E4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Paul Watzlavick</w:t>
      </w:r>
      <w:r w:rsidR="005525FB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et ayant collaboré avec </w:t>
      </w:r>
      <w:r w:rsidR="005525FB" w:rsidRPr="004405E4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Milton</w:t>
      </w:r>
      <w:r w:rsidR="00A04E34" w:rsidRPr="004405E4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 xml:space="preserve"> </w:t>
      </w:r>
      <w:r w:rsidR="005525FB" w:rsidRPr="004405E4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H. Erickson</w:t>
      </w:r>
      <w:r w:rsidR="00A04E34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. </w:t>
      </w:r>
      <w:r w:rsidR="005525FB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Ces études associant psychologie, psychosociologie, sciences de l’information et de </w:t>
      </w:r>
      <w:r w:rsidR="005525FB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lastRenderedPageBreak/>
        <w:t xml:space="preserve">la communication, cybernétique et théorie des systèmes ont permis l’éclosion des thérapies </w:t>
      </w:r>
      <w:r w:rsidR="00A04E34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familiales et de la thérapie brève dite systémique et stratégique. </w:t>
      </w:r>
    </w:p>
    <w:p w14:paraId="60664E94" w14:textId="3DA88FC3" w:rsidR="00E80BEB" w:rsidRPr="004405E4" w:rsidRDefault="00755C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ELBAZ</w:t>
      </w:r>
      <w:r w:rsidR="00E80BEB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Maxime : </w:t>
      </w:r>
    </w:p>
    <w:p w14:paraId="4BC6DC41" w14:textId="0B4A2911" w:rsidR="00E80BEB" w:rsidRPr="004405E4" w:rsidRDefault="00E80BE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Docteur en neurosciences. Chercheur. Spécialiste sommeil. Paris. </w:t>
      </w:r>
    </w:p>
    <w:p w14:paraId="3A08CFCD" w14:textId="1B33C310" w:rsidR="00705D16" w:rsidRPr="004405E4" w:rsidRDefault="00755C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EL-HAGE </w:t>
      </w:r>
      <w:r w:rsidR="00705D16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Wissam : </w:t>
      </w:r>
    </w:p>
    <w:p w14:paraId="24B13BA4" w14:textId="213B9CC7" w:rsidR="00705D16" w:rsidRPr="004405E4" w:rsidRDefault="00705D1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de psychiatrie. CHU Tours. </w:t>
      </w:r>
    </w:p>
    <w:p w14:paraId="06FA4CBF" w14:textId="58722A35" w:rsidR="004763DC" w:rsidRPr="004405E4" w:rsidRDefault="00755C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ELKAÏM</w:t>
      </w:r>
      <w:r w:rsidR="004763DC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Mony :</w:t>
      </w:r>
      <w:r w:rsidR="004763DC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(1941-2020)</w:t>
      </w:r>
    </w:p>
    <w:p w14:paraId="08903AFB" w14:textId="3A8F596F" w:rsidR="004763DC" w:rsidRPr="004405E4" w:rsidRDefault="004763D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Psychiatre. Psychothérapeute spécialiste</w:t>
      </w:r>
      <w:r w:rsidR="00EB020E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de la thérapie familiale. Maroc. Bruxelles. </w:t>
      </w:r>
    </w:p>
    <w:p w14:paraId="7C3DB006" w14:textId="2CAA853B" w:rsidR="0054348C" w:rsidRPr="004405E4" w:rsidRDefault="00755C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ELIEZ</w:t>
      </w:r>
      <w:r w:rsidR="0054348C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 </w:t>
      </w:r>
      <w:r w:rsidR="000E4E6B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Stéphan </w:t>
      </w:r>
      <w:r w:rsidR="0054348C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:</w:t>
      </w:r>
    </w:p>
    <w:p w14:paraId="7E8BC5AD" w14:textId="32FC9CD7" w:rsidR="0054348C" w:rsidRPr="004405E4" w:rsidRDefault="0054348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 xml:space="preserve"> </w:t>
      </w:r>
      <w:r w:rsidRPr="004405E4">
        <w:rPr>
          <w:rFonts w:asciiTheme="minorHAnsi" w:hAnsiTheme="minorHAnsi" w:cstheme="minorHAnsi"/>
          <w:bCs/>
          <w:sz w:val="36"/>
          <w:szCs w:val="36"/>
        </w:rPr>
        <w:t>Professeur de psychiatrie de l’enfant et de l’adolescent à la faculté de médecine de Genève.</w:t>
      </w:r>
    </w:p>
    <w:p w14:paraId="168AEA23" w14:textId="230D775D" w:rsidR="007F4313" w:rsidRPr="004405E4" w:rsidRDefault="00755C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ELMAN DAVE</w:t>
      </w:r>
      <w:r w:rsidRPr="004405E4">
        <w:rPr>
          <w:rFonts w:asciiTheme="minorHAnsi" w:hAnsiTheme="minorHAnsi" w:cstheme="minorHAnsi"/>
          <w:b/>
          <w:sz w:val="36"/>
          <w:szCs w:val="36"/>
        </w:rPr>
        <w:t> </w:t>
      </w:r>
      <w:r w:rsidR="007F4313" w:rsidRPr="004405E4">
        <w:rPr>
          <w:rFonts w:asciiTheme="minorHAnsi" w:hAnsiTheme="minorHAnsi" w:cstheme="minorHAnsi"/>
          <w:b/>
          <w:sz w:val="36"/>
          <w:szCs w:val="36"/>
        </w:rPr>
        <w:t xml:space="preserve">: </w:t>
      </w:r>
      <w:r w:rsidR="007F4313" w:rsidRPr="004405E4">
        <w:rPr>
          <w:rFonts w:asciiTheme="minorHAnsi" w:hAnsiTheme="minorHAnsi" w:cstheme="minorHAnsi"/>
          <w:bCs/>
          <w:sz w:val="36"/>
          <w:szCs w:val="36"/>
        </w:rPr>
        <w:t>David Kopelman (1900-1967).</w:t>
      </w:r>
    </w:p>
    <w:p w14:paraId="6A29C2B8" w14:textId="62FD834A" w:rsidR="00B059EE" w:rsidRPr="004405E4" w:rsidRDefault="007F431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>Célèbre hypnotiseur américain</w:t>
      </w:r>
      <w:r w:rsidR="00C3683E">
        <w:rPr>
          <w:rFonts w:asciiTheme="minorHAnsi" w:hAnsiTheme="minorHAnsi" w:cstheme="minorHAnsi"/>
          <w:bCs/>
          <w:sz w:val="36"/>
          <w:szCs w:val="36"/>
        </w:rPr>
        <w:t xml:space="preserve">, contemporain de Milton H. Erickson, </w:t>
      </w:r>
      <w:r w:rsidRPr="004405E4">
        <w:rPr>
          <w:rFonts w:asciiTheme="minorHAnsi" w:hAnsiTheme="minorHAnsi" w:cstheme="minorHAnsi"/>
          <w:bCs/>
          <w:sz w:val="36"/>
          <w:szCs w:val="36"/>
        </w:rPr>
        <w:t>qui format de nombreux médecins</w:t>
      </w:r>
      <w:r w:rsidR="00C3683E">
        <w:rPr>
          <w:rFonts w:asciiTheme="minorHAnsi" w:hAnsiTheme="minorHAnsi" w:cstheme="minorHAnsi"/>
          <w:bCs/>
          <w:sz w:val="36"/>
          <w:szCs w:val="36"/>
        </w:rPr>
        <w:t xml:space="preserve"> et dentistes</w:t>
      </w:r>
      <w:r w:rsidRPr="004405E4">
        <w:rPr>
          <w:rFonts w:asciiTheme="minorHAnsi" w:hAnsiTheme="minorHAnsi" w:cstheme="minorHAnsi"/>
          <w:bCs/>
          <w:sz w:val="36"/>
          <w:szCs w:val="36"/>
        </w:rPr>
        <w:t xml:space="preserve"> à son art. </w:t>
      </w:r>
    </w:p>
    <w:p w14:paraId="2E43D208" w14:textId="5B14FFB7" w:rsidR="00BD47E7" w:rsidRPr="004405E4" w:rsidRDefault="00755C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EMERGENCES </w:t>
      </w:r>
      <w:r w:rsidR="00BD47E7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: </w:t>
      </w:r>
    </w:p>
    <w:p w14:paraId="55A2B905" w14:textId="19198D1C" w:rsidR="00BD47E7" w:rsidRPr="004405E4" w:rsidRDefault="00BD47E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 xml:space="preserve">Institut de formation à l’hypnose médicale conforme aux critères de la CFHTB. Directeur Claude Virot. </w:t>
      </w:r>
      <w:r w:rsidR="00725551" w:rsidRPr="004405E4">
        <w:rPr>
          <w:rFonts w:asciiTheme="minorHAnsi" w:hAnsiTheme="minorHAnsi" w:cstheme="minorHAnsi"/>
          <w:bCs/>
          <w:sz w:val="36"/>
          <w:szCs w:val="36"/>
        </w:rPr>
        <w:t>Rennes.</w:t>
      </w:r>
    </w:p>
    <w:p w14:paraId="4C32834F" w14:textId="1EFF65BF" w:rsidR="009C2020" w:rsidRPr="004405E4" w:rsidRDefault="00755C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EMERY</w:t>
      </w:r>
      <w:r w:rsidR="009C2020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Jean-Luc : </w:t>
      </w:r>
    </w:p>
    <w:p w14:paraId="2970CADA" w14:textId="303B4119" w:rsidR="00B32BE4" w:rsidRDefault="00B32BE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>Psychiatre. Paris.</w:t>
      </w:r>
    </w:p>
    <w:p w14:paraId="6C3D298E" w14:textId="1474DAB2" w:rsidR="004B7C99" w:rsidRDefault="004B7C9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B7C99">
        <w:rPr>
          <w:rFonts w:asciiTheme="minorHAnsi" w:hAnsiTheme="minorHAnsi" w:cstheme="minorHAnsi"/>
          <w:b/>
          <w:sz w:val="36"/>
          <w:szCs w:val="36"/>
          <w:u w:val="single"/>
        </w:rPr>
        <w:t>ERASME</w:t>
      </w:r>
      <w:r>
        <w:rPr>
          <w:rFonts w:asciiTheme="minorHAnsi" w:hAnsiTheme="minorHAnsi" w:cstheme="minorHAnsi"/>
          <w:bCs/>
          <w:sz w:val="36"/>
          <w:szCs w:val="36"/>
        </w:rPr>
        <w:t> : (1466/7/9- 1536)</w:t>
      </w:r>
    </w:p>
    <w:p w14:paraId="61F69C2E" w14:textId="07434227" w:rsidR="004B7C99" w:rsidRDefault="004B7C9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>
        <w:rPr>
          <w:rFonts w:asciiTheme="minorHAnsi" w:hAnsiTheme="minorHAnsi" w:cstheme="minorHAnsi"/>
          <w:bCs/>
          <w:sz w:val="36"/>
          <w:szCs w:val="36"/>
        </w:rPr>
        <w:t xml:space="preserve">Religieux. Théologien. Philosophe. Néerlandais. </w:t>
      </w:r>
    </w:p>
    <w:p w14:paraId="3940CBF6" w14:textId="47C6C162" w:rsidR="008D27B1" w:rsidRPr="004405E4" w:rsidRDefault="00755C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ERICKSON</w:t>
      </w:r>
      <w:r w:rsidR="001A1055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Milton Hyland</w:t>
      </w:r>
      <w:r w:rsidR="001A1055" w:rsidRPr="004405E4">
        <w:rPr>
          <w:rFonts w:asciiTheme="minorHAnsi" w:hAnsiTheme="minorHAnsi" w:cstheme="minorHAnsi"/>
          <w:bCs/>
          <w:sz w:val="36"/>
          <w:szCs w:val="36"/>
        </w:rPr>
        <w:t xml:space="preserve"> (1901-1980) : </w:t>
      </w:r>
    </w:p>
    <w:p w14:paraId="29ED1AB6" w14:textId="045F15ED" w:rsidR="001A1055" w:rsidRPr="004405E4" w:rsidRDefault="001A105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lastRenderedPageBreak/>
        <w:t xml:space="preserve">Professeur de psychiatrie américain considéré comme le fondateur de l’hypnose moderne. </w:t>
      </w:r>
    </w:p>
    <w:p w14:paraId="7083005F" w14:textId="5624F3D2" w:rsidR="00CA42AA" w:rsidRPr="004405E4" w:rsidRDefault="00755C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ESPINOSA</w:t>
      </w:r>
      <w:r w:rsidR="00CA42AA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Jean-Claude :</w:t>
      </w:r>
    </w:p>
    <w:p w14:paraId="36DAEFF3" w14:textId="06400F50" w:rsidR="00CA42AA" w:rsidRPr="004405E4" w:rsidRDefault="00CA42A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 xml:space="preserve">Psychiatre, pédopsychiatre, psychanalyste. Formateur en Hypnose médicale. </w:t>
      </w:r>
      <w:r w:rsidR="00637E0C" w:rsidRPr="004405E4">
        <w:rPr>
          <w:rFonts w:asciiTheme="minorHAnsi" w:hAnsiTheme="minorHAnsi" w:cstheme="minorHAnsi"/>
          <w:bCs/>
          <w:sz w:val="36"/>
          <w:szCs w:val="36"/>
        </w:rPr>
        <w:t xml:space="preserve">Vice-Président </w:t>
      </w:r>
      <w:r w:rsidR="00321242">
        <w:rPr>
          <w:rFonts w:asciiTheme="minorHAnsi" w:hAnsiTheme="minorHAnsi" w:cstheme="minorHAnsi"/>
          <w:bCs/>
          <w:sz w:val="36"/>
          <w:szCs w:val="36"/>
        </w:rPr>
        <w:t>de</w:t>
      </w:r>
      <w:r w:rsidR="00637E0C" w:rsidRPr="004405E4">
        <w:rPr>
          <w:rFonts w:asciiTheme="minorHAnsi" w:hAnsiTheme="minorHAnsi" w:cstheme="minorHAnsi"/>
          <w:bCs/>
          <w:sz w:val="36"/>
          <w:szCs w:val="36"/>
        </w:rPr>
        <w:t xml:space="preserve"> </w:t>
      </w:r>
      <w:r w:rsidR="00637E0C" w:rsidRPr="004405E4">
        <w:rPr>
          <w:rFonts w:asciiTheme="minorHAnsi" w:hAnsiTheme="minorHAnsi" w:cstheme="minorHAnsi"/>
          <w:bCs/>
          <w:i/>
          <w:iCs/>
          <w:sz w:val="36"/>
          <w:szCs w:val="36"/>
          <w:u w:val="single"/>
        </w:rPr>
        <w:t>l’Institut Milton H. Erickson de Biarritz</w:t>
      </w:r>
      <w:r w:rsidR="00637E0C" w:rsidRPr="004405E4">
        <w:rPr>
          <w:rFonts w:asciiTheme="minorHAnsi" w:hAnsiTheme="minorHAnsi" w:cstheme="minorHAnsi"/>
          <w:bCs/>
          <w:sz w:val="36"/>
          <w:szCs w:val="36"/>
        </w:rPr>
        <w:t xml:space="preserve">. </w:t>
      </w: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</w:t>
      </w:r>
    </w:p>
    <w:p w14:paraId="3661EFB0" w14:textId="025F3951" w:rsidR="001F2FDC" w:rsidRPr="004405E4" w:rsidRDefault="00755C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ESTRADE</w:t>
      </w:r>
      <w:r w:rsidR="001F2FDC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Patrick :</w:t>
      </w:r>
    </w:p>
    <w:p w14:paraId="7A66E4D4" w14:textId="13E1AD64" w:rsidR="001F2FDC" w:rsidRPr="004405E4" w:rsidRDefault="001F2FD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>Psychologue. Psychothérapeute. Nice.</w:t>
      </w:r>
    </w:p>
    <w:p w14:paraId="2D37A1E3" w14:textId="74A8CA21" w:rsidR="009771AB" w:rsidRPr="004405E4" w:rsidRDefault="00755C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EUSTACHE</w:t>
      </w:r>
      <w:r w:rsidR="009771AB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Francis : </w:t>
      </w:r>
    </w:p>
    <w:p w14:paraId="25572972" w14:textId="2EE95568" w:rsidR="009771AB" w:rsidRPr="004405E4" w:rsidRDefault="009771A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 xml:space="preserve">Pr de neuropsychologie. Chercheur spécialisé dans la mémoire. Caen. </w:t>
      </w:r>
    </w:p>
    <w:p w14:paraId="3363AA90" w14:textId="39F01F36" w:rsidR="005041C5" w:rsidRPr="004405E4" w:rsidRDefault="00755C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EWIN</w:t>
      </w:r>
      <w:r w:rsidR="005041C5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Dabney</w:t>
      </w:r>
      <w:r w:rsidR="005041C5" w:rsidRPr="004405E4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5041C5" w:rsidRPr="004405E4">
        <w:rPr>
          <w:rFonts w:asciiTheme="minorHAnsi" w:hAnsiTheme="minorHAnsi" w:cstheme="minorHAnsi"/>
          <w:bCs/>
          <w:sz w:val="36"/>
          <w:szCs w:val="36"/>
        </w:rPr>
        <w:t>(1925-2020) :</w:t>
      </w:r>
    </w:p>
    <w:p w14:paraId="3B4F5966" w14:textId="069FF98B" w:rsidR="005041C5" w:rsidRDefault="005041C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 xml:space="preserve">Professeur de chirurgie et de psychiatrie. Un des créateurs de l’hypnoanalyse. USA. </w:t>
      </w:r>
    </w:p>
    <w:p w14:paraId="42350AD5" w14:textId="77777777" w:rsidR="00755C47" w:rsidRPr="004405E4" w:rsidRDefault="00755C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</w:p>
    <w:p w14:paraId="3B2FA091" w14:textId="4AB5EEE4" w:rsidR="00607957" w:rsidRPr="004405E4" w:rsidRDefault="00755C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FALISSARD</w:t>
      </w:r>
      <w:r w:rsidR="00607957" w:rsidRPr="004405E4">
        <w:rPr>
          <w:rFonts w:asciiTheme="minorHAnsi" w:hAnsiTheme="minorHAnsi" w:cstheme="minorHAnsi"/>
          <w:b/>
          <w:sz w:val="36"/>
          <w:szCs w:val="36"/>
          <w:u w:val="single"/>
        </w:rPr>
        <w:t> </w:t>
      </w:r>
      <w:r w:rsidR="00BB666C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Bruno </w:t>
      </w:r>
      <w:r w:rsidR="00607957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: </w:t>
      </w:r>
    </w:p>
    <w:p w14:paraId="1ADD348E" w14:textId="35445730" w:rsidR="00607957" w:rsidRPr="004405E4" w:rsidRDefault="0060795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 xml:space="preserve">Pédopsychiatre et biostatisticien. Professeur de Santé Publique à Paris. Chercheur à l’Inserm. A dirigé le rapport de l’Inserm de 2015 : « Evaluation de la pratique de l’hypnose ». </w:t>
      </w:r>
    </w:p>
    <w:p w14:paraId="19D193C6" w14:textId="299F950D" w:rsidR="00576EFD" w:rsidRPr="004405E4" w:rsidRDefault="00755C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FANGET</w:t>
      </w:r>
      <w:r w:rsidR="00576EFD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Frédéric : </w:t>
      </w:r>
    </w:p>
    <w:p w14:paraId="3C496F34" w14:textId="592545CF" w:rsidR="00576EFD" w:rsidRPr="004405E4" w:rsidRDefault="00576EF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>Psychiatre. Psychothérapeute. Lyon.</w:t>
      </w:r>
    </w:p>
    <w:p w14:paraId="569689EC" w14:textId="7F5A171C" w:rsidR="009C006C" w:rsidRPr="004405E4" w:rsidRDefault="00755C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FARELLY</w:t>
      </w:r>
      <w:r w:rsidR="009C006C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Frank</w:t>
      </w:r>
      <w:r w:rsidR="009C006C" w:rsidRPr="004405E4">
        <w:rPr>
          <w:rFonts w:asciiTheme="minorHAnsi" w:hAnsiTheme="minorHAnsi" w:cstheme="minorHAnsi"/>
          <w:bCs/>
          <w:sz w:val="36"/>
          <w:szCs w:val="36"/>
        </w:rPr>
        <w:t> : (1931-2013)</w:t>
      </w:r>
    </w:p>
    <w:p w14:paraId="7A3A72EB" w14:textId="37BFE710" w:rsidR="009C006C" w:rsidRPr="004405E4" w:rsidRDefault="009C006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color w:val="373737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Professeur de psychothérapie américain. Inventeur de la thérapie provocatrice.</w:t>
      </w:r>
      <w:r w:rsidRPr="004405E4">
        <w:rPr>
          <w:rFonts w:asciiTheme="minorHAnsi" w:hAnsiTheme="minorHAnsi" w:cstheme="minorHAnsi"/>
          <w:bCs/>
          <w:color w:val="373737"/>
          <w:sz w:val="36"/>
          <w:szCs w:val="36"/>
          <w:shd w:val="clear" w:color="auto" w:fill="FFFFFF"/>
        </w:rPr>
        <w:t xml:space="preserve"> </w:t>
      </w:r>
    </w:p>
    <w:p w14:paraId="58102841" w14:textId="0EEA372D" w:rsidR="00115F0E" w:rsidRPr="004405E4" w:rsidRDefault="00755C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thick"/>
          <w:shd w:val="clear" w:color="auto" w:fill="FFFFFF"/>
        </w:rPr>
        <w:t>FAUCHON</w:t>
      </w:r>
      <w:r w:rsidR="00115F0E" w:rsidRPr="004405E4">
        <w:rPr>
          <w:rFonts w:asciiTheme="minorHAnsi" w:hAnsiTheme="minorHAnsi" w:cstheme="minorHAnsi"/>
          <w:b/>
          <w:sz w:val="36"/>
          <w:szCs w:val="36"/>
          <w:u w:val="thick"/>
          <w:shd w:val="clear" w:color="auto" w:fill="FFFFFF"/>
        </w:rPr>
        <w:t xml:space="preserve"> Camille</w:t>
      </w:r>
      <w:r w:rsidR="00115F0E" w:rsidRPr="004405E4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 : </w:t>
      </w:r>
    </w:p>
    <w:p w14:paraId="16A39524" w14:textId="05F3F49D" w:rsidR="00115F0E" w:rsidRPr="004405E4" w:rsidRDefault="00115F0E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Neuroscientifique. Lyon</w:t>
      </w:r>
      <w:r w:rsidR="00576EFD" w:rsidRPr="004405E4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.</w:t>
      </w:r>
    </w:p>
    <w:p w14:paraId="43488C9A" w14:textId="7C7355DB" w:rsidR="00DA0C09" w:rsidRPr="004405E4" w:rsidRDefault="00755C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thick"/>
          <w:shd w:val="clear" w:color="auto" w:fill="FFFFFF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thick"/>
          <w:shd w:val="clear" w:color="auto" w:fill="FFFFFF"/>
        </w:rPr>
        <w:lastRenderedPageBreak/>
        <w:t>FAURE</w:t>
      </w:r>
      <w:r w:rsidR="00DA0C09" w:rsidRPr="004405E4">
        <w:rPr>
          <w:rFonts w:asciiTheme="minorHAnsi" w:hAnsiTheme="minorHAnsi" w:cstheme="minorHAnsi"/>
          <w:b/>
          <w:sz w:val="36"/>
          <w:szCs w:val="36"/>
          <w:u w:val="thick"/>
          <w:shd w:val="clear" w:color="auto" w:fill="FFFFFF"/>
        </w:rPr>
        <w:t xml:space="preserve"> Christophe : </w:t>
      </w:r>
    </w:p>
    <w:p w14:paraId="3D8D2161" w14:textId="265F3505" w:rsidR="00DA0C09" w:rsidRPr="004405E4" w:rsidRDefault="00DA0C0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Psychiatre. Psychothérapeute. Paris. </w:t>
      </w:r>
    </w:p>
    <w:p w14:paraId="4EA768F8" w14:textId="4C6CE876" w:rsidR="0054348C" w:rsidRPr="004405E4" w:rsidRDefault="00755C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FAVEZ</w:t>
      </w:r>
      <w:r w:rsidR="0054348C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 </w:t>
      </w:r>
      <w:r w:rsidR="00BB666C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Nicolas </w:t>
      </w:r>
      <w:r w:rsidR="0054348C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: </w:t>
      </w:r>
    </w:p>
    <w:p w14:paraId="60E6AFC5" w14:textId="63623B60" w:rsidR="0054348C" w:rsidRPr="004405E4" w:rsidRDefault="0054348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 xml:space="preserve">Professeur de psychologie clinique du couple et de la famille à l’Université de Genève. </w:t>
      </w:r>
    </w:p>
    <w:p w14:paraId="4A8CC185" w14:textId="2082E984" w:rsidR="00792D2D" w:rsidRPr="004405E4" w:rsidRDefault="00755C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FAYMONVILLE</w:t>
      </w:r>
      <w:r w:rsidR="00792D2D" w:rsidRPr="004405E4">
        <w:rPr>
          <w:rFonts w:asciiTheme="minorHAnsi" w:hAnsiTheme="minorHAnsi" w:cstheme="minorHAnsi"/>
          <w:b/>
          <w:sz w:val="36"/>
          <w:szCs w:val="36"/>
          <w:u w:val="single"/>
        </w:rPr>
        <w:t> </w:t>
      </w:r>
      <w:r w:rsidR="00BB666C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Marie-Elisabeth </w:t>
      </w:r>
      <w:r w:rsidR="00792D2D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: </w:t>
      </w:r>
    </w:p>
    <w:p w14:paraId="37AA56F2" w14:textId="3C591236" w:rsidR="00792D2D" w:rsidRPr="004405E4" w:rsidRDefault="00792D2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 xml:space="preserve">Professeur d’Anesthésie Réanimation. Formatrice </w:t>
      </w:r>
      <w:r w:rsidR="006D637E" w:rsidRPr="004405E4">
        <w:rPr>
          <w:rFonts w:asciiTheme="minorHAnsi" w:hAnsiTheme="minorHAnsi" w:cstheme="minorHAnsi"/>
          <w:bCs/>
          <w:sz w:val="36"/>
          <w:szCs w:val="36"/>
        </w:rPr>
        <w:t xml:space="preserve">internationale </w:t>
      </w:r>
      <w:r w:rsidRPr="004405E4">
        <w:rPr>
          <w:rFonts w:asciiTheme="minorHAnsi" w:hAnsiTheme="minorHAnsi" w:cstheme="minorHAnsi"/>
          <w:bCs/>
          <w:sz w:val="36"/>
          <w:szCs w:val="36"/>
        </w:rPr>
        <w:t>en Hypnose. A développé le concept et la pratique de l’</w:t>
      </w:r>
      <w:r w:rsidRPr="004405E4">
        <w:rPr>
          <w:rFonts w:asciiTheme="minorHAnsi" w:hAnsiTheme="minorHAnsi" w:cstheme="minorHAnsi"/>
          <w:bCs/>
          <w:i/>
          <w:iCs/>
          <w:sz w:val="36"/>
          <w:szCs w:val="36"/>
        </w:rPr>
        <w:t>hypnoanalgésie</w:t>
      </w:r>
      <w:r w:rsidRPr="004405E4">
        <w:rPr>
          <w:rFonts w:asciiTheme="minorHAnsi" w:hAnsiTheme="minorHAnsi" w:cstheme="minorHAnsi"/>
          <w:bCs/>
          <w:sz w:val="36"/>
          <w:szCs w:val="36"/>
        </w:rPr>
        <w:t xml:space="preserve"> à Liège et participé à de nombreuses </w:t>
      </w:r>
      <w:r w:rsidR="006D637E" w:rsidRPr="004405E4">
        <w:rPr>
          <w:rFonts w:asciiTheme="minorHAnsi" w:hAnsiTheme="minorHAnsi" w:cstheme="minorHAnsi"/>
          <w:bCs/>
          <w:sz w:val="36"/>
          <w:szCs w:val="36"/>
        </w:rPr>
        <w:t xml:space="preserve">études de neurosciences sur l’hypnose. </w:t>
      </w:r>
      <w:r w:rsidR="00F76A33" w:rsidRPr="004405E4">
        <w:rPr>
          <w:rFonts w:asciiTheme="minorHAnsi" w:hAnsiTheme="minorHAnsi" w:cstheme="minorHAnsi"/>
          <w:bCs/>
          <w:sz w:val="36"/>
          <w:szCs w:val="36"/>
        </w:rPr>
        <w:t>Liège. Belgique.</w:t>
      </w:r>
    </w:p>
    <w:p w14:paraId="401C7D68" w14:textId="3B32CE1B" w:rsidR="00AC0E38" w:rsidRPr="004405E4" w:rsidRDefault="00755C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FENN</w:t>
      </w:r>
      <w:r w:rsidR="00AC0E38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Sybille von de : </w:t>
      </w:r>
    </w:p>
    <w:p w14:paraId="143923A2" w14:textId="5A13F358" w:rsidR="00AC0E38" w:rsidRPr="004405E4" w:rsidRDefault="00AC0E3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 xml:space="preserve">Psychologue clinicienne. Psychothérapeute. Instructrice de méditation de pleine conscience. </w:t>
      </w:r>
    </w:p>
    <w:p w14:paraId="4A6B56BB" w14:textId="454966FE" w:rsidR="000C2D3A" w:rsidRPr="004405E4" w:rsidRDefault="00755C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FILLIOZAT </w:t>
      </w:r>
      <w:r w:rsidR="000C2D3A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Isabelle : </w:t>
      </w:r>
    </w:p>
    <w:p w14:paraId="67EB4AA6" w14:textId="74DC8BB1" w:rsidR="000C2D3A" w:rsidRPr="004405E4" w:rsidRDefault="000C2D3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>Psychologue (Paris V). Formation de PNL.</w:t>
      </w:r>
      <w:r w:rsidR="00C631DB" w:rsidRPr="004405E4">
        <w:rPr>
          <w:rFonts w:asciiTheme="minorHAnsi" w:hAnsiTheme="minorHAnsi" w:cstheme="minorHAnsi"/>
          <w:bCs/>
          <w:sz w:val="36"/>
          <w:szCs w:val="36"/>
        </w:rPr>
        <w:t xml:space="preserve"> Pas de numéro ADELI.</w:t>
      </w:r>
    </w:p>
    <w:p w14:paraId="5A3CF58F" w14:textId="3013755B" w:rsidR="00CB5BCA" w:rsidRPr="004405E4" w:rsidRDefault="00755C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FINEL </w:t>
      </w:r>
      <w:r w:rsidR="00BB666C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Kevin </w:t>
      </w:r>
      <w:r w:rsidR="00CB5BCA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: </w:t>
      </w:r>
    </w:p>
    <w:p w14:paraId="600E63BB" w14:textId="0C251532" w:rsidR="00CB5BCA" w:rsidRPr="004405E4" w:rsidRDefault="00CB5BC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color w:val="353535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>Directeur de l’ARCHE*</w:t>
      </w:r>
      <w:r w:rsidR="001407D1" w:rsidRPr="004405E4">
        <w:rPr>
          <w:rFonts w:asciiTheme="minorHAnsi" w:hAnsiTheme="minorHAnsi" w:cstheme="minorHAnsi"/>
          <w:bCs/>
          <w:sz w:val="36"/>
          <w:szCs w:val="36"/>
        </w:rPr>
        <w:t xml:space="preserve">. </w:t>
      </w:r>
    </w:p>
    <w:p w14:paraId="2C7B2221" w14:textId="706166E1" w:rsidR="00947AD2" w:rsidRPr="000D7858" w:rsidRDefault="00C052C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0D785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FITOUSSI</w:t>
      </w:r>
      <w:r w:rsidR="00947AD2" w:rsidRPr="000D785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 </w:t>
      </w:r>
      <w:r w:rsidR="00BB666C" w:rsidRPr="000D785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Gérard </w:t>
      </w:r>
      <w:r w:rsidR="00947AD2" w:rsidRPr="000D785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: </w:t>
      </w:r>
    </w:p>
    <w:p w14:paraId="0C241FFC" w14:textId="5DB98C4C" w:rsidR="00595A8C" w:rsidRPr="004405E4" w:rsidRDefault="00595A8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353535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color w:val="353535"/>
          <w:sz w:val="36"/>
          <w:szCs w:val="36"/>
          <w:shd w:val="clear" w:color="auto" w:fill="FFFFFF"/>
        </w:rPr>
        <w:t>Médecin généraliste. Président de l’</w:t>
      </w:r>
      <w:r w:rsidRPr="004405E4">
        <w:rPr>
          <w:rFonts w:asciiTheme="minorHAnsi" w:hAnsiTheme="minorHAnsi" w:cstheme="minorHAnsi"/>
          <w:b/>
          <w:bCs/>
          <w:color w:val="353535"/>
          <w:sz w:val="36"/>
          <w:szCs w:val="36"/>
          <w:shd w:val="clear" w:color="auto" w:fill="FFFFFF"/>
        </w:rPr>
        <w:t>E</w:t>
      </w:r>
      <w:r w:rsidRPr="004405E4">
        <w:rPr>
          <w:rFonts w:asciiTheme="minorHAnsi" w:hAnsiTheme="minorHAnsi" w:cstheme="minorHAnsi"/>
          <w:color w:val="353535"/>
          <w:sz w:val="36"/>
          <w:szCs w:val="36"/>
          <w:shd w:val="clear" w:color="auto" w:fill="FFFFFF"/>
        </w:rPr>
        <w:t xml:space="preserve">uropean </w:t>
      </w:r>
      <w:r w:rsidRPr="004405E4">
        <w:rPr>
          <w:rFonts w:asciiTheme="minorHAnsi" w:hAnsiTheme="minorHAnsi" w:cstheme="minorHAnsi"/>
          <w:b/>
          <w:bCs/>
          <w:color w:val="353535"/>
          <w:sz w:val="36"/>
          <w:szCs w:val="36"/>
          <w:shd w:val="clear" w:color="auto" w:fill="FFFFFF"/>
        </w:rPr>
        <w:t>S</w:t>
      </w:r>
      <w:r w:rsidRPr="004405E4">
        <w:rPr>
          <w:rFonts w:asciiTheme="minorHAnsi" w:hAnsiTheme="minorHAnsi" w:cstheme="minorHAnsi"/>
          <w:color w:val="353535"/>
          <w:sz w:val="36"/>
          <w:szCs w:val="36"/>
          <w:shd w:val="clear" w:color="auto" w:fill="FFFFFF"/>
        </w:rPr>
        <w:t xml:space="preserve">ociety of </w:t>
      </w:r>
      <w:r w:rsidRPr="004405E4">
        <w:rPr>
          <w:rFonts w:asciiTheme="minorHAnsi" w:hAnsiTheme="minorHAnsi" w:cstheme="minorHAnsi"/>
          <w:b/>
          <w:bCs/>
          <w:color w:val="353535"/>
          <w:sz w:val="36"/>
          <w:szCs w:val="36"/>
          <w:shd w:val="clear" w:color="auto" w:fill="FFFFFF"/>
        </w:rPr>
        <w:t>H</w:t>
      </w:r>
      <w:r w:rsidRPr="004405E4">
        <w:rPr>
          <w:rFonts w:asciiTheme="minorHAnsi" w:hAnsiTheme="minorHAnsi" w:cstheme="minorHAnsi"/>
          <w:color w:val="353535"/>
          <w:sz w:val="36"/>
          <w:szCs w:val="36"/>
          <w:shd w:val="clear" w:color="auto" w:fill="FFFFFF"/>
        </w:rPr>
        <w:t xml:space="preserve">ypnosis. </w:t>
      </w:r>
      <w:r w:rsidR="00321242">
        <w:rPr>
          <w:rFonts w:asciiTheme="minorHAnsi" w:hAnsiTheme="minorHAnsi" w:cstheme="minorHAnsi"/>
          <w:color w:val="353535"/>
          <w:sz w:val="36"/>
          <w:szCs w:val="36"/>
          <w:shd w:val="clear" w:color="auto" w:fill="FFFFFF"/>
        </w:rPr>
        <w:t>Past-</w:t>
      </w:r>
      <w:r w:rsidRPr="004405E4">
        <w:rPr>
          <w:rFonts w:asciiTheme="minorHAnsi" w:hAnsiTheme="minorHAnsi" w:cstheme="minorHAnsi"/>
          <w:color w:val="353535"/>
          <w:sz w:val="36"/>
          <w:szCs w:val="36"/>
          <w:shd w:val="clear" w:color="auto" w:fill="FFFFFF"/>
        </w:rPr>
        <w:t xml:space="preserve">Président de la </w:t>
      </w:r>
      <w:r w:rsidRPr="004405E4">
        <w:rPr>
          <w:rFonts w:asciiTheme="minorHAnsi" w:hAnsiTheme="minorHAnsi" w:cstheme="minorHAnsi"/>
          <w:b/>
          <w:bCs/>
          <w:color w:val="353535"/>
          <w:sz w:val="36"/>
          <w:szCs w:val="36"/>
          <w:shd w:val="clear" w:color="auto" w:fill="FFFFFF"/>
        </w:rPr>
        <w:t>C</w:t>
      </w:r>
      <w:r w:rsidRPr="004405E4">
        <w:rPr>
          <w:rFonts w:asciiTheme="minorHAnsi" w:hAnsiTheme="minorHAnsi" w:cstheme="minorHAnsi"/>
          <w:color w:val="353535"/>
          <w:sz w:val="36"/>
          <w:szCs w:val="36"/>
          <w:shd w:val="clear" w:color="auto" w:fill="FFFFFF"/>
        </w:rPr>
        <w:t xml:space="preserve">onfédération </w:t>
      </w:r>
      <w:r w:rsidRPr="004405E4">
        <w:rPr>
          <w:rFonts w:asciiTheme="minorHAnsi" w:hAnsiTheme="minorHAnsi" w:cstheme="minorHAnsi"/>
          <w:b/>
          <w:bCs/>
          <w:color w:val="353535"/>
          <w:sz w:val="36"/>
          <w:szCs w:val="36"/>
          <w:shd w:val="clear" w:color="auto" w:fill="FFFFFF"/>
        </w:rPr>
        <w:t>F</w:t>
      </w:r>
      <w:r w:rsidRPr="004405E4">
        <w:rPr>
          <w:rFonts w:asciiTheme="minorHAnsi" w:hAnsiTheme="minorHAnsi" w:cstheme="minorHAnsi"/>
          <w:color w:val="353535"/>
          <w:sz w:val="36"/>
          <w:szCs w:val="36"/>
          <w:shd w:val="clear" w:color="auto" w:fill="FFFFFF"/>
        </w:rPr>
        <w:t>rancophone d’</w:t>
      </w:r>
      <w:r w:rsidRPr="004405E4">
        <w:rPr>
          <w:rFonts w:asciiTheme="minorHAnsi" w:hAnsiTheme="minorHAnsi" w:cstheme="minorHAnsi"/>
          <w:b/>
          <w:bCs/>
          <w:color w:val="353535"/>
          <w:sz w:val="36"/>
          <w:szCs w:val="36"/>
          <w:shd w:val="clear" w:color="auto" w:fill="FFFFFF"/>
        </w:rPr>
        <w:t>H</w:t>
      </w:r>
      <w:r w:rsidRPr="004405E4">
        <w:rPr>
          <w:rFonts w:asciiTheme="minorHAnsi" w:hAnsiTheme="minorHAnsi" w:cstheme="minorHAnsi"/>
          <w:color w:val="353535"/>
          <w:sz w:val="36"/>
          <w:szCs w:val="36"/>
          <w:shd w:val="clear" w:color="auto" w:fill="FFFFFF"/>
        </w:rPr>
        <w:t xml:space="preserve">ypnose et de </w:t>
      </w:r>
      <w:r w:rsidRPr="004405E4">
        <w:rPr>
          <w:rFonts w:asciiTheme="minorHAnsi" w:hAnsiTheme="minorHAnsi" w:cstheme="minorHAnsi"/>
          <w:b/>
          <w:bCs/>
          <w:color w:val="353535"/>
          <w:sz w:val="36"/>
          <w:szCs w:val="36"/>
          <w:shd w:val="clear" w:color="auto" w:fill="FFFFFF"/>
        </w:rPr>
        <w:t>T</w:t>
      </w:r>
      <w:r w:rsidRPr="004405E4">
        <w:rPr>
          <w:rFonts w:asciiTheme="minorHAnsi" w:hAnsiTheme="minorHAnsi" w:cstheme="minorHAnsi"/>
          <w:color w:val="353535"/>
          <w:sz w:val="36"/>
          <w:szCs w:val="36"/>
          <w:shd w:val="clear" w:color="auto" w:fill="FFFFFF"/>
        </w:rPr>
        <w:t xml:space="preserve">hérapies </w:t>
      </w:r>
      <w:r w:rsidRPr="004405E4">
        <w:rPr>
          <w:rFonts w:asciiTheme="minorHAnsi" w:hAnsiTheme="minorHAnsi" w:cstheme="minorHAnsi"/>
          <w:b/>
          <w:bCs/>
          <w:color w:val="353535"/>
          <w:sz w:val="36"/>
          <w:szCs w:val="36"/>
          <w:shd w:val="clear" w:color="auto" w:fill="FFFFFF"/>
        </w:rPr>
        <w:t>B</w:t>
      </w:r>
      <w:r w:rsidRPr="004405E4">
        <w:rPr>
          <w:rFonts w:asciiTheme="minorHAnsi" w:hAnsiTheme="minorHAnsi" w:cstheme="minorHAnsi"/>
          <w:color w:val="353535"/>
          <w:sz w:val="36"/>
          <w:szCs w:val="36"/>
          <w:shd w:val="clear" w:color="auto" w:fill="FFFFFF"/>
        </w:rPr>
        <w:t xml:space="preserve">rèves. </w:t>
      </w:r>
    </w:p>
    <w:p w14:paraId="30E28DE1" w14:textId="07159D2B" w:rsidR="00711090" w:rsidRPr="000D7858" w:rsidRDefault="00C052C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0D785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FLAMAND-ROZE </w:t>
      </w:r>
      <w:r w:rsidR="00711090" w:rsidRPr="000D785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Constance : </w:t>
      </w:r>
    </w:p>
    <w:p w14:paraId="5C47A59B" w14:textId="1BE8301E" w:rsidR="00711090" w:rsidRPr="000D7858" w:rsidRDefault="0071109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0D7858">
        <w:rPr>
          <w:rFonts w:asciiTheme="minorHAnsi" w:hAnsiTheme="minorHAnsi" w:cstheme="minorHAnsi"/>
          <w:sz w:val="36"/>
          <w:szCs w:val="36"/>
          <w:shd w:val="clear" w:color="auto" w:fill="FFFFFF"/>
        </w:rPr>
        <w:t>Docteur en neurosciences</w:t>
      </w:r>
      <w:r w:rsidR="00D06D33" w:rsidRPr="000D7858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. Hypno praticienne. Paris. </w:t>
      </w:r>
    </w:p>
    <w:p w14:paraId="358AAA05" w14:textId="1C2C041B" w:rsidR="00751214" w:rsidRPr="000D7858" w:rsidRDefault="00C052C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0D785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FLEURY</w:t>
      </w:r>
      <w:r w:rsidR="00751214" w:rsidRPr="000D785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Cynthia :</w:t>
      </w:r>
    </w:p>
    <w:p w14:paraId="32C2F730" w14:textId="0766B5E3" w:rsidR="00751214" w:rsidRPr="000D7858" w:rsidRDefault="0075121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0D7858">
        <w:rPr>
          <w:rFonts w:asciiTheme="minorHAnsi" w:hAnsiTheme="minorHAnsi" w:cstheme="minorHAnsi"/>
          <w:sz w:val="36"/>
          <w:szCs w:val="36"/>
          <w:shd w:val="clear" w:color="auto" w:fill="FFFFFF"/>
        </w:rPr>
        <w:lastRenderedPageBreak/>
        <w:t xml:space="preserve">Philosophe. Psychanalyste. Paris. </w:t>
      </w:r>
    </w:p>
    <w:p w14:paraId="1CA26C13" w14:textId="2F1736A6" w:rsidR="00CC0E20" w:rsidRPr="000D7858" w:rsidRDefault="00C052C9" w:rsidP="00CC0E20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0D785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FLOCCIA</w:t>
      </w:r>
      <w:r w:rsidR="00CC0E20" w:rsidRPr="000D785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Marie : </w:t>
      </w:r>
    </w:p>
    <w:p w14:paraId="23B973F6" w14:textId="46DB6294" w:rsidR="00CC0E20" w:rsidRPr="000D7858" w:rsidRDefault="00CC0E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0D7858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Médecin gériatre et algologue. CHU Bordeaux. </w:t>
      </w:r>
    </w:p>
    <w:p w14:paraId="69619CA8" w14:textId="4059E268" w:rsidR="00AE5453" w:rsidRPr="000D7858" w:rsidRDefault="00C052C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0D785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FOND</w:t>
      </w:r>
      <w:r w:rsidR="00AE5453" w:rsidRPr="000D785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Guillaume : </w:t>
      </w:r>
    </w:p>
    <w:p w14:paraId="79C3925C" w14:textId="1B6CDF01" w:rsidR="00AE5453" w:rsidRPr="000D7858" w:rsidRDefault="00AE545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0D7858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Psychiatre. Neuroscientifique. Chercheur. CHU Henri Mondor. Créteil. </w:t>
      </w:r>
    </w:p>
    <w:p w14:paraId="7BDBCE62" w14:textId="0374FF8A" w:rsidR="000E4E6B" w:rsidRPr="004405E4" w:rsidRDefault="00C052C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FRANCK</w:t>
      </w:r>
      <w:r w:rsidR="000E4E6B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Nicolas : </w:t>
      </w:r>
    </w:p>
    <w:p w14:paraId="2D81278B" w14:textId="7EAB5B66" w:rsidR="000E4E6B" w:rsidRPr="004405E4" w:rsidRDefault="000E4E6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Professeur de Psychiatrie. Lyon.</w:t>
      </w:r>
    </w:p>
    <w:p w14:paraId="0EDE48FA" w14:textId="1697BB3F" w:rsidR="00F212B0" w:rsidRPr="004405E4" w:rsidRDefault="00C052C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FREUD</w:t>
      </w:r>
      <w:r w:rsidR="00F212B0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Sigmund</w:t>
      </w:r>
      <w:r w:rsidR="00F212B0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(1856-1939) :</w:t>
      </w:r>
    </w:p>
    <w:p w14:paraId="5FDCD98A" w14:textId="1511589F" w:rsidR="00F212B0" w:rsidRPr="004405E4" w:rsidRDefault="00F212B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Neurologue autrichien. Fondateur de la psychanalyse. </w:t>
      </w:r>
    </w:p>
    <w:p w14:paraId="3CF923D8" w14:textId="29A759E3" w:rsidR="0050162B" w:rsidRPr="004405E4" w:rsidRDefault="00C052C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FREUD</w:t>
      </w:r>
      <w:r w:rsidR="0050162B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Michèle : </w:t>
      </w:r>
    </w:p>
    <w:p w14:paraId="3522A2C3" w14:textId="5427B3C5" w:rsidR="0050162B" w:rsidRPr="004405E4" w:rsidRDefault="0050162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Psychologue. Psychothérapeute. Sophrologue. Saint Rapha</w:t>
      </w:r>
      <w:r w:rsidR="000961B6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ë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l.</w:t>
      </w:r>
    </w:p>
    <w:p w14:paraId="1228668F" w14:textId="513ED4E9" w:rsidR="00D0307A" w:rsidRPr="004405E4" w:rsidRDefault="00FC039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FRISTON</w:t>
      </w:r>
      <w:r w:rsidR="00D0307A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Karl : </w:t>
      </w:r>
    </w:p>
    <w:p w14:paraId="14EAD5C0" w14:textId="4ADCEB17" w:rsidR="00D0307A" w:rsidRPr="004405E4" w:rsidRDefault="00D0307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de neurosciences spécialisé en imagerie médicale. Défenseur de la </w:t>
      </w:r>
      <w:r w:rsidR="00FD6A98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« </w:t>
      </w:r>
      <w:r w:rsidR="00FD6A98" w:rsidRPr="004405E4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théorie du codage prédictif</w:t>
      </w:r>
      <w:r w:rsidR="00FD6A98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». Angleterre. </w:t>
      </w:r>
    </w:p>
    <w:p w14:paraId="7A7C6748" w14:textId="119334B0" w:rsidR="008768E1" w:rsidRPr="004405E4" w:rsidRDefault="008768E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</w:p>
    <w:p w14:paraId="5758FD68" w14:textId="31E3A907" w:rsidR="008768E1" w:rsidRPr="004405E4" w:rsidRDefault="00FC039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GABILLIET </w:t>
      </w:r>
      <w:r w:rsidR="008768E1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Philippe : </w:t>
      </w:r>
    </w:p>
    <w:p w14:paraId="68D7AE80" w14:textId="75CF2B00" w:rsidR="008768E1" w:rsidRPr="004405E4" w:rsidRDefault="008768E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Docteur en sciences de gestion. Diplômé de Sciences politiques Bordeaux. Enseignant en psychologie et management à l’ESCP Business School de Paris. </w:t>
      </w:r>
    </w:p>
    <w:p w14:paraId="23C3D5E9" w14:textId="1C0F020C" w:rsidR="00C97179" w:rsidRPr="004405E4" w:rsidRDefault="00FC039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GALAM</w:t>
      </w:r>
      <w:r w:rsidR="00C97179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Éric : </w:t>
      </w:r>
    </w:p>
    <w:p w14:paraId="245B592C" w14:textId="3A3A85B0" w:rsidR="00C97179" w:rsidRPr="004405E4" w:rsidRDefault="00C9717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de médecine générale. Paris. </w:t>
      </w:r>
    </w:p>
    <w:p w14:paraId="7227811C" w14:textId="385694EB" w:rsidR="00DC4960" w:rsidRPr="004405E4" w:rsidRDefault="000D785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GALL</w:t>
      </w:r>
      <w:r w:rsidR="00DC4960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Frantz Joseph :</w:t>
      </w:r>
      <w:r w:rsidR="00DC4960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(1758-1828)</w:t>
      </w:r>
    </w:p>
    <w:p w14:paraId="53C47C00" w14:textId="03A72BC8" w:rsidR="00DC4960" w:rsidRDefault="00DC496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Médecin fondateur de la phrénologie*.</w:t>
      </w:r>
    </w:p>
    <w:p w14:paraId="3F473FBE" w14:textId="7FD3D782" w:rsidR="002B5CF0" w:rsidRPr="002B5CF0" w:rsidRDefault="002B5CF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2B5CF0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GALY Marc : </w:t>
      </w:r>
    </w:p>
    <w:p w14:paraId="7CFF803F" w14:textId="685C155A" w:rsidR="002B5CF0" w:rsidRPr="004405E4" w:rsidRDefault="002B5CF0" w:rsidP="002B5CF0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lastRenderedPageBreak/>
        <w:t xml:space="preserve">Médecin anesthésiste-réanimateur. Formateur </w:t>
      </w:r>
      <w:proofErr w:type="gramStart"/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hypnose .</w:t>
      </w:r>
      <w:proofErr w:type="gramEnd"/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Paris.</w:t>
      </w:r>
    </w:p>
    <w:p w14:paraId="02676EA6" w14:textId="60A8178F" w:rsidR="00D846F6" w:rsidRPr="004405E4" w:rsidRDefault="000D785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GARDNER</w:t>
      </w:r>
      <w:r w:rsidR="00D846F6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Richard Alan</w:t>
      </w:r>
      <w:r w:rsidR="00D846F6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(1931-2003) : </w:t>
      </w:r>
    </w:p>
    <w:p w14:paraId="5416AC23" w14:textId="53870D6E" w:rsidR="00D846F6" w:rsidRPr="004405E4" w:rsidRDefault="00D846F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Psychiatre inventeur du très contesté « </w:t>
      </w:r>
      <w:r w:rsidRPr="004405E4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syndrome d’aliénation parentale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 ». USA.</w:t>
      </w:r>
    </w:p>
    <w:p w14:paraId="345B2721" w14:textId="38FAB4E5" w:rsidR="00E63E70" w:rsidRPr="004405E4" w:rsidRDefault="001A5214" w:rsidP="00E63E70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GAUDEL</w:t>
      </w:r>
      <w:r w:rsidR="00E63E70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Françoise : </w:t>
      </w:r>
    </w:p>
    <w:p w14:paraId="35EBDBC7" w14:textId="26D837DB" w:rsidR="00E63E70" w:rsidRPr="004405E4" w:rsidRDefault="00E63E7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Psychologue. Tabacologue. </w:t>
      </w:r>
    </w:p>
    <w:p w14:paraId="6B2B24EE" w14:textId="1C3685EA" w:rsidR="00A9354A" w:rsidRPr="004405E4" w:rsidRDefault="001A521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GEOFFROY </w:t>
      </w:r>
      <w:r w:rsidR="00A9354A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Pierre Alexis</w:t>
      </w:r>
      <w:r w:rsidR="00A9354A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</w:p>
    <w:p w14:paraId="35625CE4" w14:textId="0B2DA4F6" w:rsidR="00A9354A" w:rsidRPr="004405E4" w:rsidRDefault="00A9354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Psychiatre. Neuroscientifique Inserm. Spécialiste sommeil. Paris.</w:t>
      </w:r>
    </w:p>
    <w:p w14:paraId="711E2C5F" w14:textId="14E7D25B" w:rsidR="00897C30" w:rsidRPr="004405E4" w:rsidRDefault="001A521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GEORGLEFF</w:t>
      </w:r>
      <w:r w:rsidR="00897C30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Nicolas : </w:t>
      </w:r>
    </w:p>
    <w:p w14:paraId="68EDE21C" w14:textId="7B4C913F" w:rsidR="00897C30" w:rsidRPr="004405E4" w:rsidRDefault="00897C3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Professeur de psychiatrie. Lyon.</w:t>
      </w:r>
    </w:p>
    <w:p w14:paraId="2C9CF47C" w14:textId="5BB29E5F" w:rsidR="00877BCF" w:rsidRPr="004405E4" w:rsidRDefault="005B3C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GHESQUIERE </w:t>
      </w:r>
      <w:r w:rsidR="00877BCF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Florent</w:t>
      </w:r>
      <w:r w:rsidR="00877BCF" w:rsidRPr="004405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 :</w:t>
      </w:r>
    </w:p>
    <w:p w14:paraId="26898106" w14:textId="079FBA2B" w:rsidR="00877BCF" w:rsidRPr="004405E4" w:rsidRDefault="00877BC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Ancien pompier de Paris. Ancien enseignant. Hypnose de spectacle</w:t>
      </w:r>
      <w:r w:rsidR="00D22CA3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,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thérapie</w:t>
      </w:r>
      <w:r w:rsidR="00D22CA3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et formation à l’hypnose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! </w:t>
      </w:r>
      <w:r w:rsidR="00D22CA3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Rouen. </w:t>
      </w:r>
    </w:p>
    <w:p w14:paraId="22EA543F" w14:textId="0C1912CD" w:rsidR="00416972" w:rsidRPr="004405E4" w:rsidRDefault="005B3C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GIACOBINO</w:t>
      </w:r>
      <w:r w:rsidR="00416972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Ariane :</w:t>
      </w:r>
    </w:p>
    <w:p w14:paraId="3F158DB7" w14:textId="04FA8658" w:rsidR="00416972" w:rsidRDefault="0041697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de génétique. Spécialiste épigénétique. Genève. </w:t>
      </w:r>
    </w:p>
    <w:p w14:paraId="1A008695" w14:textId="51715A03" w:rsidR="001A5214" w:rsidRDefault="001A521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1A521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GIBIERSKI Fabien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 :</w:t>
      </w:r>
    </w:p>
    <w:p w14:paraId="04970633" w14:textId="2B69CA64" w:rsidR="001A5214" w:rsidRPr="001A5214" w:rsidRDefault="001A521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de neuropsychologie et psychopathologie cognitive. Reims. </w:t>
      </w:r>
    </w:p>
    <w:p w14:paraId="1798A534" w14:textId="74A67E1E" w:rsidR="006A7FEB" w:rsidRPr="004405E4" w:rsidRDefault="005B3C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GORI </w:t>
      </w:r>
      <w:r w:rsidR="006A7FEB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Roland</w:t>
      </w:r>
      <w:r w:rsidR="006A7FEB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</w:p>
    <w:p w14:paraId="7860CDCC" w14:textId="08E4A1BE" w:rsidR="006A7FEB" w:rsidRDefault="006A7FE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Psychanalyste. Psychologue. Professeur de psychopathologie clinique. Marseille. </w:t>
      </w:r>
    </w:p>
    <w:p w14:paraId="461DAF32" w14:textId="3FD31DF3" w:rsidR="00D35542" w:rsidRDefault="00D3554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</w:pPr>
      <w:r w:rsidRPr="00D35542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GOURION David</w:t>
      </w:r>
      <w:r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 xml:space="preserve"> : </w:t>
      </w:r>
    </w:p>
    <w:p w14:paraId="2130C82C" w14:textId="232DDBA1" w:rsidR="00D35542" w:rsidRPr="00D35542" w:rsidRDefault="00D3554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D35542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Psychiatre. Paris. </w:t>
      </w:r>
    </w:p>
    <w:p w14:paraId="7E46A8CC" w14:textId="096A717F" w:rsidR="00DD0D44" w:rsidRPr="004405E4" w:rsidRDefault="005B3C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GRAS</w:t>
      </w:r>
      <w:r w:rsidR="00DD0D44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Séverine :</w:t>
      </w:r>
    </w:p>
    <w:p w14:paraId="602C2A5F" w14:textId="2AC33C12" w:rsidR="00DD0D44" w:rsidRDefault="00DD0D4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lastRenderedPageBreak/>
        <w:t xml:space="preserve">Médecin anesthésiste-réanimateur. Paris. </w:t>
      </w:r>
    </w:p>
    <w:p w14:paraId="1EE444E6" w14:textId="2E50DD0B" w:rsidR="005B3C47" w:rsidRDefault="005B3C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5B3C47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GREYSON Bruce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</w:p>
    <w:p w14:paraId="469FA393" w14:textId="71F1140A" w:rsidR="005B3C47" w:rsidRDefault="005B3C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de psychiatrie. Inventeur d’une échelle de cotation des EMI*. USA. </w:t>
      </w:r>
    </w:p>
    <w:p w14:paraId="45441AD7" w14:textId="48073634" w:rsidR="009C5672" w:rsidRDefault="005B3C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GRINDER</w:t>
      </w:r>
      <w:r w:rsidR="009C5672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</w:t>
      </w:r>
      <w:r w:rsidR="00A94CD2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John : </w:t>
      </w:r>
    </w:p>
    <w:p w14:paraId="6700DE41" w14:textId="6CBB68B3" w:rsidR="00A94CD2" w:rsidRPr="009C5672" w:rsidRDefault="00A94CD2" w:rsidP="00A94CD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</w:rPr>
      </w:pPr>
      <w:r w:rsidRPr="00A94CD2">
        <w:rPr>
          <w:rFonts w:asciiTheme="minorHAnsi" w:hAnsiTheme="minorHAnsi" w:cstheme="minorHAnsi"/>
          <w:sz w:val="36"/>
          <w:szCs w:val="36"/>
          <w:shd w:val="clear" w:color="auto" w:fill="FFFFFF"/>
        </w:rPr>
        <w:t>Linguiste.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  <w:r>
        <w:rPr>
          <w:rFonts w:asciiTheme="minorHAnsi" w:hAnsiTheme="minorHAnsi" w:cstheme="minorHAnsi"/>
          <w:bCs/>
          <w:sz w:val="36"/>
          <w:szCs w:val="36"/>
        </w:rPr>
        <w:t xml:space="preserve">Co-inventeur de la </w:t>
      </w:r>
      <w:r w:rsidRPr="009C5672">
        <w:rPr>
          <w:rFonts w:asciiTheme="minorHAnsi" w:hAnsiTheme="minorHAnsi" w:cstheme="minorHAnsi"/>
          <w:b/>
          <w:sz w:val="36"/>
          <w:szCs w:val="36"/>
        </w:rPr>
        <w:t>P</w:t>
      </w:r>
      <w:r>
        <w:rPr>
          <w:rFonts w:asciiTheme="minorHAnsi" w:hAnsiTheme="minorHAnsi" w:cstheme="minorHAnsi"/>
          <w:bCs/>
          <w:sz w:val="36"/>
          <w:szCs w:val="36"/>
        </w:rPr>
        <w:t xml:space="preserve">rogrammation </w:t>
      </w:r>
      <w:r w:rsidRPr="009C5672">
        <w:rPr>
          <w:rFonts w:asciiTheme="minorHAnsi" w:hAnsiTheme="minorHAnsi" w:cstheme="minorHAnsi"/>
          <w:b/>
          <w:sz w:val="36"/>
          <w:szCs w:val="36"/>
        </w:rPr>
        <w:t>N</w:t>
      </w:r>
      <w:r>
        <w:rPr>
          <w:rFonts w:asciiTheme="minorHAnsi" w:hAnsiTheme="minorHAnsi" w:cstheme="minorHAnsi"/>
          <w:bCs/>
          <w:sz w:val="36"/>
          <w:szCs w:val="36"/>
        </w:rPr>
        <w:t xml:space="preserve">euro </w:t>
      </w:r>
      <w:r w:rsidRPr="009C5672">
        <w:rPr>
          <w:rFonts w:asciiTheme="minorHAnsi" w:hAnsiTheme="minorHAnsi" w:cstheme="minorHAnsi"/>
          <w:b/>
          <w:sz w:val="36"/>
          <w:szCs w:val="36"/>
        </w:rPr>
        <w:t>L</w:t>
      </w:r>
      <w:r>
        <w:rPr>
          <w:rFonts w:asciiTheme="minorHAnsi" w:hAnsiTheme="minorHAnsi" w:cstheme="minorHAnsi"/>
          <w:bCs/>
          <w:sz w:val="36"/>
          <w:szCs w:val="36"/>
        </w:rPr>
        <w:t>inguistique. USA.</w:t>
      </w:r>
    </w:p>
    <w:p w14:paraId="04C5BF61" w14:textId="73850ACA" w:rsidR="00A64B6F" w:rsidRPr="004405E4" w:rsidRDefault="005B3C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GRISON</w:t>
      </w:r>
      <w:r w:rsidR="00A64B6F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Beno</w:t>
      </w:r>
      <w:r w:rsidR="00403893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î</w:t>
      </w:r>
      <w:r w:rsidR="00A64B6F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t : </w:t>
      </w:r>
    </w:p>
    <w:p w14:paraId="2B549953" w14:textId="6E3B6A79" w:rsidR="00A64B6F" w:rsidRPr="004405E4" w:rsidRDefault="00A64B6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Professeur de Neurosciences, psychologie cognitive, sociologie</w:t>
      </w:r>
      <w:r w:rsidR="00403893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des sciences et anthropologie cognitive. Orléans. </w:t>
      </w:r>
    </w:p>
    <w:p w14:paraId="2C138635" w14:textId="7F33BBF5" w:rsidR="00823952" w:rsidRPr="004405E4" w:rsidRDefault="005B3C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GUERET</w:t>
      </w:r>
      <w:r w:rsidR="00823952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Cécile :</w:t>
      </w:r>
    </w:p>
    <w:p w14:paraId="720C224F" w14:textId="4917C050" w:rsidR="00823952" w:rsidRPr="004405E4" w:rsidRDefault="008239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Journaliste formée en gestalt-thérapie. Tours.</w:t>
      </w:r>
    </w:p>
    <w:p w14:paraId="2F39A36A" w14:textId="0692B629" w:rsidR="007F1BEF" w:rsidRPr="004405E4" w:rsidRDefault="005B3C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GUILLOUX</w:t>
      </w:r>
      <w:r w:rsidR="007F1BEF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Christine : </w:t>
      </w:r>
    </w:p>
    <w:p w14:paraId="2574FD0A" w14:textId="36FB5D6E" w:rsidR="00275E7E" w:rsidRPr="004405E4" w:rsidRDefault="00A7035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Psychologue. Hypnothérapeute. Paris.</w:t>
      </w:r>
    </w:p>
    <w:p w14:paraId="2DB3FFA9" w14:textId="26151F46" w:rsidR="00D131CE" w:rsidRPr="004405E4" w:rsidRDefault="005B3C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GYGAX</w:t>
      </w:r>
      <w:r w:rsidR="00D131CE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Pascal :</w:t>
      </w:r>
    </w:p>
    <w:p w14:paraId="643C0B2B" w14:textId="05B109BF" w:rsidR="00D131CE" w:rsidRPr="004405E4" w:rsidRDefault="00CB043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Directeur de l’équipe de psycholinguistique et psychologie sociale de Fribourg. Spécialiste du langage inclusif. </w:t>
      </w:r>
      <w:r w:rsidR="00D131CE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Suisse.</w:t>
      </w:r>
    </w:p>
    <w:p w14:paraId="67A21BC2" w14:textId="6E2B13E7" w:rsidR="00916069" w:rsidRPr="004405E4" w:rsidRDefault="00A7035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</w:p>
    <w:p w14:paraId="32FB4FA4" w14:textId="1388F9D2" w:rsidR="00916069" w:rsidRPr="004405E4" w:rsidRDefault="00D3554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HAAG</w:t>
      </w:r>
      <w:r w:rsidR="00916069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Christophe : </w:t>
      </w:r>
    </w:p>
    <w:p w14:paraId="158F7E92" w14:textId="39950E7E" w:rsidR="00511FB3" w:rsidRPr="004405E4" w:rsidRDefault="004C229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</w:t>
      </w:r>
      <w:r w:rsidR="00511FB3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en psychologie sociale. Lyon. </w:t>
      </w:r>
    </w:p>
    <w:p w14:paraId="7B929397" w14:textId="67847F80" w:rsidR="00E82A33" w:rsidRPr="004405E4" w:rsidRDefault="00D3554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HALEY</w:t>
      </w:r>
      <w:r w:rsidR="00E82A33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Jay : </w:t>
      </w:r>
    </w:p>
    <w:p w14:paraId="413A276B" w14:textId="61FBBD22" w:rsidR="00E82A33" w:rsidRPr="004405E4" w:rsidRDefault="00E82A3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Spécialiste de communication. Psychothérapeute. Membre fondateur de l’Ecole de Palo Alto. Pionnier des thérapies familiales. </w:t>
      </w:r>
    </w:p>
    <w:p w14:paraId="0D95F1BD" w14:textId="7BA3A545" w:rsidR="00212629" w:rsidRPr="004405E4" w:rsidRDefault="00D3554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HALFON </w:t>
      </w:r>
      <w:r w:rsidR="00BB666C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Yves </w:t>
      </w:r>
      <w:r w:rsidR="00212629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: </w:t>
      </w:r>
    </w:p>
    <w:p w14:paraId="74580E82" w14:textId="6E1C59CF" w:rsidR="00212629" w:rsidRPr="004405E4" w:rsidRDefault="0021262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lastRenderedPageBreak/>
        <w:t>Psychologue clinicien.</w:t>
      </w:r>
      <w:r w:rsidR="00F85588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Formateur hypnose médicale. 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Président de </w:t>
      </w:r>
      <w:r w:rsidRPr="004405E4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l’Institut Milton H. Erickson de Normandie</w:t>
      </w:r>
      <w:r w:rsidR="00F85588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.</w:t>
      </w:r>
      <w:r w:rsidR="00DA1B78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Rouen.</w:t>
      </w:r>
    </w:p>
    <w:p w14:paraId="50AE4951" w14:textId="6AE7D4AC" w:rsidR="00D21EA4" w:rsidRPr="004405E4" w:rsidRDefault="00D3554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HALTE </w:t>
      </w:r>
      <w:r w:rsidR="00D21EA4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Pierre : </w:t>
      </w:r>
    </w:p>
    <w:p w14:paraId="68820CA2" w14:textId="6C9BD6A2" w:rsidR="00D21EA4" w:rsidRDefault="00D21EA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Docteur en sciences du langage. Chercheur CNRS. Paris. </w:t>
      </w:r>
    </w:p>
    <w:p w14:paraId="3185E7D5" w14:textId="2B1438C7" w:rsidR="000D7858" w:rsidRDefault="000D785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0D7858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HATEM-GANTZER Ghada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 :</w:t>
      </w:r>
    </w:p>
    <w:p w14:paraId="41D2FA18" w14:textId="0F4EC565" w:rsidR="000D7858" w:rsidRPr="004405E4" w:rsidRDefault="000D785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Gynéco-obstétricienne. Saint-Denis (93). </w:t>
      </w:r>
    </w:p>
    <w:p w14:paraId="16487227" w14:textId="31836BAC" w:rsidR="00F53825" w:rsidRPr="004405E4" w:rsidRDefault="00D3554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HEALTHY</w:t>
      </w:r>
      <w:r w:rsidR="00F53825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Mind :</w:t>
      </w:r>
    </w:p>
    <w:p w14:paraId="56F7B83C" w14:textId="5E78EAAE" w:rsidR="00F53825" w:rsidRPr="004405E4" w:rsidRDefault="00F5382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Société étudiant l’utilisation de la </w:t>
      </w:r>
      <w:r w:rsidR="0090080F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réalité virtuelle en médecine.</w:t>
      </w:r>
    </w:p>
    <w:p w14:paraId="4EE15A0C" w14:textId="1F8B65FF" w:rsidR="00947AD2" w:rsidRPr="004405E4" w:rsidRDefault="001A5214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4405E4">
        <w:rPr>
          <w:rFonts w:cstheme="minorHAnsi"/>
          <w:b/>
          <w:bCs/>
          <w:sz w:val="36"/>
          <w:szCs w:val="36"/>
          <w:u w:val="single"/>
        </w:rPr>
        <w:t>HEFEZ </w:t>
      </w:r>
      <w:r w:rsidR="00BB666C" w:rsidRPr="004405E4">
        <w:rPr>
          <w:rFonts w:cstheme="minorHAnsi"/>
          <w:b/>
          <w:bCs/>
          <w:sz w:val="36"/>
          <w:szCs w:val="36"/>
          <w:u w:val="single"/>
        </w:rPr>
        <w:t xml:space="preserve">Serge </w:t>
      </w:r>
      <w:r w:rsidR="00947AD2" w:rsidRPr="004405E4">
        <w:rPr>
          <w:rFonts w:cstheme="minorHAnsi"/>
          <w:b/>
          <w:bCs/>
          <w:sz w:val="36"/>
          <w:szCs w:val="36"/>
          <w:u w:val="single"/>
        </w:rPr>
        <w:t xml:space="preserve">: </w:t>
      </w:r>
    </w:p>
    <w:p w14:paraId="2857A320" w14:textId="12E3F367" w:rsidR="00947AD2" w:rsidRPr="004405E4" w:rsidRDefault="00947AD2" w:rsidP="00947AD2">
      <w:pPr>
        <w:rPr>
          <w:rFonts w:cstheme="minorHAnsi"/>
          <w:sz w:val="36"/>
          <w:szCs w:val="36"/>
        </w:rPr>
      </w:pPr>
      <w:r w:rsidRPr="004405E4">
        <w:rPr>
          <w:rFonts w:cstheme="minorHAnsi"/>
          <w:sz w:val="36"/>
          <w:szCs w:val="36"/>
        </w:rPr>
        <w:t xml:space="preserve"> Psychiatre</w:t>
      </w:r>
      <w:r w:rsidR="00F13684" w:rsidRPr="004405E4">
        <w:rPr>
          <w:rFonts w:cstheme="minorHAnsi"/>
          <w:sz w:val="36"/>
          <w:szCs w:val="36"/>
        </w:rPr>
        <w:t>.</w:t>
      </w:r>
      <w:r w:rsidRPr="004405E4">
        <w:rPr>
          <w:rFonts w:cstheme="minorHAnsi"/>
          <w:sz w:val="36"/>
          <w:szCs w:val="36"/>
        </w:rPr>
        <w:t xml:space="preserve"> </w:t>
      </w:r>
      <w:r w:rsidR="00F13684" w:rsidRPr="004405E4">
        <w:rPr>
          <w:rFonts w:cstheme="minorHAnsi"/>
          <w:sz w:val="36"/>
          <w:szCs w:val="36"/>
        </w:rPr>
        <w:t>P</w:t>
      </w:r>
      <w:r w:rsidRPr="004405E4">
        <w:rPr>
          <w:rFonts w:cstheme="minorHAnsi"/>
          <w:sz w:val="36"/>
          <w:szCs w:val="36"/>
        </w:rPr>
        <w:t xml:space="preserve">sychanalyste. Responsable de l’unité de thérapie familiale au CHU Pitié Salpêtrière à Paris. </w:t>
      </w:r>
    </w:p>
    <w:p w14:paraId="23D7DB54" w14:textId="042FE376" w:rsidR="00705D16" w:rsidRPr="004405E4" w:rsidRDefault="00FC0390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4405E4">
        <w:rPr>
          <w:rFonts w:cstheme="minorHAnsi"/>
          <w:b/>
          <w:bCs/>
          <w:sz w:val="36"/>
          <w:szCs w:val="36"/>
          <w:u w:val="single"/>
        </w:rPr>
        <w:t>HINGRAY</w:t>
      </w:r>
      <w:r w:rsidR="00705D16" w:rsidRPr="004405E4">
        <w:rPr>
          <w:rFonts w:cstheme="minorHAnsi"/>
          <w:b/>
          <w:bCs/>
          <w:sz w:val="36"/>
          <w:szCs w:val="36"/>
          <w:u w:val="single"/>
        </w:rPr>
        <w:t xml:space="preserve"> Coraline : </w:t>
      </w:r>
    </w:p>
    <w:p w14:paraId="7269F43A" w14:textId="74C1BA02" w:rsidR="00705D16" w:rsidRPr="004405E4" w:rsidRDefault="00705D16" w:rsidP="00947AD2">
      <w:pPr>
        <w:rPr>
          <w:rFonts w:cstheme="minorHAnsi"/>
          <w:sz w:val="36"/>
          <w:szCs w:val="36"/>
        </w:rPr>
      </w:pPr>
      <w:r w:rsidRPr="004405E4">
        <w:rPr>
          <w:rFonts w:cstheme="minorHAnsi"/>
          <w:sz w:val="36"/>
          <w:szCs w:val="36"/>
        </w:rPr>
        <w:t>Neuropsychiatre. CHU Nancy.</w:t>
      </w:r>
    </w:p>
    <w:p w14:paraId="4709D364" w14:textId="542D40AF" w:rsidR="00F13684" w:rsidRPr="004405E4" w:rsidRDefault="00FC0390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4405E4">
        <w:rPr>
          <w:rFonts w:cstheme="minorHAnsi"/>
          <w:b/>
          <w:bCs/>
          <w:sz w:val="36"/>
          <w:szCs w:val="36"/>
          <w:u w:val="single"/>
        </w:rPr>
        <w:t>HIRIGOYEN</w:t>
      </w:r>
      <w:r w:rsidR="00F13684" w:rsidRPr="004405E4">
        <w:rPr>
          <w:rFonts w:cstheme="minorHAnsi"/>
          <w:b/>
          <w:bCs/>
          <w:sz w:val="36"/>
          <w:szCs w:val="36"/>
          <w:u w:val="single"/>
        </w:rPr>
        <w:t xml:space="preserve"> Marie-France : </w:t>
      </w:r>
    </w:p>
    <w:p w14:paraId="60D908B4" w14:textId="2D2E863B" w:rsidR="00F13684" w:rsidRPr="004405E4" w:rsidRDefault="00F13684" w:rsidP="00947AD2">
      <w:pPr>
        <w:rPr>
          <w:rFonts w:cstheme="minorHAnsi"/>
          <w:sz w:val="36"/>
          <w:szCs w:val="36"/>
        </w:rPr>
      </w:pPr>
      <w:r w:rsidRPr="004405E4">
        <w:rPr>
          <w:rFonts w:cstheme="minorHAnsi"/>
          <w:sz w:val="36"/>
          <w:szCs w:val="36"/>
        </w:rPr>
        <w:t xml:space="preserve">Psychiatre. Psychanalyste. Psychothérapeute familiale. Spécialiste harcèlement moral. </w:t>
      </w:r>
    </w:p>
    <w:p w14:paraId="6CE051C8" w14:textId="2451FEF2" w:rsidR="000C0B93" w:rsidRPr="004405E4" w:rsidRDefault="00FC0390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4405E4">
        <w:rPr>
          <w:rFonts w:cstheme="minorHAnsi"/>
          <w:b/>
          <w:bCs/>
          <w:sz w:val="36"/>
          <w:szCs w:val="36"/>
          <w:u w:val="single"/>
        </w:rPr>
        <w:t>HOHONEN</w:t>
      </w:r>
      <w:r w:rsidR="000C0B93" w:rsidRPr="004405E4">
        <w:rPr>
          <w:rFonts w:cstheme="minorHAnsi"/>
          <w:b/>
          <w:bCs/>
          <w:sz w:val="36"/>
          <w:szCs w:val="36"/>
          <w:u w:val="single"/>
        </w:rPr>
        <w:t xml:space="preserve"> Bettina :</w:t>
      </w:r>
    </w:p>
    <w:p w14:paraId="5D9172B8" w14:textId="0385867F" w:rsidR="000C0B93" w:rsidRPr="004405E4" w:rsidRDefault="000C0B93" w:rsidP="00947AD2">
      <w:pPr>
        <w:rPr>
          <w:rFonts w:cstheme="minorHAnsi"/>
          <w:sz w:val="36"/>
          <w:szCs w:val="36"/>
        </w:rPr>
      </w:pPr>
      <w:r w:rsidRPr="004405E4">
        <w:rPr>
          <w:rFonts w:cstheme="minorHAnsi"/>
          <w:sz w:val="36"/>
          <w:szCs w:val="36"/>
        </w:rPr>
        <w:t xml:space="preserve">Psychologue. Angleterre. </w:t>
      </w:r>
    </w:p>
    <w:p w14:paraId="1A54DAD2" w14:textId="220037AF" w:rsidR="007E23D4" w:rsidRPr="004405E4" w:rsidRDefault="00FC0390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4405E4">
        <w:rPr>
          <w:rFonts w:cstheme="minorHAnsi"/>
          <w:b/>
          <w:bCs/>
          <w:sz w:val="36"/>
          <w:szCs w:val="36"/>
          <w:u w:val="single"/>
        </w:rPr>
        <w:t>HONORE</w:t>
      </w:r>
      <w:r w:rsidR="007E23D4" w:rsidRPr="004405E4">
        <w:rPr>
          <w:rFonts w:cstheme="minorHAnsi"/>
          <w:b/>
          <w:bCs/>
          <w:sz w:val="36"/>
          <w:szCs w:val="36"/>
          <w:u w:val="single"/>
        </w:rPr>
        <w:t xml:space="preserve"> Frédérique :</w:t>
      </w:r>
    </w:p>
    <w:p w14:paraId="24F4B95B" w14:textId="787C9CBA" w:rsidR="007E23D4" w:rsidRPr="004405E4" w:rsidRDefault="007E23D4" w:rsidP="00947AD2">
      <w:pPr>
        <w:rPr>
          <w:rFonts w:cstheme="minorHAnsi"/>
          <w:sz w:val="36"/>
          <w:szCs w:val="36"/>
        </w:rPr>
      </w:pPr>
      <w:r w:rsidRPr="004405E4">
        <w:rPr>
          <w:rFonts w:cstheme="minorHAnsi"/>
          <w:sz w:val="36"/>
          <w:szCs w:val="36"/>
        </w:rPr>
        <w:t xml:space="preserve">Médecin anesthésiste-Réanimateur. Formatrice en hypnose. Fondatrice et Présidente de </w:t>
      </w:r>
      <w:bookmarkStart w:id="2" w:name="_Hlk90139034"/>
      <w:r w:rsidRPr="004405E4">
        <w:rPr>
          <w:rFonts w:cstheme="minorHAnsi"/>
          <w:i/>
          <w:iCs/>
          <w:sz w:val="36"/>
          <w:szCs w:val="36"/>
        </w:rPr>
        <w:t>l’Institut Milton H. Erickson de Biarritz</w:t>
      </w:r>
      <w:r w:rsidRPr="004405E4">
        <w:rPr>
          <w:rFonts w:cstheme="minorHAnsi"/>
          <w:sz w:val="36"/>
          <w:szCs w:val="36"/>
        </w:rPr>
        <w:t xml:space="preserve"> </w:t>
      </w:r>
      <w:bookmarkEnd w:id="2"/>
      <w:r w:rsidRPr="004405E4">
        <w:rPr>
          <w:rFonts w:cstheme="minorHAnsi"/>
          <w:sz w:val="36"/>
          <w:szCs w:val="36"/>
        </w:rPr>
        <w:t>et des Journ</w:t>
      </w:r>
      <w:r w:rsidR="00365AC4" w:rsidRPr="004405E4">
        <w:rPr>
          <w:rFonts w:cstheme="minorHAnsi"/>
          <w:sz w:val="36"/>
          <w:szCs w:val="36"/>
        </w:rPr>
        <w:t xml:space="preserve">ées Hypnotiques de Biarritz. Biarritz. </w:t>
      </w:r>
    </w:p>
    <w:p w14:paraId="5F959211" w14:textId="69BDC1FC" w:rsidR="00365AC4" w:rsidRPr="004405E4" w:rsidRDefault="00FC0390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4405E4">
        <w:rPr>
          <w:rFonts w:cstheme="minorHAnsi"/>
          <w:b/>
          <w:bCs/>
          <w:sz w:val="36"/>
          <w:szCs w:val="36"/>
          <w:u w:val="single"/>
        </w:rPr>
        <w:t>HONORE</w:t>
      </w:r>
      <w:r w:rsidR="00365AC4" w:rsidRPr="004405E4">
        <w:rPr>
          <w:rFonts w:cstheme="minorHAnsi"/>
          <w:b/>
          <w:bCs/>
          <w:sz w:val="36"/>
          <w:szCs w:val="36"/>
          <w:u w:val="single"/>
        </w:rPr>
        <w:t xml:space="preserve"> Hughes : </w:t>
      </w:r>
    </w:p>
    <w:p w14:paraId="6512FFAD" w14:textId="382AF7C3" w:rsidR="00365AC4" w:rsidRPr="004405E4" w:rsidRDefault="00365AC4" w:rsidP="00947AD2">
      <w:pPr>
        <w:rPr>
          <w:rFonts w:cstheme="minorHAnsi"/>
          <w:sz w:val="36"/>
          <w:szCs w:val="36"/>
        </w:rPr>
      </w:pPr>
      <w:r w:rsidRPr="004405E4">
        <w:rPr>
          <w:rFonts w:cstheme="minorHAnsi"/>
          <w:sz w:val="36"/>
          <w:szCs w:val="36"/>
        </w:rPr>
        <w:lastRenderedPageBreak/>
        <w:t xml:space="preserve">Neuro radiologue. Responsable de la coordination des stages à </w:t>
      </w:r>
      <w:r w:rsidRPr="004405E4">
        <w:rPr>
          <w:rFonts w:cstheme="minorHAnsi"/>
          <w:i/>
          <w:iCs/>
          <w:sz w:val="36"/>
          <w:szCs w:val="36"/>
        </w:rPr>
        <w:t>l’Institut Milton H. Erickson de Biarritz.</w:t>
      </w:r>
    </w:p>
    <w:p w14:paraId="55FB5EE1" w14:textId="17833740" w:rsidR="00745F37" w:rsidRPr="004405E4" w:rsidRDefault="001A5214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4405E4">
        <w:rPr>
          <w:rFonts w:cstheme="minorHAnsi"/>
          <w:b/>
          <w:bCs/>
          <w:sz w:val="36"/>
          <w:szCs w:val="36"/>
          <w:u w:val="single"/>
        </w:rPr>
        <w:t>HUBERMAN</w:t>
      </w:r>
      <w:r w:rsidR="00745F37" w:rsidRPr="004405E4">
        <w:rPr>
          <w:rFonts w:cstheme="minorHAnsi"/>
          <w:b/>
          <w:bCs/>
          <w:sz w:val="36"/>
          <w:szCs w:val="36"/>
          <w:u w:val="single"/>
        </w:rPr>
        <w:t xml:space="preserve"> Andrew : </w:t>
      </w:r>
    </w:p>
    <w:p w14:paraId="3ED57661" w14:textId="4D42A981" w:rsidR="00745F37" w:rsidRPr="004405E4" w:rsidRDefault="00745F37" w:rsidP="00947AD2">
      <w:pPr>
        <w:rPr>
          <w:rFonts w:cstheme="minorHAnsi"/>
          <w:sz w:val="36"/>
          <w:szCs w:val="36"/>
        </w:rPr>
      </w:pPr>
      <w:r w:rsidRPr="004405E4">
        <w:rPr>
          <w:rFonts w:cstheme="minorHAnsi"/>
          <w:sz w:val="36"/>
          <w:szCs w:val="36"/>
        </w:rPr>
        <w:t>Professeur de neurobiologie. Université Stanford. San Francisco. USA.</w:t>
      </w:r>
    </w:p>
    <w:p w14:paraId="116D9E58" w14:textId="3843BB19" w:rsidR="00216C57" w:rsidRPr="004405E4" w:rsidRDefault="001A5214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4405E4">
        <w:rPr>
          <w:rFonts w:cstheme="minorHAnsi"/>
          <w:b/>
          <w:bCs/>
          <w:sz w:val="36"/>
          <w:szCs w:val="36"/>
          <w:u w:val="single"/>
        </w:rPr>
        <w:t>HUMBEECK</w:t>
      </w:r>
      <w:r w:rsidR="00216C57" w:rsidRPr="004405E4">
        <w:rPr>
          <w:rFonts w:cstheme="minorHAnsi"/>
          <w:b/>
          <w:bCs/>
          <w:sz w:val="36"/>
          <w:szCs w:val="36"/>
          <w:u w:val="single"/>
        </w:rPr>
        <w:t xml:space="preserve"> Bruno : </w:t>
      </w:r>
    </w:p>
    <w:p w14:paraId="0C074301" w14:textId="1AD31FF7" w:rsidR="00216C57" w:rsidRPr="004405E4" w:rsidRDefault="00216C57" w:rsidP="00947AD2">
      <w:pPr>
        <w:rPr>
          <w:rFonts w:cstheme="minorHAnsi"/>
          <w:sz w:val="36"/>
          <w:szCs w:val="36"/>
        </w:rPr>
      </w:pPr>
      <w:r w:rsidRPr="004405E4">
        <w:rPr>
          <w:rFonts w:cstheme="minorHAnsi"/>
          <w:sz w:val="36"/>
          <w:szCs w:val="36"/>
        </w:rPr>
        <w:t xml:space="preserve">Psychopédagogue. Mons (Belgique) et Rouen. </w:t>
      </w:r>
    </w:p>
    <w:p w14:paraId="71A1FFB8" w14:textId="183BAFA4" w:rsidR="00EC5B14" w:rsidRPr="004405E4" w:rsidRDefault="00FC0390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4405E4">
        <w:rPr>
          <w:rFonts w:cstheme="minorHAnsi"/>
          <w:b/>
          <w:bCs/>
          <w:sz w:val="36"/>
          <w:szCs w:val="36"/>
          <w:u w:val="single"/>
        </w:rPr>
        <w:t>HYPNOTIDOO </w:t>
      </w:r>
      <w:r w:rsidR="00EC5B14" w:rsidRPr="004405E4">
        <w:rPr>
          <w:rFonts w:cstheme="minorHAnsi"/>
          <w:b/>
          <w:bCs/>
          <w:sz w:val="36"/>
          <w:szCs w:val="36"/>
          <w:u w:val="single"/>
        </w:rPr>
        <w:t xml:space="preserve">: </w:t>
      </w:r>
    </w:p>
    <w:p w14:paraId="221B9455" w14:textId="3C35D419" w:rsidR="00EC5B14" w:rsidRDefault="00EC5B14" w:rsidP="00947AD2">
      <w:pPr>
        <w:rPr>
          <w:rFonts w:cstheme="minorHAnsi"/>
          <w:sz w:val="36"/>
          <w:szCs w:val="36"/>
        </w:rPr>
      </w:pPr>
      <w:r w:rsidRPr="004405E4">
        <w:rPr>
          <w:rFonts w:cstheme="minorHAnsi"/>
          <w:sz w:val="36"/>
          <w:szCs w:val="36"/>
        </w:rPr>
        <w:t xml:space="preserve">Application d’hypnose pédiatrique payante. </w:t>
      </w:r>
    </w:p>
    <w:p w14:paraId="78169FB1" w14:textId="578A58C7" w:rsidR="00FC0390" w:rsidRPr="004405E4" w:rsidRDefault="00FC0390" w:rsidP="00947AD2">
      <w:pPr>
        <w:rPr>
          <w:rFonts w:cstheme="minorHAnsi"/>
          <w:sz w:val="36"/>
          <w:szCs w:val="36"/>
        </w:rPr>
      </w:pPr>
      <w:r w:rsidRPr="00FC0390">
        <w:rPr>
          <w:rFonts w:cstheme="minorHAnsi"/>
          <w:b/>
          <w:bCs/>
          <w:sz w:val="36"/>
          <w:szCs w:val="36"/>
          <w:u w:val="single"/>
        </w:rPr>
        <w:t>IMETHO</w:t>
      </w:r>
      <w:r w:rsidRPr="00FC0390">
        <w:rPr>
          <w:rFonts w:cstheme="minorHAnsi"/>
          <w:sz w:val="36"/>
          <w:szCs w:val="36"/>
          <w:u w:val="single"/>
        </w:rPr>
        <w:t> </w:t>
      </w:r>
      <w:r>
        <w:rPr>
          <w:rFonts w:cstheme="minorHAnsi"/>
          <w:sz w:val="36"/>
          <w:szCs w:val="36"/>
        </w:rPr>
        <w:t xml:space="preserve">: </w:t>
      </w:r>
      <w:r w:rsidRPr="00FC0390">
        <w:rPr>
          <w:rFonts w:cstheme="minorHAnsi"/>
          <w:b/>
          <w:bCs/>
          <w:sz w:val="36"/>
          <w:szCs w:val="36"/>
        </w:rPr>
        <w:t>I</w:t>
      </w:r>
      <w:r>
        <w:rPr>
          <w:rFonts w:cstheme="minorHAnsi"/>
          <w:sz w:val="36"/>
          <w:szCs w:val="36"/>
        </w:rPr>
        <w:t xml:space="preserve">nstitut </w:t>
      </w:r>
      <w:r w:rsidRPr="00FC0390">
        <w:rPr>
          <w:rFonts w:cstheme="minorHAnsi"/>
          <w:b/>
          <w:bCs/>
          <w:sz w:val="36"/>
          <w:szCs w:val="36"/>
        </w:rPr>
        <w:t>M</w:t>
      </w:r>
      <w:r>
        <w:rPr>
          <w:rFonts w:cstheme="minorHAnsi"/>
          <w:sz w:val="36"/>
          <w:szCs w:val="36"/>
        </w:rPr>
        <w:t xml:space="preserve">ilton </w:t>
      </w:r>
      <w:r w:rsidRPr="00FC0390">
        <w:rPr>
          <w:rFonts w:cstheme="minorHAnsi"/>
          <w:b/>
          <w:bCs/>
          <w:sz w:val="36"/>
          <w:szCs w:val="36"/>
        </w:rPr>
        <w:t>H</w:t>
      </w:r>
      <w:r>
        <w:rPr>
          <w:rFonts w:cstheme="minorHAnsi"/>
          <w:sz w:val="36"/>
          <w:szCs w:val="36"/>
        </w:rPr>
        <w:t xml:space="preserve">. </w:t>
      </w:r>
      <w:r w:rsidRPr="00FC0390">
        <w:rPr>
          <w:rFonts w:cstheme="minorHAnsi"/>
          <w:b/>
          <w:bCs/>
          <w:sz w:val="36"/>
          <w:szCs w:val="36"/>
        </w:rPr>
        <w:t>E</w:t>
      </w:r>
      <w:r>
        <w:rPr>
          <w:rFonts w:cstheme="minorHAnsi"/>
          <w:sz w:val="36"/>
          <w:szCs w:val="36"/>
        </w:rPr>
        <w:t xml:space="preserve">rickson de </w:t>
      </w:r>
      <w:r w:rsidRPr="00FC0390">
        <w:rPr>
          <w:rFonts w:cstheme="minorHAnsi"/>
          <w:b/>
          <w:bCs/>
          <w:sz w:val="36"/>
          <w:szCs w:val="36"/>
        </w:rPr>
        <w:t>T</w:t>
      </w:r>
      <w:r>
        <w:rPr>
          <w:rFonts w:cstheme="minorHAnsi"/>
          <w:sz w:val="36"/>
          <w:szCs w:val="36"/>
        </w:rPr>
        <w:t xml:space="preserve">oulouse. </w:t>
      </w:r>
    </w:p>
    <w:p w14:paraId="2DF5C873" w14:textId="77777777" w:rsidR="007F1BEF" w:rsidRPr="004405E4" w:rsidRDefault="007F1BEF" w:rsidP="00947AD2">
      <w:pPr>
        <w:rPr>
          <w:rFonts w:cstheme="minorHAnsi"/>
          <w:sz w:val="36"/>
          <w:szCs w:val="36"/>
        </w:rPr>
      </w:pPr>
    </w:p>
    <w:p w14:paraId="267A2964" w14:textId="7FDFD098" w:rsidR="00523F68" w:rsidRPr="004405E4" w:rsidRDefault="00FC0390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4405E4">
        <w:rPr>
          <w:rFonts w:cstheme="minorHAnsi"/>
          <w:b/>
          <w:bCs/>
          <w:sz w:val="36"/>
          <w:szCs w:val="36"/>
          <w:u w:val="single"/>
        </w:rPr>
        <w:t>INCA</w:t>
      </w:r>
      <w:r w:rsidR="00A84FD3" w:rsidRPr="004405E4">
        <w:rPr>
          <w:rFonts w:cstheme="minorHAnsi"/>
          <w:b/>
          <w:bCs/>
          <w:sz w:val="36"/>
          <w:szCs w:val="36"/>
          <w:u w:val="single"/>
        </w:rPr>
        <w:t xml:space="preserve"> Nicolas </w:t>
      </w:r>
      <w:r w:rsidR="00BD3C6E" w:rsidRPr="004405E4">
        <w:rPr>
          <w:rFonts w:cstheme="minorHAnsi"/>
          <w:b/>
          <w:bCs/>
          <w:sz w:val="36"/>
          <w:szCs w:val="36"/>
          <w:u w:val="single"/>
        </w:rPr>
        <w:t>d</w:t>
      </w:r>
      <w:proofErr w:type="gramStart"/>
      <w:r w:rsidR="00BD3C6E" w:rsidRPr="004405E4">
        <w:rPr>
          <w:rFonts w:cstheme="minorHAnsi"/>
          <w:b/>
          <w:bCs/>
          <w:sz w:val="36"/>
          <w:szCs w:val="36"/>
          <w:u w:val="single"/>
        </w:rPr>
        <w:t>’:</w:t>
      </w:r>
      <w:proofErr w:type="gramEnd"/>
      <w:r w:rsidR="00A84FD3" w:rsidRPr="004405E4">
        <w:rPr>
          <w:rFonts w:cstheme="minorHAnsi"/>
          <w:b/>
          <w:bCs/>
          <w:sz w:val="36"/>
          <w:szCs w:val="36"/>
          <w:u w:val="single"/>
        </w:rPr>
        <w:t xml:space="preserve"> </w:t>
      </w:r>
    </w:p>
    <w:p w14:paraId="7B7FEC61" w14:textId="1F7A7379" w:rsidR="00A84FD3" w:rsidRPr="004405E4" w:rsidRDefault="00A84FD3" w:rsidP="00947AD2">
      <w:pPr>
        <w:rPr>
          <w:rFonts w:cstheme="minorHAnsi"/>
          <w:sz w:val="36"/>
          <w:szCs w:val="36"/>
        </w:rPr>
      </w:pPr>
      <w:r w:rsidRPr="004405E4">
        <w:rPr>
          <w:rFonts w:cstheme="minorHAnsi"/>
          <w:sz w:val="36"/>
          <w:szCs w:val="36"/>
        </w:rPr>
        <w:t xml:space="preserve">Psychologue. Fontainebleau. </w:t>
      </w:r>
    </w:p>
    <w:p w14:paraId="37ACAC2B" w14:textId="43F7D6DF" w:rsidR="00E44BAB" w:rsidRPr="004405E4" w:rsidRDefault="00E44BAB" w:rsidP="00947AD2">
      <w:pPr>
        <w:rPr>
          <w:rFonts w:cstheme="minorHAnsi"/>
          <w:sz w:val="36"/>
          <w:szCs w:val="36"/>
        </w:rPr>
      </w:pPr>
      <w:r w:rsidRPr="004405E4">
        <w:rPr>
          <w:rFonts w:cstheme="minorHAnsi"/>
          <w:b/>
          <w:bCs/>
          <w:sz w:val="36"/>
          <w:szCs w:val="36"/>
          <w:u w:val="single"/>
        </w:rPr>
        <w:t>INSERM </w:t>
      </w:r>
      <w:r w:rsidRPr="004405E4">
        <w:rPr>
          <w:rFonts w:cstheme="minorHAnsi"/>
          <w:sz w:val="36"/>
          <w:szCs w:val="36"/>
        </w:rPr>
        <w:t xml:space="preserve">: </w:t>
      </w:r>
      <w:r w:rsidRPr="004405E4">
        <w:rPr>
          <w:rFonts w:cstheme="minorHAnsi"/>
          <w:b/>
          <w:bCs/>
          <w:sz w:val="36"/>
          <w:szCs w:val="36"/>
        </w:rPr>
        <w:t>I</w:t>
      </w:r>
      <w:r w:rsidRPr="004405E4">
        <w:rPr>
          <w:rFonts w:cstheme="minorHAnsi"/>
          <w:sz w:val="36"/>
          <w:szCs w:val="36"/>
        </w:rPr>
        <w:t xml:space="preserve">nstitut </w:t>
      </w:r>
      <w:r w:rsidRPr="004405E4">
        <w:rPr>
          <w:rFonts w:cstheme="minorHAnsi"/>
          <w:b/>
          <w:bCs/>
          <w:sz w:val="36"/>
          <w:szCs w:val="36"/>
        </w:rPr>
        <w:t>N</w:t>
      </w:r>
      <w:r w:rsidRPr="004405E4">
        <w:rPr>
          <w:rFonts w:cstheme="minorHAnsi"/>
          <w:sz w:val="36"/>
          <w:szCs w:val="36"/>
        </w:rPr>
        <w:t xml:space="preserve">ational de la </w:t>
      </w:r>
      <w:r w:rsidRPr="004405E4">
        <w:rPr>
          <w:rFonts w:cstheme="minorHAnsi"/>
          <w:b/>
          <w:bCs/>
          <w:sz w:val="36"/>
          <w:szCs w:val="36"/>
        </w:rPr>
        <w:t>S</w:t>
      </w:r>
      <w:r w:rsidRPr="004405E4">
        <w:rPr>
          <w:rFonts w:cstheme="minorHAnsi"/>
          <w:sz w:val="36"/>
          <w:szCs w:val="36"/>
        </w:rPr>
        <w:t xml:space="preserve">anté </w:t>
      </w:r>
      <w:r w:rsidRPr="004405E4">
        <w:rPr>
          <w:rFonts w:cstheme="minorHAnsi"/>
          <w:b/>
          <w:bCs/>
          <w:sz w:val="36"/>
          <w:szCs w:val="36"/>
        </w:rPr>
        <w:t>E</w:t>
      </w:r>
      <w:r w:rsidRPr="004405E4">
        <w:rPr>
          <w:rFonts w:cstheme="minorHAnsi"/>
          <w:sz w:val="36"/>
          <w:szCs w:val="36"/>
        </w:rPr>
        <w:t xml:space="preserve">t de la </w:t>
      </w:r>
      <w:r w:rsidRPr="004405E4">
        <w:rPr>
          <w:rFonts w:cstheme="minorHAnsi"/>
          <w:b/>
          <w:bCs/>
          <w:sz w:val="36"/>
          <w:szCs w:val="36"/>
        </w:rPr>
        <w:t>R</w:t>
      </w:r>
      <w:r w:rsidRPr="004405E4">
        <w:rPr>
          <w:rFonts w:cstheme="minorHAnsi"/>
          <w:sz w:val="36"/>
          <w:szCs w:val="36"/>
        </w:rPr>
        <w:t xml:space="preserve">echerche </w:t>
      </w:r>
      <w:r w:rsidRPr="004405E4">
        <w:rPr>
          <w:rFonts w:cstheme="minorHAnsi"/>
          <w:b/>
          <w:bCs/>
          <w:sz w:val="36"/>
          <w:szCs w:val="36"/>
        </w:rPr>
        <w:t>M</w:t>
      </w:r>
      <w:r w:rsidRPr="004405E4">
        <w:rPr>
          <w:rFonts w:cstheme="minorHAnsi"/>
          <w:sz w:val="36"/>
          <w:szCs w:val="36"/>
        </w:rPr>
        <w:t xml:space="preserve">édicale. </w:t>
      </w:r>
    </w:p>
    <w:p w14:paraId="5C6AADD1" w14:textId="3AB636D4" w:rsidR="00CC51B6" w:rsidRPr="004405E4" w:rsidRDefault="00FC0390" w:rsidP="00947AD2">
      <w:pPr>
        <w:rPr>
          <w:rFonts w:cstheme="minorHAnsi"/>
          <w:sz w:val="36"/>
          <w:szCs w:val="36"/>
        </w:rPr>
      </w:pPr>
      <w:r w:rsidRPr="004405E4">
        <w:rPr>
          <w:rFonts w:cstheme="minorHAnsi"/>
          <w:b/>
          <w:bCs/>
          <w:sz w:val="36"/>
          <w:szCs w:val="36"/>
          <w:u w:val="single"/>
        </w:rPr>
        <w:t>INSTITUT FRANÇAIS D’HYPNOSE</w:t>
      </w:r>
      <w:r w:rsidRPr="004405E4">
        <w:rPr>
          <w:rFonts w:cstheme="minorHAnsi"/>
          <w:sz w:val="36"/>
          <w:szCs w:val="36"/>
          <w:u w:val="single"/>
        </w:rPr>
        <w:t> </w:t>
      </w:r>
      <w:r w:rsidR="00CC51B6" w:rsidRPr="004405E4">
        <w:rPr>
          <w:rFonts w:cstheme="minorHAnsi"/>
          <w:b/>
          <w:bCs/>
          <w:sz w:val="36"/>
          <w:szCs w:val="36"/>
          <w:u w:val="single"/>
        </w:rPr>
        <w:t>(IFH)</w:t>
      </w:r>
      <w:r w:rsidR="00CC51B6" w:rsidRPr="004405E4">
        <w:rPr>
          <w:rFonts w:cstheme="minorHAnsi"/>
          <w:sz w:val="36"/>
          <w:szCs w:val="36"/>
        </w:rPr>
        <w:t xml:space="preserve"> :</w:t>
      </w:r>
    </w:p>
    <w:p w14:paraId="51C0628E" w14:textId="08C16C4C" w:rsidR="00CC51B6" w:rsidRPr="004405E4" w:rsidRDefault="00CC51B6" w:rsidP="00947AD2">
      <w:pPr>
        <w:rPr>
          <w:rStyle w:val="Lienhypertexte"/>
          <w:rFonts w:cstheme="minorHAnsi"/>
          <w:sz w:val="36"/>
          <w:szCs w:val="36"/>
        </w:rPr>
      </w:pPr>
      <w:r w:rsidRPr="004405E4">
        <w:rPr>
          <w:rFonts w:cstheme="minorHAnsi"/>
          <w:sz w:val="36"/>
          <w:szCs w:val="36"/>
        </w:rPr>
        <w:t>Ecole de formation en hypnose réservée aux professionnels de santé. Paris. (</w:t>
      </w:r>
      <w:hyperlink r:id="rId5" w:history="1">
        <w:r w:rsidRPr="004405E4">
          <w:rPr>
            <w:rStyle w:val="Lienhypertexte"/>
            <w:rFonts w:cstheme="minorHAnsi"/>
            <w:sz w:val="36"/>
            <w:szCs w:val="36"/>
          </w:rPr>
          <w:t>podcast).</w:t>
        </w:r>
      </w:hyperlink>
    </w:p>
    <w:p w14:paraId="46331EEE" w14:textId="4411A551" w:rsidR="00DA74E7" w:rsidRPr="004405E4" w:rsidRDefault="00E35323" w:rsidP="00947AD2">
      <w:pPr>
        <w:rPr>
          <w:rStyle w:val="Lienhypertexte"/>
          <w:rFonts w:cstheme="minorHAnsi"/>
          <w:b/>
          <w:bCs/>
          <w:color w:val="auto"/>
          <w:sz w:val="36"/>
          <w:szCs w:val="36"/>
        </w:rPr>
      </w:pPr>
      <w:r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INSTITUT FRANÇAIS D’HYPNOSE ERICKSONIENNE </w:t>
      </w:r>
      <w:r w:rsidR="00DA74E7"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>(IFHE) :</w:t>
      </w:r>
    </w:p>
    <w:p w14:paraId="7F645F25" w14:textId="4E39F3A0" w:rsidR="00DA74E7" w:rsidRPr="004405E4" w:rsidRDefault="00DA74E7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4405E4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Ecole de formation en hypnose humaniste ne satisfaisant pas aux critères de la CFHTB. </w:t>
      </w:r>
    </w:p>
    <w:p w14:paraId="2044333E" w14:textId="548C7FF7" w:rsidR="009A7884" w:rsidRPr="004405E4" w:rsidRDefault="00E35323" w:rsidP="00947AD2">
      <w:pPr>
        <w:rPr>
          <w:rStyle w:val="Lienhypertexte"/>
          <w:rFonts w:cstheme="minorHAnsi"/>
          <w:b/>
          <w:bCs/>
          <w:color w:val="auto"/>
          <w:sz w:val="36"/>
          <w:szCs w:val="36"/>
        </w:rPr>
      </w:pPr>
      <w:r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INSTITUT MIMETHYS : </w:t>
      </w:r>
    </w:p>
    <w:p w14:paraId="6F80DD27" w14:textId="0DF904EF" w:rsidR="009A7884" w:rsidRPr="004405E4" w:rsidRDefault="009A7884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4405E4">
        <w:rPr>
          <w:rStyle w:val="Lienhypertexte"/>
          <w:rFonts w:cstheme="minorHAnsi"/>
          <w:color w:val="auto"/>
          <w:sz w:val="36"/>
          <w:szCs w:val="36"/>
          <w:u w:val="none"/>
        </w:rPr>
        <w:lastRenderedPageBreak/>
        <w:t xml:space="preserve">Institut de formation en hypnose, HTSMA, thérapies brèves créé par </w:t>
      </w:r>
      <w:r w:rsidRPr="004405E4">
        <w:rPr>
          <w:rStyle w:val="Lienhypertexte"/>
          <w:rFonts w:cstheme="minorHAnsi"/>
          <w:i/>
          <w:iCs/>
          <w:color w:val="auto"/>
          <w:sz w:val="36"/>
          <w:szCs w:val="36"/>
        </w:rPr>
        <w:t>Éric Bardot</w:t>
      </w:r>
      <w:r w:rsidRPr="004405E4">
        <w:rPr>
          <w:rStyle w:val="Lienhypertexte"/>
          <w:rFonts w:cstheme="minorHAnsi"/>
          <w:color w:val="auto"/>
          <w:sz w:val="36"/>
          <w:szCs w:val="36"/>
          <w:u w:val="none"/>
        </w:rPr>
        <w:t>* en 2009.</w:t>
      </w:r>
      <w:r w:rsidR="000B71D8" w:rsidRPr="004405E4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 Nantes. </w:t>
      </w:r>
    </w:p>
    <w:p w14:paraId="253F0C4F" w14:textId="473CFF3E" w:rsidR="00A62B64" w:rsidRPr="004405E4" w:rsidRDefault="00A62B64" w:rsidP="00947AD2">
      <w:pPr>
        <w:rPr>
          <w:rStyle w:val="Lienhypertexte"/>
          <w:rFonts w:cstheme="minorHAnsi"/>
          <w:b/>
          <w:bCs/>
          <w:color w:val="auto"/>
          <w:sz w:val="36"/>
          <w:szCs w:val="36"/>
        </w:rPr>
      </w:pPr>
      <w:r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>IPNOSIA :</w:t>
      </w:r>
    </w:p>
    <w:p w14:paraId="0A18B5AF" w14:textId="46E4B3DE" w:rsidR="00A62B64" w:rsidRPr="004405E4" w:rsidRDefault="00A62B64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4405E4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Centre de formation et d’étude en hypnose réservé aux professionnels de santé et psychologues. Saint Etienne. </w:t>
      </w:r>
    </w:p>
    <w:p w14:paraId="4ED537B2" w14:textId="77777777" w:rsidR="007F1BEF" w:rsidRPr="004405E4" w:rsidRDefault="007F1BEF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</w:p>
    <w:p w14:paraId="0DE778B2" w14:textId="08FBC47D" w:rsidR="00D757C3" w:rsidRPr="004405E4" w:rsidRDefault="00222D67" w:rsidP="00D757C3">
      <w:pPr>
        <w:rPr>
          <w:rFonts w:cstheme="minorHAnsi"/>
          <w:b/>
          <w:bCs/>
          <w:sz w:val="36"/>
          <w:szCs w:val="36"/>
          <w:u w:val="single"/>
        </w:rPr>
      </w:pPr>
      <w:r w:rsidRPr="004405E4">
        <w:rPr>
          <w:rFonts w:cstheme="minorHAnsi"/>
          <w:b/>
          <w:bCs/>
          <w:sz w:val="36"/>
          <w:szCs w:val="36"/>
          <w:u w:val="single"/>
        </w:rPr>
        <w:t>JAKOBOWICZ</w:t>
      </w:r>
      <w:r w:rsidR="00D757C3" w:rsidRPr="004405E4">
        <w:rPr>
          <w:rFonts w:cstheme="minorHAnsi"/>
          <w:b/>
          <w:bCs/>
          <w:sz w:val="36"/>
          <w:szCs w:val="36"/>
          <w:u w:val="single"/>
        </w:rPr>
        <w:t xml:space="preserve"> Jean-Michel : </w:t>
      </w:r>
    </w:p>
    <w:p w14:paraId="59BB9F9F" w14:textId="294853FB" w:rsidR="00D757C3" w:rsidRPr="004405E4" w:rsidRDefault="00D757C3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4405E4">
        <w:rPr>
          <w:rFonts w:cstheme="minorHAnsi"/>
          <w:sz w:val="36"/>
          <w:szCs w:val="36"/>
        </w:rPr>
        <w:t>Ancien fonctionnaire de l’ONU devenu </w:t>
      </w:r>
      <w:r w:rsidRPr="004405E4">
        <w:rPr>
          <w:rFonts w:cstheme="minorHAnsi"/>
          <w:i/>
          <w:iCs/>
          <w:sz w:val="36"/>
          <w:szCs w:val="36"/>
        </w:rPr>
        <w:t>hypnothérapeute</w:t>
      </w:r>
      <w:r w:rsidRPr="004405E4">
        <w:rPr>
          <w:rFonts w:cstheme="minorHAnsi"/>
          <w:sz w:val="36"/>
          <w:szCs w:val="36"/>
        </w:rPr>
        <w:t>. Suisse.</w:t>
      </w:r>
    </w:p>
    <w:p w14:paraId="50EA289F" w14:textId="10B243B3" w:rsidR="005602DA" w:rsidRPr="004405E4" w:rsidRDefault="00222D67" w:rsidP="00947AD2">
      <w:pPr>
        <w:rPr>
          <w:rStyle w:val="Lienhypertexte"/>
          <w:rFonts w:cstheme="minorHAnsi"/>
          <w:b/>
          <w:bCs/>
          <w:color w:val="auto"/>
          <w:sz w:val="36"/>
          <w:szCs w:val="36"/>
        </w:rPr>
      </w:pPr>
      <w:r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>JACQ</w:t>
      </w:r>
      <w:r w:rsidR="005602DA"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 Fanny : </w:t>
      </w:r>
    </w:p>
    <w:p w14:paraId="42737619" w14:textId="4B690680" w:rsidR="005602DA" w:rsidRPr="004405E4" w:rsidRDefault="005602DA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4405E4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Psychiatre. Directrice Santé Mentale Qare. </w:t>
      </w:r>
    </w:p>
    <w:p w14:paraId="172B37D7" w14:textId="5BF02306" w:rsidR="00543721" w:rsidRPr="004405E4" w:rsidRDefault="00222D67" w:rsidP="00947AD2">
      <w:pPr>
        <w:rPr>
          <w:rStyle w:val="Lienhypertexte"/>
          <w:rFonts w:cstheme="minorHAnsi"/>
          <w:b/>
          <w:bCs/>
          <w:color w:val="auto"/>
          <w:sz w:val="36"/>
          <w:szCs w:val="36"/>
        </w:rPr>
      </w:pPr>
      <w:r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>JACQUES</w:t>
      </w:r>
      <w:r w:rsidR="00543721"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 Bertrand : </w:t>
      </w:r>
    </w:p>
    <w:p w14:paraId="764C5431" w14:textId="2F6EE225" w:rsidR="00543721" w:rsidRPr="004405E4" w:rsidRDefault="00543721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4405E4">
        <w:rPr>
          <w:rStyle w:val="Lienhypertexte"/>
          <w:rFonts w:cstheme="minorHAnsi"/>
          <w:color w:val="auto"/>
          <w:sz w:val="36"/>
          <w:szCs w:val="36"/>
          <w:u w:val="none"/>
        </w:rPr>
        <w:t>Sexologue. Thérapeute de couple. Hypnothérapeute. Tournai. Belgique.</w:t>
      </w:r>
    </w:p>
    <w:p w14:paraId="739B3EE7" w14:textId="5A37F00E" w:rsidR="001F2FDC" w:rsidRPr="004405E4" w:rsidRDefault="00222D67" w:rsidP="00947AD2">
      <w:pPr>
        <w:rPr>
          <w:rStyle w:val="Lienhypertexte"/>
          <w:rFonts w:cstheme="minorHAnsi"/>
          <w:b/>
          <w:bCs/>
          <w:color w:val="auto"/>
          <w:sz w:val="36"/>
          <w:szCs w:val="36"/>
        </w:rPr>
      </w:pPr>
      <w:r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>JAFFARD</w:t>
      </w:r>
      <w:r w:rsidR="001F2FDC"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 Robert : </w:t>
      </w:r>
    </w:p>
    <w:p w14:paraId="277C4650" w14:textId="73E97A42" w:rsidR="001F2FDC" w:rsidRPr="004405E4" w:rsidRDefault="001F2FDC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4405E4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Professeur de Neurologie. Spécialiste mémoire. Bordeaux. </w:t>
      </w:r>
    </w:p>
    <w:p w14:paraId="5F042B63" w14:textId="3AAFA98D" w:rsidR="000C7E20" w:rsidRPr="004405E4" w:rsidRDefault="00222D67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>JAMES</w:t>
      </w:r>
      <w:r w:rsidR="000C7E20"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 William :</w:t>
      </w:r>
      <w:r w:rsidR="000C7E20" w:rsidRPr="004405E4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 (1842-1910)</w:t>
      </w:r>
    </w:p>
    <w:p w14:paraId="606C12E8" w14:textId="6A7C8790" w:rsidR="000C7E20" w:rsidRPr="004405E4" w:rsidRDefault="000C7E20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4405E4">
        <w:rPr>
          <w:rStyle w:val="Lienhypertexte"/>
          <w:rFonts w:cstheme="minorHAnsi"/>
          <w:color w:val="auto"/>
          <w:sz w:val="36"/>
          <w:szCs w:val="36"/>
          <w:u w:val="none"/>
        </w:rPr>
        <w:t>Psychologue. Philosophe. USA.</w:t>
      </w:r>
    </w:p>
    <w:p w14:paraId="1194AD7A" w14:textId="38F5B29B" w:rsidR="00B70C57" w:rsidRPr="004405E4" w:rsidRDefault="00222D67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>JANET</w:t>
      </w:r>
      <w:r w:rsidR="00B56185"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 Pierre-Marie Félix</w:t>
      </w:r>
      <w:r w:rsidR="00B56185" w:rsidRPr="004405E4">
        <w:rPr>
          <w:rStyle w:val="Lienhypertexte"/>
          <w:rFonts w:cstheme="minorHAnsi"/>
          <w:color w:val="auto"/>
          <w:sz w:val="36"/>
          <w:szCs w:val="36"/>
          <w:u w:val="none"/>
        </w:rPr>
        <w:t> : (1859-1947)</w:t>
      </w:r>
    </w:p>
    <w:p w14:paraId="0648DEBA" w14:textId="30803088" w:rsidR="00B56185" w:rsidRPr="004405E4" w:rsidRDefault="00B56185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4405E4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Philosophe, psychologue et médecin. Professeur au Collège de France. Théoricien de l’hypnose et hypnothérapeute. Paris. </w:t>
      </w:r>
    </w:p>
    <w:p w14:paraId="5471D870" w14:textId="26E347F9" w:rsidR="00B059EE" w:rsidRPr="004405E4" w:rsidRDefault="00222D67" w:rsidP="00947AD2">
      <w:pPr>
        <w:rPr>
          <w:rStyle w:val="Lienhypertexte"/>
          <w:rFonts w:cstheme="minorHAnsi"/>
          <w:b/>
          <w:bCs/>
          <w:color w:val="auto"/>
          <w:sz w:val="36"/>
          <w:szCs w:val="36"/>
        </w:rPr>
      </w:pPr>
      <w:r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>JEAMMET</w:t>
      </w:r>
      <w:r w:rsidR="00B059EE"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 Philippe : </w:t>
      </w:r>
    </w:p>
    <w:p w14:paraId="4BCECFD9" w14:textId="6D2EC765" w:rsidR="00B059EE" w:rsidRPr="004405E4" w:rsidRDefault="00B059EE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4405E4">
        <w:rPr>
          <w:rStyle w:val="Lienhypertexte"/>
          <w:rFonts w:cstheme="minorHAnsi"/>
          <w:color w:val="auto"/>
          <w:sz w:val="36"/>
          <w:szCs w:val="36"/>
          <w:u w:val="none"/>
        </w:rPr>
        <w:lastRenderedPageBreak/>
        <w:t>Professeur de psychiatrie et pédopsychiatrie.  Psychanalyste. Paris.</w:t>
      </w:r>
    </w:p>
    <w:p w14:paraId="36A462A8" w14:textId="3B181D42" w:rsidR="00B13E7E" w:rsidRPr="004405E4" w:rsidRDefault="00222D67" w:rsidP="00947AD2">
      <w:pPr>
        <w:rPr>
          <w:rStyle w:val="Lienhypertexte"/>
          <w:rFonts w:cstheme="minorHAnsi"/>
          <w:b/>
          <w:bCs/>
          <w:color w:val="auto"/>
          <w:sz w:val="36"/>
          <w:szCs w:val="36"/>
        </w:rPr>
      </w:pPr>
      <w:r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JOST </w:t>
      </w:r>
      <w:r w:rsidR="00B13E7E"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>François :</w:t>
      </w:r>
    </w:p>
    <w:p w14:paraId="0E08E2F4" w14:textId="6D2D23AD" w:rsidR="00B13E7E" w:rsidRPr="004405E4" w:rsidRDefault="00B13E7E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4405E4">
        <w:rPr>
          <w:rStyle w:val="Lienhypertexte"/>
          <w:rFonts w:cstheme="minorHAnsi"/>
          <w:color w:val="auto"/>
          <w:sz w:val="36"/>
          <w:szCs w:val="36"/>
          <w:u w:val="none"/>
        </w:rPr>
        <w:t>Professeur émérite en sciences de l’information et de la communication. Paris Sorbonne.</w:t>
      </w:r>
    </w:p>
    <w:p w14:paraId="77BE97D5" w14:textId="46FDA402" w:rsidR="006C5E7D" w:rsidRPr="004405E4" w:rsidRDefault="00222D67" w:rsidP="00947AD2">
      <w:pPr>
        <w:rPr>
          <w:rStyle w:val="Lienhypertexte"/>
          <w:rFonts w:cstheme="minorHAnsi"/>
          <w:b/>
          <w:bCs/>
          <w:color w:val="auto"/>
          <w:sz w:val="36"/>
          <w:szCs w:val="36"/>
        </w:rPr>
      </w:pPr>
      <w:r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>JOULE</w:t>
      </w:r>
      <w:r w:rsidR="00654BC3"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 Robert-Vincent :</w:t>
      </w:r>
    </w:p>
    <w:p w14:paraId="631F5CE1" w14:textId="5F5BD2D2" w:rsidR="00654BC3" w:rsidRPr="004405E4" w:rsidRDefault="00654BC3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4405E4">
        <w:rPr>
          <w:rStyle w:val="Lienhypertexte"/>
          <w:rFonts w:cstheme="minorHAnsi"/>
          <w:color w:val="auto"/>
          <w:sz w:val="36"/>
          <w:szCs w:val="36"/>
          <w:u w:val="none"/>
        </w:rPr>
        <w:t>Professeur de psychologie sociale. Université Aix-Marseille.</w:t>
      </w:r>
    </w:p>
    <w:p w14:paraId="1F6474C7" w14:textId="2488DC46" w:rsidR="00264968" w:rsidRPr="004405E4" w:rsidRDefault="00264968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>J</w:t>
      </w:r>
      <w:r w:rsidR="00222D67"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>UNG</w:t>
      </w:r>
      <w:r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 Carl Gustav :</w:t>
      </w:r>
      <w:r w:rsidRPr="004405E4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 (1875-1961)</w:t>
      </w:r>
    </w:p>
    <w:p w14:paraId="72F7972E" w14:textId="262443D6" w:rsidR="00264968" w:rsidRPr="004405E4" w:rsidRDefault="00264968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4405E4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Psychiatre. Père d’un des grands courants de la psychanalyse. Suisse. </w:t>
      </w:r>
    </w:p>
    <w:p w14:paraId="584B39E3" w14:textId="77777777" w:rsidR="00264968" w:rsidRPr="004405E4" w:rsidRDefault="00264968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</w:p>
    <w:p w14:paraId="6AF55F31" w14:textId="3AED0AF8" w:rsidR="00B77494" w:rsidRPr="004405E4" w:rsidRDefault="00222D67" w:rsidP="00947AD2">
      <w:pPr>
        <w:rPr>
          <w:rStyle w:val="Lienhypertexte"/>
          <w:rFonts w:cstheme="minorHAnsi"/>
          <w:b/>
          <w:bCs/>
          <w:color w:val="auto"/>
          <w:sz w:val="36"/>
          <w:szCs w:val="36"/>
        </w:rPr>
      </w:pPr>
      <w:r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KABAT-ZINN </w:t>
      </w:r>
      <w:r w:rsidR="00B77494"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Jon : </w:t>
      </w:r>
    </w:p>
    <w:p w14:paraId="0B9DFC4C" w14:textId="1658704E" w:rsidR="007F1BEF" w:rsidRPr="004405E4" w:rsidRDefault="00B77494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4405E4">
        <w:rPr>
          <w:rStyle w:val="Lienhypertexte"/>
          <w:rFonts w:cstheme="minorHAnsi"/>
          <w:color w:val="auto"/>
          <w:sz w:val="36"/>
          <w:szCs w:val="36"/>
          <w:u w:val="none"/>
        </w:rPr>
        <w:t>Professeur de médecine. Promoteur de la méditation de pleine conscience. USA.</w:t>
      </w:r>
    </w:p>
    <w:p w14:paraId="4EB5E264" w14:textId="124F28BD" w:rsidR="006145EC" w:rsidRPr="004405E4" w:rsidRDefault="00222D67" w:rsidP="00947AD2">
      <w:pPr>
        <w:rPr>
          <w:rStyle w:val="Lienhypertexte"/>
          <w:rFonts w:cstheme="minorHAnsi"/>
          <w:b/>
          <w:bCs/>
          <w:color w:val="auto"/>
          <w:sz w:val="36"/>
          <w:szCs w:val="36"/>
        </w:rPr>
      </w:pPr>
      <w:r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>KAHNEMAN</w:t>
      </w:r>
      <w:r w:rsidR="006145EC"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 Daniel : </w:t>
      </w:r>
    </w:p>
    <w:p w14:paraId="6F513CBC" w14:textId="0E886075" w:rsidR="00B5473C" w:rsidRPr="004405E4" w:rsidRDefault="006145EC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4405E4">
        <w:rPr>
          <w:rStyle w:val="Lienhypertexte"/>
          <w:rFonts w:cstheme="minorHAnsi"/>
          <w:color w:val="auto"/>
          <w:sz w:val="36"/>
          <w:szCs w:val="36"/>
          <w:u w:val="none"/>
        </w:rPr>
        <w:t>Psychologue et économiste israélo-américain. Prix Nobel d’économie</w:t>
      </w:r>
      <w:r w:rsidR="0072252A" w:rsidRPr="004405E4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 en 2002</w:t>
      </w:r>
      <w:r w:rsidRPr="004405E4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. Spécialiste </w:t>
      </w:r>
      <w:r w:rsidR="0072252A" w:rsidRPr="004405E4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en </w:t>
      </w:r>
      <w:r w:rsidRPr="004405E4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psychologie cognitive. </w:t>
      </w:r>
    </w:p>
    <w:p w14:paraId="20E93096" w14:textId="544EBA06" w:rsidR="00996038" w:rsidRPr="004405E4" w:rsidRDefault="00222D67" w:rsidP="00947AD2">
      <w:pPr>
        <w:rPr>
          <w:rStyle w:val="Lienhypertexte"/>
          <w:rFonts w:cstheme="minorHAnsi"/>
          <w:b/>
          <w:bCs/>
          <w:color w:val="auto"/>
          <w:sz w:val="36"/>
          <w:szCs w:val="36"/>
        </w:rPr>
      </w:pPr>
      <w:r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>KARILA</w:t>
      </w:r>
      <w:r w:rsidR="00996038"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 Laurent : </w:t>
      </w:r>
    </w:p>
    <w:p w14:paraId="22E75D3C" w14:textId="75DE7D1F" w:rsidR="00996038" w:rsidRDefault="00996038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4405E4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Professeur de Psychiatre. Addictologue. Paris. </w:t>
      </w:r>
    </w:p>
    <w:p w14:paraId="74D8F34B" w14:textId="77777777" w:rsidR="00C65E33" w:rsidRPr="004405E4" w:rsidRDefault="00C65E33" w:rsidP="00C65E33">
      <w:pPr>
        <w:rPr>
          <w:rStyle w:val="Lienhypertexte"/>
          <w:rFonts w:cstheme="minorHAnsi"/>
          <w:b/>
          <w:bCs/>
          <w:color w:val="auto"/>
          <w:sz w:val="36"/>
          <w:szCs w:val="36"/>
        </w:rPr>
      </w:pPr>
      <w:r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>KAUFMANN Jean-Claude :</w:t>
      </w:r>
    </w:p>
    <w:p w14:paraId="7373113C" w14:textId="3AD33E70" w:rsidR="00C65E33" w:rsidRDefault="00C65E33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4405E4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Sociologue. CNRS Paris. </w:t>
      </w:r>
    </w:p>
    <w:p w14:paraId="550F1A4A" w14:textId="125F3C1B" w:rsidR="00465192" w:rsidRPr="00854471" w:rsidRDefault="00465192" w:rsidP="00947AD2">
      <w:pPr>
        <w:rPr>
          <w:rStyle w:val="Lienhypertexte"/>
          <w:rFonts w:cstheme="minorHAnsi"/>
          <w:b/>
          <w:bCs/>
          <w:color w:val="auto"/>
          <w:sz w:val="36"/>
          <w:szCs w:val="36"/>
        </w:rPr>
      </w:pPr>
      <w:r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>K</w:t>
      </w:r>
      <w:r>
        <w:rPr>
          <w:rStyle w:val="Lienhypertexte"/>
          <w:rFonts w:cstheme="minorHAnsi"/>
          <w:b/>
          <w:bCs/>
          <w:color w:val="auto"/>
          <w:sz w:val="36"/>
          <w:szCs w:val="36"/>
        </w:rPr>
        <w:t>lop Marco</w:t>
      </w:r>
      <w:r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> :</w:t>
      </w:r>
      <w:r w:rsidR="00854471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 </w:t>
      </w:r>
      <w:r w:rsidR="00854471" w:rsidRPr="00854471">
        <w:rPr>
          <w:rStyle w:val="Lienhypertexte"/>
          <w:rFonts w:cstheme="minorHAnsi"/>
          <w:color w:val="auto"/>
          <w:sz w:val="36"/>
          <w:szCs w:val="36"/>
        </w:rPr>
        <w:t>Président de l’InstitutMilton H. Erickson Luxembourg, Président du 12° Forum de la CFHTB</w:t>
      </w:r>
    </w:p>
    <w:p w14:paraId="311215F0" w14:textId="106CF74B" w:rsidR="00693283" w:rsidRPr="004405E4" w:rsidRDefault="00C65E33" w:rsidP="00947AD2">
      <w:pPr>
        <w:rPr>
          <w:rStyle w:val="Lienhypertexte"/>
          <w:rFonts w:cstheme="minorHAnsi"/>
          <w:b/>
          <w:bCs/>
          <w:color w:val="auto"/>
          <w:sz w:val="36"/>
          <w:szCs w:val="36"/>
        </w:rPr>
      </w:pPr>
      <w:r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lastRenderedPageBreak/>
        <w:t>KAUFMAN</w:t>
      </w:r>
      <w:r w:rsidR="00693283"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 Scott Bar</w:t>
      </w:r>
      <w:r w:rsidR="00217B31"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>r</w:t>
      </w:r>
      <w:r w:rsidR="00693283"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y : </w:t>
      </w:r>
    </w:p>
    <w:p w14:paraId="25495B21" w14:textId="0E3B7335" w:rsidR="00693283" w:rsidRPr="004405E4" w:rsidRDefault="00693283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4405E4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Docteur en psychologie cognitive et neuroscientifique. Enseignant universitaire. USA. </w:t>
      </w:r>
    </w:p>
    <w:p w14:paraId="7EC42C99" w14:textId="1B925498" w:rsidR="00523F68" w:rsidRPr="004405E4" w:rsidRDefault="00C65E33" w:rsidP="00947AD2">
      <w:pPr>
        <w:rPr>
          <w:rStyle w:val="Lienhypertexte"/>
          <w:rFonts w:cstheme="minorHAnsi"/>
          <w:b/>
          <w:bCs/>
          <w:color w:val="auto"/>
          <w:sz w:val="36"/>
          <w:szCs w:val="36"/>
          <w:u w:val="none"/>
        </w:rPr>
      </w:pPr>
      <w:r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KORALNIK </w:t>
      </w:r>
      <w:r w:rsidR="00523F68"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>Nathalie</w:t>
      </w:r>
      <w:r w:rsidR="00523F68" w:rsidRPr="004405E4">
        <w:rPr>
          <w:rStyle w:val="Lienhypertexte"/>
          <w:rFonts w:cstheme="minorHAnsi"/>
          <w:b/>
          <w:bCs/>
          <w:color w:val="auto"/>
          <w:sz w:val="36"/>
          <w:szCs w:val="36"/>
          <w:u w:val="none"/>
        </w:rPr>
        <w:t xml:space="preserve"> : </w:t>
      </w:r>
    </w:p>
    <w:p w14:paraId="1B0B652E" w14:textId="6F83F6DA" w:rsidR="00523F68" w:rsidRPr="004405E4" w:rsidRDefault="00523F68" w:rsidP="00947AD2">
      <w:pPr>
        <w:rPr>
          <w:rFonts w:cstheme="minorHAnsi"/>
          <w:sz w:val="36"/>
          <w:szCs w:val="36"/>
        </w:rPr>
      </w:pPr>
      <w:r w:rsidRPr="004405E4">
        <w:rPr>
          <w:rFonts w:cstheme="minorHAnsi"/>
          <w:sz w:val="36"/>
          <w:szCs w:val="36"/>
        </w:rPr>
        <w:t xml:space="preserve">Formatrice </w:t>
      </w:r>
      <w:r w:rsidRPr="004405E4">
        <w:rPr>
          <w:rFonts w:cstheme="minorHAnsi"/>
          <w:i/>
          <w:iCs/>
          <w:sz w:val="36"/>
          <w:szCs w:val="36"/>
          <w:u w:val="single"/>
        </w:rPr>
        <w:t>Institut Gregory Bateson</w:t>
      </w:r>
      <w:r w:rsidRPr="004405E4">
        <w:rPr>
          <w:rFonts w:cstheme="minorHAnsi"/>
          <w:sz w:val="36"/>
          <w:szCs w:val="36"/>
        </w:rPr>
        <w:t>. Lyon.</w:t>
      </w:r>
    </w:p>
    <w:p w14:paraId="34A1E92E" w14:textId="3E3B2CAD" w:rsidR="00916069" w:rsidRPr="004405E4" w:rsidRDefault="00C65E33" w:rsidP="00947AD2">
      <w:pPr>
        <w:rPr>
          <w:rFonts w:cstheme="minorHAnsi"/>
          <w:b/>
          <w:bCs/>
          <w:i/>
          <w:iCs/>
          <w:sz w:val="36"/>
          <w:szCs w:val="36"/>
          <w:u w:val="single"/>
        </w:rPr>
      </w:pPr>
      <w:r w:rsidRPr="004405E4">
        <w:rPr>
          <w:rFonts w:cstheme="minorHAnsi"/>
          <w:b/>
          <w:bCs/>
          <w:sz w:val="36"/>
          <w:szCs w:val="36"/>
          <w:u w:val="single"/>
        </w:rPr>
        <w:t>KOTSOU</w:t>
      </w:r>
      <w:r w:rsidR="00916069" w:rsidRPr="004405E4">
        <w:rPr>
          <w:rFonts w:cstheme="minorHAnsi"/>
          <w:b/>
          <w:bCs/>
          <w:sz w:val="36"/>
          <w:szCs w:val="36"/>
          <w:u w:val="single"/>
        </w:rPr>
        <w:t xml:space="preserve"> Ilios : </w:t>
      </w:r>
    </w:p>
    <w:p w14:paraId="0BDCB8C9" w14:textId="4F1AAC6C" w:rsidR="00916069" w:rsidRPr="004405E4" w:rsidRDefault="00916069" w:rsidP="00947AD2">
      <w:pPr>
        <w:rPr>
          <w:rFonts w:cstheme="minorHAnsi"/>
          <w:sz w:val="36"/>
          <w:szCs w:val="36"/>
        </w:rPr>
      </w:pPr>
      <w:r w:rsidRPr="004405E4">
        <w:rPr>
          <w:rFonts w:cstheme="minorHAnsi"/>
          <w:sz w:val="36"/>
          <w:szCs w:val="36"/>
        </w:rPr>
        <w:t xml:space="preserve">Docteur en psychologie. Maitre de conférences à l’Université Libre de Bruxelles. Belgique. </w:t>
      </w:r>
    </w:p>
    <w:p w14:paraId="12D3518D" w14:textId="4A6217E3" w:rsidR="002F3EE0" w:rsidRPr="004405E4" w:rsidRDefault="004B7C99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4405E4">
        <w:rPr>
          <w:rFonts w:cstheme="minorHAnsi"/>
          <w:b/>
          <w:bCs/>
          <w:sz w:val="36"/>
          <w:szCs w:val="36"/>
          <w:u w:val="single"/>
        </w:rPr>
        <w:t>KUBIS</w:t>
      </w:r>
      <w:r w:rsidR="002F3EE0" w:rsidRPr="004405E4">
        <w:rPr>
          <w:rFonts w:cstheme="minorHAnsi"/>
          <w:b/>
          <w:bCs/>
          <w:sz w:val="36"/>
          <w:szCs w:val="36"/>
          <w:u w:val="single"/>
        </w:rPr>
        <w:t xml:space="preserve"> Nathalie :</w:t>
      </w:r>
    </w:p>
    <w:p w14:paraId="42048C6C" w14:textId="597AE403" w:rsidR="002F3EE0" w:rsidRPr="004405E4" w:rsidRDefault="002F3EE0" w:rsidP="00947AD2">
      <w:pPr>
        <w:rPr>
          <w:rFonts w:cstheme="minorHAnsi"/>
          <w:sz w:val="36"/>
          <w:szCs w:val="36"/>
        </w:rPr>
      </w:pPr>
      <w:r w:rsidRPr="004405E4">
        <w:rPr>
          <w:rFonts w:cstheme="minorHAnsi"/>
          <w:sz w:val="36"/>
          <w:szCs w:val="36"/>
        </w:rPr>
        <w:t xml:space="preserve">Professeur de neurologie. CHU Lariboisière. Paris. </w:t>
      </w:r>
    </w:p>
    <w:p w14:paraId="5A8A3023" w14:textId="778618A4" w:rsidR="007D4BB2" w:rsidRPr="004405E4" w:rsidRDefault="004B7C99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4405E4">
        <w:rPr>
          <w:rFonts w:cstheme="minorHAnsi"/>
          <w:b/>
          <w:bCs/>
          <w:sz w:val="36"/>
          <w:szCs w:val="36"/>
          <w:u w:val="single"/>
        </w:rPr>
        <w:t>KUNTH</w:t>
      </w:r>
      <w:r w:rsidR="007D4BB2" w:rsidRPr="004405E4">
        <w:rPr>
          <w:rFonts w:cstheme="minorHAnsi"/>
          <w:b/>
          <w:bCs/>
          <w:sz w:val="36"/>
          <w:szCs w:val="36"/>
          <w:u w:val="single"/>
        </w:rPr>
        <w:t xml:space="preserve"> Daniel :</w:t>
      </w:r>
    </w:p>
    <w:p w14:paraId="0315E578" w14:textId="5F8D2D04" w:rsidR="007D4BB2" w:rsidRPr="004405E4" w:rsidRDefault="007D4BB2" w:rsidP="00947AD2">
      <w:pPr>
        <w:rPr>
          <w:rFonts w:cstheme="minorHAnsi"/>
          <w:sz w:val="36"/>
          <w:szCs w:val="36"/>
        </w:rPr>
      </w:pPr>
      <w:r w:rsidRPr="004405E4">
        <w:rPr>
          <w:rFonts w:cstheme="minorHAnsi"/>
          <w:sz w:val="36"/>
          <w:szCs w:val="36"/>
        </w:rPr>
        <w:t>Astrophysicien émérite du CNRS. Secrétaire général de l’union rationaliste. Paris.</w:t>
      </w:r>
    </w:p>
    <w:p w14:paraId="1C9C947C" w14:textId="56B8540C" w:rsidR="002D563C" w:rsidRPr="004405E4" w:rsidRDefault="004B7C99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4405E4">
        <w:rPr>
          <w:rFonts w:cstheme="minorHAnsi"/>
          <w:b/>
          <w:bCs/>
          <w:sz w:val="36"/>
          <w:szCs w:val="36"/>
          <w:u w:val="single"/>
        </w:rPr>
        <w:t>KUTTNER</w:t>
      </w:r>
      <w:r w:rsidR="002D563C" w:rsidRPr="004405E4">
        <w:rPr>
          <w:rFonts w:cstheme="minorHAnsi"/>
          <w:b/>
          <w:bCs/>
          <w:sz w:val="36"/>
          <w:szCs w:val="36"/>
          <w:u w:val="single"/>
        </w:rPr>
        <w:t xml:space="preserve"> Leora : </w:t>
      </w:r>
    </w:p>
    <w:p w14:paraId="3AE2BC14" w14:textId="52FFBE1A" w:rsidR="002D563C" w:rsidRPr="004405E4" w:rsidRDefault="002D563C" w:rsidP="00947AD2">
      <w:pPr>
        <w:rPr>
          <w:rFonts w:cstheme="minorHAnsi"/>
          <w:sz w:val="36"/>
          <w:szCs w:val="36"/>
        </w:rPr>
      </w:pPr>
      <w:r w:rsidRPr="004405E4">
        <w:rPr>
          <w:rFonts w:cstheme="minorHAnsi"/>
          <w:sz w:val="36"/>
          <w:szCs w:val="36"/>
        </w:rPr>
        <w:t>Professeur de pédiatrie. Psychologue. Vancouver. Canada.</w:t>
      </w:r>
    </w:p>
    <w:p w14:paraId="382CBB9F" w14:textId="77777777" w:rsidR="007F1BEF" w:rsidRPr="004405E4" w:rsidRDefault="007F1BEF" w:rsidP="00947AD2">
      <w:pPr>
        <w:rPr>
          <w:rFonts w:cstheme="minorHAnsi"/>
          <w:sz w:val="36"/>
          <w:szCs w:val="36"/>
        </w:rPr>
      </w:pPr>
    </w:p>
    <w:p w14:paraId="34E1B300" w14:textId="58E72F14" w:rsidR="00A96F75" w:rsidRPr="004405E4" w:rsidRDefault="004B7C99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4405E4">
        <w:rPr>
          <w:rFonts w:cstheme="minorHAnsi"/>
          <w:b/>
          <w:bCs/>
          <w:sz w:val="36"/>
          <w:szCs w:val="36"/>
          <w:u w:val="single"/>
        </w:rPr>
        <w:t>LABERGE</w:t>
      </w:r>
      <w:r w:rsidR="00A96F75" w:rsidRPr="004405E4">
        <w:rPr>
          <w:rFonts w:cstheme="minorHAnsi"/>
          <w:b/>
          <w:bCs/>
          <w:sz w:val="36"/>
          <w:szCs w:val="36"/>
          <w:u w:val="single"/>
        </w:rPr>
        <w:t xml:space="preserve"> Stephen : </w:t>
      </w:r>
    </w:p>
    <w:p w14:paraId="7D2615D9" w14:textId="12E9F6A8" w:rsidR="00A96F75" w:rsidRPr="004405E4" w:rsidRDefault="00A96F75" w:rsidP="00947AD2">
      <w:pPr>
        <w:rPr>
          <w:rFonts w:cstheme="minorHAnsi"/>
          <w:sz w:val="36"/>
          <w:szCs w:val="36"/>
        </w:rPr>
      </w:pPr>
      <w:r w:rsidRPr="004405E4">
        <w:rPr>
          <w:rFonts w:cstheme="minorHAnsi"/>
          <w:sz w:val="36"/>
          <w:szCs w:val="36"/>
        </w:rPr>
        <w:t>Psycho physiologiste américain spécialiste du « </w:t>
      </w:r>
      <w:r w:rsidRPr="004405E4">
        <w:rPr>
          <w:rFonts w:cstheme="minorHAnsi"/>
          <w:i/>
          <w:iCs/>
          <w:sz w:val="36"/>
          <w:szCs w:val="36"/>
        </w:rPr>
        <w:t>rêve lucide</w:t>
      </w:r>
      <w:r w:rsidRPr="004405E4">
        <w:rPr>
          <w:rFonts w:cstheme="minorHAnsi"/>
          <w:sz w:val="36"/>
          <w:szCs w:val="36"/>
        </w:rPr>
        <w:t xml:space="preserve"> ». </w:t>
      </w:r>
    </w:p>
    <w:p w14:paraId="34A84DCB" w14:textId="32D6E91A" w:rsidR="00692CBE" w:rsidRPr="004405E4" w:rsidRDefault="004B7C99" w:rsidP="00947AD2">
      <w:pPr>
        <w:rPr>
          <w:rFonts w:cstheme="minorHAnsi"/>
          <w:sz w:val="36"/>
          <w:szCs w:val="36"/>
        </w:rPr>
      </w:pPr>
      <w:r w:rsidRPr="004405E4">
        <w:rPr>
          <w:rFonts w:cstheme="minorHAnsi"/>
          <w:b/>
          <w:bCs/>
          <w:sz w:val="36"/>
          <w:szCs w:val="36"/>
          <w:u w:val="single"/>
        </w:rPr>
        <w:t>LABORIT</w:t>
      </w:r>
      <w:r w:rsidR="00692CBE" w:rsidRPr="004405E4">
        <w:rPr>
          <w:rFonts w:cstheme="minorHAnsi"/>
          <w:b/>
          <w:bCs/>
          <w:sz w:val="36"/>
          <w:szCs w:val="36"/>
          <w:u w:val="single"/>
        </w:rPr>
        <w:t xml:space="preserve"> Henri</w:t>
      </w:r>
      <w:r w:rsidR="00692CBE" w:rsidRPr="004405E4">
        <w:rPr>
          <w:rFonts w:cstheme="minorHAnsi"/>
          <w:sz w:val="36"/>
          <w:szCs w:val="36"/>
        </w:rPr>
        <w:t> : (1914-1995)</w:t>
      </w:r>
    </w:p>
    <w:p w14:paraId="75546EC7" w14:textId="2B42E562" w:rsidR="00692CBE" w:rsidRPr="004405E4" w:rsidRDefault="00692CBE" w:rsidP="00947AD2">
      <w:pPr>
        <w:rPr>
          <w:rFonts w:cstheme="minorHAnsi"/>
          <w:sz w:val="36"/>
          <w:szCs w:val="36"/>
        </w:rPr>
      </w:pPr>
      <w:r w:rsidRPr="004405E4">
        <w:rPr>
          <w:rFonts w:cstheme="minorHAnsi"/>
          <w:sz w:val="36"/>
          <w:szCs w:val="36"/>
        </w:rPr>
        <w:t xml:space="preserve">Médecin. Chirurgien. Neurobiologiste.  Paris. A l’origine de l’utilisation des neuroleptiques et du </w:t>
      </w:r>
      <w:r w:rsidRPr="004405E4">
        <w:rPr>
          <w:rFonts w:cstheme="minorHAnsi"/>
          <w:b/>
          <w:bCs/>
          <w:sz w:val="36"/>
          <w:szCs w:val="36"/>
        </w:rPr>
        <w:t>G</w:t>
      </w:r>
      <w:r w:rsidRPr="004405E4">
        <w:rPr>
          <w:rFonts w:cstheme="minorHAnsi"/>
          <w:sz w:val="36"/>
          <w:szCs w:val="36"/>
        </w:rPr>
        <w:t xml:space="preserve">amma </w:t>
      </w:r>
      <w:r w:rsidRPr="004405E4">
        <w:rPr>
          <w:rFonts w:cstheme="minorHAnsi"/>
          <w:b/>
          <w:bCs/>
          <w:sz w:val="36"/>
          <w:szCs w:val="36"/>
        </w:rPr>
        <w:t>H</w:t>
      </w:r>
      <w:r w:rsidRPr="004405E4">
        <w:rPr>
          <w:rFonts w:cstheme="minorHAnsi"/>
          <w:sz w:val="36"/>
          <w:szCs w:val="36"/>
        </w:rPr>
        <w:t>ydroxy</w:t>
      </w:r>
      <w:r w:rsidRPr="004405E4">
        <w:rPr>
          <w:rFonts w:cstheme="minorHAnsi"/>
          <w:b/>
          <w:bCs/>
          <w:sz w:val="36"/>
          <w:szCs w:val="36"/>
        </w:rPr>
        <w:t>b</w:t>
      </w:r>
      <w:r w:rsidRPr="004405E4">
        <w:rPr>
          <w:rFonts w:cstheme="minorHAnsi"/>
          <w:sz w:val="36"/>
          <w:szCs w:val="36"/>
        </w:rPr>
        <w:t xml:space="preserve">utyrate de sodium en anesthésie. </w:t>
      </w:r>
    </w:p>
    <w:p w14:paraId="1652E232" w14:textId="3BE446C9" w:rsidR="00A94158" w:rsidRPr="004405E4" w:rsidRDefault="0026394F" w:rsidP="00A94158">
      <w:pPr>
        <w:rPr>
          <w:rFonts w:cstheme="minorHAnsi"/>
          <w:b/>
          <w:bCs/>
          <w:sz w:val="36"/>
          <w:szCs w:val="36"/>
          <w:u w:val="single"/>
        </w:rPr>
      </w:pPr>
      <w:r w:rsidRPr="004405E4">
        <w:rPr>
          <w:rFonts w:cstheme="minorHAnsi"/>
          <w:b/>
          <w:bCs/>
          <w:sz w:val="36"/>
          <w:szCs w:val="36"/>
          <w:u w:val="single"/>
        </w:rPr>
        <w:t>LACAN</w:t>
      </w:r>
      <w:r w:rsidR="00A94158" w:rsidRPr="004405E4">
        <w:rPr>
          <w:rFonts w:cstheme="minorHAnsi"/>
          <w:b/>
          <w:bCs/>
          <w:sz w:val="36"/>
          <w:szCs w:val="36"/>
          <w:u w:val="single"/>
        </w:rPr>
        <w:t xml:space="preserve"> Jacques </w:t>
      </w:r>
      <w:r w:rsidR="00A94158" w:rsidRPr="004405E4">
        <w:rPr>
          <w:rFonts w:cstheme="minorHAnsi"/>
          <w:b/>
          <w:bCs/>
          <w:sz w:val="36"/>
          <w:szCs w:val="36"/>
        </w:rPr>
        <w:t xml:space="preserve">: </w:t>
      </w:r>
      <w:r w:rsidR="00A94158" w:rsidRPr="004405E4">
        <w:rPr>
          <w:rFonts w:cstheme="minorHAnsi"/>
          <w:sz w:val="36"/>
          <w:szCs w:val="36"/>
        </w:rPr>
        <w:t>(1901-1981)</w:t>
      </w:r>
    </w:p>
    <w:p w14:paraId="48AC5558" w14:textId="46192AFA" w:rsidR="00A94158" w:rsidRPr="004405E4" w:rsidRDefault="00A94158" w:rsidP="00947AD2">
      <w:pPr>
        <w:rPr>
          <w:rFonts w:cstheme="minorHAnsi"/>
          <w:sz w:val="36"/>
          <w:szCs w:val="36"/>
        </w:rPr>
      </w:pPr>
      <w:r w:rsidRPr="004405E4">
        <w:rPr>
          <w:rFonts w:cstheme="minorHAnsi"/>
          <w:sz w:val="36"/>
          <w:szCs w:val="36"/>
        </w:rPr>
        <w:lastRenderedPageBreak/>
        <w:t>Psychiatre et psychanalyste. Paris.</w:t>
      </w:r>
    </w:p>
    <w:p w14:paraId="436F9393" w14:textId="7F50F079" w:rsidR="00695DA9" w:rsidRPr="004405E4" w:rsidRDefault="00C65E33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4405E4">
        <w:rPr>
          <w:rFonts w:cstheme="minorHAnsi"/>
          <w:b/>
          <w:bCs/>
          <w:sz w:val="36"/>
          <w:szCs w:val="36"/>
          <w:u w:val="single"/>
        </w:rPr>
        <w:t>LACHAUX</w:t>
      </w:r>
      <w:r w:rsidR="00695DA9" w:rsidRPr="004405E4">
        <w:rPr>
          <w:rFonts w:cstheme="minorHAnsi"/>
          <w:b/>
          <w:bCs/>
          <w:sz w:val="36"/>
          <w:szCs w:val="36"/>
          <w:u w:val="single"/>
        </w:rPr>
        <w:t xml:space="preserve"> Jean-Philippe : </w:t>
      </w:r>
    </w:p>
    <w:p w14:paraId="5A6D4083" w14:textId="092A01F3" w:rsidR="00695DA9" w:rsidRPr="004405E4" w:rsidRDefault="00F1446D" w:rsidP="00947AD2">
      <w:pPr>
        <w:rPr>
          <w:rFonts w:cstheme="minorHAnsi"/>
          <w:sz w:val="36"/>
          <w:szCs w:val="36"/>
        </w:rPr>
      </w:pPr>
      <w:r w:rsidRPr="004405E4">
        <w:rPr>
          <w:rFonts w:cstheme="minorHAnsi"/>
          <w:sz w:val="36"/>
          <w:szCs w:val="36"/>
        </w:rPr>
        <w:t>Directeur de recherches</w:t>
      </w:r>
      <w:r w:rsidR="00695DA9" w:rsidRPr="004405E4">
        <w:rPr>
          <w:rFonts w:cstheme="minorHAnsi"/>
          <w:sz w:val="36"/>
          <w:szCs w:val="36"/>
        </w:rPr>
        <w:t xml:space="preserve"> en neuro</w:t>
      </w:r>
      <w:r w:rsidRPr="004405E4">
        <w:rPr>
          <w:rFonts w:cstheme="minorHAnsi"/>
          <w:sz w:val="36"/>
          <w:szCs w:val="36"/>
        </w:rPr>
        <w:t>sciences cognitives</w:t>
      </w:r>
      <w:r w:rsidR="00695DA9" w:rsidRPr="004405E4">
        <w:rPr>
          <w:rFonts w:cstheme="minorHAnsi"/>
          <w:sz w:val="36"/>
          <w:szCs w:val="36"/>
        </w:rPr>
        <w:t>. CNRS Lyon. Chroniqueur de la revue « </w:t>
      </w:r>
      <w:r w:rsidR="00695DA9" w:rsidRPr="004405E4">
        <w:rPr>
          <w:rFonts w:cstheme="minorHAnsi"/>
          <w:i/>
          <w:iCs/>
          <w:sz w:val="36"/>
          <w:szCs w:val="36"/>
          <w:u w:val="single"/>
        </w:rPr>
        <w:t>Cerveau et Psychologie </w:t>
      </w:r>
      <w:r w:rsidR="00695DA9" w:rsidRPr="004405E4">
        <w:rPr>
          <w:rFonts w:cstheme="minorHAnsi"/>
          <w:sz w:val="36"/>
          <w:szCs w:val="36"/>
        </w:rPr>
        <w:t xml:space="preserve">». </w:t>
      </w:r>
    </w:p>
    <w:p w14:paraId="2B996D0B" w14:textId="2D6BC1DD" w:rsidR="00406421" w:rsidRPr="004405E4" w:rsidRDefault="00C65E33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4405E4">
        <w:rPr>
          <w:rFonts w:cstheme="minorHAnsi"/>
          <w:b/>
          <w:bCs/>
          <w:sz w:val="36"/>
          <w:szCs w:val="36"/>
          <w:u w:val="single"/>
        </w:rPr>
        <w:t>LAGREE</w:t>
      </w:r>
      <w:r w:rsidR="00406421" w:rsidRPr="004405E4">
        <w:rPr>
          <w:rFonts w:cstheme="minorHAnsi"/>
          <w:b/>
          <w:bCs/>
          <w:sz w:val="36"/>
          <w:szCs w:val="36"/>
          <w:u w:val="single"/>
        </w:rPr>
        <w:t xml:space="preserve"> Virginie : </w:t>
      </w:r>
    </w:p>
    <w:p w14:paraId="6AC61547" w14:textId="7F15E00E" w:rsidR="00406421" w:rsidRPr="004405E4" w:rsidRDefault="00406421" w:rsidP="00947AD2">
      <w:pPr>
        <w:rPr>
          <w:rFonts w:cstheme="minorHAnsi"/>
          <w:sz w:val="36"/>
          <w:szCs w:val="36"/>
        </w:rPr>
      </w:pPr>
      <w:r w:rsidRPr="004405E4">
        <w:rPr>
          <w:rFonts w:cstheme="minorHAnsi"/>
          <w:sz w:val="36"/>
          <w:szCs w:val="36"/>
        </w:rPr>
        <w:t xml:space="preserve">Psychiatre. Nantes. </w:t>
      </w:r>
    </w:p>
    <w:p w14:paraId="054170D3" w14:textId="256786F8" w:rsidR="00757C5E" w:rsidRPr="004405E4" w:rsidRDefault="00C65E33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4405E4">
        <w:rPr>
          <w:rFonts w:cstheme="minorHAnsi"/>
          <w:b/>
          <w:bCs/>
          <w:sz w:val="36"/>
          <w:szCs w:val="36"/>
          <w:u w:val="single"/>
        </w:rPr>
        <w:t>LAHIRE</w:t>
      </w:r>
      <w:r w:rsidR="006D1188" w:rsidRPr="004405E4">
        <w:rPr>
          <w:rFonts w:cstheme="minorHAnsi"/>
          <w:b/>
          <w:bCs/>
          <w:sz w:val="36"/>
          <w:szCs w:val="36"/>
          <w:u w:val="single"/>
        </w:rPr>
        <w:t xml:space="preserve"> Bernard :</w:t>
      </w:r>
    </w:p>
    <w:p w14:paraId="586A2C7D" w14:textId="3F7C5674" w:rsidR="006D1188" w:rsidRDefault="006D1188" w:rsidP="00947AD2">
      <w:pPr>
        <w:rPr>
          <w:rFonts w:cstheme="minorHAnsi"/>
          <w:sz w:val="36"/>
          <w:szCs w:val="36"/>
        </w:rPr>
      </w:pPr>
      <w:r w:rsidRPr="004405E4">
        <w:rPr>
          <w:rFonts w:cstheme="minorHAnsi"/>
          <w:sz w:val="36"/>
          <w:szCs w:val="36"/>
        </w:rPr>
        <w:t>Professeur de sociologie à l’Ecole normale supérieure de Lyon.</w:t>
      </w:r>
    </w:p>
    <w:p w14:paraId="200D6AEC" w14:textId="682C1353" w:rsidR="0026394F" w:rsidRPr="0026394F" w:rsidRDefault="0026394F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26394F">
        <w:rPr>
          <w:rFonts w:cstheme="minorHAnsi"/>
          <w:b/>
          <w:bCs/>
          <w:sz w:val="36"/>
          <w:szCs w:val="36"/>
          <w:u w:val="single"/>
        </w:rPr>
        <w:t>LAMARLERE Michel :</w:t>
      </w:r>
    </w:p>
    <w:p w14:paraId="7DEE3692" w14:textId="298DC631" w:rsidR="0026394F" w:rsidRPr="004405E4" w:rsidRDefault="0026394F" w:rsidP="00947AD2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Médecin généraliste. Formateur HTSMA*. </w:t>
      </w:r>
      <w:r w:rsidR="007C3E1D">
        <w:rPr>
          <w:rFonts w:cstheme="minorHAnsi"/>
          <w:sz w:val="36"/>
          <w:szCs w:val="36"/>
        </w:rPr>
        <w:t>Bordeaux.</w:t>
      </w:r>
    </w:p>
    <w:p w14:paraId="01E7311E" w14:textId="66848458" w:rsidR="00595A8C" w:rsidRPr="004405E4" w:rsidRDefault="00C65E33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4405E4">
        <w:rPr>
          <w:rFonts w:cstheme="minorHAnsi"/>
          <w:b/>
          <w:bCs/>
          <w:sz w:val="36"/>
          <w:szCs w:val="36"/>
          <w:u w:val="single"/>
        </w:rPr>
        <w:t>LANKTON</w:t>
      </w:r>
      <w:r w:rsidR="00595A8C" w:rsidRPr="004405E4">
        <w:rPr>
          <w:rFonts w:cstheme="minorHAnsi"/>
          <w:b/>
          <w:bCs/>
          <w:sz w:val="36"/>
          <w:szCs w:val="36"/>
          <w:u w:val="single"/>
        </w:rPr>
        <w:t> </w:t>
      </w:r>
      <w:r w:rsidR="00695DA9" w:rsidRPr="004405E4">
        <w:rPr>
          <w:rFonts w:cstheme="minorHAnsi"/>
          <w:b/>
          <w:bCs/>
          <w:sz w:val="36"/>
          <w:szCs w:val="36"/>
          <w:u w:val="single"/>
        </w:rPr>
        <w:t xml:space="preserve">Stephen R. </w:t>
      </w:r>
      <w:r w:rsidR="00595A8C" w:rsidRPr="004405E4">
        <w:rPr>
          <w:rFonts w:cstheme="minorHAnsi"/>
          <w:b/>
          <w:bCs/>
          <w:sz w:val="36"/>
          <w:szCs w:val="36"/>
          <w:u w:val="single"/>
        </w:rPr>
        <w:t xml:space="preserve">: </w:t>
      </w:r>
    </w:p>
    <w:p w14:paraId="755F514A" w14:textId="0106D9DE" w:rsidR="001F60EC" w:rsidRDefault="00595A8C" w:rsidP="00947AD2">
      <w:pPr>
        <w:rPr>
          <w:rFonts w:cstheme="minorHAnsi"/>
          <w:sz w:val="36"/>
          <w:szCs w:val="36"/>
        </w:rPr>
      </w:pPr>
      <w:r w:rsidRPr="004405E4">
        <w:rPr>
          <w:rFonts w:cstheme="minorHAnsi"/>
          <w:sz w:val="36"/>
          <w:szCs w:val="36"/>
        </w:rPr>
        <w:t xml:space="preserve">Rédacteur en chef de </w:t>
      </w:r>
      <w:r w:rsidR="005358ED" w:rsidRPr="004405E4">
        <w:rPr>
          <w:rFonts w:cstheme="minorHAnsi"/>
          <w:sz w:val="36"/>
          <w:szCs w:val="36"/>
        </w:rPr>
        <w:t>l</w:t>
      </w:r>
      <w:proofErr w:type="gramStart"/>
      <w:r w:rsidR="005358ED" w:rsidRPr="004405E4">
        <w:rPr>
          <w:rFonts w:cstheme="minorHAnsi"/>
          <w:sz w:val="36"/>
          <w:szCs w:val="36"/>
        </w:rPr>
        <w:t>’«</w:t>
      </w:r>
      <w:proofErr w:type="gramEnd"/>
      <w:r w:rsidRPr="004405E4">
        <w:rPr>
          <w:rFonts w:cstheme="minorHAnsi"/>
          <w:sz w:val="36"/>
          <w:szCs w:val="36"/>
        </w:rPr>
        <w:t> </w:t>
      </w:r>
      <w:r w:rsidRPr="004405E4">
        <w:rPr>
          <w:rFonts w:cstheme="minorHAnsi"/>
          <w:i/>
          <w:iCs/>
          <w:sz w:val="36"/>
          <w:szCs w:val="36"/>
          <w:u w:val="single"/>
        </w:rPr>
        <w:t>American Journal of Clinical Hypnosis</w:t>
      </w:r>
      <w:r w:rsidRPr="004405E4">
        <w:rPr>
          <w:rFonts w:cstheme="minorHAnsi"/>
          <w:sz w:val="36"/>
          <w:szCs w:val="36"/>
        </w:rPr>
        <w:t> ».</w:t>
      </w:r>
    </w:p>
    <w:p w14:paraId="7EE0BE5C" w14:textId="2D194059" w:rsidR="00D46DA8" w:rsidRPr="00D46DA8" w:rsidRDefault="00D46DA8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D46DA8">
        <w:rPr>
          <w:rFonts w:cstheme="minorHAnsi"/>
          <w:b/>
          <w:bCs/>
          <w:sz w:val="36"/>
          <w:szCs w:val="36"/>
          <w:u w:val="single"/>
        </w:rPr>
        <w:t xml:space="preserve">LAROCHE Françoise : </w:t>
      </w:r>
    </w:p>
    <w:p w14:paraId="3CC662D6" w14:textId="425581EA" w:rsidR="00D46DA8" w:rsidRPr="004405E4" w:rsidRDefault="00D46DA8" w:rsidP="00947AD2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Professeur de rhumatologie. Centre douleur CHU Saint Antoine. Paris.</w:t>
      </w:r>
    </w:p>
    <w:p w14:paraId="5340B9B4" w14:textId="34E06187" w:rsidR="00595A8C" w:rsidRPr="004405E4" w:rsidRDefault="00C65E33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4405E4">
        <w:rPr>
          <w:rFonts w:cstheme="minorHAnsi"/>
          <w:b/>
          <w:bCs/>
          <w:sz w:val="36"/>
          <w:szCs w:val="36"/>
          <w:u w:val="single"/>
        </w:rPr>
        <w:t>LAUREYS</w:t>
      </w:r>
      <w:r w:rsidR="001F60EC" w:rsidRPr="004405E4">
        <w:rPr>
          <w:rFonts w:cstheme="minorHAnsi"/>
          <w:b/>
          <w:bCs/>
          <w:sz w:val="36"/>
          <w:szCs w:val="36"/>
          <w:u w:val="single"/>
        </w:rPr>
        <w:t xml:space="preserve"> Steven : </w:t>
      </w:r>
      <w:r w:rsidR="00595A8C" w:rsidRPr="004405E4">
        <w:rPr>
          <w:rFonts w:cstheme="minorHAnsi"/>
          <w:b/>
          <w:bCs/>
          <w:sz w:val="36"/>
          <w:szCs w:val="36"/>
          <w:u w:val="single"/>
        </w:rPr>
        <w:t xml:space="preserve"> </w:t>
      </w:r>
    </w:p>
    <w:p w14:paraId="604D2E5E" w14:textId="28364200" w:rsidR="001F60EC" w:rsidRPr="004405E4" w:rsidRDefault="001F60EC" w:rsidP="00947AD2">
      <w:pPr>
        <w:rPr>
          <w:rFonts w:cstheme="minorHAnsi"/>
          <w:sz w:val="36"/>
          <w:szCs w:val="36"/>
        </w:rPr>
      </w:pPr>
      <w:r w:rsidRPr="004405E4">
        <w:rPr>
          <w:rFonts w:cstheme="minorHAnsi"/>
          <w:sz w:val="36"/>
          <w:szCs w:val="36"/>
        </w:rPr>
        <w:t xml:space="preserve">Professeur de neurologie spécialiste du coma. Liège. </w:t>
      </w:r>
    </w:p>
    <w:p w14:paraId="448EC228" w14:textId="4AB047AF" w:rsidR="006F2849" w:rsidRPr="004405E4" w:rsidRDefault="009B3537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4405E4">
        <w:rPr>
          <w:rFonts w:cstheme="minorHAnsi"/>
          <w:b/>
          <w:bCs/>
          <w:sz w:val="36"/>
          <w:szCs w:val="36"/>
          <w:u w:val="single"/>
        </w:rPr>
        <w:t xml:space="preserve">LAZIMI </w:t>
      </w:r>
      <w:r w:rsidR="006F2849" w:rsidRPr="004405E4">
        <w:rPr>
          <w:rFonts w:cstheme="minorHAnsi"/>
          <w:b/>
          <w:bCs/>
          <w:sz w:val="36"/>
          <w:szCs w:val="36"/>
          <w:u w:val="single"/>
        </w:rPr>
        <w:t>Gilles :</w:t>
      </w:r>
    </w:p>
    <w:p w14:paraId="53C71B13" w14:textId="7D34BA6C" w:rsidR="006F2849" w:rsidRPr="004405E4" w:rsidRDefault="006F2849" w:rsidP="00947AD2">
      <w:pPr>
        <w:rPr>
          <w:rFonts w:cstheme="minorHAnsi"/>
          <w:sz w:val="36"/>
          <w:szCs w:val="36"/>
        </w:rPr>
      </w:pPr>
      <w:r w:rsidRPr="004405E4">
        <w:rPr>
          <w:rFonts w:cstheme="minorHAnsi"/>
          <w:sz w:val="36"/>
          <w:szCs w:val="36"/>
        </w:rPr>
        <w:t xml:space="preserve">Médecin. Coordinateur des campagnes contre les violences éducatives. France. </w:t>
      </w:r>
    </w:p>
    <w:p w14:paraId="34B00E47" w14:textId="087488DB" w:rsidR="00D757C3" w:rsidRPr="004405E4" w:rsidRDefault="009B3537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4405E4">
        <w:rPr>
          <w:rFonts w:cstheme="minorHAnsi"/>
          <w:b/>
          <w:bCs/>
          <w:sz w:val="36"/>
          <w:szCs w:val="36"/>
          <w:u w:val="single"/>
        </w:rPr>
        <w:t>LEBAHR</w:t>
      </w:r>
      <w:r w:rsidR="00D757C3" w:rsidRPr="004405E4">
        <w:rPr>
          <w:rFonts w:cstheme="minorHAnsi"/>
          <w:b/>
          <w:bCs/>
          <w:sz w:val="36"/>
          <w:szCs w:val="36"/>
          <w:u w:val="single"/>
        </w:rPr>
        <w:t xml:space="preserve"> Laura :</w:t>
      </w:r>
    </w:p>
    <w:p w14:paraId="5254462A" w14:textId="5D2DA113" w:rsidR="00D757C3" w:rsidRPr="004405E4" w:rsidRDefault="00D757C3" w:rsidP="00947AD2">
      <w:pPr>
        <w:rPr>
          <w:rFonts w:cstheme="minorHAnsi"/>
          <w:sz w:val="36"/>
          <w:szCs w:val="36"/>
        </w:rPr>
      </w:pPr>
      <w:r w:rsidRPr="004405E4">
        <w:rPr>
          <w:rFonts w:cstheme="minorHAnsi"/>
          <w:sz w:val="36"/>
          <w:szCs w:val="36"/>
        </w:rPr>
        <w:lastRenderedPageBreak/>
        <w:t xml:space="preserve">Psychologue. Psychanalyste. Formée en hypnose par un institut </w:t>
      </w:r>
      <w:r w:rsidR="009030CE" w:rsidRPr="004405E4">
        <w:rPr>
          <w:rFonts w:cstheme="minorHAnsi"/>
          <w:sz w:val="36"/>
          <w:szCs w:val="36"/>
        </w:rPr>
        <w:t xml:space="preserve">ne satisfaisant pas aux critères de la CFHTB. </w:t>
      </w:r>
    </w:p>
    <w:p w14:paraId="5C2D199E" w14:textId="439B7CFF" w:rsidR="00947AD2" w:rsidRPr="004405E4" w:rsidRDefault="00C65E33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LEBOYER</w:t>
      </w:r>
      <w:r w:rsidR="00947AD2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 </w:t>
      </w:r>
      <w:r w:rsidR="00695DA9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Marion </w:t>
      </w:r>
      <w:r w:rsidR="00947AD2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: </w:t>
      </w:r>
    </w:p>
    <w:p w14:paraId="493CACF2" w14:textId="7F25321D" w:rsidR="00947AD2" w:rsidRPr="004405E4" w:rsidRDefault="00947AD2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 xml:space="preserve">Professeur </w:t>
      </w:r>
      <w:r w:rsidR="00772B4D" w:rsidRPr="004405E4">
        <w:rPr>
          <w:rFonts w:asciiTheme="minorHAnsi" w:hAnsiTheme="minorHAnsi" w:cstheme="minorHAnsi"/>
          <w:sz w:val="36"/>
          <w:szCs w:val="36"/>
        </w:rPr>
        <w:t xml:space="preserve">de </w:t>
      </w:r>
      <w:r w:rsidRPr="004405E4">
        <w:rPr>
          <w:rFonts w:asciiTheme="minorHAnsi" w:hAnsiTheme="minorHAnsi" w:cstheme="minorHAnsi"/>
          <w:sz w:val="36"/>
          <w:szCs w:val="36"/>
        </w:rPr>
        <w:t>psychiatrie et addictologie</w:t>
      </w:r>
      <w:r w:rsidR="00772B4D" w:rsidRPr="004405E4">
        <w:rPr>
          <w:rFonts w:asciiTheme="minorHAnsi" w:hAnsiTheme="minorHAnsi" w:cstheme="minorHAnsi"/>
          <w:sz w:val="36"/>
          <w:szCs w:val="36"/>
        </w:rPr>
        <w:t xml:space="preserve">. </w:t>
      </w:r>
      <w:r w:rsidRPr="004405E4">
        <w:rPr>
          <w:rFonts w:asciiTheme="minorHAnsi" w:hAnsiTheme="minorHAnsi" w:cstheme="minorHAnsi"/>
          <w:sz w:val="36"/>
          <w:szCs w:val="36"/>
        </w:rPr>
        <w:t xml:space="preserve"> Paris Est Créteil.</w:t>
      </w:r>
    </w:p>
    <w:p w14:paraId="5100722D" w14:textId="4BC28A3C" w:rsidR="007F707F" w:rsidRPr="00813BAA" w:rsidRDefault="00C65E33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813BAA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LE BRETON </w:t>
      </w:r>
      <w:r w:rsidR="007F707F" w:rsidRPr="00813BAA">
        <w:rPr>
          <w:rFonts w:asciiTheme="minorHAnsi" w:hAnsiTheme="minorHAnsi" w:cstheme="minorHAnsi"/>
          <w:b/>
          <w:bCs/>
          <w:sz w:val="36"/>
          <w:szCs w:val="36"/>
          <w:u w:val="single"/>
        </w:rPr>
        <w:t>David :</w:t>
      </w:r>
    </w:p>
    <w:p w14:paraId="731F4529" w14:textId="2A06CB5E" w:rsidR="00813BAA" w:rsidRPr="004405E4" w:rsidRDefault="00813BAA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28"/>
          <w:szCs w:val="28"/>
        </w:rPr>
        <w:t>Pr</w:t>
      </w:r>
      <w:r w:rsidRPr="004405E4">
        <w:rPr>
          <w:rFonts w:asciiTheme="minorHAnsi" w:hAnsiTheme="minorHAnsi" w:cstheme="minorHAnsi"/>
          <w:sz w:val="36"/>
          <w:szCs w:val="36"/>
        </w:rPr>
        <w:t xml:space="preserve">ofesseur de sociologie. Psychologue. Strasbourg. </w:t>
      </w:r>
    </w:p>
    <w:p w14:paraId="7ABBD341" w14:textId="038105D3" w:rsidR="00DE565D" w:rsidRPr="004405E4" w:rsidRDefault="00C65E33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LECOMTE</w:t>
      </w:r>
      <w:r w:rsidR="00DE565D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Jacques :</w:t>
      </w:r>
    </w:p>
    <w:p w14:paraId="1EA2FA4D" w14:textId="3A4D6EF1" w:rsidR="00DE565D" w:rsidRPr="004405E4" w:rsidRDefault="00DE565D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 xml:space="preserve">Docteur en psychologie. Spécialiste en psychologie positive. Enseignant à Paris Ouest Nanterre. </w:t>
      </w:r>
    </w:p>
    <w:p w14:paraId="0CD7874B" w14:textId="5A4216A0" w:rsidR="00772B4D" w:rsidRPr="004405E4" w:rsidRDefault="00C65E33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LEGERON</w:t>
      </w:r>
      <w:r w:rsidR="00772B4D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Patrick : </w:t>
      </w:r>
    </w:p>
    <w:p w14:paraId="0C374879" w14:textId="29182D15" w:rsidR="00772B4D" w:rsidRPr="004405E4" w:rsidRDefault="00772B4D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>Psychiatre. Paris.</w:t>
      </w:r>
    </w:p>
    <w:p w14:paraId="1F86400B" w14:textId="5F9EEB64" w:rsidR="00BB2D32" w:rsidRPr="004405E4" w:rsidRDefault="00EB031F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LEJOYEUX</w:t>
      </w:r>
      <w:r w:rsidR="00BB2D32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Michel : </w:t>
      </w:r>
    </w:p>
    <w:p w14:paraId="5FE17922" w14:textId="3BD0E72D" w:rsidR="00BB2D32" w:rsidRPr="004405E4" w:rsidRDefault="00BB2D32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 xml:space="preserve">Professeur de psychiatrie et addictologie. </w:t>
      </w:r>
    </w:p>
    <w:p w14:paraId="1AFB5809" w14:textId="542FE136" w:rsidR="00764C4F" w:rsidRPr="004405E4" w:rsidRDefault="00EB031F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LELONG </w:t>
      </w:r>
      <w:r w:rsidR="00764C4F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François :</w:t>
      </w:r>
      <w:r w:rsidR="00764C4F" w:rsidRPr="004405E4">
        <w:rPr>
          <w:rFonts w:asciiTheme="minorHAnsi" w:hAnsiTheme="minorHAnsi" w:cstheme="minorHAnsi"/>
          <w:sz w:val="36"/>
          <w:szCs w:val="36"/>
        </w:rPr>
        <w:t xml:space="preserve"> </w:t>
      </w:r>
    </w:p>
    <w:p w14:paraId="3B62DBC1" w14:textId="59D83755" w:rsidR="00227AAF" w:rsidRPr="004405E4" w:rsidRDefault="00227AAF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 xml:space="preserve">Psychiatre. Paris. </w:t>
      </w:r>
    </w:p>
    <w:p w14:paraId="2FBA9DF7" w14:textId="20503D54" w:rsidR="00227AAF" w:rsidRPr="004405E4" w:rsidRDefault="00EB031F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LEMARQUIS</w:t>
      </w:r>
      <w:r w:rsidR="00227AAF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Pierre : </w:t>
      </w:r>
    </w:p>
    <w:p w14:paraId="10D24F30" w14:textId="3259974C" w:rsidR="00227AAF" w:rsidRPr="004405E4" w:rsidRDefault="00227AAF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>Neurologue. Toulon.</w:t>
      </w:r>
    </w:p>
    <w:p w14:paraId="63AB9B19" w14:textId="72080C68" w:rsidR="006379E6" w:rsidRPr="004405E4" w:rsidRDefault="00EB031F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LEMOINE </w:t>
      </w:r>
      <w:r w:rsidR="006379E6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Patrick : </w:t>
      </w:r>
    </w:p>
    <w:p w14:paraId="052B0E00" w14:textId="36F3FC9D" w:rsidR="006379E6" w:rsidRPr="004405E4" w:rsidRDefault="006379E6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>Psychiatre.</w:t>
      </w:r>
      <w:r w:rsidR="003D083C" w:rsidRPr="004405E4">
        <w:rPr>
          <w:rFonts w:asciiTheme="minorHAnsi" w:hAnsiTheme="minorHAnsi" w:cstheme="minorHAnsi"/>
          <w:sz w:val="36"/>
          <w:szCs w:val="36"/>
        </w:rPr>
        <w:t xml:space="preserve"> Docteur</w:t>
      </w:r>
      <w:r w:rsidR="00222A67" w:rsidRPr="004405E4">
        <w:rPr>
          <w:rFonts w:asciiTheme="minorHAnsi" w:hAnsiTheme="minorHAnsi" w:cstheme="minorHAnsi"/>
          <w:sz w:val="36"/>
          <w:szCs w:val="36"/>
        </w:rPr>
        <w:t xml:space="preserve"> en</w:t>
      </w:r>
      <w:r w:rsidR="003D083C" w:rsidRPr="004405E4">
        <w:rPr>
          <w:rFonts w:asciiTheme="minorHAnsi" w:hAnsiTheme="minorHAnsi" w:cstheme="minorHAnsi"/>
          <w:sz w:val="36"/>
          <w:szCs w:val="36"/>
        </w:rPr>
        <w:t xml:space="preserve"> </w:t>
      </w:r>
      <w:r w:rsidRPr="004405E4">
        <w:rPr>
          <w:rFonts w:asciiTheme="minorHAnsi" w:hAnsiTheme="minorHAnsi" w:cstheme="minorHAnsi"/>
          <w:sz w:val="36"/>
          <w:szCs w:val="36"/>
        </w:rPr>
        <w:t>Neuroscien</w:t>
      </w:r>
      <w:r w:rsidR="003D083C" w:rsidRPr="004405E4">
        <w:rPr>
          <w:rFonts w:asciiTheme="minorHAnsi" w:hAnsiTheme="minorHAnsi" w:cstheme="minorHAnsi"/>
          <w:sz w:val="36"/>
          <w:szCs w:val="36"/>
        </w:rPr>
        <w:t xml:space="preserve">ces. Professeur associé Université Pékin. </w:t>
      </w:r>
      <w:r w:rsidRPr="004405E4">
        <w:rPr>
          <w:rFonts w:asciiTheme="minorHAnsi" w:hAnsiTheme="minorHAnsi" w:cstheme="minorHAnsi"/>
          <w:sz w:val="36"/>
          <w:szCs w:val="36"/>
        </w:rPr>
        <w:t xml:space="preserve">Spécialiste du sommeil. </w:t>
      </w:r>
      <w:r w:rsidR="00647839" w:rsidRPr="004405E4">
        <w:rPr>
          <w:rFonts w:asciiTheme="minorHAnsi" w:hAnsiTheme="minorHAnsi" w:cstheme="minorHAnsi"/>
          <w:sz w:val="36"/>
          <w:szCs w:val="36"/>
        </w:rPr>
        <w:t xml:space="preserve">Directeur </w:t>
      </w:r>
      <w:r w:rsidR="006E5DBE">
        <w:rPr>
          <w:rFonts w:asciiTheme="minorHAnsi" w:hAnsiTheme="minorHAnsi" w:cstheme="minorHAnsi"/>
          <w:sz w:val="36"/>
          <w:szCs w:val="36"/>
        </w:rPr>
        <w:t xml:space="preserve">de </w:t>
      </w:r>
      <w:r w:rsidR="00647839" w:rsidRPr="004405E4">
        <w:rPr>
          <w:rFonts w:asciiTheme="minorHAnsi" w:hAnsiTheme="minorHAnsi" w:cstheme="minorHAnsi"/>
          <w:sz w:val="36"/>
          <w:szCs w:val="36"/>
        </w:rPr>
        <w:t xml:space="preserve">recherches </w:t>
      </w:r>
      <w:r w:rsidR="006E5DBE">
        <w:rPr>
          <w:rFonts w:asciiTheme="minorHAnsi" w:hAnsiTheme="minorHAnsi" w:cstheme="minorHAnsi"/>
          <w:sz w:val="36"/>
          <w:szCs w:val="36"/>
        </w:rPr>
        <w:t>à l’</w:t>
      </w:r>
      <w:r w:rsidR="00647839" w:rsidRPr="004405E4">
        <w:rPr>
          <w:rFonts w:asciiTheme="minorHAnsi" w:hAnsiTheme="minorHAnsi" w:cstheme="minorHAnsi"/>
          <w:sz w:val="36"/>
          <w:szCs w:val="36"/>
        </w:rPr>
        <w:t xml:space="preserve">Université </w:t>
      </w:r>
      <w:r w:rsidR="006E5DBE">
        <w:rPr>
          <w:rFonts w:asciiTheme="minorHAnsi" w:hAnsiTheme="minorHAnsi" w:cstheme="minorHAnsi"/>
          <w:sz w:val="36"/>
          <w:szCs w:val="36"/>
        </w:rPr>
        <w:t xml:space="preserve">de </w:t>
      </w:r>
      <w:r w:rsidRPr="004405E4">
        <w:rPr>
          <w:rFonts w:asciiTheme="minorHAnsi" w:hAnsiTheme="minorHAnsi" w:cstheme="minorHAnsi"/>
          <w:sz w:val="36"/>
          <w:szCs w:val="36"/>
        </w:rPr>
        <w:t xml:space="preserve">Lyon. </w:t>
      </w:r>
    </w:p>
    <w:p w14:paraId="5756D98B" w14:textId="3C44C75B" w:rsidR="00264968" w:rsidRPr="004405E4" w:rsidRDefault="00EB031F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LENOIR</w:t>
      </w:r>
      <w:r w:rsidR="00264968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Frédéric : </w:t>
      </w:r>
    </w:p>
    <w:p w14:paraId="1E68C74D" w14:textId="64EE1AA8" w:rsidR="00264968" w:rsidRPr="004405E4" w:rsidRDefault="00FB7837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 xml:space="preserve">Philosophe. </w:t>
      </w:r>
      <w:r w:rsidR="00264968" w:rsidRPr="004405E4">
        <w:rPr>
          <w:rFonts w:asciiTheme="minorHAnsi" w:hAnsiTheme="minorHAnsi" w:cstheme="minorHAnsi"/>
          <w:sz w:val="36"/>
          <w:szCs w:val="36"/>
        </w:rPr>
        <w:t>Docteur</w:t>
      </w:r>
      <w:r w:rsidRPr="004405E4">
        <w:rPr>
          <w:rFonts w:asciiTheme="minorHAnsi" w:hAnsiTheme="minorHAnsi" w:cstheme="minorHAnsi"/>
          <w:sz w:val="36"/>
          <w:szCs w:val="36"/>
        </w:rPr>
        <w:t xml:space="preserve"> et chercheur </w:t>
      </w:r>
      <w:r w:rsidR="00264968" w:rsidRPr="004405E4">
        <w:rPr>
          <w:rFonts w:asciiTheme="minorHAnsi" w:hAnsiTheme="minorHAnsi" w:cstheme="minorHAnsi"/>
          <w:sz w:val="36"/>
          <w:szCs w:val="36"/>
        </w:rPr>
        <w:t xml:space="preserve">en sociologie. Ecrivain. Paris. </w:t>
      </w:r>
    </w:p>
    <w:p w14:paraId="6D887570" w14:textId="6201595B" w:rsidR="00695DA9" w:rsidRPr="004405E4" w:rsidRDefault="00EB031F" w:rsidP="00695DA9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LE MOULLEC </w:t>
      </w:r>
      <w:r w:rsidR="006379E6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Sylvie :</w:t>
      </w:r>
      <w:r w:rsidR="00695DA9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</w:t>
      </w:r>
    </w:p>
    <w:p w14:paraId="270E355C" w14:textId="492ED3D9" w:rsidR="00695DA9" w:rsidRPr="004405E4" w:rsidRDefault="00695DA9" w:rsidP="00695DA9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Master de sciences humaines, psychologie clinique.</w:t>
      </w:r>
      <w:r w:rsidR="006E5DBE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</w:t>
      </w:r>
    </w:p>
    <w:p w14:paraId="6721E502" w14:textId="77777777" w:rsidR="00695DA9" w:rsidRPr="004405E4" w:rsidRDefault="00695DA9" w:rsidP="00695DA9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lastRenderedPageBreak/>
        <w:t>Institut de neurocognitivisme, Paris</w:t>
      </w:r>
    </w:p>
    <w:p w14:paraId="1A5B6EB9" w14:textId="77777777" w:rsidR="00695DA9" w:rsidRPr="004405E4" w:rsidRDefault="00695DA9" w:rsidP="00695DA9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DESU prise en charge des addictions, Paris 8</w:t>
      </w:r>
    </w:p>
    <w:p w14:paraId="2BF1925B" w14:textId="1FE01D3B" w:rsidR="00695DA9" w:rsidRPr="004405E4" w:rsidRDefault="00695DA9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Hypnose Ericksonienne</w:t>
      </w:r>
    </w:p>
    <w:p w14:paraId="238DAFF6" w14:textId="251EE84A" w:rsidR="00855B4E" w:rsidRPr="004405E4" w:rsidRDefault="00793452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LE PELLETIER-BEAUFOND </w:t>
      </w:r>
      <w:r w:rsidR="00855B4E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Sylvie :</w:t>
      </w:r>
    </w:p>
    <w:p w14:paraId="73CE2EA8" w14:textId="78E2E5B4" w:rsidR="00855B4E" w:rsidRPr="004405E4" w:rsidRDefault="00855B4E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Médecin, psychothérapeute. Formatrice à l’Institut Français d’Hypnose. Paris. </w:t>
      </w:r>
    </w:p>
    <w:p w14:paraId="33931CCF" w14:textId="6DDB6B09" w:rsidR="00DA3562" w:rsidRPr="004405E4" w:rsidRDefault="00793452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LETESSIER</w:t>
      </w:r>
      <w:r w:rsidR="00DA3562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Lisa : </w:t>
      </w:r>
    </w:p>
    <w:p w14:paraId="14D14929" w14:textId="2DC223AB" w:rsidR="00DA3562" w:rsidRDefault="00DA3562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Psychologue clinicienne. TCC. EMDR. Paris.</w:t>
      </w:r>
    </w:p>
    <w:p w14:paraId="6E85C3A1" w14:textId="6D518524" w:rsidR="00793452" w:rsidRDefault="00793452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793452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LORPHELIN Marine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> :</w:t>
      </w:r>
    </w:p>
    <w:p w14:paraId="6B6D9C34" w14:textId="30CE0FE9" w:rsidR="00793452" w:rsidRDefault="00793452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Médecin. Paris. </w:t>
      </w:r>
    </w:p>
    <w:p w14:paraId="63A46F88" w14:textId="76C46A0A" w:rsidR="00D534C1" w:rsidRPr="004405E4" w:rsidRDefault="00793452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LIKAJ</w:t>
      </w:r>
      <w:r w:rsidR="00D534C1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Vera : </w:t>
      </w:r>
    </w:p>
    <w:p w14:paraId="38818DF5" w14:textId="0BDD7028" w:rsidR="00D534C1" w:rsidRPr="004405E4" w:rsidRDefault="00D534C1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Psychologue. Psychothérapeute. Formatrice en hypnose et thérapies brèves. Bruxelles. </w:t>
      </w:r>
    </w:p>
    <w:p w14:paraId="492455A5" w14:textId="21681181" w:rsidR="00C056D1" w:rsidRPr="004405E4" w:rsidRDefault="00793452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LOBBE</w:t>
      </w:r>
      <w:r w:rsidR="00C056D1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Amelia : </w:t>
      </w:r>
    </w:p>
    <w:p w14:paraId="2936DC59" w14:textId="27BD2AC2" w:rsidR="00C056D1" w:rsidRPr="004405E4" w:rsidRDefault="00C056D1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Psychologue. Paris.</w:t>
      </w:r>
    </w:p>
    <w:p w14:paraId="272E2D60" w14:textId="02F61B8C" w:rsidR="00DA74E7" w:rsidRPr="004405E4" w:rsidRDefault="00793452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LOCKERT</w:t>
      </w:r>
      <w:r w:rsidR="00DA74E7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Olivier : </w:t>
      </w:r>
    </w:p>
    <w:p w14:paraId="49851303" w14:textId="38A6B2FB" w:rsidR="00DA74E7" w:rsidRPr="004405E4" w:rsidRDefault="00DA74E7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Fondateur de l’</w:t>
      </w: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I</w:t>
      </w: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nstitut </w:t>
      </w: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F</w:t>
      </w: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rançais d’</w:t>
      </w: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H</w:t>
      </w: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ypnose </w:t>
      </w: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E</w:t>
      </w: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ricksonienne. </w:t>
      </w:r>
    </w:p>
    <w:p w14:paraId="6E2D23CB" w14:textId="185BC5C1" w:rsidR="002A26E2" w:rsidRPr="004405E4" w:rsidRDefault="00793452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LOFTUS</w:t>
      </w:r>
      <w:r w:rsidR="002A26E2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Elizabeth F. : </w:t>
      </w:r>
    </w:p>
    <w:p w14:paraId="310B64F7" w14:textId="6A5DC133" w:rsidR="002A26E2" w:rsidRPr="004405E4" w:rsidRDefault="002A26E2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Psychologue américaine spécialiste des « </w:t>
      </w:r>
      <w:r w:rsidRPr="004405E4">
        <w:rPr>
          <w:rFonts w:asciiTheme="minorHAnsi" w:hAnsiTheme="minorHAnsi" w:cstheme="minorHAnsi"/>
          <w:i/>
          <w:iCs/>
          <w:color w:val="000000" w:themeColor="text1"/>
          <w:sz w:val="36"/>
          <w:szCs w:val="36"/>
          <w:u w:val="single"/>
        </w:rPr>
        <w:t>faux souvenirs</w:t>
      </w: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 ».</w:t>
      </w:r>
    </w:p>
    <w:p w14:paraId="29C9A9D4" w14:textId="36B2654A" w:rsidR="007A6A86" w:rsidRPr="004405E4" w:rsidRDefault="00C65E33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LOPEZ</w:t>
      </w:r>
      <w:r w:rsidR="007A6A86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Régis : </w:t>
      </w:r>
    </w:p>
    <w:p w14:paraId="5E9813F0" w14:textId="02E2F395" w:rsidR="007A6A86" w:rsidRPr="004405E4" w:rsidRDefault="007A6A86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Psychiatre</w:t>
      </w:r>
      <w:r w:rsidR="00817AB3"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.</w:t>
      </w: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</w:t>
      </w:r>
      <w:r w:rsidR="00817AB3"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S</w:t>
      </w: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pécialiste sommeil. CHU Montpellier. </w:t>
      </w:r>
    </w:p>
    <w:p w14:paraId="144C9C2A" w14:textId="163CE4EF" w:rsidR="00012720" w:rsidRPr="004405E4" w:rsidRDefault="00C65E33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LOWE</w:t>
      </w:r>
      <w:r w:rsidR="00012720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Priscilla : </w:t>
      </w:r>
    </w:p>
    <w:p w14:paraId="47C3E6E5" w14:textId="6E4FC2C6" w:rsidR="00012720" w:rsidRPr="004405E4" w:rsidRDefault="00012720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Professeur et chef d’entreprise reconvertie dans l’hypnothérapie grâce à l’Arche*. Bordeaux. </w:t>
      </w:r>
    </w:p>
    <w:p w14:paraId="340850E2" w14:textId="4D5B8379" w:rsidR="001A4E68" w:rsidRPr="004405E4" w:rsidRDefault="00C65E33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LOWENSTEIN</w:t>
      </w:r>
      <w:r w:rsidR="001A4E68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 </w:t>
      </w:r>
      <w:r w:rsidR="002E3E3E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William </w:t>
      </w:r>
      <w:r w:rsidR="001A4E68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: </w:t>
      </w:r>
    </w:p>
    <w:p w14:paraId="4FB65C64" w14:textId="19CE08BE" w:rsidR="001A4E68" w:rsidRPr="004405E4" w:rsidRDefault="001A4E68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lastRenderedPageBreak/>
        <w:t>Médecin interniste addictologue. Paris.</w:t>
      </w:r>
    </w:p>
    <w:p w14:paraId="10323240" w14:textId="782A664B" w:rsidR="0030544C" w:rsidRPr="004405E4" w:rsidRDefault="00C65E33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LUBSZYNSKI</w:t>
      </w:r>
      <w:r w:rsidR="0030544C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Benjamin : </w:t>
      </w:r>
    </w:p>
    <w:p w14:paraId="60736E83" w14:textId="742FC1E1" w:rsidR="0030544C" w:rsidRPr="004405E4" w:rsidRDefault="0030544C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 xml:space="preserve">Diplômé de </w:t>
      </w:r>
      <w:r w:rsidR="00297423" w:rsidRPr="004405E4">
        <w:rPr>
          <w:rFonts w:asciiTheme="minorHAnsi" w:hAnsiTheme="minorHAnsi" w:cstheme="minorHAnsi"/>
          <w:bCs/>
          <w:sz w:val="36"/>
          <w:szCs w:val="36"/>
        </w:rPr>
        <w:t>l’</w:t>
      </w:r>
      <w:r w:rsidR="00297423" w:rsidRPr="004405E4">
        <w:rPr>
          <w:rFonts w:asciiTheme="minorHAnsi" w:hAnsiTheme="minorHAnsi" w:cstheme="minorHAnsi"/>
          <w:b/>
          <w:sz w:val="36"/>
          <w:szCs w:val="36"/>
        </w:rPr>
        <w:t>E</w:t>
      </w:r>
      <w:r w:rsidR="00297423" w:rsidRPr="004405E4">
        <w:rPr>
          <w:rFonts w:asciiTheme="minorHAnsi" w:hAnsiTheme="minorHAnsi" w:cstheme="minorHAnsi"/>
          <w:bCs/>
          <w:sz w:val="36"/>
          <w:szCs w:val="36"/>
        </w:rPr>
        <w:t xml:space="preserve">cole </w:t>
      </w:r>
      <w:r w:rsidR="00297423" w:rsidRPr="004405E4">
        <w:rPr>
          <w:rFonts w:asciiTheme="minorHAnsi" w:hAnsiTheme="minorHAnsi" w:cstheme="minorHAnsi"/>
          <w:b/>
          <w:sz w:val="36"/>
          <w:szCs w:val="36"/>
        </w:rPr>
        <w:t>D</w:t>
      </w:r>
      <w:r w:rsidR="00297423" w:rsidRPr="004405E4">
        <w:rPr>
          <w:rFonts w:asciiTheme="minorHAnsi" w:hAnsiTheme="minorHAnsi" w:cstheme="minorHAnsi"/>
          <w:bCs/>
          <w:sz w:val="36"/>
          <w:szCs w:val="36"/>
        </w:rPr>
        <w:t xml:space="preserve">es </w:t>
      </w:r>
      <w:r w:rsidR="00297423" w:rsidRPr="004405E4">
        <w:rPr>
          <w:rFonts w:asciiTheme="minorHAnsi" w:hAnsiTheme="minorHAnsi" w:cstheme="minorHAnsi"/>
          <w:b/>
          <w:sz w:val="36"/>
          <w:szCs w:val="36"/>
        </w:rPr>
        <w:t>H</w:t>
      </w:r>
      <w:r w:rsidR="00297423" w:rsidRPr="004405E4">
        <w:rPr>
          <w:rFonts w:asciiTheme="minorHAnsi" w:hAnsiTheme="minorHAnsi" w:cstheme="minorHAnsi"/>
          <w:bCs/>
          <w:sz w:val="36"/>
          <w:szCs w:val="36"/>
        </w:rPr>
        <w:t xml:space="preserve">autes </w:t>
      </w:r>
      <w:r w:rsidR="00297423" w:rsidRPr="004405E4">
        <w:rPr>
          <w:rFonts w:asciiTheme="minorHAnsi" w:hAnsiTheme="minorHAnsi" w:cstheme="minorHAnsi"/>
          <w:b/>
          <w:sz w:val="36"/>
          <w:szCs w:val="36"/>
        </w:rPr>
        <w:t>E</w:t>
      </w:r>
      <w:r w:rsidR="00297423" w:rsidRPr="004405E4">
        <w:rPr>
          <w:rFonts w:asciiTheme="minorHAnsi" w:hAnsiTheme="minorHAnsi" w:cstheme="minorHAnsi"/>
          <w:bCs/>
          <w:sz w:val="36"/>
          <w:szCs w:val="36"/>
        </w:rPr>
        <w:t xml:space="preserve">tudes </w:t>
      </w:r>
      <w:r w:rsidR="00297423" w:rsidRPr="004405E4">
        <w:rPr>
          <w:rFonts w:asciiTheme="minorHAnsi" w:hAnsiTheme="minorHAnsi" w:cstheme="minorHAnsi"/>
          <w:b/>
          <w:sz w:val="36"/>
          <w:szCs w:val="36"/>
        </w:rPr>
        <w:t>C</w:t>
      </w:r>
      <w:r w:rsidR="00297423" w:rsidRPr="004405E4">
        <w:rPr>
          <w:rFonts w:asciiTheme="minorHAnsi" w:hAnsiTheme="minorHAnsi" w:cstheme="minorHAnsi"/>
          <w:bCs/>
          <w:sz w:val="36"/>
          <w:szCs w:val="36"/>
        </w:rPr>
        <w:t>ommerciales et d</w:t>
      </w:r>
      <w:proofErr w:type="gramStart"/>
      <w:r w:rsidR="00297423" w:rsidRPr="004405E4">
        <w:rPr>
          <w:rFonts w:asciiTheme="minorHAnsi" w:hAnsiTheme="minorHAnsi" w:cstheme="minorHAnsi"/>
          <w:bCs/>
          <w:sz w:val="36"/>
          <w:szCs w:val="36"/>
        </w:rPr>
        <w:t>’«</w:t>
      </w:r>
      <w:proofErr w:type="gramEnd"/>
      <w:r w:rsidR="00297423" w:rsidRPr="004405E4">
        <w:rPr>
          <w:rFonts w:asciiTheme="minorHAnsi" w:hAnsiTheme="minorHAnsi" w:cstheme="minorHAnsi"/>
          <w:bCs/>
          <w:sz w:val="36"/>
          <w:szCs w:val="36"/>
        </w:rPr>
        <w:t> </w:t>
      </w:r>
      <w:r w:rsidR="00297423" w:rsidRPr="00443A45">
        <w:rPr>
          <w:rFonts w:asciiTheme="minorHAnsi" w:hAnsiTheme="minorHAnsi" w:cstheme="minorHAnsi"/>
          <w:bCs/>
          <w:i/>
          <w:iCs/>
          <w:sz w:val="36"/>
          <w:szCs w:val="36"/>
        </w:rPr>
        <w:t>Ecoles de thérapies brèves</w:t>
      </w:r>
      <w:r w:rsidR="00297423" w:rsidRPr="004405E4">
        <w:rPr>
          <w:rFonts w:asciiTheme="minorHAnsi" w:hAnsiTheme="minorHAnsi" w:cstheme="minorHAnsi"/>
          <w:bCs/>
          <w:sz w:val="36"/>
          <w:szCs w:val="36"/>
        </w:rPr>
        <w:t xml:space="preserve"> » (Hypnose Ericksonienne, TCC, PNL) se présentant comme coach et thérapeute. Très connu sur YouTube. </w:t>
      </w:r>
      <w:r w:rsidR="00443A45">
        <w:rPr>
          <w:rFonts w:asciiTheme="minorHAnsi" w:hAnsiTheme="minorHAnsi" w:cstheme="minorHAnsi"/>
          <w:bCs/>
          <w:sz w:val="36"/>
          <w:szCs w:val="36"/>
        </w:rPr>
        <w:t xml:space="preserve">Non retrouvé dans l’annuaire santé. </w:t>
      </w:r>
    </w:p>
    <w:p w14:paraId="37217C7C" w14:textId="027BE39D" w:rsidR="007A7207" w:rsidRPr="004405E4" w:rsidRDefault="00C65E33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LUQUIENS</w:t>
      </w:r>
      <w:r w:rsidR="007A7207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Amandine : </w:t>
      </w:r>
    </w:p>
    <w:p w14:paraId="0603440E" w14:textId="706F1ABC" w:rsidR="007A7207" w:rsidRPr="004405E4" w:rsidRDefault="007A7207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 xml:space="preserve">Psychiatre. Addictologue. CHU Nîmes. </w:t>
      </w:r>
    </w:p>
    <w:p w14:paraId="7161A3AB" w14:textId="77777777" w:rsidR="002E3E3E" w:rsidRPr="004405E4" w:rsidRDefault="002E3E3E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</w:p>
    <w:p w14:paraId="32A6B5EB" w14:textId="6C7B9089" w:rsidR="00562A40" w:rsidRPr="004405E4" w:rsidRDefault="00465345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MACSF : </w:t>
      </w:r>
      <w:r w:rsidR="00562A40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Mutuelle d’Assurance du Corps Sanitaire Français</w:t>
      </w:r>
      <w:r w:rsidRPr="004405E4">
        <w:rPr>
          <w:rFonts w:asciiTheme="minorHAnsi" w:hAnsiTheme="minorHAnsi" w:cstheme="minorHAnsi"/>
          <w:b/>
          <w:bCs/>
          <w:sz w:val="36"/>
          <w:szCs w:val="36"/>
        </w:rPr>
        <w:t> </w:t>
      </w:r>
      <w:r w:rsidRPr="004405E4">
        <w:rPr>
          <w:rFonts w:asciiTheme="minorHAnsi" w:hAnsiTheme="minorHAnsi" w:cstheme="minorHAnsi"/>
          <w:sz w:val="36"/>
          <w:szCs w:val="36"/>
        </w:rPr>
        <w:t>:</w:t>
      </w:r>
    </w:p>
    <w:p w14:paraId="444C818D" w14:textId="0A74BDCA" w:rsidR="00562A40" w:rsidRPr="004405E4" w:rsidRDefault="00815F4F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 xml:space="preserve">Société d’assurance mutualiste. </w:t>
      </w:r>
    </w:p>
    <w:p w14:paraId="3BA19B57" w14:textId="7356D78A" w:rsidR="000961B6" w:rsidRPr="004405E4" w:rsidRDefault="00F1059A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MADEC </w:t>
      </w:r>
      <w:r w:rsidR="000961B6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Laurence : </w:t>
      </w:r>
    </w:p>
    <w:p w14:paraId="73D305A6" w14:textId="0986CADE" w:rsidR="000961B6" w:rsidRPr="004405E4" w:rsidRDefault="000961B6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 xml:space="preserve">Art thérapeute. Nantes. </w:t>
      </w:r>
    </w:p>
    <w:p w14:paraId="4315275D" w14:textId="05D241D8" w:rsidR="00465345" w:rsidRPr="004405E4" w:rsidRDefault="00F1059A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MAIRLOT</w:t>
      </w:r>
      <w:r w:rsidR="00465345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Eric : </w:t>
      </w:r>
    </w:p>
    <w:p w14:paraId="068C9189" w14:textId="46DF7C03" w:rsidR="00E46E9C" w:rsidRPr="004405E4" w:rsidRDefault="00E46E9C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 xml:space="preserve">Psychiatre. Formateur en hypnose. Paris. </w:t>
      </w:r>
    </w:p>
    <w:p w14:paraId="06A56B11" w14:textId="4E7F3068" w:rsidR="007B7992" w:rsidRPr="004405E4" w:rsidRDefault="00F1059A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MALAREWICZ</w:t>
      </w:r>
      <w:r w:rsidR="007B7992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Jacques Antoine : </w:t>
      </w:r>
    </w:p>
    <w:p w14:paraId="071B687B" w14:textId="4B71EC2D" w:rsidR="007B7992" w:rsidRPr="004405E4" w:rsidRDefault="007B7992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>Psychiatre. Psychothérapeute. Paris</w:t>
      </w:r>
      <w:r w:rsidR="008A7FBA" w:rsidRPr="004405E4">
        <w:rPr>
          <w:rFonts w:asciiTheme="minorHAnsi" w:hAnsiTheme="minorHAnsi" w:cstheme="minorHAnsi"/>
          <w:sz w:val="36"/>
          <w:szCs w:val="36"/>
        </w:rPr>
        <w:t>. Un des fondateurs de la « </w:t>
      </w:r>
      <w:r w:rsidR="008A7FBA" w:rsidRPr="004405E4">
        <w:rPr>
          <w:rFonts w:asciiTheme="minorHAnsi" w:hAnsiTheme="minorHAnsi" w:cstheme="minorHAnsi"/>
          <w:i/>
          <w:iCs/>
          <w:sz w:val="36"/>
          <w:szCs w:val="36"/>
        </w:rPr>
        <w:t>Nouvelle Hypnose </w:t>
      </w:r>
      <w:r w:rsidR="008A7FBA" w:rsidRPr="004405E4">
        <w:rPr>
          <w:rFonts w:asciiTheme="minorHAnsi" w:hAnsiTheme="minorHAnsi" w:cstheme="minorHAnsi"/>
          <w:sz w:val="36"/>
          <w:szCs w:val="36"/>
        </w:rPr>
        <w:t>».</w:t>
      </w:r>
    </w:p>
    <w:p w14:paraId="1772F299" w14:textId="4B54806C" w:rsidR="00540120" w:rsidRPr="004405E4" w:rsidRDefault="00F1059A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MALBOS</w:t>
      </w:r>
      <w:r w:rsidR="00540120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Éric : </w:t>
      </w:r>
    </w:p>
    <w:p w14:paraId="61A9DFE8" w14:textId="24341B1E" w:rsidR="00540120" w:rsidRPr="004405E4" w:rsidRDefault="00540120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 xml:space="preserve">Psychiatre et chercheur. Marseille. </w:t>
      </w:r>
    </w:p>
    <w:p w14:paraId="4A46691D" w14:textId="00FB83D3" w:rsidR="005358ED" w:rsidRPr="004405E4" w:rsidRDefault="00F1059A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MAMBOURG</w:t>
      </w:r>
      <w:r w:rsidR="005358ED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 </w:t>
      </w:r>
      <w:r w:rsidR="00381AFA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Paul-Henri </w:t>
      </w:r>
      <w:r w:rsidR="005358ED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:</w:t>
      </w:r>
      <w:r w:rsidR="005358ED" w:rsidRPr="00C65E33">
        <w:rPr>
          <w:rFonts w:asciiTheme="minorHAnsi" w:hAnsiTheme="minorHAnsi" w:cstheme="minorHAnsi"/>
          <w:sz w:val="36"/>
          <w:szCs w:val="36"/>
        </w:rPr>
        <w:t xml:space="preserve"> </w:t>
      </w:r>
      <w:r w:rsidR="00C65E33" w:rsidRPr="00C65E33">
        <w:rPr>
          <w:rFonts w:asciiTheme="minorHAnsi" w:hAnsiTheme="minorHAnsi" w:cstheme="minorHAnsi"/>
          <w:sz w:val="36"/>
          <w:szCs w:val="36"/>
        </w:rPr>
        <w:t>(</w:t>
      </w:r>
      <w:r w:rsidR="00C65E33">
        <w:rPr>
          <w:rFonts w:asciiTheme="minorHAnsi" w:hAnsiTheme="minorHAnsi" w:cstheme="minorHAnsi"/>
          <w:sz w:val="36"/>
          <w:szCs w:val="36"/>
        </w:rPr>
        <w:t>1944-2021)</w:t>
      </w:r>
    </w:p>
    <w:p w14:paraId="084664B3" w14:textId="1BAE18F9" w:rsidR="005358ED" w:rsidRPr="004405E4" w:rsidRDefault="005358ED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>Médecin Psychiatre</w:t>
      </w:r>
      <w:r w:rsidR="00CC51B6" w:rsidRPr="004405E4">
        <w:rPr>
          <w:rFonts w:asciiTheme="minorHAnsi" w:hAnsiTheme="minorHAnsi" w:cstheme="minorHAnsi"/>
          <w:sz w:val="36"/>
          <w:szCs w:val="36"/>
        </w:rPr>
        <w:t>.</w:t>
      </w:r>
      <w:r w:rsidR="00C65E33">
        <w:rPr>
          <w:rFonts w:asciiTheme="minorHAnsi" w:hAnsiTheme="minorHAnsi" w:cstheme="minorHAnsi"/>
          <w:sz w:val="36"/>
          <w:szCs w:val="36"/>
        </w:rPr>
        <w:t xml:space="preserve"> </w:t>
      </w:r>
      <w:r w:rsidR="007B66E4">
        <w:rPr>
          <w:rFonts w:asciiTheme="minorHAnsi" w:hAnsiTheme="minorHAnsi" w:cstheme="minorHAnsi"/>
          <w:sz w:val="36"/>
          <w:szCs w:val="36"/>
        </w:rPr>
        <w:t xml:space="preserve">Formateur hypnose. </w:t>
      </w:r>
      <w:r w:rsidR="00C65E33">
        <w:rPr>
          <w:rFonts w:asciiTheme="minorHAnsi" w:hAnsiTheme="minorHAnsi" w:cstheme="minorHAnsi"/>
          <w:sz w:val="36"/>
          <w:szCs w:val="36"/>
        </w:rPr>
        <w:t>Liège.</w:t>
      </w:r>
    </w:p>
    <w:p w14:paraId="24C3AB74" w14:textId="73C30395" w:rsidR="00AF44FC" w:rsidRPr="004405E4" w:rsidRDefault="00F1059A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MARCELLI </w:t>
      </w:r>
      <w:r w:rsidR="00381AFA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Daniel </w:t>
      </w:r>
      <w:r w:rsidR="00AF44FC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: </w:t>
      </w:r>
    </w:p>
    <w:p w14:paraId="674B5DA1" w14:textId="30294C40" w:rsidR="00AF44FC" w:rsidRDefault="00AF44FC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>Professeur de psychiatrie de l’enfant et de l’adolescent</w:t>
      </w:r>
      <w:r w:rsidR="00540120" w:rsidRPr="004405E4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>. P</w:t>
      </w:r>
      <w:r w:rsidRPr="004405E4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>résident de la Société française de psychiatrie de l’enfant et de l’adolescent et des professions associées</w:t>
      </w:r>
      <w:r w:rsidR="006532C8" w:rsidRPr="004405E4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>.</w:t>
      </w:r>
    </w:p>
    <w:p w14:paraId="3B5EF603" w14:textId="1555EBE5" w:rsidR="00967570" w:rsidRPr="00967570" w:rsidRDefault="00967570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</w:pPr>
      <w:r w:rsidRPr="00967570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lastRenderedPageBreak/>
        <w:t xml:space="preserve">MARCHAND Serge : </w:t>
      </w:r>
    </w:p>
    <w:p w14:paraId="1C476265" w14:textId="6A0FBBB9" w:rsidR="00967570" w:rsidRPr="004405E4" w:rsidRDefault="00967570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>Professeur de neurophysiologie. Université de Sherbrooke. Canada.</w:t>
      </w:r>
    </w:p>
    <w:p w14:paraId="5FF8C955" w14:textId="59BE0B49" w:rsidR="00474990" w:rsidRPr="004405E4" w:rsidRDefault="00F1059A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>MARCOU</w:t>
      </w:r>
      <w:r w:rsidR="00474990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 xml:space="preserve"> Aurore : </w:t>
      </w:r>
    </w:p>
    <w:p w14:paraId="5087F482" w14:textId="39FB6A0E" w:rsidR="00474990" w:rsidRPr="004405E4" w:rsidRDefault="008A1388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Médecin anesthésiste-réanimateur. Paris. </w:t>
      </w:r>
    </w:p>
    <w:p w14:paraId="7D207705" w14:textId="415646BF" w:rsidR="00B3541B" w:rsidRPr="004405E4" w:rsidRDefault="00F1059A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>MARMION</w:t>
      </w:r>
      <w:r w:rsidR="00B3541B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 xml:space="preserve"> Jean-François : </w:t>
      </w:r>
    </w:p>
    <w:p w14:paraId="67A877C7" w14:textId="657CA56B" w:rsidR="00B3541B" w:rsidRPr="004405E4" w:rsidRDefault="00B3541B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Psychologue. Journaliste. </w:t>
      </w:r>
    </w:p>
    <w:p w14:paraId="3F2F51CC" w14:textId="1B6D6710" w:rsidR="00DC790E" w:rsidRDefault="00F1059A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>MARTINEAU</w:t>
      </w:r>
      <w:r w:rsidR="00DC790E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 xml:space="preserve"> Wilfrid : </w:t>
      </w:r>
    </w:p>
    <w:p w14:paraId="715FA9AD" w14:textId="5EB8AC90" w:rsidR="00DC790E" w:rsidRDefault="00DC790E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>Psychiatre. CHU Nantes.</w:t>
      </w:r>
    </w:p>
    <w:p w14:paraId="1ED4F578" w14:textId="73EF7A32" w:rsidR="00F1059A" w:rsidRPr="004405E4" w:rsidRDefault="00F1059A" w:rsidP="00F1059A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 xml:space="preserve">MARTINI Hervé : </w:t>
      </w:r>
    </w:p>
    <w:p w14:paraId="6DC0F71D" w14:textId="26C7CFF7" w:rsidR="00F1059A" w:rsidRPr="004405E4" w:rsidRDefault="00F1059A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Médecin addictologue. Nancy. </w:t>
      </w:r>
    </w:p>
    <w:p w14:paraId="2E5844E7" w14:textId="5B6798A5" w:rsidR="00B24B0B" w:rsidRPr="004405E4" w:rsidRDefault="00F1059A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>MARTINO</w:t>
      </w:r>
      <w:r w:rsidR="00B24B0B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 xml:space="preserve"> Joël de</w:t>
      </w:r>
      <w:r w:rsidR="00B24B0B" w:rsidRPr="004405E4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> : (1941-2020)</w:t>
      </w:r>
    </w:p>
    <w:p w14:paraId="739B9D62" w14:textId="7028B8D9" w:rsidR="00B24B0B" w:rsidRPr="004405E4" w:rsidRDefault="00B24B0B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Docteur en Psychologie sociale clinique. Psychanalyste. Sexothérapeute. Marseille. </w:t>
      </w:r>
    </w:p>
    <w:p w14:paraId="654853BE" w14:textId="7077AF22" w:rsidR="000A3205" w:rsidRPr="004405E4" w:rsidRDefault="00F1059A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>MASSON</w:t>
      </w:r>
      <w:r w:rsidR="000A3205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 xml:space="preserve"> Stève : </w:t>
      </w:r>
    </w:p>
    <w:p w14:paraId="0C0E5B82" w14:textId="7973FC90" w:rsidR="000A3205" w:rsidRPr="004405E4" w:rsidRDefault="000A3205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Professeur de neurosciences. Spécialiste éducation. Québec. Canada. </w:t>
      </w:r>
    </w:p>
    <w:p w14:paraId="4F3103A4" w14:textId="0B5AF5CD" w:rsidR="001A2689" w:rsidRPr="004405E4" w:rsidRDefault="00622301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>MAZEROLLE</w:t>
      </w:r>
      <w:r w:rsidR="001A2689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 xml:space="preserve"> Marie : </w:t>
      </w:r>
    </w:p>
    <w:p w14:paraId="6BBF7547" w14:textId="69E1AEEB" w:rsidR="001A2689" w:rsidRPr="004405E4" w:rsidRDefault="001A2689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Maître de conférences en psychologie.  Université de Franche-Comté. </w:t>
      </w:r>
    </w:p>
    <w:p w14:paraId="13176E82" w14:textId="640E486A" w:rsidR="00F85588" w:rsidRPr="004405E4" w:rsidRDefault="00622301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MEGGLE</w:t>
      </w:r>
      <w:r w:rsidR="00F85588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 </w:t>
      </w:r>
      <w:r w:rsidR="00381AFA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Dominique </w:t>
      </w:r>
      <w:r w:rsidR="00F85588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: </w:t>
      </w:r>
    </w:p>
    <w:p w14:paraId="324EEC6E" w14:textId="430E7FDC" w:rsidR="00F85588" w:rsidRPr="004405E4" w:rsidRDefault="00F85588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 xml:space="preserve">Médecin psychiatre. Formateur hypnose médicale. </w:t>
      </w:r>
    </w:p>
    <w:p w14:paraId="1E4BF237" w14:textId="1B2208FC" w:rsidR="009F25C4" w:rsidRPr="004405E4" w:rsidRDefault="00622301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MEHRABIAN</w:t>
      </w:r>
      <w:r w:rsidR="009F25C4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Albert :</w:t>
      </w:r>
    </w:p>
    <w:p w14:paraId="59701685" w14:textId="42CF17AC" w:rsidR="009F25C4" w:rsidRPr="004405E4" w:rsidRDefault="009F25C4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>Professeur de psychologie. Californie. USA.</w:t>
      </w:r>
    </w:p>
    <w:p w14:paraId="131B5F80" w14:textId="6151BCB7" w:rsidR="006532C8" w:rsidRPr="004405E4" w:rsidRDefault="00340157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MELCHIOR</w:t>
      </w:r>
      <w:r w:rsidR="006532C8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 </w:t>
      </w:r>
      <w:r w:rsidR="00A51E17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Thierry :</w:t>
      </w:r>
      <w:r w:rsidR="006532C8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</w:t>
      </w:r>
    </w:p>
    <w:p w14:paraId="7D960878" w14:textId="34F4C477" w:rsidR="006532C8" w:rsidRPr="004405E4" w:rsidRDefault="006532C8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lastRenderedPageBreak/>
        <w:t xml:space="preserve">Psychothérapeute belge décédé en 2016. Membre fondateur </w:t>
      </w:r>
      <w:r w:rsidR="00D534C1" w:rsidRPr="004405E4">
        <w:rPr>
          <w:rFonts w:asciiTheme="minorHAnsi" w:hAnsiTheme="minorHAnsi" w:cstheme="minorHAnsi"/>
          <w:sz w:val="36"/>
          <w:szCs w:val="36"/>
        </w:rPr>
        <w:t>de l’</w:t>
      </w:r>
      <w:r w:rsidRPr="004405E4">
        <w:rPr>
          <w:rFonts w:asciiTheme="minorHAnsi" w:hAnsiTheme="minorHAnsi" w:cstheme="minorHAnsi"/>
          <w:sz w:val="36"/>
          <w:szCs w:val="36"/>
        </w:rPr>
        <w:t xml:space="preserve">Institut Milton H. Erickson de Belgique. </w:t>
      </w:r>
    </w:p>
    <w:p w14:paraId="2D21DC41" w14:textId="1AB68D31" w:rsidR="00D534C1" w:rsidRPr="004405E4" w:rsidRDefault="00340157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MERCIER</w:t>
      </w:r>
      <w:r w:rsidR="00D534C1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Michelle : </w:t>
      </w:r>
    </w:p>
    <w:p w14:paraId="628E8F92" w14:textId="58A73937" w:rsidR="00D534C1" w:rsidRPr="004405E4" w:rsidRDefault="00D534C1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>Infirmière. Formatrice en hypnose. Bordeaux.</w:t>
      </w:r>
    </w:p>
    <w:p w14:paraId="07698C0E" w14:textId="5A0FBE34" w:rsidR="00A51E17" w:rsidRPr="004405E4" w:rsidRDefault="00340157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MICHAUX</w:t>
      </w:r>
      <w:r w:rsidR="00A51E17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Didier : </w:t>
      </w:r>
    </w:p>
    <w:p w14:paraId="56BF04EA" w14:textId="128B9DBD" w:rsidR="00A51E17" w:rsidRPr="004405E4" w:rsidRDefault="00A51E17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 xml:space="preserve">Ancien Professeur de Psychologie clinique. </w:t>
      </w:r>
      <w:r w:rsidR="00637E0C" w:rsidRPr="004405E4">
        <w:rPr>
          <w:rFonts w:asciiTheme="minorHAnsi" w:hAnsiTheme="minorHAnsi" w:cstheme="minorHAnsi"/>
          <w:sz w:val="36"/>
          <w:szCs w:val="36"/>
        </w:rPr>
        <w:t xml:space="preserve">Formateur hypnose médicale. </w:t>
      </w:r>
      <w:r w:rsidRPr="004405E4">
        <w:rPr>
          <w:rFonts w:asciiTheme="minorHAnsi" w:hAnsiTheme="minorHAnsi" w:cstheme="minorHAnsi"/>
          <w:sz w:val="36"/>
          <w:szCs w:val="36"/>
        </w:rPr>
        <w:t xml:space="preserve"> Fondateur de l’IFH. Paris.</w:t>
      </w:r>
    </w:p>
    <w:p w14:paraId="48215E62" w14:textId="3F274193" w:rsidR="00A80BF3" w:rsidRPr="004405E4" w:rsidRDefault="001959A8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MIDAL</w:t>
      </w:r>
      <w:r w:rsidR="00A80BF3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 </w:t>
      </w:r>
      <w:r w:rsidR="00381AFA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Fabrice </w:t>
      </w:r>
      <w:r w:rsidR="00A80BF3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: </w:t>
      </w:r>
    </w:p>
    <w:p w14:paraId="3C85DDF4" w14:textId="7531D593" w:rsidR="00A80BF3" w:rsidRPr="004405E4" w:rsidRDefault="00A80BF3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>Philosophe. Fondateur de l’Ecole occidentale de méditation. (Laïque).</w:t>
      </w:r>
    </w:p>
    <w:p w14:paraId="13DB52E1" w14:textId="08597D18" w:rsidR="0012771A" w:rsidRPr="004405E4" w:rsidRDefault="001959A8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MIGNOT </w:t>
      </w:r>
      <w:r w:rsidR="0012771A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Joëlle :</w:t>
      </w:r>
    </w:p>
    <w:p w14:paraId="780A367B" w14:textId="136F6E60" w:rsidR="0012771A" w:rsidRDefault="0012771A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>Psychologue. Sexologue. Paris.</w:t>
      </w:r>
    </w:p>
    <w:p w14:paraId="366B7F40" w14:textId="514CFA00" w:rsidR="00337F0F" w:rsidRPr="00337F0F" w:rsidRDefault="00337F0F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337F0F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MILLER </w:t>
      </w:r>
      <w:r w:rsidR="00D119C9" w:rsidRPr="00337F0F">
        <w:rPr>
          <w:rFonts w:asciiTheme="minorHAnsi" w:hAnsiTheme="minorHAnsi" w:cstheme="minorHAnsi"/>
          <w:b/>
          <w:bCs/>
          <w:sz w:val="36"/>
          <w:szCs w:val="36"/>
          <w:u w:val="single"/>
        </w:rPr>
        <w:t>Alice</w:t>
      </w:r>
      <w:r w:rsidR="00D119C9" w:rsidRPr="00D119C9">
        <w:rPr>
          <w:rFonts w:asciiTheme="minorHAnsi" w:hAnsiTheme="minorHAnsi" w:cstheme="minorHAnsi"/>
          <w:sz w:val="36"/>
          <w:szCs w:val="36"/>
        </w:rPr>
        <w:t xml:space="preserve"> (</w:t>
      </w:r>
      <w:r>
        <w:rPr>
          <w:rFonts w:asciiTheme="minorHAnsi" w:hAnsiTheme="minorHAnsi" w:cstheme="minorHAnsi"/>
          <w:sz w:val="36"/>
          <w:szCs w:val="36"/>
        </w:rPr>
        <w:t>1923-2010)</w:t>
      </w:r>
      <w:r w:rsidR="00D119C9">
        <w:rPr>
          <w:rFonts w:asciiTheme="minorHAnsi" w:hAnsiTheme="minorHAnsi" w:cstheme="minorHAnsi"/>
          <w:sz w:val="36"/>
          <w:szCs w:val="36"/>
        </w:rPr>
        <w:t> :</w:t>
      </w:r>
    </w:p>
    <w:p w14:paraId="34EA09E1" w14:textId="32C83369" w:rsidR="00337F0F" w:rsidRPr="00D119C9" w:rsidRDefault="00D119C9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D119C9">
        <w:rPr>
          <w:rFonts w:asciiTheme="minorHAnsi" w:hAnsiTheme="minorHAnsi" w:cstheme="minorHAnsi"/>
          <w:sz w:val="36"/>
          <w:szCs w:val="36"/>
        </w:rPr>
        <w:t>Philosophe. Psychologue. Sociologue. Psychanalyste. Suisse.</w:t>
      </w:r>
    </w:p>
    <w:p w14:paraId="28F726BE" w14:textId="111FA58C" w:rsidR="00E20D03" w:rsidRPr="004405E4" w:rsidRDefault="001959A8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MILGRAM</w:t>
      </w:r>
      <w:r w:rsidR="00C02F23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</w:t>
      </w:r>
      <w:proofErr w:type="gramStart"/>
      <w:r w:rsidR="00C02F23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Stanley</w:t>
      </w:r>
      <w:r w:rsidR="00337F0F" w:rsidRPr="00D119C9">
        <w:rPr>
          <w:rFonts w:asciiTheme="minorHAnsi" w:hAnsiTheme="minorHAnsi" w:cstheme="minorHAnsi"/>
          <w:sz w:val="36"/>
          <w:szCs w:val="36"/>
        </w:rPr>
        <w:t> </w:t>
      </w:r>
      <w:r w:rsidR="00C02F23" w:rsidRPr="004405E4">
        <w:rPr>
          <w:rFonts w:asciiTheme="minorHAnsi" w:hAnsiTheme="minorHAnsi" w:cstheme="minorHAnsi"/>
          <w:sz w:val="36"/>
          <w:szCs w:val="36"/>
        </w:rPr>
        <w:t xml:space="preserve"> (</w:t>
      </w:r>
      <w:proofErr w:type="gramEnd"/>
      <w:r w:rsidR="00C02F23" w:rsidRPr="004405E4">
        <w:rPr>
          <w:rFonts w:asciiTheme="minorHAnsi" w:hAnsiTheme="minorHAnsi" w:cstheme="minorHAnsi"/>
          <w:sz w:val="36"/>
          <w:szCs w:val="36"/>
        </w:rPr>
        <w:t xml:space="preserve">1933-1954) : </w:t>
      </w:r>
    </w:p>
    <w:p w14:paraId="54C59E20" w14:textId="27332C79" w:rsidR="00C02F23" w:rsidRPr="004405E4" w:rsidRDefault="00C02F23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>Psychologue social américain célèbre pour l’expérience de soumission à l’autorité qui porte son nom.</w:t>
      </w:r>
    </w:p>
    <w:p w14:paraId="06A85B70" w14:textId="67F0FBB0" w:rsidR="001C28DD" w:rsidRPr="004405E4" w:rsidRDefault="001959A8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MIRHOM</w:t>
      </w:r>
      <w:r w:rsidR="001C28DD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Mena :</w:t>
      </w:r>
    </w:p>
    <w:p w14:paraId="135EC207" w14:textId="77777777" w:rsidR="0048793D" w:rsidRPr="004405E4" w:rsidRDefault="001C28DD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>Professeur adjoint de psychiatrie. Université Columbia. USA.</w:t>
      </w:r>
    </w:p>
    <w:p w14:paraId="29FC3E86" w14:textId="1C4A7A58" w:rsidR="001C28DD" w:rsidRPr="009B3537" w:rsidRDefault="001959A8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MIVILUDES</w:t>
      </w:r>
      <w:r w:rsidR="0048793D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 :</w:t>
      </w:r>
      <w:r w:rsidR="009B3537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</w:t>
      </w:r>
      <w:r w:rsidR="0048793D" w:rsidRPr="004405E4">
        <w:rPr>
          <w:rFonts w:asciiTheme="minorHAnsi" w:hAnsiTheme="minorHAnsi" w:cstheme="minorHAnsi"/>
          <w:b/>
          <w:bCs/>
          <w:sz w:val="36"/>
          <w:szCs w:val="36"/>
        </w:rPr>
        <w:t>M</w:t>
      </w:r>
      <w:r w:rsidR="0048793D" w:rsidRPr="004405E4">
        <w:rPr>
          <w:rFonts w:asciiTheme="minorHAnsi" w:hAnsiTheme="minorHAnsi" w:cstheme="minorHAnsi"/>
          <w:sz w:val="36"/>
          <w:szCs w:val="36"/>
        </w:rPr>
        <w:t xml:space="preserve">ission </w:t>
      </w:r>
      <w:r w:rsidR="0048793D" w:rsidRPr="004405E4">
        <w:rPr>
          <w:rFonts w:asciiTheme="minorHAnsi" w:hAnsiTheme="minorHAnsi" w:cstheme="minorHAnsi"/>
          <w:b/>
          <w:bCs/>
          <w:sz w:val="36"/>
          <w:szCs w:val="36"/>
        </w:rPr>
        <w:t>i</w:t>
      </w:r>
      <w:r w:rsidR="0048793D" w:rsidRPr="004405E4">
        <w:rPr>
          <w:rFonts w:asciiTheme="minorHAnsi" w:hAnsiTheme="minorHAnsi" w:cstheme="minorHAnsi"/>
          <w:sz w:val="36"/>
          <w:szCs w:val="36"/>
        </w:rPr>
        <w:t xml:space="preserve">nterministérielle de </w:t>
      </w:r>
      <w:r w:rsidR="0048793D" w:rsidRPr="004405E4">
        <w:rPr>
          <w:rFonts w:asciiTheme="minorHAnsi" w:hAnsiTheme="minorHAnsi" w:cstheme="minorHAnsi"/>
          <w:b/>
          <w:bCs/>
          <w:sz w:val="36"/>
          <w:szCs w:val="36"/>
        </w:rPr>
        <w:t>vi</w:t>
      </w:r>
      <w:r w:rsidR="0048793D" w:rsidRPr="004405E4">
        <w:rPr>
          <w:rFonts w:asciiTheme="minorHAnsi" w:hAnsiTheme="minorHAnsi" w:cstheme="minorHAnsi"/>
          <w:sz w:val="36"/>
          <w:szCs w:val="36"/>
        </w:rPr>
        <w:t xml:space="preserve">gilance et de </w:t>
      </w:r>
      <w:r w:rsidR="0048793D" w:rsidRPr="004405E4">
        <w:rPr>
          <w:rFonts w:asciiTheme="minorHAnsi" w:hAnsiTheme="minorHAnsi" w:cstheme="minorHAnsi"/>
          <w:b/>
          <w:bCs/>
          <w:sz w:val="36"/>
          <w:szCs w:val="36"/>
        </w:rPr>
        <w:t>lu</w:t>
      </w:r>
      <w:r w:rsidR="0048793D" w:rsidRPr="004405E4">
        <w:rPr>
          <w:rFonts w:asciiTheme="minorHAnsi" w:hAnsiTheme="minorHAnsi" w:cstheme="minorHAnsi"/>
          <w:sz w:val="36"/>
          <w:szCs w:val="36"/>
        </w:rPr>
        <w:t xml:space="preserve">tte contre les </w:t>
      </w:r>
      <w:r w:rsidR="0048793D" w:rsidRPr="004405E4">
        <w:rPr>
          <w:rFonts w:asciiTheme="minorHAnsi" w:hAnsiTheme="minorHAnsi" w:cstheme="minorHAnsi"/>
          <w:b/>
          <w:bCs/>
          <w:sz w:val="36"/>
          <w:szCs w:val="36"/>
        </w:rPr>
        <w:t>dé</w:t>
      </w:r>
      <w:r w:rsidR="0048793D" w:rsidRPr="004405E4">
        <w:rPr>
          <w:rFonts w:asciiTheme="minorHAnsi" w:hAnsiTheme="minorHAnsi" w:cstheme="minorHAnsi"/>
          <w:sz w:val="36"/>
          <w:szCs w:val="36"/>
        </w:rPr>
        <w:t xml:space="preserve">rives </w:t>
      </w:r>
      <w:r w:rsidR="0048793D" w:rsidRPr="004405E4">
        <w:rPr>
          <w:rFonts w:asciiTheme="minorHAnsi" w:hAnsiTheme="minorHAnsi" w:cstheme="minorHAnsi"/>
          <w:b/>
          <w:bCs/>
          <w:sz w:val="36"/>
          <w:szCs w:val="36"/>
        </w:rPr>
        <w:t>s</w:t>
      </w:r>
      <w:r w:rsidR="0048793D" w:rsidRPr="004405E4">
        <w:rPr>
          <w:rFonts w:asciiTheme="minorHAnsi" w:hAnsiTheme="minorHAnsi" w:cstheme="minorHAnsi"/>
          <w:sz w:val="36"/>
          <w:szCs w:val="36"/>
        </w:rPr>
        <w:t xml:space="preserve">ectaires. </w:t>
      </w:r>
      <w:r w:rsidR="001C28DD" w:rsidRPr="004405E4">
        <w:rPr>
          <w:rFonts w:asciiTheme="minorHAnsi" w:hAnsiTheme="minorHAnsi" w:cstheme="minorHAnsi"/>
          <w:sz w:val="36"/>
          <w:szCs w:val="36"/>
        </w:rPr>
        <w:t xml:space="preserve"> </w:t>
      </w:r>
    </w:p>
    <w:p w14:paraId="6213FD5A" w14:textId="15D7CE6B" w:rsidR="00F53449" w:rsidRPr="004405E4" w:rsidRDefault="001959A8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MONTARDY</w:t>
      </w:r>
      <w:r w:rsidR="00F53449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Quentin : </w:t>
      </w:r>
    </w:p>
    <w:p w14:paraId="3808024F" w14:textId="77777777" w:rsidR="000B3C24" w:rsidRPr="004405E4" w:rsidRDefault="00F53449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 xml:space="preserve">Professeur de neurosciences et chercheur. Chine. </w:t>
      </w:r>
    </w:p>
    <w:p w14:paraId="1B775BFB" w14:textId="3D3FE680" w:rsidR="000B3C24" w:rsidRPr="004405E4" w:rsidRDefault="001959A8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MOREL</w:t>
      </w:r>
      <w:r w:rsidR="000B3C24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Alain :</w:t>
      </w:r>
    </w:p>
    <w:p w14:paraId="3A5966B5" w14:textId="3200AD99" w:rsidR="00F53449" w:rsidRPr="004405E4" w:rsidRDefault="000B3C24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 xml:space="preserve">Psychiatre. Addictologue. Directeur général de l’association </w:t>
      </w:r>
      <w:r w:rsidRPr="004405E4">
        <w:rPr>
          <w:rFonts w:asciiTheme="minorHAnsi" w:hAnsiTheme="minorHAnsi" w:cstheme="minorHAnsi"/>
          <w:i/>
          <w:iCs/>
          <w:sz w:val="36"/>
          <w:szCs w:val="36"/>
          <w:u w:val="single"/>
        </w:rPr>
        <w:t>Oppelia</w:t>
      </w:r>
      <w:r w:rsidRPr="004405E4">
        <w:rPr>
          <w:rFonts w:asciiTheme="minorHAnsi" w:hAnsiTheme="minorHAnsi" w:cstheme="minorHAnsi"/>
          <w:sz w:val="36"/>
          <w:szCs w:val="36"/>
        </w:rPr>
        <w:t>. Paris</w:t>
      </w:r>
      <w:r w:rsidR="00F53449" w:rsidRPr="004405E4">
        <w:rPr>
          <w:rFonts w:asciiTheme="minorHAnsi" w:hAnsiTheme="minorHAnsi" w:cstheme="minorHAnsi"/>
          <w:sz w:val="36"/>
          <w:szCs w:val="36"/>
        </w:rPr>
        <w:t xml:space="preserve"> </w:t>
      </w:r>
    </w:p>
    <w:p w14:paraId="153F3CFF" w14:textId="66C6D315" w:rsidR="00C179F7" w:rsidRPr="004405E4" w:rsidRDefault="001959A8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lastRenderedPageBreak/>
        <w:t>MORO</w:t>
      </w:r>
      <w:r w:rsidR="00C179F7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 </w:t>
      </w:r>
      <w:r w:rsidR="00381AFA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Marie-</w:t>
      </w:r>
      <w:r w:rsidR="00A51E17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Rose :</w:t>
      </w:r>
      <w:r w:rsidR="00C179F7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</w:t>
      </w:r>
    </w:p>
    <w:p w14:paraId="0A494BDF" w14:textId="114F47FC" w:rsidR="00C179F7" w:rsidRPr="004405E4" w:rsidRDefault="00C179F7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>Professeure</w:t>
      </w:r>
      <w:r w:rsidR="00EC367A" w:rsidRPr="004405E4">
        <w:rPr>
          <w:rFonts w:asciiTheme="minorHAnsi" w:hAnsiTheme="minorHAnsi" w:cstheme="minorHAnsi"/>
          <w:sz w:val="36"/>
          <w:szCs w:val="36"/>
        </w:rPr>
        <w:t xml:space="preserve"> de</w:t>
      </w:r>
      <w:r w:rsidRPr="004405E4">
        <w:rPr>
          <w:rFonts w:asciiTheme="minorHAnsi" w:hAnsiTheme="minorHAnsi" w:cstheme="minorHAnsi"/>
          <w:sz w:val="36"/>
          <w:szCs w:val="36"/>
        </w:rPr>
        <w:t xml:space="preserve"> pédopsychiatrie. Psychanalyste</w:t>
      </w:r>
      <w:r w:rsidR="00040DD9" w:rsidRPr="004405E4">
        <w:rPr>
          <w:rFonts w:asciiTheme="minorHAnsi" w:hAnsiTheme="minorHAnsi" w:cstheme="minorHAnsi"/>
          <w:sz w:val="36"/>
          <w:szCs w:val="36"/>
        </w:rPr>
        <w:t xml:space="preserve">. Directrice de la </w:t>
      </w:r>
      <w:r w:rsidR="00040DD9" w:rsidRPr="004405E4">
        <w:rPr>
          <w:rFonts w:asciiTheme="minorHAnsi" w:hAnsiTheme="minorHAnsi" w:cstheme="minorHAnsi"/>
          <w:i/>
          <w:iCs/>
          <w:sz w:val="36"/>
          <w:szCs w:val="36"/>
        </w:rPr>
        <w:t>Maison de Solenn</w:t>
      </w:r>
      <w:r w:rsidR="00040DD9" w:rsidRPr="004405E4">
        <w:rPr>
          <w:rFonts w:asciiTheme="minorHAnsi" w:hAnsiTheme="minorHAnsi" w:cstheme="minorHAnsi"/>
          <w:sz w:val="36"/>
          <w:szCs w:val="36"/>
        </w:rPr>
        <w:t>. Paris.</w:t>
      </w:r>
    </w:p>
    <w:p w14:paraId="658CD9DC" w14:textId="718F4F2D" w:rsidR="00DE1341" w:rsidRPr="004405E4" w:rsidRDefault="001959A8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MORVAN</w:t>
      </w:r>
      <w:r w:rsidR="00DE1341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Alexia :</w:t>
      </w:r>
    </w:p>
    <w:p w14:paraId="13A91C17" w14:textId="49D0BD40" w:rsidR="006E1880" w:rsidRPr="004405E4" w:rsidRDefault="00DE1341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>Dentiste. Hypno praticienne. Toulouse.</w:t>
      </w:r>
    </w:p>
    <w:p w14:paraId="67F909E7" w14:textId="77777777" w:rsidR="002E3E3E" w:rsidRPr="004405E4" w:rsidRDefault="002E3E3E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</w:p>
    <w:p w14:paraId="11DA0B6C" w14:textId="7589E454" w:rsidR="00E44BAB" w:rsidRPr="004405E4" w:rsidRDefault="001959A8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NAASSILA</w:t>
      </w:r>
      <w:r w:rsidR="00E44BAB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Mickael : </w:t>
      </w:r>
    </w:p>
    <w:p w14:paraId="1A20F1B2" w14:textId="194C415D" w:rsidR="00E44BAB" w:rsidRPr="004405E4" w:rsidRDefault="00E44BAB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>Professeur de physiologie. Directeur de recherches Inserm. Spécialiste alcool et pharmacodépendances. Amiens.</w:t>
      </w:r>
    </w:p>
    <w:p w14:paraId="1B2B5288" w14:textId="6070D2F1" w:rsidR="008F4DAE" w:rsidRPr="004405E4" w:rsidRDefault="001959A8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NACCACHE</w:t>
      </w:r>
      <w:r w:rsidR="004E7A57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Lionel : </w:t>
      </w:r>
    </w:p>
    <w:p w14:paraId="32DBBCAF" w14:textId="46566345" w:rsidR="00DE1341" w:rsidRPr="004405E4" w:rsidRDefault="008F4DAE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>Professeur de médecine. Neurologue. Chercheur en neurosciences à l’</w:t>
      </w:r>
      <w:r w:rsidRPr="004405E4">
        <w:rPr>
          <w:rFonts w:asciiTheme="minorHAnsi" w:hAnsiTheme="minorHAnsi" w:cstheme="minorHAnsi"/>
          <w:b/>
          <w:bCs/>
          <w:sz w:val="36"/>
          <w:szCs w:val="36"/>
        </w:rPr>
        <w:t>I</w:t>
      </w:r>
      <w:r w:rsidRPr="004405E4">
        <w:rPr>
          <w:rFonts w:asciiTheme="minorHAnsi" w:hAnsiTheme="minorHAnsi" w:cstheme="minorHAnsi"/>
          <w:sz w:val="36"/>
          <w:szCs w:val="36"/>
        </w:rPr>
        <w:t xml:space="preserve">nstitut du </w:t>
      </w:r>
      <w:r w:rsidRPr="004405E4">
        <w:rPr>
          <w:rFonts w:asciiTheme="minorHAnsi" w:hAnsiTheme="minorHAnsi" w:cstheme="minorHAnsi"/>
          <w:b/>
          <w:bCs/>
          <w:sz w:val="36"/>
          <w:szCs w:val="36"/>
        </w:rPr>
        <w:t>C</w:t>
      </w:r>
      <w:r w:rsidRPr="004405E4">
        <w:rPr>
          <w:rFonts w:asciiTheme="minorHAnsi" w:hAnsiTheme="minorHAnsi" w:cstheme="minorHAnsi"/>
          <w:sz w:val="36"/>
          <w:szCs w:val="36"/>
        </w:rPr>
        <w:t xml:space="preserve">erveau et de la </w:t>
      </w:r>
      <w:r w:rsidRPr="004405E4">
        <w:rPr>
          <w:rFonts w:asciiTheme="minorHAnsi" w:hAnsiTheme="minorHAnsi" w:cstheme="minorHAnsi"/>
          <w:b/>
          <w:bCs/>
          <w:sz w:val="36"/>
          <w:szCs w:val="36"/>
        </w:rPr>
        <w:t>M</w:t>
      </w:r>
      <w:r w:rsidRPr="004405E4">
        <w:rPr>
          <w:rFonts w:asciiTheme="minorHAnsi" w:hAnsiTheme="minorHAnsi" w:cstheme="minorHAnsi"/>
          <w:sz w:val="36"/>
          <w:szCs w:val="36"/>
        </w:rPr>
        <w:t>oelle épinière. CHU Pitié-Salpêtrière. Paris</w:t>
      </w:r>
      <w:r w:rsidR="00DE1341" w:rsidRPr="004405E4">
        <w:rPr>
          <w:rFonts w:asciiTheme="minorHAnsi" w:hAnsiTheme="minorHAnsi" w:cstheme="minorHAnsi"/>
          <w:sz w:val="36"/>
          <w:szCs w:val="36"/>
        </w:rPr>
        <w:t xml:space="preserve"> </w:t>
      </w:r>
    </w:p>
    <w:p w14:paraId="7B2B255B" w14:textId="09359F14" w:rsidR="009F63A4" w:rsidRPr="004405E4" w:rsidRDefault="001959A8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NATHAN</w:t>
      </w:r>
      <w:r w:rsidR="009F63A4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Tobie :</w:t>
      </w:r>
    </w:p>
    <w:p w14:paraId="1F0EDD2D" w14:textId="587129F4" w:rsidR="0037229F" w:rsidRDefault="0037229F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 xml:space="preserve">Professeur de psychologie clinique et pathologique. Spécialiste psychanalyse et ethnopsychiatrie. Paris. </w:t>
      </w:r>
    </w:p>
    <w:p w14:paraId="0863661D" w14:textId="7776BD36" w:rsidR="00B2189B" w:rsidRDefault="00B2189B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B2189B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NINOT Grégory : </w:t>
      </w:r>
    </w:p>
    <w:p w14:paraId="2145A9E5" w14:textId="325B667D" w:rsidR="00B2189B" w:rsidRPr="00B2189B" w:rsidRDefault="00B2189B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Professeur de psychologie. Université de Montpellier.</w:t>
      </w:r>
    </w:p>
    <w:p w14:paraId="158826A9" w14:textId="04C32D70" w:rsidR="000B63A5" w:rsidRPr="004405E4" w:rsidRDefault="001959A8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NIZARD</w:t>
      </w:r>
      <w:r w:rsidR="000B63A5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Julien :</w:t>
      </w:r>
    </w:p>
    <w:p w14:paraId="629EEB25" w14:textId="4C8E5307" w:rsidR="000B63A5" w:rsidRPr="004405E4" w:rsidRDefault="000B63A5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 xml:space="preserve">Professeur de rhumatologie. Algologue. Nantes. </w:t>
      </w:r>
    </w:p>
    <w:p w14:paraId="3216877A" w14:textId="35D34341" w:rsidR="00577334" w:rsidRPr="004405E4" w:rsidRDefault="001959A8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NKODIA</w:t>
      </w:r>
      <w:r w:rsidR="00577334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Wilfrid :</w:t>
      </w:r>
    </w:p>
    <w:p w14:paraId="43CF0195" w14:textId="4BFC26B7" w:rsidR="00577334" w:rsidRPr="004405E4" w:rsidRDefault="00577334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>Psychologue clinicien. Paris. Rouen.</w:t>
      </w:r>
    </w:p>
    <w:p w14:paraId="1BF11D2E" w14:textId="35C2CD81" w:rsidR="00C30F5B" w:rsidRPr="004405E4" w:rsidRDefault="001959A8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NUSS</w:t>
      </w:r>
      <w:r w:rsidR="00C30F5B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Philippe : </w:t>
      </w:r>
    </w:p>
    <w:p w14:paraId="6A0A524E" w14:textId="3AAF847C" w:rsidR="00C30F5B" w:rsidRPr="004405E4" w:rsidRDefault="00C30F5B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 xml:space="preserve">Psychiatre. Addictologue. Docteur en sciences. Paris. </w:t>
      </w:r>
    </w:p>
    <w:p w14:paraId="3F6CAB8D" w14:textId="77777777" w:rsidR="002E3E3E" w:rsidRPr="004405E4" w:rsidRDefault="002E3E3E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</w:p>
    <w:p w14:paraId="61BEE3D9" w14:textId="37444601" w:rsidR="00096580" w:rsidRPr="004405E4" w:rsidRDefault="001959A8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lastRenderedPageBreak/>
        <w:t>O’HANLON</w:t>
      </w:r>
      <w:r w:rsidR="00096580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Bill : </w:t>
      </w:r>
    </w:p>
    <w:p w14:paraId="518536B0" w14:textId="453C1F79" w:rsidR="00096580" w:rsidRDefault="00096580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 xml:space="preserve">Psychothérapeute américain. </w:t>
      </w:r>
    </w:p>
    <w:p w14:paraId="2E9047F0" w14:textId="6E80B4B6" w:rsidR="003B1342" w:rsidRPr="003B1342" w:rsidRDefault="005D7E3B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3B1342">
        <w:rPr>
          <w:rFonts w:asciiTheme="minorHAnsi" w:hAnsiTheme="minorHAnsi" w:cstheme="minorHAnsi"/>
          <w:b/>
          <w:bCs/>
          <w:sz w:val="36"/>
          <w:szCs w:val="36"/>
          <w:u w:val="single"/>
        </w:rPr>
        <w:t>O’HARE</w:t>
      </w:r>
      <w:r w:rsidR="003B1342" w:rsidRPr="003B1342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David :</w:t>
      </w:r>
    </w:p>
    <w:p w14:paraId="17D54CC4" w14:textId="7B21438B" w:rsidR="003B1342" w:rsidRPr="004405E4" w:rsidRDefault="003B1342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Médecin nutritionniste. Psychothérapeute. </w:t>
      </w:r>
      <w:r w:rsidR="009B3537">
        <w:rPr>
          <w:rFonts w:asciiTheme="minorHAnsi" w:hAnsiTheme="minorHAnsi" w:cstheme="minorHAnsi"/>
          <w:sz w:val="36"/>
          <w:szCs w:val="36"/>
        </w:rPr>
        <w:t>Promoteur « </w:t>
      </w:r>
      <w:r w:rsidR="009B3537" w:rsidRPr="009B3537">
        <w:rPr>
          <w:rFonts w:asciiTheme="minorHAnsi" w:hAnsiTheme="minorHAnsi" w:cstheme="minorHAnsi"/>
          <w:i/>
          <w:iCs/>
          <w:sz w:val="36"/>
          <w:szCs w:val="36"/>
        </w:rPr>
        <w:t>cohérence cardiaque</w:t>
      </w:r>
      <w:r w:rsidR="009B3537">
        <w:rPr>
          <w:rFonts w:asciiTheme="minorHAnsi" w:hAnsiTheme="minorHAnsi" w:cstheme="minorHAnsi"/>
          <w:i/>
          <w:iCs/>
          <w:sz w:val="36"/>
          <w:szCs w:val="36"/>
        </w:rPr>
        <w:t>*</w:t>
      </w:r>
      <w:r w:rsidR="009B3537">
        <w:rPr>
          <w:rFonts w:asciiTheme="minorHAnsi" w:hAnsiTheme="minorHAnsi" w:cstheme="minorHAnsi"/>
          <w:sz w:val="36"/>
          <w:szCs w:val="36"/>
        </w:rPr>
        <w:t> ».</w:t>
      </w:r>
    </w:p>
    <w:p w14:paraId="47ED52EE" w14:textId="21401570" w:rsidR="00500580" w:rsidRPr="004405E4" w:rsidRDefault="005D7E3B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OLANO</w:t>
      </w:r>
      <w:r w:rsidR="00500580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Marc : </w:t>
      </w:r>
    </w:p>
    <w:p w14:paraId="6F3E2B39" w14:textId="6261358F" w:rsidR="00500580" w:rsidRPr="004405E4" w:rsidRDefault="00500580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 xml:space="preserve">Psychologue. </w:t>
      </w:r>
    </w:p>
    <w:p w14:paraId="547437D7" w14:textId="3474E0D1" w:rsidR="007F081F" w:rsidRPr="004405E4" w:rsidRDefault="005D7E3B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OLICARD</w:t>
      </w:r>
      <w:r w:rsidR="007F081F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Fabien :</w:t>
      </w:r>
      <w:r w:rsidR="007F081F" w:rsidRPr="004405E4">
        <w:rPr>
          <w:rFonts w:asciiTheme="minorHAnsi" w:hAnsiTheme="minorHAnsi" w:cstheme="minorHAnsi"/>
          <w:sz w:val="36"/>
          <w:szCs w:val="36"/>
        </w:rPr>
        <w:t xml:space="preserve"> </w:t>
      </w:r>
    </w:p>
    <w:p w14:paraId="7C2E078D" w14:textId="719D4D1F" w:rsidR="007F081F" w:rsidRDefault="007F081F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 xml:space="preserve">Célèbre mentaliste et Youtubeur français. </w:t>
      </w:r>
    </w:p>
    <w:p w14:paraId="3AA48703" w14:textId="5AAB1E5A" w:rsidR="007E63E7" w:rsidRDefault="007E63E7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7E63E7">
        <w:rPr>
          <w:rFonts w:asciiTheme="minorHAnsi" w:hAnsiTheme="minorHAnsi" w:cstheme="minorHAnsi"/>
          <w:b/>
          <w:bCs/>
          <w:sz w:val="36"/>
          <w:szCs w:val="36"/>
          <w:u w:val="single"/>
        </w:rPr>
        <w:t>OOSTROM Ina</w:t>
      </w:r>
      <w:r>
        <w:rPr>
          <w:rFonts w:asciiTheme="minorHAnsi" w:hAnsiTheme="minorHAnsi" w:cstheme="minorHAnsi"/>
          <w:sz w:val="36"/>
          <w:szCs w:val="36"/>
        </w:rPr>
        <w:t> :</w:t>
      </w:r>
    </w:p>
    <w:p w14:paraId="5ACBE207" w14:textId="513E783E" w:rsidR="007E63E7" w:rsidRPr="004405E4" w:rsidRDefault="007E63E7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Scientifique reconvertie en enseignante d’hypnose. Pays Bas.</w:t>
      </w:r>
    </w:p>
    <w:p w14:paraId="6A640648" w14:textId="1031BCA4" w:rsidR="00EA1426" w:rsidRPr="004405E4" w:rsidRDefault="005D7E3B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OPPENHEIMER</w:t>
      </w:r>
      <w:r w:rsidR="00EA1426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Rodolphe : </w:t>
      </w:r>
    </w:p>
    <w:p w14:paraId="3C273A09" w14:textId="50FE9725" w:rsidR="00EA1426" w:rsidRPr="004405E4" w:rsidRDefault="00EA1426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>Psychothérapeute. Psychanalyste. Paris</w:t>
      </w:r>
    </w:p>
    <w:p w14:paraId="33B0E156" w14:textId="240B14B1" w:rsidR="0067048D" w:rsidRPr="004405E4" w:rsidRDefault="005D7E3B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OPPERT</w:t>
      </w:r>
      <w:r w:rsidR="0067048D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Claire : </w:t>
      </w:r>
    </w:p>
    <w:p w14:paraId="7ACF4532" w14:textId="595CF8FF" w:rsidR="0067048D" w:rsidRPr="004405E4" w:rsidRDefault="0067048D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>Violoncelliste</w:t>
      </w:r>
      <w:r w:rsidR="0088437F" w:rsidRPr="004405E4">
        <w:rPr>
          <w:rFonts w:asciiTheme="minorHAnsi" w:hAnsiTheme="minorHAnsi" w:cstheme="minorHAnsi"/>
          <w:sz w:val="36"/>
          <w:szCs w:val="36"/>
        </w:rPr>
        <w:t xml:space="preserve"> française. Musicothérapeute. </w:t>
      </w:r>
    </w:p>
    <w:p w14:paraId="46B8B913" w14:textId="396EC6E8" w:rsidR="004A7454" w:rsidRPr="004405E4" w:rsidRDefault="005D7E3B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ORAIN-PELISSOLO </w:t>
      </w:r>
      <w:r w:rsidR="004A7454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Stephany</w:t>
      </w:r>
      <w:r w:rsidR="004A7454" w:rsidRPr="004405E4">
        <w:rPr>
          <w:rFonts w:asciiTheme="minorHAnsi" w:hAnsiTheme="minorHAnsi" w:cstheme="minorHAnsi"/>
          <w:sz w:val="36"/>
          <w:szCs w:val="36"/>
        </w:rPr>
        <w:t xml:space="preserve"> : </w:t>
      </w:r>
    </w:p>
    <w:p w14:paraId="3725CD0A" w14:textId="09FB9297" w:rsidR="004A7454" w:rsidRPr="004405E4" w:rsidRDefault="004A7454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>Psychologue. Paris.</w:t>
      </w:r>
    </w:p>
    <w:p w14:paraId="34B616C0" w14:textId="44FC3AD3" w:rsidR="003B410E" w:rsidRPr="004405E4" w:rsidRDefault="005D7E3B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OSTERMANN</w:t>
      </w:r>
      <w:r w:rsidR="003B410E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Gérard : </w:t>
      </w:r>
    </w:p>
    <w:p w14:paraId="0E8E1790" w14:textId="6DD7A1CE" w:rsidR="003B410E" w:rsidRDefault="003B410E" w:rsidP="000113B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>Professeur</w:t>
      </w:r>
      <w:r w:rsidR="000113B2">
        <w:rPr>
          <w:rFonts w:asciiTheme="minorHAnsi" w:hAnsiTheme="minorHAnsi" w:cstheme="minorHAnsi"/>
          <w:sz w:val="36"/>
          <w:szCs w:val="36"/>
        </w:rPr>
        <w:t xml:space="preserve"> de</w:t>
      </w:r>
      <w:r w:rsidRPr="004405E4">
        <w:rPr>
          <w:rFonts w:asciiTheme="minorHAnsi" w:hAnsiTheme="minorHAnsi" w:cstheme="minorHAnsi"/>
          <w:sz w:val="36"/>
          <w:szCs w:val="36"/>
        </w:rPr>
        <w:t xml:space="preserve"> de Thérapeutique, addictologue</w:t>
      </w:r>
      <w:r w:rsidR="000113B2">
        <w:rPr>
          <w:rFonts w:asciiTheme="minorHAnsi" w:hAnsiTheme="minorHAnsi" w:cstheme="minorHAnsi"/>
          <w:sz w:val="36"/>
          <w:szCs w:val="36"/>
        </w:rPr>
        <w:t xml:space="preserve">, </w:t>
      </w:r>
      <w:r w:rsidRPr="004405E4">
        <w:rPr>
          <w:rFonts w:asciiTheme="minorHAnsi" w:hAnsiTheme="minorHAnsi" w:cstheme="minorHAnsi"/>
          <w:sz w:val="36"/>
          <w:szCs w:val="36"/>
        </w:rPr>
        <w:t>psychothérapeute. Bordeaux.</w:t>
      </w:r>
    </w:p>
    <w:p w14:paraId="046755AC" w14:textId="15924918" w:rsidR="00034B2B" w:rsidRPr="00034B2B" w:rsidRDefault="005D7E3B" w:rsidP="000113B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034B2B">
        <w:rPr>
          <w:rFonts w:asciiTheme="minorHAnsi" w:hAnsiTheme="minorHAnsi" w:cstheme="minorHAnsi"/>
          <w:b/>
          <w:bCs/>
          <w:sz w:val="36"/>
          <w:szCs w:val="36"/>
          <w:u w:val="single"/>
        </w:rPr>
        <w:t>OTTO</w:t>
      </w:r>
      <w:r w:rsidR="00034B2B" w:rsidRPr="00034B2B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Petra : </w:t>
      </w:r>
    </w:p>
    <w:p w14:paraId="6E5223C3" w14:textId="49A0BC1B" w:rsidR="00034B2B" w:rsidRPr="004405E4" w:rsidRDefault="00034B2B" w:rsidP="000113B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Médecin. Pédagogue du mouvement. Allemagne. </w:t>
      </w:r>
    </w:p>
    <w:p w14:paraId="5CF11F8E" w14:textId="74FFC32F" w:rsidR="00C54114" w:rsidRPr="004405E4" w:rsidRDefault="005D7E3B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OUGHOURLIAN</w:t>
      </w:r>
      <w:r w:rsidR="00C54114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Jean-Michel :</w:t>
      </w:r>
    </w:p>
    <w:p w14:paraId="02571EED" w14:textId="77777777" w:rsidR="00111E8D" w:rsidRPr="004405E4" w:rsidRDefault="00C54114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>Professeur de Psychiatre. Docteur en Psychologie. Psychanalyste. France et Liban.</w:t>
      </w:r>
    </w:p>
    <w:p w14:paraId="3F7200E7" w14:textId="7EF5548B" w:rsidR="00111E8D" w:rsidRPr="004405E4" w:rsidRDefault="005D7E3B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lastRenderedPageBreak/>
        <w:t>OUSTRIC</w:t>
      </w:r>
      <w:r w:rsidR="00111E8D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Pauline :</w:t>
      </w:r>
    </w:p>
    <w:p w14:paraId="046DA9E4" w14:textId="2ED6B3E1" w:rsidR="00C54114" w:rsidRPr="004405E4" w:rsidRDefault="00111E8D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>Doctorat de psychobiologie. Fondatrice de « AprèsJ20 ». Paris.</w:t>
      </w:r>
      <w:r w:rsidR="00C54114" w:rsidRPr="004405E4">
        <w:rPr>
          <w:rFonts w:asciiTheme="minorHAnsi" w:hAnsiTheme="minorHAnsi" w:cstheme="minorHAnsi"/>
          <w:sz w:val="36"/>
          <w:szCs w:val="36"/>
        </w:rPr>
        <w:t xml:space="preserve"> </w:t>
      </w:r>
    </w:p>
    <w:p w14:paraId="7262A05D" w14:textId="77777777" w:rsidR="00827548" w:rsidRPr="004405E4" w:rsidRDefault="00827548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</w:p>
    <w:p w14:paraId="5CCD7D6D" w14:textId="76EDA162" w:rsidR="00EE33E9" w:rsidRPr="004405E4" w:rsidRDefault="005D7E3B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PALAZZOLO</w:t>
      </w:r>
      <w:r w:rsidR="00EE33E9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Jérôme : </w:t>
      </w:r>
    </w:p>
    <w:p w14:paraId="4AB4BF75" w14:textId="369CAAFB" w:rsidR="00EE33E9" w:rsidRPr="004405E4" w:rsidRDefault="00EE33E9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 xml:space="preserve">Psychiatre. Nice. </w:t>
      </w:r>
    </w:p>
    <w:p w14:paraId="33583D38" w14:textId="229F6756" w:rsidR="00D573AE" w:rsidRPr="004405E4" w:rsidRDefault="005D7E3B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PALO ALTO </w:t>
      </w:r>
      <w:r w:rsidR="00827548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:</w:t>
      </w:r>
      <w:r w:rsidR="00D573AE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</w:t>
      </w:r>
    </w:p>
    <w:p w14:paraId="09630747" w14:textId="3C464BF6" w:rsidR="00D573AE" w:rsidRPr="004405E4" w:rsidRDefault="00827548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>Cf Ecole de Palo Alto</w:t>
      </w:r>
    </w:p>
    <w:p w14:paraId="6FDCDF5A" w14:textId="4CD1515A" w:rsidR="001B7199" w:rsidRPr="004405E4" w:rsidRDefault="005D7E3B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PARENT</w:t>
      </w:r>
      <w:r w:rsidR="001B7199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Geneviève : </w:t>
      </w:r>
    </w:p>
    <w:p w14:paraId="418E40E3" w14:textId="5A3E522D" w:rsidR="001B7199" w:rsidRPr="004405E4" w:rsidRDefault="001B7199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>Sexologue. Psychothérapeute. Canada</w:t>
      </w:r>
    </w:p>
    <w:p w14:paraId="7C9F59AE" w14:textId="746F2D80" w:rsidR="00951074" w:rsidRPr="004405E4" w:rsidRDefault="005D7E3B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PAVLOVICI</w:t>
      </w:r>
      <w:r w:rsidR="00951074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Bogdan : </w:t>
      </w:r>
    </w:p>
    <w:p w14:paraId="5B2B2F3B" w14:textId="39767A07" w:rsidR="00951074" w:rsidRPr="004405E4" w:rsidRDefault="00951074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>Psychiatre. Pédopsychiatre. Versailles.</w:t>
      </w:r>
    </w:p>
    <w:p w14:paraId="63FA533C" w14:textId="24BD663C" w:rsidR="008F547C" w:rsidRPr="004405E4" w:rsidRDefault="005D7E3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PELISSOLO</w:t>
      </w:r>
      <w:r w:rsidR="008F547C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 </w:t>
      </w:r>
      <w:r w:rsidR="007737D4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Antoine </w:t>
      </w:r>
      <w:r w:rsidR="008F547C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: </w:t>
      </w:r>
    </w:p>
    <w:p w14:paraId="4748CFB7" w14:textId="66257F59" w:rsidR="00225586" w:rsidRPr="004405E4" w:rsidRDefault="008F547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Professeur de Psychiatrie. Pari</w:t>
      </w:r>
    </w:p>
    <w:p w14:paraId="3B8711F6" w14:textId="7F00A84D" w:rsidR="00654D1C" w:rsidRPr="004405E4" w:rsidRDefault="005D7E3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PERNET</w:t>
      </w:r>
      <w:r w:rsidR="00654D1C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Emilie : </w:t>
      </w:r>
    </w:p>
    <w:p w14:paraId="15129858" w14:textId="139ACE52" w:rsidR="00654D1C" w:rsidRPr="004405E4" w:rsidRDefault="007552B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Sophrologie. PNL. </w:t>
      </w:r>
      <w:r w:rsidR="00654D1C"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Hypnose (Arche</w:t>
      </w: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*</w:t>
      </w:r>
      <w:r w:rsidR="00654D1C"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). Paris. </w:t>
      </w:r>
    </w:p>
    <w:p w14:paraId="04D62700" w14:textId="4214913F" w:rsidR="00E64C89" w:rsidRPr="004405E4" w:rsidRDefault="005D7E3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PERLS</w:t>
      </w:r>
      <w:r w:rsidR="00E64C89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Fritz</w:t>
      </w:r>
      <w:r w:rsidR="00E64C89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 xml:space="preserve"> </w:t>
      </w:r>
      <w:r w:rsidR="00E64C89"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(1893-1970) </w:t>
      </w:r>
      <w:r w:rsidR="00E64C89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:</w:t>
      </w:r>
    </w:p>
    <w:p w14:paraId="6393BB2B" w14:textId="0793762F" w:rsidR="00E64C89" w:rsidRPr="004405E4" w:rsidRDefault="00E64C8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Psychiatre.</w:t>
      </w:r>
      <w:r w:rsidR="00654D1C"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</w:t>
      </w:r>
      <w:r w:rsidR="00CF4066"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Psychanalyste.</w:t>
      </w: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Fondateur de la </w:t>
      </w:r>
      <w:r w:rsidRPr="004405E4">
        <w:rPr>
          <w:rFonts w:asciiTheme="minorHAnsi" w:hAnsiTheme="minorHAnsi" w:cstheme="minorHAnsi"/>
          <w:i/>
          <w:iCs/>
          <w:color w:val="000000" w:themeColor="text1"/>
          <w:sz w:val="36"/>
          <w:szCs w:val="36"/>
        </w:rPr>
        <w:t>Gestalt-thérapie</w:t>
      </w: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(1942). </w:t>
      </w:r>
    </w:p>
    <w:p w14:paraId="4F340FED" w14:textId="6DA97155" w:rsidR="00A9354A" w:rsidRPr="004405E4" w:rsidRDefault="005D7E3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PERRAULT</w:t>
      </w:r>
      <w:r w:rsidR="00A9354A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Aurore : </w:t>
      </w:r>
    </w:p>
    <w:p w14:paraId="200B9C05" w14:textId="422E235A" w:rsidR="007A6FAC" w:rsidRPr="004405E4" w:rsidRDefault="008D4ED0" w:rsidP="007A6FAC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Psychologue</w:t>
      </w:r>
      <w:r w:rsidR="007A6FAC"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</w:t>
      </w: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canadienne.</w:t>
      </w:r>
      <w:r w:rsidR="007A6FAC"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Doctorante neurosciences. Genève. </w:t>
      </w:r>
    </w:p>
    <w:p w14:paraId="7F0F1A1E" w14:textId="1080B2D7" w:rsidR="0069680C" w:rsidRPr="004405E4" w:rsidRDefault="005D7E3B" w:rsidP="007A6FAC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PESCHANSKI</w:t>
      </w:r>
      <w:r w:rsidR="0069680C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Denis : </w:t>
      </w:r>
    </w:p>
    <w:p w14:paraId="71738568" w14:textId="2F9B49EC" w:rsidR="0069680C" w:rsidRPr="004405E4" w:rsidRDefault="0069680C" w:rsidP="007A6FAC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Historien. Directeur de recherche au CNRS. Paris. </w:t>
      </w:r>
    </w:p>
    <w:p w14:paraId="168B79E0" w14:textId="7F657665" w:rsidR="006379E6" w:rsidRPr="004405E4" w:rsidRDefault="005D7E3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PHILIP</w:t>
      </w:r>
      <w:r w:rsidR="006379E6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Pierre : </w:t>
      </w:r>
    </w:p>
    <w:p w14:paraId="27265093" w14:textId="39A5B873" w:rsidR="006379E6" w:rsidRPr="004405E4" w:rsidRDefault="006379E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Professeur de Physiologie spécialiste du sommeil. CHU Bordeaux. </w:t>
      </w:r>
    </w:p>
    <w:p w14:paraId="4ECE1522" w14:textId="483280D1" w:rsidR="00444D6F" w:rsidRPr="004405E4" w:rsidRDefault="005D7E3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lastRenderedPageBreak/>
        <w:t>PICARD</w:t>
      </w:r>
      <w:r w:rsidR="00444D6F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 </w:t>
      </w:r>
      <w:r w:rsidR="007737D4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Dominique </w:t>
      </w:r>
      <w:r w:rsidR="00444D6F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: </w:t>
      </w:r>
    </w:p>
    <w:p w14:paraId="53C2478C" w14:textId="558520C6" w:rsidR="00444D6F" w:rsidRPr="004405E4" w:rsidRDefault="00444D6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Professeur émérite de </w:t>
      </w:r>
      <w:r w:rsidR="008F547C"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P</w:t>
      </w: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sychologie </w:t>
      </w:r>
      <w:r w:rsidR="008F547C"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S</w:t>
      </w: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ociale à Paris. </w:t>
      </w:r>
    </w:p>
    <w:p w14:paraId="6F472F0F" w14:textId="1E60D014" w:rsidR="00036514" w:rsidRPr="004405E4" w:rsidRDefault="005D7E3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PICCARD</w:t>
      </w:r>
      <w:r w:rsidR="00036514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Bertrand : </w:t>
      </w:r>
    </w:p>
    <w:p w14:paraId="6FDE6075" w14:textId="77BA5CA7" w:rsidR="00036514" w:rsidRPr="004405E4" w:rsidRDefault="0003651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Psychiatre et aéronaute</w:t>
      </w:r>
      <w:r w:rsidR="00BD3C6E"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.</w:t>
      </w: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Suisse.</w:t>
      </w:r>
    </w:p>
    <w:p w14:paraId="1AF751E6" w14:textId="305E018D" w:rsidR="00CD6120" w:rsidRPr="004405E4" w:rsidRDefault="005D7E3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PICKERING</w:t>
      </w:r>
      <w:r w:rsidR="00CD6120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Gisèle : </w:t>
      </w:r>
    </w:p>
    <w:p w14:paraId="45C26079" w14:textId="2C746466" w:rsidR="00CD6120" w:rsidRPr="004405E4" w:rsidRDefault="00CD61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4C4C4C"/>
          <w:sz w:val="36"/>
          <w:szCs w:val="36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Médecin généraliste. Pharmacologue. Centre douleur. CHU Clermont-Ferrand. </w:t>
      </w:r>
    </w:p>
    <w:p w14:paraId="4FE387D5" w14:textId="196107F9" w:rsidR="00333496" w:rsidRPr="004405E4" w:rsidRDefault="005D7E3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PIERRAT</w:t>
      </w:r>
      <w:r w:rsidR="00333496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 </w:t>
      </w:r>
      <w:r w:rsidR="007737D4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Catherine </w:t>
      </w:r>
      <w:r w:rsidR="00333496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: </w:t>
      </w:r>
    </w:p>
    <w:p w14:paraId="779E5722" w14:textId="46C4835D" w:rsidR="007737D4" w:rsidRPr="004405E4" w:rsidRDefault="0033349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Psychologue libérale à Nice.</w:t>
      </w:r>
    </w:p>
    <w:p w14:paraId="7BF04E7D" w14:textId="305E469A" w:rsidR="00C02332" w:rsidRPr="004405E4" w:rsidRDefault="005D7E3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PIERREHUMBERT</w:t>
      </w:r>
      <w:r w:rsidR="00C02332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Blaise :</w:t>
      </w:r>
    </w:p>
    <w:p w14:paraId="11FFC6EA" w14:textId="237A8CEA" w:rsidR="00C02332" w:rsidRDefault="00C0233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Docteur en psychologie. Chercheur. Lausanne. </w:t>
      </w:r>
      <w:r w:rsidR="00216C57"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Suisse. </w:t>
      </w:r>
    </w:p>
    <w:p w14:paraId="2F7CC08E" w14:textId="6A5EDF67" w:rsidR="009B7681" w:rsidRPr="009B7681" w:rsidRDefault="007934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9B7681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PINKER</w:t>
      </w:r>
      <w:r w:rsidR="009B7681" w:rsidRPr="009B7681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Arthur Steven : </w:t>
      </w:r>
    </w:p>
    <w:p w14:paraId="46F3B52E" w14:textId="58257EC0" w:rsidR="009B7681" w:rsidRPr="004405E4" w:rsidRDefault="009B768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</w:rPr>
        <w:t>Professeur de psychologie. USA.</w:t>
      </w:r>
    </w:p>
    <w:p w14:paraId="183851CD" w14:textId="1438F2E4" w:rsidR="001F2FDC" w:rsidRPr="004405E4" w:rsidRDefault="007934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PIOLINO</w:t>
      </w:r>
      <w:r w:rsidR="001F2FDC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Pascale :</w:t>
      </w:r>
    </w:p>
    <w:p w14:paraId="1DFCCE4B" w14:textId="663DB3ED" w:rsidR="001F2FDC" w:rsidRPr="004405E4" w:rsidRDefault="001F2FD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Professeur psychologie. Chercheuse. Spécialiste mémoire. Paris.</w:t>
      </w:r>
    </w:p>
    <w:p w14:paraId="08C2A56F" w14:textId="50F6F1E1" w:rsidR="00077E13" w:rsidRPr="004405E4" w:rsidRDefault="007934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thick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thick"/>
        </w:rPr>
        <w:t>PLAISANT</w:t>
      </w:r>
      <w:r w:rsidR="00077E13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thick"/>
        </w:rPr>
        <w:t xml:space="preserve"> Claire :</w:t>
      </w:r>
    </w:p>
    <w:p w14:paraId="3E5258C1" w14:textId="0AF6890F" w:rsidR="00077E13" w:rsidRDefault="00077E1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Art-thérapeute. Hypnothérapeute. CH Blois.</w:t>
      </w:r>
    </w:p>
    <w:p w14:paraId="2EF4A904" w14:textId="5AFF5798" w:rsidR="00514DA2" w:rsidRPr="00514DA2" w:rsidRDefault="00514DA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514DA2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PNL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 : </w:t>
      </w:r>
      <w:r w:rsidRPr="00514DA2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P</w:t>
      </w:r>
      <w:r w:rsidRPr="00514DA2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rogrammation </w:t>
      </w:r>
      <w:r w:rsidRPr="00514DA2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N</w:t>
      </w:r>
      <w:r w:rsidRPr="00514DA2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euro </w:t>
      </w:r>
      <w:r w:rsidRPr="00514DA2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L</w:t>
      </w:r>
      <w:r w:rsidRPr="00514DA2">
        <w:rPr>
          <w:rFonts w:asciiTheme="minorHAnsi" w:hAnsiTheme="minorHAnsi" w:cstheme="minorHAnsi"/>
          <w:color w:val="000000" w:themeColor="text1"/>
          <w:sz w:val="36"/>
          <w:szCs w:val="36"/>
        </w:rPr>
        <w:t>inguistique</w:t>
      </w:r>
    </w:p>
    <w:p w14:paraId="06C6B4DD" w14:textId="4D4DD807" w:rsidR="004763DC" w:rsidRPr="004405E4" w:rsidRDefault="007934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POLETTI </w:t>
      </w:r>
      <w:r w:rsidR="004763DC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Rosette :</w:t>
      </w:r>
    </w:p>
    <w:p w14:paraId="4E012185" w14:textId="76B8EB5F" w:rsidR="004763DC" w:rsidRPr="004405E4" w:rsidRDefault="004763D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Infirmière. Docteur en sciences de l’éducation. Enseignante universitaire. Psychothérapeute spécialiste de l’accompagnement de la fin de vie. Suisse. USA</w:t>
      </w:r>
    </w:p>
    <w:p w14:paraId="2F2A81A4" w14:textId="4E7F769F" w:rsidR="006A1CC9" w:rsidRPr="004405E4" w:rsidRDefault="00514DA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POURCHET</w:t>
      </w:r>
      <w:r w:rsidR="006A1CC9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Sylvain : </w:t>
      </w:r>
    </w:p>
    <w:p w14:paraId="730EC0C9" w14:textId="64CCD369" w:rsidR="00AE1F6F" w:rsidRDefault="006A1CC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lastRenderedPageBreak/>
        <w:t>Médecin généraliste. Spécialiste soins palliatifs. Formateur en hypnose. Membre fondateur du CITAC*</w:t>
      </w:r>
    </w:p>
    <w:p w14:paraId="144DDAB5" w14:textId="6DA3906E" w:rsidR="00947A0C" w:rsidRDefault="00947A0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</w:pPr>
      <w:r w:rsidRPr="00947A0C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PRIEUR Nicole</w:t>
      </w:r>
      <w:r w:rsidRPr="00947A0C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 xml:space="preserve"> : </w:t>
      </w:r>
    </w:p>
    <w:p w14:paraId="36E8AF3E" w14:textId="034CF92B" w:rsidR="00947A0C" w:rsidRPr="00947A0C" w:rsidRDefault="00947A0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947A0C">
        <w:rPr>
          <w:rFonts w:asciiTheme="minorHAnsi" w:hAnsiTheme="minorHAnsi" w:cstheme="minorHAnsi"/>
          <w:color w:val="000000" w:themeColor="text1"/>
          <w:sz w:val="36"/>
          <w:szCs w:val="36"/>
        </w:rPr>
        <w:t>Philosophe.</w:t>
      </w:r>
      <w:r w:rsidR="00C027C0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Psychanalyste.</w:t>
      </w:r>
    </w:p>
    <w:p w14:paraId="6188A2AF" w14:textId="1D2F3F3B" w:rsidR="00A63CF7" w:rsidRPr="004405E4" w:rsidRDefault="00514DA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eastAsiaTheme="minorHAnsi" w:hAnsiTheme="minorHAnsi" w:cstheme="minorHAnsi"/>
          <w:b/>
          <w:bCs/>
          <w:sz w:val="36"/>
          <w:szCs w:val="36"/>
          <w:u w:val="single"/>
          <w:shd w:val="clear" w:color="auto" w:fill="FFFFFF"/>
          <w:lang w:eastAsia="en-US"/>
        </w:rPr>
      </w:pPr>
      <w:r w:rsidRPr="004405E4">
        <w:rPr>
          <w:rFonts w:asciiTheme="minorHAnsi" w:eastAsiaTheme="minorHAnsi" w:hAnsiTheme="minorHAnsi" w:cstheme="minorHAnsi"/>
          <w:b/>
          <w:bCs/>
          <w:sz w:val="36"/>
          <w:szCs w:val="36"/>
          <w:u w:val="single"/>
          <w:shd w:val="clear" w:color="auto" w:fill="FFFFFF"/>
          <w:lang w:eastAsia="en-US"/>
        </w:rPr>
        <w:t xml:space="preserve">PROUILLE </w:t>
      </w:r>
      <w:r w:rsidR="00A63CF7" w:rsidRPr="004405E4">
        <w:rPr>
          <w:rFonts w:asciiTheme="minorHAnsi" w:eastAsiaTheme="minorHAnsi" w:hAnsiTheme="minorHAnsi" w:cstheme="minorHAnsi"/>
          <w:b/>
          <w:bCs/>
          <w:sz w:val="36"/>
          <w:szCs w:val="36"/>
          <w:u w:val="single"/>
          <w:shd w:val="clear" w:color="auto" w:fill="FFFFFF"/>
          <w:lang w:eastAsia="en-US"/>
        </w:rPr>
        <w:t xml:space="preserve">Kathy : </w:t>
      </w:r>
    </w:p>
    <w:p w14:paraId="0495C0A7" w14:textId="0BB92F49" w:rsidR="00A63CF7" w:rsidRPr="004405E4" w:rsidRDefault="00A63CF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eastAsiaTheme="minorHAnsi" w:hAnsiTheme="minorHAnsi" w:cstheme="minorHAnsi"/>
          <w:sz w:val="36"/>
          <w:szCs w:val="36"/>
          <w:shd w:val="clear" w:color="auto" w:fill="FFFFFF"/>
          <w:lang w:eastAsia="en-US"/>
        </w:rPr>
        <w:t xml:space="preserve">Manipulatrice radio. Hypno praticienne. Lille. </w:t>
      </w:r>
    </w:p>
    <w:p w14:paraId="1EA5742B" w14:textId="51625357" w:rsidR="00DF05C5" w:rsidRPr="004405E4" w:rsidRDefault="006C5E0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PRINGSHEIM</w:t>
      </w:r>
      <w:r w:rsidR="00DF05C5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Tamara : </w:t>
      </w:r>
    </w:p>
    <w:p w14:paraId="6A391F58" w14:textId="11AB1A02" w:rsidR="00DF05C5" w:rsidRPr="004405E4" w:rsidRDefault="00DF05C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Professeur associée de neurologie. Calgary. Canada. </w:t>
      </w:r>
    </w:p>
    <w:p w14:paraId="6C117426" w14:textId="1B298A18" w:rsidR="007F1BEF" w:rsidRPr="004405E4" w:rsidRDefault="006C5E0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PRIOR</w:t>
      </w:r>
      <w:r w:rsidR="007F1BEF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Manfred : </w:t>
      </w:r>
    </w:p>
    <w:p w14:paraId="100F1F44" w14:textId="41A3C878" w:rsidR="007F1BEF" w:rsidRPr="004405E4" w:rsidRDefault="007F1BE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Psychologue. Formateur en hypnose Ericksonienne. Allemagne. </w:t>
      </w:r>
    </w:p>
    <w:p w14:paraId="6FFB05F2" w14:textId="7B130EA0" w:rsidR="00321756" w:rsidRDefault="006C5E0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321756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PUDLOWSKI</w:t>
      </w:r>
      <w:r w:rsidR="00321756" w:rsidRPr="00321756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 </w:t>
      </w:r>
      <w:r w:rsidR="007737D4" w:rsidRPr="00321756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Charlotte</w:t>
      </w:r>
      <w:r w:rsidR="007737D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</w:t>
      </w:r>
      <w:r w:rsidR="00321756" w:rsidRPr="00321756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: </w:t>
      </w:r>
    </w:p>
    <w:p w14:paraId="2BA2BB8C" w14:textId="2AD2BF10" w:rsidR="00321756" w:rsidRPr="00AE1F6F" w:rsidRDefault="0032175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AE1F6F">
        <w:rPr>
          <w:rFonts w:asciiTheme="minorHAnsi" w:hAnsiTheme="minorHAnsi" w:cstheme="minorHAnsi"/>
          <w:color w:val="000000" w:themeColor="text1"/>
          <w:sz w:val="36"/>
          <w:szCs w:val="36"/>
        </w:rPr>
        <w:t>Journaliste. Podcast « </w:t>
      </w:r>
      <w:r w:rsidRPr="00AE1F6F">
        <w:rPr>
          <w:rFonts w:asciiTheme="minorHAnsi" w:hAnsiTheme="minorHAnsi" w:cstheme="minorHAnsi"/>
          <w:i/>
          <w:iCs/>
          <w:color w:val="000000" w:themeColor="text1"/>
          <w:sz w:val="36"/>
          <w:szCs w:val="36"/>
        </w:rPr>
        <w:t>Louie </w:t>
      </w:r>
      <w:r w:rsidRPr="00AE1F6F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». </w:t>
      </w:r>
    </w:p>
    <w:p w14:paraId="71F883DA" w14:textId="72433137" w:rsidR="00EE3F19" w:rsidRPr="004405E4" w:rsidRDefault="006C5E0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PUEL</w:t>
      </w:r>
      <w:r w:rsidR="00EE3F19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Jean-Luc : </w:t>
      </w:r>
    </w:p>
    <w:p w14:paraId="37223E02" w14:textId="6B5286A4" w:rsidR="003D1414" w:rsidRPr="004405E4" w:rsidRDefault="003D141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Professeur de neurosciences. CHU Montpellier. </w:t>
      </w:r>
    </w:p>
    <w:p w14:paraId="599914C6" w14:textId="04ADD14C" w:rsidR="00F5579C" w:rsidRPr="004405E4" w:rsidRDefault="006C5E0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PUICHAUD</w:t>
      </w:r>
      <w:r w:rsidR="00F5579C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Jacques :</w:t>
      </w:r>
      <w:r w:rsidR="00F5579C"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</w:t>
      </w:r>
    </w:p>
    <w:p w14:paraId="68AF3D8B" w14:textId="419DF926" w:rsidR="00F5579C" w:rsidRPr="004405E4" w:rsidRDefault="00F5579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Psychiatre. Pédopsychiatre. La Rochelle. </w:t>
      </w:r>
    </w:p>
    <w:p w14:paraId="646C001E" w14:textId="69B9DDE1" w:rsidR="00D21E14" w:rsidRPr="004405E4" w:rsidRDefault="006C5E0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PUTOIS</w:t>
      </w:r>
      <w:r w:rsidR="00D21E14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Benjamin : </w:t>
      </w:r>
    </w:p>
    <w:p w14:paraId="5A53A4DA" w14:textId="65517C5F" w:rsidR="00D21E14" w:rsidRPr="004405E4" w:rsidRDefault="00D21E1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Docteur en sciences cognitives. Psychologue. Psychothérapeute. Spécialiste du sommeil. Lyon. </w:t>
      </w:r>
    </w:p>
    <w:p w14:paraId="719EA9BF" w14:textId="210CC5BC" w:rsidR="00F61CED" w:rsidRPr="004405E4" w:rsidRDefault="006C5E0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PUYSEGUR</w:t>
      </w:r>
      <w:r w:rsidR="00F61CED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Armand Marc Jacques</w:t>
      </w:r>
      <w:r w:rsidR="00937D99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de Chastenet,</w:t>
      </w:r>
      <w:r w:rsidR="00F61CED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marquis de</w:t>
      </w:r>
      <w:r w:rsidR="006C0FE2"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(</w:t>
      </w:r>
      <w:r w:rsidR="00BA6A6E"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1751-1825)</w:t>
      </w:r>
      <w:r w:rsidR="006C0FE2"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 : </w:t>
      </w:r>
    </w:p>
    <w:p w14:paraId="777435EE" w14:textId="41D69699" w:rsidR="005E5254" w:rsidRPr="004405E4" w:rsidRDefault="00BA6A6E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Elève de Mesmer. Officier d’artillerie.</w:t>
      </w:r>
      <w:r w:rsidR="002015F5"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Découvre le somnambulisme artificiel.</w:t>
      </w:r>
    </w:p>
    <w:p w14:paraId="60ADE297" w14:textId="51005186" w:rsidR="005E5254" w:rsidRPr="004405E4" w:rsidRDefault="006C5E0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QUIN</w:t>
      </w:r>
      <w:r w:rsidR="005E5254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Daniel : </w:t>
      </w:r>
    </w:p>
    <w:p w14:paraId="50C87D0C" w14:textId="7E01930F" w:rsidR="005E5254" w:rsidRPr="004405E4" w:rsidRDefault="005E525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lastRenderedPageBreak/>
        <w:t xml:space="preserve">Médecin généraliste. Formateur en hypnose. Strasbourg. </w:t>
      </w:r>
    </w:p>
    <w:p w14:paraId="374B44AF" w14:textId="77777777" w:rsidR="007F1BEF" w:rsidRDefault="007F1BE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55A6500C" w14:textId="198A30E2" w:rsidR="00EB013D" w:rsidRDefault="0069420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RAIKOV</w:t>
      </w:r>
      <w:r w:rsid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Vladimir </w:t>
      </w:r>
      <w:r w:rsidR="00EB013D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: </w:t>
      </w:r>
    </w:p>
    <w:p w14:paraId="10B8AD80" w14:textId="6AA7C9A0" w:rsidR="004405E4" w:rsidRPr="004405E4" w:rsidRDefault="004405E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bCs/>
          <w:color w:val="000000" w:themeColor="text1"/>
          <w:sz w:val="36"/>
          <w:szCs w:val="36"/>
        </w:rPr>
        <w:t xml:space="preserve">Psychothérapeute. Chercheur et enseignant en hypnose. Moscou.  </w:t>
      </w:r>
    </w:p>
    <w:p w14:paraId="1F4EA37F" w14:textId="16963695" w:rsidR="00453420" w:rsidRPr="004405E4" w:rsidRDefault="0069420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RAINVILLE</w:t>
      </w:r>
      <w:r w:rsidR="00453420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Pierre :</w:t>
      </w:r>
      <w:r w:rsidR="00453420"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</w:t>
      </w:r>
    </w:p>
    <w:p w14:paraId="6A85F723" w14:textId="74FF0799" w:rsidR="00453420" w:rsidRPr="004405E4" w:rsidRDefault="004534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Professeur de neuro-psycho</w:t>
      </w:r>
      <w:r w:rsidR="002C4997"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-physiologie de la douleur. Montréal. Québec. </w:t>
      </w:r>
    </w:p>
    <w:p w14:paraId="48BF0B50" w14:textId="0D253B2A" w:rsidR="00CC0E20" w:rsidRPr="000113B2" w:rsidRDefault="0069420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</w:pPr>
      <w:r w:rsidRPr="000113B2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RANQUE-GARNIER </w:t>
      </w:r>
      <w:r w:rsidR="00CC0E20" w:rsidRPr="000113B2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Stéphanie</w:t>
      </w:r>
      <w:r w:rsidR="00CC0E20" w:rsidRPr="000113B2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 xml:space="preserve"> : </w:t>
      </w:r>
    </w:p>
    <w:p w14:paraId="41433526" w14:textId="23F89347" w:rsidR="00CC0E20" w:rsidRPr="000113B2" w:rsidRDefault="00CC0E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0113B2">
        <w:rPr>
          <w:rFonts w:asciiTheme="minorHAnsi" w:hAnsiTheme="minorHAnsi" w:cstheme="minorHAnsi"/>
          <w:color w:val="000000" w:themeColor="text1"/>
          <w:sz w:val="36"/>
          <w:szCs w:val="36"/>
        </w:rPr>
        <w:t>Médecin</w:t>
      </w:r>
      <w:r w:rsidR="00CF1E24" w:rsidRPr="000113B2">
        <w:rPr>
          <w:rFonts w:asciiTheme="minorHAnsi" w:hAnsiTheme="minorHAnsi" w:cstheme="minorHAnsi"/>
          <w:color w:val="000000" w:themeColor="text1"/>
          <w:sz w:val="36"/>
          <w:szCs w:val="36"/>
        </w:rPr>
        <w:t>.</w:t>
      </w:r>
      <w:r w:rsidRPr="000113B2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</w:t>
      </w:r>
      <w:r w:rsidRPr="000113B2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C</w:t>
      </w:r>
      <w:r w:rsidRPr="000113B2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entre </w:t>
      </w:r>
      <w:r w:rsidRPr="000113B2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E</w:t>
      </w:r>
      <w:r w:rsidRPr="000113B2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valuation et </w:t>
      </w:r>
      <w:r w:rsidRPr="000113B2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T</w:t>
      </w:r>
      <w:r w:rsidRPr="000113B2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raitement de la </w:t>
      </w:r>
      <w:r w:rsidRPr="000113B2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D</w:t>
      </w:r>
      <w:r w:rsidRPr="000113B2">
        <w:rPr>
          <w:rFonts w:asciiTheme="minorHAnsi" w:hAnsiTheme="minorHAnsi" w:cstheme="minorHAnsi"/>
          <w:color w:val="000000" w:themeColor="text1"/>
          <w:sz w:val="36"/>
          <w:szCs w:val="36"/>
        </w:rPr>
        <w:t>ouleur. CHU Marseille</w:t>
      </w:r>
    </w:p>
    <w:p w14:paraId="0D03B6EB" w14:textId="05A8FB7B" w:rsidR="00CF1E24" w:rsidRPr="000113B2" w:rsidRDefault="0069420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0113B2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RAPOPORT-HUBSCHMAN </w:t>
      </w:r>
      <w:r w:rsidR="00CF1E24" w:rsidRPr="000113B2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Nathalie :</w:t>
      </w:r>
    </w:p>
    <w:p w14:paraId="0D6F6151" w14:textId="2B4227AB" w:rsidR="00CF1E24" w:rsidRPr="000113B2" w:rsidRDefault="00CF1E2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0113B2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Médecin psychothérapeute. Coach. TCC. Paris. </w:t>
      </w:r>
    </w:p>
    <w:p w14:paraId="11956780" w14:textId="588FD065" w:rsidR="00947AD2" w:rsidRPr="000113B2" w:rsidRDefault="00694205" w:rsidP="00947AD2">
      <w:pPr>
        <w:rPr>
          <w:rFonts w:cstheme="minorHAnsi"/>
          <w:sz w:val="36"/>
          <w:szCs w:val="36"/>
          <w:shd w:val="clear" w:color="auto" w:fill="FFFFFF"/>
        </w:rPr>
      </w:pPr>
      <w:r w:rsidRPr="000113B2">
        <w:rPr>
          <w:rFonts w:cstheme="minorHAnsi"/>
          <w:b/>
          <w:bCs/>
          <w:sz w:val="36"/>
          <w:szCs w:val="36"/>
          <w:u w:val="single"/>
          <w:shd w:val="clear" w:color="auto" w:fill="FFFFFF"/>
        </w:rPr>
        <w:t>RAPPOPORT</w:t>
      </w:r>
      <w:r w:rsidR="008E49A5" w:rsidRPr="000113B2">
        <w:rPr>
          <w:rFonts w:cstheme="minorHAnsi"/>
          <w:b/>
          <w:bCs/>
          <w:sz w:val="36"/>
          <w:szCs w:val="36"/>
          <w:u w:val="single"/>
          <w:shd w:val="clear" w:color="auto" w:fill="FFFFFF"/>
        </w:rPr>
        <w:t xml:space="preserve"> Dana</w:t>
      </w:r>
      <w:r w:rsidR="00070005" w:rsidRPr="000113B2">
        <w:rPr>
          <w:rFonts w:cstheme="minorHAnsi"/>
          <w:sz w:val="36"/>
          <w:szCs w:val="36"/>
          <w:shd w:val="clear" w:color="auto" w:fill="FFFFFF"/>
        </w:rPr>
        <w:t xml:space="preserve"> : </w:t>
      </w:r>
    </w:p>
    <w:p w14:paraId="5668826F" w14:textId="76D913AB" w:rsidR="00070005" w:rsidRPr="000113B2" w:rsidRDefault="00947AD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0113B2">
        <w:rPr>
          <w:rFonts w:asciiTheme="minorHAnsi" w:hAnsiTheme="minorHAnsi" w:cstheme="minorHAnsi"/>
          <w:sz w:val="36"/>
          <w:szCs w:val="36"/>
          <w:shd w:val="clear" w:color="auto" w:fill="FFFFFF"/>
        </w:rPr>
        <w:t>Ethnomusicologue</w:t>
      </w:r>
      <w:r w:rsidR="00070005" w:rsidRPr="000113B2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au CNRS, centre Asie du Sud-Est (CNRS, EHESS, Inalco)</w:t>
      </w:r>
    </w:p>
    <w:p w14:paraId="4E54AC38" w14:textId="10DBE9B6" w:rsidR="00CC0E20" w:rsidRPr="000113B2" w:rsidRDefault="00694205" w:rsidP="00CC0E20">
      <w:pPr>
        <w:rPr>
          <w:rFonts w:cstheme="minorHAnsi"/>
          <w:sz w:val="36"/>
          <w:szCs w:val="36"/>
        </w:rPr>
      </w:pPr>
      <w:r w:rsidRPr="000113B2">
        <w:rPr>
          <w:rFonts w:cstheme="minorHAnsi"/>
          <w:b/>
          <w:bCs/>
          <w:sz w:val="36"/>
          <w:szCs w:val="36"/>
          <w:u w:val="single"/>
        </w:rPr>
        <w:t>RAYMOND</w:t>
      </w:r>
      <w:r w:rsidR="00CC0E20" w:rsidRPr="000113B2">
        <w:rPr>
          <w:rFonts w:cstheme="minorHAnsi"/>
          <w:sz w:val="36"/>
          <w:szCs w:val="36"/>
        </w:rPr>
        <w:t> </w:t>
      </w:r>
      <w:r w:rsidR="00CC0E20" w:rsidRPr="000113B2">
        <w:rPr>
          <w:rFonts w:cstheme="minorHAnsi"/>
          <w:b/>
          <w:bCs/>
          <w:sz w:val="36"/>
          <w:szCs w:val="36"/>
          <w:u w:val="single"/>
        </w:rPr>
        <w:t xml:space="preserve">Michel </w:t>
      </w:r>
      <w:r w:rsidR="00CC0E20" w:rsidRPr="000113B2">
        <w:rPr>
          <w:rFonts w:cstheme="minorHAnsi"/>
          <w:sz w:val="36"/>
          <w:szCs w:val="36"/>
        </w:rPr>
        <w:t xml:space="preserve">: </w:t>
      </w:r>
    </w:p>
    <w:p w14:paraId="00D478B7" w14:textId="7361CD1E" w:rsidR="00CC0E20" w:rsidRPr="000113B2" w:rsidRDefault="00CC0E20" w:rsidP="00CC0E20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353535"/>
          <w:sz w:val="36"/>
          <w:szCs w:val="36"/>
          <w:shd w:val="clear" w:color="auto" w:fill="FFFFFF"/>
        </w:rPr>
      </w:pPr>
      <w:r w:rsidRPr="000113B2">
        <w:rPr>
          <w:rFonts w:asciiTheme="minorHAnsi" w:hAnsiTheme="minorHAnsi" w:cstheme="minorHAnsi"/>
          <w:sz w:val="36"/>
          <w:szCs w:val="36"/>
        </w:rPr>
        <w:t xml:space="preserve">Biologiste. Directeur de recherches au CNRS. Université de Montpellier. </w:t>
      </w:r>
    </w:p>
    <w:p w14:paraId="498C1126" w14:textId="77F80429" w:rsidR="00B35E3E" w:rsidRPr="00933791" w:rsidRDefault="0069420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933791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RENAULT-TESSIER </w:t>
      </w:r>
      <w:r w:rsidR="00B35E3E" w:rsidRPr="00933791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Evelyne : </w:t>
      </w:r>
    </w:p>
    <w:p w14:paraId="4E7AEE55" w14:textId="748C8BB4" w:rsidR="00B35E3E" w:rsidRPr="00933791" w:rsidRDefault="00B35E3E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933791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Médecin algologue. Institut Curie. Paris. </w:t>
      </w:r>
    </w:p>
    <w:p w14:paraId="4ED86B41" w14:textId="776BB4CE" w:rsidR="00933791" w:rsidRDefault="0093379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933791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RENSON Daniel</w:t>
      </w:r>
      <w:r w:rsidRPr="00933791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</w:p>
    <w:p w14:paraId="7A043579" w14:textId="4424227F" w:rsidR="00933791" w:rsidRDefault="0093379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Directeur de la revue </w:t>
      </w:r>
      <w:r w:rsidRPr="00021591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H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ypnose et </w:t>
      </w:r>
      <w:r w:rsidRPr="00021591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T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hérapies </w:t>
      </w:r>
      <w:r w:rsidRPr="00021591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B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rèves. Belgique.</w:t>
      </w:r>
    </w:p>
    <w:p w14:paraId="394C3F93" w14:textId="2B713740" w:rsidR="006C5E00" w:rsidRPr="006C5E00" w:rsidRDefault="006C5E0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6C5E00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RESEAU MORPHEE : </w:t>
      </w:r>
    </w:p>
    <w:p w14:paraId="31615C21" w14:textId="563BCB7C" w:rsidR="006C5E00" w:rsidRPr="00933791" w:rsidRDefault="006C5E0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lastRenderedPageBreak/>
        <w:t xml:space="preserve">Réseau de santé indépendant consacré à la prise en charge des troubles du sommeil. </w:t>
      </w:r>
    </w:p>
    <w:p w14:paraId="724298C1" w14:textId="60DBACB5" w:rsidR="00A90C13" w:rsidRPr="00933791" w:rsidRDefault="0069420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933791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REVEST</w:t>
      </w:r>
      <w:r w:rsidR="00A90C13" w:rsidRPr="00933791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Jean-Michel :</w:t>
      </w:r>
    </w:p>
    <w:p w14:paraId="00372A5D" w14:textId="4E4F3E63" w:rsidR="00A90C13" w:rsidRPr="00933791" w:rsidRDefault="00A90C1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933791">
        <w:rPr>
          <w:rFonts w:asciiTheme="minorHAnsi" w:hAnsiTheme="minorHAnsi" w:cstheme="minorHAnsi"/>
          <w:sz w:val="36"/>
          <w:szCs w:val="36"/>
          <w:shd w:val="clear" w:color="auto" w:fill="FFFFFF"/>
        </w:rPr>
        <w:t>Neuroscientifique. INSERM. CNRS. Bordeaux.</w:t>
      </w:r>
    </w:p>
    <w:p w14:paraId="5E1DF148" w14:textId="2B2CC8EF" w:rsidR="006379E6" w:rsidRPr="00694205" w:rsidRDefault="0069420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694205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REY</w:t>
      </w:r>
      <w:r w:rsidR="006379E6" w:rsidRPr="00694205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Marc : </w:t>
      </w:r>
    </w:p>
    <w:p w14:paraId="38889123" w14:textId="4C4C292F" w:rsidR="006379E6" w:rsidRDefault="006379E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694205">
        <w:rPr>
          <w:rFonts w:asciiTheme="minorHAnsi" w:hAnsiTheme="minorHAnsi" w:cstheme="minorHAnsi"/>
          <w:sz w:val="36"/>
          <w:szCs w:val="36"/>
          <w:shd w:val="clear" w:color="auto" w:fill="FFFFFF"/>
        </w:rPr>
        <w:t>Neurologue. Président de l’</w:t>
      </w:r>
      <w:r w:rsidRPr="00694205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I</w:t>
      </w:r>
      <w:r w:rsidRPr="00694205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nstitut </w:t>
      </w:r>
      <w:r w:rsidRPr="00694205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N</w:t>
      </w:r>
      <w:r w:rsidRPr="00694205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ational du </w:t>
      </w:r>
      <w:r w:rsidRPr="00694205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S</w:t>
      </w:r>
      <w:r w:rsidRPr="00694205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ommeil et de la </w:t>
      </w:r>
      <w:r w:rsidRPr="00694205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V</w:t>
      </w:r>
      <w:r w:rsidRPr="00694205">
        <w:rPr>
          <w:rFonts w:asciiTheme="minorHAnsi" w:hAnsiTheme="minorHAnsi" w:cstheme="minorHAnsi"/>
          <w:sz w:val="36"/>
          <w:szCs w:val="36"/>
          <w:shd w:val="clear" w:color="auto" w:fill="FFFFFF"/>
        </w:rPr>
        <w:t>igilance. Paris</w:t>
      </w:r>
      <w:r w:rsidR="007E3D91" w:rsidRPr="00694205">
        <w:rPr>
          <w:rFonts w:asciiTheme="minorHAnsi" w:hAnsiTheme="minorHAnsi" w:cstheme="minorHAnsi"/>
          <w:sz w:val="36"/>
          <w:szCs w:val="36"/>
          <w:shd w:val="clear" w:color="auto" w:fill="FFFFFF"/>
        </w:rPr>
        <w:t>.</w:t>
      </w:r>
    </w:p>
    <w:p w14:paraId="20D4DA66" w14:textId="12797980" w:rsidR="00BF5B27" w:rsidRDefault="00BF5B2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BF5B27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REY Rachel : </w:t>
      </w:r>
    </w:p>
    <w:p w14:paraId="5936DA59" w14:textId="21028A5C" w:rsidR="00BF5B27" w:rsidRPr="00BF5B27" w:rsidRDefault="00BF5B2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Infirmière anesthésiste. Formatrice en hypnose. Nancy</w:t>
      </w:r>
      <w:r w:rsidR="00021591">
        <w:rPr>
          <w:rFonts w:asciiTheme="minorHAnsi" w:hAnsiTheme="minorHAnsi" w:cstheme="minorHAnsi"/>
          <w:sz w:val="36"/>
          <w:szCs w:val="36"/>
          <w:shd w:val="clear" w:color="auto" w:fill="FFFFFF"/>
        </w:rPr>
        <w:t>.</w:t>
      </w:r>
    </w:p>
    <w:p w14:paraId="24E8296E" w14:textId="49D90EDA" w:rsidR="00622301" w:rsidRDefault="0062230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622301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REY-SALMON Caroline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 :</w:t>
      </w:r>
    </w:p>
    <w:p w14:paraId="472D4312" w14:textId="1F34BE8E" w:rsidR="00622301" w:rsidRPr="00694205" w:rsidRDefault="0062230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Pédiatre. Médecin légiste. Paris. </w:t>
      </w:r>
    </w:p>
    <w:p w14:paraId="78865C79" w14:textId="0EDF668C" w:rsidR="00B77494" w:rsidRPr="00694205" w:rsidRDefault="0069420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694205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RICARD</w:t>
      </w:r>
      <w:r w:rsidR="00B77494" w:rsidRPr="00694205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Matthieu : </w:t>
      </w:r>
    </w:p>
    <w:p w14:paraId="60C8926E" w14:textId="1905C201" w:rsidR="00B77494" w:rsidRPr="00694205" w:rsidRDefault="00B7749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694205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Docteur en génétique. Moine bouddhiste tibétain. Spécialiste de méditation. France-Népal. </w:t>
      </w:r>
    </w:p>
    <w:p w14:paraId="0CF068BF" w14:textId="42EF5C51" w:rsidR="001C087D" w:rsidRPr="00694205" w:rsidRDefault="0069420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694205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RIPOLL</w:t>
      </w:r>
      <w:r w:rsidR="001C087D" w:rsidRPr="00694205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Th</w:t>
      </w:r>
      <w:r w:rsidR="00585B8C" w:rsidRPr="00694205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ierry : </w:t>
      </w:r>
    </w:p>
    <w:p w14:paraId="6433A100" w14:textId="20B70DDD" w:rsidR="00585B8C" w:rsidRPr="00694205" w:rsidRDefault="00585B8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694205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de psychologie et chercheur. Université Aix-Marseille. </w:t>
      </w:r>
    </w:p>
    <w:p w14:paraId="5544A54A" w14:textId="3F46A094" w:rsidR="007E3D91" w:rsidRPr="00694205" w:rsidRDefault="0069420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694205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RIVIERE</w:t>
      </w:r>
      <w:r w:rsidR="007E3D91" w:rsidRPr="00694205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Céline :</w:t>
      </w:r>
    </w:p>
    <w:p w14:paraId="75E6D9DD" w14:textId="515E927B" w:rsidR="007E3D91" w:rsidRPr="00694205" w:rsidRDefault="007E3D9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694205">
        <w:rPr>
          <w:rFonts w:asciiTheme="minorHAnsi" w:hAnsiTheme="minorHAnsi" w:cstheme="minorHAnsi"/>
          <w:sz w:val="36"/>
          <w:szCs w:val="36"/>
          <w:shd w:val="clear" w:color="auto" w:fill="FFFFFF"/>
        </w:rPr>
        <w:t>Psychologue, neuropsychologue. Paris.</w:t>
      </w:r>
    </w:p>
    <w:p w14:paraId="01AC7728" w14:textId="67F96E2E" w:rsidR="008E49A5" w:rsidRPr="00694205" w:rsidRDefault="0069420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694205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ROBERTS</w:t>
      </w:r>
      <w:r w:rsidR="008E49A5" w:rsidRPr="00694205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Dina : </w:t>
      </w:r>
    </w:p>
    <w:p w14:paraId="67EF5487" w14:textId="7FF0B2B0" w:rsidR="008E49A5" w:rsidRPr="00694205" w:rsidRDefault="008E49A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694205">
        <w:rPr>
          <w:rFonts w:asciiTheme="minorHAnsi" w:hAnsiTheme="minorHAnsi" w:cstheme="minorHAnsi"/>
          <w:sz w:val="36"/>
          <w:szCs w:val="36"/>
          <w:shd w:val="clear" w:color="auto" w:fill="FFFFFF"/>
        </w:rPr>
        <w:t>Psychiatre</w:t>
      </w:r>
      <w:r w:rsidR="00694205" w:rsidRPr="00694205">
        <w:rPr>
          <w:rFonts w:asciiTheme="minorHAnsi" w:hAnsiTheme="minorHAnsi" w:cstheme="minorHAnsi"/>
          <w:sz w:val="36"/>
          <w:szCs w:val="36"/>
          <w:shd w:val="clear" w:color="auto" w:fill="FFFFFF"/>
        </w:rPr>
        <w:t>. A</w:t>
      </w:r>
      <w:r w:rsidRPr="00694205">
        <w:rPr>
          <w:rFonts w:asciiTheme="minorHAnsi" w:hAnsiTheme="minorHAnsi" w:cstheme="minorHAnsi"/>
          <w:sz w:val="36"/>
          <w:szCs w:val="36"/>
          <w:shd w:val="clear" w:color="auto" w:fill="FFFFFF"/>
        </w:rPr>
        <w:t>ddictologue</w:t>
      </w:r>
      <w:r w:rsidR="00694205" w:rsidRPr="00694205">
        <w:rPr>
          <w:rFonts w:asciiTheme="minorHAnsi" w:hAnsiTheme="minorHAnsi" w:cstheme="minorHAnsi"/>
          <w:sz w:val="36"/>
          <w:szCs w:val="36"/>
          <w:shd w:val="clear" w:color="auto" w:fill="FFFFFF"/>
        </w:rPr>
        <w:t>.</w:t>
      </w:r>
      <w:r w:rsidRPr="00694205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  <w:r w:rsidR="00694205" w:rsidRPr="00694205">
        <w:rPr>
          <w:rFonts w:asciiTheme="minorHAnsi" w:hAnsiTheme="minorHAnsi" w:cstheme="minorHAnsi"/>
          <w:sz w:val="36"/>
          <w:szCs w:val="36"/>
          <w:shd w:val="clear" w:color="auto" w:fill="FFFFFF"/>
        </w:rPr>
        <w:t>H</w:t>
      </w:r>
      <w:r w:rsidRPr="00694205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ypnothérapeute. </w:t>
      </w:r>
      <w:r w:rsidR="00694205" w:rsidRPr="00694205">
        <w:rPr>
          <w:rFonts w:asciiTheme="minorHAnsi" w:hAnsiTheme="minorHAnsi" w:cstheme="minorHAnsi"/>
          <w:sz w:val="36"/>
          <w:szCs w:val="36"/>
          <w:shd w:val="clear" w:color="auto" w:fill="FFFFFF"/>
        </w:rPr>
        <w:t>Ancienne c</w:t>
      </w:r>
      <w:r w:rsidRPr="00694205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hroniqueuse de la revue Hypnose et Thérapies Brèves. Paris. </w:t>
      </w:r>
    </w:p>
    <w:p w14:paraId="03831094" w14:textId="7FF1B31B" w:rsidR="00B710D5" w:rsidRPr="000113B2" w:rsidRDefault="00694205" w:rsidP="00B710D5">
      <w:pPr>
        <w:rPr>
          <w:rFonts w:cstheme="minorHAnsi"/>
          <w:b/>
          <w:bCs/>
          <w:sz w:val="36"/>
          <w:szCs w:val="36"/>
          <w:u w:val="single"/>
        </w:rPr>
      </w:pPr>
      <w:r w:rsidRPr="000113B2">
        <w:rPr>
          <w:rFonts w:cstheme="minorHAnsi"/>
          <w:b/>
          <w:bCs/>
          <w:color w:val="353535"/>
          <w:sz w:val="36"/>
          <w:szCs w:val="36"/>
          <w:u w:val="single"/>
          <w:shd w:val="clear" w:color="auto" w:fill="FFFFFF"/>
        </w:rPr>
        <w:t>ROMANO</w:t>
      </w:r>
      <w:r w:rsidR="00B710D5" w:rsidRPr="000113B2">
        <w:rPr>
          <w:rFonts w:cstheme="minorHAnsi"/>
          <w:b/>
          <w:bCs/>
          <w:color w:val="353535"/>
          <w:sz w:val="36"/>
          <w:szCs w:val="36"/>
          <w:u w:val="single"/>
          <w:shd w:val="clear" w:color="auto" w:fill="FFFFFF"/>
        </w:rPr>
        <w:t> </w:t>
      </w:r>
      <w:r w:rsidR="008E49A5" w:rsidRPr="000113B2">
        <w:rPr>
          <w:rFonts w:cstheme="minorHAnsi"/>
          <w:b/>
          <w:bCs/>
          <w:color w:val="353535"/>
          <w:sz w:val="36"/>
          <w:szCs w:val="36"/>
          <w:u w:val="single"/>
          <w:shd w:val="clear" w:color="auto" w:fill="FFFFFF"/>
        </w:rPr>
        <w:t xml:space="preserve">Hélène </w:t>
      </w:r>
      <w:r w:rsidR="00B710D5" w:rsidRPr="000113B2">
        <w:rPr>
          <w:rFonts w:cstheme="minorHAnsi"/>
          <w:b/>
          <w:bCs/>
          <w:color w:val="353535"/>
          <w:sz w:val="36"/>
          <w:szCs w:val="36"/>
          <w:u w:val="single"/>
          <w:shd w:val="clear" w:color="auto" w:fill="FFFFFF"/>
        </w:rPr>
        <w:t xml:space="preserve">: </w:t>
      </w:r>
    </w:p>
    <w:p w14:paraId="68B1AE92" w14:textId="3B8705DF" w:rsidR="00B710D5" w:rsidRDefault="00B710D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0113B2">
        <w:rPr>
          <w:rFonts w:asciiTheme="minorHAnsi" w:hAnsiTheme="minorHAnsi" w:cstheme="minorHAnsi"/>
          <w:sz w:val="36"/>
          <w:szCs w:val="36"/>
        </w:rPr>
        <w:t xml:space="preserve">Psychologue spécialisée dans le trauma. </w:t>
      </w:r>
    </w:p>
    <w:p w14:paraId="45F9194C" w14:textId="15066F0C" w:rsidR="001617C3" w:rsidRPr="008D2386" w:rsidRDefault="001617C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8D2386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ROQUET Jean-Luc : </w:t>
      </w:r>
    </w:p>
    <w:p w14:paraId="32DED802" w14:textId="1927017D" w:rsidR="008D2386" w:rsidRPr="000113B2" w:rsidRDefault="008D238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lastRenderedPageBreak/>
        <w:t>Infirmier. Tabacologue. Hypno praticien. Rochefort. France.</w:t>
      </w:r>
    </w:p>
    <w:p w14:paraId="557B461B" w14:textId="5257998E" w:rsidR="00D36EAC" w:rsidRPr="000113B2" w:rsidRDefault="0069420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>ROSEN</w:t>
      </w:r>
      <w:r w:rsidR="00D36EAC"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Sidney : </w:t>
      </w:r>
    </w:p>
    <w:p w14:paraId="19E2A503" w14:textId="49CD8771" w:rsidR="00D36EAC" w:rsidRPr="000113B2" w:rsidRDefault="00D36EA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0113B2">
        <w:rPr>
          <w:rFonts w:asciiTheme="minorHAnsi" w:hAnsiTheme="minorHAnsi" w:cstheme="minorHAnsi"/>
          <w:sz w:val="36"/>
          <w:szCs w:val="36"/>
        </w:rPr>
        <w:t xml:space="preserve">Psychiatre et psychanalyste. USA. </w:t>
      </w:r>
    </w:p>
    <w:p w14:paraId="6CD1CB32" w14:textId="47F7EC69" w:rsidR="00654D1C" w:rsidRPr="000113B2" w:rsidRDefault="0069420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>ROSKAM</w:t>
      </w:r>
      <w:r w:rsidR="00654D1C"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Isabelle : </w:t>
      </w:r>
    </w:p>
    <w:p w14:paraId="7A6DCD40" w14:textId="12583503" w:rsidR="00654D1C" w:rsidRPr="000113B2" w:rsidRDefault="00654D1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0113B2">
        <w:rPr>
          <w:rFonts w:asciiTheme="minorHAnsi" w:hAnsiTheme="minorHAnsi" w:cstheme="minorHAnsi"/>
          <w:sz w:val="36"/>
          <w:szCs w:val="36"/>
        </w:rPr>
        <w:t xml:space="preserve">Professeur de psychologie du développement. Chercheuse. Louvain. Belgique. </w:t>
      </w:r>
    </w:p>
    <w:p w14:paraId="7174C004" w14:textId="68092049" w:rsidR="008D27B1" w:rsidRPr="000113B2" w:rsidRDefault="0069420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>ROSSI</w:t>
      </w:r>
      <w:r w:rsidR="008D27B1"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Ernest </w:t>
      </w:r>
      <w:r w:rsidR="008D27B1" w:rsidRPr="000113B2">
        <w:rPr>
          <w:rFonts w:asciiTheme="minorHAnsi" w:hAnsiTheme="minorHAnsi" w:cstheme="minorHAnsi"/>
          <w:sz w:val="36"/>
          <w:szCs w:val="36"/>
        </w:rPr>
        <w:t xml:space="preserve">(1933-2020) : </w:t>
      </w:r>
    </w:p>
    <w:p w14:paraId="10737393" w14:textId="46E7947A" w:rsidR="008D27B1" w:rsidRPr="000113B2" w:rsidRDefault="008D27B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0113B2">
        <w:rPr>
          <w:rFonts w:asciiTheme="minorHAnsi" w:hAnsiTheme="minorHAnsi" w:cstheme="minorHAnsi"/>
          <w:sz w:val="36"/>
          <w:szCs w:val="36"/>
        </w:rPr>
        <w:t xml:space="preserve">Psychologue et formateur en hypnose américain qui collabora plusieurs années avec </w:t>
      </w:r>
      <w:r w:rsidRPr="000113B2">
        <w:rPr>
          <w:rFonts w:asciiTheme="minorHAnsi" w:hAnsiTheme="minorHAnsi" w:cstheme="minorHAnsi"/>
          <w:i/>
          <w:iCs/>
          <w:sz w:val="36"/>
          <w:szCs w:val="36"/>
          <w:u w:val="single"/>
        </w:rPr>
        <w:t>Milton H. Erickson</w:t>
      </w:r>
      <w:r w:rsidRPr="000113B2">
        <w:rPr>
          <w:rFonts w:asciiTheme="minorHAnsi" w:hAnsiTheme="minorHAnsi" w:cstheme="minorHAnsi"/>
          <w:sz w:val="36"/>
          <w:szCs w:val="36"/>
        </w:rPr>
        <w:t xml:space="preserve">. </w:t>
      </w:r>
    </w:p>
    <w:p w14:paraId="3D37E93B" w14:textId="33DD8BB0" w:rsidR="00627A95" w:rsidRPr="000113B2" w:rsidRDefault="00253A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>ROQUES</w:t>
      </w:r>
      <w:r w:rsidR="00627A95"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Jacques : </w:t>
      </w:r>
    </w:p>
    <w:p w14:paraId="5C788BB0" w14:textId="1793BED9" w:rsidR="005B2186" w:rsidRPr="000113B2" w:rsidRDefault="00627A9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0113B2">
        <w:rPr>
          <w:rFonts w:asciiTheme="minorHAnsi" w:hAnsiTheme="minorHAnsi" w:cstheme="minorHAnsi"/>
          <w:sz w:val="36"/>
          <w:szCs w:val="36"/>
        </w:rPr>
        <w:t xml:space="preserve">Psychanalyste. EMDR. Montpellier. </w:t>
      </w:r>
      <w:r w:rsidR="005B2186" w:rsidRPr="000113B2">
        <w:rPr>
          <w:rFonts w:asciiTheme="minorHAnsi" w:hAnsiTheme="minorHAnsi" w:cstheme="minorHAnsi"/>
          <w:sz w:val="36"/>
          <w:szCs w:val="36"/>
        </w:rPr>
        <w:t xml:space="preserve"> </w:t>
      </w:r>
    </w:p>
    <w:p w14:paraId="54CADC07" w14:textId="0D2B0502" w:rsidR="005B2186" w:rsidRPr="000113B2" w:rsidRDefault="00253A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>ROULLET</w:t>
      </w:r>
      <w:r w:rsidR="005B2186"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Pascal :</w:t>
      </w:r>
    </w:p>
    <w:p w14:paraId="0BFC0D44" w14:textId="6E4FBB6A" w:rsidR="005B2186" w:rsidRPr="000113B2" w:rsidRDefault="005B218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0113B2">
        <w:rPr>
          <w:rFonts w:asciiTheme="minorHAnsi" w:hAnsiTheme="minorHAnsi" w:cstheme="minorHAnsi"/>
          <w:sz w:val="36"/>
          <w:szCs w:val="36"/>
        </w:rPr>
        <w:t xml:space="preserve">Professeur neurosciences. Toulouse. </w:t>
      </w:r>
    </w:p>
    <w:p w14:paraId="3E6EF991" w14:textId="7F127FDF" w:rsidR="0041255B" w:rsidRPr="000113B2" w:rsidRDefault="00253A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>ROUMANOFF</w:t>
      </w:r>
      <w:r w:rsidR="0041255B"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Valérie : </w:t>
      </w:r>
    </w:p>
    <w:p w14:paraId="45154DA0" w14:textId="67D02016" w:rsidR="0041255B" w:rsidRPr="000113B2" w:rsidRDefault="0041255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0113B2">
        <w:rPr>
          <w:rFonts w:asciiTheme="minorHAnsi" w:hAnsiTheme="minorHAnsi" w:cstheme="minorHAnsi"/>
          <w:sz w:val="36"/>
          <w:szCs w:val="36"/>
        </w:rPr>
        <w:t xml:space="preserve">Nombreuses formations, notamment en PNL. Formation en hypnose par un établissement non conforme à la charte de la </w:t>
      </w:r>
      <w:r w:rsidRPr="000113B2">
        <w:rPr>
          <w:rFonts w:asciiTheme="minorHAnsi" w:hAnsiTheme="minorHAnsi" w:cstheme="minorHAnsi"/>
          <w:bCs/>
          <w:i/>
          <w:iCs/>
          <w:sz w:val="36"/>
          <w:szCs w:val="36"/>
          <w:u w:val="single"/>
        </w:rPr>
        <w:t>Confédération Francophone d’Hypnose et Thérapies Brèves</w:t>
      </w:r>
      <w:r w:rsidRPr="000113B2">
        <w:rPr>
          <w:rFonts w:asciiTheme="minorHAnsi" w:hAnsiTheme="minorHAnsi" w:cstheme="minorHAnsi"/>
          <w:b/>
          <w:sz w:val="36"/>
          <w:szCs w:val="36"/>
        </w:rPr>
        <w:t>. *</w:t>
      </w:r>
    </w:p>
    <w:p w14:paraId="3E05025F" w14:textId="068444E7" w:rsidR="00546DE3" w:rsidRPr="000113B2" w:rsidRDefault="00253A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ROYANT-PAROLA </w:t>
      </w:r>
      <w:r w:rsidR="00546DE3"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Sylvie : </w:t>
      </w:r>
    </w:p>
    <w:p w14:paraId="6BC92BA5" w14:textId="2EAED57C" w:rsidR="00546DE3" w:rsidRPr="000113B2" w:rsidRDefault="00546DE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0113B2">
        <w:rPr>
          <w:rFonts w:asciiTheme="minorHAnsi" w:hAnsiTheme="minorHAnsi" w:cstheme="minorHAnsi"/>
          <w:sz w:val="36"/>
          <w:szCs w:val="36"/>
        </w:rPr>
        <w:t xml:space="preserve">Psychiatre. Spécialiste </w:t>
      </w:r>
      <w:r w:rsidR="0009363D" w:rsidRPr="000113B2">
        <w:rPr>
          <w:rFonts w:asciiTheme="minorHAnsi" w:hAnsiTheme="minorHAnsi" w:cstheme="minorHAnsi"/>
          <w:sz w:val="36"/>
          <w:szCs w:val="36"/>
        </w:rPr>
        <w:t xml:space="preserve">du </w:t>
      </w:r>
      <w:r w:rsidRPr="000113B2">
        <w:rPr>
          <w:rFonts w:asciiTheme="minorHAnsi" w:hAnsiTheme="minorHAnsi" w:cstheme="minorHAnsi"/>
          <w:sz w:val="36"/>
          <w:szCs w:val="36"/>
        </w:rPr>
        <w:t xml:space="preserve">sommeil. Présidente </w:t>
      </w:r>
      <w:r w:rsidR="0009363D" w:rsidRPr="000113B2">
        <w:rPr>
          <w:rFonts w:asciiTheme="minorHAnsi" w:hAnsiTheme="minorHAnsi" w:cstheme="minorHAnsi"/>
          <w:sz w:val="36"/>
          <w:szCs w:val="36"/>
        </w:rPr>
        <w:t xml:space="preserve">du </w:t>
      </w:r>
      <w:r w:rsidRPr="000113B2">
        <w:rPr>
          <w:rFonts w:asciiTheme="minorHAnsi" w:hAnsiTheme="minorHAnsi" w:cstheme="minorHAnsi"/>
          <w:sz w:val="36"/>
          <w:szCs w:val="36"/>
        </w:rPr>
        <w:t xml:space="preserve">réseau Morphée. </w:t>
      </w:r>
    </w:p>
    <w:p w14:paraId="71D31014" w14:textId="17DDE1BF" w:rsidR="009635F9" w:rsidRPr="000113B2" w:rsidRDefault="00253A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>RUBY</w:t>
      </w:r>
      <w:r w:rsidR="009635F9"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Perrine : </w:t>
      </w:r>
    </w:p>
    <w:p w14:paraId="1438660E" w14:textId="42A4F6EB" w:rsidR="009635F9" w:rsidRPr="000113B2" w:rsidRDefault="009635F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0113B2">
        <w:rPr>
          <w:rFonts w:asciiTheme="minorHAnsi" w:hAnsiTheme="minorHAnsi" w:cstheme="minorHAnsi"/>
          <w:sz w:val="36"/>
          <w:szCs w:val="36"/>
        </w:rPr>
        <w:t xml:space="preserve">Chercheuse neurosciences. Lyon. </w:t>
      </w:r>
    </w:p>
    <w:p w14:paraId="4DA16060" w14:textId="57A32197" w:rsidR="001D1105" w:rsidRPr="000113B2" w:rsidRDefault="00253A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>RUEL</w:t>
      </w:r>
      <w:r w:rsidR="001D1105"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Michel : </w:t>
      </w:r>
    </w:p>
    <w:p w14:paraId="4DEBF42A" w14:textId="0E33E332" w:rsidR="001D1105" w:rsidRPr="000113B2" w:rsidRDefault="001D110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0113B2">
        <w:rPr>
          <w:rFonts w:asciiTheme="minorHAnsi" w:hAnsiTheme="minorHAnsi" w:cstheme="minorHAnsi"/>
          <w:sz w:val="36"/>
          <w:szCs w:val="36"/>
        </w:rPr>
        <w:t xml:space="preserve">Médecin rhumatologue. Formateur hypnose. Nanterre. </w:t>
      </w:r>
    </w:p>
    <w:p w14:paraId="56B5DE15" w14:textId="77777777" w:rsidR="00D36EAC" w:rsidRPr="000113B2" w:rsidRDefault="00D36EA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</w:p>
    <w:p w14:paraId="6869B9FD" w14:textId="5F64F7CC" w:rsidR="00F55BDF" w:rsidRPr="000113B2" w:rsidRDefault="00440AA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lastRenderedPageBreak/>
        <w:t>SALEM</w:t>
      </w:r>
      <w:r w:rsidR="00F55BDF"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Gérard</w:t>
      </w:r>
      <w:r w:rsidR="00F55BDF" w:rsidRPr="000113B2">
        <w:rPr>
          <w:rFonts w:asciiTheme="minorHAnsi" w:hAnsiTheme="minorHAnsi" w:cstheme="minorHAnsi"/>
          <w:sz w:val="36"/>
          <w:szCs w:val="36"/>
        </w:rPr>
        <w:t xml:space="preserve"> </w:t>
      </w:r>
      <w:r w:rsidR="00BD3C6E" w:rsidRPr="000113B2">
        <w:rPr>
          <w:rFonts w:asciiTheme="minorHAnsi" w:hAnsiTheme="minorHAnsi" w:cstheme="minorHAnsi"/>
          <w:sz w:val="36"/>
          <w:szCs w:val="36"/>
        </w:rPr>
        <w:t xml:space="preserve">(1946-2018) : </w:t>
      </w:r>
    </w:p>
    <w:p w14:paraId="05C488BB" w14:textId="482137F2" w:rsidR="00BD3C6E" w:rsidRPr="000113B2" w:rsidRDefault="00BD3C6E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0113B2">
        <w:rPr>
          <w:rFonts w:asciiTheme="minorHAnsi" w:hAnsiTheme="minorHAnsi" w:cstheme="minorHAnsi"/>
          <w:sz w:val="36"/>
          <w:szCs w:val="36"/>
        </w:rPr>
        <w:t xml:space="preserve">Psychiatre. Hypnothérapeute. Suisse. </w:t>
      </w:r>
    </w:p>
    <w:p w14:paraId="4AE3B071" w14:textId="25D90DC3" w:rsidR="008D61B4" w:rsidRPr="000113B2" w:rsidRDefault="00440AA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>SALMON</w:t>
      </w:r>
      <w:r w:rsidR="008D61B4"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Marianne : </w:t>
      </w:r>
    </w:p>
    <w:p w14:paraId="038D3D1A" w14:textId="2FBB2465" w:rsidR="008D61B4" w:rsidRPr="000113B2" w:rsidRDefault="008D61B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0113B2">
        <w:rPr>
          <w:rFonts w:asciiTheme="minorHAnsi" w:hAnsiTheme="minorHAnsi" w:cstheme="minorHAnsi"/>
          <w:sz w:val="36"/>
          <w:szCs w:val="36"/>
        </w:rPr>
        <w:t xml:space="preserve">Sophrologue. Nantes. </w:t>
      </w:r>
    </w:p>
    <w:p w14:paraId="136D8CDE" w14:textId="4A36BEC5" w:rsidR="00321756" w:rsidRPr="000113B2" w:rsidRDefault="0069420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>SALMONA</w:t>
      </w:r>
      <w:r w:rsidR="00321756"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> </w:t>
      </w:r>
      <w:r w:rsidR="00707F72"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Muriel </w:t>
      </w:r>
      <w:r w:rsidR="00321756"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: </w:t>
      </w:r>
    </w:p>
    <w:p w14:paraId="1C35FD67" w14:textId="5390E94E" w:rsidR="00056385" w:rsidRPr="000113B2" w:rsidRDefault="00707F7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0113B2">
        <w:rPr>
          <w:rFonts w:asciiTheme="minorHAnsi" w:hAnsiTheme="minorHAnsi" w:cstheme="minorHAnsi"/>
          <w:sz w:val="36"/>
          <w:szCs w:val="36"/>
        </w:rPr>
        <w:t>Psychiatre</w:t>
      </w:r>
      <w:r w:rsidR="00321756" w:rsidRPr="000113B2">
        <w:rPr>
          <w:rFonts w:asciiTheme="minorHAnsi" w:hAnsiTheme="minorHAnsi" w:cstheme="minorHAnsi"/>
          <w:sz w:val="36"/>
          <w:szCs w:val="36"/>
        </w:rPr>
        <w:t xml:space="preserve"> spécialiste de psycho traumatologie</w:t>
      </w:r>
      <w:r w:rsidRPr="000113B2">
        <w:rPr>
          <w:rFonts w:asciiTheme="minorHAnsi" w:hAnsiTheme="minorHAnsi" w:cstheme="minorHAnsi"/>
          <w:sz w:val="36"/>
          <w:szCs w:val="36"/>
        </w:rPr>
        <w:t>, très impliquée dans les violences faites aux femmes</w:t>
      </w:r>
      <w:r w:rsidR="00321756" w:rsidRPr="000113B2">
        <w:rPr>
          <w:rFonts w:asciiTheme="minorHAnsi" w:hAnsiTheme="minorHAnsi" w:cstheme="minorHAnsi"/>
          <w:sz w:val="36"/>
          <w:szCs w:val="36"/>
        </w:rPr>
        <w:t>. Paris.</w:t>
      </w:r>
    </w:p>
    <w:p w14:paraId="795345E0" w14:textId="327EB2B1" w:rsidR="00C41FE6" w:rsidRPr="000113B2" w:rsidRDefault="0069420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>SARA</w:t>
      </w:r>
      <w:r w:rsidR="00C41FE6"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Gabriel :</w:t>
      </w:r>
    </w:p>
    <w:p w14:paraId="7506621D" w14:textId="39418404" w:rsidR="00C41FE6" w:rsidRPr="000113B2" w:rsidRDefault="00C41FE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0113B2">
        <w:rPr>
          <w:rFonts w:asciiTheme="minorHAnsi" w:hAnsiTheme="minorHAnsi" w:cstheme="minorHAnsi"/>
          <w:sz w:val="36"/>
          <w:szCs w:val="36"/>
        </w:rPr>
        <w:t xml:space="preserve">Médecin chef de service hémato-oncologie Mont </w:t>
      </w:r>
      <w:r w:rsidR="007862F2" w:rsidRPr="000113B2">
        <w:rPr>
          <w:rFonts w:asciiTheme="minorHAnsi" w:hAnsiTheme="minorHAnsi" w:cstheme="minorHAnsi"/>
          <w:sz w:val="36"/>
          <w:szCs w:val="36"/>
        </w:rPr>
        <w:t>Sinaï</w:t>
      </w:r>
      <w:r w:rsidRPr="000113B2">
        <w:rPr>
          <w:rFonts w:asciiTheme="minorHAnsi" w:hAnsiTheme="minorHAnsi" w:cstheme="minorHAnsi"/>
          <w:sz w:val="36"/>
          <w:szCs w:val="36"/>
        </w:rPr>
        <w:t xml:space="preserve"> West Hospital. New York. USA.</w:t>
      </w:r>
    </w:p>
    <w:p w14:paraId="223246D5" w14:textId="3774BC96" w:rsidR="005F5FC8" w:rsidRPr="000113B2" w:rsidRDefault="0069420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>SAUVAGEOT</w:t>
      </w:r>
      <w:r w:rsidR="005F5FC8"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Béatrice : </w:t>
      </w:r>
    </w:p>
    <w:p w14:paraId="6F0C1EAE" w14:textId="51196525" w:rsidR="005F5FC8" w:rsidRPr="000113B2" w:rsidRDefault="005F5FC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0113B2">
        <w:rPr>
          <w:rFonts w:asciiTheme="minorHAnsi" w:hAnsiTheme="minorHAnsi" w:cstheme="minorHAnsi"/>
          <w:sz w:val="36"/>
          <w:szCs w:val="36"/>
        </w:rPr>
        <w:t>Orthophoniste. Musicienne. Compositrice.</w:t>
      </w:r>
      <w:r w:rsidR="007101A5" w:rsidRPr="000113B2">
        <w:rPr>
          <w:rFonts w:asciiTheme="minorHAnsi" w:hAnsiTheme="minorHAnsi" w:cstheme="minorHAnsi"/>
          <w:sz w:val="36"/>
          <w:szCs w:val="36"/>
        </w:rPr>
        <w:t xml:space="preserve"> Neuroscientifique. </w:t>
      </w:r>
      <w:r w:rsidRPr="000113B2">
        <w:rPr>
          <w:rFonts w:asciiTheme="minorHAnsi" w:hAnsiTheme="minorHAnsi" w:cstheme="minorHAnsi"/>
          <w:sz w:val="36"/>
          <w:szCs w:val="36"/>
        </w:rPr>
        <w:t xml:space="preserve"> Paris.</w:t>
      </w:r>
    </w:p>
    <w:p w14:paraId="065C0332" w14:textId="5B034CD5" w:rsidR="00321756" w:rsidRPr="000113B2" w:rsidRDefault="0069420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SCHACHTER </w:t>
      </w:r>
      <w:r w:rsidR="00056385"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Stanley : </w:t>
      </w:r>
      <w:r w:rsidR="00321756"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</w:t>
      </w:r>
    </w:p>
    <w:p w14:paraId="7D17B262" w14:textId="02E1DB36" w:rsidR="00056385" w:rsidRPr="000113B2" w:rsidRDefault="0005638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0113B2">
        <w:rPr>
          <w:rFonts w:asciiTheme="minorHAnsi" w:hAnsiTheme="minorHAnsi" w:cstheme="minorHAnsi"/>
          <w:sz w:val="36"/>
          <w:szCs w:val="36"/>
        </w:rPr>
        <w:t>Professeur de Psychologie sociale. Américain.</w:t>
      </w:r>
    </w:p>
    <w:p w14:paraId="2DA355AC" w14:textId="31417B49" w:rsidR="00341D43" w:rsidRPr="000113B2" w:rsidRDefault="0069420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>S</w:t>
      </w:r>
      <w:r>
        <w:rPr>
          <w:rFonts w:asciiTheme="minorHAnsi" w:hAnsiTheme="minorHAnsi" w:cstheme="minorHAnsi"/>
          <w:b/>
          <w:bCs/>
          <w:sz w:val="36"/>
          <w:szCs w:val="36"/>
          <w:u w:val="single"/>
        </w:rPr>
        <w:t>C</w:t>
      </w:r>
      <w:r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>HMIDT</w:t>
      </w:r>
      <w:r w:rsidR="00341D43"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Liane : </w:t>
      </w:r>
    </w:p>
    <w:p w14:paraId="763B98DE" w14:textId="2DB04B05" w:rsidR="00341D43" w:rsidRPr="000113B2" w:rsidRDefault="00341D4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0113B2">
        <w:rPr>
          <w:rFonts w:asciiTheme="minorHAnsi" w:hAnsiTheme="minorHAnsi" w:cstheme="minorHAnsi"/>
          <w:sz w:val="36"/>
          <w:szCs w:val="36"/>
        </w:rPr>
        <w:t xml:space="preserve">Chercheuse en neurosciences. </w:t>
      </w:r>
      <w:r w:rsidRPr="000113B2">
        <w:rPr>
          <w:rFonts w:asciiTheme="minorHAnsi" w:hAnsiTheme="minorHAnsi" w:cstheme="minorHAnsi"/>
          <w:b/>
          <w:bCs/>
          <w:sz w:val="36"/>
          <w:szCs w:val="36"/>
        </w:rPr>
        <w:t>I</w:t>
      </w:r>
      <w:r w:rsidRPr="000113B2">
        <w:rPr>
          <w:rFonts w:asciiTheme="minorHAnsi" w:hAnsiTheme="minorHAnsi" w:cstheme="minorHAnsi"/>
          <w:sz w:val="36"/>
          <w:szCs w:val="36"/>
        </w:rPr>
        <w:t xml:space="preserve">nstitut du </w:t>
      </w:r>
      <w:r w:rsidRPr="000113B2">
        <w:rPr>
          <w:rFonts w:asciiTheme="minorHAnsi" w:hAnsiTheme="minorHAnsi" w:cstheme="minorHAnsi"/>
          <w:b/>
          <w:bCs/>
          <w:sz w:val="36"/>
          <w:szCs w:val="36"/>
        </w:rPr>
        <w:t>C</w:t>
      </w:r>
      <w:r w:rsidRPr="000113B2">
        <w:rPr>
          <w:rFonts w:asciiTheme="minorHAnsi" w:hAnsiTheme="minorHAnsi" w:cstheme="minorHAnsi"/>
          <w:sz w:val="36"/>
          <w:szCs w:val="36"/>
        </w:rPr>
        <w:t xml:space="preserve">erveau et de la </w:t>
      </w:r>
      <w:r w:rsidRPr="000113B2">
        <w:rPr>
          <w:rFonts w:asciiTheme="minorHAnsi" w:hAnsiTheme="minorHAnsi" w:cstheme="minorHAnsi"/>
          <w:b/>
          <w:bCs/>
          <w:sz w:val="36"/>
          <w:szCs w:val="36"/>
        </w:rPr>
        <w:t>M</w:t>
      </w:r>
      <w:r w:rsidRPr="000113B2">
        <w:rPr>
          <w:rFonts w:asciiTheme="minorHAnsi" w:hAnsiTheme="minorHAnsi" w:cstheme="minorHAnsi"/>
          <w:sz w:val="36"/>
          <w:szCs w:val="36"/>
        </w:rPr>
        <w:t xml:space="preserve">oëlle épinière. Paris. </w:t>
      </w:r>
    </w:p>
    <w:p w14:paraId="712F142A" w14:textId="39E9FB4C" w:rsidR="00B35A96" w:rsidRPr="000113B2" w:rsidRDefault="00811EDE" w:rsidP="00B35A96">
      <w:pPr>
        <w:rPr>
          <w:rFonts w:cstheme="minorHAnsi"/>
          <w:b/>
          <w:bCs/>
          <w:sz w:val="36"/>
          <w:szCs w:val="36"/>
          <w:u w:val="single"/>
        </w:rPr>
      </w:pPr>
      <w:r w:rsidRPr="000113B2">
        <w:rPr>
          <w:rFonts w:cstheme="minorHAnsi"/>
          <w:b/>
          <w:bCs/>
          <w:sz w:val="36"/>
          <w:szCs w:val="36"/>
          <w:u w:val="single"/>
        </w:rPr>
        <w:t>SCHNEIDER</w:t>
      </w:r>
      <w:r w:rsidR="00B35A96" w:rsidRPr="000113B2">
        <w:rPr>
          <w:rFonts w:cstheme="minorHAnsi"/>
          <w:b/>
          <w:bCs/>
          <w:sz w:val="36"/>
          <w:szCs w:val="36"/>
          <w:u w:val="single"/>
        </w:rPr>
        <w:t xml:space="preserve"> Aurélia : </w:t>
      </w:r>
    </w:p>
    <w:p w14:paraId="4CA8576F" w14:textId="1458E460" w:rsidR="00B35A96" w:rsidRDefault="00B35A96" w:rsidP="00B35A96">
      <w:pPr>
        <w:rPr>
          <w:rFonts w:cstheme="minorHAnsi"/>
          <w:sz w:val="36"/>
          <w:szCs w:val="36"/>
        </w:rPr>
      </w:pPr>
      <w:r w:rsidRPr="000113B2">
        <w:rPr>
          <w:rFonts w:cstheme="minorHAnsi"/>
          <w:sz w:val="36"/>
          <w:szCs w:val="36"/>
        </w:rPr>
        <w:t xml:space="preserve">Psychiatre. Paris. </w:t>
      </w:r>
    </w:p>
    <w:p w14:paraId="313DF105" w14:textId="14303FE1" w:rsidR="00323A90" w:rsidRPr="00323A90" w:rsidRDefault="00323A90" w:rsidP="00B35A96">
      <w:pPr>
        <w:rPr>
          <w:rFonts w:cstheme="minorHAnsi"/>
          <w:b/>
          <w:bCs/>
          <w:sz w:val="36"/>
          <w:szCs w:val="36"/>
          <w:u w:val="single"/>
        </w:rPr>
      </w:pPr>
      <w:r w:rsidRPr="00323A90">
        <w:rPr>
          <w:rFonts w:cstheme="minorHAnsi"/>
          <w:b/>
          <w:bCs/>
          <w:sz w:val="36"/>
          <w:szCs w:val="36"/>
          <w:u w:val="single"/>
        </w:rPr>
        <w:t>SCORAILLE Claude de :</w:t>
      </w:r>
    </w:p>
    <w:p w14:paraId="1A0F56AF" w14:textId="12E5B307" w:rsidR="00323A90" w:rsidRDefault="00323A90" w:rsidP="00B35A96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Psychologie clinique du travail. Paris.</w:t>
      </w:r>
    </w:p>
    <w:p w14:paraId="2CDCE50D" w14:textId="5C815536" w:rsidR="001959A8" w:rsidRDefault="001959A8" w:rsidP="00B35A96">
      <w:pPr>
        <w:rPr>
          <w:rFonts w:cstheme="minorHAnsi"/>
          <w:sz w:val="36"/>
          <w:szCs w:val="36"/>
        </w:rPr>
      </w:pPr>
      <w:r w:rsidRPr="001959A8">
        <w:rPr>
          <w:rFonts w:cstheme="minorHAnsi"/>
          <w:b/>
          <w:bCs/>
          <w:sz w:val="36"/>
          <w:szCs w:val="36"/>
          <w:u w:val="single"/>
        </w:rPr>
        <w:t>SELIJ Edwin</w:t>
      </w:r>
      <w:r>
        <w:rPr>
          <w:rFonts w:cstheme="minorHAnsi"/>
          <w:sz w:val="36"/>
          <w:szCs w:val="36"/>
        </w:rPr>
        <w:t xml:space="preserve"> : </w:t>
      </w:r>
    </w:p>
    <w:p w14:paraId="68AED141" w14:textId="33F409D8" w:rsidR="001959A8" w:rsidRPr="000113B2" w:rsidRDefault="001959A8" w:rsidP="00B35A96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Directeur d’un</w:t>
      </w:r>
      <w:r w:rsidR="001F1495">
        <w:rPr>
          <w:rFonts w:cstheme="minorHAnsi"/>
          <w:sz w:val="36"/>
          <w:szCs w:val="36"/>
        </w:rPr>
        <w:t xml:space="preserve"> </w:t>
      </w:r>
      <w:r>
        <w:rPr>
          <w:rFonts w:cstheme="minorHAnsi"/>
          <w:sz w:val="36"/>
          <w:szCs w:val="36"/>
        </w:rPr>
        <w:t>institu</w:t>
      </w:r>
      <w:r w:rsidR="001F1495">
        <w:rPr>
          <w:rFonts w:cstheme="minorHAnsi"/>
          <w:sz w:val="36"/>
          <w:szCs w:val="36"/>
        </w:rPr>
        <w:t>t</w:t>
      </w:r>
      <w:r>
        <w:rPr>
          <w:rFonts w:cstheme="minorHAnsi"/>
          <w:sz w:val="36"/>
          <w:szCs w:val="36"/>
        </w:rPr>
        <w:t xml:space="preserve"> de formation en hypnose</w:t>
      </w:r>
      <w:r w:rsidR="001F1495">
        <w:rPr>
          <w:rFonts w:cstheme="minorHAnsi"/>
          <w:sz w:val="36"/>
          <w:szCs w:val="36"/>
        </w:rPr>
        <w:t xml:space="preserve"> ne respectant pas les critères de la CFHTB*. Pays Bas. </w:t>
      </w:r>
      <w:r>
        <w:rPr>
          <w:rFonts w:cstheme="minorHAnsi"/>
          <w:sz w:val="36"/>
          <w:szCs w:val="36"/>
        </w:rPr>
        <w:t xml:space="preserve"> </w:t>
      </w:r>
    </w:p>
    <w:p w14:paraId="251FACB0" w14:textId="7A48A627" w:rsidR="006D07B7" w:rsidRPr="000113B2" w:rsidRDefault="00811EDE" w:rsidP="00B35A96">
      <w:pPr>
        <w:rPr>
          <w:rFonts w:cstheme="minorHAnsi"/>
          <w:b/>
          <w:bCs/>
          <w:sz w:val="36"/>
          <w:szCs w:val="36"/>
          <w:u w:val="single"/>
        </w:rPr>
      </w:pPr>
      <w:r w:rsidRPr="000113B2">
        <w:rPr>
          <w:rFonts w:cstheme="minorHAnsi"/>
          <w:b/>
          <w:bCs/>
          <w:sz w:val="36"/>
          <w:szCs w:val="36"/>
          <w:u w:val="single"/>
        </w:rPr>
        <w:lastRenderedPageBreak/>
        <w:t xml:space="preserve">SEMBRUN </w:t>
      </w:r>
      <w:r w:rsidR="006D07B7" w:rsidRPr="000113B2">
        <w:rPr>
          <w:rFonts w:cstheme="minorHAnsi"/>
          <w:b/>
          <w:bCs/>
          <w:sz w:val="36"/>
          <w:szCs w:val="36"/>
          <w:u w:val="single"/>
        </w:rPr>
        <w:t xml:space="preserve">Corinne : </w:t>
      </w:r>
    </w:p>
    <w:p w14:paraId="6B4A0343" w14:textId="5CF67726" w:rsidR="006D07B7" w:rsidRPr="000113B2" w:rsidRDefault="006D07B7" w:rsidP="00B35A96">
      <w:pPr>
        <w:rPr>
          <w:rFonts w:cstheme="minorHAnsi"/>
          <w:sz w:val="36"/>
          <w:szCs w:val="36"/>
        </w:rPr>
      </w:pPr>
      <w:r w:rsidRPr="000113B2">
        <w:rPr>
          <w:rFonts w:cstheme="minorHAnsi"/>
          <w:sz w:val="36"/>
          <w:szCs w:val="36"/>
        </w:rPr>
        <w:t xml:space="preserve">Ethno musicienne. Formée au chamanisme mongol. Participe à de nombreuses études scientifiques sur le chamanisme. </w:t>
      </w:r>
    </w:p>
    <w:p w14:paraId="7645DC72" w14:textId="76E2DC60" w:rsidR="00654D1C" w:rsidRPr="000113B2" w:rsidRDefault="00811EDE" w:rsidP="00B35A96">
      <w:pPr>
        <w:rPr>
          <w:rFonts w:cstheme="minorHAnsi"/>
          <w:b/>
          <w:bCs/>
          <w:sz w:val="36"/>
          <w:szCs w:val="36"/>
          <w:u w:val="single"/>
        </w:rPr>
      </w:pPr>
      <w:r w:rsidRPr="000113B2">
        <w:rPr>
          <w:rFonts w:cstheme="minorHAnsi"/>
          <w:b/>
          <w:bCs/>
          <w:sz w:val="36"/>
          <w:szCs w:val="36"/>
          <w:u w:val="single"/>
        </w:rPr>
        <w:t>SERRES</w:t>
      </w:r>
      <w:r w:rsidR="00654D1C" w:rsidRPr="000113B2">
        <w:rPr>
          <w:rFonts w:cstheme="minorHAnsi"/>
          <w:b/>
          <w:bCs/>
          <w:sz w:val="36"/>
          <w:szCs w:val="36"/>
          <w:u w:val="single"/>
        </w:rPr>
        <w:t xml:space="preserve"> Josette : </w:t>
      </w:r>
    </w:p>
    <w:p w14:paraId="0542C4B5" w14:textId="743F6427" w:rsidR="00654D1C" w:rsidRPr="000113B2" w:rsidRDefault="00654D1C" w:rsidP="00B35A96">
      <w:pPr>
        <w:rPr>
          <w:rFonts w:cstheme="minorHAnsi"/>
          <w:sz w:val="36"/>
          <w:szCs w:val="36"/>
        </w:rPr>
      </w:pPr>
      <w:r w:rsidRPr="000113B2">
        <w:rPr>
          <w:rFonts w:cstheme="minorHAnsi"/>
          <w:sz w:val="36"/>
          <w:szCs w:val="36"/>
        </w:rPr>
        <w:t>Professeur de psychologie du développement. Ingénieur de recherche au CNRS. Paris</w:t>
      </w:r>
    </w:p>
    <w:p w14:paraId="6051E83E" w14:textId="48C544A1" w:rsidR="00627A95" w:rsidRPr="000113B2" w:rsidRDefault="00811EDE" w:rsidP="00B35A96">
      <w:pPr>
        <w:rPr>
          <w:rFonts w:cstheme="minorHAnsi"/>
          <w:b/>
          <w:bCs/>
          <w:sz w:val="36"/>
          <w:szCs w:val="36"/>
          <w:u w:val="single"/>
        </w:rPr>
      </w:pPr>
      <w:r w:rsidRPr="000113B2">
        <w:rPr>
          <w:rFonts w:cstheme="minorHAnsi"/>
          <w:b/>
          <w:bCs/>
          <w:sz w:val="36"/>
          <w:szCs w:val="36"/>
          <w:u w:val="single"/>
        </w:rPr>
        <w:t>SERVAN-SCHREIBER </w:t>
      </w:r>
      <w:r w:rsidR="00627A95" w:rsidRPr="000113B2">
        <w:rPr>
          <w:rFonts w:cstheme="minorHAnsi"/>
          <w:b/>
          <w:bCs/>
          <w:sz w:val="36"/>
          <w:szCs w:val="36"/>
          <w:u w:val="single"/>
        </w:rPr>
        <w:t>David :</w:t>
      </w:r>
      <w:r w:rsidR="00627A95" w:rsidRPr="000113B2">
        <w:rPr>
          <w:rFonts w:cstheme="minorHAnsi"/>
          <w:sz w:val="36"/>
          <w:szCs w:val="36"/>
        </w:rPr>
        <w:t xml:space="preserve"> </w:t>
      </w:r>
      <w:r w:rsidR="00F75E14" w:rsidRPr="000113B2">
        <w:rPr>
          <w:rFonts w:cstheme="minorHAnsi"/>
          <w:sz w:val="36"/>
          <w:szCs w:val="36"/>
        </w:rPr>
        <w:t>(1961-2011).</w:t>
      </w:r>
    </w:p>
    <w:p w14:paraId="04F7E9EF" w14:textId="1D1B7448" w:rsidR="00F75E14" w:rsidRPr="000113B2" w:rsidRDefault="00F75E14" w:rsidP="00B35A96">
      <w:pPr>
        <w:rPr>
          <w:rFonts w:cstheme="minorHAnsi"/>
          <w:sz w:val="36"/>
          <w:szCs w:val="36"/>
        </w:rPr>
      </w:pPr>
      <w:r w:rsidRPr="000113B2">
        <w:rPr>
          <w:rFonts w:cstheme="minorHAnsi"/>
          <w:sz w:val="36"/>
          <w:szCs w:val="36"/>
        </w:rPr>
        <w:t xml:space="preserve">Psychiatre. A introduit l’EMDR en France. </w:t>
      </w:r>
    </w:p>
    <w:p w14:paraId="2CD37BDD" w14:textId="077F2948" w:rsidR="00947AD2" w:rsidRPr="000113B2" w:rsidRDefault="00811EDE" w:rsidP="00FF6A54">
      <w:pPr>
        <w:rPr>
          <w:rFonts w:cstheme="minorHAnsi"/>
          <w:b/>
          <w:bCs/>
          <w:sz w:val="36"/>
          <w:szCs w:val="36"/>
        </w:rPr>
      </w:pPr>
      <w:r w:rsidRPr="000113B2">
        <w:rPr>
          <w:rFonts w:cstheme="minorHAnsi"/>
          <w:b/>
          <w:bCs/>
          <w:sz w:val="36"/>
          <w:szCs w:val="36"/>
          <w:u w:val="single"/>
        </w:rPr>
        <w:t>SERVAN-SCHREIBER </w:t>
      </w:r>
      <w:r w:rsidR="007E5F45" w:rsidRPr="000113B2">
        <w:rPr>
          <w:rFonts w:cstheme="minorHAnsi"/>
          <w:b/>
          <w:bCs/>
          <w:sz w:val="36"/>
          <w:szCs w:val="36"/>
          <w:u w:val="single"/>
        </w:rPr>
        <w:t xml:space="preserve">Florence </w:t>
      </w:r>
      <w:r w:rsidR="00267064" w:rsidRPr="000113B2">
        <w:rPr>
          <w:rFonts w:cstheme="minorHAnsi"/>
          <w:b/>
          <w:bCs/>
          <w:sz w:val="36"/>
          <w:szCs w:val="36"/>
        </w:rPr>
        <w:t xml:space="preserve">: </w:t>
      </w:r>
    </w:p>
    <w:p w14:paraId="64420090" w14:textId="2B4DDCA0" w:rsidR="00FF6A54" w:rsidRPr="000113B2" w:rsidRDefault="00267064" w:rsidP="00FF6A54">
      <w:pPr>
        <w:rPr>
          <w:rFonts w:cstheme="minorHAnsi"/>
          <w:sz w:val="36"/>
          <w:szCs w:val="36"/>
        </w:rPr>
      </w:pPr>
      <w:r w:rsidRPr="000113B2">
        <w:rPr>
          <w:rFonts w:cstheme="minorHAnsi"/>
          <w:sz w:val="36"/>
          <w:szCs w:val="36"/>
        </w:rPr>
        <w:t xml:space="preserve">Diplôme de psychologie transpersonnelle (USA), </w:t>
      </w:r>
      <w:r w:rsidRPr="000113B2">
        <w:rPr>
          <w:rFonts w:cstheme="minorHAnsi"/>
          <w:b/>
          <w:bCs/>
          <w:sz w:val="36"/>
          <w:szCs w:val="36"/>
        </w:rPr>
        <w:t>P</w:t>
      </w:r>
      <w:r w:rsidRPr="000113B2">
        <w:rPr>
          <w:rFonts w:cstheme="minorHAnsi"/>
          <w:sz w:val="36"/>
          <w:szCs w:val="36"/>
        </w:rPr>
        <w:t xml:space="preserve">rogrammation </w:t>
      </w:r>
      <w:r w:rsidRPr="000113B2">
        <w:rPr>
          <w:rFonts w:cstheme="minorHAnsi"/>
          <w:b/>
          <w:bCs/>
          <w:sz w:val="36"/>
          <w:szCs w:val="36"/>
        </w:rPr>
        <w:t>N</w:t>
      </w:r>
      <w:r w:rsidRPr="000113B2">
        <w:rPr>
          <w:rFonts w:cstheme="minorHAnsi"/>
          <w:sz w:val="36"/>
          <w:szCs w:val="36"/>
        </w:rPr>
        <w:t xml:space="preserve">euro </w:t>
      </w:r>
      <w:r w:rsidRPr="000113B2">
        <w:rPr>
          <w:rFonts w:cstheme="minorHAnsi"/>
          <w:b/>
          <w:bCs/>
          <w:sz w:val="36"/>
          <w:szCs w:val="36"/>
        </w:rPr>
        <w:t>L</w:t>
      </w:r>
      <w:r w:rsidRPr="000113B2">
        <w:rPr>
          <w:rFonts w:cstheme="minorHAnsi"/>
          <w:sz w:val="36"/>
          <w:szCs w:val="36"/>
        </w:rPr>
        <w:t xml:space="preserve">inguistique (Palo Alto), Psychologie positive (Pr </w:t>
      </w:r>
      <w:r w:rsidRPr="000113B2">
        <w:rPr>
          <w:rFonts w:cstheme="minorHAnsi"/>
          <w:i/>
          <w:iCs/>
          <w:sz w:val="36"/>
          <w:szCs w:val="36"/>
          <w:u w:val="single"/>
        </w:rPr>
        <w:t>Tal Ban S</w:t>
      </w:r>
      <w:r w:rsidR="00FB4E7D" w:rsidRPr="000113B2">
        <w:rPr>
          <w:rFonts w:cstheme="minorHAnsi"/>
          <w:i/>
          <w:iCs/>
          <w:sz w:val="36"/>
          <w:szCs w:val="36"/>
          <w:u w:val="single"/>
        </w:rPr>
        <w:t>h</w:t>
      </w:r>
      <w:r w:rsidRPr="000113B2">
        <w:rPr>
          <w:rFonts w:cstheme="minorHAnsi"/>
          <w:i/>
          <w:iCs/>
          <w:sz w:val="36"/>
          <w:szCs w:val="36"/>
          <w:u w:val="single"/>
        </w:rPr>
        <w:t>ahar</w:t>
      </w:r>
      <w:r w:rsidRPr="000113B2">
        <w:rPr>
          <w:rFonts w:cstheme="minorHAnsi"/>
          <w:sz w:val="36"/>
          <w:szCs w:val="36"/>
        </w:rPr>
        <w:t xml:space="preserve">, université </w:t>
      </w:r>
      <w:r w:rsidR="00FB4E7D" w:rsidRPr="000113B2">
        <w:rPr>
          <w:rFonts w:cstheme="minorHAnsi"/>
          <w:sz w:val="36"/>
          <w:szCs w:val="36"/>
        </w:rPr>
        <w:t>Pennsylvanie</w:t>
      </w:r>
      <w:r w:rsidRPr="000113B2">
        <w:rPr>
          <w:rFonts w:cstheme="minorHAnsi"/>
          <w:sz w:val="36"/>
          <w:szCs w:val="36"/>
        </w:rPr>
        <w:t xml:space="preserve">). </w:t>
      </w:r>
      <w:r w:rsidR="00FB4E7D" w:rsidRPr="000113B2">
        <w:rPr>
          <w:rFonts w:cstheme="minorHAnsi"/>
          <w:sz w:val="36"/>
          <w:szCs w:val="36"/>
        </w:rPr>
        <w:t>(</w:t>
      </w:r>
      <w:hyperlink r:id="rId6" w:history="1">
        <w:r w:rsidR="00FB4E7D" w:rsidRPr="000113B2">
          <w:rPr>
            <w:rStyle w:val="Lienhypertexte"/>
            <w:rFonts w:cstheme="minorHAnsi"/>
            <w:sz w:val="36"/>
            <w:szCs w:val="36"/>
          </w:rPr>
          <w:t>podcast</w:t>
        </w:r>
      </w:hyperlink>
      <w:r w:rsidR="00FB4E7D" w:rsidRPr="000113B2">
        <w:rPr>
          <w:rFonts w:cstheme="minorHAnsi"/>
          <w:sz w:val="36"/>
          <w:szCs w:val="36"/>
        </w:rPr>
        <w:t xml:space="preserve">). </w:t>
      </w:r>
    </w:p>
    <w:p w14:paraId="37C34B02" w14:textId="38D967CC" w:rsidR="00B35A96" w:rsidRPr="000113B2" w:rsidRDefault="00694205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0113B2">
        <w:rPr>
          <w:rFonts w:cstheme="minorHAnsi"/>
          <w:b/>
          <w:bCs/>
          <w:sz w:val="36"/>
          <w:szCs w:val="36"/>
          <w:u w:val="single"/>
        </w:rPr>
        <w:t xml:space="preserve">SHAPIRO </w:t>
      </w:r>
      <w:r w:rsidR="00B35A96" w:rsidRPr="000113B2">
        <w:rPr>
          <w:rFonts w:cstheme="minorHAnsi"/>
          <w:b/>
          <w:bCs/>
          <w:sz w:val="36"/>
          <w:szCs w:val="36"/>
          <w:u w:val="single"/>
        </w:rPr>
        <w:t xml:space="preserve">Francine : </w:t>
      </w:r>
    </w:p>
    <w:p w14:paraId="0BF6AF45" w14:textId="78B89863" w:rsidR="00B35A96" w:rsidRPr="000113B2" w:rsidRDefault="00B35A96" w:rsidP="00FF6A54">
      <w:pPr>
        <w:rPr>
          <w:rFonts w:cstheme="minorHAnsi"/>
          <w:sz w:val="36"/>
          <w:szCs w:val="36"/>
        </w:rPr>
      </w:pPr>
      <w:r w:rsidRPr="000113B2">
        <w:rPr>
          <w:rFonts w:cstheme="minorHAnsi"/>
          <w:sz w:val="36"/>
          <w:szCs w:val="36"/>
        </w:rPr>
        <w:t>Psychologue américaine</w:t>
      </w:r>
      <w:r w:rsidR="00A6573B" w:rsidRPr="000113B2">
        <w:rPr>
          <w:rFonts w:cstheme="minorHAnsi"/>
          <w:sz w:val="36"/>
          <w:szCs w:val="36"/>
        </w:rPr>
        <w:t xml:space="preserve"> ayant inventé l’EMDR* en 1987.  </w:t>
      </w:r>
    </w:p>
    <w:p w14:paraId="3565FAC7" w14:textId="104D9C82" w:rsidR="000A0100" w:rsidRPr="000113B2" w:rsidRDefault="00694205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0113B2">
        <w:rPr>
          <w:rFonts w:cstheme="minorHAnsi"/>
          <w:b/>
          <w:bCs/>
          <w:sz w:val="36"/>
          <w:szCs w:val="36"/>
          <w:u w:val="single"/>
        </w:rPr>
        <w:t>SHANKLAND</w:t>
      </w:r>
      <w:r w:rsidR="000A0100" w:rsidRPr="000113B2">
        <w:rPr>
          <w:rFonts w:cstheme="minorHAnsi"/>
          <w:b/>
          <w:bCs/>
          <w:sz w:val="36"/>
          <w:szCs w:val="36"/>
          <w:u w:val="single"/>
        </w:rPr>
        <w:t xml:space="preserve"> Rebecca :</w:t>
      </w:r>
    </w:p>
    <w:p w14:paraId="2FC2DE47" w14:textId="16B6AA86" w:rsidR="000A0100" w:rsidRPr="000113B2" w:rsidRDefault="000A0100" w:rsidP="00FF6A54">
      <w:pPr>
        <w:rPr>
          <w:rFonts w:cstheme="minorHAnsi"/>
          <w:sz w:val="36"/>
          <w:szCs w:val="36"/>
        </w:rPr>
      </w:pPr>
      <w:r w:rsidRPr="000113B2">
        <w:rPr>
          <w:rFonts w:cstheme="minorHAnsi"/>
          <w:sz w:val="36"/>
          <w:szCs w:val="36"/>
        </w:rPr>
        <w:t>Professeure de Psychologie. Lyon.</w:t>
      </w:r>
    </w:p>
    <w:p w14:paraId="09541805" w14:textId="56FA985A" w:rsidR="00C51D5F" w:rsidRPr="000113B2" w:rsidRDefault="00694205" w:rsidP="00FF6A54">
      <w:pPr>
        <w:rPr>
          <w:rFonts w:cstheme="minorHAnsi"/>
          <w:sz w:val="36"/>
          <w:szCs w:val="36"/>
        </w:rPr>
      </w:pPr>
      <w:r w:rsidRPr="000113B2">
        <w:rPr>
          <w:rFonts w:cstheme="minorHAnsi"/>
          <w:b/>
          <w:bCs/>
          <w:sz w:val="36"/>
          <w:szCs w:val="36"/>
          <w:u w:val="single"/>
        </w:rPr>
        <w:t>SHAZER</w:t>
      </w:r>
      <w:r w:rsidR="00C51D5F" w:rsidRPr="000113B2">
        <w:rPr>
          <w:rFonts w:cstheme="minorHAnsi"/>
          <w:b/>
          <w:bCs/>
          <w:sz w:val="36"/>
          <w:szCs w:val="36"/>
          <w:u w:val="single"/>
        </w:rPr>
        <w:t xml:space="preserve"> Stève de</w:t>
      </w:r>
      <w:r w:rsidR="00C51D5F" w:rsidRPr="000113B2">
        <w:rPr>
          <w:rFonts w:cstheme="minorHAnsi"/>
          <w:sz w:val="36"/>
          <w:szCs w:val="36"/>
        </w:rPr>
        <w:t xml:space="preserve"> (1940-2005) : </w:t>
      </w:r>
    </w:p>
    <w:p w14:paraId="5B2611CF" w14:textId="5B699134" w:rsidR="00C51D5F" w:rsidRPr="000113B2" w:rsidRDefault="00C51D5F" w:rsidP="00FF6A54">
      <w:pPr>
        <w:rPr>
          <w:rFonts w:cstheme="minorHAnsi"/>
          <w:sz w:val="36"/>
          <w:szCs w:val="36"/>
        </w:rPr>
      </w:pPr>
      <w:r w:rsidRPr="000113B2">
        <w:rPr>
          <w:rFonts w:cstheme="minorHAnsi"/>
          <w:sz w:val="36"/>
          <w:szCs w:val="36"/>
        </w:rPr>
        <w:t xml:space="preserve">Thérapeute américain pionnier des </w:t>
      </w:r>
      <w:r w:rsidRPr="000113B2">
        <w:rPr>
          <w:rFonts w:cstheme="minorHAnsi"/>
          <w:b/>
          <w:bCs/>
          <w:sz w:val="36"/>
          <w:szCs w:val="36"/>
        </w:rPr>
        <w:t>T</w:t>
      </w:r>
      <w:r w:rsidRPr="000113B2">
        <w:rPr>
          <w:rFonts w:cstheme="minorHAnsi"/>
          <w:sz w:val="36"/>
          <w:szCs w:val="36"/>
        </w:rPr>
        <w:t xml:space="preserve">hérapies brèves </w:t>
      </w:r>
      <w:r w:rsidRPr="000113B2">
        <w:rPr>
          <w:rFonts w:cstheme="minorHAnsi"/>
          <w:b/>
          <w:bCs/>
          <w:sz w:val="36"/>
          <w:szCs w:val="36"/>
        </w:rPr>
        <w:t>O</w:t>
      </w:r>
      <w:r w:rsidRPr="000113B2">
        <w:rPr>
          <w:rFonts w:cstheme="minorHAnsi"/>
          <w:sz w:val="36"/>
          <w:szCs w:val="36"/>
        </w:rPr>
        <w:t xml:space="preserve">rientées </w:t>
      </w:r>
      <w:r w:rsidRPr="000113B2">
        <w:rPr>
          <w:rFonts w:cstheme="minorHAnsi"/>
          <w:b/>
          <w:bCs/>
          <w:sz w:val="36"/>
          <w:szCs w:val="36"/>
        </w:rPr>
        <w:t>S</w:t>
      </w:r>
      <w:r w:rsidRPr="000113B2">
        <w:rPr>
          <w:rFonts w:cstheme="minorHAnsi"/>
          <w:sz w:val="36"/>
          <w:szCs w:val="36"/>
        </w:rPr>
        <w:t xml:space="preserve">olutions. </w:t>
      </w:r>
    </w:p>
    <w:p w14:paraId="13669C79" w14:textId="42F3BB9B" w:rsidR="00654DF5" w:rsidRPr="000113B2" w:rsidRDefault="00694205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0113B2">
        <w:rPr>
          <w:rFonts w:cstheme="minorHAnsi"/>
          <w:b/>
          <w:bCs/>
          <w:sz w:val="36"/>
          <w:szCs w:val="36"/>
          <w:u w:val="single"/>
        </w:rPr>
        <w:t xml:space="preserve">SIAUD-FACCHIN </w:t>
      </w:r>
      <w:r w:rsidR="00654DF5" w:rsidRPr="000113B2">
        <w:rPr>
          <w:rFonts w:cstheme="minorHAnsi"/>
          <w:b/>
          <w:bCs/>
          <w:sz w:val="36"/>
          <w:szCs w:val="36"/>
          <w:u w:val="single"/>
        </w:rPr>
        <w:t xml:space="preserve">Jeanne : </w:t>
      </w:r>
    </w:p>
    <w:p w14:paraId="72A6A8FC" w14:textId="0E37EAE0" w:rsidR="00654DF5" w:rsidRPr="000113B2" w:rsidRDefault="00654DF5" w:rsidP="00FF6A54">
      <w:pPr>
        <w:rPr>
          <w:rFonts w:cstheme="minorHAnsi"/>
          <w:sz w:val="36"/>
          <w:szCs w:val="36"/>
        </w:rPr>
      </w:pPr>
      <w:r w:rsidRPr="000113B2">
        <w:rPr>
          <w:rFonts w:cstheme="minorHAnsi"/>
          <w:sz w:val="36"/>
          <w:szCs w:val="36"/>
        </w:rPr>
        <w:t xml:space="preserve">Psychologue spécialiste de développement personnel. </w:t>
      </w:r>
      <w:r w:rsidR="00D1257F" w:rsidRPr="000113B2">
        <w:rPr>
          <w:rFonts w:cstheme="minorHAnsi"/>
          <w:sz w:val="36"/>
          <w:szCs w:val="36"/>
        </w:rPr>
        <w:t xml:space="preserve">Paris. Marseille. </w:t>
      </w:r>
    </w:p>
    <w:p w14:paraId="508BD7F9" w14:textId="09890D81" w:rsidR="00B641FD" w:rsidRPr="000113B2" w:rsidRDefault="00440AAC" w:rsidP="00FF6A54">
      <w:pPr>
        <w:rPr>
          <w:rFonts w:cstheme="minorHAnsi"/>
          <w:b/>
          <w:bCs/>
          <w:sz w:val="36"/>
          <w:szCs w:val="36"/>
        </w:rPr>
      </w:pPr>
      <w:r w:rsidRPr="000113B2">
        <w:rPr>
          <w:rFonts w:cstheme="minorHAnsi"/>
          <w:b/>
          <w:bCs/>
          <w:sz w:val="36"/>
          <w:szCs w:val="36"/>
          <w:u w:val="single"/>
        </w:rPr>
        <w:t>SINGER</w:t>
      </w:r>
      <w:r w:rsidR="00B641FD" w:rsidRPr="000113B2">
        <w:rPr>
          <w:rFonts w:cstheme="minorHAnsi"/>
          <w:b/>
          <w:bCs/>
          <w:sz w:val="36"/>
          <w:szCs w:val="36"/>
          <w:u w:val="single"/>
        </w:rPr>
        <w:t xml:space="preserve"> Jérome Everett</w:t>
      </w:r>
      <w:r w:rsidR="00B641FD" w:rsidRPr="000113B2">
        <w:rPr>
          <w:rFonts w:cstheme="minorHAnsi"/>
          <w:b/>
          <w:bCs/>
          <w:sz w:val="36"/>
          <w:szCs w:val="36"/>
        </w:rPr>
        <w:t> </w:t>
      </w:r>
      <w:r w:rsidR="00B641FD" w:rsidRPr="000113B2">
        <w:rPr>
          <w:rFonts w:cstheme="minorHAnsi"/>
          <w:sz w:val="36"/>
          <w:szCs w:val="36"/>
        </w:rPr>
        <w:t>(1934-2010</w:t>
      </w:r>
      <w:r w:rsidR="00056385" w:rsidRPr="000113B2">
        <w:rPr>
          <w:rFonts w:cstheme="minorHAnsi"/>
          <w:sz w:val="36"/>
          <w:szCs w:val="36"/>
        </w:rPr>
        <w:t xml:space="preserve">) </w:t>
      </w:r>
      <w:r w:rsidR="00B641FD" w:rsidRPr="000113B2">
        <w:rPr>
          <w:rFonts w:cstheme="minorHAnsi"/>
          <w:sz w:val="36"/>
          <w:szCs w:val="36"/>
        </w:rPr>
        <w:t>:</w:t>
      </w:r>
      <w:r w:rsidR="00B641FD" w:rsidRPr="000113B2">
        <w:rPr>
          <w:rFonts w:cstheme="minorHAnsi"/>
          <w:b/>
          <w:bCs/>
          <w:sz w:val="36"/>
          <w:szCs w:val="36"/>
        </w:rPr>
        <w:t xml:space="preserve">  </w:t>
      </w:r>
    </w:p>
    <w:p w14:paraId="72920F9B" w14:textId="6FEA280A" w:rsidR="00056385" w:rsidRPr="000113B2" w:rsidRDefault="00056385" w:rsidP="00FF6A54">
      <w:pPr>
        <w:rPr>
          <w:rFonts w:cstheme="minorHAnsi"/>
          <w:sz w:val="36"/>
          <w:szCs w:val="36"/>
        </w:rPr>
      </w:pPr>
      <w:r w:rsidRPr="000113B2">
        <w:rPr>
          <w:rFonts w:cstheme="minorHAnsi"/>
          <w:sz w:val="36"/>
          <w:szCs w:val="36"/>
        </w:rPr>
        <w:lastRenderedPageBreak/>
        <w:t>Psychologue américain.</w:t>
      </w:r>
    </w:p>
    <w:p w14:paraId="050F0D9C" w14:textId="2887E6C6" w:rsidR="003B743D" w:rsidRPr="000113B2" w:rsidRDefault="00440AAC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0113B2">
        <w:rPr>
          <w:rFonts w:cstheme="minorHAnsi"/>
          <w:b/>
          <w:bCs/>
          <w:sz w:val="36"/>
          <w:szCs w:val="36"/>
          <w:u w:val="single"/>
        </w:rPr>
        <w:t>SEVIGNY</w:t>
      </w:r>
      <w:r w:rsidR="003B743D" w:rsidRPr="000113B2">
        <w:rPr>
          <w:rFonts w:cstheme="minorHAnsi"/>
          <w:b/>
          <w:bCs/>
          <w:sz w:val="36"/>
          <w:szCs w:val="36"/>
          <w:u w:val="single"/>
        </w:rPr>
        <w:t xml:space="preserve"> Daniel : </w:t>
      </w:r>
    </w:p>
    <w:p w14:paraId="27BBD52E" w14:textId="19B70760" w:rsidR="003B743D" w:rsidRPr="000113B2" w:rsidRDefault="003B743D" w:rsidP="00FF6A54">
      <w:pPr>
        <w:rPr>
          <w:rFonts w:cstheme="minorHAnsi"/>
          <w:sz w:val="36"/>
          <w:szCs w:val="36"/>
        </w:rPr>
      </w:pPr>
      <w:r w:rsidRPr="000113B2">
        <w:rPr>
          <w:rFonts w:cstheme="minorHAnsi"/>
          <w:sz w:val="36"/>
          <w:szCs w:val="36"/>
        </w:rPr>
        <w:t xml:space="preserve">Autodidacte québécois. </w:t>
      </w:r>
    </w:p>
    <w:p w14:paraId="1DA2B283" w14:textId="4399D7DE" w:rsidR="00215AE8" w:rsidRPr="000113B2" w:rsidRDefault="00A836D1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0113B2">
        <w:rPr>
          <w:rFonts w:cstheme="minorHAnsi"/>
          <w:b/>
          <w:bCs/>
          <w:sz w:val="36"/>
          <w:szCs w:val="36"/>
          <w:u w:val="single"/>
        </w:rPr>
        <w:t>SONALIER</w:t>
      </w:r>
      <w:r w:rsidR="00215AE8" w:rsidRPr="000113B2">
        <w:rPr>
          <w:rFonts w:cstheme="minorHAnsi"/>
          <w:b/>
          <w:bCs/>
          <w:sz w:val="36"/>
          <w:szCs w:val="36"/>
          <w:u w:val="single"/>
        </w:rPr>
        <w:t xml:space="preserve"> Claude : </w:t>
      </w:r>
    </w:p>
    <w:p w14:paraId="2E172DFA" w14:textId="6BD625F6" w:rsidR="00215AE8" w:rsidRPr="000113B2" w:rsidRDefault="00215AE8" w:rsidP="00FF6A54">
      <w:pPr>
        <w:rPr>
          <w:rFonts w:cstheme="minorHAnsi"/>
          <w:sz w:val="36"/>
          <w:szCs w:val="36"/>
        </w:rPr>
      </w:pPr>
      <w:r w:rsidRPr="000113B2">
        <w:rPr>
          <w:rFonts w:cstheme="minorHAnsi"/>
          <w:sz w:val="36"/>
          <w:szCs w:val="36"/>
        </w:rPr>
        <w:t>Sophrologue pratiquant aussi l’hypnose. Paris.</w:t>
      </w:r>
    </w:p>
    <w:p w14:paraId="768A57A9" w14:textId="7DBCDD96" w:rsidR="00160AF8" w:rsidRPr="000113B2" w:rsidRDefault="00A836D1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0113B2">
        <w:rPr>
          <w:rFonts w:cstheme="minorHAnsi"/>
          <w:b/>
          <w:bCs/>
          <w:sz w:val="36"/>
          <w:szCs w:val="36"/>
          <w:u w:val="single"/>
        </w:rPr>
        <w:t>SOUTRENON</w:t>
      </w:r>
      <w:r w:rsidR="00160AF8" w:rsidRPr="000113B2">
        <w:rPr>
          <w:rFonts w:cstheme="minorHAnsi"/>
          <w:b/>
          <w:bCs/>
          <w:sz w:val="36"/>
          <w:szCs w:val="36"/>
          <w:u w:val="single"/>
        </w:rPr>
        <w:t xml:space="preserve"> Emmanuel : </w:t>
      </w:r>
    </w:p>
    <w:p w14:paraId="7978FB75" w14:textId="5708F703" w:rsidR="00160AF8" w:rsidRPr="000113B2" w:rsidRDefault="00160AF8" w:rsidP="00FF6A54">
      <w:pPr>
        <w:rPr>
          <w:rFonts w:cstheme="minorHAnsi"/>
          <w:sz w:val="36"/>
          <w:szCs w:val="36"/>
        </w:rPr>
      </w:pPr>
      <w:r w:rsidRPr="000113B2">
        <w:rPr>
          <w:rFonts w:cstheme="minorHAnsi"/>
          <w:sz w:val="36"/>
          <w:szCs w:val="36"/>
        </w:rPr>
        <w:t xml:space="preserve">Psychologue clinicien. </w:t>
      </w:r>
      <w:r w:rsidR="00A62B64" w:rsidRPr="000113B2">
        <w:rPr>
          <w:rFonts w:cstheme="minorHAnsi"/>
          <w:sz w:val="36"/>
          <w:szCs w:val="36"/>
        </w:rPr>
        <w:t>Hypnothérapeute. Paris</w:t>
      </w:r>
    </w:p>
    <w:p w14:paraId="57C916AD" w14:textId="4F3EF6C4" w:rsidR="00362304" w:rsidRPr="000113B2" w:rsidRDefault="00A836D1" w:rsidP="00FF6A54">
      <w:pPr>
        <w:rPr>
          <w:rFonts w:cstheme="minorHAnsi"/>
          <w:sz w:val="36"/>
          <w:szCs w:val="36"/>
        </w:rPr>
      </w:pPr>
      <w:r w:rsidRPr="000113B2">
        <w:rPr>
          <w:rFonts w:cstheme="minorHAnsi"/>
          <w:b/>
          <w:bCs/>
          <w:sz w:val="36"/>
          <w:szCs w:val="36"/>
          <w:u w:val="single"/>
        </w:rPr>
        <w:t>SPINOZA</w:t>
      </w:r>
      <w:r w:rsidR="00362304" w:rsidRPr="000113B2">
        <w:rPr>
          <w:rFonts w:cstheme="minorHAnsi"/>
          <w:b/>
          <w:bCs/>
          <w:sz w:val="36"/>
          <w:szCs w:val="36"/>
          <w:u w:val="single"/>
        </w:rPr>
        <w:t xml:space="preserve"> Baruch :</w:t>
      </w:r>
      <w:r w:rsidR="00362304" w:rsidRPr="000113B2">
        <w:rPr>
          <w:rFonts w:cstheme="minorHAnsi"/>
          <w:sz w:val="36"/>
          <w:szCs w:val="36"/>
        </w:rPr>
        <w:t xml:space="preserve"> (1632-1677)</w:t>
      </w:r>
    </w:p>
    <w:p w14:paraId="18DBAA4C" w14:textId="20E6F203" w:rsidR="00362304" w:rsidRPr="000113B2" w:rsidRDefault="00362304" w:rsidP="00FF6A54">
      <w:pPr>
        <w:rPr>
          <w:rFonts w:cstheme="minorHAnsi"/>
          <w:sz w:val="36"/>
          <w:szCs w:val="36"/>
        </w:rPr>
      </w:pPr>
      <w:r w:rsidRPr="000113B2">
        <w:rPr>
          <w:rFonts w:cstheme="minorHAnsi"/>
          <w:sz w:val="36"/>
          <w:szCs w:val="36"/>
        </w:rPr>
        <w:t xml:space="preserve">Philosophe Néerlandais. </w:t>
      </w:r>
    </w:p>
    <w:p w14:paraId="56DF197B" w14:textId="7F6813C4" w:rsidR="00264E66" w:rsidRPr="000113B2" w:rsidRDefault="00A836D1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0113B2">
        <w:rPr>
          <w:rFonts w:cstheme="minorHAnsi"/>
          <w:b/>
          <w:bCs/>
          <w:sz w:val="36"/>
          <w:szCs w:val="36"/>
          <w:u w:val="single"/>
        </w:rPr>
        <w:t>STORA</w:t>
      </w:r>
      <w:r w:rsidR="00264E66" w:rsidRPr="000113B2">
        <w:rPr>
          <w:rFonts w:cstheme="minorHAnsi"/>
          <w:b/>
          <w:bCs/>
          <w:sz w:val="36"/>
          <w:szCs w:val="36"/>
          <w:u w:val="single"/>
        </w:rPr>
        <w:t xml:space="preserve"> Michaël : </w:t>
      </w:r>
    </w:p>
    <w:p w14:paraId="2FD42ABE" w14:textId="50C83AC2" w:rsidR="00264E66" w:rsidRPr="000113B2" w:rsidRDefault="00F569BA" w:rsidP="00FF6A54">
      <w:pPr>
        <w:rPr>
          <w:rFonts w:cstheme="minorHAnsi"/>
          <w:sz w:val="36"/>
          <w:szCs w:val="36"/>
        </w:rPr>
      </w:pPr>
      <w:r w:rsidRPr="000113B2">
        <w:rPr>
          <w:rFonts w:cstheme="minorHAnsi"/>
          <w:sz w:val="36"/>
          <w:szCs w:val="36"/>
        </w:rPr>
        <w:t xml:space="preserve">Psychologue. Psychanalyste. Enseignant universitaire. Paris. </w:t>
      </w:r>
    </w:p>
    <w:p w14:paraId="6F26AFED" w14:textId="7FCAA9CC" w:rsidR="007E5F45" w:rsidRPr="000113B2" w:rsidRDefault="00A836D1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0113B2">
        <w:rPr>
          <w:rFonts w:cstheme="minorHAnsi"/>
          <w:b/>
          <w:bCs/>
          <w:sz w:val="36"/>
          <w:szCs w:val="36"/>
          <w:u w:val="single"/>
        </w:rPr>
        <w:t>SUAREZ</w:t>
      </w:r>
      <w:r w:rsidR="007E5F45" w:rsidRPr="000113B2">
        <w:rPr>
          <w:rFonts w:cstheme="minorHAnsi"/>
          <w:b/>
          <w:bCs/>
          <w:sz w:val="36"/>
          <w:szCs w:val="36"/>
          <w:u w:val="single"/>
        </w:rPr>
        <w:t xml:space="preserve"> Bruno : </w:t>
      </w:r>
    </w:p>
    <w:p w14:paraId="449D6392" w14:textId="32A0AA09" w:rsidR="007E5F45" w:rsidRPr="000113B2" w:rsidRDefault="007E5F45" w:rsidP="00FF6A54">
      <w:pPr>
        <w:rPr>
          <w:rFonts w:cstheme="minorHAnsi"/>
          <w:sz w:val="36"/>
          <w:szCs w:val="36"/>
        </w:rPr>
      </w:pPr>
      <w:r w:rsidRPr="000113B2">
        <w:rPr>
          <w:rFonts w:cstheme="minorHAnsi"/>
          <w:sz w:val="36"/>
          <w:szCs w:val="36"/>
        </w:rPr>
        <w:t>Médecin radiolog</w:t>
      </w:r>
      <w:r w:rsidR="007737D4" w:rsidRPr="000113B2">
        <w:rPr>
          <w:rFonts w:cstheme="minorHAnsi"/>
          <w:sz w:val="36"/>
          <w:szCs w:val="36"/>
        </w:rPr>
        <w:t>ue. Formateur en hypnose. Membre fondateur du CITAC*.</w:t>
      </w:r>
    </w:p>
    <w:p w14:paraId="3EB11AF8" w14:textId="77777777" w:rsidR="00A84B2A" w:rsidRPr="000113B2" w:rsidRDefault="00A84B2A" w:rsidP="00FF6A54">
      <w:pPr>
        <w:rPr>
          <w:rFonts w:cstheme="minorHAnsi"/>
          <w:b/>
          <w:bCs/>
          <w:sz w:val="36"/>
          <w:szCs w:val="36"/>
          <w:u w:val="single"/>
        </w:rPr>
      </w:pPr>
    </w:p>
    <w:p w14:paraId="1130E172" w14:textId="0EB47D8F" w:rsidR="00EC3661" w:rsidRPr="000113B2" w:rsidRDefault="00811EDE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0113B2">
        <w:rPr>
          <w:rFonts w:cstheme="minorHAnsi"/>
          <w:b/>
          <w:bCs/>
          <w:sz w:val="36"/>
          <w:szCs w:val="36"/>
          <w:u w:val="single"/>
        </w:rPr>
        <w:t>TARQUINIO</w:t>
      </w:r>
      <w:r w:rsidR="00EC3661" w:rsidRPr="000113B2">
        <w:rPr>
          <w:rFonts w:cstheme="minorHAnsi"/>
          <w:b/>
          <w:bCs/>
          <w:sz w:val="36"/>
          <w:szCs w:val="36"/>
          <w:u w:val="single"/>
        </w:rPr>
        <w:t xml:space="preserve"> Cyril :</w:t>
      </w:r>
    </w:p>
    <w:p w14:paraId="313D7BFC" w14:textId="6D248FDC" w:rsidR="00EC3661" w:rsidRPr="000113B2" w:rsidRDefault="00EC3661" w:rsidP="00FF6A54">
      <w:pPr>
        <w:rPr>
          <w:rFonts w:cstheme="minorHAnsi"/>
          <w:sz w:val="36"/>
          <w:szCs w:val="36"/>
        </w:rPr>
      </w:pPr>
      <w:r w:rsidRPr="000113B2">
        <w:rPr>
          <w:rFonts w:cstheme="minorHAnsi"/>
          <w:sz w:val="36"/>
          <w:szCs w:val="36"/>
        </w:rPr>
        <w:t>Professeur de psychologie clinique. Metz.</w:t>
      </w:r>
    </w:p>
    <w:p w14:paraId="2EAFC97C" w14:textId="1A8F8083" w:rsidR="00412B7A" w:rsidRPr="000113B2" w:rsidRDefault="00811EDE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0113B2">
        <w:rPr>
          <w:rFonts w:cstheme="minorHAnsi"/>
          <w:b/>
          <w:bCs/>
          <w:sz w:val="36"/>
          <w:szCs w:val="36"/>
          <w:u w:val="single"/>
        </w:rPr>
        <w:t>TASSIN</w:t>
      </w:r>
      <w:r w:rsidR="00412B7A" w:rsidRPr="000113B2">
        <w:rPr>
          <w:rFonts w:cstheme="minorHAnsi"/>
          <w:b/>
          <w:bCs/>
          <w:sz w:val="36"/>
          <w:szCs w:val="36"/>
          <w:u w:val="single"/>
        </w:rPr>
        <w:t xml:space="preserve"> Jean-Pol : </w:t>
      </w:r>
    </w:p>
    <w:p w14:paraId="35822AA0" w14:textId="010B1C9A" w:rsidR="00412B7A" w:rsidRPr="000113B2" w:rsidRDefault="00412B7A" w:rsidP="00FF6A54">
      <w:pPr>
        <w:rPr>
          <w:rFonts w:cstheme="minorHAnsi"/>
          <w:sz w:val="36"/>
          <w:szCs w:val="36"/>
        </w:rPr>
      </w:pPr>
      <w:r w:rsidRPr="000113B2">
        <w:rPr>
          <w:rFonts w:cstheme="minorHAnsi"/>
          <w:sz w:val="36"/>
          <w:szCs w:val="36"/>
        </w:rPr>
        <w:t>Neurobiologiste. Directeur de recherches émérite Inserm. Paris.</w:t>
      </w:r>
      <w:r w:rsidR="00111E8D" w:rsidRPr="000113B2">
        <w:rPr>
          <w:rFonts w:cstheme="minorHAnsi"/>
          <w:sz w:val="36"/>
          <w:szCs w:val="36"/>
        </w:rPr>
        <w:t> </w:t>
      </w:r>
    </w:p>
    <w:p w14:paraId="356ACFB2" w14:textId="60F77EFB" w:rsidR="00111E8D" w:rsidRPr="000113B2" w:rsidRDefault="00811EDE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0113B2">
        <w:rPr>
          <w:rFonts w:cstheme="minorHAnsi"/>
          <w:b/>
          <w:bCs/>
          <w:sz w:val="36"/>
          <w:szCs w:val="36"/>
          <w:u w:val="single"/>
        </w:rPr>
        <w:t>TEILLAC</w:t>
      </w:r>
      <w:r w:rsidR="00111E8D" w:rsidRPr="000113B2">
        <w:rPr>
          <w:rFonts w:cstheme="minorHAnsi"/>
          <w:b/>
          <w:bCs/>
          <w:sz w:val="36"/>
          <w:szCs w:val="36"/>
          <w:u w:val="single"/>
        </w:rPr>
        <w:t xml:space="preserve"> Martine : </w:t>
      </w:r>
    </w:p>
    <w:p w14:paraId="30338619" w14:textId="41EBFBB2" w:rsidR="00111E8D" w:rsidRPr="000113B2" w:rsidRDefault="00111E8D" w:rsidP="00FF6A54">
      <w:pPr>
        <w:rPr>
          <w:rFonts w:cstheme="minorHAnsi"/>
          <w:sz w:val="36"/>
          <w:szCs w:val="36"/>
        </w:rPr>
      </w:pPr>
      <w:r w:rsidRPr="000113B2">
        <w:rPr>
          <w:rFonts w:cstheme="minorHAnsi"/>
          <w:sz w:val="36"/>
          <w:szCs w:val="36"/>
        </w:rPr>
        <w:t xml:space="preserve">Psychanalyste. Psychothérapeute. Cagnes sur mer (06). </w:t>
      </w:r>
    </w:p>
    <w:p w14:paraId="6AA64851" w14:textId="5ED672BB" w:rsidR="00947AD2" w:rsidRPr="000113B2" w:rsidRDefault="00811EDE" w:rsidP="00FF6A54">
      <w:pPr>
        <w:rPr>
          <w:rFonts w:cstheme="minorHAnsi"/>
          <w:sz w:val="36"/>
          <w:szCs w:val="36"/>
        </w:rPr>
      </w:pPr>
      <w:r w:rsidRPr="000113B2">
        <w:rPr>
          <w:rFonts w:cstheme="minorHAnsi"/>
          <w:b/>
          <w:bCs/>
          <w:sz w:val="36"/>
          <w:szCs w:val="36"/>
          <w:u w:val="single"/>
        </w:rPr>
        <w:lastRenderedPageBreak/>
        <w:t>THALMANN</w:t>
      </w:r>
      <w:r w:rsidR="004D3A47" w:rsidRPr="000113B2">
        <w:rPr>
          <w:rFonts w:cstheme="minorHAnsi"/>
          <w:sz w:val="36"/>
          <w:szCs w:val="36"/>
        </w:rPr>
        <w:t> </w:t>
      </w:r>
      <w:r w:rsidR="00707F72" w:rsidRPr="000113B2">
        <w:rPr>
          <w:rFonts w:cstheme="minorHAnsi"/>
          <w:b/>
          <w:bCs/>
          <w:sz w:val="36"/>
          <w:szCs w:val="36"/>
          <w:u w:val="single"/>
        </w:rPr>
        <w:t xml:space="preserve">Yves-Alexandre </w:t>
      </w:r>
      <w:r w:rsidR="004D3A47" w:rsidRPr="000113B2">
        <w:rPr>
          <w:rFonts w:cstheme="minorHAnsi"/>
          <w:sz w:val="36"/>
          <w:szCs w:val="36"/>
        </w:rPr>
        <w:t xml:space="preserve">: </w:t>
      </w:r>
    </w:p>
    <w:p w14:paraId="76E8D7FB" w14:textId="25885B89" w:rsidR="004D3A47" w:rsidRPr="000113B2" w:rsidRDefault="004D3A47" w:rsidP="00FF6A54">
      <w:pPr>
        <w:rPr>
          <w:rFonts w:cstheme="minorHAnsi"/>
          <w:sz w:val="36"/>
          <w:szCs w:val="36"/>
        </w:rPr>
      </w:pPr>
      <w:r w:rsidRPr="000113B2">
        <w:rPr>
          <w:rFonts w:cstheme="minorHAnsi"/>
          <w:sz w:val="36"/>
          <w:szCs w:val="36"/>
        </w:rPr>
        <w:t xml:space="preserve">Professeur de </w:t>
      </w:r>
      <w:r w:rsidR="00707F72" w:rsidRPr="000113B2">
        <w:rPr>
          <w:rFonts w:cstheme="minorHAnsi"/>
          <w:sz w:val="36"/>
          <w:szCs w:val="36"/>
        </w:rPr>
        <w:t>P</w:t>
      </w:r>
      <w:r w:rsidRPr="000113B2">
        <w:rPr>
          <w:rFonts w:cstheme="minorHAnsi"/>
          <w:sz w:val="36"/>
          <w:szCs w:val="36"/>
        </w:rPr>
        <w:t>sychologie au Collège Saint Michel à Fribourg</w:t>
      </w:r>
      <w:r w:rsidR="00707F72" w:rsidRPr="000113B2">
        <w:rPr>
          <w:rFonts w:cstheme="minorHAnsi"/>
          <w:sz w:val="36"/>
          <w:szCs w:val="36"/>
        </w:rPr>
        <w:t xml:space="preserve"> en Suisse</w:t>
      </w:r>
      <w:r w:rsidRPr="000113B2">
        <w:rPr>
          <w:rFonts w:cstheme="minorHAnsi"/>
          <w:sz w:val="36"/>
          <w:szCs w:val="36"/>
        </w:rPr>
        <w:t xml:space="preserve">. </w:t>
      </w:r>
    </w:p>
    <w:p w14:paraId="7B2C6943" w14:textId="0633A809" w:rsidR="00CD2864" w:rsidRPr="000113B2" w:rsidRDefault="00811EDE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0113B2">
        <w:rPr>
          <w:rFonts w:cstheme="minorHAnsi"/>
          <w:b/>
          <w:bCs/>
          <w:sz w:val="36"/>
          <w:szCs w:val="36"/>
          <w:u w:val="single"/>
        </w:rPr>
        <w:t xml:space="preserve">THOLLON-BEHAR </w:t>
      </w:r>
      <w:r w:rsidR="00CD2864" w:rsidRPr="000113B2">
        <w:rPr>
          <w:rFonts w:cstheme="minorHAnsi"/>
          <w:b/>
          <w:bCs/>
          <w:sz w:val="36"/>
          <w:szCs w:val="36"/>
          <w:u w:val="single"/>
        </w:rPr>
        <w:t xml:space="preserve">Marie-Paule : </w:t>
      </w:r>
    </w:p>
    <w:p w14:paraId="08A2DE35" w14:textId="40016719" w:rsidR="00CD2864" w:rsidRPr="000113B2" w:rsidRDefault="00CD2864" w:rsidP="00FF6A54">
      <w:pPr>
        <w:rPr>
          <w:rFonts w:cstheme="minorHAnsi"/>
          <w:sz w:val="36"/>
          <w:szCs w:val="36"/>
        </w:rPr>
      </w:pPr>
      <w:r w:rsidRPr="000113B2">
        <w:rPr>
          <w:rFonts w:cstheme="minorHAnsi"/>
          <w:sz w:val="36"/>
          <w:szCs w:val="36"/>
        </w:rPr>
        <w:t>Docteur en psychologie. Formatrice petite enfance. Lyon.</w:t>
      </w:r>
    </w:p>
    <w:p w14:paraId="41283834" w14:textId="5F534ECE" w:rsidR="004B6689" w:rsidRPr="000113B2" w:rsidRDefault="00811EDE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0113B2">
        <w:rPr>
          <w:rFonts w:cstheme="minorHAnsi"/>
          <w:b/>
          <w:bCs/>
          <w:sz w:val="36"/>
          <w:szCs w:val="36"/>
          <w:u w:val="single"/>
        </w:rPr>
        <w:t>TISSERON</w:t>
      </w:r>
      <w:r w:rsidR="004B6689" w:rsidRPr="000113B2">
        <w:rPr>
          <w:rFonts w:cstheme="minorHAnsi"/>
          <w:b/>
          <w:bCs/>
          <w:sz w:val="36"/>
          <w:szCs w:val="36"/>
          <w:u w:val="single"/>
        </w:rPr>
        <w:t> </w:t>
      </w:r>
      <w:r w:rsidR="00707F72" w:rsidRPr="000113B2">
        <w:rPr>
          <w:rFonts w:cstheme="minorHAnsi"/>
          <w:b/>
          <w:bCs/>
          <w:sz w:val="36"/>
          <w:szCs w:val="36"/>
          <w:u w:val="single"/>
        </w:rPr>
        <w:t xml:space="preserve">Serge </w:t>
      </w:r>
      <w:r w:rsidR="004B6689" w:rsidRPr="000113B2">
        <w:rPr>
          <w:rFonts w:cstheme="minorHAnsi"/>
          <w:b/>
          <w:bCs/>
          <w:sz w:val="36"/>
          <w:szCs w:val="36"/>
          <w:u w:val="single"/>
        </w:rPr>
        <w:t xml:space="preserve">: </w:t>
      </w:r>
    </w:p>
    <w:p w14:paraId="6A09D6B4" w14:textId="02F4608C" w:rsidR="004B6689" w:rsidRPr="000113B2" w:rsidRDefault="004B6689" w:rsidP="00FF6A54">
      <w:pPr>
        <w:rPr>
          <w:rFonts w:cstheme="minorHAnsi"/>
          <w:sz w:val="36"/>
          <w:szCs w:val="36"/>
        </w:rPr>
      </w:pPr>
      <w:r w:rsidRPr="000113B2">
        <w:rPr>
          <w:rFonts w:cstheme="minorHAnsi"/>
          <w:sz w:val="36"/>
          <w:szCs w:val="36"/>
        </w:rPr>
        <w:t>Psychiatre</w:t>
      </w:r>
      <w:r w:rsidR="00811EDE">
        <w:rPr>
          <w:rFonts w:cstheme="minorHAnsi"/>
          <w:sz w:val="36"/>
          <w:szCs w:val="36"/>
        </w:rPr>
        <w:t>.</w:t>
      </w:r>
      <w:r w:rsidRPr="000113B2">
        <w:rPr>
          <w:rFonts w:cstheme="minorHAnsi"/>
          <w:sz w:val="36"/>
          <w:szCs w:val="36"/>
        </w:rPr>
        <w:t xml:space="preserve"> </w:t>
      </w:r>
      <w:r w:rsidR="00811EDE">
        <w:rPr>
          <w:rFonts w:cstheme="minorHAnsi"/>
          <w:sz w:val="36"/>
          <w:szCs w:val="36"/>
        </w:rPr>
        <w:t>P</w:t>
      </w:r>
      <w:r w:rsidRPr="000113B2">
        <w:rPr>
          <w:rFonts w:cstheme="minorHAnsi"/>
          <w:sz w:val="36"/>
          <w:szCs w:val="36"/>
        </w:rPr>
        <w:t>sychanalyste</w:t>
      </w:r>
      <w:r w:rsidR="00811EDE">
        <w:rPr>
          <w:rFonts w:cstheme="minorHAnsi"/>
          <w:sz w:val="36"/>
          <w:szCs w:val="36"/>
        </w:rPr>
        <w:t>. D</w:t>
      </w:r>
      <w:r w:rsidRPr="000113B2">
        <w:rPr>
          <w:rFonts w:cstheme="minorHAnsi"/>
          <w:sz w:val="36"/>
          <w:szCs w:val="36"/>
        </w:rPr>
        <w:t xml:space="preserve">octeur en psychologie. Paris. </w:t>
      </w:r>
    </w:p>
    <w:p w14:paraId="28D48AA8" w14:textId="15E9CEF6" w:rsidR="0012771A" w:rsidRPr="000113B2" w:rsidRDefault="00811EDE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0113B2">
        <w:rPr>
          <w:rFonts w:cstheme="minorHAnsi"/>
          <w:b/>
          <w:bCs/>
          <w:sz w:val="36"/>
          <w:szCs w:val="36"/>
          <w:u w:val="single"/>
        </w:rPr>
        <w:t>TOMASELLA</w:t>
      </w:r>
      <w:r w:rsidR="0012771A" w:rsidRPr="000113B2">
        <w:rPr>
          <w:rFonts w:cstheme="minorHAnsi"/>
          <w:b/>
          <w:bCs/>
          <w:sz w:val="36"/>
          <w:szCs w:val="36"/>
          <w:u w:val="single"/>
        </w:rPr>
        <w:t xml:space="preserve"> Saverio : </w:t>
      </w:r>
    </w:p>
    <w:p w14:paraId="57265F84" w14:textId="5C615BA2" w:rsidR="0012771A" w:rsidRDefault="0012771A" w:rsidP="00FF6A54">
      <w:pPr>
        <w:rPr>
          <w:rFonts w:cstheme="minorHAnsi"/>
          <w:sz w:val="36"/>
          <w:szCs w:val="36"/>
        </w:rPr>
      </w:pPr>
      <w:r w:rsidRPr="000113B2">
        <w:rPr>
          <w:rFonts w:cstheme="minorHAnsi"/>
          <w:sz w:val="36"/>
          <w:szCs w:val="36"/>
        </w:rPr>
        <w:t>Psychanalyste</w:t>
      </w:r>
      <w:r w:rsidR="00811EDE">
        <w:rPr>
          <w:rFonts w:cstheme="minorHAnsi"/>
          <w:sz w:val="36"/>
          <w:szCs w:val="36"/>
        </w:rPr>
        <w:t>. D</w:t>
      </w:r>
      <w:r w:rsidRPr="000113B2">
        <w:rPr>
          <w:rFonts w:cstheme="minorHAnsi"/>
          <w:sz w:val="36"/>
          <w:szCs w:val="36"/>
        </w:rPr>
        <w:t xml:space="preserve">octeur en psychologie. Paris. </w:t>
      </w:r>
    </w:p>
    <w:p w14:paraId="1E053191" w14:textId="1CFC3BBA" w:rsidR="00A836D1" w:rsidRPr="00A836D1" w:rsidRDefault="00A836D1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A836D1">
        <w:rPr>
          <w:rFonts w:cstheme="minorHAnsi"/>
          <w:b/>
          <w:bCs/>
          <w:sz w:val="36"/>
          <w:szCs w:val="36"/>
          <w:u w:val="single"/>
        </w:rPr>
        <w:t xml:space="preserve">TORDJMAN Sylvie : </w:t>
      </w:r>
    </w:p>
    <w:p w14:paraId="138C0FFC" w14:textId="48D9DAE6" w:rsidR="00A836D1" w:rsidRDefault="00A836D1" w:rsidP="00FF6A54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Professeur de pédopsychiatrie. Spécialiste des enfants à HPI. Reims.</w:t>
      </w:r>
    </w:p>
    <w:p w14:paraId="68AF9271" w14:textId="33DF2438" w:rsidR="000A0714" w:rsidRDefault="000A0714" w:rsidP="00FF6A54">
      <w:pPr>
        <w:rPr>
          <w:rFonts w:cstheme="minorHAnsi"/>
          <w:sz w:val="36"/>
          <w:szCs w:val="36"/>
        </w:rPr>
      </w:pPr>
      <w:r w:rsidRPr="000A0714">
        <w:rPr>
          <w:rFonts w:cstheme="minorHAnsi"/>
          <w:b/>
          <w:bCs/>
          <w:sz w:val="36"/>
          <w:szCs w:val="36"/>
          <w:u w:val="single"/>
        </w:rPr>
        <w:t>TORRES-LACAZE Van</w:t>
      </w:r>
      <w:r>
        <w:rPr>
          <w:rFonts w:cstheme="minorHAnsi"/>
          <w:b/>
          <w:bCs/>
          <w:sz w:val="36"/>
          <w:szCs w:val="36"/>
          <w:u w:val="single"/>
        </w:rPr>
        <w:t>ia</w:t>
      </w:r>
      <w:r>
        <w:rPr>
          <w:rFonts w:cstheme="minorHAnsi"/>
          <w:sz w:val="36"/>
          <w:szCs w:val="36"/>
        </w:rPr>
        <w:t xml:space="preserve"> : </w:t>
      </w:r>
    </w:p>
    <w:p w14:paraId="127D3AF6" w14:textId="51C3FD04" w:rsidR="000A0714" w:rsidRPr="000113B2" w:rsidRDefault="000A0714" w:rsidP="00FF6A54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Directrice générale de l’Institut Grégory Bateson.</w:t>
      </w:r>
      <w:r w:rsidR="00476D73">
        <w:rPr>
          <w:rFonts w:cstheme="minorHAnsi"/>
          <w:sz w:val="36"/>
          <w:szCs w:val="36"/>
        </w:rPr>
        <w:t xml:space="preserve"> Formatrice en thérapie systémique et stratégique et en hypnose.</w:t>
      </w:r>
      <w:r>
        <w:rPr>
          <w:rFonts w:cstheme="minorHAnsi"/>
          <w:sz w:val="36"/>
          <w:szCs w:val="36"/>
        </w:rPr>
        <w:t xml:space="preserve"> Paris. </w:t>
      </w:r>
    </w:p>
    <w:p w14:paraId="3BD54BED" w14:textId="09DCFAB1" w:rsidR="00330F64" w:rsidRPr="000113B2" w:rsidRDefault="00811EDE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0113B2">
        <w:rPr>
          <w:rFonts w:cstheme="minorHAnsi"/>
          <w:b/>
          <w:bCs/>
          <w:sz w:val="36"/>
          <w:szCs w:val="36"/>
          <w:u w:val="single"/>
        </w:rPr>
        <w:t>TOSTI</w:t>
      </w:r>
      <w:r w:rsidR="00330F64" w:rsidRPr="000113B2">
        <w:rPr>
          <w:rFonts w:cstheme="minorHAnsi"/>
          <w:b/>
          <w:bCs/>
          <w:sz w:val="36"/>
          <w:szCs w:val="36"/>
          <w:u w:val="single"/>
        </w:rPr>
        <w:t xml:space="preserve"> Grégory :</w:t>
      </w:r>
    </w:p>
    <w:p w14:paraId="0B3AEB58" w14:textId="17C1B1CB" w:rsidR="00330F64" w:rsidRDefault="00330F64" w:rsidP="00FF6A54">
      <w:pPr>
        <w:rPr>
          <w:rFonts w:cstheme="minorHAnsi"/>
          <w:sz w:val="36"/>
          <w:szCs w:val="36"/>
        </w:rPr>
      </w:pPr>
      <w:r w:rsidRPr="000113B2">
        <w:rPr>
          <w:rFonts w:cstheme="minorHAnsi"/>
          <w:sz w:val="36"/>
          <w:szCs w:val="36"/>
        </w:rPr>
        <w:t xml:space="preserve"> Médecin. Hypno praticien. Algologue. Paris. </w:t>
      </w:r>
    </w:p>
    <w:p w14:paraId="7CCE6F24" w14:textId="6A7ADDF6" w:rsidR="00340157" w:rsidRPr="00340157" w:rsidRDefault="00340157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340157">
        <w:rPr>
          <w:rFonts w:cstheme="minorHAnsi"/>
          <w:b/>
          <w:bCs/>
          <w:sz w:val="36"/>
          <w:szCs w:val="36"/>
          <w:u w:val="single"/>
        </w:rPr>
        <w:t xml:space="preserve">TREBOSSEN Vincent : </w:t>
      </w:r>
    </w:p>
    <w:p w14:paraId="06A20B86" w14:textId="410C08A1" w:rsidR="00340157" w:rsidRPr="000113B2" w:rsidRDefault="00340157" w:rsidP="00FF6A54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Psychiatre. CH Robert Debré. Paris. </w:t>
      </w:r>
    </w:p>
    <w:p w14:paraId="626C0A42" w14:textId="56482225" w:rsidR="00EE46EE" w:rsidRPr="000113B2" w:rsidRDefault="00811EDE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0113B2">
        <w:rPr>
          <w:rFonts w:cstheme="minorHAnsi"/>
          <w:b/>
          <w:bCs/>
          <w:sz w:val="36"/>
          <w:szCs w:val="36"/>
          <w:u w:val="single"/>
        </w:rPr>
        <w:t>TURCHET</w:t>
      </w:r>
      <w:r w:rsidR="00EE46EE" w:rsidRPr="000113B2">
        <w:rPr>
          <w:rFonts w:cstheme="minorHAnsi"/>
          <w:b/>
          <w:bCs/>
          <w:sz w:val="36"/>
          <w:szCs w:val="36"/>
          <w:u w:val="single"/>
        </w:rPr>
        <w:t xml:space="preserve"> Philippe : </w:t>
      </w:r>
    </w:p>
    <w:p w14:paraId="27083020" w14:textId="5A6B3F93" w:rsidR="00EE46EE" w:rsidRPr="000113B2" w:rsidRDefault="00EE46EE" w:rsidP="00FF6A54">
      <w:pPr>
        <w:rPr>
          <w:rFonts w:cstheme="minorHAnsi"/>
          <w:sz w:val="36"/>
          <w:szCs w:val="36"/>
        </w:rPr>
      </w:pPr>
      <w:r w:rsidRPr="000113B2">
        <w:rPr>
          <w:rFonts w:cstheme="minorHAnsi"/>
          <w:sz w:val="36"/>
          <w:szCs w:val="36"/>
        </w:rPr>
        <w:t xml:space="preserve">Consultant en communication promoteur de la synergologie. France. </w:t>
      </w:r>
    </w:p>
    <w:p w14:paraId="5F72CB82" w14:textId="77777777" w:rsidR="00341300" w:rsidRPr="000113B2" w:rsidRDefault="00341300" w:rsidP="00FF6A54">
      <w:pPr>
        <w:rPr>
          <w:rFonts w:cstheme="minorHAnsi"/>
          <w:sz w:val="36"/>
          <w:szCs w:val="36"/>
        </w:rPr>
      </w:pPr>
    </w:p>
    <w:p w14:paraId="4369CC6D" w14:textId="7E072E61" w:rsidR="00FF1B32" w:rsidRPr="000113B2" w:rsidRDefault="00811EDE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0113B2">
        <w:rPr>
          <w:rFonts w:cstheme="minorHAnsi"/>
          <w:b/>
          <w:bCs/>
          <w:sz w:val="36"/>
          <w:szCs w:val="36"/>
          <w:u w:val="single"/>
        </w:rPr>
        <w:lastRenderedPageBreak/>
        <w:t>VALLEE</w:t>
      </w:r>
      <w:r w:rsidR="00FF1B32" w:rsidRPr="000113B2">
        <w:rPr>
          <w:rFonts w:cstheme="minorHAnsi"/>
          <w:b/>
          <w:bCs/>
          <w:sz w:val="36"/>
          <w:szCs w:val="36"/>
          <w:u w:val="single"/>
        </w:rPr>
        <w:t xml:space="preserve"> Alain :</w:t>
      </w:r>
    </w:p>
    <w:p w14:paraId="494AA35D" w14:textId="1CEE4604" w:rsidR="00FF1B32" w:rsidRPr="000113B2" w:rsidRDefault="00FF1B32" w:rsidP="00FF6A54">
      <w:pPr>
        <w:rPr>
          <w:rFonts w:cstheme="minorHAnsi"/>
          <w:sz w:val="36"/>
          <w:szCs w:val="36"/>
        </w:rPr>
      </w:pPr>
      <w:r w:rsidRPr="000113B2">
        <w:rPr>
          <w:rFonts w:cstheme="minorHAnsi"/>
          <w:sz w:val="36"/>
          <w:szCs w:val="36"/>
        </w:rPr>
        <w:t>Psychiatre, psychanalyste, psychothérapeute. Formateur en hypnose et thérapies brèves. Nantes.</w:t>
      </w:r>
    </w:p>
    <w:p w14:paraId="37965E38" w14:textId="3FF82880" w:rsidR="00CD1925" w:rsidRPr="000113B2" w:rsidRDefault="00811EDE" w:rsidP="00FF6A54">
      <w:pPr>
        <w:rPr>
          <w:rFonts w:cstheme="minorHAnsi"/>
          <w:sz w:val="36"/>
          <w:szCs w:val="36"/>
        </w:rPr>
      </w:pPr>
      <w:r w:rsidRPr="000113B2">
        <w:rPr>
          <w:rFonts w:cstheme="minorHAnsi"/>
          <w:b/>
          <w:bCs/>
          <w:sz w:val="36"/>
          <w:szCs w:val="36"/>
          <w:u w:val="single"/>
        </w:rPr>
        <w:t>VANHAUDENHUYSE</w:t>
      </w:r>
      <w:r w:rsidR="00CD1925" w:rsidRPr="000113B2">
        <w:rPr>
          <w:rFonts w:cstheme="minorHAnsi"/>
          <w:b/>
          <w:bCs/>
          <w:sz w:val="36"/>
          <w:szCs w:val="36"/>
          <w:u w:val="single"/>
        </w:rPr>
        <w:t xml:space="preserve"> Audrey :</w:t>
      </w:r>
      <w:r w:rsidR="00CD1925" w:rsidRPr="000113B2">
        <w:rPr>
          <w:rFonts w:cstheme="minorHAnsi"/>
          <w:sz w:val="36"/>
          <w:szCs w:val="36"/>
        </w:rPr>
        <w:t xml:space="preserve"> </w:t>
      </w:r>
    </w:p>
    <w:p w14:paraId="676F3F9C" w14:textId="79C1957F" w:rsidR="00CD1925" w:rsidRPr="000113B2" w:rsidRDefault="00CD1925" w:rsidP="00FF6A54">
      <w:pPr>
        <w:rPr>
          <w:rFonts w:cstheme="minorHAnsi"/>
          <w:sz w:val="36"/>
          <w:szCs w:val="36"/>
        </w:rPr>
      </w:pPr>
      <w:r w:rsidRPr="000113B2">
        <w:rPr>
          <w:rFonts w:cstheme="minorHAnsi"/>
          <w:sz w:val="36"/>
          <w:szCs w:val="36"/>
        </w:rPr>
        <w:t xml:space="preserve">Neuropsychologue. Chercheuse en neurosciences. Liège. Belgique. </w:t>
      </w:r>
    </w:p>
    <w:p w14:paraId="1291315C" w14:textId="0F19E4AB" w:rsidR="006D6824" w:rsidRPr="000113B2" w:rsidRDefault="00811EDE" w:rsidP="00FF6A54">
      <w:pPr>
        <w:rPr>
          <w:rFonts w:cstheme="minorHAnsi"/>
          <w:sz w:val="36"/>
          <w:szCs w:val="36"/>
        </w:rPr>
      </w:pPr>
      <w:r w:rsidRPr="000113B2">
        <w:rPr>
          <w:rFonts w:cstheme="minorHAnsi"/>
          <w:b/>
          <w:bCs/>
          <w:sz w:val="36"/>
          <w:szCs w:val="36"/>
          <w:u w:val="single"/>
        </w:rPr>
        <w:t>VARELA</w:t>
      </w:r>
      <w:r w:rsidR="006D6824" w:rsidRPr="000113B2">
        <w:rPr>
          <w:rFonts w:cstheme="minorHAnsi"/>
          <w:b/>
          <w:bCs/>
          <w:sz w:val="36"/>
          <w:szCs w:val="36"/>
          <w:u w:val="single"/>
        </w:rPr>
        <w:t xml:space="preserve"> Francisco :</w:t>
      </w:r>
      <w:r w:rsidR="006D6824" w:rsidRPr="000113B2">
        <w:rPr>
          <w:rFonts w:cstheme="minorHAnsi"/>
          <w:sz w:val="36"/>
          <w:szCs w:val="36"/>
        </w:rPr>
        <w:t xml:space="preserve"> (1946-2001).</w:t>
      </w:r>
    </w:p>
    <w:p w14:paraId="5B738547" w14:textId="6D329423" w:rsidR="006D6824" w:rsidRDefault="006D6824" w:rsidP="00FF6A54">
      <w:pPr>
        <w:rPr>
          <w:rFonts w:cstheme="minorHAnsi"/>
          <w:sz w:val="36"/>
          <w:szCs w:val="36"/>
        </w:rPr>
      </w:pPr>
      <w:r w:rsidRPr="000113B2">
        <w:rPr>
          <w:rFonts w:cstheme="minorHAnsi"/>
          <w:sz w:val="36"/>
          <w:szCs w:val="36"/>
        </w:rPr>
        <w:t>Neurobiologiste. Théoricien de la « </w:t>
      </w:r>
      <w:r w:rsidRPr="000113B2">
        <w:rPr>
          <w:rFonts w:cstheme="minorHAnsi"/>
          <w:i/>
          <w:iCs/>
          <w:sz w:val="36"/>
          <w:szCs w:val="36"/>
        </w:rPr>
        <w:t>cognition incarnée</w:t>
      </w:r>
      <w:r w:rsidRPr="000113B2">
        <w:rPr>
          <w:rFonts w:cstheme="minorHAnsi"/>
          <w:sz w:val="36"/>
          <w:szCs w:val="36"/>
        </w:rPr>
        <w:t xml:space="preserve"> ». Chili. </w:t>
      </w:r>
    </w:p>
    <w:p w14:paraId="4869EF5C" w14:textId="10FE969D" w:rsidR="00811EDE" w:rsidRDefault="00811EDE" w:rsidP="00FF6A54">
      <w:pPr>
        <w:rPr>
          <w:rFonts w:cstheme="minorHAnsi"/>
          <w:sz w:val="36"/>
          <w:szCs w:val="36"/>
        </w:rPr>
      </w:pPr>
      <w:r w:rsidRPr="00811EDE">
        <w:rPr>
          <w:rFonts w:cstheme="minorHAnsi"/>
          <w:b/>
          <w:bCs/>
          <w:sz w:val="36"/>
          <w:szCs w:val="36"/>
        </w:rPr>
        <w:t>VELDMAN Frans </w:t>
      </w:r>
      <w:r>
        <w:rPr>
          <w:rFonts w:cstheme="minorHAnsi"/>
          <w:sz w:val="36"/>
          <w:szCs w:val="36"/>
        </w:rPr>
        <w:t xml:space="preserve">: </w:t>
      </w:r>
    </w:p>
    <w:p w14:paraId="088A264E" w14:textId="71EAE0DD" w:rsidR="00811EDE" w:rsidRDefault="00811EDE" w:rsidP="00FF6A54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« Thérapeute manuel » initiateur de l’haptonomie*.</w:t>
      </w:r>
    </w:p>
    <w:p w14:paraId="4EBA2FDC" w14:textId="388B0406" w:rsidR="00393A20" w:rsidRPr="000113B2" w:rsidRDefault="00811EDE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0113B2">
        <w:rPr>
          <w:rFonts w:cstheme="minorHAnsi"/>
          <w:b/>
          <w:bCs/>
          <w:sz w:val="36"/>
          <w:szCs w:val="36"/>
          <w:u w:val="single"/>
        </w:rPr>
        <w:t>VIANNEY DESCROIX </w:t>
      </w:r>
      <w:r w:rsidR="00B641FD" w:rsidRPr="000113B2">
        <w:rPr>
          <w:rFonts w:cstheme="minorHAnsi"/>
          <w:b/>
          <w:bCs/>
          <w:sz w:val="36"/>
          <w:szCs w:val="36"/>
          <w:u w:val="single"/>
        </w:rPr>
        <w:t xml:space="preserve">Bruno </w:t>
      </w:r>
      <w:r w:rsidR="00393A20" w:rsidRPr="000113B2">
        <w:rPr>
          <w:rFonts w:cstheme="minorHAnsi"/>
          <w:b/>
          <w:bCs/>
          <w:sz w:val="36"/>
          <w:szCs w:val="36"/>
          <w:u w:val="single"/>
        </w:rPr>
        <w:t>:</w:t>
      </w:r>
    </w:p>
    <w:p w14:paraId="56C2C8A5" w14:textId="56ECA66B" w:rsidR="00393A20" w:rsidRPr="000113B2" w:rsidRDefault="00393A20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 w:rsidRPr="000113B2">
        <w:rPr>
          <w:rFonts w:cstheme="minorHAnsi"/>
          <w:color w:val="000000"/>
          <w:sz w:val="36"/>
          <w:szCs w:val="36"/>
          <w:shd w:val="clear" w:color="auto" w:fill="FFFFFF"/>
        </w:rPr>
        <w:t>Chirurgien-dentiste, chef de service odontologie à l'hôpital de la Pitié-Salpêtrière (Paris).</w:t>
      </w:r>
      <w:r w:rsidR="00911AFA" w:rsidRPr="000113B2">
        <w:rPr>
          <w:rFonts w:cstheme="minorHAnsi"/>
          <w:color w:val="000000"/>
          <w:sz w:val="36"/>
          <w:szCs w:val="36"/>
          <w:shd w:val="clear" w:color="auto" w:fill="FFFFFF"/>
        </w:rPr>
        <w:t xml:space="preserve"> Formateur hypnose. </w:t>
      </w:r>
    </w:p>
    <w:p w14:paraId="4FB9319C" w14:textId="31639E4B" w:rsidR="00BF7B3F" w:rsidRPr="000113B2" w:rsidRDefault="00811EDE" w:rsidP="00FF6A54">
      <w:pPr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</w:pPr>
      <w:r w:rsidRPr="000113B2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>VINCENT</w:t>
      </w:r>
      <w:r w:rsidR="00BF7B3F" w:rsidRPr="000113B2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 xml:space="preserve"> Viktor : </w:t>
      </w:r>
    </w:p>
    <w:p w14:paraId="526F032D" w14:textId="17CD2A14" w:rsidR="00BF7B3F" w:rsidRPr="000113B2" w:rsidRDefault="00BF7B3F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 w:rsidRPr="000113B2">
        <w:rPr>
          <w:rFonts w:cstheme="minorHAnsi"/>
          <w:color w:val="000000"/>
          <w:sz w:val="36"/>
          <w:szCs w:val="36"/>
          <w:shd w:val="clear" w:color="auto" w:fill="FFFFFF"/>
        </w:rPr>
        <w:t xml:space="preserve">Célèbre mentaliste français. </w:t>
      </w:r>
    </w:p>
    <w:p w14:paraId="6C77D0F5" w14:textId="408C1652" w:rsidR="00C902C9" w:rsidRPr="000113B2" w:rsidRDefault="00811EDE" w:rsidP="00FF6A54">
      <w:pPr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</w:pPr>
      <w:r w:rsidRPr="000113B2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>VIROT</w:t>
      </w:r>
      <w:r w:rsidR="00C902C9" w:rsidRPr="000113B2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> </w:t>
      </w:r>
      <w:r w:rsidR="00B641FD" w:rsidRPr="000113B2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 xml:space="preserve">Claude </w:t>
      </w:r>
      <w:r w:rsidR="00C902C9" w:rsidRPr="000113B2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 xml:space="preserve">: </w:t>
      </w:r>
    </w:p>
    <w:p w14:paraId="7F6AA703" w14:textId="11CDDC97" w:rsidR="00C902C9" w:rsidRDefault="00C902C9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 w:rsidRPr="000113B2">
        <w:rPr>
          <w:rFonts w:cstheme="minorHAnsi"/>
          <w:color w:val="000000"/>
          <w:sz w:val="36"/>
          <w:szCs w:val="36"/>
          <w:shd w:val="clear" w:color="auto" w:fill="FFFFFF"/>
        </w:rPr>
        <w:t>Psychiatre. Formateur en hypnose. Fondateur de l’</w:t>
      </w:r>
      <w:r w:rsidRPr="000113B2">
        <w:rPr>
          <w:rFonts w:cstheme="minorHAnsi"/>
          <w:i/>
          <w:iCs/>
          <w:color w:val="000000"/>
          <w:sz w:val="36"/>
          <w:szCs w:val="36"/>
          <w:u w:val="single"/>
          <w:shd w:val="clear" w:color="auto" w:fill="FFFFFF"/>
        </w:rPr>
        <w:t>Institut Emergences</w:t>
      </w:r>
      <w:r w:rsidRPr="000113B2">
        <w:rPr>
          <w:rFonts w:cstheme="minorHAnsi"/>
          <w:color w:val="000000"/>
          <w:sz w:val="36"/>
          <w:szCs w:val="36"/>
          <w:shd w:val="clear" w:color="auto" w:fill="FFFFFF"/>
        </w:rPr>
        <w:t>. Rennes.</w:t>
      </w:r>
    </w:p>
    <w:p w14:paraId="21943C70" w14:textId="2A04A6F1" w:rsidR="00DC714B" w:rsidRPr="00DC714B" w:rsidRDefault="00DC714B" w:rsidP="00FF6A54">
      <w:pPr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</w:pPr>
      <w:r w:rsidRPr="00DC714B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 xml:space="preserve">VITRY Grégoire : </w:t>
      </w:r>
    </w:p>
    <w:p w14:paraId="0F853C54" w14:textId="7AFD1EBE" w:rsidR="00DC714B" w:rsidRPr="000113B2" w:rsidRDefault="00DC714B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>
        <w:rPr>
          <w:rFonts w:cstheme="minorHAnsi"/>
          <w:color w:val="000000"/>
          <w:sz w:val="36"/>
          <w:szCs w:val="36"/>
          <w:shd w:val="clear" w:color="auto" w:fill="FFFFFF"/>
        </w:rPr>
        <w:t xml:space="preserve">Psychopraticien formé aux thérapies brèves à </w:t>
      </w:r>
      <w:r w:rsidRPr="00DC714B">
        <w:rPr>
          <w:rFonts w:cstheme="minorHAnsi"/>
          <w:i/>
          <w:iCs/>
          <w:color w:val="000000"/>
          <w:sz w:val="36"/>
          <w:szCs w:val="36"/>
          <w:u w:val="single"/>
          <w:shd w:val="clear" w:color="auto" w:fill="FFFFFF"/>
        </w:rPr>
        <w:t>l’Institut Grégory Bateson</w:t>
      </w:r>
      <w:r>
        <w:rPr>
          <w:rFonts w:cstheme="minorHAnsi"/>
          <w:color w:val="000000"/>
          <w:sz w:val="36"/>
          <w:szCs w:val="36"/>
          <w:shd w:val="clear" w:color="auto" w:fill="FFFFFF"/>
        </w:rPr>
        <w:t xml:space="preserve"> et auprès de </w:t>
      </w:r>
      <w:r w:rsidRPr="00DC714B">
        <w:rPr>
          <w:rFonts w:cstheme="minorHAnsi"/>
          <w:i/>
          <w:iCs/>
          <w:color w:val="000000"/>
          <w:sz w:val="36"/>
          <w:szCs w:val="36"/>
          <w:u w:val="single"/>
          <w:shd w:val="clear" w:color="auto" w:fill="FFFFFF"/>
        </w:rPr>
        <w:t>Giorgio Nardone</w:t>
      </w:r>
      <w:r>
        <w:rPr>
          <w:rFonts w:cstheme="minorHAnsi"/>
          <w:color w:val="000000"/>
          <w:sz w:val="36"/>
          <w:szCs w:val="36"/>
          <w:shd w:val="clear" w:color="auto" w:fill="FFFFFF"/>
        </w:rPr>
        <w:t>*. Paris.</w:t>
      </w:r>
    </w:p>
    <w:p w14:paraId="58043C17" w14:textId="77777777" w:rsidR="006D6824" w:rsidRPr="00341300" w:rsidRDefault="006D6824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</w:p>
    <w:p w14:paraId="0A5F6EBF" w14:textId="7202CA06" w:rsidR="0017143D" w:rsidRPr="006D6824" w:rsidRDefault="00440AAC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 w:rsidRPr="006D6824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>WATZLAWICK</w:t>
      </w:r>
      <w:r w:rsidR="0017143D" w:rsidRPr="006D6824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 xml:space="preserve"> Paul</w:t>
      </w:r>
      <w:r w:rsidR="0017143D" w:rsidRPr="006D6824">
        <w:rPr>
          <w:rFonts w:cstheme="minorHAnsi"/>
          <w:color w:val="000000"/>
          <w:sz w:val="36"/>
          <w:szCs w:val="36"/>
          <w:shd w:val="clear" w:color="auto" w:fill="FFFFFF"/>
        </w:rPr>
        <w:t> (</w:t>
      </w:r>
      <w:r w:rsidR="00625D2C" w:rsidRPr="006D6824">
        <w:rPr>
          <w:rFonts w:cstheme="minorHAnsi"/>
          <w:color w:val="000000"/>
          <w:sz w:val="36"/>
          <w:szCs w:val="36"/>
          <w:shd w:val="clear" w:color="auto" w:fill="FFFFFF"/>
        </w:rPr>
        <w:t xml:space="preserve">1921-2007) : </w:t>
      </w:r>
    </w:p>
    <w:p w14:paraId="3BE95E98" w14:textId="2EDB857C" w:rsidR="0017143D" w:rsidRPr="00341300" w:rsidRDefault="00D573AE" w:rsidP="00FF6A54">
      <w:pPr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</w:pPr>
      <w:r w:rsidRPr="00341300">
        <w:rPr>
          <w:rFonts w:cstheme="minorHAnsi"/>
          <w:color w:val="000000"/>
          <w:sz w:val="36"/>
          <w:szCs w:val="36"/>
          <w:shd w:val="clear" w:color="auto" w:fill="FFFFFF"/>
        </w:rPr>
        <w:lastRenderedPageBreak/>
        <w:t xml:space="preserve">Psychologue, psychothérapeute et sociologue américain. Membre fondateur de l’école de </w:t>
      </w:r>
      <w:r w:rsidRPr="00341300">
        <w:rPr>
          <w:rFonts w:cstheme="minorHAnsi"/>
          <w:i/>
          <w:iCs/>
          <w:color w:val="000000"/>
          <w:sz w:val="36"/>
          <w:szCs w:val="36"/>
          <w:u w:val="single"/>
          <w:shd w:val="clear" w:color="auto" w:fill="FFFFFF"/>
        </w:rPr>
        <w:t>Palo Alto</w:t>
      </w:r>
      <w:r w:rsidRPr="00341300">
        <w:rPr>
          <w:rFonts w:cstheme="minorHAnsi"/>
          <w:color w:val="000000"/>
          <w:sz w:val="36"/>
          <w:szCs w:val="36"/>
          <w:shd w:val="clear" w:color="auto" w:fill="FFFFFF"/>
        </w:rPr>
        <w:t xml:space="preserve">*. </w:t>
      </w:r>
    </w:p>
    <w:p w14:paraId="4A5E1A18" w14:textId="5F4DDDAD" w:rsidR="00416972" w:rsidRPr="00341300" w:rsidRDefault="00440AAC" w:rsidP="00FF6A54">
      <w:pPr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</w:pPr>
      <w:r w:rsidRPr="00341300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 xml:space="preserve">WEINTRATER </w:t>
      </w:r>
      <w:r w:rsidR="00416972" w:rsidRPr="00341300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 xml:space="preserve">Régine : </w:t>
      </w:r>
    </w:p>
    <w:p w14:paraId="06057775" w14:textId="5AA32638" w:rsidR="00416972" w:rsidRPr="00341300" w:rsidRDefault="00416972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 w:rsidRPr="00341300">
        <w:rPr>
          <w:rFonts w:cstheme="minorHAnsi"/>
          <w:color w:val="000000"/>
          <w:sz w:val="36"/>
          <w:szCs w:val="36"/>
          <w:shd w:val="clear" w:color="auto" w:fill="FFFFFF"/>
        </w:rPr>
        <w:t xml:space="preserve">Psychologue. Psychanalyste. Paris. </w:t>
      </w:r>
    </w:p>
    <w:p w14:paraId="3FFE1E64" w14:textId="4D1625B4" w:rsidR="008E08B3" w:rsidRPr="00341300" w:rsidRDefault="00440AAC" w:rsidP="00FF6A54">
      <w:pPr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</w:pPr>
      <w:r w:rsidRPr="00341300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>WHITE</w:t>
      </w:r>
      <w:r w:rsidR="008E08B3" w:rsidRPr="00341300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 xml:space="preserve"> Michael : </w:t>
      </w:r>
    </w:p>
    <w:p w14:paraId="15DD8107" w14:textId="3FDC224A" w:rsidR="008E08B3" w:rsidRPr="00341300" w:rsidRDefault="008E08B3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 w:rsidRPr="00341300">
        <w:rPr>
          <w:rFonts w:cstheme="minorHAnsi"/>
          <w:color w:val="000000"/>
          <w:sz w:val="36"/>
          <w:szCs w:val="36"/>
          <w:shd w:val="clear" w:color="auto" w:fill="FFFFFF"/>
        </w:rPr>
        <w:t xml:space="preserve">Travailleur social australien inventeur de la Thérapie narrative. </w:t>
      </w:r>
    </w:p>
    <w:p w14:paraId="1E9F9C71" w14:textId="13329A07" w:rsidR="00911AFA" w:rsidRPr="00341300" w:rsidRDefault="00440AAC" w:rsidP="00FF6A54">
      <w:pPr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</w:pPr>
      <w:r w:rsidRPr="00341300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>WILS</w:t>
      </w:r>
      <w:r w:rsidR="00911AFA" w:rsidRPr="00341300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> </w:t>
      </w:r>
      <w:r w:rsidR="00B641FD" w:rsidRPr="00341300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 xml:space="preserve">Charlotte </w:t>
      </w:r>
      <w:r w:rsidR="00911AFA" w:rsidRPr="00341300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 xml:space="preserve">: </w:t>
      </w:r>
    </w:p>
    <w:p w14:paraId="64EDA287" w14:textId="2AB5D9DA" w:rsidR="005602DA" w:rsidRPr="00341300" w:rsidRDefault="00911AFA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 w:rsidRPr="00341300">
        <w:rPr>
          <w:rFonts w:cstheme="minorHAnsi"/>
          <w:color w:val="000000"/>
          <w:sz w:val="36"/>
          <w:szCs w:val="36"/>
          <w:shd w:val="clear" w:color="auto" w:fill="FFFFFF"/>
        </w:rPr>
        <w:t>Psychopraticienne (Institut Grégory Bateson). Coach.</w:t>
      </w:r>
    </w:p>
    <w:p w14:paraId="1D734AC0" w14:textId="0A0585CD" w:rsidR="003F737A" w:rsidRPr="00341300" w:rsidRDefault="009B3537" w:rsidP="00FF6A54">
      <w:pPr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</w:pPr>
      <w:r w:rsidRPr="00341300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 xml:space="preserve">WURZ DE BAETS </w:t>
      </w:r>
      <w:r w:rsidR="003F737A" w:rsidRPr="00341300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 xml:space="preserve">Marie-Clotilde : </w:t>
      </w:r>
    </w:p>
    <w:p w14:paraId="50AC4DB2" w14:textId="61EDBEE5" w:rsidR="003F737A" w:rsidRPr="00341300" w:rsidRDefault="003F737A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 w:rsidRPr="00341300">
        <w:rPr>
          <w:rFonts w:cstheme="minorHAnsi"/>
          <w:color w:val="000000"/>
          <w:sz w:val="36"/>
          <w:szCs w:val="36"/>
          <w:shd w:val="clear" w:color="auto" w:fill="FFFFFF"/>
        </w:rPr>
        <w:t xml:space="preserve">Psychologue clinicienne. Psychothérapeute. Hypnothérapeute. Monaco. </w:t>
      </w:r>
    </w:p>
    <w:p w14:paraId="42FBC0A4" w14:textId="39A48B91" w:rsidR="005602DA" w:rsidRPr="00341300" w:rsidRDefault="009B3537" w:rsidP="00FF6A54">
      <w:pPr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</w:pPr>
      <w:r w:rsidRPr="00341300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>WYART</w:t>
      </w:r>
      <w:r w:rsidR="005602DA" w:rsidRPr="00341300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 xml:space="preserve"> Valentin : </w:t>
      </w:r>
    </w:p>
    <w:p w14:paraId="50087C55" w14:textId="77777777" w:rsidR="00D3391A" w:rsidRPr="00341300" w:rsidRDefault="005602DA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 w:rsidRPr="00341300">
        <w:rPr>
          <w:rFonts w:cstheme="minorHAnsi"/>
          <w:color w:val="000000"/>
          <w:sz w:val="36"/>
          <w:szCs w:val="36"/>
          <w:shd w:val="clear" w:color="auto" w:fill="FFFFFF"/>
        </w:rPr>
        <w:t xml:space="preserve">Chercheur neurosciences Inserm. Paris. </w:t>
      </w:r>
    </w:p>
    <w:p w14:paraId="51275241" w14:textId="2505FEDA" w:rsidR="00911AFA" w:rsidRPr="00341300" w:rsidRDefault="009B3537" w:rsidP="00FF6A54">
      <w:pPr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</w:pPr>
      <w:r w:rsidRPr="00341300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>WIART</w:t>
      </w:r>
      <w:r w:rsidR="00D3391A" w:rsidRPr="00341300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 xml:space="preserve"> Yvane : </w:t>
      </w:r>
      <w:r w:rsidR="00911AFA" w:rsidRPr="00341300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 xml:space="preserve"> </w:t>
      </w:r>
    </w:p>
    <w:p w14:paraId="1D255044" w14:textId="1318D50A" w:rsidR="00D3391A" w:rsidRPr="00341300" w:rsidRDefault="00D3391A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 w:rsidRPr="00341300">
        <w:rPr>
          <w:rFonts w:cstheme="minorHAnsi"/>
          <w:color w:val="000000"/>
          <w:sz w:val="36"/>
          <w:szCs w:val="36"/>
          <w:shd w:val="clear" w:color="auto" w:fill="FFFFFF"/>
        </w:rPr>
        <w:t xml:space="preserve">Docteur en psychologie. Psychothérapeute. Chercheuse Université René Descartes. Paris. </w:t>
      </w:r>
    </w:p>
    <w:p w14:paraId="5013FC48" w14:textId="29C22B0D" w:rsidR="00550A67" w:rsidRDefault="00550A67" w:rsidP="00FF6A54">
      <w:pPr>
        <w:rPr>
          <w:rFonts w:cstheme="minorHAnsi"/>
          <w:color w:val="000000"/>
          <w:sz w:val="28"/>
          <w:szCs w:val="28"/>
          <w:shd w:val="clear" w:color="auto" w:fill="FFFFFF"/>
        </w:rPr>
      </w:pPr>
    </w:p>
    <w:p w14:paraId="190A0AFD" w14:textId="4D7D8451" w:rsidR="00A3768F" w:rsidRPr="00341300" w:rsidRDefault="009B3537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 w:rsidRPr="00341300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>ZEIGARNIK</w:t>
      </w:r>
      <w:r w:rsidR="00A3768F" w:rsidRPr="00341300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 xml:space="preserve"> </w:t>
      </w:r>
      <w:r w:rsidR="00B61ED7" w:rsidRPr="00341300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>Bluma</w:t>
      </w:r>
      <w:r w:rsidR="00B61ED7" w:rsidRPr="00341300">
        <w:rPr>
          <w:rFonts w:cstheme="minorHAnsi"/>
          <w:color w:val="000000"/>
          <w:sz w:val="36"/>
          <w:szCs w:val="36"/>
          <w:shd w:val="clear" w:color="auto" w:fill="FFFFFF"/>
        </w:rPr>
        <w:t xml:space="preserve"> (1901-1988) :</w:t>
      </w:r>
    </w:p>
    <w:p w14:paraId="7247B434" w14:textId="713DF759" w:rsidR="00B61ED7" w:rsidRPr="00341300" w:rsidRDefault="00B61ED7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 w:rsidRPr="00341300">
        <w:rPr>
          <w:rFonts w:cstheme="minorHAnsi"/>
          <w:color w:val="000000"/>
          <w:sz w:val="36"/>
          <w:szCs w:val="36"/>
          <w:shd w:val="clear" w:color="auto" w:fill="FFFFFF"/>
        </w:rPr>
        <w:t>Psychologue lituanienne.</w:t>
      </w:r>
    </w:p>
    <w:p w14:paraId="7146F68F" w14:textId="011E3D22" w:rsidR="00C02F23" w:rsidRPr="00341300" w:rsidRDefault="009B3537" w:rsidP="00FF6A54">
      <w:pPr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</w:pPr>
      <w:r w:rsidRPr="00341300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>ZIMBARDO</w:t>
      </w:r>
      <w:r w:rsidR="00C02F23" w:rsidRPr="00341300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 xml:space="preserve"> Philip : </w:t>
      </w:r>
    </w:p>
    <w:p w14:paraId="350C3C9F" w14:textId="6D9F4E66" w:rsidR="00C02F23" w:rsidRPr="00341300" w:rsidRDefault="00C02F23" w:rsidP="00FF6A54">
      <w:pPr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</w:pPr>
      <w:r w:rsidRPr="00341300">
        <w:rPr>
          <w:rFonts w:cstheme="minorHAnsi"/>
          <w:color w:val="000000"/>
          <w:sz w:val="36"/>
          <w:szCs w:val="36"/>
          <w:shd w:val="clear" w:color="auto" w:fill="FFFFFF"/>
        </w:rPr>
        <w:t xml:space="preserve">Psychologue américain connu pour </w:t>
      </w:r>
      <w:proofErr w:type="gramStart"/>
      <w:r w:rsidRPr="00341300">
        <w:rPr>
          <w:rFonts w:cstheme="minorHAnsi"/>
          <w:color w:val="000000"/>
          <w:sz w:val="36"/>
          <w:szCs w:val="36"/>
          <w:shd w:val="clear" w:color="auto" w:fill="FFFFFF"/>
        </w:rPr>
        <w:t>l’</w:t>
      </w:r>
      <w:r w:rsidR="006B5A58" w:rsidRPr="00341300">
        <w:rPr>
          <w:rFonts w:cstheme="minorHAnsi"/>
          <w:color w:val="000000"/>
          <w:sz w:val="36"/>
          <w:szCs w:val="36"/>
          <w:shd w:val="clear" w:color="auto" w:fill="FFFFFF"/>
        </w:rPr>
        <w:t> «</w:t>
      </w:r>
      <w:proofErr w:type="gramEnd"/>
      <w:r w:rsidR="006B5A58" w:rsidRPr="00341300">
        <w:rPr>
          <w:rFonts w:cstheme="minorHAnsi"/>
          <w:color w:val="000000"/>
          <w:sz w:val="36"/>
          <w:szCs w:val="36"/>
          <w:shd w:val="clear" w:color="auto" w:fill="FFFFFF"/>
        </w:rPr>
        <w:t> </w:t>
      </w:r>
      <w:r w:rsidR="006B5A58" w:rsidRPr="00341300">
        <w:rPr>
          <w:rFonts w:cstheme="minorHAnsi"/>
          <w:i/>
          <w:iCs/>
          <w:color w:val="000000"/>
          <w:sz w:val="36"/>
          <w:szCs w:val="36"/>
          <w:shd w:val="clear" w:color="auto" w:fill="FFFFFF"/>
        </w:rPr>
        <w:t>Expérience de Stanford</w:t>
      </w:r>
      <w:r w:rsidR="006B5A58" w:rsidRPr="00341300">
        <w:rPr>
          <w:rFonts w:cstheme="minorHAnsi"/>
          <w:color w:val="000000"/>
          <w:sz w:val="36"/>
          <w:szCs w:val="36"/>
          <w:shd w:val="clear" w:color="auto" w:fill="FFFFFF"/>
        </w:rPr>
        <w:t xml:space="preserve"> » sur les relations gardiens/prisonniers. </w:t>
      </w:r>
    </w:p>
    <w:p w14:paraId="18FA63D9" w14:textId="6E4D8947" w:rsidR="00550A67" w:rsidRPr="00341300" w:rsidRDefault="009B3537" w:rsidP="00FF6A54">
      <w:pPr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</w:pPr>
      <w:r w:rsidRPr="00341300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lastRenderedPageBreak/>
        <w:t xml:space="preserve">ZOTIAN </w:t>
      </w:r>
      <w:r w:rsidR="00550A67" w:rsidRPr="00341300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 xml:space="preserve">Elsa : </w:t>
      </w:r>
    </w:p>
    <w:p w14:paraId="127A7B18" w14:textId="054E882F" w:rsidR="00550A67" w:rsidRPr="00341300" w:rsidRDefault="00550A67" w:rsidP="00FF6A54">
      <w:pPr>
        <w:rPr>
          <w:rFonts w:cstheme="minorHAnsi"/>
          <w:sz w:val="36"/>
          <w:szCs w:val="36"/>
        </w:rPr>
      </w:pPr>
      <w:r w:rsidRPr="00341300">
        <w:rPr>
          <w:rFonts w:cstheme="minorHAnsi"/>
          <w:color w:val="000000"/>
          <w:sz w:val="36"/>
          <w:szCs w:val="36"/>
          <w:shd w:val="clear" w:color="auto" w:fill="FFFFFF"/>
        </w:rPr>
        <w:t xml:space="preserve">Docteur en anthropologie spécialiste de l’enfance et de la jeunesse. Marseille. </w:t>
      </w:r>
    </w:p>
    <w:sectPr w:rsidR="00550A67" w:rsidRPr="00341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C77"/>
    <w:rsid w:val="000113B2"/>
    <w:rsid w:val="00012720"/>
    <w:rsid w:val="00021591"/>
    <w:rsid w:val="00032DE3"/>
    <w:rsid w:val="00034B2B"/>
    <w:rsid w:val="00036514"/>
    <w:rsid w:val="00040DD9"/>
    <w:rsid w:val="00044E4C"/>
    <w:rsid w:val="00056385"/>
    <w:rsid w:val="000636FB"/>
    <w:rsid w:val="00063E2C"/>
    <w:rsid w:val="00070005"/>
    <w:rsid w:val="00071AC6"/>
    <w:rsid w:val="00077E13"/>
    <w:rsid w:val="00086240"/>
    <w:rsid w:val="0009363D"/>
    <w:rsid w:val="000961B6"/>
    <w:rsid w:val="00096580"/>
    <w:rsid w:val="000A0100"/>
    <w:rsid w:val="000A0714"/>
    <w:rsid w:val="000A3205"/>
    <w:rsid w:val="000B01B9"/>
    <w:rsid w:val="000B3C24"/>
    <w:rsid w:val="000B49ED"/>
    <w:rsid w:val="000B63A5"/>
    <w:rsid w:val="000B71D8"/>
    <w:rsid w:val="000C0B93"/>
    <w:rsid w:val="000C2D3A"/>
    <w:rsid w:val="000C64E3"/>
    <w:rsid w:val="000C7E20"/>
    <w:rsid w:val="000D7858"/>
    <w:rsid w:val="000E1CBE"/>
    <w:rsid w:val="000E4E6B"/>
    <w:rsid w:val="000F75CC"/>
    <w:rsid w:val="00101E41"/>
    <w:rsid w:val="00111E8D"/>
    <w:rsid w:val="00115416"/>
    <w:rsid w:val="00115F0E"/>
    <w:rsid w:val="00122533"/>
    <w:rsid w:val="0012771A"/>
    <w:rsid w:val="00131C8A"/>
    <w:rsid w:val="001407D1"/>
    <w:rsid w:val="001459BB"/>
    <w:rsid w:val="001570D8"/>
    <w:rsid w:val="00160AF8"/>
    <w:rsid w:val="00160D67"/>
    <w:rsid w:val="001617AC"/>
    <w:rsid w:val="001617C3"/>
    <w:rsid w:val="00163C06"/>
    <w:rsid w:val="0017143D"/>
    <w:rsid w:val="00177F78"/>
    <w:rsid w:val="001959A8"/>
    <w:rsid w:val="001A1055"/>
    <w:rsid w:val="001A1B31"/>
    <w:rsid w:val="001A2689"/>
    <w:rsid w:val="001A4E68"/>
    <w:rsid w:val="001A5214"/>
    <w:rsid w:val="001B429E"/>
    <w:rsid w:val="001B4787"/>
    <w:rsid w:val="001B7199"/>
    <w:rsid w:val="001C087D"/>
    <w:rsid w:val="001C28DD"/>
    <w:rsid w:val="001C6D17"/>
    <w:rsid w:val="001D1105"/>
    <w:rsid w:val="001F1495"/>
    <w:rsid w:val="001F2FDC"/>
    <w:rsid w:val="001F60EC"/>
    <w:rsid w:val="002015F5"/>
    <w:rsid w:val="00205396"/>
    <w:rsid w:val="002121DF"/>
    <w:rsid w:val="00212629"/>
    <w:rsid w:val="002128F3"/>
    <w:rsid w:val="00215AE8"/>
    <w:rsid w:val="00216C57"/>
    <w:rsid w:val="00217B31"/>
    <w:rsid w:val="002201FF"/>
    <w:rsid w:val="00222A67"/>
    <w:rsid w:val="00222D67"/>
    <w:rsid w:val="00225586"/>
    <w:rsid w:val="00227AAF"/>
    <w:rsid w:val="00246673"/>
    <w:rsid w:val="0024725D"/>
    <w:rsid w:val="00253A52"/>
    <w:rsid w:val="002570C7"/>
    <w:rsid w:val="0026394F"/>
    <w:rsid w:val="00264968"/>
    <w:rsid w:val="00264E66"/>
    <w:rsid w:val="00267064"/>
    <w:rsid w:val="00271B06"/>
    <w:rsid w:val="002748C6"/>
    <w:rsid w:val="00275E7E"/>
    <w:rsid w:val="00283FD9"/>
    <w:rsid w:val="00297423"/>
    <w:rsid w:val="002A26E2"/>
    <w:rsid w:val="002B3176"/>
    <w:rsid w:val="002B40E1"/>
    <w:rsid w:val="002B4915"/>
    <w:rsid w:val="002B5CF0"/>
    <w:rsid w:val="002C2846"/>
    <w:rsid w:val="002C4997"/>
    <w:rsid w:val="002C7130"/>
    <w:rsid w:val="002D563C"/>
    <w:rsid w:val="002D5D07"/>
    <w:rsid w:val="002E2D1F"/>
    <w:rsid w:val="002E3CC7"/>
    <w:rsid w:val="002E3E3E"/>
    <w:rsid w:val="002F3EE0"/>
    <w:rsid w:val="00305241"/>
    <w:rsid w:val="0030544C"/>
    <w:rsid w:val="003110C6"/>
    <w:rsid w:val="003207F1"/>
    <w:rsid w:val="00321242"/>
    <w:rsid w:val="00321756"/>
    <w:rsid w:val="00323A90"/>
    <w:rsid w:val="00330F64"/>
    <w:rsid w:val="00333496"/>
    <w:rsid w:val="00337F0F"/>
    <w:rsid w:val="00340157"/>
    <w:rsid w:val="00341300"/>
    <w:rsid w:val="00341D43"/>
    <w:rsid w:val="00344CF9"/>
    <w:rsid w:val="00357A56"/>
    <w:rsid w:val="00360C45"/>
    <w:rsid w:val="00362304"/>
    <w:rsid w:val="00365AC4"/>
    <w:rsid w:val="0036687A"/>
    <w:rsid w:val="0037229F"/>
    <w:rsid w:val="00381AFA"/>
    <w:rsid w:val="00393A20"/>
    <w:rsid w:val="003958CD"/>
    <w:rsid w:val="003A4E71"/>
    <w:rsid w:val="003B1342"/>
    <w:rsid w:val="003B410E"/>
    <w:rsid w:val="003B743D"/>
    <w:rsid w:val="003C3322"/>
    <w:rsid w:val="003D083C"/>
    <w:rsid w:val="003D1414"/>
    <w:rsid w:val="003E45A3"/>
    <w:rsid w:val="003E5BEA"/>
    <w:rsid w:val="003F737A"/>
    <w:rsid w:val="00403893"/>
    <w:rsid w:val="00406421"/>
    <w:rsid w:val="0041255B"/>
    <w:rsid w:val="00412B7A"/>
    <w:rsid w:val="00413C25"/>
    <w:rsid w:val="00416972"/>
    <w:rsid w:val="004405E4"/>
    <w:rsid w:val="00440AAC"/>
    <w:rsid w:val="00443A45"/>
    <w:rsid w:val="00444D6F"/>
    <w:rsid w:val="0045287C"/>
    <w:rsid w:val="00453420"/>
    <w:rsid w:val="0046070B"/>
    <w:rsid w:val="00465192"/>
    <w:rsid w:val="00465345"/>
    <w:rsid w:val="00474990"/>
    <w:rsid w:val="0047566D"/>
    <w:rsid w:val="004763DC"/>
    <w:rsid w:val="0047691C"/>
    <w:rsid w:val="00476D73"/>
    <w:rsid w:val="0048793D"/>
    <w:rsid w:val="0049332C"/>
    <w:rsid w:val="004A4E0A"/>
    <w:rsid w:val="004A7454"/>
    <w:rsid w:val="004B6689"/>
    <w:rsid w:val="004B7C99"/>
    <w:rsid w:val="004C2296"/>
    <w:rsid w:val="004D3A47"/>
    <w:rsid w:val="004E3409"/>
    <w:rsid w:val="004E7A57"/>
    <w:rsid w:val="004F02F6"/>
    <w:rsid w:val="00500580"/>
    <w:rsid w:val="0050162B"/>
    <w:rsid w:val="005041C5"/>
    <w:rsid w:val="00506AE2"/>
    <w:rsid w:val="00507A27"/>
    <w:rsid w:val="005111C3"/>
    <w:rsid w:val="00511FB3"/>
    <w:rsid w:val="00514DA2"/>
    <w:rsid w:val="00523F68"/>
    <w:rsid w:val="00530C18"/>
    <w:rsid w:val="005358ED"/>
    <w:rsid w:val="00540120"/>
    <w:rsid w:val="005429D2"/>
    <w:rsid w:val="0054348C"/>
    <w:rsid w:val="00543721"/>
    <w:rsid w:val="00546DE3"/>
    <w:rsid w:val="00550A67"/>
    <w:rsid w:val="005525FB"/>
    <w:rsid w:val="00557864"/>
    <w:rsid w:val="005602DA"/>
    <w:rsid w:val="00562A40"/>
    <w:rsid w:val="005643B0"/>
    <w:rsid w:val="00564905"/>
    <w:rsid w:val="00576EFD"/>
    <w:rsid w:val="00577247"/>
    <w:rsid w:val="00577334"/>
    <w:rsid w:val="00585B8C"/>
    <w:rsid w:val="00595A8C"/>
    <w:rsid w:val="005B2186"/>
    <w:rsid w:val="005B24E6"/>
    <w:rsid w:val="005B3C47"/>
    <w:rsid w:val="005C31BF"/>
    <w:rsid w:val="005D2C9A"/>
    <w:rsid w:val="005D35FA"/>
    <w:rsid w:val="005D7E3B"/>
    <w:rsid w:val="005E5254"/>
    <w:rsid w:val="005F2ABF"/>
    <w:rsid w:val="005F5FC8"/>
    <w:rsid w:val="00602798"/>
    <w:rsid w:val="00607957"/>
    <w:rsid w:val="006103C5"/>
    <w:rsid w:val="006145EC"/>
    <w:rsid w:val="00614E1E"/>
    <w:rsid w:val="00622301"/>
    <w:rsid w:val="00625D2C"/>
    <w:rsid w:val="00627A95"/>
    <w:rsid w:val="006340D9"/>
    <w:rsid w:val="006379E6"/>
    <w:rsid w:val="00637E0C"/>
    <w:rsid w:val="00640C05"/>
    <w:rsid w:val="00647839"/>
    <w:rsid w:val="006532C8"/>
    <w:rsid w:val="00653711"/>
    <w:rsid w:val="00654BC3"/>
    <w:rsid w:val="00654D1C"/>
    <w:rsid w:val="00654DF5"/>
    <w:rsid w:val="0066505D"/>
    <w:rsid w:val="0067048D"/>
    <w:rsid w:val="00670F8C"/>
    <w:rsid w:val="00680532"/>
    <w:rsid w:val="00692CBE"/>
    <w:rsid w:val="00693283"/>
    <w:rsid w:val="00694205"/>
    <w:rsid w:val="00695DA9"/>
    <w:rsid w:val="0069680C"/>
    <w:rsid w:val="006A0F49"/>
    <w:rsid w:val="006A1CC9"/>
    <w:rsid w:val="006A7FEB"/>
    <w:rsid w:val="006B5A58"/>
    <w:rsid w:val="006B6722"/>
    <w:rsid w:val="006C05E9"/>
    <w:rsid w:val="006C0FE2"/>
    <w:rsid w:val="006C3BD6"/>
    <w:rsid w:val="006C5E00"/>
    <w:rsid w:val="006C5E7D"/>
    <w:rsid w:val="006D07B7"/>
    <w:rsid w:val="006D1188"/>
    <w:rsid w:val="006D581A"/>
    <w:rsid w:val="006D637E"/>
    <w:rsid w:val="006D6824"/>
    <w:rsid w:val="006E1880"/>
    <w:rsid w:val="006E2CD9"/>
    <w:rsid w:val="006E3D19"/>
    <w:rsid w:val="006E5DBE"/>
    <w:rsid w:val="006F2849"/>
    <w:rsid w:val="00705D16"/>
    <w:rsid w:val="00707F72"/>
    <w:rsid w:val="007101A5"/>
    <w:rsid w:val="00711090"/>
    <w:rsid w:val="007139FE"/>
    <w:rsid w:val="00720753"/>
    <w:rsid w:val="0072252A"/>
    <w:rsid w:val="00725551"/>
    <w:rsid w:val="00745F37"/>
    <w:rsid w:val="00751214"/>
    <w:rsid w:val="007526B0"/>
    <w:rsid w:val="007552B2"/>
    <w:rsid w:val="00755C47"/>
    <w:rsid w:val="00757C5E"/>
    <w:rsid w:val="007640C9"/>
    <w:rsid w:val="00764C4F"/>
    <w:rsid w:val="007729B6"/>
    <w:rsid w:val="00772B4D"/>
    <w:rsid w:val="007737D4"/>
    <w:rsid w:val="007862F2"/>
    <w:rsid w:val="00790BC1"/>
    <w:rsid w:val="00792D2D"/>
    <w:rsid w:val="00793452"/>
    <w:rsid w:val="00794B51"/>
    <w:rsid w:val="007A6A86"/>
    <w:rsid w:val="007A6FAC"/>
    <w:rsid w:val="007A7207"/>
    <w:rsid w:val="007B66E4"/>
    <w:rsid w:val="007B6FC4"/>
    <w:rsid w:val="007B7992"/>
    <w:rsid w:val="007C3E1D"/>
    <w:rsid w:val="007C405E"/>
    <w:rsid w:val="007C560B"/>
    <w:rsid w:val="007D4BB2"/>
    <w:rsid w:val="007E23D4"/>
    <w:rsid w:val="007E3D91"/>
    <w:rsid w:val="007E54E2"/>
    <w:rsid w:val="007E5F45"/>
    <w:rsid w:val="007E63E7"/>
    <w:rsid w:val="007F081F"/>
    <w:rsid w:val="007F1BEF"/>
    <w:rsid w:val="007F4313"/>
    <w:rsid w:val="007F707F"/>
    <w:rsid w:val="00802A3B"/>
    <w:rsid w:val="00807106"/>
    <w:rsid w:val="00811EDE"/>
    <w:rsid w:val="0081374D"/>
    <w:rsid w:val="00813BAA"/>
    <w:rsid w:val="00815F4F"/>
    <w:rsid w:val="00817AB3"/>
    <w:rsid w:val="00823952"/>
    <w:rsid w:val="00827548"/>
    <w:rsid w:val="00835A8F"/>
    <w:rsid w:val="00843ABE"/>
    <w:rsid w:val="00847C38"/>
    <w:rsid w:val="00854471"/>
    <w:rsid w:val="00855B4E"/>
    <w:rsid w:val="00860152"/>
    <w:rsid w:val="00861240"/>
    <w:rsid w:val="008768E1"/>
    <w:rsid w:val="00877BCF"/>
    <w:rsid w:val="0088437F"/>
    <w:rsid w:val="0089187C"/>
    <w:rsid w:val="00897C30"/>
    <w:rsid w:val="008A1388"/>
    <w:rsid w:val="008A7FBA"/>
    <w:rsid w:val="008B014C"/>
    <w:rsid w:val="008B0A9B"/>
    <w:rsid w:val="008B2802"/>
    <w:rsid w:val="008B5B1D"/>
    <w:rsid w:val="008D2386"/>
    <w:rsid w:val="008D27B1"/>
    <w:rsid w:val="008D27BA"/>
    <w:rsid w:val="008D4ED0"/>
    <w:rsid w:val="008D61B4"/>
    <w:rsid w:val="008E08B3"/>
    <w:rsid w:val="008E49A5"/>
    <w:rsid w:val="008F082B"/>
    <w:rsid w:val="008F4DAE"/>
    <w:rsid w:val="008F547C"/>
    <w:rsid w:val="008F738C"/>
    <w:rsid w:val="0090080F"/>
    <w:rsid w:val="009030CE"/>
    <w:rsid w:val="00904545"/>
    <w:rsid w:val="00911AFA"/>
    <w:rsid w:val="00916069"/>
    <w:rsid w:val="00922844"/>
    <w:rsid w:val="00933791"/>
    <w:rsid w:val="00937D99"/>
    <w:rsid w:val="00947900"/>
    <w:rsid w:val="00947A0C"/>
    <w:rsid w:val="00947AD2"/>
    <w:rsid w:val="00951074"/>
    <w:rsid w:val="00954F4F"/>
    <w:rsid w:val="00955B0B"/>
    <w:rsid w:val="009635F9"/>
    <w:rsid w:val="00967570"/>
    <w:rsid w:val="009771AB"/>
    <w:rsid w:val="009800BC"/>
    <w:rsid w:val="00982510"/>
    <w:rsid w:val="00996038"/>
    <w:rsid w:val="009A027C"/>
    <w:rsid w:val="009A3CD8"/>
    <w:rsid w:val="009A7175"/>
    <w:rsid w:val="009A7884"/>
    <w:rsid w:val="009B3537"/>
    <w:rsid w:val="009B7681"/>
    <w:rsid w:val="009C006C"/>
    <w:rsid w:val="009C2020"/>
    <w:rsid w:val="009C5672"/>
    <w:rsid w:val="009D569E"/>
    <w:rsid w:val="009D78CE"/>
    <w:rsid w:val="009E635A"/>
    <w:rsid w:val="009E6E6C"/>
    <w:rsid w:val="009F25C4"/>
    <w:rsid w:val="009F5E31"/>
    <w:rsid w:val="009F63A4"/>
    <w:rsid w:val="00A03B29"/>
    <w:rsid w:val="00A04E34"/>
    <w:rsid w:val="00A14421"/>
    <w:rsid w:val="00A1573B"/>
    <w:rsid w:val="00A3768F"/>
    <w:rsid w:val="00A40A33"/>
    <w:rsid w:val="00A51E17"/>
    <w:rsid w:val="00A57609"/>
    <w:rsid w:val="00A62415"/>
    <w:rsid w:val="00A62B64"/>
    <w:rsid w:val="00A63CF7"/>
    <w:rsid w:val="00A64B6F"/>
    <w:rsid w:val="00A6573B"/>
    <w:rsid w:val="00A70358"/>
    <w:rsid w:val="00A7493B"/>
    <w:rsid w:val="00A762E0"/>
    <w:rsid w:val="00A80BF3"/>
    <w:rsid w:val="00A836D1"/>
    <w:rsid w:val="00A84B2A"/>
    <w:rsid w:val="00A84FD3"/>
    <w:rsid w:val="00A90C13"/>
    <w:rsid w:val="00A9354A"/>
    <w:rsid w:val="00A94158"/>
    <w:rsid w:val="00A94CD2"/>
    <w:rsid w:val="00A96F75"/>
    <w:rsid w:val="00A97D5C"/>
    <w:rsid w:val="00AC0E38"/>
    <w:rsid w:val="00AC7031"/>
    <w:rsid w:val="00AD2700"/>
    <w:rsid w:val="00AD5762"/>
    <w:rsid w:val="00AE1B1C"/>
    <w:rsid w:val="00AE1F6F"/>
    <w:rsid w:val="00AE5453"/>
    <w:rsid w:val="00AF44FC"/>
    <w:rsid w:val="00B02047"/>
    <w:rsid w:val="00B02282"/>
    <w:rsid w:val="00B059EE"/>
    <w:rsid w:val="00B07A2D"/>
    <w:rsid w:val="00B115FA"/>
    <w:rsid w:val="00B13E7E"/>
    <w:rsid w:val="00B2189B"/>
    <w:rsid w:val="00B24B0B"/>
    <w:rsid w:val="00B32BE4"/>
    <w:rsid w:val="00B3541B"/>
    <w:rsid w:val="00B35A96"/>
    <w:rsid w:val="00B35E3E"/>
    <w:rsid w:val="00B40224"/>
    <w:rsid w:val="00B40B73"/>
    <w:rsid w:val="00B46FCF"/>
    <w:rsid w:val="00B53541"/>
    <w:rsid w:val="00B5473C"/>
    <w:rsid w:val="00B56185"/>
    <w:rsid w:val="00B61ED7"/>
    <w:rsid w:val="00B641FD"/>
    <w:rsid w:val="00B70C57"/>
    <w:rsid w:val="00B710D5"/>
    <w:rsid w:val="00B755AE"/>
    <w:rsid w:val="00B77494"/>
    <w:rsid w:val="00B86EFC"/>
    <w:rsid w:val="00B87437"/>
    <w:rsid w:val="00B93915"/>
    <w:rsid w:val="00BA4DCC"/>
    <w:rsid w:val="00BA6A6E"/>
    <w:rsid w:val="00BB2D32"/>
    <w:rsid w:val="00BB5547"/>
    <w:rsid w:val="00BB666C"/>
    <w:rsid w:val="00BC009F"/>
    <w:rsid w:val="00BC4E9C"/>
    <w:rsid w:val="00BD3C6E"/>
    <w:rsid w:val="00BD47E7"/>
    <w:rsid w:val="00BE0EAF"/>
    <w:rsid w:val="00BE6646"/>
    <w:rsid w:val="00BF5B27"/>
    <w:rsid w:val="00BF5D1A"/>
    <w:rsid w:val="00BF63A2"/>
    <w:rsid w:val="00BF7B3F"/>
    <w:rsid w:val="00C012E4"/>
    <w:rsid w:val="00C02332"/>
    <w:rsid w:val="00C027C0"/>
    <w:rsid w:val="00C02F23"/>
    <w:rsid w:val="00C052C9"/>
    <w:rsid w:val="00C056D1"/>
    <w:rsid w:val="00C11713"/>
    <w:rsid w:val="00C1294F"/>
    <w:rsid w:val="00C148E7"/>
    <w:rsid w:val="00C179F7"/>
    <w:rsid w:val="00C30F5B"/>
    <w:rsid w:val="00C3683E"/>
    <w:rsid w:val="00C41FE6"/>
    <w:rsid w:val="00C51D5F"/>
    <w:rsid w:val="00C54114"/>
    <w:rsid w:val="00C631DB"/>
    <w:rsid w:val="00C65E33"/>
    <w:rsid w:val="00C8258D"/>
    <w:rsid w:val="00C85080"/>
    <w:rsid w:val="00C85914"/>
    <w:rsid w:val="00C902C9"/>
    <w:rsid w:val="00C97179"/>
    <w:rsid w:val="00CA42AA"/>
    <w:rsid w:val="00CA5495"/>
    <w:rsid w:val="00CA7C77"/>
    <w:rsid w:val="00CB0430"/>
    <w:rsid w:val="00CB5BCA"/>
    <w:rsid w:val="00CC0E20"/>
    <w:rsid w:val="00CC51B6"/>
    <w:rsid w:val="00CD13AC"/>
    <w:rsid w:val="00CD1925"/>
    <w:rsid w:val="00CD1C4C"/>
    <w:rsid w:val="00CD2864"/>
    <w:rsid w:val="00CD6120"/>
    <w:rsid w:val="00CE0AF3"/>
    <w:rsid w:val="00CF1E24"/>
    <w:rsid w:val="00CF4066"/>
    <w:rsid w:val="00D012F7"/>
    <w:rsid w:val="00D0307A"/>
    <w:rsid w:val="00D06D33"/>
    <w:rsid w:val="00D119C9"/>
    <w:rsid w:val="00D1257F"/>
    <w:rsid w:val="00D131CE"/>
    <w:rsid w:val="00D21E14"/>
    <w:rsid w:val="00D21EA4"/>
    <w:rsid w:val="00D22CA3"/>
    <w:rsid w:val="00D25F16"/>
    <w:rsid w:val="00D3391A"/>
    <w:rsid w:val="00D35542"/>
    <w:rsid w:val="00D36EAC"/>
    <w:rsid w:val="00D46DA8"/>
    <w:rsid w:val="00D51E20"/>
    <w:rsid w:val="00D534C1"/>
    <w:rsid w:val="00D573AE"/>
    <w:rsid w:val="00D757C3"/>
    <w:rsid w:val="00D846F6"/>
    <w:rsid w:val="00D847B3"/>
    <w:rsid w:val="00DA0C09"/>
    <w:rsid w:val="00DA13FC"/>
    <w:rsid w:val="00DA1B78"/>
    <w:rsid w:val="00DA3562"/>
    <w:rsid w:val="00DA74E7"/>
    <w:rsid w:val="00DB5CDF"/>
    <w:rsid w:val="00DC4960"/>
    <w:rsid w:val="00DC714B"/>
    <w:rsid w:val="00DC790E"/>
    <w:rsid w:val="00DD0D44"/>
    <w:rsid w:val="00DE1341"/>
    <w:rsid w:val="00DE565D"/>
    <w:rsid w:val="00DE6D76"/>
    <w:rsid w:val="00DF05C5"/>
    <w:rsid w:val="00E04B93"/>
    <w:rsid w:val="00E146E6"/>
    <w:rsid w:val="00E20D03"/>
    <w:rsid w:val="00E2370D"/>
    <w:rsid w:val="00E33AFB"/>
    <w:rsid w:val="00E35323"/>
    <w:rsid w:val="00E44BAB"/>
    <w:rsid w:val="00E46E9C"/>
    <w:rsid w:val="00E57333"/>
    <w:rsid w:val="00E604D8"/>
    <w:rsid w:val="00E63E70"/>
    <w:rsid w:val="00E64C89"/>
    <w:rsid w:val="00E80BEB"/>
    <w:rsid w:val="00E82A33"/>
    <w:rsid w:val="00EA1426"/>
    <w:rsid w:val="00EA1C00"/>
    <w:rsid w:val="00EA6081"/>
    <w:rsid w:val="00EA76FF"/>
    <w:rsid w:val="00EB013D"/>
    <w:rsid w:val="00EB020E"/>
    <w:rsid w:val="00EB031F"/>
    <w:rsid w:val="00EB528A"/>
    <w:rsid w:val="00EC3661"/>
    <w:rsid w:val="00EC367A"/>
    <w:rsid w:val="00EC43F8"/>
    <w:rsid w:val="00EC5B14"/>
    <w:rsid w:val="00ED1519"/>
    <w:rsid w:val="00ED414B"/>
    <w:rsid w:val="00ED5D5B"/>
    <w:rsid w:val="00EE33E9"/>
    <w:rsid w:val="00EE3F19"/>
    <w:rsid w:val="00EE3F39"/>
    <w:rsid w:val="00EE46EE"/>
    <w:rsid w:val="00F1059A"/>
    <w:rsid w:val="00F13684"/>
    <w:rsid w:val="00F1446D"/>
    <w:rsid w:val="00F16398"/>
    <w:rsid w:val="00F212B0"/>
    <w:rsid w:val="00F253FF"/>
    <w:rsid w:val="00F323C0"/>
    <w:rsid w:val="00F4050B"/>
    <w:rsid w:val="00F50C46"/>
    <w:rsid w:val="00F53449"/>
    <w:rsid w:val="00F53825"/>
    <w:rsid w:val="00F5579C"/>
    <w:rsid w:val="00F55BDF"/>
    <w:rsid w:val="00F569BA"/>
    <w:rsid w:val="00F61B10"/>
    <w:rsid w:val="00F61CED"/>
    <w:rsid w:val="00F7107D"/>
    <w:rsid w:val="00F744A5"/>
    <w:rsid w:val="00F75E14"/>
    <w:rsid w:val="00F76A33"/>
    <w:rsid w:val="00F85588"/>
    <w:rsid w:val="00F972DE"/>
    <w:rsid w:val="00FB1841"/>
    <w:rsid w:val="00FB4E7D"/>
    <w:rsid w:val="00FB7837"/>
    <w:rsid w:val="00FC0390"/>
    <w:rsid w:val="00FC2A54"/>
    <w:rsid w:val="00FC46B4"/>
    <w:rsid w:val="00FD2D69"/>
    <w:rsid w:val="00FD6A98"/>
    <w:rsid w:val="00FF1B32"/>
    <w:rsid w:val="00FF1D3F"/>
    <w:rsid w:val="00FF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A63F4"/>
  <w15:chartTrackingRefBased/>
  <w15:docId w15:val="{13183557-D441-49FE-B951-947CED295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F6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FB4E7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B4E7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FB4E7D"/>
    <w:rPr>
      <w:color w:val="954F72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79345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9345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9345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9345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934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2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lorenceservanschreiber.com/biographie-florence-servan-schreiber/" TargetMode="External"/><Relationship Id="rId5" Type="http://schemas.openxmlformats.org/officeDocument/2006/relationships/hyperlink" Target="https://www.hypnose.fr/" TargetMode="External"/><Relationship Id="rId4" Type="http://schemas.openxmlformats.org/officeDocument/2006/relationships/hyperlink" Target="http://www.hypnose-medicale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57036</TotalTime>
  <Pages>48</Pages>
  <Words>6145</Words>
  <Characters>33800</Characters>
  <Application>Microsoft Office Word</Application>
  <DocSecurity>0</DocSecurity>
  <Lines>281</Lines>
  <Paragraphs>79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</dc:creator>
  <cp:keywords/>
  <dc:description/>
  <cp:lastModifiedBy>hugues honore</cp:lastModifiedBy>
  <cp:revision>179</cp:revision>
  <dcterms:created xsi:type="dcterms:W3CDTF">2020-12-14T14:34:00Z</dcterms:created>
  <dcterms:modified xsi:type="dcterms:W3CDTF">2022-02-14T07:56:00Z</dcterms:modified>
</cp:coreProperties>
</file>