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0D5" w14:textId="2C7DDD0B" w:rsidR="00CA7C77" w:rsidRPr="004405E4" w:rsidRDefault="00070005" w:rsidP="00CA7C77">
      <w:pPr>
        <w:jc w:val="center"/>
        <w:rPr>
          <w:rFonts w:cstheme="minorHAnsi"/>
          <w:b/>
          <w:bCs/>
          <w:sz w:val="72"/>
          <w:szCs w:val="72"/>
        </w:rPr>
      </w:pPr>
      <w:r w:rsidRPr="004405E4">
        <w:rPr>
          <w:rFonts w:cstheme="minorHAnsi"/>
          <w:b/>
          <w:bCs/>
          <w:sz w:val="72"/>
          <w:szCs w:val="72"/>
        </w:rPr>
        <w:t>QUI EST-CE ?</w:t>
      </w:r>
    </w:p>
    <w:p w14:paraId="46079793" w14:textId="2C4EC0AA" w:rsidR="00FF6A54" w:rsidRPr="004405E4" w:rsidRDefault="00FF6A54" w:rsidP="00CA7C77">
      <w:pPr>
        <w:jc w:val="center"/>
        <w:rPr>
          <w:rFonts w:cstheme="minorHAnsi"/>
          <w:b/>
          <w:bCs/>
          <w:sz w:val="36"/>
          <w:szCs w:val="36"/>
        </w:rPr>
      </w:pPr>
    </w:p>
    <w:p w14:paraId="22F7F089" w14:textId="77777777" w:rsidR="00E543E9" w:rsidRDefault="00E543E9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47A36503" w14:textId="425EA430" w:rsidR="00E543E9" w:rsidRDefault="00E543E9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ABITEBOL Martine : </w:t>
      </w:r>
    </w:p>
    <w:p w14:paraId="43CD8E31" w14:textId="139A7529" w:rsidR="00E543E9" w:rsidRPr="00F536DB" w:rsidRDefault="00E543E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>Titulaire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d’un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iplôme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d’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="00F536DB"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upérieures </w:t>
      </w:r>
      <w:r w:rsidR="00F536DB"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niversitaires de psychopathologie (Paris VIII). Chef d’entreprise. Coach, </w:t>
      </w:r>
      <w:r w:rsidR="00F536DB" w:rsidRPr="00F536D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psychopraticienne</w:t>
      </w:r>
      <w:r w:rsidR="00F536D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, 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formée à l’hypnose (</w:t>
      </w:r>
      <w:r w:rsidR="00F536DB"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AFEHM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Paris. </w:t>
      </w:r>
    </w:p>
    <w:p w14:paraId="22C669FE" w14:textId="1301D05E" w:rsidR="0045287C" w:rsidRPr="004405E4" w:rsidRDefault="00D35542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ADRIEN</w:t>
      </w:r>
      <w:r w:rsidR="00452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Joëlle : </w:t>
      </w:r>
    </w:p>
    <w:p w14:paraId="0E1E8E52" w14:textId="2C081C75" w:rsidR="0045287C" w:rsidRPr="004405E4" w:rsidRDefault="0045287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Neurobiologiste. Directrice recherches INSERM. Présidente du conseil scientifique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igilance. </w:t>
      </w:r>
      <w:r w:rsidR="00ED151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</w:p>
    <w:p w14:paraId="2E07CB7E" w14:textId="0DAC36FE" w:rsidR="00C8258D" w:rsidRPr="004405E4" w:rsidRDefault="00C8258D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AFEHM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 Association Française pour l’Etude de l’Hypnose Médicale :</w:t>
      </w:r>
    </w:p>
    <w:p w14:paraId="5E78BB2F" w14:textId="34F5B31C" w:rsidR="00C85914" w:rsidRPr="00F536DB" w:rsidRDefault="00C8258D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responsable de la formation à l’hypnose médicale au CHU </w:t>
      </w:r>
      <w:r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Pitié Salpêtrière.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Conforme </w:t>
      </w:r>
      <w:r w:rsidR="00230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critères de la </w:t>
      </w:r>
      <w:r w:rsidR="00F536DB" w:rsidRPr="00230052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DC7B015" w14:textId="5D5A8B02" w:rsidR="001459BB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AÏM</w:t>
      </w:r>
      <w:r w:rsidR="001459B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99D69DC" w14:textId="1451E24C" w:rsidR="001459BB" w:rsidRDefault="001459B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Psychothérapeute. Formateur en hypnose. Paris. </w:t>
      </w:r>
    </w:p>
    <w:p w14:paraId="24633BA7" w14:textId="653B2EE8" w:rsid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3F9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AIMELET-PERISSOL Catherine :</w:t>
      </w:r>
    </w:p>
    <w:p w14:paraId="2A836F19" w14:textId="2446F2D3" w:rsidR="00D13F9F" w:rsidRP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</w:t>
      </w:r>
      <w:r w:rsidR="001A48F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</w:p>
    <w:p w14:paraId="317555A8" w14:textId="5BD71A70" w:rsidR="007139FE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AIRAGNES </w:t>
      </w:r>
      <w:r w:rsidR="007139F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Guillaume : </w:t>
      </w:r>
    </w:p>
    <w:p w14:paraId="114ACD7B" w14:textId="661E3006" w:rsidR="007139FE" w:rsidRDefault="00713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Paris.</w:t>
      </w:r>
    </w:p>
    <w:p w14:paraId="2F254141" w14:textId="3254C332" w:rsidR="00B07A2D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1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AIYANA Sheleana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D11CDE" w14:textId="6AD1A3E3" w:rsidR="002B3176" w:rsidRPr="004405E4" w:rsidRDefault="002B31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Ecrivaine « spirituelle ». USA.</w:t>
      </w:r>
    </w:p>
    <w:p w14:paraId="3175FF5B" w14:textId="77003A48" w:rsidR="000C64E3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ALBARET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</w:t>
      </w:r>
      <w:r w:rsidR="002C71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èle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453E819D" w14:textId="33BF653B" w:rsidR="009D78CE" w:rsidRDefault="009D78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Psychosociologue.</w:t>
      </w:r>
      <w:r w:rsidR="009A3CD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N° ADELI non trouvé. </w:t>
      </w:r>
    </w:p>
    <w:p w14:paraId="509B54DC" w14:textId="5FF21DF0" w:rsidR="00BB5547" w:rsidRPr="00BB5547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ALTSTÖTTER-GLEICH </w:t>
      </w:r>
      <w:r w:rsidR="00BB5547"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 : </w:t>
      </w:r>
    </w:p>
    <w:p w14:paraId="2974295C" w14:textId="151A9E0C" w:rsidR="00BB5547" w:rsidRPr="004405E4" w:rsidRDefault="00BB5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Coblence. Allemagne. </w:t>
      </w:r>
    </w:p>
    <w:p w14:paraId="08041379" w14:textId="33C464BF" w:rsidR="00086240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AMAR</w:t>
      </w:r>
      <w:r w:rsidR="00086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Patrick : </w:t>
      </w:r>
    </w:p>
    <w:p w14:paraId="5EF8F59F" w14:textId="6855FF75" w:rsidR="00086240" w:rsidRPr="004405E4" w:rsidRDefault="00086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Coach. Paris.</w:t>
      </w:r>
    </w:p>
    <w:p w14:paraId="0A03D5D1" w14:textId="6CAEDE23" w:rsidR="00F744A5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AMEISEN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A4DC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Jean-Claude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507B08F0" w14:textId="54D76378" w:rsidR="00BA4DCC" w:rsidRPr="004405E4" w:rsidRDefault="00BA4D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immunologiste. Chercheur. Ancien Président du Comité consultatif national d’éthique. Auteur de l’émission radiophonique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Sur les épaules de Darwin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Paris.</w:t>
      </w:r>
    </w:p>
    <w:p w14:paraId="7D1E99A0" w14:textId="61A426E9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ANCELIN SCHUTZENBERGER 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Anne : </w:t>
      </w:r>
    </w:p>
    <w:p w14:paraId="3CA1B159" w14:textId="65A6A00B" w:rsidR="00CA5495" w:rsidRPr="004405E4" w:rsidRDefault="00FC46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Nice. </w:t>
      </w:r>
    </w:p>
    <w:p w14:paraId="7A701466" w14:textId="7F713FBD" w:rsidR="00BF5D1A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ANDRE </w:t>
      </w:r>
      <w:r w:rsidR="00BF5D1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Christophe : </w:t>
      </w:r>
    </w:p>
    <w:p w14:paraId="6B45A990" w14:textId="33855205" w:rsidR="00BF5D1A" w:rsidRPr="004405E4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Très impliqué dans la diffusion de la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méditation de pleine conscience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».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CHU Ste Anne. Paris</w:t>
      </w:r>
    </w:p>
    <w:p w14:paraId="52F32FA6" w14:textId="72ABAA18" w:rsidR="005F2AB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ANDRILLON </w:t>
      </w:r>
      <w:r w:rsidR="005F2A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Thomas : </w:t>
      </w:r>
    </w:p>
    <w:p w14:paraId="7215185C" w14:textId="32A9E334" w:rsidR="005F2ABF" w:rsidRPr="004405E4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neurosciences. Spécialiste du sommeil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323C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ICM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</w:p>
    <w:p w14:paraId="3F2B59DA" w14:textId="30AEB474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ANNEQUIN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Daniel 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D7238AD" w14:textId="602DD730" w:rsidR="00F253FF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 pédiatrique et psychiatre</w:t>
      </w:r>
      <w:r w:rsidR="00B710D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</w:p>
    <w:p w14:paraId="59A52899" w14:textId="7175B326" w:rsidR="00305241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52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ANTHONY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B66B855" w14:textId="409A8263" w:rsidR="00305241" w:rsidRDefault="00577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d’entreprise. Pratiquant en méditation et Yoga Nidra. Formé à l’hypnose par </w:t>
      </w:r>
      <w:r w:rsidRPr="005772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François Roustang</w:t>
      </w:r>
      <w:r w:rsidRPr="0057724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0288D67A" w14:textId="077768F1" w:rsidR="00755C47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2D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AOUIZERATE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B019BCD" w14:textId="6B8E3AA6" w:rsidR="00222D67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Bordeaux. </w:t>
      </w:r>
    </w:p>
    <w:p w14:paraId="519929E2" w14:textId="04BEA14C" w:rsidR="00C8258D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APFELDORFER </w:t>
      </w:r>
      <w:r w:rsidR="00C8258D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 : </w:t>
      </w:r>
    </w:p>
    <w:p w14:paraId="17DDBA80" w14:textId="4FED72DA" w:rsidR="00C8258D" w:rsidRPr="004405E4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Psychothérapeute. Spécialiste de nutrition.</w:t>
      </w:r>
    </w:p>
    <w:p w14:paraId="094B00A0" w14:textId="5CA16220" w:rsidR="00160D67" w:rsidRPr="004405E4" w:rsidRDefault="00160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ARCHE 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 Académie de Recherche et Connaissances en Hypnose Ericksonienne</w:t>
      </w:r>
      <w:r w:rsidR="00CB5BCA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363E55CB" w14:textId="62C2FE9F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Ecole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d’hypnose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 correspondant pas aux critères de la </w:t>
      </w:r>
      <w:r w:rsidRPr="004405E4">
        <w:rPr>
          <w:rFonts w:asciiTheme="minorHAnsi" w:hAnsiTheme="minorHAnsi" w:cstheme="minorHAnsi"/>
          <w:bCs/>
          <w:sz w:val="36"/>
          <w:szCs w:val="36"/>
        </w:rPr>
        <w:t>CFHTB*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 dirigée par </w:t>
      </w:r>
      <w:r w:rsidR="001407D1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Kevin Finel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>*.</w:t>
      </w:r>
    </w:p>
    <w:p w14:paraId="6DAEFFA9" w14:textId="3D01AE5D" w:rsidR="00E90222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90222">
        <w:rPr>
          <w:rFonts w:asciiTheme="minorHAnsi" w:hAnsiTheme="minorHAnsi" w:cstheme="minorHAnsi"/>
          <w:b/>
          <w:sz w:val="36"/>
          <w:szCs w:val="36"/>
          <w:u w:val="single"/>
        </w:rPr>
        <w:t>ARENDT Hannah</w:t>
      </w:r>
      <w:r>
        <w:rPr>
          <w:rFonts w:asciiTheme="minorHAnsi" w:hAnsiTheme="minorHAnsi" w:cstheme="minorHAnsi"/>
          <w:bCs/>
          <w:sz w:val="36"/>
          <w:szCs w:val="36"/>
        </w:rPr>
        <w:t> : (1906-1975)</w:t>
      </w:r>
    </w:p>
    <w:p w14:paraId="048AFD4E" w14:textId="290DDF06" w:rsidR="00E90222" w:rsidRPr="004405E4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Politologue, philosophe et journaliste allemande naturalisée américaine. </w:t>
      </w:r>
    </w:p>
    <w:p w14:paraId="01927987" w14:textId="4BECC464" w:rsidR="006E2CD9" w:rsidRPr="004405E4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ARePTA</w:t>
      </w:r>
      <w:r w:rsidRPr="004405E4">
        <w:rPr>
          <w:rFonts w:asciiTheme="minorHAnsi" w:hAnsiTheme="minorHAnsi" w:cstheme="minorHAnsi"/>
          <w:bCs/>
          <w:sz w:val="36"/>
          <w:szCs w:val="36"/>
          <w:u w:val="single"/>
        </w:rPr>
        <w:t xml:space="preserve"> :  </w:t>
      </w:r>
    </w:p>
    <w:p w14:paraId="553707EB" w14:textId="79C53F3C" w:rsidR="006E2CD9" w:rsidRPr="004405E4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de formation en hypnose et thérapies brèves.  Agréé par la CFHTB. </w:t>
      </w:r>
      <w:r w:rsidR="00F02CC4">
        <w:rPr>
          <w:rFonts w:asciiTheme="minorHAnsi" w:hAnsiTheme="minorHAnsi" w:cstheme="minorHAnsi"/>
          <w:bCs/>
          <w:sz w:val="36"/>
          <w:szCs w:val="36"/>
        </w:rPr>
        <w:t xml:space="preserve">Nantes. </w:t>
      </w:r>
    </w:p>
    <w:p w14:paraId="0976389E" w14:textId="7D0454A5" w:rsidR="007A6A8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ARNULF</w:t>
      </w:r>
      <w:r w:rsidR="007A6A8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Isabelle :</w:t>
      </w:r>
    </w:p>
    <w:p w14:paraId="623DAAAC" w14:textId="3056FD0A" w:rsidR="007A6A86" w:rsidRDefault="007A6A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neurologie. Spécialiste </w:t>
      </w:r>
      <w:r w:rsidR="00D21E14" w:rsidRPr="004405E4">
        <w:rPr>
          <w:rFonts w:asciiTheme="minorHAnsi" w:hAnsiTheme="minorHAnsi" w:cstheme="minorHAnsi"/>
          <w:bCs/>
          <w:sz w:val="36"/>
          <w:szCs w:val="36"/>
        </w:rPr>
        <w:t xml:space="preserve">du </w:t>
      </w:r>
      <w:r w:rsidRPr="004405E4">
        <w:rPr>
          <w:rFonts w:asciiTheme="minorHAnsi" w:hAnsiTheme="minorHAnsi" w:cstheme="minorHAnsi"/>
          <w:bCs/>
          <w:sz w:val="36"/>
          <w:szCs w:val="36"/>
        </w:rPr>
        <w:t>sommeil. Paris.</w:t>
      </w:r>
    </w:p>
    <w:p w14:paraId="14363BF5" w14:textId="4FB1C77C" w:rsidR="00513FDA" w:rsidRPr="004405E4" w:rsidRDefault="00513FD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13FDA">
        <w:rPr>
          <w:rFonts w:asciiTheme="minorHAnsi" w:hAnsiTheme="minorHAnsi" w:cstheme="minorHAnsi"/>
          <w:b/>
          <w:sz w:val="36"/>
          <w:szCs w:val="36"/>
          <w:u w:val="single"/>
        </w:rPr>
        <w:t>ARS 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Pr="00513FDA">
        <w:rPr>
          <w:rFonts w:asciiTheme="minorHAnsi" w:hAnsiTheme="minorHAnsi" w:cstheme="minorHAnsi"/>
          <w:b/>
          <w:sz w:val="36"/>
          <w:szCs w:val="36"/>
        </w:rPr>
        <w:t>A</w:t>
      </w:r>
      <w:r>
        <w:rPr>
          <w:rFonts w:asciiTheme="minorHAnsi" w:hAnsiTheme="minorHAnsi" w:cstheme="minorHAnsi"/>
          <w:bCs/>
          <w:sz w:val="36"/>
          <w:szCs w:val="36"/>
        </w:rPr>
        <w:t xml:space="preserve">gence </w:t>
      </w:r>
      <w:r w:rsidRPr="00513FDA">
        <w:rPr>
          <w:rFonts w:asciiTheme="minorHAnsi" w:hAnsiTheme="minorHAnsi" w:cstheme="minorHAnsi"/>
          <w:b/>
          <w:sz w:val="36"/>
          <w:szCs w:val="36"/>
        </w:rPr>
        <w:t>R</w:t>
      </w:r>
      <w:r>
        <w:rPr>
          <w:rFonts w:asciiTheme="minorHAnsi" w:hAnsiTheme="minorHAnsi" w:cstheme="minorHAnsi"/>
          <w:bCs/>
          <w:sz w:val="36"/>
          <w:szCs w:val="36"/>
        </w:rPr>
        <w:t xml:space="preserve">égionale de </w:t>
      </w:r>
      <w:r w:rsidRPr="00513FDA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anté.</w:t>
      </w:r>
      <w:r w:rsidRPr="00513FDA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513FDA">
        <w:rPr>
          <w:rFonts w:asciiTheme="minorHAnsi" w:hAnsiTheme="minorHAnsi" w:cstheme="minorHAnsi"/>
          <w:sz w:val="36"/>
          <w:szCs w:val="36"/>
          <w:shd w:val="clear" w:color="auto" w:fill="FFFFFF"/>
        </w:rPr>
        <w:t>E</w:t>
      </w:r>
      <w:r w:rsidRPr="00513FDA">
        <w:rPr>
          <w:rFonts w:asciiTheme="minorHAnsi" w:hAnsiTheme="minorHAnsi" w:cstheme="minorHAnsi"/>
          <w:sz w:val="36"/>
          <w:szCs w:val="36"/>
          <w:shd w:val="clear" w:color="auto" w:fill="FFFFFF"/>
        </w:rPr>
        <w:t>tablissement public administratif de l'État français chargé de la mise en œuvre de la politique de santé dans sa région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</w:p>
    <w:p w14:paraId="6506AABD" w14:textId="0140189A" w:rsidR="00E146E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ATTAL</w:t>
      </w:r>
      <w:r w:rsidR="00E146E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Nadine : </w:t>
      </w:r>
    </w:p>
    <w:p w14:paraId="16CB4A22" w14:textId="0EBB4A06" w:rsidR="00E146E6" w:rsidRPr="004405E4" w:rsidRDefault="00F50C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Neurolog</w:t>
      </w:r>
      <w:r w:rsidRPr="004405E4">
        <w:rPr>
          <w:rFonts w:asciiTheme="minorHAnsi" w:hAnsiTheme="minorHAnsi" w:cstheme="minorHAnsi"/>
          <w:bCs/>
          <w:sz w:val="36"/>
          <w:szCs w:val="36"/>
        </w:rPr>
        <w:t>i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e. Algologue. CHU Ambroise Paré. Paris.</w:t>
      </w:r>
    </w:p>
    <w:p w14:paraId="587A6DC1" w14:textId="4C97A266" w:rsidR="00670F8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AUBIN</w:t>
      </w:r>
      <w:r w:rsidR="00670F8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Henri-Jean : </w:t>
      </w:r>
    </w:p>
    <w:p w14:paraId="3EB6FCC3" w14:textId="6D06B9E8" w:rsidR="00670F8C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addictologie. Paris.</w:t>
      </w:r>
    </w:p>
    <w:p w14:paraId="3616F3CA" w14:textId="05C11766" w:rsid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56C30">
        <w:rPr>
          <w:rFonts w:asciiTheme="minorHAnsi" w:hAnsiTheme="minorHAnsi" w:cstheme="minorHAnsi"/>
          <w:b/>
          <w:sz w:val="36"/>
          <w:szCs w:val="36"/>
          <w:u w:val="single"/>
        </w:rPr>
        <w:t xml:space="preserve">AUBRUN Frédéric : </w:t>
      </w:r>
    </w:p>
    <w:p w14:paraId="5BAB4CE4" w14:textId="59DFDD20" w:rsidR="00E56C30" w:rsidRP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56C30">
        <w:rPr>
          <w:rFonts w:asciiTheme="minorHAnsi" w:hAnsiTheme="minorHAnsi" w:cstheme="minorHAnsi"/>
          <w:bCs/>
          <w:sz w:val="36"/>
          <w:szCs w:val="36"/>
        </w:rPr>
        <w:t>Professeur Anesthésie-Réanimation.</w:t>
      </w:r>
      <w:r>
        <w:rPr>
          <w:rFonts w:asciiTheme="minorHAnsi" w:hAnsiTheme="minorHAnsi" w:cstheme="minorHAnsi"/>
          <w:bCs/>
          <w:sz w:val="36"/>
          <w:szCs w:val="36"/>
        </w:rPr>
        <w:t xml:space="preserve"> Président </w:t>
      </w:r>
      <w:r w:rsidR="00606CD9">
        <w:rPr>
          <w:rFonts w:asciiTheme="minorHAnsi" w:hAnsiTheme="minorHAnsi" w:cstheme="minorHAnsi"/>
          <w:bCs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F</w:t>
      </w:r>
      <w:r w:rsidR="00606CD9">
        <w:rPr>
          <w:rFonts w:asciiTheme="minorHAnsi" w:hAnsiTheme="minorHAnsi" w:cstheme="minorHAnsi"/>
          <w:bCs/>
          <w:sz w:val="36"/>
          <w:szCs w:val="36"/>
        </w:rPr>
        <w:t>E</w:t>
      </w:r>
      <w:r>
        <w:rPr>
          <w:rFonts w:asciiTheme="minorHAnsi" w:hAnsiTheme="minorHAnsi" w:cstheme="minorHAnsi"/>
          <w:bCs/>
          <w:sz w:val="36"/>
          <w:szCs w:val="36"/>
        </w:rPr>
        <w:t>T</w:t>
      </w:r>
      <w:r w:rsidR="00606CD9">
        <w:rPr>
          <w:rFonts w:asciiTheme="minorHAnsi" w:hAnsiTheme="minorHAnsi" w:cstheme="minorHAnsi"/>
          <w:bCs/>
          <w:sz w:val="36"/>
          <w:szCs w:val="36"/>
        </w:rPr>
        <w:t>D. Lyon.</w:t>
      </w:r>
    </w:p>
    <w:p w14:paraId="12E35A7C" w14:textId="0AD3415A" w:rsidR="00F5579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AUGER</w:t>
      </w:r>
      <w:r w:rsidR="00F5579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Jacques : </w:t>
      </w:r>
    </w:p>
    <w:p w14:paraId="2D08C31D" w14:textId="2C9E28C2" w:rsidR="00F5579C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Charente-Maritime.</w:t>
      </w:r>
    </w:p>
    <w:p w14:paraId="6526E69B" w14:textId="1DA81BE1" w:rsidR="00BD563D" w:rsidRDefault="006336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336B1">
        <w:rPr>
          <w:rFonts w:asciiTheme="minorHAnsi" w:hAnsiTheme="minorHAnsi" w:cstheme="minorHAnsi"/>
          <w:b/>
          <w:sz w:val="36"/>
          <w:szCs w:val="36"/>
          <w:u w:val="single"/>
        </w:rPr>
        <w:t>AURELE MARC</w:t>
      </w:r>
      <w:r w:rsidRPr="006336B1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>(121-180)</w:t>
      </w:r>
      <w:r w:rsidR="00BD563D">
        <w:rPr>
          <w:rFonts w:asciiTheme="minorHAnsi" w:hAnsiTheme="minorHAnsi" w:cstheme="minorHAnsi"/>
          <w:bCs/>
          <w:sz w:val="36"/>
          <w:szCs w:val="36"/>
        </w:rPr>
        <w:t> :</w:t>
      </w:r>
    </w:p>
    <w:p w14:paraId="4A8E6C26" w14:textId="3E913D87" w:rsidR="006336B1" w:rsidRPr="006336B1" w:rsidRDefault="00BD563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Empereur. Philosophe Stoïcien. Rome. </w:t>
      </w:r>
      <w:r w:rsidR="006336B1" w:rsidRPr="006336B1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6C0ED2D3" w14:textId="778D1C4E" w:rsidR="001A1B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AUTHIER </w:t>
      </w:r>
      <w:r w:rsidR="001A1B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Nicolas : </w:t>
      </w:r>
    </w:p>
    <w:p w14:paraId="42EA3296" w14:textId="1C7FB826" w:rsidR="001A1B31" w:rsidRPr="004405E4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Psychiatrie, spécialisé en pharmacologie et addictologie. Clermont- Ferrand. </w:t>
      </w:r>
    </w:p>
    <w:p w14:paraId="6AC841A0" w14:textId="62750B62" w:rsidR="00C012E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AXELRAD</w:t>
      </w:r>
      <w:r w:rsidR="00C012E4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Brigitte :</w:t>
      </w:r>
      <w:r w:rsidR="00C012E4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37C94BAE" w14:textId="3D6C1801" w:rsidR="00EE46EE" w:rsidRPr="004405E4" w:rsidRDefault="00EE46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honoraire de philosophie et psychosociologie. Grenoble. </w:t>
      </w:r>
    </w:p>
    <w:p w14:paraId="76E1B713" w14:textId="24E7C8E9" w:rsidR="00BD3C6E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AYAN</w:t>
      </w:r>
      <w:r w:rsidR="00BD3C6E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Stève : </w:t>
      </w:r>
    </w:p>
    <w:p w14:paraId="4EAB5C4B" w14:textId="6A4E33D5" w:rsidR="00BD3C6E" w:rsidRPr="004405E4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Journaliste. </w:t>
      </w:r>
    </w:p>
    <w:p w14:paraId="057F58AE" w14:textId="15924CE6" w:rsidR="0072555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AYLWARD</w:t>
      </w:r>
      <w:r w:rsidR="0072555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Martin : </w:t>
      </w:r>
    </w:p>
    <w:p w14:paraId="42A97F37" w14:textId="6102CA8A" w:rsidR="00725551" w:rsidRPr="004405E4" w:rsidRDefault="007255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Célèbre formateur en méditation à orientation bouddhiste. France. </w:t>
      </w:r>
    </w:p>
    <w:p w14:paraId="4320F3F0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</w:p>
    <w:p w14:paraId="6E5A2874" w14:textId="5D42C1EC" w:rsidR="009F5E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BACQUE</w:t>
      </w:r>
      <w:r w:rsidR="009F5E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Marie-Frédérique : </w:t>
      </w:r>
    </w:p>
    <w:p w14:paraId="0709992A" w14:textId="5EAD3CC8" w:rsidR="009F5E31" w:rsidRDefault="009F5E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psychopathologie</w:t>
      </w:r>
      <w:r w:rsidR="00205396" w:rsidRPr="004405E4">
        <w:rPr>
          <w:rFonts w:asciiTheme="minorHAnsi" w:hAnsiTheme="minorHAnsi" w:cstheme="minorHAnsi"/>
          <w:bCs/>
          <w:sz w:val="36"/>
          <w:szCs w:val="36"/>
        </w:rPr>
        <w:t xml:space="preserve"> clinique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CHU Strasbourg. </w:t>
      </w:r>
    </w:p>
    <w:p w14:paraId="3701B4D3" w14:textId="45A69AF1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D2E67">
        <w:rPr>
          <w:rFonts w:asciiTheme="minorHAnsi" w:hAnsiTheme="minorHAnsi" w:cstheme="minorHAnsi"/>
          <w:b/>
          <w:sz w:val="36"/>
          <w:szCs w:val="36"/>
          <w:u w:val="single"/>
        </w:rPr>
        <w:t>BALINT Michael</w:t>
      </w:r>
      <w:r>
        <w:rPr>
          <w:rFonts w:asciiTheme="minorHAnsi" w:hAnsiTheme="minorHAnsi" w:cstheme="minorHAnsi"/>
          <w:bCs/>
          <w:sz w:val="36"/>
          <w:szCs w:val="36"/>
        </w:rPr>
        <w:t xml:space="preserve"> (1896-1970) :</w:t>
      </w:r>
    </w:p>
    <w:p w14:paraId="2392E08D" w14:textId="75C38206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Psychanalyste. Angleterre.</w:t>
      </w:r>
    </w:p>
    <w:p w14:paraId="00FF5B2F" w14:textId="687AD944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B601A">
        <w:rPr>
          <w:rFonts w:asciiTheme="minorHAnsi" w:hAnsiTheme="minorHAnsi" w:cstheme="minorHAnsi"/>
          <w:b/>
          <w:sz w:val="36"/>
          <w:szCs w:val="36"/>
          <w:u w:val="single"/>
        </w:rPr>
        <w:t xml:space="preserve">BALLANDRAS Brigitte : </w:t>
      </w:r>
    </w:p>
    <w:p w14:paraId="4BEE00F6" w14:textId="5F0F59CA" w:rsidR="000B601A" w:rsidRP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B601A">
        <w:rPr>
          <w:rFonts w:asciiTheme="minorHAnsi" w:hAnsiTheme="minorHAnsi" w:cstheme="minorHAnsi"/>
          <w:bCs/>
          <w:sz w:val="36"/>
          <w:szCs w:val="36"/>
        </w:rPr>
        <w:t>Psychologue. Paris</w:t>
      </w:r>
    </w:p>
    <w:p w14:paraId="60A05659" w14:textId="0D5F9045" w:rsidR="009C5672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BANDLER</w:t>
      </w:r>
      <w:r w:rsidR="009C5672">
        <w:rPr>
          <w:rFonts w:asciiTheme="minorHAnsi" w:hAnsiTheme="minorHAnsi" w:cstheme="minorHAnsi"/>
          <w:b/>
          <w:sz w:val="36"/>
          <w:szCs w:val="36"/>
          <w:u w:val="single"/>
        </w:rPr>
        <w:t xml:space="preserve"> Richard Wayne</w:t>
      </w:r>
      <w:r w:rsidR="009C5672" w:rsidRPr="00A94CD2">
        <w:rPr>
          <w:rFonts w:asciiTheme="minorHAnsi" w:hAnsiTheme="minorHAnsi" w:cstheme="minorHAnsi"/>
          <w:bCs/>
          <w:sz w:val="36"/>
          <w:szCs w:val="36"/>
        </w:rPr>
        <w:t xml:space="preserve"> :</w:t>
      </w:r>
      <w:r w:rsidR="00A94CD2" w:rsidRPr="00A94CD2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A94CD2">
        <w:rPr>
          <w:rFonts w:asciiTheme="minorHAnsi" w:hAnsiTheme="minorHAnsi" w:cstheme="minorHAnsi"/>
          <w:bCs/>
          <w:sz w:val="36"/>
          <w:szCs w:val="36"/>
        </w:rPr>
        <w:t>1950)</w:t>
      </w:r>
    </w:p>
    <w:p w14:paraId="4C5E75A1" w14:textId="18032D7C" w:rsidR="009C5672" w:rsidRPr="009C5672" w:rsidRDefault="009C5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551F8E4E" w14:textId="23267C4C" w:rsidR="00D847B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BANTMAN </w:t>
      </w:r>
      <w:r w:rsidR="00D847B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Patrick : </w:t>
      </w:r>
    </w:p>
    <w:p w14:paraId="3022A3EA" w14:textId="328A656A" w:rsidR="00D847B3" w:rsidRPr="004405E4" w:rsidRDefault="00D847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Hypnothérapeute. Thérapeute familial.  Paris. </w:t>
      </w:r>
    </w:p>
    <w:p w14:paraId="5F517A82" w14:textId="13CE3DDE" w:rsidR="006340D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BARDOT</w:t>
      </w:r>
      <w:r w:rsidR="006340D9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D27B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Éric : </w:t>
      </w:r>
    </w:p>
    <w:p w14:paraId="2636DC8C" w14:textId="33C2E166" w:rsidR="008D27BA" w:rsidRDefault="008D27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Concepteur HTSMA. 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 xml:space="preserve">Fondateur </w:t>
      </w:r>
      <w:r w:rsidR="009A7884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Institut Miméthys</w:t>
      </w:r>
      <w:r w:rsidR="000B71D8"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>. Nantes.</w:t>
      </w:r>
    </w:p>
    <w:p w14:paraId="564DCFEF" w14:textId="3B055FA6" w:rsidR="006E515B" w:rsidRDefault="006E51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E515B">
        <w:rPr>
          <w:rFonts w:asciiTheme="minorHAnsi" w:hAnsiTheme="minorHAnsi" w:cstheme="minorHAnsi"/>
          <w:b/>
          <w:sz w:val="36"/>
          <w:szCs w:val="36"/>
          <w:u w:val="single"/>
        </w:rPr>
        <w:t xml:space="preserve">BARDOT Virginie : </w:t>
      </w:r>
    </w:p>
    <w:p w14:paraId="583347EF" w14:textId="097050DA" w:rsidR="006E515B" w:rsidRPr="006E515B" w:rsidRDefault="006E515B" w:rsidP="006E515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Formatrice HTSMA. La Réunion. France. </w:t>
      </w:r>
    </w:p>
    <w:p w14:paraId="0895140C" w14:textId="06FC2DF7" w:rsidR="00B710D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BAROIS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 </w:t>
      </w:r>
      <w:r w:rsidR="00B710D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B2ECD2F" w14:textId="24FAD654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Psychiatre. Paris</w:t>
      </w:r>
    </w:p>
    <w:p w14:paraId="45FD2D88" w14:textId="7AEC1228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BARREAU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D818FED" w14:textId="517AB8CF" w:rsidR="00EA6081" w:rsidRPr="004405E4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Sophrologue. Paris.</w:t>
      </w:r>
    </w:p>
    <w:p w14:paraId="16947B53" w14:textId="17A16F8C" w:rsidR="0036687A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BARTHES</w:t>
      </w:r>
      <w:r w:rsidR="003668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Roland</w:t>
      </w:r>
      <w:r w:rsidR="0036687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FF1D3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(1915-1980)</w:t>
      </w:r>
    </w:p>
    <w:p w14:paraId="551C32ED" w14:textId="25CF8871" w:rsidR="00FF1D3F" w:rsidRDefault="00FF1D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Sémiologue. Philosophe. Paris</w:t>
      </w:r>
    </w:p>
    <w:p w14:paraId="25B2298C" w14:textId="1A620DFD" w:rsidR="00A502E0" w:rsidRPr="00A502E0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502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BARTOLI Lise :</w:t>
      </w:r>
    </w:p>
    <w:p w14:paraId="3EBF70E9" w14:textId="41C5BC33" w:rsidR="00A502E0" w:rsidRPr="004405E4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</w:t>
      </w:r>
      <w:r w:rsidR="007B1EE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Formatrice en hypnose.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127F39B" w14:textId="4AC12D03" w:rsidR="00A03B2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BASTUJI</w:t>
      </w:r>
      <w:r w:rsidR="00A03B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Hélène :</w:t>
      </w:r>
    </w:p>
    <w:p w14:paraId="7DFDF021" w14:textId="1B7F36BC" w:rsidR="00A03B29" w:rsidRDefault="00A03B29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en neurosciences. </w:t>
      </w:r>
      <w:r w:rsidR="0009363D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sommeil.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Lyon. </w:t>
      </w:r>
    </w:p>
    <w:p w14:paraId="7A637A06" w14:textId="3504FB39" w:rsid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F015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BATCH GIULIA :</w:t>
      </w:r>
    </w:p>
    <w:p w14:paraId="1B2685C3" w14:textId="099A9727" w:rsidR="000F0153" w:rsidRP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Autrice de livres sur l’hypnose sur laquelle je ne trouve aucune information ! </w:t>
      </w:r>
    </w:p>
    <w:p w14:paraId="0A097E85" w14:textId="1A116A3E" w:rsidR="00921BCD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21BC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BATESON Grégory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(1904-1980)</w:t>
      </w:r>
    </w:p>
    <w:p w14:paraId="29258FBC" w14:textId="7020DF4F" w:rsidR="00921BCD" w:rsidRPr="004405E4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Anthropologue. Psychologue. Epistémologue. Un des fondateurs de </w:t>
      </w:r>
      <w:r w:rsidRPr="00921BC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l’Ecole de Palo Alto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65E9305F" w14:textId="23A92F89" w:rsidR="00CD1C4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</w:t>
      </w:r>
      <w:r w:rsidR="000F75C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ET</w:t>
      </w:r>
      <w:r w:rsidR="00CD1C4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Thierry : </w:t>
      </w:r>
    </w:p>
    <w:p w14:paraId="1E2CCABF" w14:textId="409D5EEE" w:rsidR="00CD1C4C" w:rsidRDefault="00CD1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 de l’enfant et de l’adolescent.</w:t>
      </w:r>
      <w:r w:rsidR="000F75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CHU Avicenne.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</w:p>
    <w:p w14:paraId="7EAE2A42" w14:textId="69F91ABD" w:rsidR="000A5E7D" w:rsidRDefault="000A5E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5E7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BAUX René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décédé 2016</w:t>
      </w:r>
    </w:p>
    <w:p w14:paraId="16B06B90" w14:textId="510A0397" w:rsidR="000A5E7D" w:rsidRPr="004405E4" w:rsidRDefault="000A5E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Hypnothérapeute. Toulouse.</w:t>
      </w:r>
    </w:p>
    <w:p w14:paraId="00377DF3" w14:textId="40B6AE95" w:rsidR="00FC2A5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BEAULIEU </w:t>
      </w:r>
      <w:r w:rsidR="00FC2A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Baptiste : </w:t>
      </w:r>
    </w:p>
    <w:p w14:paraId="20C8B3AE" w14:textId="6580AA13" w:rsidR="00C1294F" w:rsidRPr="004405E4" w:rsidRDefault="00FC2A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Addictologue. Ecrivain. </w:t>
      </w:r>
      <w:r w:rsidR="00640C0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Blogueur.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</w:p>
    <w:p w14:paraId="14098275" w14:textId="3AF2CF99" w:rsidR="00B402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BEAULIEU</w:t>
      </w:r>
      <w:r w:rsidR="00B402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6F1DF88" w14:textId="1E1744DB" w:rsidR="00B40224" w:rsidRPr="004405E4" w:rsidRDefault="00B402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Médecine générale. Sommeil. APHP. Paris.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Chroniqueur France Inter. </w:t>
      </w:r>
    </w:p>
    <w:p w14:paraId="3B1D3548" w14:textId="27A87B31" w:rsidR="00C1294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BEAUTHEAC</w:t>
      </w:r>
      <w:r w:rsidR="00C129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Nadine :</w:t>
      </w:r>
    </w:p>
    <w:p w14:paraId="7401F667" w14:textId="60B3A485" w:rsidR="00FC2A54" w:rsidRPr="004405E4" w:rsidRDefault="00C129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 Paris.</w:t>
      </w:r>
      <w:r w:rsidR="00FC2A5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66BB612C" w14:textId="178917D6" w:rsidR="00654BC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BEAUVOIS</w:t>
      </w:r>
      <w:r w:rsidR="00654BC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Jean-Léon :</w:t>
      </w:r>
      <w:r w:rsidR="00654BC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(1943-2020)</w:t>
      </w:r>
    </w:p>
    <w:p w14:paraId="3CEB601E" w14:textId="7D34F306" w:rsidR="00654BC3" w:rsidRPr="004405E4" w:rsidRDefault="0065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sociale. Université Aix-Marseille. </w:t>
      </w:r>
    </w:p>
    <w:p w14:paraId="317D82E3" w14:textId="15B49C16" w:rsidR="0011541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BECCHIO </w:t>
      </w:r>
      <w:r w:rsidR="001154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 : </w:t>
      </w:r>
    </w:p>
    <w:p w14:paraId="023C490B" w14:textId="39176148" w:rsidR="006D581A" w:rsidRPr="004405E4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hypnothérapeute.</w:t>
      </w:r>
      <w:r w:rsidR="00935028" w:rsidRP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Membre fondateur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ollège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nternational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="00507A2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="006C3BD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ctivation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onscience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8B280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soins palliatifs.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4FAEE02E" w14:textId="4F06019D" w:rsidR="006D581A" w:rsidRPr="004405E4" w:rsidRDefault="00860152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6D581A" w:rsidRPr="004405E4">
        <w:rPr>
          <w:rFonts w:cstheme="minorHAnsi"/>
          <w:b/>
          <w:bCs/>
          <w:sz w:val="36"/>
          <w:szCs w:val="36"/>
          <w:u w:val="single"/>
        </w:rPr>
        <w:t xml:space="preserve">Rebecca </w:t>
      </w:r>
      <w:r w:rsidR="006D581A" w:rsidRPr="004405E4">
        <w:rPr>
          <w:rFonts w:cstheme="minorHAnsi"/>
          <w:sz w:val="36"/>
          <w:szCs w:val="36"/>
        </w:rPr>
        <w:t xml:space="preserve">: </w:t>
      </w:r>
    </w:p>
    <w:p w14:paraId="4D97B2B0" w14:textId="39406CFE" w:rsidR="006D581A" w:rsidRPr="004405E4" w:rsidRDefault="006D581A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Professeure des Universités en psychologie du développement</w:t>
      </w:r>
      <w:r w:rsidR="00C64A99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Université Lumière Lyon 2.</w:t>
      </w:r>
    </w:p>
    <w:p w14:paraId="2888C86A" w14:textId="1A3E8AA7" w:rsidR="00530C18" w:rsidRPr="004405E4" w:rsidRDefault="00860152" w:rsidP="00530C18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530C18" w:rsidRPr="004405E4">
        <w:rPr>
          <w:rFonts w:cstheme="minorHAnsi"/>
          <w:b/>
          <w:bCs/>
          <w:sz w:val="36"/>
          <w:szCs w:val="36"/>
          <w:u w:val="single"/>
        </w:rPr>
        <w:t xml:space="preserve">Laurent </w:t>
      </w:r>
      <w:r w:rsidR="00530C18" w:rsidRPr="004405E4">
        <w:rPr>
          <w:rFonts w:cstheme="minorHAnsi"/>
          <w:sz w:val="36"/>
          <w:szCs w:val="36"/>
        </w:rPr>
        <w:t xml:space="preserve">: </w:t>
      </w:r>
    </w:p>
    <w:p w14:paraId="78106893" w14:textId="5AA5C81D" w:rsidR="00530C18" w:rsidRPr="004405E4" w:rsidRDefault="00530C18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psychologie sociale. Université Grenoble-Alpes. </w:t>
      </w:r>
    </w:p>
    <w:p w14:paraId="74DEFB8A" w14:textId="6C2CD75C" w:rsidR="003A4E7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BELLANGER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Lorie 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9FEB37" w14:textId="2D712FD8" w:rsidR="00071AC6" w:rsidRPr="004405E4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formée à Paris V.</w:t>
      </w:r>
    </w:p>
    <w:p w14:paraId="6A453953" w14:textId="2B09D496" w:rsidR="005C31B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BELLHASEN</w:t>
      </w:r>
      <w:r w:rsidR="005C31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Mathieu : </w:t>
      </w:r>
    </w:p>
    <w:p w14:paraId="4A83973E" w14:textId="735C609D" w:rsidR="005C31BF" w:rsidRDefault="005C31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</w:p>
    <w:p w14:paraId="39F363CB" w14:textId="2348DD87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BELLET Patrick</w:t>
      </w:r>
      <w:r w:rsidRPr="007B66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3D674FCC" w14:textId="6DDF3BD8" w:rsidR="007B66E4" w:rsidRP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</w:t>
      </w:r>
      <w:bookmarkStart w:id="0" w:name="_Hlk104109831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</w:t>
      </w:r>
      <w:bookmarkEnd w:id="0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Fondateur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r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Premier rédacteur en chef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de la revue « 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Hypnose &amp; Thérapies Brèves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d’Avignon Provence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3699DD8B" w14:textId="087F7D93" w:rsidR="00506AE2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BENHAIEM</w:t>
      </w:r>
      <w:r w:rsidR="00506AE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Jean-Marc </w:t>
      </w:r>
      <w:r w:rsidR="00506AE2"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2EF985AD" w14:textId="0EC15B8A" w:rsidR="00506AE2" w:rsidRPr="004405E4" w:rsidRDefault="00506A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hypnothérapeute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F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ondateur de l’Institut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Hypnosis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Président de l’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ssociation 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rançaise pour l’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tude de l’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</w:t>
      </w:r>
      <w:r w:rsidR="00CC51B6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 w:rsidR="00CC5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édicale. Paris</w:t>
      </w:r>
      <w:r w:rsidR="0047499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AE17016" w14:textId="40604EAC" w:rsidR="00FD2D6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BENAR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OCHE </w:t>
      </w:r>
      <w:r w:rsidR="00FD2D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Olivier : </w:t>
      </w:r>
    </w:p>
    <w:p w14:paraId="16FC930A" w14:textId="40E908F7" w:rsidR="00FD2D69" w:rsidRPr="004405E4" w:rsidRDefault="00FD2D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Chirurgien-dentiste. 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Cagnes sur mer. </w:t>
      </w:r>
    </w:p>
    <w:p w14:paraId="2893FB36" w14:textId="5ED829EE" w:rsidR="000B3C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BENYAMINA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Amine : </w:t>
      </w:r>
    </w:p>
    <w:p w14:paraId="272EC276" w14:textId="404BFF9B" w:rsidR="000B3C24" w:rsidRPr="004405E4" w:rsidRDefault="000B3C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Président de la Fédération Française d’Addictologie.  Paris.</w:t>
      </w:r>
    </w:p>
    <w:p w14:paraId="3E99BCB1" w14:textId="794BD4FA" w:rsidR="00177F78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BERGSON</w:t>
      </w:r>
      <w:r w:rsidR="00177F7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Henri</w:t>
      </w:r>
      <w:r w:rsidR="00177F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(1859-1941).</w:t>
      </w:r>
    </w:p>
    <w:p w14:paraId="09757032" w14:textId="19EB92AA" w:rsidR="00177F78" w:rsidRPr="004405E4" w:rsidRDefault="00177F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Prix Nobel de littérature. France.</w:t>
      </w:r>
    </w:p>
    <w:p w14:paraId="5FE55402" w14:textId="58DF28BB" w:rsidR="008F082B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BERILLON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Edgar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="008F082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(1859-1948)</w:t>
      </w:r>
    </w:p>
    <w:p w14:paraId="5B97E0F0" w14:textId="5205FBD3" w:rsidR="008F082B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français connu pour ses travaux sur l’hypnose.</w:t>
      </w:r>
    </w:p>
    <w:p w14:paraId="4A9AAB77" w14:textId="3B188E9E" w:rsidR="00BE0EA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</w:t>
      </w:r>
      <w:r w:rsidR="00BE0EA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Lucie</w:t>
      </w:r>
      <w:r w:rsidR="00BE0EA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38AF35" w14:textId="227935EE" w:rsidR="00BE0EAF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GHU Paris Neurosciences. </w:t>
      </w:r>
    </w:p>
    <w:p w14:paraId="08512AD1" w14:textId="545397C0" w:rsidR="00F5382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Catherine :</w:t>
      </w:r>
    </w:p>
    <w:p w14:paraId="1A5E2B5D" w14:textId="414CF5AC" w:rsidR="00F53825" w:rsidRPr="004405E4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 réanimateur. Formatrice hypnose. Université Paris Sud. Conseillère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Healthy Mind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2AB82D75" w14:textId="6060A2F9" w:rsidR="00474990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Franck : </w:t>
      </w:r>
    </w:p>
    <w:p w14:paraId="183425BC" w14:textId="77777777" w:rsidR="00344CF9" w:rsidRPr="004405E4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 Institut Emergences. Rennes.</w:t>
      </w:r>
    </w:p>
    <w:p w14:paraId="0DDF6917" w14:textId="63514F49" w:rsidR="0047499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BERNE</w:t>
      </w:r>
      <w:r w:rsidR="00344CF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</w:t>
      </w:r>
      <w:r w:rsidR="00344CF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(1910-1970) : </w:t>
      </w:r>
      <w:r w:rsidR="0047499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EC7CC7C" w14:textId="4187B2C9" w:rsidR="00344CF9" w:rsidRPr="004405E4" w:rsidRDefault="00344C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canado-américain fondateur de l’analyse transactionnelle.</w:t>
      </w:r>
    </w:p>
    <w:p w14:paraId="53C9F0D9" w14:textId="3BF6ADD5" w:rsidR="003110C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BERTOUX 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Maxime : </w:t>
      </w:r>
    </w:p>
    <w:p w14:paraId="64EC187A" w14:textId="3A41EA81" w:rsidR="003110C6" w:rsidRPr="004405E4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 et neuroscientifique. Chercheur INSERM Lille. </w:t>
      </w:r>
    </w:p>
    <w:p w14:paraId="0DCE2BE9" w14:textId="1ABAC093" w:rsidR="00F534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BESNARD </w:t>
      </w:r>
      <w:r w:rsidR="00F534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Stéphane : </w:t>
      </w:r>
    </w:p>
    <w:p w14:paraId="0F03E74F" w14:textId="0BE8815A" w:rsidR="00F53449" w:rsidRPr="004405E4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ORL. Maître de Conférence des Universités. Neuroscientifique. Chercheur CNRS. Caen.</w:t>
      </w:r>
    </w:p>
    <w:p w14:paraId="71B71111" w14:textId="2BA63338" w:rsidR="009A717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</w:t>
      </w:r>
      <w:r w:rsidR="009A717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Julien : </w:t>
      </w:r>
    </w:p>
    <w:p w14:paraId="679B542B" w14:textId="75C687F4" w:rsidR="009A7175" w:rsidRDefault="009A7175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Formateur en hypnose. 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Gérard Ostermann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Rédacteur en chef de la revue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163C0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AREPTA. Nantes. </w:t>
      </w:r>
    </w:p>
    <w:p w14:paraId="423A9C6D" w14:textId="2D7DB7A0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113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BETRY Cécile : </w:t>
      </w:r>
    </w:p>
    <w:p w14:paraId="4AFA488F" w14:textId="4E2B0062" w:rsidR="00A113C9" w:rsidRPr="00A113C9" w:rsidRDefault="00A113C9" w:rsidP="00A113C9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Endocrinologue spécialiste de nutrition. Docteur en neurosciences. Enseignante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>à l’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Université de Grenoble. </w:t>
      </w:r>
    </w:p>
    <w:p w14:paraId="2E69BB1D" w14:textId="75D33BAB" w:rsidR="00EA76FF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BETTAN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Charles :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19B8EE5" w14:textId="445D5FFF" w:rsidR="00EA76FF" w:rsidRPr="000C0A78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Professionnel de la communication qui s’est ensuite formé à la psychanalyse et à l’hypnose. Cannes</w:t>
      </w:r>
      <w:r w:rsidR="00DA13F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 </w:t>
      </w:r>
      <w:r w:rsidR="00DA13FC" w:rsidRPr="000C0A7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NB : je n’ai pas trouvé d’informations sur le cursus de formation hypnotique. </w:t>
      </w:r>
    </w:p>
    <w:p w14:paraId="3041D031" w14:textId="77777777" w:rsidR="000C0A78" w:rsidRDefault="00465C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65C2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BETTELHEIM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(1903-1990) : </w:t>
      </w:r>
    </w:p>
    <w:p w14:paraId="4D388876" w14:textId="7DC957FF" w:rsidR="00465C26" w:rsidRPr="004405E4" w:rsidRDefault="000C0A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Psychanalyste. USA. </w:t>
      </w:r>
    </w:p>
    <w:p w14:paraId="65D5FA2C" w14:textId="2ADAEBCE" w:rsidR="00EC5B1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BIENVENU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Marg</w:t>
      </w:r>
      <w:r w:rsidR="0072075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aux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:</w:t>
      </w:r>
    </w:p>
    <w:p w14:paraId="30D28866" w14:textId="6152D23A" w:rsidR="00EC5B14" w:rsidRPr="004405E4" w:rsidRDefault="00EC5B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Formatrice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Hypnose. Paris. Co-fondatrice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HypnoTidoo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*.</w:t>
      </w:r>
    </w:p>
    <w:p w14:paraId="5711C111" w14:textId="17EAE723" w:rsidR="006C05E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BIGAND </w:t>
      </w:r>
      <w:r w:rsidR="006C05E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Emmanuel : </w:t>
      </w:r>
    </w:p>
    <w:p w14:paraId="69DF53EC" w14:textId="15AAE45B" w:rsidR="006C05E9" w:rsidRPr="004405E4" w:rsidRDefault="006C05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 à l’Université de Bourgogne. </w:t>
      </w:r>
    </w:p>
    <w:p w14:paraId="58073579" w14:textId="6DDC6FF1" w:rsidR="006A0F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BIOY</w:t>
      </w:r>
      <w:r w:rsidR="006A0F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Antoine :</w:t>
      </w:r>
    </w:p>
    <w:p w14:paraId="51CD6581" w14:textId="6B2CCA7C" w:rsidR="006A0F49" w:rsidRDefault="006A0F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clinique et psychopathologie. Formateur en hypnose. Paris. </w:t>
      </w:r>
    </w:p>
    <w:p w14:paraId="3060F441" w14:textId="78A6876F" w:rsidR="004B238B" w:rsidRPr="004B238B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B238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 Adrien :</w:t>
      </w:r>
    </w:p>
    <w:p w14:paraId="3FF3C2B9" w14:textId="2BA90DB7" w:rsidR="004B238B" w:rsidRPr="004405E4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Psychanalyste. Paris.</w:t>
      </w:r>
    </w:p>
    <w:p w14:paraId="3622D0BA" w14:textId="28727D70" w:rsidR="0086124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</w:t>
      </w:r>
      <w:r w:rsidR="00861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Jean-Victor : </w:t>
      </w:r>
    </w:p>
    <w:p w14:paraId="7EA56CCD" w14:textId="4D784688" w:rsidR="00861240" w:rsidRDefault="00861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CHU Saint Antoine. Paris. </w:t>
      </w:r>
    </w:p>
    <w:p w14:paraId="1A36A055" w14:textId="32884DD5" w:rsidR="005B1976" w:rsidRDefault="005B19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19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BLAISSE Bruno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(1951-</w:t>
      </w:r>
    </w:p>
    <w:p w14:paraId="321EC257" w14:textId="47A93F42" w:rsidR="005B1976" w:rsidRPr="004405E4" w:rsidRDefault="005B19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 Réanimateur. Formateur gestion du sommeil. Formateur Hypnose. Elève JC Espinosa et F </w:t>
      </w:r>
      <w:proofErr w:type="spellStart"/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Honoré.Toulouse</w:t>
      </w:r>
      <w:proofErr w:type="spellEnd"/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57184410" w14:textId="67EE7F80" w:rsidR="0005638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BOHLER</w:t>
      </w:r>
      <w:r w:rsidR="0005638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Sébastien : </w:t>
      </w:r>
    </w:p>
    <w:p w14:paraId="04005EC9" w14:textId="6CD0F68E" w:rsidR="00056385" w:rsidRPr="004405E4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Polytechnicien et neuroscientifique. Rédacteur en chef de la revue «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Cerveau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&amp; Psycho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». Paris.</w:t>
      </w:r>
    </w:p>
    <w:p w14:paraId="278F89D8" w14:textId="55E21F9E" w:rsidR="00AD576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BONNET</w:t>
      </w:r>
      <w:r w:rsidR="00AD576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Gérard : </w:t>
      </w:r>
    </w:p>
    <w:p w14:paraId="42D5FCA4" w14:textId="53053BAC" w:rsidR="00AD5762" w:rsidRPr="004405E4" w:rsidRDefault="00AD57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Psychanalyste freudien. Paris. </w:t>
      </w:r>
    </w:p>
    <w:p w14:paraId="3F6D1FDC" w14:textId="4598696F" w:rsidR="004C229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BONNET-SUARD </w:t>
      </w:r>
      <w:r w:rsidR="004C229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Agnès :</w:t>
      </w:r>
    </w:p>
    <w:p w14:paraId="7290BF45" w14:textId="7C1EDE86" w:rsidR="004C2296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Lyon. </w:t>
      </w:r>
    </w:p>
    <w:p w14:paraId="474BBD0E" w14:textId="606A29C9" w:rsidR="00B20A46" w:rsidRP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0A4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BONIFAIX François :</w:t>
      </w:r>
    </w:p>
    <w:p w14:paraId="63D1DFCE" w14:textId="62142782" w:rsid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Charente Maritime. </w:t>
      </w:r>
    </w:p>
    <w:p w14:paraId="0D5E3D24" w14:textId="66D6B939" w:rsid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BORDENAVE Lauriane :</w:t>
      </w:r>
    </w:p>
    <w:p w14:paraId="568CBA37" w14:textId="0921E21B" w:rsidR="009060C4" w:rsidRP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anesthésiste-réanimatrice. Formatrice en hypnose. </w:t>
      </w:r>
      <w:r w:rsidR="00027A9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</w:p>
    <w:p w14:paraId="210249DB" w14:textId="6D33DC64" w:rsidR="00163C0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</w:t>
      </w:r>
      <w:r w:rsidR="00163C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Anne-Laure :</w:t>
      </w:r>
    </w:p>
    <w:p w14:paraId="0C659BC2" w14:textId="38CC7773" w:rsidR="00163C06" w:rsidRDefault="00163C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Toulouse.</w:t>
      </w:r>
    </w:p>
    <w:p w14:paraId="170F4096" w14:textId="03E8935F" w:rsidR="0039544C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954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 Emmanuel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C6A4DED" w14:textId="190A24E1" w:rsidR="0039544C" w:rsidRPr="004405E4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Anesthésiste. Hypnopraticien. Formateur en Hypnose. Isère. </w:t>
      </w:r>
    </w:p>
    <w:p w14:paraId="2D141C18" w14:textId="10F98230" w:rsidR="000B49ED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BORST</w:t>
      </w:r>
      <w:r w:rsidR="000B49ED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Grégoire :</w:t>
      </w:r>
    </w:p>
    <w:p w14:paraId="29DAB01A" w14:textId="05FE080D" w:rsidR="000B49ED" w:rsidRDefault="000B49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et de neurosciences cognitives du développement.  Chercheur CNRS. Paris.</w:t>
      </w:r>
    </w:p>
    <w:p w14:paraId="7D8791DE" w14:textId="7DA9CE03" w:rsidR="002570C7" w:rsidRP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570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BOSS Pauline : </w:t>
      </w:r>
    </w:p>
    <w:p w14:paraId="76513881" w14:textId="57126C80" w:rsidR="002570C7" w:rsidRPr="004405E4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en sciences sociales de la famille. Université Minnesota. USA. Théoricienne de « 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</w:t>
      </w:r>
      <w:r w:rsidRPr="002570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 perte ambigüe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</w:p>
    <w:p w14:paraId="7C217431" w14:textId="6CF2662D" w:rsidR="004A745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BOUDOUKHA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Abdel Halim : </w:t>
      </w:r>
    </w:p>
    <w:p w14:paraId="0CD83E91" w14:textId="7790597B" w:rsidR="00246673" w:rsidRPr="004405E4" w:rsidRDefault="004A74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clinique et pathologique. Nantes. </w:t>
      </w:r>
      <w:r w:rsidR="0024667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0187C100" w14:textId="32741644" w:rsidR="00ED414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BOUHASSIRA</w:t>
      </w:r>
      <w:r w:rsidR="00ED414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Didier : </w:t>
      </w:r>
    </w:p>
    <w:p w14:paraId="0CE2654D" w14:textId="0A19F860" w:rsidR="00ED414B" w:rsidRPr="004405E4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Neurolog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i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e. CHU Ambroise Paré. Paris.</w:t>
      </w:r>
    </w:p>
    <w:p w14:paraId="215A35FF" w14:textId="3BD440AF" w:rsidR="007729B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BOURDIEU</w:t>
      </w:r>
      <w:r w:rsidR="007729B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(1930-2002) : </w:t>
      </w:r>
    </w:p>
    <w:p w14:paraId="013F38A9" w14:textId="6E2FF660" w:rsidR="007729B6" w:rsidRPr="004405E4" w:rsidRDefault="007729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 et Sociologue français. </w:t>
      </w:r>
    </w:p>
    <w:p w14:paraId="34DAF138" w14:textId="664EE984" w:rsidR="00BF63A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BOURGOGNON</w:t>
      </w:r>
      <w:r w:rsidR="00BF63A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 : </w:t>
      </w:r>
    </w:p>
    <w:p w14:paraId="393E6C7B" w14:textId="4C2DC276" w:rsidR="00BF63A2" w:rsidRPr="004405E4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Psychiatre, psychothérapeute, formateur en méditation de pleine conscience. Nancy. </w:t>
      </w:r>
    </w:p>
    <w:p w14:paraId="128A09FA" w14:textId="390A8782" w:rsidR="00E46E9C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BOUTEILLER</w:t>
      </w:r>
      <w:r w:rsidR="00E46E9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Charlotte de : </w:t>
      </w:r>
    </w:p>
    <w:p w14:paraId="334272F6" w14:textId="4134F1FA" w:rsidR="00E46E9C" w:rsidRPr="004405E4" w:rsidRDefault="00E46E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Présidente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yndicat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ypnothérapeutes. Choisy Le Roi. </w:t>
      </w:r>
    </w:p>
    <w:p w14:paraId="2733EC32" w14:textId="4D4BD4F7" w:rsidR="0094790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BOUVET DE LA MAISONNEUVE </w:t>
      </w:r>
      <w:r w:rsidR="009479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Fatma : </w:t>
      </w:r>
    </w:p>
    <w:p w14:paraId="4412EA09" w14:textId="16ABC7D8" w:rsidR="00947900" w:rsidRPr="004405E4" w:rsidRDefault="00947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7AABD86" w14:textId="3D6AF00C" w:rsidR="003E45A3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BOWLBY </w:t>
      </w:r>
      <w:r w:rsidR="003E45A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</w:t>
      </w:r>
      <w:r w:rsidR="008B53D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(1907-1990) : </w:t>
      </w:r>
    </w:p>
    <w:p w14:paraId="3FB5F183" w14:textId="42B4ADCC" w:rsidR="003E45A3" w:rsidRDefault="003E4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 et psychanalyse anglais à l’origine de la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360C45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87C42A1" w14:textId="4A22F231" w:rsid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422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BOYER Jean-Pierre : </w:t>
      </w:r>
    </w:p>
    <w:p w14:paraId="39B21E1D" w14:textId="0C7F07FE" w:rsidR="00B14221" w:rsidRP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4221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Formateur en hypnose médicale. Grenoble.</w:t>
      </w:r>
    </w:p>
    <w:p w14:paraId="5240F7D8" w14:textId="3028B8AD" w:rsidR="004A4E0A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BRAID</w:t>
      </w:r>
      <w:r w:rsidR="004A4E0A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  <w:r w:rsidR="00922844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James</w:t>
      </w:r>
      <w:r w:rsidR="0092284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(1795-1860)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024E746E" w14:textId="2D82CFE3" w:rsidR="004A4E0A" w:rsidRDefault="00DF0D34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Ophtalmologue et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 écossais promoteur et théoricien d’une l’hypnose basée sur le 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monoïdéisme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*. Inventeur du terme « 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</w:p>
    <w:p w14:paraId="0E6E10C8" w14:textId="70609976" w:rsidR="00EE1FCA" w:rsidRDefault="00EE1FCA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E1FC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BRASSINE Gérald : </w:t>
      </w:r>
    </w:p>
    <w:p w14:paraId="44EC2C8B" w14:textId="4193DF22" w:rsidR="00EE1FCA" w:rsidRPr="00EE1FCA" w:rsidRDefault="003F26C7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Assistant social. Psychothérapeute. 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Hypnose. Formé à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Palo Alto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Fondateur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IMH</w:t>
      </w:r>
      <w:r w:rsid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*. Belgique.</w:t>
      </w:r>
    </w:p>
    <w:p w14:paraId="3C37FA25" w14:textId="5CFA7A6A" w:rsidR="002E3CC7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BRAUN</w:t>
      </w:r>
      <w:r w:rsidR="002E3CC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Sophie : </w:t>
      </w:r>
    </w:p>
    <w:p w14:paraId="002A832E" w14:textId="3BDBAFAD" w:rsidR="002E3CC7" w:rsidRPr="004405E4" w:rsidRDefault="002E3C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 Paris.</w:t>
      </w:r>
      <w:r w:rsidR="008B014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Montélimar. </w:t>
      </w:r>
    </w:p>
    <w:p w14:paraId="1146E460" w14:textId="09E44A08" w:rsidR="00947AD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BRAULT</w:t>
      </w:r>
      <w:r w:rsidR="0007000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Anthony </w:t>
      </w:r>
      <w:r w:rsidR="00070005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</w:p>
    <w:p w14:paraId="00A6BE17" w14:textId="56F7D5BC" w:rsidR="00070005" w:rsidRDefault="000700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Psychologue clinicien et musicothérapeute</w:t>
      </w:r>
      <w:r w:rsidR="003207F1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7CCF773E" w14:textId="67339607" w:rsidR="005A2B70" w:rsidRPr="005A2B70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2B7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PHILIPPE </w:t>
      </w:r>
      <w:r w:rsidRPr="005A2B7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(1951-</w:t>
      </w:r>
    </w:p>
    <w:p w14:paraId="6BBAE7CC" w14:textId="731F5826" w:rsidR="005A2B70" w:rsidRPr="004405E4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et en Sciences de l’information et de la communication. Professeur à l’Université de Strasbourg. </w:t>
      </w:r>
    </w:p>
    <w:p w14:paraId="735BF840" w14:textId="24468B56" w:rsidR="00F4050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BRIERE</w:t>
      </w:r>
      <w:r w:rsidR="00F4050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Léo : </w:t>
      </w:r>
    </w:p>
    <w:p w14:paraId="327A335F" w14:textId="310F49D0" w:rsidR="00F4050B" w:rsidRDefault="00F405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Mentaliste et illusionniste. France. </w:t>
      </w:r>
    </w:p>
    <w:p w14:paraId="328F7E1D" w14:textId="0414360C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BRION </w:t>
      </w:r>
      <w:r w:rsid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DUCOUX </w:t>
      </w: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Agnès : </w:t>
      </w:r>
    </w:p>
    <w:p w14:paraId="1FB52BF8" w14:textId="1AB46E15" w:rsidR="009060C4" w:rsidRP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Spécialiste du sommeil. Vice-Présidente réseau </w:t>
      </w:r>
      <w:r w:rsidRPr="009060C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Morphée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6B088A1A" w14:textId="0C7FF859" w:rsidR="0055786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BRONNER</w:t>
      </w:r>
      <w:r w:rsidR="00557864"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Gérald </w:t>
      </w:r>
      <w:r w:rsidR="0055786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50E0C2C" w14:textId="571E59A6" w:rsidR="00557864" w:rsidRPr="004405E4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Sociologie. Paris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9394C6B" w14:textId="1E398ACB" w:rsidR="008B0A9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BROSSEAU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Gustave 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43DB2C0" w14:textId="56357EAF" w:rsidR="008B0A9B" w:rsidRPr="004405E4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 Formateur en hypnose.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anad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1E0F3898" w14:textId="08F6CDE3" w:rsidR="007640C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BUEIL</w:t>
      </w:r>
      <w:r w:rsidR="007640C9" w:rsidRPr="00D51E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7640C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Emilie de : </w:t>
      </w:r>
    </w:p>
    <w:p w14:paraId="7F4F9AD4" w14:textId="64304229" w:rsidR="007640C9" w:rsidRDefault="007640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Paris.</w:t>
      </w:r>
    </w:p>
    <w:p w14:paraId="2A671B47" w14:textId="4F1EFEC5" w:rsidR="00F41ED3" w:rsidRDefault="00F41E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1E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BUTLER John : </w:t>
      </w:r>
    </w:p>
    <w:p w14:paraId="7320B237" w14:textId="1F463A1B" w:rsidR="00F41ED3" w:rsidRPr="00F41ED3" w:rsidRDefault="00A963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de neurosciences. </w:t>
      </w:r>
      <w:r w:rsidR="00F41ED3" w:rsidRP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>Formateur en hypnose. Angleterre</w:t>
      </w:r>
      <w:r w:rsid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0FC519D7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3ED3DAB0" w14:textId="21EF114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CAARUD : </w:t>
      </w:r>
    </w:p>
    <w:p w14:paraId="6B76A7DB" w14:textId="2F97C581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entre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ccueil et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à la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éduction des Risques pour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sagers de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rogues. </w:t>
      </w:r>
    </w:p>
    <w:p w14:paraId="1366FF2A" w14:textId="6B6D4966" w:rsidR="00B3541B" w:rsidRPr="004405E4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CADALEN</w:t>
      </w:r>
      <w:r w:rsidR="00B3541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Sophie : </w:t>
      </w:r>
    </w:p>
    <w:p w14:paraId="27FF86C3" w14:textId="211949C3" w:rsidR="00B3541B" w:rsidRPr="004405E4" w:rsidRDefault="00B354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Ecrivain. </w:t>
      </w:r>
    </w:p>
    <w:p w14:paraId="622F883E" w14:textId="6B47FD38" w:rsidR="009800B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CAIAZZO</w:t>
      </w:r>
      <w:r w:rsidR="009800B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</w:t>
      </w:r>
    </w:p>
    <w:p w14:paraId="5BE26054" w14:textId="109C9BD2" w:rsidR="009800BC" w:rsidRDefault="009800B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Psychomotricienne. Kinésithérapeute. Hypnothérapeute. Marseille. </w:t>
      </w:r>
    </w:p>
    <w:p w14:paraId="63127BD0" w14:textId="6F5FD701" w:rsid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10A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CALLET Aurélie : </w:t>
      </w:r>
    </w:p>
    <w:p w14:paraId="4AC8258B" w14:textId="7A96170A" w:rsidR="00410A3E" w:rsidRP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Paris. </w:t>
      </w:r>
    </w:p>
    <w:p w14:paraId="41F44159" w14:textId="0E736335" w:rsidR="00EA1C00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CALVINO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357A5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84CFBA" w14:textId="320D76D8" w:rsidR="00EA1C00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honoraire de neurophysiologie</w:t>
      </w:r>
      <w:r w:rsidR="00C416F0">
        <w:rPr>
          <w:rFonts w:asciiTheme="minorHAnsi" w:hAnsiTheme="minorHAnsi" w:cstheme="minorHAnsi"/>
          <w:bCs/>
          <w:sz w:val="36"/>
          <w:szCs w:val="36"/>
        </w:rPr>
        <w:t>.</w:t>
      </w:r>
    </w:p>
    <w:p w14:paraId="73F38F7E" w14:textId="39D777FC" w:rsidR="00C416F0" w:rsidRDefault="00C416F0" w:rsidP="00C416F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416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CARR Allen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(1934-2006)</w:t>
      </w:r>
    </w:p>
    <w:p w14:paraId="4994FE7B" w14:textId="2E08C0D4" w:rsidR="00C416F0" w:rsidRPr="00C416F0" w:rsidRDefault="00C416F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Expert-comptable. Auteur d’un célèbre manuel de sevrage tabagique. Angleterre.</w:t>
      </w:r>
    </w:p>
    <w:p w14:paraId="671ABAE5" w14:textId="51211D29" w:rsidR="00131C8A" w:rsidRPr="004405E4" w:rsidRDefault="008B5B1D" w:rsidP="00131C8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CASTELNAU</w:t>
      </w:r>
      <w:r w:rsidR="00131C8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Thomas : </w:t>
      </w:r>
    </w:p>
    <w:p w14:paraId="6A60B904" w14:textId="6AA3253A" w:rsidR="00131C8A" w:rsidRPr="008B5B1D" w:rsidRDefault="00131C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EC43F8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neuropédiatrie CHU Tours. Formateur hypnose.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>Président CFHTB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(2021)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CF2371A" w14:textId="79BA109F" w:rsidR="0046070B" w:rsidRPr="008B5B1D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CAUCHIE</w:t>
      </w:r>
      <w:r w:rsidR="00357A56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Charline</w:t>
      </w:r>
      <w:r w:rsidR="0046070B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ED08A70" w14:textId="0BCF45FD" w:rsidR="0046070B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belge. Podcast : « </w:t>
      </w:r>
      <w:r w:rsidRPr="008B5B1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Ma voix t’accompagnera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 w:rsidR="006103C5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103C5" w:rsidRPr="00C11BF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Louie</w:t>
      </w:r>
      <w:r w:rsidR="006103C5"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29BCB428" w14:textId="39412763" w:rsidR="00F42F31" w:rsidRDefault="00F42F31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CAYCEDO Al</w:t>
      </w:r>
      <w:r w:rsid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</w:t>
      </w: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nso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 w:rsidR="00A11A4F">
        <w:rPr>
          <w:rFonts w:asciiTheme="minorHAnsi" w:hAnsiTheme="minorHAnsi" w:cstheme="minorHAnsi"/>
          <w:sz w:val="36"/>
          <w:szCs w:val="36"/>
          <w:shd w:val="clear" w:color="auto" w:fill="FFFFFF"/>
        </w:rPr>
        <w:t>(1932-2017)</w:t>
      </w:r>
    </w:p>
    <w:p w14:paraId="27BB89A7" w14:textId="35D46FEB" w:rsidR="00A11A4F" w:rsidRPr="00A11A4F" w:rsidRDefault="00A11A4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colombien créateur en 1960 de la « </w:t>
      </w:r>
      <w:r w:rsidRPr="00A11A4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sophrologie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</w:t>
      </w:r>
    </w:p>
    <w:p w14:paraId="1DDB39AF" w14:textId="48FDAE4C" w:rsidR="00500580" w:rsidRPr="00F42F31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CELESTIN-LHOPITEAU </w:t>
      </w:r>
      <w:r w:rsidR="009E635A"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Isabelle : </w:t>
      </w:r>
    </w:p>
    <w:p w14:paraId="0A9A7CFC" w14:textId="32840710" w:rsidR="009E635A" w:rsidRPr="008B5B1D" w:rsidRDefault="009E635A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Directrice de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l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’Institut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 des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ratiques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sycho-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orporelles. Paris.</w:t>
      </w:r>
    </w:p>
    <w:p w14:paraId="6846F7AD" w14:textId="59CAC5B6" w:rsidR="00CC0E20" w:rsidRPr="004405E4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CETD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 xml:space="preserve">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Centre d’Evaluation et Traitement de la Douleur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10461F38" w14:textId="3169F9CE" w:rsidR="005D2C9A" w:rsidRPr="004405E4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1" w:name="_Hlk63012333"/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CFHTB</w:t>
      </w:r>
      <w:r w:rsidRPr="004405E4">
        <w:rPr>
          <w:rFonts w:asciiTheme="minorHAnsi" w:hAnsiTheme="minorHAnsi" w:cstheme="minorHAnsi"/>
          <w:bCs/>
          <w:sz w:val="36"/>
          <w:szCs w:val="36"/>
        </w:rPr>
        <w:t> </w:t>
      </w:r>
      <w:bookmarkEnd w:id="1"/>
      <w:r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5D2C9A" w:rsidRPr="004405E4">
        <w:rPr>
          <w:rFonts w:asciiTheme="minorHAnsi" w:hAnsiTheme="minorHAnsi" w:cstheme="minorHAnsi"/>
          <w:b/>
          <w:sz w:val="36"/>
          <w:szCs w:val="36"/>
        </w:rPr>
        <w:t>Confédération Francophone d’Hypnose et Thérapies Brèves</w:t>
      </w:r>
      <w:r w:rsidRPr="004405E4">
        <w:rPr>
          <w:rFonts w:asciiTheme="minorHAnsi" w:hAnsiTheme="minorHAnsi" w:cstheme="minorHAnsi"/>
          <w:b/>
          <w:sz w:val="36"/>
          <w:szCs w:val="36"/>
        </w:rPr>
        <w:t> </w:t>
      </w:r>
      <w:r w:rsidRPr="004405E4">
        <w:rPr>
          <w:rFonts w:asciiTheme="minorHAnsi" w:hAnsiTheme="minorHAnsi" w:cstheme="minorHAnsi"/>
          <w:bCs/>
          <w:sz w:val="36"/>
          <w:szCs w:val="36"/>
        </w:rPr>
        <w:t>:</w:t>
      </w:r>
    </w:p>
    <w:p w14:paraId="49A132B2" w14:textId="18EF7307" w:rsidR="0047691C" w:rsidRPr="004405E4" w:rsidRDefault="0047691C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Organisme regroupant des associations de formation respectant des critères stricts de sélection des étudiant (exclusivement médecins, psychologues, dentistes et paramédicaux) et le code éthique de la CFHTB.</w:t>
      </w:r>
    </w:p>
    <w:p w14:paraId="351CA165" w14:textId="13120A26" w:rsidR="005F2AB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CHABANI</w:t>
      </w:r>
      <w:r w:rsidR="005F2AB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 :</w:t>
      </w:r>
    </w:p>
    <w:p w14:paraId="1F6FFD8A" w14:textId="43F9D200" w:rsidR="005F2ABF" w:rsidRPr="004405E4" w:rsidRDefault="005F2AB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neurosciences. Toulouse. </w:t>
      </w:r>
    </w:p>
    <w:p w14:paraId="5A795C06" w14:textId="3662699E" w:rsidR="00056385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CHABOCHE</w:t>
      </w:r>
      <w:r w:rsidR="0005638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Adrian : </w:t>
      </w:r>
    </w:p>
    <w:p w14:paraId="7743437D" w14:textId="2ED70EC4" w:rsidR="00056385" w:rsidRDefault="0005638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Hypnothérapeute. Chroniqueur de la revue « 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Hypnose et Thérapies brèves </w:t>
      </w:r>
      <w:r w:rsidRPr="004405E4">
        <w:rPr>
          <w:rFonts w:asciiTheme="minorHAnsi" w:hAnsiTheme="minorHAnsi" w:cstheme="minorHAnsi"/>
          <w:bCs/>
          <w:sz w:val="36"/>
          <w:szCs w:val="36"/>
        </w:rPr>
        <w:t>». Paris</w:t>
      </w:r>
    </w:p>
    <w:p w14:paraId="0B5E3C2A" w14:textId="4847A9E9" w:rsidR="00E77E1A" w:rsidRDefault="00E77E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77E1A">
        <w:rPr>
          <w:rFonts w:asciiTheme="minorHAnsi" w:hAnsiTheme="minorHAnsi" w:cstheme="minorHAnsi"/>
          <w:b/>
          <w:sz w:val="36"/>
          <w:szCs w:val="36"/>
          <w:u w:val="single"/>
        </w:rPr>
        <w:t>CHAILLAN Marianne :</w:t>
      </w:r>
    </w:p>
    <w:p w14:paraId="004E291D" w14:textId="77476215" w:rsidR="00E77E1A" w:rsidRDefault="00E77E1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77E1A">
        <w:rPr>
          <w:rFonts w:asciiTheme="minorHAnsi" w:hAnsiTheme="minorHAnsi" w:cstheme="minorHAnsi"/>
          <w:bCs/>
          <w:sz w:val="36"/>
          <w:szCs w:val="36"/>
        </w:rPr>
        <w:t>Professeure de philosophie. Marseille.</w:t>
      </w:r>
    </w:p>
    <w:p w14:paraId="38134013" w14:textId="77777777" w:rsidR="00D07EB6" w:rsidRDefault="00E8775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 xml:space="preserve">CHANGEUX </w:t>
      </w:r>
      <w:r w:rsidR="00D07EB6">
        <w:rPr>
          <w:rFonts w:asciiTheme="minorHAnsi" w:hAnsiTheme="minorHAnsi" w:cstheme="minorHAnsi"/>
          <w:b/>
          <w:sz w:val="36"/>
          <w:szCs w:val="36"/>
          <w:u w:val="single"/>
        </w:rPr>
        <w:t>Jean-</w:t>
      </w: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>Pierre</w:t>
      </w:r>
      <w:r w:rsidR="00D07EB6">
        <w:rPr>
          <w:rFonts w:asciiTheme="minorHAnsi" w:hAnsiTheme="minorHAnsi" w:cstheme="minorHAnsi"/>
          <w:bCs/>
          <w:sz w:val="36"/>
          <w:szCs w:val="36"/>
        </w:rPr>
        <w:t xml:space="preserve"> (1936-) :</w:t>
      </w:r>
    </w:p>
    <w:p w14:paraId="088AB054" w14:textId="29D9FAA5" w:rsidR="00E8775C" w:rsidRPr="00E8775C" w:rsidRDefault="00D07EB6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neurobiologie. Paris. </w:t>
      </w:r>
      <w:r w:rsidR="00E8775C" w:rsidRPr="00E8775C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51BF74B0" w14:textId="63034190" w:rsidR="00847C38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47C38">
        <w:rPr>
          <w:rFonts w:asciiTheme="minorHAnsi" w:hAnsiTheme="minorHAnsi" w:cstheme="minorHAnsi"/>
          <w:b/>
          <w:sz w:val="36"/>
          <w:szCs w:val="36"/>
          <w:u w:val="single"/>
        </w:rPr>
        <w:t>CHARCOT</w:t>
      </w:r>
      <w:r w:rsidR="00847C38" w:rsidRPr="00847C38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Jean-Martin :</w:t>
      </w:r>
      <w:r w:rsidR="00847C38">
        <w:rPr>
          <w:rFonts w:asciiTheme="minorHAnsi" w:hAnsiTheme="minorHAnsi" w:cstheme="minorHAnsi"/>
          <w:bCs/>
          <w:sz w:val="36"/>
          <w:szCs w:val="36"/>
        </w:rPr>
        <w:t xml:space="preserve"> (1825-1893)</w:t>
      </w:r>
    </w:p>
    <w:p w14:paraId="72E6AE7D" w14:textId="1C2A06F6" w:rsidR="00847C38" w:rsidRPr="004405E4" w:rsidRDefault="00847C3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de Neurologie. Célèbre pour ses travaux sur l’hystérie. Paris</w:t>
      </w:r>
    </w:p>
    <w:p w14:paraId="3F8CB8E2" w14:textId="2576FD02" w:rsidR="002C2846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CHARPENTIER</w:t>
      </w:r>
      <w:r w:rsidR="002C284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Boris : </w:t>
      </w:r>
    </w:p>
    <w:p w14:paraId="08380C45" w14:textId="74D57586" w:rsidR="00BC009F" w:rsidRPr="004405E4" w:rsidRDefault="00BC00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Paris.</w:t>
      </w:r>
    </w:p>
    <w:p w14:paraId="0E2F9371" w14:textId="763893C9" w:rsidR="00802A3B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CHASTE</w:t>
      </w:r>
      <w:r w:rsidR="00802A3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Pauline : </w:t>
      </w:r>
    </w:p>
    <w:p w14:paraId="335B0326" w14:textId="4783F95C" w:rsidR="00802A3B" w:rsidRPr="004405E4" w:rsidRDefault="00802A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pédopsychiatrie. CHU Necker. Paris.</w:t>
      </w:r>
    </w:p>
    <w:p w14:paraId="2A6CF65D" w14:textId="4C231B39" w:rsidR="00AE1B1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CHATAGNON</w:t>
      </w:r>
      <w:r w:rsidR="00AE1B1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René :</w:t>
      </w:r>
    </w:p>
    <w:p w14:paraId="5D8C3FE3" w14:textId="37EC3709" w:rsidR="003B743D" w:rsidRPr="004405E4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Sop</w:t>
      </w:r>
      <w:r w:rsidR="003B743D" w:rsidRPr="004405E4">
        <w:rPr>
          <w:rFonts w:asciiTheme="minorHAnsi" w:hAnsiTheme="minorHAnsi" w:cstheme="minorHAnsi"/>
          <w:bCs/>
          <w:sz w:val="36"/>
          <w:szCs w:val="36"/>
        </w:rPr>
        <w:t xml:space="preserve">hrologue. Ingénieur. </w:t>
      </w:r>
    </w:p>
    <w:p w14:paraId="7C0813BB" w14:textId="0DE4DFBC" w:rsidR="00DB5CD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CHERBUIN</w:t>
      </w:r>
      <w:r w:rsidR="00DB5C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Nicolas : </w:t>
      </w:r>
    </w:p>
    <w:p w14:paraId="78C10F24" w14:textId="77777777" w:rsidR="001A48FF" w:rsidRDefault="00DB5CD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neurosciences. Chercheur en chef du centre d’excellence en santé cognitive NHMRC 2021. Australie.</w:t>
      </w:r>
    </w:p>
    <w:p w14:paraId="449DDDD0" w14:textId="0468C981" w:rsidR="00DB5CDF" w:rsidRDefault="001A48F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CHETRIT Marie : </w:t>
      </w:r>
      <w:r w:rsidR="00DB5CDF"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43071355" w14:textId="034C9A05" w:rsidR="00961760" w:rsidRPr="00961760" w:rsidRDefault="00961760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Formation s</w:t>
      </w:r>
      <w:r w:rsidRPr="00961760">
        <w:rPr>
          <w:rFonts w:asciiTheme="minorHAnsi" w:hAnsiTheme="minorHAnsi" w:cstheme="minorHAnsi"/>
          <w:bCs/>
          <w:sz w:val="36"/>
          <w:szCs w:val="36"/>
        </w:rPr>
        <w:t>cientifique. Paris.</w:t>
      </w:r>
    </w:p>
    <w:p w14:paraId="0461CF54" w14:textId="7B248B40" w:rsidR="00413C2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CHIDIAC</w:t>
      </w:r>
      <w:r w:rsidR="00413C2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Nayla : </w:t>
      </w:r>
    </w:p>
    <w:p w14:paraId="0D7F62EF" w14:textId="4E0BCA37" w:rsidR="00413C25" w:rsidRPr="004405E4" w:rsidRDefault="00413C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psychopathologie. Psychologue clinicienne. Fondatrice des ateliers d’écriture thérapeutique au CHU Sainte Anne. Paris. </w:t>
      </w:r>
    </w:p>
    <w:p w14:paraId="5D109C41" w14:textId="2CC631B7" w:rsidR="00AE1B1C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CHOKRON</w:t>
      </w:r>
      <w:r w:rsidR="00637E0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Sylvie : </w:t>
      </w:r>
    </w:p>
    <w:p w14:paraId="51591CE0" w14:textId="09A5601E" w:rsidR="00637E0C" w:rsidRDefault="00637E0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Neuropsychologue. Directrice de recherches CNRS</w:t>
      </w:r>
      <w:r w:rsidR="009D569E" w:rsidRPr="004405E4">
        <w:rPr>
          <w:rFonts w:asciiTheme="minorHAnsi" w:hAnsiTheme="minorHAnsi" w:cstheme="minorHAnsi"/>
          <w:bCs/>
          <w:sz w:val="36"/>
          <w:szCs w:val="36"/>
        </w:rPr>
        <w:t>. Paris.</w:t>
      </w:r>
    </w:p>
    <w:p w14:paraId="11CA376F" w14:textId="17061F01" w:rsidR="00507A27" w:rsidRPr="004405E4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CITAC :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b/>
          <w:sz w:val="36"/>
          <w:szCs w:val="36"/>
        </w:rPr>
        <w:t>Collège International de Thérapies par Activation de Conscience.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43098DA0" w14:textId="1D08C491" w:rsidR="00507A27" w:rsidRPr="004405E4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fondé par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Becchio, Pierre Lelong, Sylvain Pourchet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Bruno Suarez </w:t>
      </w:r>
      <w:r w:rsidRPr="004405E4">
        <w:rPr>
          <w:rFonts w:asciiTheme="minorHAnsi" w:hAnsiTheme="minorHAnsi" w:cstheme="minorHAnsi"/>
          <w:bCs/>
          <w:sz w:val="36"/>
          <w:szCs w:val="36"/>
        </w:rPr>
        <w:t>pour diffuser la pratique des TAC.</w:t>
      </w:r>
    </w:p>
    <w:p w14:paraId="17BFF2D4" w14:textId="77777777" w:rsidR="00A57609" w:rsidRPr="004405E4" w:rsidRDefault="00A57609" w:rsidP="00A5760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CJC : </w:t>
      </w:r>
    </w:p>
    <w:p w14:paraId="7469BE8C" w14:textId="7F0E7B14" w:rsidR="00A57609" w:rsidRPr="004405E4" w:rsidRDefault="00A576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onsultation </w:t>
      </w:r>
      <w:r w:rsidRPr="004405E4">
        <w:rPr>
          <w:rFonts w:asciiTheme="minorHAnsi" w:hAnsiTheme="minorHAnsi" w:cstheme="minorHAnsi"/>
          <w:b/>
          <w:sz w:val="36"/>
          <w:szCs w:val="36"/>
        </w:rPr>
        <w:t>J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eunes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onsommateurs. Gratuites et anonymes pour les problèmes d’addiction. </w:t>
      </w:r>
    </w:p>
    <w:p w14:paraId="064A2787" w14:textId="1423E06E" w:rsidR="005643B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CLAIR</w:t>
      </w:r>
      <w:r w:rsidR="005643B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Anne-Hélène</w:t>
      </w:r>
      <w:r w:rsidR="005643B0" w:rsidRPr="004405E4">
        <w:rPr>
          <w:rFonts w:asciiTheme="minorHAnsi" w:hAnsiTheme="minorHAnsi" w:cstheme="minorHAnsi"/>
          <w:bCs/>
          <w:sz w:val="36"/>
          <w:szCs w:val="36"/>
          <w:u w:val="single"/>
        </w:rPr>
        <w:t> :</w:t>
      </w:r>
    </w:p>
    <w:p w14:paraId="721EB116" w14:textId="7295EBDF" w:rsidR="005643B0" w:rsidRPr="004405E4" w:rsidRDefault="005643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Docteur en neurosciences.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C86CAF6" w14:textId="6A0EE38A" w:rsidR="00B40B73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CLAVIER</w:t>
      </w:r>
      <w:r w:rsidR="00B40B7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Bruno :</w:t>
      </w:r>
    </w:p>
    <w:p w14:paraId="253A1C68" w14:textId="2C2507D5" w:rsidR="00B40B73" w:rsidRPr="004405E4" w:rsidRDefault="00B40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Psychanalyste. Psychologue clinicien. Paris.</w:t>
      </w:r>
    </w:p>
    <w:p w14:paraId="669EA2A0" w14:textId="4E64F9BB" w:rsidR="00602798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CLERVOY</w:t>
      </w:r>
      <w:r w:rsidR="0060279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 </w:t>
      </w:r>
    </w:p>
    <w:p w14:paraId="5CE3B1BC" w14:textId="1B67B02E" w:rsidR="00602798" w:rsidRDefault="006027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psychologie médicale aux armées. Paris.</w:t>
      </w:r>
    </w:p>
    <w:p w14:paraId="73DE97C5" w14:textId="2D7995C3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sz w:val="36"/>
          <w:szCs w:val="36"/>
          <w:u w:val="single"/>
        </w:rPr>
        <w:t xml:space="preserve">CLOBERT Nathalie : </w:t>
      </w:r>
    </w:p>
    <w:p w14:paraId="2C732E36" w14:textId="755BC715" w:rsidR="001143E3" w:rsidRP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Philosophe. Psychologue. Hypnothérapeute. ADELI+</w:t>
      </w:r>
    </w:p>
    <w:p w14:paraId="1410AB21" w14:textId="65483DDF" w:rsidR="00E44BAB" w:rsidRPr="004405E4" w:rsidRDefault="00E4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CNRS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entre </w:t>
      </w:r>
      <w:r w:rsidRPr="004405E4">
        <w:rPr>
          <w:rFonts w:asciiTheme="minorHAnsi" w:hAnsiTheme="minorHAnsi" w:cstheme="minorHAnsi"/>
          <w:b/>
          <w:sz w:val="36"/>
          <w:szCs w:val="36"/>
        </w:rPr>
        <w:t>N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ational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R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echerche </w:t>
      </w:r>
      <w:r w:rsidRPr="004405E4">
        <w:rPr>
          <w:rFonts w:asciiTheme="minorHAnsi" w:hAnsiTheme="minorHAnsi" w:cstheme="minorHAnsi"/>
          <w:b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cientifique. </w:t>
      </w:r>
    </w:p>
    <w:p w14:paraId="33103772" w14:textId="424CB42C" w:rsidR="00DE6D7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COESTER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>D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>enys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 : </w:t>
      </w:r>
    </w:p>
    <w:p w14:paraId="3CED6EA8" w14:textId="6402D948" w:rsidR="002121DF" w:rsidRPr="004405E4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Médecin anesthésiste-réanimateur. Praticien et formateur en hypnose. Paris.  </w:t>
      </w:r>
      <w:r w:rsidR="002121DF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2B8DA09E" w14:textId="2DBC5E7D" w:rsidR="0056490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COLOMBEL </w:t>
      </w:r>
      <w:r w:rsidR="0056490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Marine : </w:t>
      </w:r>
    </w:p>
    <w:p w14:paraId="740337D0" w14:textId="31D24ECA" w:rsidR="00564905" w:rsidRPr="004405E4" w:rsidRDefault="005649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Etampes. </w:t>
      </w:r>
    </w:p>
    <w:p w14:paraId="71A1F950" w14:textId="750619CC" w:rsidR="003E5BEA" w:rsidRPr="004405E4" w:rsidRDefault="00E604D8" w:rsidP="003E5BE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Laurent : </w:t>
      </w:r>
    </w:p>
    <w:p w14:paraId="6C256509" w14:textId="20447A24" w:rsidR="003E5BEA" w:rsidRPr="004405E4" w:rsidRDefault="003E5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neurologie. Chercheur à l’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E0E6C0D" w14:textId="364AECB7" w:rsidR="003E5BEA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Sophie : </w:t>
      </w:r>
    </w:p>
    <w:p w14:paraId="303D6234" w14:textId="0FD80654" w:rsidR="00283FD9" w:rsidRDefault="00283F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Formatrice en hypnose et thérapies brèves. Ancienne rédactrice en chef de la revue Hypnose et Thérapies Brèves. Paris. </w:t>
      </w:r>
    </w:p>
    <w:p w14:paraId="6D777956" w14:textId="4E108410" w:rsidR="00C11BF6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11BF6">
        <w:rPr>
          <w:rFonts w:asciiTheme="minorHAnsi" w:hAnsiTheme="minorHAnsi" w:cstheme="minorHAnsi"/>
          <w:b/>
          <w:sz w:val="36"/>
          <w:szCs w:val="36"/>
          <w:u w:val="single"/>
        </w:rPr>
        <w:t>COLOMBO Stefano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6AA740D6" w14:textId="43FFC786" w:rsidR="00C11BF6" w:rsidRPr="004405E4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Psychologue. Formateur en hypnose. Genève. </w:t>
      </w:r>
    </w:p>
    <w:p w14:paraId="092F6142" w14:textId="5B8BC18D" w:rsidR="00653711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CONSOLI</w:t>
      </w:r>
      <w:r w:rsidR="0065371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Angèle : </w:t>
      </w:r>
    </w:p>
    <w:p w14:paraId="01F15CD4" w14:textId="35B54652" w:rsidR="00653711" w:rsidRPr="004405E4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pédopsychiatrie. Paris.</w:t>
      </w:r>
    </w:p>
    <w:p w14:paraId="06577FF3" w14:textId="15E25430" w:rsidR="0090454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CONTAMIN</w:t>
      </w:r>
      <w:r w:rsidR="0090454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Emmanuel : </w:t>
      </w:r>
    </w:p>
    <w:p w14:paraId="348F1E18" w14:textId="473345F7" w:rsidR="00904545" w:rsidRDefault="009045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EMDR. Lyon. </w:t>
      </w:r>
    </w:p>
    <w:p w14:paraId="150FFB76" w14:textId="5560C56C" w:rsidR="00A86E44" w:rsidRP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86E44">
        <w:rPr>
          <w:rFonts w:asciiTheme="minorHAnsi" w:hAnsiTheme="minorHAnsi" w:cstheme="minorHAnsi"/>
          <w:b/>
          <w:sz w:val="36"/>
          <w:szCs w:val="36"/>
          <w:u w:val="single"/>
        </w:rPr>
        <w:t xml:space="preserve">CONTOUR Catherine : </w:t>
      </w:r>
    </w:p>
    <w:p w14:paraId="7C82AD54" w14:textId="0113F4AF" w:rsidR="00A86E44" w:rsidRPr="004405E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Chorégraphe et scénographe. Utilise l’hypnose pour ses spectacles depuis 2000. </w:t>
      </w:r>
    </w:p>
    <w:p w14:paraId="5A47E4CB" w14:textId="313667CD" w:rsidR="00705D1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COSAR</w:t>
      </w:r>
      <w:r w:rsidR="00705D1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Cyril : </w:t>
      </w:r>
    </w:p>
    <w:p w14:paraId="7B4844A7" w14:textId="0B2C9463" w:rsidR="00705D16" w:rsidRPr="004405E4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Paris</w:t>
      </w:r>
    </w:p>
    <w:p w14:paraId="484561F9" w14:textId="54F44DED" w:rsidR="005429D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COTTENCIN</w:t>
      </w:r>
      <w:r w:rsidR="005429D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Olivier : </w:t>
      </w:r>
    </w:p>
    <w:p w14:paraId="68BBC523" w14:textId="04A87D29" w:rsidR="005429D2" w:rsidRPr="004405E4" w:rsidRDefault="005429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et addictologie. Lille. </w:t>
      </w:r>
    </w:p>
    <w:p w14:paraId="4ED637DB" w14:textId="4A2132F4" w:rsidR="0068053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COTTRAUX</w:t>
      </w:r>
      <w:r w:rsidR="0068053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 : </w:t>
      </w:r>
    </w:p>
    <w:p w14:paraId="181DDFC4" w14:textId="7E99438D" w:rsidR="00680532" w:rsidRPr="004405E4" w:rsidRDefault="006805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Spécialiste des TCC et créateur du PAEN. </w:t>
      </w:r>
    </w:p>
    <w:p w14:paraId="1B72B129" w14:textId="0EB84DA0" w:rsidR="00AD270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COUE DE LA CHATAIGNERAIE </w:t>
      </w:r>
      <w:r w:rsidR="002201F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Emile </w:t>
      </w:r>
      <w:r w:rsidR="00AD2700"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807106">
        <w:rPr>
          <w:rFonts w:asciiTheme="minorHAnsi" w:hAnsiTheme="minorHAnsi" w:cstheme="minorHAnsi"/>
          <w:bCs/>
          <w:sz w:val="36"/>
          <w:szCs w:val="36"/>
        </w:rPr>
        <w:t>(1857-1926)</w:t>
      </w:r>
    </w:p>
    <w:p w14:paraId="033592AF" w14:textId="25B622D0" w:rsidR="00AD2700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Pharmacien et Psychologue français inventeur de la méthode du même nom. </w:t>
      </w:r>
    </w:p>
    <w:p w14:paraId="57623A50" w14:textId="18879A06" w:rsidR="0001309D" w:rsidRDefault="000130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1309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CROWLEY Richard J. : </w:t>
      </w:r>
    </w:p>
    <w:p w14:paraId="4B8A9C76" w14:textId="77777777" w:rsidR="00BD3D26" w:rsidRDefault="000130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USA.</w:t>
      </w:r>
    </w:p>
    <w:p w14:paraId="252C85E3" w14:textId="6EE4B846" w:rsidR="0001309D" w:rsidRDefault="00BD3D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COZIC Michaël : </w:t>
      </w:r>
      <w:r w:rsidR="0001309D"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77E43A6" w14:textId="04B65AD5" w:rsidR="000F6A97" w:rsidRPr="000F6A97" w:rsidRDefault="000F6A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Agrégé de 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Philosoph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i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Enseignant à l’Université Paris-Est Créteil. Chercheur. </w:t>
      </w:r>
    </w:p>
    <w:p w14:paraId="145C8CCF" w14:textId="7777777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CSAPA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62D32B9D" w14:textId="7F239BB7" w:rsidR="00412B7A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oin, d’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ccompagnement et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en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ddictologie. </w:t>
      </w:r>
    </w:p>
    <w:p w14:paraId="1419B2FE" w14:textId="6AC23F08" w:rsid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CSIKSZENTMIHALYI Mihaly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</w:t>
      </w:r>
      <w:r w:rsidR="002C3AF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(1934-2021)</w:t>
      </w:r>
      <w:r w:rsidR="00A101A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:</w:t>
      </w: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CB459D9" w14:textId="6C13F0A9" w:rsidR="00733C7F" w:rsidRP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psychologie hongrois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. </w:t>
      </w:r>
    </w:p>
    <w:p w14:paraId="57AEA0ED" w14:textId="60C03602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CUMIC 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4405E4">
        <w:rPr>
          <w:rFonts w:asciiTheme="minorHAnsi" w:hAnsiTheme="minorHAnsi" w:cstheme="minorHAnsi"/>
          <w:b/>
          <w:sz w:val="36"/>
          <w:szCs w:val="36"/>
        </w:rPr>
        <w:t>U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niversitaire de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édecines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ntégratives et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>omplémentaires</w:t>
      </w:r>
    </w:p>
    <w:p w14:paraId="48E4CB3C" w14:textId="1961F62A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Association d’universitaires pour l’étude et la promotion de l’approche intégrative et personnalisée des patients et les thérapies complémentaires. </w:t>
      </w:r>
    </w:p>
    <w:p w14:paraId="35376D4F" w14:textId="15A1E076" w:rsidR="00EE3F39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CUMMINGS</w:t>
      </w:r>
      <w:r w:rsidR="00EE3F39"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Nicholas</w:t>
      </w:r>
      <w:r w:rsidR="00EE3F39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(1924-2020) : </w:t>
      </w:r>
    </w:p>
    <w:p w14:paraId="2CF74093" w14:textId="69FFEFAC" w:rsidR="00EE3F39" w:rsidRDefault="00EE3F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Psychologue américain. </w:t>
      </w:r>
    </w:p>
    <w:p w14:paraId="1A9A999D" w14:textId="1AB60553" w:rsidR="0086048D" w:rsidRDefault="008604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6048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CUZACQ Marie-Laure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53F6EE7C" w14:textId="1B0D4EE2" w:rsidR="0086048D" w:rsidRPr="004405E4" w:rsidRDefault="008604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Formatrice en développem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nt personnel et management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Adepte de la psychologie positive. </w:t>
      </w:r>
    </w:p>
    <w:p w14:paraId="7DF6F5D3" w14:textId="49C92A9A" w:rsidR="00474990" w:rsidRPr="004405E4" w:rsidRDefault="006B6722" w:rsidP="0047499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CUVILLON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5F0FD8A4" w14:textId="642103AC" w:rsidR="00474990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</w:t>
      </w:r>
      <w:r w:rsidR="0044028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d’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anesthésie-réanimation. CHU Nîmes. </w:t>
      </w:r>
    </w:p>
    <w:p w14:paraId="42AC9AF8" w14:textId="77777777" w:rsidR="00FC495E" w:rsidRDefault="00FC495E" w:rsidP="00FC495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Y</w:t>
      </w: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 xml:space="preserve">MES Michel : </w:t>
      </w:r>
    </w:p>
    <w:p w14:paraId="13FF42A6" w14:textId="149D53AA" w:rsidR="00FC495E" w:rsidRPr="00FC495E" w:rsidRDefault="00FC495E" w:rsidP="00FC495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Médecin ORL. Animateur télévision. Paris. </w:t>
      </w:r>
    </w:p>
    <w:p w14:paraId="69405154" w14:textId="6DBF8B1D" w:rsidR="00101E41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CYRULNIK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Boris 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36231851" w14:textId="7E2CCDF4" w:rsidR="00101E41" w:rsidRDefault="00101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</w:t>
      </w:r>
      <w:r w:rsidR="00AD270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A publié de nombreux ouvrages sur le concept de résilience. </w:t>
      </w:r>
      <w:r w:rsidR="00A40A3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</w:p>
    <w:p w14:paraId="17E60799" w14:textId="77777777" w:rsidR="006B6722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0C2993C5" w14:textId="38FC109E" w:rsidR="00B755AE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DAMASIO</w:t>
      </w:r>
      <w:r w:rsidR="00B755A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Antonio : </w:t>
      </w:r>
    </w:p>
    <w:p w14:paraId="3F54C8B1" w14:textId="09D97828" w:rsidR="00B755AE" w:rsidRDefault="00B75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Neurologie, neurosciences et psychologie. Portugal.</w:t>
      </w:r>
    </w:p>
    <w:p w14:paraId="76E3455C" w14:textId="1A327D4A" w:rsidR="00062323" w:rsidRDefault="00062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62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DAMERON Béatrice : </w:t>
      </w:r>
    </w:p>
    <w:p w14:paraId="1DFD50E2" w14:textId="7A34547D" w:rsidR="00062323" w:rsidRPr="00062323" w:rsidRDefault="00062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clinique</w:t>
      </w:r>
      <w:r w:rsidR="001774FF">
        <w:rPr>
          <w:rFonts w:asciiTheme="minorHAnsi" w:hAnsiTheme="minorHAnsi" w:cstheme="minorHAnsi"/>
          <w:sz w:val="36"/>
          <w:szCs w:val="36"/>
          <w:shd w:val="clear" w:color="auto" w:fill="FFFFFF"/>
        </w:rPr>
        <w:t>. (Paris VII). Coach. Paris.</w:t>
      </w:r>
    </w:p>
    <w:p w14:paraId="7D753B8C" w14:textId="3B00A432" w:rsidR="00706E48" w:rsidRDefault="00706E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6E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DAMIER Philippe : </w:t>
      </w:r>
    </w:p>
    <w:p w14:paraId="22A7E410" w14:textId="454E675D" w:rsidR="00B84E79" w:rsidRPr="00B84E79" w:rsidRDefault="00B84E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4E7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neurologie. CHU Nantes. </w:t>
      </w:r>
    </w:p>
    <w:p w14:paraId="55C5A288" w14:textId="601677CB" w:rsidR="00B77494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DAVIDSON</w:t>
      </w:r>
      <w:r w:rsidR="00B7749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 : </w:t>
      </w:r>
    </w:p>
    <w:p w14:paraId="1103B6C2" w14:textId="06FFAA1B" w:rsidR="00B77494" w:rsidRPr="004405E4" w:rsidRDefault="00B7749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Wisconsin. USA</w:t>
      </w:r>
    </w:p>
    <w:p w14:paraId="4F5C05D7" w14:textId="35B2070A" w:rsidR="00DE6D76" w:rsidRPr="004405E4" w:rsidRDefault="001959A8" w:rsidP="00DE6D7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DAUTZENBERG</w:t>
      </w:r>
      <w:r w:rsidR="00DE6D7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Bertrand : </w:t>
      </w:r>
    </w:p>
    <w:p w14:paraId="2AE5DD00" w14:textId="27DB8EFF" w:rsidR="00DE6D76" w:rsidRPr="004405E4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Pneumologie. Tabacologue. Paris.</w:t>
      </w:r>
    </w:p>
    <w:p w14:paraId="5D5E30B6" w14:textId="663C09B4" w:rsidR="003958CD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DAUVILLIERS</w:t>
      </w:r>
      <w:r w:rsidR="003958C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Yves : </w:t>
      </w:r>
    </w:p>
    <w:p w14:paraId="08A6F078" w14:textId="46A7F306" w:rsidR="003958CD" w:rsidRPr="004405E4" w:rsidRDefault="003958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neurologie. Spécialiste sommeil. CHU Montpellier.</w:t>
      </w:r>
    </w:p>
    <w:p w14:paraId="3422F70F" w14:textId="2C67332B" w:rsidR="00A14421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DAVIDO </w:t>
      </w:r>
      <w:r w:rsidR="00A1442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Guillaume : </w:t>
      </w:r>
    </w:p>
    <w:p w14:paraId="17B58156" w14:textId="7D1EAA3D" w:rsidR="00A14421" w:rsidRPr="004405E4" w:rsidRDefault="00A144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CHU Bichat. Paris. </w:t>
      </w:r>
    </w:p>
    <w:p w14:paraId="3B01A0E2" w14:textId="78A046CB" w:rsidR="00B059EE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DAVOINE</w:t>
      </w:r>
      <w:r w:rsidR="00B059E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Françoise :</w:t>
      </w:r>
    </w:p>
    <w:p w14:paraId="2BA0A9A4" w14:textId="794AC2E2" w:rsidR="00B059EE" w:rsidRDefault="00B059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sociologie. Psychanalyste. </w:t>
      </w:r>
    </w:p>
    <w:p w14:paraId="44234739" w14:textId="1F99CED5" w:rsidR="0066505D" w:rsidRDefault="006650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66505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DEHAENE Ghislaine : </w:t>
      </w:r>
    </w:p>
    <w:p w14:paraId="6AA096F2" w14:textId="13AB8403" w:rsidR="0066505D" w:rsidRPr="0066505D" w:rsidRDefault="006650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Pédiatre</w:t>
      </w:r>
      <w:r w:rsidR="0081374D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. Neuroscientifique. Directrice de recherche au CNRS. Paris. </w:t>
      </w:r>
    </w:p>
    <w:p w14:paraId="7E14E5EC" w14:textId="047E1A49" w:rsidR="002201FF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DEHAENE</w:t>
      </w:r>
      <w:r w:rsidR="002201F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Stanislas : </w:t>
      </w:r>
    </w:p>
    <w:p w14:paraId="0E212B55" w14:textId="4C2F8C8D" w:rsidR="001B429E" w:rsidRDefault="001B42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Docteur en psychologie cognitiviste. Neuroscientifique. Ancien élève de l’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ormale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upérieure. Professeur au Collège de France. </w:t>
      </w:r>
      <w:r w:rsidR="00E2370D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Président du Conseil Scientifique de l’Education Nationale.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Fondateur du laboratoire de neuro-imagerie cognitive de Saclay.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(Neurospin). 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Paris.</w:t>
      </w:r>
    </w:p>
    <w:p w14:paraId="572FDDBB" w14:textId="356ACAC1" w:rsidR="002B40E1" w:rsidRPr="002B40E1" w:rsidRDefault="002B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2B40E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DELEENS Rodrigue : </w:t>
      </w:r>
    </w:p>
    <w:p w14:paraId="5CF12B19" w14:textId="085F79A3" w:rsidR="002B40E1" w:rsidRPr="004405E4" w:rsidRDefault="002B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Spécialiste douleur CHU de Rouen. </w:t>
      </w:r>
    </w:p>
    <w:p w14:paraId="1AAFD541" w14:textId="6F31AFA5" w:rsidR="00996038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DELILE</w:t>
      </w:r>
      <w:r w:rsidR="00996038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Jean-Michel : </w:t>
      </w:r>
    </w:p>
    <w:p w14:paraId="64BE9D63" w14:textId="1E53C3B9" w:rsidR="00996038" w:rsidRPr="004405E4" w:rsidRDefault="009960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Président de la Fédération Addiction. Bordeaux. </w:t>
      </w:r>
    </w:p>
    <w:p w14:paraId="7346B9A2" w14:textId="63E8BA71" w:rsidR="007526B0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DELMAS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Hughes 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3D067D0" w14:textId="02616E2D" w:rsidR="007526B0" w:rsidRPr="001959A8" w:rsidRDefault="007526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Chercheur au Laboratoire parisien de psychologie sociale et au Laboratoire Paragraphe, à l'Université Paris 8.</w:t>
      </w:r>
      <w:r w:rsidR="00453420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A62415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communication non verbale. </w:t>
      </w:r>
    </w:p>
    <w:p w14:paraId="6ECC5F94" w14:textId="2A8A6A97" w:rsidR="00D847B3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DELOCHE-GAUDEZ </w:t>
      </w:r>
      <w:r w:rsidR="00D847B3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Florence : </w:t>
      </w:r>
    </w:p>
    <w:p w14:paraId="46042553" w14:textId="6F891572" w:rsidR="00D847B3" w:rsidRPr="001959A8" w:rsidRDefault="00D847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Psychanalyste. Paris. </w:t>
      </w:r>
    </w:p>
    <w:p w14:paraId="79089C8A" w14:textId="4B8D9645" w:rsidR="00A97D5C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DELORME</w:t>
      </w:r>
      <w:r w:rsidR="00A97D5C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 : </w:t>
      </w:r>
    </w:p>
    <w:p w14:paraId="2FF9C500" w14:textId="3E1D2D02" w:rsidR="00A97D5C" w:rsidRPr="001959A8" w:rsidRDefault="00A97D5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Spécialiste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>de l’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autisme et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des 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troubles du neurodéveloppement. Paris. </w:t>
      </w:r>
    </w:p>
    <w:p w14:paraId="6A221969" w14:textId="6FE15C2F" w:rsidR="00B710D5" w:rsidRPr="001959A8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DELOUVEE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Sylvain 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D2FF8B" w14:textId="77777777" w:rsidR="00CD3F99" w:rsidRDefault="0055786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Sociale. Rennes. </w:t>
      </w:r>
    </w:p>
    <w:p w14:paraId="558AEF40" w14:textId="55CAC96A" w:rsid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D3F9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DENOUX Patrick : </w:t>
      </w:r>
    </w:p>
    <w:p w14:paraId="5F9DBB93" w14:textId="3096A650" w:rsidR="00CD3F99" w:rsidRP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interculturelle. Toulouse. </w:t>
      </w:r>
    </w:p>
    <w:p w14:paraId="028848F4" w14:textId="2DCE11BB" w:rsidR="00827548" w:rsidRPr="004405E4" w:rsidRDefault="00B0228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DERONZIER</w:t>
      </w:r>
      <w:r w:rsidR="0082754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Claude : </w:t>
      </w:r>
    </w:p>
    <w:p w14:paraId="2EDD801B" w14:textId="73C34C5E" w:rsidR="00827548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Spécialiste soins palliatifs et sexologie. Vaison la Romaine.</w:t>
      </w:r>
    </w:p>
    <w:p w14:paraId="2655AB4F" w14:textId="5DAD0A44" w:rsid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5123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DESLANGLES Olivier : </w:t>
      </w:r>
    </w:p>
    <w:p w14:paraId="526FC6C5" w14:textId="6E998BE8" w:rsidR="0045123A" w:rsidRP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Anesthésiste-Réanimateur. Hypnothérapeute. Perpignan. </w:t>
      </w:r>
    </w:p>
    <w:p w14:paraId="0EB37677" w14:textId="513FB0DA" w:rsidR="00EB528A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DESLON</w:t>
      </w:r>
      <w:r w:rsidR="00794B5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Charles : (1738-1786)</w:t>
      </w:r>
    </w:p>
    <w:p w14:paraId="496FA2FD" w14:textId="02BFFED1" w:rsidR="00794B51" w:rsidRPr="004405E4" w:rsidRDefault="00794B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médecine. Paris. Elève de Mesmer. </w:t>
      </w:r>
    </w:p>
    <w:p w14:paraId="61FBD5D4" w14:textId="1A071EDB" w:rsidR="00453420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DESMARTEAUX</w:t>
      </w:r>
      <w:r w:rsidR="0045342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Carolane :</w:t>
      </w:r>
    </w:p>
    <w:p w14:paraId="2EA52CCA" w14:textId="5028809D" w:rsidR="00453420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Etudiante </w:t>
      </w:r>
      <w:r w:rsidR="00B70C5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neurosciences. Québec. </w:t>
      </w:r>
    </w:p>
    <w:p w14:paraId="3CDAEE36" w14:textId="56590D18" w:rsid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164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DESPLAND Jean-Nicolas : </w:t>
      </w:r>
    </w:p>
    <w:p w14:paraId="31582FE8" w14:textId="35057D2C" w:rsidR="00116479" w:rsidRP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Université de Lausanne. Suisse. </w:t>
      </w:r>
    </w:p>
    <w:p w14:paraId="0AA1884B" w14:textId="08516F71" w:rsidR="00CE0AF3" w:rsidRPr="00CE0AF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0AF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DESPRET Vinciane : </w:t>
      </w:r>
    </w:p>
    <w:p w14:paraId="372CE891" w14:textId="4B3CEF0E" w:rsidR="00CE0AF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philosophie. Belgique. </w:t>
      </w:r>
    </w:p>
    <w:p w14:paraId="7BABCB2B" w14:textId="2B45615E" w:rsidR="00AA138C" w:rsidRPr="00AA138C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13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DIENER Yann : </w:t>
      </w:r>
    </w:p>
    <w:p w14:paraId="1FB52712" w14:textId="6177B6A0" w:rsidR="00AA138C" w:rsidRPr="004405E4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 Psychologue. Paris</w:t>
      </w:r>
    </w:p>
    <w:p w14:paraId="3F618AD7" w14:textId="4395515A" w:rsidR="00B70C57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DILTS</w:t>
      </w:r>
      <w:r w:rsidR="00B70C5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Robert : </w:t>
      </w:r>
    </w:p>
    <w:p w14:paraId="092EE6AF" w14:textId="48AF854F" w:rsidR="00B70C57" w:rsidRPr="004405E4" w:rsidRDefault="00B70C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Auteur, formateur et consultant en Programmation Neuro Linguistique. USA.</w:t>
      </w:r>
    </w:p>
    <w:p w14:paraId="31BBC96E" w14:textId="18CB2311" w:rsidR="0089187C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DIOT</w:t>
      </w:r>
      <w:r w:rsidR="00891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Patrice : </w:t>
      </w:r>
    </w:p>
    <w:p w14:paraId="3A87C411" w14:textId="7AA399E3" w:rsidR="0089187C" w:rsidRPr="004405E4" w:rsidRDefault="008918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pneumologie. Addictologue. Doyen CHU Tours. Président de la conférence des doyens de facultés de médecine. </w:t>
      </w:r>
    </w:p>
    <w:p w14:paraId="71538A14" w14:textId="338F0140" w:rsidR="00954F4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DOLTO </w:t>
      </w:r>
      <w:r w:rsidR="00954F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Françoise :</w:t>
      </w:r>
      <w:r w:rsidR="00954F4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(1908-1988)</w:t>
      </w:r>
    </w:p>
    <w:p w14:paraId="1BBEF859" w14:textId="278180F1" w:rsidR="00954F4F" w:rsidRDefault="00954F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 et psychanalyste française. </w:t>
      </w:r>
    </w:p>
    <w:p w14:paraId="2E3C75AB" w14:textId="3716152D" w:rsidR="00CD3BD5" w:rsidRPr="0036090F" w:rsidRDefault="00CD3B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60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DORIDOT Jean :</w:t>
      </w:r>
    </w:p>
    <w:p w14:paraId="65373EA8" w14:textId="10460E7C" w:rsidR="00CD3BD5" w:rsidRPr="004405E4" w:rsidRDefault="004754ED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Enseignant</w:t>
      </w:r>
      <w:r w:rsidR="00CD3BD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psychologie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l’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X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Nanterre. </w:t>
      </w:r>
    </w:p>
    <w:p w14:paraId="40DE063C" w14:textId="0FD4309B" w:rsidR="00835A8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DOUTRELUGNE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Yves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CC7770" w14:textId="3A6A8AB6" w:rsidR="00E82A33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Psychothérapeute. Formateur hypnose et Thérapies Brèves. 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C07121"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044E4C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Espace du Possible</w:t>
      </w:r>
      <w:r w:rsidR="00044E4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245841F5" w14:textId="5D3F3C6C" w:rsidR="007A5A14" w:rsidRDefault="007A5A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A5A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DRICI Cynthia : </w:t>
      </w:r>
    </w:p>
    <w:p w14:paraId="5DFDE10F" w14:textId="74FDD087" w:rsidR="00317A05" w:rsidRPr="00317A05" w:rsidRDefault="00317A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17A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 (IFH). 95600 Eaubonne. </w:t>
      </w:r>
    </w:p>
    <w:p w14:paraId="510C11D5" w14:textId="6E4400DB" w:rsidR="00077E13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DUBOIS</w:t>
      </w:r>
      <w:r w:rsidR="00077E13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Anne-Marie : </w:t>
      </w:r>
    </w:p>
    <w:p w14:paraId="1ED5A2D4" w14:textId="6E86588E" w:rsidR="00077E13" w:rsidRPr="004405E4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Art-thérapie. CHU Sainte Anne. Paris</w:t>
      </w:r>
    </w:p>
    <w:p w14:paraId="33002C03" w14:textId="4427901F" w:rsidR="00FF1B32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DUBOS</w:t>
      </w:r>
      <w:r w:rsidR="00FF1B3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Bruno :</w:t>
      </w:r>
    </w:p>
    <w:p w14:paraId="63679282" w14:textId="306E8FF6" w:rsidR="00271B06" w:rsidRDefault="00FF1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et thérapies brèves. Rennes.</w:t>
      </w:r>
    </w:p>
    <w:p w14:paraId="368B40EE" w14:textId="19307CB6" w:rsidR="00E35323" w:rsidRPr="00E35323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35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DUGRAVIER Romain : </w:t>
      </w:r>
    </w:p>
    <w:p w14:paraId="742D0870" w14:textId="3F26B592" w:rsidR="00E35323" w:rsidRPr="004405E4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Pédopsychiatre. CHU Sainte Anne. Paris.</w:t>
      </w:r>
    </w:p>
    <w:p w14:paraId="44C2A15A" w14:textId="193CA1D3" w:rsidR="00271B06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DUMAS</w:t>
      </w:r>
      <w:r w:rsidR="00271B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Régis : </w:t>
      </w:r>
    </w:p>
    <w:p w14:paraId="033F1E53" w14:textId="2D1F14B4" w:rsidR="00FF1B32" w:rsidRDefault="00271B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Formateur en hypnose médicale. Président HAURA*.</w:t>
      </w:r>
      <w:r w:rsidR="00FF1B3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Chamalières. France.</w:t>
      </w:r>
    </w:p>
    <w:p w14:paraId="1C6A07F2" w14:textId="01297717" w:rsidR="00840060" w:rsidRPr="00840060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06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DUPONT Sébastien :</w:t>
      </w:r>
    </w:p>
    <w:p w14:paraId="2ECA6866" w14:textId="175CFFBC" w:rsidR="00840060" w:rsidRPr="004405E4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Thérapeute familial &amp; conjugal. Chargé de cours Université de Strasbourg. </w:t>
      </w:r>
    </w:p>
    <w:p w14:paraId="573BC710" w14:textId="1DDAC325" w:rsidR="002B491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DUPOTET DE SENNEVOY </w:t>
      </w:r>
      <w:r w:rsidR="002B491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Denis, Jules dit Baron du Potet</w:t>
      </w:r>
      <w:r w:rsidR="002B491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(1796-1881)</w:t>
      </w:r>
    </w:p>
    <w:p w14:paraId="6B383522" w14:textId="0ABAE4D2" w:rsidR="00ED5D5B" w:rsidRPr="004405E4" w:rsidRDefault="00ED5D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Disciple de Mesmer, promoteur du magnétisme. Esotériste. Paris. </w:t>
      </w:r>
    </w:p>
    <w:p w14:paraId="43255731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4F130D2E" w14:textId="0915D75F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DE PALO ALTO : </w:t>
      </w:r>
    </w:p>
    <w:p w14:paraId="0D01612D" w14:textId="311EAEC3" w:rsidR="00E82A33" w:rsidRDefault="00E82A33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Groupe de recherche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fondé en 1950 dans cette ville de Californie (Université de Stanford) par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Grégory Bateson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Jay Haley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Donald D. Jackson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Weakland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Richard Fisch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William Fry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Karin Schlanger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Watzlavick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ayant collaboré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Milton</w:t>
      </w:r>
      <w:r w:rsidR="00A04E34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 xml:space="preserve">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H. Erickson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Ces études associant psychologie, psychosociologie, sciences de l’information et de la communication, cybernétique et théorie des systèmes ont permis l’éclosion des thérapies 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familiales et de la thérapie brève dite systémique et stratégique. </w:t>
      </w:r>
    </w:p>
    <w:p w14:paraId="01233E1E" w14:textId="41DFBBC7" w:rsidR="00A128E8" w:rsidRPr="004405E4" w:rsidRDefault="00A128E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EHESS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anitaires et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ociales. </w:t>
      </w:r>
    </w:p>
    <w:p w14:paraId="60664E94" w14:textId="3DA88FC3" w:rsidR="00E80BE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ELBAZ</w:t>
      </w:r>
      <w:r w:rsidR="00E80B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Maxime : </w:t>
      </w:r>
    </w:p>
    <w:p w14:paraId="4BC6DC41" w14:textId="0B4A2911" w:rsidR="00E80BEB" w:rsidRPr="004405E4" w:rsidRDefault="00E80BEB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Chercheur. Spécialiste sommeil. Paris. </w:t>
      </w:r>
    </w:p>
    <w:p w14:paraId="3A08CFCD" w14:textId="1B33C310" w:rsidR="00705D16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EL-HAGE </w:t>
      </w:r>
      <w:r w:rsidR="00705D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Wissam : </w:t>
      </w:r>
    </w:p>
    <w:p w14:paraId="24B13BA4" w14:textId="213B9CC7" w:rsidR="00705D16" w:rsidRPr="004405E4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Tours. </w:t>
      </w:r>
    </w:p>
    <w:p w14:paraId="06FA4CBF" w14:textId="58722A35" w:rsidR="004763D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ELKAÏM</w:t>
      </w:r>
      <w:r w:rsidR="004763D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Mony :</w:t>
      </w:r>
      <w:r w:rsidR="004763D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(1941-2020)</w:t>
      </w:r>
    </w:p>
    <w:p w14:paraId="08903AFB" w14:textId="3A8F596F" w:rsidR="004763DC" w:rsidRPr="004405E4" w:rsidRDefault="004763D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Psychothérapeute spécialiste</w:t>
      </w:r>
      <w:r w:rsidR="00EB020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la thérapie familiale. Maroc. Bruxelles. </w:t>
      </w:r>
    </w:p>
    <w:p w14:paraId="7C3DB006" w14:textId="2CAA853B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7E8BC5AD" w14:textId="3DBFE4A8" w:rsidR="0054348C" w:rsidRDefault="0054348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de l’enfant et de l’adolescent à la faculté de médecine de Genève.</w:t>
      </w:r>
    </w:p>
    <w:p w14:paraId="05B3E25E" w14:textId="660F860E" w:rsidR="00E37F35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37F35">
        <w:rPr>
          <w:rFonts w:asciiTheme="minorHAnsi" w:hAnsiTheme="minorHAnsi" w:cstheme="minorHAnsi"/>
          <w:b/>
          <w:sz w:val="36"/>
          <w:szCs w:val="36"/>
          <w:u w:val="single"/>
        </w:rPr>
        <w:t>ELIOT George</w:t>
      </w:r>
      <w:r>
        <w:rPr>
          <w:rFonts w:asciiTheme="minorHAnsi" w:hAnsiTheme="minorHAnsi" w:cstheme="minorHAnsi"/>
          <w:bCs/>
          <w:sz w:val="36"/>
          <w:szCs w:val="36"/>
        </w:rPr>
        <w:t> : Mary Ann Evans (1819-1880).</w:t>
      </w:r>
    </w:p>
    <w:p w14:paraId="7C96C2F0" w14:textId="2D2FAC60" w:rsidR="00E37F35" w:rsidRPr="004405E4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Romancière anglaise.</w:t>
      </w:r>
    </w:p>
    <w:p w14:paraId="168AEA23" w14:textId="230D775D" w:rsidR="007F4313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ELMAN DAVE</w:t>
      </w:r>
      <w:r w:rsidRPr="004405E4">
        <w:rPr>
          <w:rFonts w:asciiTheme="minorHAnsi" w:hAnsiTheme="minorHAnsi" w:cstheme="minorHAnsi"/>
          <w:b/>
          <w:sz w:val="36"/>
          <w:szCs w:val="36"/>
        </w:rPr>
        <w:t> </w:t>
      </w:r>
      <w:r w:rsidR="007F4313" w:rsidRPr="004405E4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7F4313" w:rsidRPr="004405E4">
        <w:rPr>
          <w:rFonts w:asciiTheme="minorHAnsi" w:hAnsiTheme="minorHAnsi" w:cstheme="minorHAnsi"/>
          <w:bCs/>
          <w:sz w:val="36"/>
          <w:szCs w:val="36"/>
        </w:rPr>
        <w:t>David Kopelman (1900-1967).</w:t>
      </w:r>
    </w:p>
    <w:p w14:paraId="6A29C2B8" w14:textId="50302578" w:rsidR="00B059EE" w:rsidRPr="004405E4" w:rsidRDefault="007F4313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Célèbre hypnotiseur américain</w:t>
      </w:r>
      <w:r w:rsidR="00C3683E">
        <w:rPr>
          <w:rFonts w:asciiTheme="minorHAnsi" w:hAnsiTheme="minorHAnsi" w:cstheme="minorHAnsi"/>
          <w:bCs/>
          <w:sz w:val="36"/>
          <w:szCs w:val="36"/>
        </w:rPr>
        <w:t>, contemporain de Milton H. Erickson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</w:t>
      </w:r>
      <w:r w:rsidRPr="004405E4">
        <w:rPr>
          <w:rFonts w:asciiTheme="minorHAnsi" w:hAnsiTheme="minorHAnsi" w:cstheme="minorHAnsi"/>
          <w:bCs/>
          <w:sz w:val="36"/>
          <w:szCs w:val="36"/>
        </w:rPr>
        <w:t>qui format de nombreux médecins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 et dentistes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son art. </w:t>
      </w:r>
    </w:p>
    <w:p w14:paraId="2E43D208" w14:textId="5B14FFB7" w:rsidR="00BD47E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EMERGENCES </w:t>
      </w:r>
      <w:r w:rsidR="00BD47E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55A2B905" w14:textId="23EA8F0F" w:rsidR="00BD47E7" w:rsidRPr="004405E4" w:rsidRDefault="00BD47E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Institut de formation à l’hypnose médicale conforme aux critères de la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CFHTB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Directeur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Claude Virot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725551" w:rsidRPr="004405E4">
        <w:rPr>
          <w:rFonts w:asciiTheme="minorHAnsi" w:hAnsiTheme="minorHAnsi" w:cstheme="minorHAnsi"/>
          <w:bCs/>
          <w:sz w:val="36"/>
          <w:szCs w:val="36"/>
        </w:rPr>
        <w:t>Rennes.</w:t>
      </w:r>
    </w:p>
    <w:p w14:paraId="4C32834F" w14:textId="1EFF65BF" w:rsidR="009C2020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EMERY</w:t>
      </w:r>
      <w:r w:rsidR="009C202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Jean-Luc : </w:t>
      </w:r>
    </w:p>
    <w:p w14:paraId="2970CADA" w14:textId="303B4119" w:rsidR="00B32BE4" w:rsidRDefault="00B32B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Paris.</w:t>
      </w:r>
    </w:p>
    <w:p w14:paraId="6C3D298E" w14:textId="1474DAB2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B7C99">
        <w:rPr>
          <w:rFonts w:asciiTheme="minorHAnsi" w:hAnsiTheme="minorHAnsi" w:cstheme="minorHAnsi"/>
          <w:b/>
          <w:sz w:val="36"/>
          <w:szCs w:val="36"/>
          <w:u w:val="single"/>
        </w:rPr>
        <w:t>ERASME</w:t>
      </w:r>
      <w:r>
        <w:rPr>
          <w:rFonts w:asciiTheme="minorHAnsi" w:hAnsiTheme="minorHAnsi" w:cstheme="minorHAnsi"/>
          <w:bCs/>
          <w:sz w:val="36"/>
          <w:szCs w:val="36"/>
        </w:rPr>
        <w:t> : (1466/7/9- 1536)</w:t>
      </w:r>
    </w:p>
    <w:p w14:paraId="61F69C2E" w14:textId="07434227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Religieux. Théologien. Philosophe. Néerlandais. </w:t>
      </w:r>
    </w:p>
    <w:p w14:paraId="3940CBF6" w14:textId="47C6C162" w:rsidR="008D27B1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ERICKSON</w:t>
      </w:r>
      <w:r w:rsidR="001A105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Milton Hyland</w:t>
      </w:r>
      <w:r w:rsidR="001A1055" w:rsidRPr="004405E4">
        <w:rPr>
          <w:rFonts w:asciiTheme="minorHAnsi" w:hAnsiTheme="minorHAnsi" w:cstheme="minorHAnsi"/>
          <w:bCs/>
          <w:sz w:val="36"/>
          <w:szCs w:val="36"/>
        </w:rPr>
        <w:t xml:space="preserve"> (1901-1980) : </w:t>
      </w:r>
    </w:p>
    <w:p w14:paraId="29ED1AB6" w14:textId="045F15ED" w:rsidR="001A1055" w:rsidRPr="004405E4" w:rsidRDefault="001A1055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américain considéré comme le fondateur de l’hypnose moderne. </w:t>
      </w:r>
    </w:p>
    <w:p w14:paraId="7083005F" w14:textId="5624F3D2" w:rsidR="00CA42A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ESPINOSA</w:t>
      </w:r>
      <w:r w:rsidR="00CA42A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Jean-Claude :</w:t>
      </w:r>
    </w:p>
    <w:p w14:paraId="36DAEFF3" w14:textId="30CCA851" w:rsidR="00CA42AA" w:rsidRPr="004405E4" w:rsidRDefault="00CA42AA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Psychiatre, pédopsychiatre, psychanalyste. Formateur en Hypnose médicale. 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Vice-Président et Directeur des Formations à </w:t>
      </w:r>
      <w:r w:rsidR="00637E0C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l’Institut Milton H. Erickson de Biarritz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3661EFB0" w14:textId="025F3951" w:rsidR="001F2FD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ESTRADE</w:t>
      </w:r>
      <w:r w:rsidR="001F2FD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</w:t>
      </w:r>
    </w:p>
    <w:p w14:paraId="7A66E4D4" w14:textId="2C7CE94F" w:rsidR="001F2FDC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Nice.</w:t>
      </w:r>
    </w:p>
    <w:p w14:paraId="4F0F437B" w14:textId="6470986A" w:rsidR="00325510" w:rsidRDefault="0032551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25510">
        <w:rPr>
          <w:rFonts w:asciiTheme="minorHAnsi" w:hAnsiTheme="minorHAnsi" w:cstheme="minorHAnsi"/>
          <w:b/>
          <w:sz w:val="36"/>
          <w:szCs w:val="36"/>
          <w:u w:val="single"/>
        </w:rPr>
        <w:t xml:space="preserve">ETTZEVOGLOV Gérôme : </w:t>
      </w:r>
    </w:p>
    <w:p w14:paraId="4E93FCF7" w14:textId="39DAA80E" w:rsidR="006744DF" w:rsidRPr="006744DF" w:rsidRDefault="006744D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744DF">
        <w:rPr>
          <w:rFonts w:asciiTheme="minorHAnsi" w:hAnsiTheme="minorHAnsi" w:cstheme="minorHAnsi"/>
          <w:bCs/>
          <w:sz w:val="36"/>
          <w:szCs w:val="36"/>
        </w:rPr>
        <w:t>Hypnotiseur</w:t>
      </w:r>
      <w:r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="00016B47">
        <w:rPr>
          <w:rFonts w:asciiTheme="minorHAnsi" w:hAnsiTheme="minorHAnsi" w:cstheme="minorHAnsi"/>
          <w:bCs/>
          <w:sz w:val="36"/>
          <w:szCs w:val="36"/>
        </w:rPr>
        <w:t xml:space="preserve">formateur dont j’ignore la formation initiale et le statut exact. Nice.  </w:t>
      </w:r>
    </w:p>
    <w:p w14:paraId="2D37A1E3" w14:textId="74A8CA21" w:rsidR="009771A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EUSTACHE</w:t>
      </w:r>
      <w:r w:rsidR="009771A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Francis : </w:t>
      </w:r>
    </w:p>
    <w:p w14:paraId="25572972" w14:textId="2EE95568" w:rsidR="009771AB" w:rsidRPr="004405E4" w:rsidRDefault="009771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 de neuropsychologie. Chercheur spécialisé dans la mémoire. Caen. </w:t>
      </w:r>
    </w:p>
    <w:p w14:paraId="3363AA90" w14:textId="39F01F36" w:rsidR="005041C5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EWIN</w:t>
      </w:r>
      <w:r w:rsidR="005041C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Dabney</w:t>
      </w:r>
      <w:r w:rsidR="005041C5" w:rsidRPr="004405E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041C5" w:rsidRPr="004405E4">
        <w:rPr>
          <w:rFonts w:asciiTheme="minorHAnsi" w:hAnsiTheme="minorHAnsi" w:cstheme="minorHAnsi"/>
          <w:bCs/>
          <w:sz w:val="36"/>
          <w:szCs w:val="36"/>
        </w:rPr>
        <w:t>(1925-2020) :</w:t>
      </w:r>
    </w:p>
    <w:p w14:paraId="3B4F5966" w14:textId="069FF98B" w:rsidR="005041C5" w:rsidRDefault="005041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chirurgie et de psychiatrie. Un des créateurs de l’hypnoanalyse. USA. </w:t>
      </w:r>
    </w:p>
    <w:p w14:paraId="42350AD5" w14:textId="77777777" w:rsidR="00755C4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</w:p>
    <w:p w14:paraId="3B2FA091" w14:textId="4AB5EEE4" w:rsidR="0060795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FALISSARD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Bruno 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1ADD348E" w14:textId="35445730" w:rsidR="00607957" w:rsidRPr="004405E4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Pédopsychiatre et biostatisticien. Professeur de Santé Publique à Paris. Chercheur à l’Inserm. A dirigé le rapport de l’Inserm de 2015 : « Evaluation de la pratique de l’hypnose ». </w:t>
      </w:r>
    </w:p>
    <w:p w14:paraId="19D193C6" w14:textId="299F950D" w:rsidR="00576EF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FANGET</w:t>
      </w:r>
      <w:r w:rsidR="00576EF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Frédéric : </w:t>
      </w:r>
    </w:p>
    <w:p w14:paraId="3C496F34" w14:textId="1F5098EE" w:rsidR="00576EFD" w:rsidRPr="004405E4" w:rsidRDefault="00576EFD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</w:t>
      </w:r>
      <w:r w:rsidR="00C11CF7">
        <w:rPr>
          <w:rFonts w:asciiTheme="minorHAnsi" w:hAnsiTheme="minorHAnsi" w:cstheme="minorHAnsi"/>
          <w:bCs/>
          <w:sz w:val="36"/>
          <w:szCs w:val="36"/>
        </w:rPr>
        <w:t xml:space="preserve">Professeur de thérapies comportementales. Sexologue. Neuroscientifique. </w:t>
      </w:r>
      <w:r w:rsidRPr="004405E4">
        <w:rPr>
          <w:rFonts w:asciiTheme="minorHAnsi" w:hAnsiTheme="minorHAnsi" w:cstheme="minorHAnsi"/>
          <w:bCs/>
          <w:sz w:val="36"/>
          <w:szCs w:val="36"/>
        </w:rPr>
        <w:t>Lyon.</w:t>
      </w:r>
    </w:p>
    <w:p w14:paraId="569689EC" w14:textId="7F5A171C" w:rsidR="009C006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FARELLY</w:t>
      </w:r>
      <w:r w:rsidR="009C00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Frank</w:t>
      </w:r>
      <w:r w:rsidR="009C006C" w:rsidRPr="004405E4">
        <w:rPr>
          <w:rFonts w:asciiTheme="minorHAnsi" w:hAnsiTheme="minorHAnsi" w:cstheme="minorHAnsi"/>
          <w:bCs/>
          <w:sz w:val="36"/>
          <w:szCs w:val="36"/>
        </w:rPr>
        <w:t> : (1931-2013)</w:t>
      </w:r>
    </w:p>
    <w:p w14:paraId="7A3A72EB" w14:textId="37BFE710" w:rsidR="009C006C" w:rsidRPr="004405E4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psychothérapie américain. Inventeur de la thérapie provocatrice.</w:t>
      </w:r>
      <w:r w:rsidRPr="004405E4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 xml:space="preserve"> </w:t>
      </w:r>
    </w:p>
    <w:p w14:paraId="58102841" w14:textId="0EEA372D" w:rsidR="00115F0E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FAUCHON</w:t>
      </w:r>
      <w:r w:rsidR="00115F0E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Camille</w:t>
      </w:r>
      <w:r w:rsidR="00115F0E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16A39524" w14:textId="5D3D8DC3" w:rsidR="00115F0E" w:rsidRDefault="00115F0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Neuroscientifique. Lyon</w:t>
      </w:r>
      <w:r w:rsidR="00576EFD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</w:t>
      </w:r>
    </w:p>
    <w:p w14:paraId="1D746C6D" w14:textId="1C9364F5" w:rsid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452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FAUCOUP-GATINEAU Mady : </w:t>
      </w:r>
    </w:p>
    <w:p w14:paraId="5D94DF13" w14:textId="2966B411" w:rsidR="00A4527D" w:rsidRP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4527D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Psychothérapeute. Hypno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thérapeute. Formatrice en hypnose. Nantes. </w:t>
      </w:r>
    </w:p>
    <w:p w14:paraId="43488C9A" w14:textId="7C7355DB" w:rsidR="00DA0C09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FAURE</w:t>
      </w:r>
      <w:r w:rsidR="00DA0C09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Christophe : </w:t>
      </w:r>
    </w:p>
    <w:p w14:paraId="3D8D2161" w14:textId="736E793D" w:rsidR="00DA0C09" w:rsidRDefault="00DA0C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Psychiatre. Psychothérapeute. Paris. </w:t>
      </w:r>
    </w:p>
    <w:p w14:paraId="702E0834" w14:textId="07920DA1" w:rsid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E1E2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FAUVEL Baptiste : </w:t>
      </w:r>
    </w:p>
    <w:p w14:paraId="09217FEE" w14:textId="3C62C1A0" w:rsidR="000E1E29" w:rsidRP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neuroscien</w:t>
      </w:r>
      <w:r w:rsidR="00E8714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ces et psychologie. Maitre de conférences Université René Descartes. Paris.</w:t>
      </w:r>
    </w:p>
    <w:p w14:paraId="4EA768F8" w14:textId="4C6CE876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FAVEZ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Nicolas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0E6AFC5" w14:textId="63623B60" w:rsidR="0054348C" w:rsidRPr="004405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psychologie clinique du couple et de la famille à l’Université de Genève. </w:t>
      </w:r>
    </w:p>
    <w:p w14:paraId="4A8CC185" w14:textId="2082E984" w:rsidR="00792D2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FAYMONVILLE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Marie-Elisabeth 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37AA56F2" w14:textId="3C591236" w:rsidR="00792D2D" w:rsidRPr="004405E4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d’Anesthésie Réanimation. Formatrice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internationale </w:t>
      </w:r>
      <w:r w:rsidRPr="004405E4">
        <w:rPr>
          <w:rFonts w:asciiTheme="minorHAnsi" w:hAnsiTheme="minorHAnsi" w:cstheme="minorHAnsi"/>
          <w:bCs/>
          <w:sz w:val="36"/>
          <w:szCs w:val="36"/>
        </w:rPr>
        <w:t>en Hypnose. A développé le concept et la pratique de l’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</w:rPr>
        <w:t>hypnoanalgésie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Liège et participé à de nombreuses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études de neurosciences sur l’hypnose. </w:t>
      </w:r>
      <w:r w:rsidR="00F76A33" w:rsidRPr="004405E4">
        <w:rPr>
          <w:rFonts w:asciiTheme="minorHAnsi" w:hAnsiTheme="minorHAnsi" w:cstheme="minorHAnsi"/>
          <w:bCs/>
          <w:sz w:val="36"/>
          <w:szCs w:val="36"/>
        </w:rPr>
        <w:t>Liège. Belgique.</w:t>
      </w:r>
    </w:p>
    <w:p w14:paraId="401C7D68" w14:textId="3B32CE1B" w:rsidR="00AC0E38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FENN</w:t>
      </w:r>
      <w:r w:rsidR="00AC0E3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Sybille von de : </w:t>
      </w:r>
    </w:p>
    <w:p w14:paraId="143923A2" w14:textId="1D2F3C5C" w:rsidR="00AC0E38" w:rsidRDefault="00AC0E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Instructrice de méditation de pleine conscience. </w:t>
      </w:r>
    </w:p>
    <w:p w14:paraId="382B49B9" w14:textId="4102C6B2" w:rsidR="00DB5298" w:rsidRDefault="00DB52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B5298">
        <w:rPr>
          <w:rFonts w:asciiTheme="minorHAnsi" w:hAnsiTheme="minorHAnsi" w:cstheme="minorHAnsi"/>
          <w:b/>
          <w:sz w:val="36"/>
          <w:szCs w:val="36"/>
          <w:u w:val="single"/>
        </w:rPr>
        <w:t>FFHTB</w:t>
      </w:r>
      <w:r w:rsidRPr="00DB5298">
        <w:rPr>
          <w:rFonts w:asciiTheme="minorHAnsi" w:hAnsiTheme="minorHAnsi" w:cstheme="minorHAnsi"/>
          <w:b/>
          <w:sz w:val="36"/>
          <w:szCs w:val="36"/>
        </w:rPr>
        <w:t> : FEDERATION FRANCAISE d’HYPNOSE ET THERAPIES BREVES</w:t>
      </w:r>
      <w:r>
        <w:rPr>
          <w:rFonts w:asciiTheme="minorHAnsi" w:hAnsiTheme="minorHAnsi" w:cstheme="minorHAnsi"/>
          <w:bCs/>
          <w:sz w:val="36"/>
          <w:szCs w:val="36"/>
        </w:rPr>
        <w:t xml:space="preserve">. Fédération regroupant des instituts de formation qui ne respectent pas les critères de la </w:t>
      </w:r>
      <w:r w:rsidRPr="00DB5298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*.</w:t>
      </w:r>
    </w:p>
    <w:p w14:paraId="7F3E5B10" w14:textId="29AF313C" w:rsidR="00975C85" w:rsidRPr="00975C85" w:rsidRDefault="00975C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75C85">
        <w:rPr>
          <w:rFonts w:asciiTheme="minorHAnsi" w:hAnsiTheme="minorHAnsi" w:cstheme="minorHAnsi"/>
          <w:b/>
          <w:sz w:val="36"/>
          <w:szCs w:val="36"/>
          <w:u w:val="single"/>
        </w:rPr>
        <w:t xml:space="preserve">FIETZE Ingo : </w:t>
      </w:r>
    </w:p>
    <w:p w14:paraId="4100A709" w14:textId="0463C6AE" w:rsidR="00975C85" w:rsidRPr="004405E4" w:rsidRDefault="00975C85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pneumologie. Spécialiste du sommeil. Université de Berlin. </w:t>
      </w:r>
    </w:p>
    <w:p w14:paraId="4A6B56BB" w14:textId="454966FE" w:rsidR="000C2D3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</w:t>
      </w:r>
      <w:r w:rsidR="000C2D3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Isabelle : </w:t>
      </w:r>
    </w:p>
    <w:p w14:paraId="67EB4AA6" w14:textId="27AC1843" w:rsidR="000C2D3A" w:rsidRPr="004405E4" w:rsidRDefault="000C2D3A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clinique </w:t>
      </w:r>
      <w:r w:rsidRPr="004405E4">
        <w:rPr>
          <w:rFonts w:asciiTheme="minorHAnsi" w:hAnsiTheme="minorHAnsi" w:cstheme="minorHAnsi"/>
          <w:bCs/>
          <w:sz w:val="36"/>
          <w:szCs w:val="36"/>
        </w:rPr>
        <w:t>(Paris V). Formation de PNL.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Psychothérapeute </w:t>
      </w:r>
      <w:r w:rsidR="0099044F">
        <w:rPr>
          <w:rFonts w:asciiTheme="minorHAnsi" w:hAnsiTheme="minorHAnsi" w:cstheme="minorHAnsi"/>
          <w:bCs/>
          <w:sz w:val="36"/>
          <w:szCs w:val="36"/>
        </w:rPr>
        <w:t>(</w:t>
      </w:r>
      <w:r w:rsidR="0099044F" w:rsidRPr="004405E4">
        <w:rPr>
          <w:rFonts w:asciiTheme="minorHAnsi" w:hAnsiTheme="minorHAnsi" w:cstheme="minorHAnsi"/>
          <w:bCs/>
          <w:sz w:val="36"/>
          <w:szCs w:val="36"/>
        </w:rPr>
        <w:t>ADELI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 130007495)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>.</w:t>
      </w:r>
    </w:p>
    <w:p w14:paraId="5A3CF58F" w14:textId="3013755B" w:rsidR="00CB5BC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FINEL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Kevin </w:t>
      </w:r>
      <w:r w:rsidR="00CB5BC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600E63BB" w14:textId="0C251532" w:rsidR="00CB5BCA" w:rsidRPr="004405E4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Directeur de l’ARCHE*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</w:p>
    <w:p w14:paraId="2C7B2221" w14:textId="706166E1" w:rsidR="00947AD2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FITOUSSI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 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241FFC" w14:textId="02C9B750" w:rsidR="00595A8C" w:rsidRPr="004405E4" w:rsidRDefault="00595A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Médecin généraliste. Président de l’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uropean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ociety of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ypnosis. 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Ex 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Président de la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onfédération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F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rancophone d’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ypnose et de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rèves.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 </w:t>
      </w:r>
    </w:p>
    <w:p w14:paraId="30E28DE1" w14:textId="07159D2B" w:rsidR="00711090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FLAMAND-ROZE </w:t>
      </w:r>
      <w:r w:rsidR="0071109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Constance : </w:t>
      </w:r>
    </w:p>
    <w:p w14:paraId="5C47A59B" w14:textId="1BE8301E" w:rsidR="00711090" w:rsidRPr="000D7858" w:rsidRDefault="007110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</w:t>
      </w:r>
      <w:r w:rsidR="00D06D33"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Hypno praticienne. Paris. </w:t>
      </w:r>
    </w:p>
    <w:p w14:paraId="358AAA05" w14:textId="1C2C041B" w:rsidR="00751214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FLEURY</w:t>
      </w:r>
      <w:r w:rsidR="00751214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Cynthia :</w:t>
      </w:r>
    </w:p>
    <w:p w14:paraId="32C2F730" w14:textId="0766B5E3" w:rsidR="00751214" w:rsidRPr="000D7858" w:rsidRDefault="00751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Psychanalyste. Paris. </w:t>
      </w:r>
    </w:p>
    <w:p w14:paraId="1CA26C13" w14:textId="2F1736A6" w:rsidR="00CC0E20" w:rsidRPr="000D7858" w:rsidRDefault="00C052C9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FLOCCIA</w:t>
      </w:r>
      <w:r w:rsidR="00CC0E2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 </w:t>
      </w:r>
    </w:p>
    <w:p w14:paraId="23B973F6" w14:textId="2293805D" w:rsidR="00CC0E20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gériatre et algologue. CHU Bordeaux. </w:t>
      </w:r>
    </w:p>
    <w:p w14:paraId="0FB0364C" w14:textId="4A401371" w:rsid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E09D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FLORIN Agnès :</w:t>
      </w:r>
      <w:r w:rsidRPr="006E09D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(1949-</w:t>
      </w:r>
    </w:p>
    <w:p w14:paraId="1736B2E4" w14:textId="6BF45B88" w:rsidR="006E09D9" w:rsidRP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de l’enfant. Université de Nantes. </w:t>
      </w:r>
    </w:p>
    <w:p w14:paraId="69619CA8" w14:textId="4059E268" w:rsidR="00AE5453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FOND</w:t>
      </w:r>
      <w:r w:rsidR="00AE5453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Guillaume : </w:t>
      </w:r>
    </w:p>
    <w:p w14:paraId="79C3925C" w14:textId="1B6CDF01" w:rsidR="00AE5453" w:rsidRPr="000D7858" w:rsidRDefault="00AE54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Neuroscientifique. Chercheur. CHU Henri Mondor. Créteil. </w:t>
      </w:r>
    </w:p>
    <w:p w14:paraId="7BDBCE62" w14:textId="0374FF8A" w:rsidR="000E4E6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FRANCK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2D81278B" w14:textId="7EAB5B66" w:rsidR="000E4E6B" w:rsidRPr="004405E4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</w:p>
    <w:p w14:paraId="0EDE48FA" w14:textId="1697BB3F" w:rsidR="00F212B0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F212B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Sigmund</w:t>
      </w:r>
      <w:r w:rsidR="00F212B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(1856-1939) :</w:t>
      </w:r>
    </w:p>
    <w:p w14:paraId="5FDCD98A" w14:textId="1511589F" w:rsidR="00F212B0" w:rsidRPr="004405E4" w:rsidRDefault="00F212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Neurologue autrichien. Fondateur de la psychanalyse. </w:t>
      </w:r>
    </w:p>
    <w:p w14:paraId="3CF923D8" w14:textId="29A759E3" w:rsidR="0050162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5016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Michèle : </w:t>
      </w:r>
    </w:p>
    <w:p w14:paraId="3522A2C3" w14:textId="5427B3C5" w:rsidR="0050162B" w:rsidRPr="004405E4" w:rsidRDefault="005016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Sophrologue. Saint Rapha</w:t>
      </w:r>
      <w:r w:rsidR="00096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ë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l.</w:t>
      </w:r>
    </w:p>
    <w:p w14:paraId="1228668F" w14:textId="513ED4E9" w:rsidR="00D0307A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FRISTON</w:t>
      </w:r>
      <w:r w:rsidR="00D030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Karl : </w:t>
      </w:r>
    </w:p>
    <w:p w14:paraId="14EAD5C0" w14:textId="4ADCEB17" w:rsidR="00D0307A" w:rsidRPr="004405E4" w:rsidRDefault="00D030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neurosciences spécialisé en imagerie médicale. Défenseur de la 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FD6A98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du codage prédictif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Angleterre. </w:t>
      </w:r>
    </w:p>
    <w:p w14:paraId="7A7C6748" w14:textId="119334B0" w:rsidR="008768E1" w:rsidRPr="004405E4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5758FD68" w14:textId="31E3A907" w:rsidR="008768E1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GABILLIET </w:t>
      </w:r>
      <w:r w:rsidR="008768E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Philippe : </w:t>
      </w:r>
    </w:p>
    <w:p w14:paraId="68D7AE80" w14:textId="75CF2B00" w:rsidR="008768E1" w:rsidRPr="004405E4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de gestion. Diplômé de Sciences politiques Bordeaux. Enseignant en psychologie et management à l’ESCP Business School de Paris. </w:t>
      </w:r>
    </w:p>
    <w:p w14:paraId="23C3D5E9" w14:textId="1C0F020C" w:rsidR="00C97179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GALAM</w:t>
      </w:r>
      <w:r w:rsidR="00C9717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 : </w:t>
      </w:r>
    </w:p>
    <w:p w14:paraId="245B592C" w14:textId="3A3A85B0" w:rsidR="00C97179" w:rsidRPr="004405E4" w:rsidRDefault="00C971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 générale. Paris. </w:t>
      </w:r>
    </w:p>
    <w:p w14:paraId="7227811C" w14:textId="385694EB" w:rsidR="00DC4960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GALL</w:t>
      </w:r>
      <w:r w:rsidR="00DC496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Frantz Joseph :</w:t>
      </w:r>
      <w:r w:rsidR="00DC496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(1758-1828)</w:t>
      </w:r>
    </w:p>
    <w:p w14:paraId="53C47C00" w14:textId="03A72BC8" w:rsidR="00DC4960" w:rsidRDefault="00DC49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fondateur de la phrénologie*.</w:t>
      </w:r>
    </w:p>
    <w:p w14:paraId="3F473FBE" w14:textId="7FD3D782" w:rsidR="002B5CF0" w:rsidRPr="002B5CF0" w:rsidRDefault="002B5C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5C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GALY Marc : </w:t>
      </w:r>
    </w:p>
    <w:p w14:paraId="7CFF803F" w14:textId="685C155A" w:rsidR="002B5CF0" w:rsidRPr="004405E4" w:rsidRDefault="002B5CF0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anesthésiste-réanimateur. Formateur </w:t>
      </w:r>
      <w:proofErr w:type="gramStart"/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hypnose .</w:t>
      </w:r>
      <w:proofErr w:type="gramEnd"/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</w:p>
    <w:p w14:paraId="02676EA6" w14:textId="60A8178F" w:rsidR="00D846F6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GARDNER</w:t>
      </w:r>
      <w:r w:rsidR="00D846F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 Alan</w:t>
      </w:r>
      <w:r w:rsidR="00D846F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(1931-2003) : </w:t>
      </w:r>
    </w:p>
    <w:p w14:paraId="5416AC23" w14:textId="53870D6E" w:rsidR="00D846F6" w:rsidRPr="004405E4" w:rsidRDefault="00D846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inventeur du très contesté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syndrome d’aliénation parentale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345B2721" w14:textId="38FAB4E5" w:rsidR="00E63E70" w:rsidRPr="004405E4" w:rsidRDefault="001A5214" w:rsidP="00E63E7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GAUDEL</w:t>
      </w:r>
      <w:r w:rsidR="00E63E7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Françoise : </w:t>
      </w:r>
    </w:p>
    <w:p w14:paraId="35EBDBC7" w14:textId="38627336" w:rsidR="00E63E70" w:rsidRDefault="00E63E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Tabacologue. </w:t>
      </w:r>
    </w:p>
    <w:p w14:paraId="33EAA3DA" w14:textId="2238FE43" w:rsidR="001262F8" w:rsidRDefault="001262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GAUVRIT Nicolas : </w:t>
      </w:r>
    </w:p>
    <w:p w14:paraId="7F7F0DA1" w14:textId="7A512427" w:rsidR="002B230B" w:rsidRPr="002B230B" w:rsidRDefault="002B230B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cognitives (EHESS). Agrégé de mathématiques. Enseignant chercheur Université de Lille. </w:t>
      </w:r>
    </w:p>
    <w:p w14:paraId="6B2B24EE" w14:textId="1C3685EA" w:rsidR="00A9354A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GEOFFROY </w:t>
      </w:r>
      <w:r w:rsidR="00A9354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Pierre Alexis</w:t>
      </w:r>
      <w:r w:rsidR="00A9354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5625CE4" w14:textId="0B2DA4F6" w:rsidR="00A9354A" w:rsidRPr="004405E4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 Inserm. Spécialiste sommeil. Paris.</w:t>
      </w:r>
    </w:p>
    <w:p w14:paraId="711E2C5F" w14:textId="14E7D25B" w:rsidR="00897C30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GEORGLEFF</w:t>
      </w:r>
      <w:r w:rsidR="00897C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68EDE21C" w14:textId="7B4C913F" w:rsidR="00897C30" w:rsidRPr="004405E4" w:rsidRDefault="00897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</w:p>
    <w:p w14:paraId="2C9CF47C" w14:textId="5BB29E5F" w:rsidR="00877BC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GHESQUIERE 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Florent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26898106" w14:textId="079FBA2B" w:rsidR="00877BCF" w:rsidRPr="004405E4" w:rsidRDefault="00877BC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Ancien pompier de Paris. Ancien enseignant. Hypnose de spectacle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,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thérapie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formation à l’hypnose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! 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Rouen. </w:t>
      </w:r>
    </w:p>
    <w:p w14:paraId="22EA543F" w14:textId="0C1912CD" w:rsidR="0041697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GIACOBINO</w:t>
      </w:r>
      <w:r w:rsidR="0041697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Ariane :</w:t>
      </w:r>
    </w:p>
    <w:p w14:paraId="3F158DB7" w14:textId="04FA8658" w:rsidR="00416972" w:rsidRDefault="004169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génétique. Spécialiste épigénétique. Genève. </w:t>
      </w:r>
    </w:p>
    <w:p w14:paraId="1A008695" w14:textId="51715A03" w:rsidR="001A521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52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GIBIERSKI Fabien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4970633" w14:textId="14946A52" w:rsidR="001A5214" w:rsidRDefault="001A521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neuropsychologie et psychopathologie cognitive. Reims. </w:t>
      </w:r>
    </w:p>
    <w:p w14:paraId="1CBF90A7" w14:textId="09DD0D6E" w:rsidR="00F26994" w:rsidRDefault="00F2699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269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GIBSON Jack Stanley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(1909-2005)</w:t>
      </w:r>
    </w:p>
    <w:p w14:paraId="0058F7F3" w14:textId="3DB49D0E" w:rsidR="00F26994" w:rsidRDefault="00F2699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Chirurgien. Hypnothérapeute.</w:t>
      </w:r>
      <w:r w:rsidR="000C0C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Déclare plus de 4000 interventions sous hypnose.  Irlande.</w:t>
      </w:r>
    </w:p>
    <w:p w14:paraId="5481E529" w14:textId="14604759" w:rsid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67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GICQUEL Ludovic : </w:t>
      </w:r>
    </w:p>
    <w:p w14:paraId="4C9DE644" w14:textId="49AE52F9" w:rsidR="00D1676C" w:rsidRP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de psychiatrie de l’enfant et de l’adolescent. Poitiers. </w:t>
      </w:r>
    </w:p>
    <w:p w14:paraId="6BDA38FC" w14:textId="77777777" w:rsidR="00D1676C" w:rsidRP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6B68CA19" w14:textId="561BF1C7" w:rsidR="00086B40" w:rsidRDefault="00086B4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6B4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GNOMA</w:t>
      </w:r>
      <w:r w:rsidRPr="00086B40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roupement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pour l’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rganisation des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édecines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lternatives. Association regroupant des praticiens en thérapeutiques naturelles titulaires ou non d’un diplôme reconnu en France et/ou en Europe.  </w:t>
      </w:r>
    </w:p>
    <w:p w14:paraId="09173DB5" w14:textId="624A29CA" w:rsidR="008F78B5" w:rsidRP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F78B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GODIN Jean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(1931-2002)</w:t>
      </w:r>
    </w:p>
    <w:p w14:paraId="72067709" w14:textId="56475C90" w:rsidR="008F78B5" w:rsidRP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 w:rsidRPr="008F78B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Hypnothérapeute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Elève de </w:t>
      </w:r>
      <w:r w:rsidR="00B266BE" w:rsidRPr="00B266B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Hartland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(1968). A l’origine du renouveau de l’hypnose en France. Fonde l’Institut Milton H. Erickson de Paris en 1984. </w:t>
      </w:r>
    </w:p>
    <w:p w14:paraId="4D0DFC93" w14:textId="71374FFC" w:rsid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0091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GOLSCHMIDT Daniel : </w:t>
      </w:r>
    </w:p>
    <w:p w14:paraId="72047AB8" w14:textId="0417FA75" w:rsidR="00000912" w:rsidRP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00912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ophrologue. Coach. Pas de trace dans l’annuaire ADELI. </w:t>
      </w:r>
    </w:p>
    <w:p w14:paraId="1798A534" w14:textId="74A67E1E" w:rsidR="006A7FEB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GORI </w:t>
      </w:r>
      <w:r w:rsidR="006A7F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Roland</w:t>
      </w:r>
      <w:r w:rsidR="006A7FE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60CDCC" w14:textId="08E4A1BE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Psychologue. Professeur de psychopathologie clinique. Marseille. </w:t>
      </w:r>
    </w:p>
    <w:p w14:paraId="461DAF32" w14:textId="3FD31DF3" w:rsidR="00D35542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D3554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GOURION David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2130C82C" w14:textId="232DDBA1" w:rsidR="00D35542" w:rsidRPr="00D35542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554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Paris. </w:t>
      </w:r>
    </w:p>
    <w:p w14:paraId="7E46A8CC" w14:textId="096A717F" w:rsidR="00DD0D44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GRAS</w:t>
      </w:r>
      <w:r w:rsidR="00DD0D4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Séverine :</w:t>
      </w:r>
    </w:p>
    <w:p w14:paraId="602C2A5F" w14:textId="2AC33C12" w:rsidR="00DD0D44" w:rsidRDefault="00DD0D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anesthésiste-réanimateur. Paris. </w:t>
      </w:r>
    </w:p>
    <w:p w14:paraId="1EE444E6" w14:textId="2E50DD0B" w:rsidR="005B3C47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3C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GREYSON Bruce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9FA393" w14:textId="71F1140A" w:rsidR="005B3C47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Inventeur d’une échelle de cotation des EMI*. USA. </w:t>
      </w:r>
    </w:p>
    <w:p w14:paraId="45441AD7" w14:textId="3B6217F8" w:rsidR="009C5672" w:rsidRPr="005B24CC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GRINDER</w:t>
      </w:r>
      <w:r w:rsidR="009C5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A94C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 </w:t>
      </w:r>
      <w:r w:rsidR="00A94CD2" w:rsidRPr="005B24C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="00A94CD2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>(1940-</w:t>
      </w:r>
    </w:p>
    <w:p w14:paraId="6700DE41" w14:textId="5B61BD84" w:rsidR="00A94CD2" w:rsidRPr="009C5672" w:rsidRDefault="00A94CD2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4CD2">
        <w:rPr>
          <w:rFonts w:asciiTheme="minorHAnsi" w:hAnsiTheme="minorHAnsi" w:cstheme="minorHAnsi"/>
          <w:sz w:val="36"/>
          <w:szCs w:val="36"/>
          <w:shd w:val="clear" w:color="auto" w:fill="FFFFFF"/>
        </w:rPr>
        <w:t>Linguiste.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Chercheur en psychologie cognitive. </w:t>
      </w: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04C5BF61" w14:textId="73850ACA" w:rsidR="00A64B6F" w:rsidRPr="004405E4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GRISON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Beno</w:t>
      </w:r>
      <w:r w:rsidR="0040389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î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 : </w:t>
      </w:r>
    </w:p>
    <w:p w14:paraId="2B549953" w14:textId="1EFE4FCA" w:rsidR="00A64B6F" w:rsidRDefault="00A64B6F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Neurosciences, psychologie cognitive, sociologie</w:t>
      </w:r>
      <w:r w:rsidR="0040389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des sciences et anthropologie cognitive. Orléans. </w:t>
      </w:r>
    </w:p>
    <w:p w14:paraId="1D47B24E" w14:textId="7709ECC5" w:rsidR="002D7568" w:rsidRPr="002D7568" w:rsidRDefault="002D7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GUEGEN Nicolas :</w:t>
      </w:r>
    </w:p>
    <w:p w14:paraId="52CD4B49" w14:textId="297A84F9" w:rsidR="002D7568" w:rsidRPr="004405E4" w:rsidRDefault="002D7568" w:rsidP="002D756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sociales-Sciences cognitives. Rennes.</w:t>
      </w:r>
    </w:p>
    <w:p w14:paraId="2C138635" w14:textId="7F33BBF5" w:rsidR="0082395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GUERET</w:t>
      </w:r>
      <w:r w:rsidR="0082395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Cécile :</w:t>
      </w:r>
    </w:p>
    <w:p w14:paraId="720C224F" w14:textId="4917C050" w:rsidR="00823952" w:rsidRPr="004405E4" w:rsidRDefault="008239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formée en gestalt-thérapie. Tours.</w:t>
      </w:r>
    </w:p>
    <w:p w14:paraId="2F39A36A" w14:textId="0692B629" w:rsidR="007F1BE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GUILLOUX</w:t>
      </w:r>
      <w:r w:rsidR="007F1BE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Christine : </w:t>
      </w:r>
    </w:p>
    <w:p w14:paraId="2574FD0A" w14:textId="36FB5D6E" w:rsidR="00275E7E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Hypnothérapeute. Paris.</w:t>
      </w:r>
    </w:p>
    <w:p w14:paraId="2DB3FFA9" w14:textId="26151F46" w:rsidR="00D131CE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GYGAX</w:t>
      </w:r>
      <w:r w:rsidR="00D131C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Pascal :</w:t>
      </w:r>
    </w:p>
    <w:p w14:paraId="643C0B2B" w14:textId="05B109BF" w:rsidR="00D131CE" w:rsidRPr="004405E4" w:rsidRDefault="00CB04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l’équipe de psycholinguistique et psychologie sociale de Fribourg. Spécialiste du langage inclusif. </w:t>
      </w:r>
      <w:r w:rsidR="00D131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Suisse.</w:t>
      </w:r>
    </w:p>
    <w:p w14:paraId="67A21BC2" w14:textId="6E2B13E7" w:rsidR="00916069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2FB4FA4" w14:textId="1388F9D2" w:rsidR="0091606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HAAG</w:t>
      </w:r>
      <w:r w:rsidR="009160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Christophe : </w:t>
      </w:r>
    </w:p>
    <w:p w14:paraId="158F7E92" w14:textId="39950E7E" w:rsidR="00511FB3" w:rsidRPr="004405E4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511FB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psychologie sociale. Lyon. </w:t>
      </w:r>
    </w:p>
    <w:p w14:paraId="7B929397" w14:textId="67847F80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HALEY</w:t>
      </w:r>
      <w:r w:rsidR="00E82A3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Jay : </w:t>
      </w:r>
    </w:p>
    <w:p w14:paraId="413A276B" w14:textId="61FBBD22" w:rsidR="00E82A33" w:rsidRPr="004405E4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de communication. Psychothérapeute. Membre fondateur de l’Ecole de Palo Alto. Pionnier des thérapies familiales. </w:t>
      </w:r>
    </w:p>
    <w:p w14:paraId="0D95F1BD" w14:textId="7BA3A545" w:rsidR="0021262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HALFON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Yves </w:t>
      </w:r>
      <w:r w:rsidR="002126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74580E82" w14:textId="6E1C59CF" w:rsidR="00212629" w:rsidRPr="004405E4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Formateur hypnose médicale.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de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de Normandie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A1B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Rouen.</w:t>
      </w:r>
    </w:p>
    <w:p w14:paraId="50AE4951" w14:textId="6AE7D4AC" w:rsidR="00D21EA4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HALTE </w:t>
      </w:r>
      <w:r w:rsidR="00D21EA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Pierre : </w:t>
      </w:r>
    </w:p>
    <w:p w14:paraId="68820CA2" w14:textId="5B544566" w:rsidR="00D21EA4" w:rsidRDefault="00D21E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du langage. Chercheur CNRS. Paris. </w:t>
      </w:r>
    </w:p>
    <w:p w14:paraId="4AF73CBC" w14:textId="5A68E573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14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HARNER Michael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(1929-2018)</w:t>
      </w:r>
    </w:p>
    <w:p w14:paraId="0537407A" w14:textId="3B77A2A2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 spécialiste du </w:t>
      </w:r>
      <w:r w:rsidRPr="00DC14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chamanisme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73338FB9" w14:textId="682F3E67" w:rsidR="00005C07" w:rsidRDefault="00005C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HARLOW</w:t>
      </w:r>
      <w:r w:rsidR="002077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Harry :</w:t>
      </w:r>
      <w:r w:rsidR="002077B7" w:rsidRPr="002077B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(1905- 1981)</w:t>
      </w:r>
    </w:p>
    <w:p w14:paraId="7779F3E5" w14:textId="0AB6F20F" w:rsidR="002077B7" w:rsidRDefault="002077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américain connu pour ses expériences animales 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(très critiquées pour leur cruauté)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sur la « </w:t>
      </w:r>
      <w:r w:rsidRPr="002077B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 » de </w:t>
      </w:r>
      <w:r w:rsidRPr="000B6ED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Bowlby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2770D296" w14:textId="6097CD0C" w:rsidR="00B266BE" w:rsidRDefault="00B266B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66B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HARTLAND John : </w:t>
      </w:r>
    </w:p>
    <w:p w14:paraId="3AA23A66" w14:textId="7EECCEF1" w:rsidR="005947D8" w:rsidRPr="005947D8" w:rsidRDefault="005947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</w:t>
      </w: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>Angleterre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185E7D5" w14:textId="475717A9" w:rsidR="000D7858" w:rsidRPr="001262F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HATEM-GANTZER Ghada</w:t>
      </w:r>
      <w:r w:rsidRPr="001262F8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:</w:t>
      </w:r>
    </w:p>
    <w:p w14:paraId="41D2FA18" w14:textId="66CC8F5D" w:rsidR="000D785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Gynéco-obstétricienne. Saint-Denis (93). </w:t>
      </w:r>
    </w:p>
    <w:p w14:paraId="50A4C637" w14:textId="345D137C" w:rsidR="005B0DA7" w:rsidRDefault="005B0D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0D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HAURA 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vergne-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hône-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lpes. Institut de formation conforme aux critères de la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Régis Dumas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7ACF6B32" w14:textId="7835E7C6" w:rsid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36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HAYES Steven C. : </w:t>
      </w:r>
    </w:p>
    <w:p w14:paraId="47097FAE" w14:textId="7E409D64" w:rsidR="00E43644" w:rsidRP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364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Nevada. USA.</w:t>
      </w:r>
    </w:p>
    <w:p w14:paraId="16487227" w14:textId="31836BAC" w:rsidR="00F5382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HEALTHY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Mind :</w:t>
      </w:r>
    </w:p>
    <w:p w14:paraId="56F7B83C" w14:textId="5E78EAAE" w:rsidR="00F53825" w:rsidRPr="004405E4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Société étudiant l’utilisation de la </w:t>
      </w:r>
      <w:r w:rsidR="0090080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réalité virtuelle en médecine.</w:t>
      </w:r>
    </w:p>
    <w:p w14:paraId="4EE15A0C" w14:textId="1F8B65FF" w:rsidR="00947AD2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HEFEZ </w:t>
      </w:r>
      <w:r w:rsidR="00BB666C" w:rsidRPr="004405E4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947AD2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857A320" w14:textId="204855D2" w:rsidR="00947AD2" w:rsidRDefault="00947AD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 Psychiatre</w:t>
      </w:r>
      <w:r w:rsidR="00F13684" w:rsidRPr="004405E4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</w:t>
      </w:r>
      <w:r w:rsidR="00F13684" w:rsidRPr="004405E4">
        <w:rPr>
          <w:rFonts w:cstheme="minorHAnsi"/>
          <w:sz w:val="36"/>
          <w:szCs w:val="36"/>
        </w:rPr>
        <w:t>P</w:t>
      </w:r>
      <w:r w:rsidRPr="004405E4">
        <w:rPr>
          <w:rFonts w:cstheme="minorHAnsi"/>
          <w:sz w:val="36"/>
          <w:szCs w:val="36"/>
        </w:rPr>
        <w:t xml:space="preserve">sychanalyste. Responsable de l’unité de thérapie familiale au CHU Pitié Salpêtrière à Paris. </w:t>
      </w:r>
    </w:p>
    <w:p w14:paraId="1211148F" w14:textId="486E136A" w:rsidR="00BE4413" w:rsidRDefault="00BE4413" w:rsidP="00947AD2">
      <w:pPr>
        <w:rPr>
          <w:rFonts w:cstheme="minorHAnsi"/>
          <w:sz w:val="36"/>
          <w:szCs w:val="36"/>
        </w:rPr>
      </w:pPr>
      <w:r w:rsidRPr="00BE4413">
        <w:rPr>
          <w:rFonts w:cstheme="minorHAnsi"/>
          <w:b/>
          <w:bCs/>
          <w:sz w:val="36"/>
          <w:szCs w:val="36"/>
          <w:u w:val="single"/>
        </w:rPr>
        <w:t>HEIDER Fritz </w:t>
      </w:r>
      <w:r w:rsidRPr="00BE4413">
        <w:rPr>
          <w:rFonts w:cstheme="minorHAnsi"/>
          <w:sz w:val="36"/>
          <w:szCs w:val="36"/>
        </w:rPr>
        <w:t>: (1</w:t>
      </w:r>
      <w:r>
        <w:rPr>
          <w:rFonts w:cstheme="minorHAnsi"/>
          <w:sz w:val="36"/>
          <w:szCs w:val="36"/>
        </w:rPr>
        <w:t>896-1988).</w:t>
      </w:r>
    </w:p>
    <w:p w14:paraId="41EB9496" w14:textId="1A54A5AF" w:rsidR="00BE4413" w:rsidRPr="00BE4413" w:rsidRDefault="00BE4413" w:rsidP="00947AD2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Professeur de psychologie autrichien enseignant aux USA. </w:t>
      </w:r>
      <w:r w:rsidR="00D2214E">
        <w:rPr>
          <w:rFonts w:cstheme="minorHAnsi"/>
          <w:sz w:val="36"/>
          <w:szCs w:val="36"/>
        </w:rPr>
        <w:t>Fondateur de la théorie de l</w:t>
      </w:r>
      <w:proofErr w:type="gramStart"/>
      <w:r w:rsidR="00D2214E">
        <w:rPr>
          <w:rFonts w:cstheme="minorHAnsi"/>
          <w:sz w:val="36"/>
          <w:szCs w:val="36"/>
        </w:rPr>
        <w:t>’«</w:t>
      </w:r>
      <w:proofErr w:type="gramEnd"/>
      <w:r w:rsidR="00D2214E">
        <w:rPr>
          <w:rFonts w:cstheme="minorHAnsi"/>
          <w:sz w:val="36"/>
          <w:szCs w:val="36"/>
        </w:rPr>
        <w:t> </w:t>
      </w:r>
      <w:r w:rsidR="00D2214E" w:rsidRPr="00D2214E">
        <w:rPr>
          <w:rFonts w:cstheme="minorHAnsi"/>
          <w:i/>
          <w:iCs/>
          <w:sz w:val="36"/>
          <w:szCs w:val="36"/>
        </w:rPr>
        <w:t>attribution causale</w:t>
      </w:r>
      <w:r w:rsidR="00D2214E">
        <w:rPr>
          <w:rFonts w:cstheme="minorHAnsi"/>
          <w:sz w:val="36"/>
          <w:szCs w:val="36"/>
        </w:rPr>
        <w:t xml:space="preserve"> ». </w:t>
      </w:r>
    </w:p>
    <w:p w14:paraId="23D7DB54" w14:textId="042FE376" w:rsidR="00705D16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HINGRAY</w:t>
      </w:r>
      <w:r w:rsidR="00705D16" w:rsidRPr="004405E4">
        <w:rPr>
          <w:rFonts w:cstheme="minorHAnsi"/>
          <w:b/>
          <w:bCs/>
          <w:sz w:val="36"/>
          <w:szCs w:val="36"/>
          <w:u w:val="single"/>
        </w:rPr>
        <w:t xml:space="preserve"> Coraline : </w:t>
      </w:r>
    </w:p>
    <w:p w14:paraId="7269F43A" w14:textId="74C1BA02" w:rsidR="00705D16" w:rsidRPr="004405E4" w:rsidRDefault="00705D16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Neuropsychiatre. CHU Nancy.</w:t>
      </w:r>
    </w:p>
    <w:p w14:paraId="4709D364" w14:textId="542D40AF" w:rsidR="00F1368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HIRIGOYEN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Marie-France : </w:t>
      </w:r>
    </w:p>
    <w:p w14:paraId="60D908B4" w14:textId="0F7B8C07" w:rsidR="00F13684" w:rsidRDefault="00F1368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Psychiatre. Psychanalyste. Psychothérapeute familiale. Spécialiste harcèlement moral. </w:t>
      </w:r>
    </w:p>
    <w:p w14:paraId="11B7A9A9" w14:textId="5FF82BF3" w:rsidR="00AD7C7B" w:rsidRDefault="00AD7C7B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7C7B">
        <w:rPr>
          <w:rFonts w:cstheme="minorHAnsi"/>
          <w:b/>
          <w:bCs/>
          <w:sz w:val="36"/>
          <w:szCs w:val="36"/>
          <w:u w:val="single"/>
        </w:rPr>
        <w:t xml:space="preserve">HOFFMAN Martin : </w:t>
      </w:r>
    </w:p>
    <w:p w14:paraId="4EBAE849" w14:textId="015126E3" w:rsidR="00AD7C7B" w:rsidRPr="00AD7C7B" w:rsidRDefault="00AD7C7B" w:rsidP="00947AD2">
      <w:pPr>
        <w:rPr>
          <w:rFonts w:cstheme="minorHAnsi"/>
          <w:sz w:val="36"/>
          <w:szCs w:val="36"/>
        </w:rPr>
      </w:pPr>
      <w:r w:rsidRPr="00AD7C7B">
        <w:rPr>
          <w:rFonts w:cstheme="minorHAnsi"/>
          <w:sz w:val="36"/>
          <w:szCs w:val="36"/>
        </w:rPr>
        <w:t xml:space="preserve">Professeur de psychologie clinique et développementale. </w:t>
      </w:r>
      <w:r>
        <w:rPr>
          <w:rFonts w:cstheme="minorHAnsi"/>
          <w:sz w:val="36"/>
          <w:szCs w:val="36"/>
        </w:rPr>
        <w:t>New York. USA.</w:t>
      </w:r>
    </w:p>
    <w:p w14:paraId="6CE051C8" w14:textId="2451FEF2" w:rsidR="000C0B93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HOHONEN</w:t>
      </w:r>
      <w:r w:rsidR="000C0B93" w:rsidRPr="004405E4">
        <w:rPr>
          <w:rFonts w:cstheme="minorHAnsi"/>
          <w:b/>
          <w:bCs/>
          <w:sz w:val="36"/>
          <w:szCs w:val="36"/>
          <w:u w:val="single"/>
        </w:rPr>
        <w:t xml:space="preserve"> Bettina :</w:t>
      </w:r>
    </w:p>
    <w:p w14:paraId="5D9172B8" w14:textId="0385867F" w:rsidR="000C0B93" w:rsidRPr="004405E4" w:rsidRDefault="000C0B9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Angleterre. </w:t>
      </w:r>
    </w:p>
    <w:p w14:paraId="1A54DAD2" w14:textId="220037AF" w:rsidR="007E23D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7E23D4" w:rsidRPr="004405E4">
        <w:rPr>
          <w:rFonts w:cstheme="minorHAnsi"/>
          <w:b/>
          <w:bCs/>
          <w:sz w:val="36"/>
          <w:szCs w:val="36"/>
          <w:u w:val="single"/>
        </w:rPr>
        <w:t xml:space="preserve"> Frédérique :</w:t>
      </w:r>
    </w:p>
    <w:p w14:paraId="24F4B95B" w14:textId="787C9CBA" w:rsidR="007E23D4" w:rsidRPr="004405E4" w:rsidRDefault="007E23D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 anesthésiste-Réanimateur. Formatrice en hypnose. Fondatrice et Présidente de </w:t>
      </w:r>
      <w:bookmarkStart w:id="2" w:name="_Hlk90139034"/>
      <w:r w:rsidRPr="004405E4">
        <w:rPr>
          <w:rFonts w:cstheme="minorHAnsi"/>
          <w:i/>
          <w:iCs/>
          <w:sz w:val="36"/>
          <w:szCs w:val="36"/>
        </w:rPr>
        <w:t>l’Institut Milton H. Erickson de Biarritz</w:t>
      </w:r>
      <w:r w:rsidRPr="004405E4">
        <w:rPr>
          <w:rFonts w:cstheme="minorHAnsi"/>
          <w:sz w:val="36"/>
          <w:szCs w:val="36"/>
        </w:rPr>
        <w:t xml:space="preserve"> </w:t>
      </w:r>
      <w:bookmarkEnd w:id="2"/>
      <w:r w:rsidRPr="004405E4">
        <w:rPr>
          <w:rFonts w:cstheme="minorHAnsi"/>
          <w:sz w:val="36"/>
          <w:szCs w:val="36"/>
        </w:rPr>
        <w:t>et des Journ</w:t>
      </w:r>
      <w:r w:rsidR="00365AC4" w:rsidRPr="004405E4">
        <w:rPr>
          <w:rFonts w:cstheme="minorHAnsi"/>
          <w:sz w:val="36"/>
          <w:szCs w:val="36"/>
        </w:rPr>
        <w:t xml:space="preserve">ées Hypnotiques de Biarritz. Biarritz. </w:t>
      </w:r>
    </w:p>
    <w:p w14:paraId="5F959211" w14:textId="69BDC1FC" w:rsidR="00365AC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365AC4" w:rsidRPr="004405E4">
        <w:rPr>
          <w:rFonts w:cstheme="minorHAnsi"/>
          <w:b/>
          <w:bCs/>
          <w:sz w:val="36"/>
          <w:szCs w:val="36"/>
          <w:u w:val="single"/>
        </w:rPr>
        <w:t xml:space="preserve"> Hughes : </w:t>
      </w:r>
    </w:p>
    <w:p w14:paraId="6512FFAD" w14:textId="382AF7C3" w:rsidR="00365AC4" w:rsidRPr="004405E4" w:rsidRDefault="00365AC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Neuro radiologue. Responsable de la coordination des stages à </w:t>
      </w:r>
      <w:r w:rsidRPr="004405E4">
        <w:rPr>
          <w:rFonts w:cstheme="minorHAnsi"/>
          <w:i/>
          <w:iCs/>
          <w:sz w:val="36"/>
          <w:szCs w:val="36"/>
        </w:rPr>
        <w:t>l’Institut Milton H. Erickson de Biarritz.</w:t>
      </w:r>
    </w:p>
    <w:p w14:paraId="55FB5EE1" w14:textId="17833740" w:rsidR="00745F37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HUBERMAN</w:t>
      </w:r>
      <w:r w:rsidR="00745F37" w:rsidRPr="004405E4">
        <w:rPr>
          <w:rFonts w:cstheme="minorHAnsi"/>
          <w:b/>
          <w:bCs/>
          <w:sz w:val="36"/>
          <w:szCs w:val="36"/>
          <w:u w:val="single"/>
        </w:rPr>
        <w:t xml:space="preserve"> Andrew : </w:t>
      </w:r>
    </w:p>
    <w:p w14:paraId="3ED57661" w14:textId="57FEE73C" w:rsidR="00745F37" w:rsidRDefault="00745F37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neurobiologie. Université Stanford. San Francisco. USA.</w:t>
      </w:r>
    </w:p>
    <w:p w14:paraId="68F9CABA" w14:textId="6675C2E1" w:rsidR="002E4CE0" w:rsidRDefault="002E4CE0" w:rsidP="00947AD2">
      <w:pPr>
        <w:rPr>
          <w:rFonts w:cstheme="minorHAnsi"/>
          <w:sz w:val="36"/>
          <w:szCs w:val="36"/>
        </w:rPr>
      </w:pPr>
      <w:r w:rsidRPr="002E4CE0">
        <w:rPr>
          <w:rFonts w:cstheme="minorHAnsi"/>
          <w:b/>
          <w:bCs/>
          <w:sz w:val="36"/>
          <w:szCs w:val="36"/>
          <w:u w:val="single"/>
        </w:rPr>
        <w:t>HULL Clark </w:t>
      </w:r>
      <w:r>
        <w:rPr>
          <w:rFonts w:cstheme="minorHAnsi"/>
          <w:b/>
          <w:bCs/>
          <w:sz w:val="36"/>
          <w:szCs w:val="36"/>
          <w:u w:val="single"/>
        </w:rPr>
        <w:t xml:space="preserve">Leonard </w:t>
      </w:r>
      <w:r w:rsidRPr="002E4CE0">
        <w:rPr>
          <w:rFonts w:cstheme="minorHAnsi"/>
          <w:b/>
          <w:bCs/>
          <w:sz w:val="36"/>
          <w:szCs w:val="36"/>
          <w:u w:val="single"/>
        </w:rPr>
        <w:t>:</w:t>
      </w:r>
      <w:r>
        <w:rPr>
          <w:rFonts w:cstheme="minorHAnsi"/>
          <w:sz w:val="36"/>
          <w:szCs w:val="36"/>
        </w:rPr>
        <w:t xml:space="preserve"> (1884-1952)</w:t>
      </w:r>
    </w:p>
    <w:p w14:paraId="4EC2214E" w14:textId="16232DD3" w:rsidR="002E4CE0" w:rsidRPr="004405E4" w:rsidRDefault="002E4CE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Behaviouriste. </w:t>
      </w:r>
      <w:r w:rsidRPr="000C0C72">
        <w:rPr>
          <w:rFonts w:cstheme="minorHAnsi"/>
          <w:i/>
          <w:iCs/>
          <w:sz w:val="36"/>
          <w:szCs w:val="36"/>
          <w:u w:val="single"/>
        </w:rPr>
        <w:t>Milton H. Erickson</w:t>
      </w:r>
      <w:r w:rsidR="008155B2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 xml:space="preserve"> fut son élève. USA.</w:t>
      </w:r>
    </w:p>
    <w:p w14:paraId="116D9E58" w14:textId="3843BB19" w:rsidR="00216C57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HUMBEECK</w:t>
      </w:r>
      <w:r w:rsidR="00216C57" w:rsidRPr="004405E4">
        <w:rPr>
          <w:rFonts w:cstheme="minorHAnsi"/>
          <w:b/>
          <w:bCs/>
          <w:sz w:val="36"/>
          <w:szCs w:val="36"/>
          <w:u w:val="single"/>
        </w:rPr>
        <w:t xml:space="preserve"> Bruno : </w:t>
      </w:r>
    </w:p>
    <w:p w14:paraId="0C074301" w14:textId="1AD31FF7" w:rsidR="00216C57" w:rsidRPr="004405E4" w:rsidRDefault="00216C57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Psychopédagogue. Mons (Belgique) et Rouen. </w:t>
      </w:r>
    </w:p>
    <w:p w14:paraId="71A1FFB8" w14:textId="183BAFA4" w:rsidR="00EC5B1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HYPNOTIDOO </w:t>
      </w:r>
      <w:r w:rsidR="00EC5B14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21B9455" w14:textId="1DE2D065" w:rsidR="00EC5B14" w:rsidRDefault="00EC5B1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Application d’hypnose pédiatrique payante.</w:t>
      </w:r>
      <w:r w:rsidR="00EF3DB8">
        <w:rPr>
          <w:rFonts w:cstheme="minorHAnsi"/>
          <w:sz w:val="36"/>
          <w:szCs w:val="36"/>
        </w:rPr>
        <w:t> </w:t>
      </w:r>
    </w:p>
    <w:p w14:paraId="21618112" w14:textId="34A142DE" w:rsidR="00CA77FF" w:rsidRDefault="00CA77FF" w:rsidP="00947AD2">
      <w:pPr>
        <w:rPr>
          <w:rFonts w:cstheme="minorHAnsi"/>
          <w:sz w:val="36"/>
          <w:szCs w:val="36"/>
        </w:rPr>
      </w:pPr>
    </w:p>
    <w:p w14:paraId="298F0263" w14:textId="4835CC25" w:rsidR="00CA77FF" w:rsidRDefault="00CA77FF" w:rsidP="00947AD2">
      <w:pPr>
        <w:rPr>
          <w:rFonts w:cstheme="minorHAnsi"/>
          <w:sz w:val="36"/>
          <w:szCs w:val="36"/>
        </w:rPr>
      </w:pPr>
      <w:r w:rsidRPr="00CA77FF">
        <w:rPr>
          <w:rFonts w:cstheme="minorHAnsi"/>
          <w:b/>
          <w:bCs/>
          <w:sz w:val="36"/>
          <w:szCs w:val="36"/>
          <w:u w:val="single"/>
        </w:rPr>
        <w:t>ICM</w:t>
      </w:r>
      <w:r>
        <w:rPr>
          <w:rFonts w:cstheme="minorHAnsi"/>
          <w:sz w:val="36"/>
          <w:szCs w:val="36"/>
        </w:rPr>
        <w:t xml:space="preserve"> : </w:t>
      </w:r>
      <w:r w:rsidRPr="00CA77FF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du </w:t>
      </w:r>
      <w:r w:rsidRPr="00CA77FF">
        <w:rPr>
          <w:rFonts w:cstheme="minorHAnsi"/>
          <w:b/>
          <w:bCs/>
          <w:sz w:val="36"/>
          <w:szCs w:val="36"/>
        </w:rPr>
        <w:t>C</w:t>
      </w:r>
      <w:r>
        <w:rPr>
          <w:rFonts w:cstheme="minorHAnsi"/>
          <w:sz w:val="36"/>
          <w:szCs w:val="36"/>
        </w:rPr>
        <w:t xml:space="preserve">erveau et de la </w:t>
      </w:r>
      <w:r w:rsidRPr="00CA77FF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>oelle épinière, ou centre du Cerv</w:t>
      </w:r>
      <w:r w:rsidR="000B5009">
        <w:rPr>
          <w:rFonts w:cstheme="minorHAnsi"/>
          <w:sz w:val="36"/>
          <w:szCs w:val="36"/>
        </w:rPr>
        <w:t>e</w:t>
      </w:r>
      <w:r>
        <w:rPr>
          <w:rFonts w:cstheme="minorHAnsi"/>
          <w:sz w:val="36"/>
          <w:szCs w:val="36"/>
        </w:rPr>
        <w:t>au</w:t>
      </w:r>
      <w:r w:rsidR="000B5009">
        <w:rPr>
          <w:rFonts w:cstheme="minorHAnsi"/>
          <w:sz w:val="36"/>
          <w:szCs w:val="36"/>
        </w:rPr>
        <w:t>-Paris Brain Institute. Centre de recherche en neurosciences (</w:t>
      </w:r>
      <w:r w:rsidR="000B5009" w:rsidRPr="000B5009">
        <w:rPr>
          <w:rFonts w:cstheme="minorHAnsi"/>
          <w:b/>
          <w:bCs/>
          <w:sz w:val="36"/>
          <w:szCs w:val="36"/>
        </w:rPr>
        <w:t>INSERM</w:t>
      </w:r>
      <w:r w:rsidR="000B5009">
        <w:rPr>
          <w:rFonts w:cstheme="minorHAnsi"/>
          <w:sz w:val="36"/>
          <w:szCs w:val="36"/>
        </w:rPr>
        <w:t xml:space="preserve">*, </w:t>
      </w:r>
      <w:r w:rsidR="000B5009" w:rsidRPr="000B5009">
        <w:rPr>
          <w:rFonts w:cstheme="minorHAnsi"/>
          <w:b/>
          <w:bCs/>
          <w:sz w:val="36"/>
          <w:szCs w:val="36"/>
        </w:rPr>
        <w:t>CNRS</w:t>
      </w:r>
      <w:r w:rsidR="000B5009">
        <w:rPr>
          <w:rFonts w:cstheme="minorHAnsi"/>
          <w:sz w:val="36"/>
          <w:szCs w:val="36"/>
        </w:rPr>
        <w:t xml:space="preserve">*, Université Sorbonne) installé au </w:t>
      </w:r>
      <w:r w:rsidR="001506FF">
        <w:rPr>
          <w:rFonts w:cstheme="minorHAnsi"/>
          <w:sz w:val="36"/>
          <w:szCs w:val="36"/>
        </w:rPr>
        <w:t>CHU</w:t>
      </w:r>
      <w:r w:rsidR="000B5009">
        <w:rPr>
          <w:rFonts w:cstheme="minorHAnsi"/>
          <w:sz w:val="36"/>
          <w:szCs w:val="36"/>
        </w:rPr>
        <w:t xml:space="preserve"> </w:t>
      </w:r>
      <w:r w:rsidR="001506FF">
        <w:rPr>
          <w:rFonts w:cstheme="minorHAnsi"/>
          <w:sz w:val="36"/>
          <w:szCs w:val="36"/>
        </w:rPr>
        <w:t>P</w:t>
      </w:r>
      <w:r w:rsidR="000B5009">
        <w:rPr>
          <w:rFonts w:cstheme="minorHAnsi"/>
          <w:sz w:val="36"/>
          <w:szCs w:val="36"/>
        </w:rPr>
        <w:t xml:space="preserve">itié Salpêtrière à Paris. </w:t>
      </w:r>
    </w:p>
    <w:p w14:paraId="52E58015" w14:textId="5EC46B58" w:rsidR="00317A05" w:rsidRDefault="00317A05" w:rsidP="00947AD2">
      <w:pPr>
        <w:rPr>
          <w:rFonts w:cstheme="minorHAnsi"/>
          <w:sz w:val="36"/>
          <w:szCs w:val="36"/>
        </w:rPr>
      </w:pPr>
      <w:r w:rsidRPr="00317A05">
        <w:rPr>
          <w:rFonts w:cstheme="minorHAnsi"/>
          <w:b/>
          <w:bCs/>
          <w:sz w:val="36"/>
          <w:szCs w:val="36"/>
        </w:rPr>
        <w:t>IFH</w:t>
      </w:r>
      <w:r>
        <w:rPr>
          <w:rFonts w:cstheme="minorHAnsi"/>
          <w:sz w:val="36"/>
          <w:szCs w:val="36"/>
        </w:rPr>
        <w:t xml:space="preserve"> : </w:t>
      </w:r>
      <w:r w:rsidRPr="00317A05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317A05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 d’</w:t>
      </w:r>
      <w:r w:rsidRPr="00317A05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ypnose. </w:t>
      </w:r>
      <w:r w:rsidR="002B3DF4">
        <w:rPr>
          <w:rFonts w:cstheme="minorHAnsi"/>
          <w:sz w:val="36"/>
          <w:szCs w:val="36"/>
        </w:rPr>
        <w:t>Ne forme que des professionnels de santé, psychologues ou psychothérapeute reconnu par l’</w:t>
      </w:r>
      <w:r w:rsidR="00513FDA" w:rsidRPr="00513FDA">
        <w:rPr>
          <w:rFonts w:cstheme="minorHAnsi"/>
          <w:i/>
          <w:iCs/>
          <w:sz w:val="36"/>
          <w:szCs w:val="36"/>
          <w:u w:val="single"/>
        </w:rPr>
        <w:t>ARS</w:t>
      </w:r>
      <w:r w:rsidR="00513FDA">
        <w:rPr>
          <w:rFonts w:cstheme="minorHAnsi"/>
          <w:sz w:val="36"/>
          <w:szCs w:val="36"/>
        </w:rPr>
        <w:t>*</w:t>
      </w:r>
      <w:r w:rsidR="002B3DF4">
        <w:rPr>
          <w:rFonts w:cstheme="minorHAnsi"/>
          <w:sz w:val="36"/>
          <w:szCs w:val="36"/>
        </w:rPr>
        <w:t xml:space="preserve">. </w:t>
      </w:r>
    </w:p>
    <w:p w14:paraId="0CD4F422" w14:textId="752D4F4A" w:rsidR="00EF3DB8" w:rsidRDefault="00EF3DB8" w:rsidP="00947AD2">
      <w:pPr>
        <w:rPr>
          <w:rFonts w:cstheme="minorHAnsi"/>
          <w:sz w:val="36"/>
          <w:szCs w:val="36"/>
        </w:rPr>
      </w:pPr>
      <w:r w:rsidRPr="007652D6">
        <w:rPr>
          <w:rFonts w:cstheme="minorHAnsi"/>
          <w:b/>
          <w:bCs/>
          <w:sz w:val="36"/>
          <w:szCs w:val="36"/>
          <w:u w:val="single"/>
        </w:rPr>
        <w:t>IMHEB :</w:t>
      </w:r>
      <w:r>
        <w:rPr>
          <w:rFonts w:cstheme="minorHAnsi"/>
          <w:sz w:val="36"/>
          <w:szCs w:val="36"/>
        </w:rPr>
        <w:t xml:space="preserve">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="007652D6">
        <w:rPr>
          <w:rFonts w:cstheme="minorHAnsi"/>
          <w:b/>
          <w:bCs/>
          <w:sz w:val="36"/>
          <w:szCs w:val="36"/>
        </w:rPr>
        <w:t>B</w:t>
      </w:r>
      <w:r w:rsidR="007652D6" w:rsidRPr="007652D6">
        <w:rPr>
          <w:rFonts w:cstheme="minorHAnsi"/>
          <w:sz w:val="36"/>
          <w:szCs w:val="36"/>
        </w:rPr>
        <w:t>elgique</w:t>
      </w:r>
      <w:r w:rsidR="007652D6">
        <w:rPr>
          <w:rFonts w:cstheme="minorHAnsi"/>
          <w:b/>
          <w:bCs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</w:t>
      </w:r>
    </w:p>
    <w:p w14:paraId="2DF5C873" w14:textId="04743CD3" w:rsidR="007F1BEF" w:rsidRPr="004405E4" w:rsidRDefault="00FC0390" w:rsidP="00947AD2">
      <w:pPr>
        <w:rPr>
          <w:rFonts w:cstheme="minorHAnsi"/>
          <w:sz w:val="36"/>
          <w:szCs w:val="36"/>
        </w:rPr>
      </w:pPr>
      <w:r w:rsidRPr="00FC0390">
        <w:rPr>
          <w:rFonts w:cstheme="minorHAnsi"/>
          <w:b/>
          <w:bCs/>
          <w:sz w:val="36"/>
          <w:szCs w:val="36"/>
          <w:u w:val="single"/>
        </w:rPr>
        <w:t>IM</w:t>
      </w:r>
      <w:r w:rsidR="000C0C72">
        <w:rPr>
          <w:rFonts w:cstheme="minorHAnsi"/>
          <w:b/>
          <w:bCs/>
          <w:sz w:val="36"/>
          <w:szCs w:val="36"/>
          <w:u w:val="single"/>
        </w:rPr>
        <w:t>H</w:t>
      </w:r>
      <w:r w:rsidRPr="00FC0390">
        <w:rPr>
          <w:rFonts w:cstheme="minorHAnsi"/>
          <w:b/>
          <w:bCs/>
          <w:sz w:val="36"/>
          <w:szCs w:val="36"/>
          <w:u w:val="single"/>
        </w:rPr>
        <w:t>ETO</w:t>
      </w:r>
      <w:r w:rsidRPr="00FC0390">
        <w:rPr>
          <w:rFonts w:cstheme="minorHAnsi"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 xml:space="preserve">: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Pr="00FC0390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oulouse. </w:t>
      </w:r>
    </w:p>
    <w:p w14:paraId="267A2964" w14:textId="7FDFD098" w:rsidR="00523F68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INCA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Nicolas </w:t>
      </w:r>
      <w:r w:rsidR="00BD3C6E" w:rsidRPr="004405E4">
        <w:rPr>
          <w:rFonts w:cstheme="minorHAnsi"/>
          <w:b/>
          <w:bCs/>
          <w:sz w:val="36"/>
          <w:szCs w:val="36"/>
          <w:u w:val="single"/>
        </w:rPr>
        <w:t>d</w:t>
      </w:r>
      <w:proofErr w:type="gramStart"/>
      <w:r w:rsidR="00BD3C6E" w:rsidRPr="004405E4">
        <w:rPr>
          <w:rFonts w:cstheme="minorHAnsi"/>
          <w:b/>
          <w:bCs/>
          <w:sz w:val="36"/>
          <w:szCs w:val="36"/>
          <w:u w:val="single"/>
        </w:rPr>
        <w:t>’:</w:t>
      </w:r>
      <w:proofErr w:type="gramEnd"/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7B7FEC61" w14:textId="7142BC8C" w:rsidR="00A84FD3" w:rsidRPr="004405E4" w:rsidRDefault="00A84FD3" w:rsidP="00082B17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</w:t>
      </w:r>
      <w:r w:rsidR="00082B17">
        <w:rPr>
          <w:rFonts w:cstheme="minorHAnsi"/>
          <w:sz w:val="36"/>
          <w:szCs w:val="36"/>
        </w:rPr>
        <w:t xml:space="preserve">Psychothérapeute. </w:t>
      </w:r>
      <w:r w:rsidR="00BF2CF0">
        <w:rPr>
          <w:rFonts w:cstheme="minorHAnsi"/>
          <w:sz w:val="36"/>
          <w:szCs w:val="36"/>
        </w:rPr>
        <w:t xml:space="preserve">Hypnothérapeute. Elève de </w:t>
      </w:r>
      <w:r w:rsidR="00BF2CF0" w:rsidRPr="00BF2CF0">
        <w:rPr>
          <w:rFonts w:cstheme="minorHAnsi"/>
          <w:i/>
          <w:iCs/>
          <w:sz w:val="36"/>
          <w:szCs w:val="36"/>
          <w:u w:val="single"/>
        </w:rPr>
        <w:t>François Roustang</w:t>
      </w:r>
      <w:r w:rsidR="00BF2CF0">
        <w:rPr>
          <w:rFonts w:cstheme="minorHAnsi"/>
          <w:sz w:val="36"/>
          <w:szCs w:val="36"/>
        </w:rPr>
        <w:t xml:space="preserve">*. </w:t>
      </w:r>
      <w:r w:rsidR="00082B17">
        <w:rPr>
          <w:rFonts w:cstheme="minorHAnsi"/>
          <w:sz w:val="36"/>
          <w:szCs w:val="36"/>
        </w:rPr>
        <w:t xml:space="preserve">Spécialiste du </w:t>
      </w:r>
      <w:r w:rsidR="00082B17" w:rsidRPr="00082B17">
        <w:rPr>
          <w:rFonts w:cstheme="minorHAnsi"/>
          <w:i/>
          <w:iCs/>
          <w:sz w:val="36"/>
          <w:szCs w:val="36"/>
        </w:rPr>
        <w:t>chamanisme</w:t>
      </w:r>
      <w:r w:rsidR="00082B17">
        <w:rPr>
          <w:rFonts w:cstheme="minorHAnsi"/>
          <w:sz w:val="36"/>
          <w:szCs w:val="36"/>
        </w:rPr>
        <w:t xml:space="preserve">. </w:t>
      </w:r>
      <w:r w:rsidRPr="004405E4">
        <w:rPr>
          <w:rFonts w:cstheme="minorHAnsi"/>
          <w:sz w:val="36"/>
          <w:szCs w:val="36"/>
        </w:rPr>
        <w:t xml:space="preserve">Fontainebleau. </w:t>
      </w:r>
    </w:p>
    <w:p w14:paraId="37ACAC2B" w14:textId="43F7D6DF" w:rsidR="00E44BAB" w:rsidRPr="004405E4" w:rsidRDefault="00E44BAB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INSERM </w:t>
      </w:r>
      <w:r w:rsidRPr="004405E4">
        <w:rPr>
          <w:rFonts w:cstheme="minorHAnsi"/>
          <w:sz w:val="36"/>
          <w:szCs w:val="36"/>
        </w:rPr>
        <w:t xml:space="preserve">: </w:t>
      </w:r>
      <w:r w:rsidRPr="004405E4">
        <w:rPr>
          <w:rFonts w:cstheme="minorHAnsi"/>
          <w:b/>
          <w:bCs/>
          <w:sz w:val="36"/>
          <w:szCs w:val="36"/>
        </w:rPr>
        <w:t>I</w:t>
      </w:r>
      <w:r w:rsidRPr="004405E4">
        <w:rPr>
          <w:rFonts w:cstheme="minorHAnsi"/>
          <w:sz w:val="36"/>
          <w:szCs w:val="36"/>
        </w:rPr>
        <w:t xml:space="preserve">nstitut </w:t>
      </w:r>
      <w:r w:rsidRPr="004405E4">
        <w:rPr>
          <w:rFonts w:cstheme="minorHAnsi"/>
          <w:b/>
          <w:bCs/>
          <w:sz w:val="36"/>
          <w:szCs w:val="36"/>
        </w:rPr>
        <w:t>N</w:t>
      </w:r>
      <w:r w:rsidRPr="004405E4">
        <w:rPr>
          <w:rFonts w:cstheme="minorHAnsi"/>
          <w:sz w:val="36"/>
          <w:szCs w:val="36"/>
        </w:rPr>
        <w:t xml:space="preserve">ational de la </w:t>
      </w:r>
      <w:r w:rsidRPr="004405E4">
        <w:rPr>
          <w:rFonts w:cstheme="minorHAnsi"/>
          <w:b/>
          <w:bCs/>
          <w:sz w:val="36"/>
          <w:szCs w:val="36"/>
        </w:rPr>
        <w:t>S</w:t>
      </w:r>
      <w:r w:rsidRPr="004405E4">
        <w:rPr>
          <w:rFonts w:cstheme="minorHAnsi"/>
          <w:sz w:val="36"/>
          <w:szCs w:val="36"/>
        </w:rPr>
        <w:t xml:space="preserve">anté </w:t>
      </w:r>
      <w:r w:rsidRPr="004405E4">
        <w:rPr>
          <w:rFonts w:cstheme="minorHAnsi"/>
          <w:b/>
          <w:bCs/>
          <w:sz w:val="36"/>
          <w:szCs w:val="36"/>
        </w:rPr>
        <w:t>E</w:t>
      </w:r>
      <w:r w:rsidRPr="004405E4">
        <w:rPr>
          <w:rFonts w:cstheme="minorHAnsi"/>
          <w:sz w:val="36"/>
          <w:szCs w:val="36"/>
        </w:rPr>
        <w:t xml:space="preserve">t de la </w:t>
      </w:r>
      <w:r w:rsidRPr="004405E4">
        <w:rPr>
          <w:rFonts w:cstheme="minorHAnsi"/>
          <w:b/>
          <w:bCs/>
          <w:sz w:val="36"/>
          <w:szCs w:val="36"/>
        </w:rPr>
        <w:t>R</w:t>
      </w:r>
      <w:r w:rsidRPr="004405E4">
        <w:rPr>
          <w:rFonts w:cstheme="minorHAnsi"/>
          <w:sz w:val="36"/>
          <w:szCs w:val="36"/>
        </w:rPr>
        <w:t xml:space="preserve">echerche </w:t>
      </w:r>
      <w:r w:rsidRPr="004405E4">
        <w:rPr>
          <w:rFonts w:cstheme="minorHAnsi"/>
          <w:b/>
          <w:bCs/>
          <w:sz w:val="36"/>
          <w:szCs w:val="36"/>
        </w:rPr>
        <w:t>M</w:t>
      </w:r>
      <w:r w:rsidRPr="004405E4">
        <w:rPr>
          <w:rFonts w:cstheme="minorHAnsi"/>
          <w:sz w:val="36"/>
          <w:szCs w:val="36"/>
        </w:rPr>
        <w:t xml:space="preserve">édicale. </w:t>
      </w:r>
    </w:p>
    <w:p w14:paraId="5C6AADD1" w14:textId="3AB636D4" w:rsidR="00CC51B6" w:rsidRPr="004405E4" w:rsidRDefault="00FC039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INSTITUT FRANÇAIS D’HYPNOSE</w:t>
      </w:r>
      <w:r w:rsidRPr="004405E4">
        <w:rPr>
          <w:rFonts w:cstheme="minorHAnsi"/>
          <w:sz w:val="36"/>
          <w:szCs w:val="36"/>
          <w:u w:val="single"/>
        </w:rPr>
        <w:t> </w:t>
      </w:r>
      <w:r w:rsidR="00CC51B6" w:rsidRPr="004405E4">
        <w:rPr>
          <w:rFonts w:cstheme="minorHAnsi"/>
          <w:b/>
          <w:bCs/>
          <w:sz w:val="36"/>
          <w:szCs w:val="36"/>
          <w:u w:val="single"/>
        </w:rPr>
        <w:t>(IFH)</w:t>
      </w:r>
      <w:r w:rsidR="00CC51B6" w:rsidRPr="004405E4">
        <w:rPr>
          <w:rFonts w:cstheme="minorHAnsi"/>
          <w:sz w:val="36"/>
          <w:szCs w:val="36"/>
        </w:rPr>
        <w:t xml:space="preserve"> :</w:t>
      </w:r>
    </w:p>
    <w:p w14:paraId="51C0628E" w14:textId="08C16C4C" w:rsidR="00CC51B6" w:rsidRPr="004405E4" w:rsidRDefault="00CC51B6" w:rsidP="00947AD2">
      <w:pPr>
        <w:rPr>
          <w:rStyle w:val="Lienhypertexte"/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Ecole de formation en hypnose réservée aux professionnels de santé. Paris. (</w:t>
      </w:r>
      <w:hyperlink r:id="rId4" w:history="1">
        <w:r w:rsidRPr="004405E4">
          <w:rPr>
            <w:rStyle w:val="Lienhypertexte"/>
            <w:rFonts w:cstheme="minorHAnsi"/>
            <w:sz w:val="36"/>
            <w:szCs w:val="36"/>
          </w:rPr>
          <w:t>podcast).</w:t>
        </w:r>
      </w:hyperlink>
    </w:p>
    <w:p w14:paraId="46331EEE" w14:textId="4411A551" w:rsidR="00DA74E7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FRANÇAIS D’HYPNOSE ERICKSONIENNE </w:t>
      </w:r>
      <w:r w:rsidR="00DA74E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(IFHE) :</w:t>
      </w:r>
    </w:p>
    <w:p w14:paraId="7F645F25" w14:textId="4E39F3A0" w:rsidR="00DA74E7" w:rsidRPr="004405E4" w:rsidRDefault="00DA74E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de formation en hypnose humaniste ne satisfaisant pas aux critères de la CFHTB. </w:t>
      </w:r>
    </w:p>
    <w:p w14:paraId="2044333E" w14:textId="548C7FF7" w:rsidR="009A7884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MIMETHYS : </w:t>
      </w:r>
    </w:p>
    <w:p w14:paraId="6F80DD27" w14:textId="0DF904EF" w:rsidR="009A7884" w:rsidRPr="004405E4" w:rsidRDefault="009A788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Institut de formation en hypnose, HTSMA, thérapies brèves créé par </w:t>
      </w:r>
      <w:r w:rsidRPr="004405E4">
        <w:rPr>
          <w:rStyle w:val="Lienhypertexte"/>
          <w:rFonts w:cstheme="minorHAnsi"/>
          <w:i/>
          <w:iCs/>
          <w:color w:val="auto"/>
          <w:sz w:val="36"/>
          <w:szCs w:val="36"/>
        </w:rPr>
        <w:t>Éric Bardot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* en 2009.</w:t>
      </w:r>
      <w:r w:rsidR="000B71D8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Nantes. </w:t>
      </w:r>
    </w:p>
    <w:p w14:paraId="253F0C4F" w14:textId="473CFF3E" w:rsidR="00A62B64" w:rsidRPr="004405E4" w:rsidRDefault="00A62B6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IPNOSIA :</w:t>
      </w:r>
    </w:p>
    <w:p w14:paraId="0A18B5AF" w14:textId="46E4B3DE" w:rsidR="00A62B64" w:rsidRPr="004405E4" w:rsidRDefault="00A62B6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Centre de formation et d’étude en hypnose réservé aux professionnels de santé et psychologues. Saint Etienne. </w:t>
      </w:r>
    </w:p>
    <w:p w14:paraId="4ED537B2" w14:textId="77777777" w:rsidR="007F1BEF" w:rsidRPr="004405E4" w:rsidRDefault="007F1BE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0DE778B2" w14:textId="08FBC47D" w:rsidR="00D757C3" w:rsidRPr="004405E4" w:rsidRDefault="00222D67" w:rsidP="00D757C3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JAKOBOWICZ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Jean-Michel : </w:t>
      </w:r>
    </w:p>
    <w:p w14:paraId="59BB9F9F" w14:textId="294853FB" w:rsidR="00D757C3" w:rsidRPr="004405E4" w:rsidRDefault="00D757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Fonts w:cstheme="minorHAnsi"/>
          <w:sz w:val="36"/>
          <w:szCs w:val="36"/>
        </w:rPr>
        <w:t>Ancien fonctionnaire de l’ONU devenu </w:t>
      </w:r>
      <w:r w:rsidRPr="004405E4">
        <w:rPr>
          <w:rFonts w:cstheme="minorHAnsi"/>
          <w:i/>
          <w:iCs/>
          <w:sz w:val="36"/>
          <w:szCs w:val="36"/>
        </w:rPr>
        <w:t>hypnothérapeute</w:t>
      </w:r>
      <w:r w:rsidRPr="004405E4">
        <w:rPr>
          <w:rFonts w:cstheme="minorHAnsi"/>
          <w:sz w:val="36"/>
          <w:szCs w:val="36"/>
        </w:rPr>
        <w:t>. Suisse.</w:t>
      </w:r>
    </w:p>
    <w:p w14:paraId="50EA289F" w14:textId="10B243B3" w:rsidR="005602DA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</w:t>
      </w:r>
      <w:r w:rsidR="005602DA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Fanny : </w:t>
      </w:r>
    </w:p>
    <w:p w14:paraId="42737619" w14:textId="4B690680" w:rsidR="005602DA" w:rsidRPr="004405E4" w:rsidRDefault="005602D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Directrice Santé Mentale Qare. </w:t>
      </w:r>
    </w:p>
    <w:p w14:paraId="172B37D7" w14:textId="5BF02306" w:rsidR="00543721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JACQUES</w:t>
      </w:r>
      <w:r w:rsidR="0054372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Bertrand : </w:t>
      </w:r>
    </w:p>
    <w:p w14:paraId="764C5431" w14:textId="2F6EE225" w:rsidR="00543721" w:rsidRPr="004405E4" w:rsidRDefault="0054372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Sexologue. Thérapeute de couple. Hypnothérapeute. Tournai. Belgique.</w:t>
      </w:r>
    </w:p>
    <w:p w14:paraId="739B3EE7" w14:textId="5A37F00E" w:rsidR="001F2FD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JAFFARD</w:t>
      </w:r>
      <w:r w:rsidR="001F2FD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 : </w:t>
      </w:r>
    </w:p>
    <w:p w14:paraId="277C4650" w14:textId="0E4B5B01" w:rsidR="001F2FDC" w:rsidRDefault="001F2FD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Neurologie. Spécialiste mémoire. Bordeaux. </w:t>
      </w:r>
    </w:p>
    <w:p w14:paraId="7BEEF520" w14:textId="61CBF1F0" w:rsidR="00A70883" w:rsidRDefault="00A7088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70883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JAFFE Philip : </w:t>
      </w:r>
    </w:p>
    <w:p w14:paraId="680D74E1" w14:textId="56CD709E" w:rsidR="00A70883" w:rsidRDefault="00A708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Psychologue clinicien. Psychothérapeute. Professeur à l’université de Genève. </w:t>
      </w:r>
    </w:p>
    <w:p w14:paraId="226641F4" w14:textId="7CEEBB08" w:rsidR="0001309D" w:rsidRDefault="0001309D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01309D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JAKOBOWICZ Jean-Michel : </w:t>
      </w:r>
    </w:p>
    <w:p w14:paraId="56D0DB6A" w14:textId="7562C29E" w:rsidR="0001309D" w:rsidRPr="005316C5" w:rsidRDefault="0001309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01309D">
        <w:rPr>
          <w:rStyle w:val="Lienhypertexte"/>
          <w:rFonts w:cstheme="minorHAnsi"/>
          <w:color w:val="auto"/>
          <w:sz w:val="36"/>
          <w:szCs w:val="36"/>
          <w:u w:val="none"/>
        </w:rPr>
        <w:t>A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ncien fonctionnaire de l’ONU devenu hypnothérapeute. Genève. </w:t>
      </w:r>
    </w:p>
    <w:p w14:paraId="5F042B63" w14:textId="3AAFA98D" w:rsidR="000C7E20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JAMES</w:t>
      </w:r>
      <w:r w:rsidR="000C7E20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William :</w:t>
      </w:r>
      <w:r w:rsidR="000C7E20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(1842-1910)</w:t>
      </w:r>
    </w:p>
    <w:p w14:paraId="606C12E8" w14:textId="6A7C8790" w:rsidR="000C7E20" w:rsidRPr="004405E4" w:rsidRDefault="000C7E20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Psychologue. Philosophe. USA.</w:t>
      </w:r>
    </w:p>
    <w:p w14:paraId="1194AD7A" w14:textId="38F5B29B" w:rsidR="00B70C57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JANET</w:t>
      </w:r>
      <w:r w:rsidR="00B56185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Pierre-Marie Félix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 : (1859-1947)</w:t>
      </w:r>
    </w:p>
    <w:p w14:paraId="0648DEBA" w14:textId="30803088" w:rsidR="00B56185" w:rsidRPr="004405E4" w:rsidRDefault="00B5618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Philosophe, psychologue et médecin. Professeur au Collège de France. Théoricien de l’hypnose et hypnothérapeute. Paris. </w:t>
      </w:r>
    </w:p>
    <w:p w14:paraId="5471D870" w14:textId="26E347F9" w:rsidR="00B059E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JEAMMET</w:t>
      </w:r>
      <w:r w:rsidR="00B059E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Philippe : </w:t>
      </w:r>
    </w:p>
    <w:p w14:paraId="4BCECFD9" w14:textId="24B88FC7" w:rsidR="00B059EE" w:rsidRDefault="00B059E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 et pédopsychiatrie.  Psychanalyste. Paris.</w:t>
      </w:r>
    </w:p>
    <w:p w14:paraId="57708595" w14:textId="2433606B" w:rsidR="00E2601E" w:rsidRDefault="00E2601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</w:rPr>
        <w:t>JOSSE Claire</w:t>
      </w: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6206AF60" w14:textId="519F792A" w:rsidR="00E2601E" w:rsidRPr="00E2601E" w:rsidRDefault="00E2601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color w:val="auto"/>
          <w:sz w:val="36"/>
          <w:szCs w:val="36"/>
          <w:u w:val="none"/>
        </w:rPr>
        <w:t>Médecin algologue. PH CHU Amiens.</w:t>
      </w:r>
    </w:p>
    <w:p w14:paraId="36A462A8" w14:textId="3B181D42" w:rsidR="00B13E7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JOST </w:t>
      </w:r>
      <w:r w:rsidR="00B13E7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François :</w:t>
      </w:r>
    </w:p>
    <w:p w14:paraId="0E08E2F4" w14:textId="6D2D23AD" w:rsidR="00B13E7E" w:rsidRPr="004405E4" w:rsidRDefault="00B13E7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émérite en sciences de l’information et de la communication. Paris Sorbonne.</w:t>
      </w:r>
    </w:p>
    <w:p w14:paraId="77BE97D5" w14:textId="46FDA402" w:rsidR="006C5E7D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JOULE</w:t>
      </w:r>
      <w:r w:rsidR="00654BC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Robert-Vincent :</w:t>
      </w:r>
    </w:p>
    <w:p w14:paraId="631F5CE1" w14:textId="5F5BD2D2" w:rsidR="00654BC3" w:rsidRPr="004405E4" w:rsidRDefault="00654B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 sociale. Université Aix-Marseille.</w:t>
      </w:r>
    </w:p>
    <w:p w14:paraId="1F6474C7" w14:textId="2488DC46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</w:t>
      </w:r>
      <w:r w:rsidR="00222D6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UNG</w:t>
      </w: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Carl Gustav :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(1875-1961)</w:t>
      </w:r>
    </w:p>
    <w:p w14:paraId="72F7972E" w14:textId="1EC8B6D1" w:rsidR="00264968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Père d’un des grands courants de la psychanalyse. Suisse. </w:t>
      </w:r>
    </w:p>
    <w:p w14:paraId="151A3636" w14:textId="3A09C917" w:rsidR="001236CE" w:rsidRPr="00680E7A" w:rsidRDefault="001236C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JUNIER H</w:t>
      </w:r>
      <w:r w:rsidR="00680E7A"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é</w:t>
      </w: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loïse : </w:t>
      </w:r>
    </w:p>
    <w:p w14:paraId="584B39E3" w14:textId="207A8619" w:rsidR="00264968" w:rsidRPr="004405E4" w:rsidRDefault="00680E7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Doctorante en psychologie. Paris. </w:t>
      </w:r>
    </w:p>
    <w:p w14:paraId="6AF55F31" w14:textId="3AED0AF8" w:rsidR="00B77494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KABAT-ZINN </w:t>
      </w:r>
      <w:r w:rsidR="00B77494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Jon : </w:t>
      </w:r>
    </w:p>
    <w:p w14:paraId="0B9DFC4C" w14:textId="1658704E" w:rsidR="007F1BEF" w:rsidRPr="004405E4" w:rsidRDefault="00B7749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médecine. Promoteur de la méditation de pleine conscience. USA.</w:t>
      </w:r>
    </w:p>
    <w:p w14:paraId="4EB5E264" w14:textId="124F28BD" w:rsidR="006145E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KAHNEMAN</w:t>
      </w:r>
      <w:r w:rsidR="006145E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Daniel : </w:t>
      </w:r>
    </w:p>
    <w:p w14:paraId="6F513CBC" w14:textId="0E886075" w:rsidR="00B5473C" w:rsidRPr="004405E4" w:rsidRDefault="006145E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 et économiste israélo-américain. Prix Nobel d’économie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en 2002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Spécialiste 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en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psychologie cognitive. </w:t>
      </w:r>
    </w:p>
    <w:p w14:paraId="20E93096" w14:textId="544EBA06" w:rsidR="00996038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KARILA</w:t>
      </w:r>
      <w:r w:rsidR="0099603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Laurent : </w:t>
      </w:r>
    </w:p>
    <w:p w14:paraId="22E75D3C" w14:textId="75DE7D1F" w:rsidR="00996038" w:rsidRDefault="0099603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Psychiatre. Addictologue. Paris. </w:t>
      </w:r>
    </w:p>
    <w:p w14:paraId="74D8F34B" w14:textId="77777777" w:rsidR="00C65E33" w:rsidRPr="004405E4" w:rsidRDefault="00C65E33" w:rsidP="00C65E33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KAUFMANN Jean-Claude :</w:t>
      </w:r>
    </w:p>
    <w:p w14:paraId="7373113C" w14:textId="437B78BB" w:rsidR="00C65E33" w:rsidRPr="004405E4" w:rsidRDefault="00C65E3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Sociologue. CNRS Paris. </w:t>
      </w:r>
    </w:p>
    <w:p w14:paraId="311215F0" w14:textId="106CF74B" w:rsidR="00693283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Scott Bar</w:t>
      </w:r>
      <w:r w:rsidR="00217B3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r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y : </w:t>
      </w:r>
    </w:p>
    <w:p w14:paraId="25495B21" w14:textId="4E8393A7" w:rsidR="00693283" w:rsidRDefault="006932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psychologie cognitive et neuroscientifique. Enseignant universitaire. USA. </w:t>
      </w:r>
    </w:p>
    <w:p w14:paraId="28C44051" w14:textId="2FA2EED8" w:rsidR="00A21C91" w:rsidRDefault="00A21C91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21C91">
        <w:rPr>
          <w:rStyle w:val="Lienhypertexte"/>
          <w:rFonts w:cstheme="minorHAnsi"/>
          <w:b/>
          <w:bCs/>
          <w:color w:val="auto"/>
          <w:sz w:val="36"/>
          <w:szCs w:val="36"/>
        </w:rPr>
        <w:t>KIERZEK Gérald :</w:t>
      </w:r>
    </w:p>
    <w:p w14:paraId="18B1A039" w14:textId="3428B32A" w:rsidR="00A21C91" w:rsidRPr="00A21C91" w:rsidRDefault="00A21C9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urgentiste. Paris.</w:t>
      </w:r>
    </w:p>
    <w:p w14:paraId="5DCFF797" w14:textId="558BECF1" w:rsidR="00056CAC" w:rsidRPr="003A4E13" w:rsidRDefault="00056C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K</w:t>
      </w:r>
      <w:r w:rsidR="003A4E13"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L</w:t>
      </w: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OP Marco :</w:t>
      </w:r>
    </w:p>
    <w:p w14:paraId="27AA3027" w14:textId="4B041774" w:rsidR="00056CAC" w:rsidRDefault="00056C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anesthésiste-réanimateur</w:t>
      </w:r>
      <w:r w:rsidR="003A4E1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Formateur hypnose. Président IMHE Luxembourg. </w:t>
      </w:r>
    </w:p>
    <w:p w14:paraId="77049F72" w14:textId="783042F5" w:rsidR="00B9092A" w:rsidRDefault="00B9092A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B9092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KONINCK Joseph De : </w:t>
      </w:r>
    </w:p>
    <w:p w14:paraId="6E85A211" w14:textId="72641E80" w:rsidR="00B9092A" w:rsidRPr="00B9092A" w:rsidRDefault="00B9092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9092A">
        <w:rPr>
          <w:rStyle w:val="Lienhypertexte"/>
          <w:rFonts w:cstheme="minorHAnsi"/>
          <w:color w:val="auto"/>
          <w:sz w:val="36"/>
          <w:szCs w:val="36"/>
          <w:u w:val="none"/>
        </w:rPr>
        <w:t>P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rofesseur de psychologie. Université Ottawa. Canada. </w:t>
      </w:r>
    </w:p>
    <w:p w14:paraId="7EC42C99" w14:textId="1B925498" w:rsidR="00523F68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KORALNIK 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Nathalie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1B0B652E" w14:textId="6F83F6DA" w:rsidR="00523F68" w:rsidRPr="004405E4" w:rsidRDefault="00523F6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Formatrice </w:t>
      </w:r>
      <w:r w:rsidRPr="004405E4">
        <w:rPr>
          <w:rFonts w:cstheme="minorHAnsi"/>
          <w:i/>
          <w:iCs/>
          <w:sz w:val="36"/>
          <w:szCs w:val="36"/>
          <w:u w:val="single"/>
        </w:rPr>
        <w:t>Institut Gregory Bateson</w:t>
      </w:r>
      <w:r w:rsidRPr="004405E4">
        <w:rPr>
          <w:rFonts w:cstheme="minorHAnsi"/>
          <w:sz w:val="36"/>
          <w:szCs w:val="36"/>
        </w:rPr>
        <w:t>. Lyon.</w:t>
      </w:r>
    </w:p>
    <w:p w14:paraId="34A1E92E" w14:textId="3E3B2CAD" w:rsidR="00916069" w:rsidRPr="004405E4" w:rsidRDefault="00C65E33" w:rsidP="00947AD2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KOTSOU</w:t>
      </w:r>
      <w:r w:rsidR="00916069" w:rsidRPr="004405E4">
        <w:rPr>
          <w:rFonts w:cstheme="minorHAnsi"/>
          <w:b/>
          <w:bCs/>
          <w:sz w:val="36"/>
          <w:szCs w:val="36"/>
          <w:u w:val="single"/>
        </w:rPr>
        <w:t xml:space="preserve"> Ilios : </w:t>
      </w:r>
    </w:p>
    <w:p w14:paraId="0BDCB8C9" w14:textId="4F1AAC6C" w:rsidR="00916069" w:rsidRPr="004405E4" w:rsidRDefault="0091606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Docteur en psychologie. Maitre de conférences à l’Université Libre de Bruxelles. Belgique. </w:t>
      </w:r>
    </w:p>
    <w:p w14:paraId="12D3518D" w14:textId="4A6217E3" w:rsidR="002F3EE0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KUBIS</w:t>
      </w:r>
      <w:r w:rsidR="002F3EE0" w:rsidRPr="004405E4">
        <w:rPr>
          <w:rFonts w:cstheme="minorHAnsi"/>
          <w:b/>
          <w:bCs/>
          <w:sz w:val="36"/>
          <w:szCs w:val="36"/>
          <w:u w:val="single"/>
        </w:rPr>
        <w:t xml:space="preserve"> Nathalie :</w:t>
      </w:r>
    </w:p>
    <w:p w14:paraId="5426D586" w14:textId="77777777" w:rsidR="00AD22C4" w:rsidRDefault="002F3EE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neurologie. CHU Lariboisière. Paris.</w:t>
      </w:r>
    </w:p>
    <w:p w14:paraId="42048C6C" w14:textId="41BF5325" w:rsidR="002F3EE0" w:rsidRDefault="00AD22C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22C4">
        <w:rPr>
          <w:rFonts w:cstheme="minorHAnsi"/>
          <w:b/>
          <w:bCs/>
          <w:sz w:val="36"/>
          <w:szCs w:val="36"/>
          <w:u w:val="single"/>
        </w:rPr>
        <w:t xml:space="preserve">KUENZLI Fabienne : </w:t>
      </w:r>
      <w:r w:rsidR="002F3EE0" w:rsidRPr="00AD22C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3E59412" w14:textId="48AA8138" w:rsidR="00AD22C4" w:rsidRPr="00AD22C4" w:rsidRDefault="00AD22C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psychologie</w:t>
      </w:r>
      <w:r w:rsidR="006E6689">
        <w:rPr>
          <w:rFonts w:cstheme="minorHAnsi"/>
          <w:sz w:val="36"/>
          <w:szCs w:val="36"/>
        </w:rPr>
        <w:t xml:space="preserve"> (Lausanne). Psychothérapeute. Thérapeute familiale. Hypnothérapeute (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Jeffrey Zeig</w:t>
      </w:r>
      <w:r w:rsidR="006E6689">
        <w:rPr>
          <w:rFonts w:cstheme="minorHAnsi"/>
          <w:sz w:val="36"/>
          <w:szCs w:val="36"/>
        </w:rPr>
        <w:t xml:space="preserve">* &amp; 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Steve Lankton</w:t>
      </w:r>
      <w:r w:rsidR="006E6689">
        <w:rPr>
          <w:rFonts w:cstheme="minorHAnsi"/>
          <w:sz w:val="36"/>
          <w:szCs w:val="36"/>
        </w:rPr>
        <w:t>*). USA.</w:t>
      </w:r>
    </w:p>
    <w:p w14:paraId="5A8A3023" w14:textId="778618A4" w:rsidR="007D4BB2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KUNTH</w:t>
      </w:r>
      <w:r w:rsidR="007D4BB2" w:rsidRPr="004405E4">
        <w:rPr>
          <w:rFonts w:cstheme="minorHAnsi"/>
          <w:b/>
          <w:bCs/>
          <w:sz w:val="36"/>
          <w:szCs w:val="36"/>
          <w:u w:val="single"/>
        </w:rPr>
        <w:t xml:space="preserve"> Daniel :</w:t>
      </w:r>
    </w:p>
    <w:p w14:paraId="0315E578" w14:textId="5F8D2D04" w:rsidR="007D4BB2" w:rsidRPr="004405E4" w:rsidRDefault="007D4BB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Astrophysicien émérite du CNRS. Secrétaire général de l’union rationaliste. Paris.</w:t>
      </w:r>
    </w:p>
    <w:p w14:paraId="1C9C947C" w14:textId="56B8540C" w:rsidR="002D563C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KUTTNER</w:t>
      </w:r>
      <w:r w:rsidR="002D563C" w:rsidRPr="004405E4">
        <w:rPr>
          <w:rFonts w:cstheme="minorHAnsi"/>
          <w:b/>
          <w:bCs/>
          <w:sz w:val="36"/>
          <w:szCs w:val="36"/>
          <w:u w:val="single"/>
        </w:rPr>
        <w:t xml:space="preserve"> Leora : </w:t>
      </w:r>
    </w:p>
    <w:p w14:paraId="3AE2BC14" w14:textId="52FFBE1A" w:rsidR="002D563C" w:rsidRPr="004405E4" w:rsidRDefault="002D563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pédiatrie. Psychologue. Vancouver. Canada.</w:t>
      </w:r>
    </w:p>
    <w:p w14:paraId="382CBB9F" w14:textId="77777777" w:rsidR="007F1BEF" w:rsidRPr="004405E4" w:rsidRDefault="007F1BEF" w:rsidP="00947AD2">
      <w:pPr>
        <w:rPr>
          <w:rFonts w:cstheme="minorHAnsi"/>
          <w:sz w:val="36"/>
          <w:szCs w:val="36"/>
        </w:rPr>
      </w:pPr>
    </w:p>
    <w:p w14:paraId="34E1B300" w14:textId="58E72F14" w:rsidR="00A96F75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LABERGE</w:t>
      </w:r>
      <w:r w:rsidR="00A96F75" w:rsidRPr="004405E4">
        <w:rPr>
          <w:rFonts w:cstheme="minorHAnsi"/>
          <w:b/>
          <w:bCs/>
          <w:sz w:val="36"/>
          <w:szCs w:val="36"/>
          <w:u w:val="single"/>
        </w:rPr>
        <w:t xml:space="preserve"> Stephen : </w:t>
      </w:r>
    </w:p>
    <w:p w14:paraId="7D2615D9" w14:textId="12E9F6A8" w:rsidR="00A96F75" w:rsidRPr="004405E4" w:rsidRDefault="00A96F75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Psycho physiologiste américain spécialiste du « </w:t>
      </w:r>
      <w:r w:rsidRPr="004405E4">
        <w:rPr>
          <w:rFonts w:cstheme="minorHAnsi"/>
          <w:i/>
          <w:iCs/>
          <w:sz w:val="36"/>
          <w:szCs w:val="36"/>
        </w:rPr>
        <w:t>rêve lucide</w:t>
      </w:r>
      <w:r w:rsidRPr="004405E4">
        <w:rPr>
          <w:rFonts w:cstheme="minorHAnsi"/>
          <w:sz w:val="36"/>
          <w:szCs w:val="36"/>
        </w:rPr>
        <w:t xml:space="preserve"> ». </w:t>
      </w:r>
    </w:p>
    <w:p w14:paraId="34A84DCB" w14:textId="32D6E91A" w:rsidR="00692CBE" w:rsidRPr="004405E4" w:rsidRDefault="004B7C9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LABORIT</w:t>
      </w:r>
      <w:r w:rsidR="00692CBE" w:rsidRPr="004405E4">
        <w:rPr>
          <w:rFonts w:cstheme="minorHAnsi"/>
          <w:b/>
          <w:bCs/>
          <w:sz w:val="36"/>
          <w:szCs w:val="36"/>
          <w:u w:val="single"/>
        </w:rPr>
        <w:t xml:space="preserve"> Henri</w:t>
      </w:r>
      <w:r w:rsidR="00692CBE" w:rsidRPr="004405E4">
        <w:rPr>
          <w:rFonts w:cstheme="minorHAnsi"/>
          <w:sz w:val="36"/>
          <w:szCs w:val="36"/>
        </w:rPr>
        <w:t> : (1914-1995)</w:t>
      </w:r>
    </w:p>
    <w:p w14:paraId="75546EC7" w14:textId="2B42E562" w:rsidR="00692CBE" w:rsidRPr="004405E4" w:rsidRDefault="00692CBE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Chirurgien. Neurobiologiste.  Paris. A l’origine de l’utilisation des neuroleptiques et du </w:t>
      </w:r>
      <w:r w:rsidRPr="004405E4">
        <w:rPr>
          <w:rFonts w:cstheme="minorHAnsi"/>
          <w:b/>
          <w:bCs/>
          <w:sz w:val="36"/>
          <w:szCs w:val="36"/>
        </w:rPr>
        <w:t>G</w:t>
      </w:r>
      <w:r w:rsidRPr="004405E4">
        <w:rPr>
          <w:rFonts w:cstheme="minorHAnsi"/>
          <w:sz w:val="36"/>
          <w:szCs w:val="36"/>
        </w:rPr>
        <w:t xml:space="preserve">amma </w:t>
      </w:r>
      <w:r w:rsidRPr="004405E4">
        <w:rPr>
          <w:rFonts w:cstheme="minorHAnsi"/>
          <w:b/>
          <w:bCs/>
          <w:sz w:val="36"/>
          <w:szCs w:val="36"/>
        </w:rPr>
        <w:t>H</w:t>
      </w:r>
      <w:r w:rsidRPr="004405E4">
        <w:rPr>
          <w:rFonts w:cstheme="minorHAnsi"/>
          <w:sz w:val="36"/>
          <w:szCs w:val="36"/>
        </w:rPr>
        <w:t>ydroxy</w:t>
      </w:r>
      <w:r w:rsidRPr="004405E4">
        <w:rPr>
          <w:rFonts w:cstheme="minorHAnsi"/>
          <w:b/>
          <w:bCs/>
          <w:sz w:val="36"/>
          <w:szCs w:val="36"/>
        </w:rPr>
        <w:t>b</w:t>
      </w:r>
      <w:r w:rsidRPr="004405E4">
        <w:rPr>
          <w:rFonts w:cstheme="minorHAnsi"/>
          <w:sz w:val="36"/>
          <w:szCs w:val="36"/>
        </w:rPr>
        <w:t xml:space="preserve">utyrate de sodium en anesthésie. </w:t>
      </w:r>
    </w:p>
    <w:p w14:paraId="1652E232" w14:textId="3BE446C9" w:rsidR="00A94158" w:rsidRPr="004405E4" w:rsidRDefault="0026394F" w:rsidP="00A94158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LACAN</w:t>
      </w:r>
      <w:r w:rsidR="00A94158" w:rsidRPr="004405E4">
        <w:rPr>
          <w:rFonts w:cstheme="minorHAnsi"/>
          <w:b/>
          <w:bCs/>
          <w:sz w:val="36"/>
          <w:szCs w:val="36"/>
          <w:u w:val="single"/>
        </w:rPr>
        <w:t xml:space="preserve"> Jacques </w:t>
      </w:r>
      <w:r w:rsidR="00A94158" w:rsidRPr="004405E4">
        <w:rPr>
          <w:rFonts w:cstheme="minorHAnsi"/>
          <w:b/>
          <w:bCs/>
          <w:sz w:val="36"/>
          <w:szCs w:val="36"/>
        </w:rPr>
        <w:t xml:space="preserve">: </w:t>
      </w:r>
      <w:r w:rsidR="00A94158" w:rsidRPr="004405E4">
        <w:rPr>
          <w:rFonts w:cstheme="minorHAnsi"/>
          <w:sz w:val="36"/>
          <w:szCs w:val="36"/>
        </w:rPr>
        <w:t>(1901-1981)</w:t>
      </w:r>
    </w:p>
    <w:p w14:paraId="48AC5558" w14:textId="46192AFA" w:rsidR="00A94158" w:rsidRPr="004405E4" w:rsidRDefault="00A9415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 et psychanalyste. Paris.</w:t>
      </w:r>
    </w:p>
    <w:p w14:paraId="436F9393" w14:textId="7F50F079" w:rsidR="00695DA9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LACHAUX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 Jean-Philippe : </w:t>
      </w:r>
    </w:p>
    <w:p w14:paraId="5A6D4083" w14:textId="354AB5F0" w:rsidR="00695DA9" w:rsidRDefault="00F1446D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Directeur de recherches</w:t>
      </w:r>
      <w:r w:rsidR="00695DA9" w:rsidRPr="004405E4">
        <w:rPr>
          <w:rFonts w:cstheme="minorHAnsi"/>
          <w:sz w:val="36"/>
          <w:szCs w:val="36"/>
        </w:rPr>
        <w:t xml:space="preserve"> en neuro</w:t>
      </w:r>
      <w:r w:rsidRPr="004405E4">
        <w:rPr>
          <w:rFonts w:cstheme="minorHAnsi"/>
          <w:sz w:val="36"/>
          <w:szCs w:val="36"/>
        </w:rPr>
        <w:t>sciences cognitives</w:t>
      </w:r>
      <w:r w:rsidR="00695DA9" w:rsidRPr="004405E4">
        <w:rPr>
          <w:rFonts w:cstheme="minorHAnsi"/>
          <w:sz w:val="36"/>
          <w:szCs w:val="36"/>
        </w:rPr>
        <w:t>. CNRS Lyon. Chroniqueur de la revue « </w:t>
      </w:r>
      <w:r w:rsidR="00695DA9" w:rsidRPr="004405E4">
        <w:rPr>
          <w:rFonts w:cstheme="minorHAnsi"/>
          <w:i/>
          <w:iCs/>
          <w:sz w:val="36"/>
          <w:szCs w:val="36"/>
          <w:u w:val="single"/>
        </w:rPr>
        <w:t>Cerveau et Psychologie </w:t>
      </w:r>
      <w:r w:rsidR="00695DA9" w:rsidRPr="004405E4">
        <w:rPr>
          <w:rFonts w:cstheme="minorHAnsi"/>
          <w:sz w:val="36"/>
          <w:szCs w:val="36"/>
        </w:rPr>
        <w:t xml:space="preserve">». </w:t>
      </w:r>
    </w:p>
    <w:p w14:paraId="0E329A0C" w14:textId="58419408" w:rsidR="0097443E" w:rsidRDefault="0097443E" w:rsidP="00947AD2">
      <w:pPr>
        <w:rPr>
          <w:rFonts w:cstheme="minorHAnsi"/>
          <w:sz w:val="36"/>
          <w:szCs w:val="36"/>
        </w:rPr>
      </w:pPr>
      <w:r w:rsidRPr="0097443E">
        <w:rPr>
          <w:rFonts w:cstheme="minorHAnsi"/>
          <w:b/>
          <w:bCs/>
          <w:sz w:val="36"/>
          <w:szCs w:val="36"/>
          <w:u w:val="single"/>
        </w:rPr>
        <w:t>LACOSTE Joris :</w:t>
      </w:r>
      <w:r>
        <w:rPr>
          <w:rFonts w:cstheme="minorHAnsi"/>
          <w:sz w:val="36"/>
          <w:szCs w:val="36"/>
        </w:rPr>
        <w:t xml:space="preserve"> (1973-</w:t>
      </w:r>
    </w:p>
    <w:p w14:paraId="66D8DB29" w14:textId="3A3CA41B" w:rsidR="0097443E" w:rsidRDefault="0097443E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Auteur et metteur en scène travaillant sur l’hypnose à travers le projet </w:t>
      </w:r>
      <w:r w:rsidRPr="0097443E">
        <w:rPr>
          <w:rFonts w:cstheme="minorHAnsi"/>
          <w:i/>
          <w:iCs/>
          <w:sz w:val="36"/>
          <w:szCs w:val="36"/>
        </w:rPr>
        <w:t>Hypnographie</w:t>
      </w:r>
      <w:r>
        <w:rPr>
          <w:rFonts w:cstheme="minorHAnsi"/>
          <w:sz w:val="36"/>
          <w:szCs w:val="36"/>
        </w:rPr>
        <w:t>. Paris.</w:t>
      </w:r>
    </w:p>
    <w:p w14:paraId="43707FA4" w14:textId="7A4DF5AD" w:rsidR="00B20A46" w:rsidRDefault="00B20A4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20A46">
        <w:rPr>
          <w:rFonts w:cstheme="minorHAnsi"/>
          <w:b/>
          <w:bCs/>
          <w:sz w:val="36"/>
          <w:szCs w:val="36"/>
          <w:u w:val="single"/>
        </w:rPr>
        <w:t xml:space="preserve">LAGARDE Amandine : </w:t>
      </w:r>
    </w:p>
    <w:p w14:paraId="1BD6D8B3" w14:textId="7A0B16C6" w:rsidR="005E5E78" w:rsidRPr="005E5E78" w:rsidRDefault="005E5E78" w:rsidP="00947AD2">
      <w:pPr>
        <w:rPr>
          <w:rFonts w:cstheme="minorHAnsi"/>
          <w:sz w:val="36"/>
          <w:szCs w:val="36"/>
        </w:rPr>
      </w:pPr>
      <w:r w:rsidRPr="005E5E78">
        <w:rPr>
          <w:rFonts w:cstheme="minorHAnsi"/>
          <w:i/>
          <w:iCs/>
          <w:sz w:val="36"/>
          <w:szCs w:val="36"/>
        </w:rPr>
        <w:t>Doula</w:t>
      </w:r>
      <w:r w:rsidRPr="005E5E78">
        <w:rPr>
          <w:rFonts w:cstheme="minorHAnsi"/>
          <w:sz w:val="36"/>
          <w:szCs w:val="36"/>
        </w:rPr>
        <w:t>*. Ardèche.</w:t>
      </w:r>
    </w:p>
    <w:p w14:paraId="2B996D0B" w14:textId="2D6BC1DD" w:rsidR="00406421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LAGREE</w:t>
      </w:r>
      <w:r w:rsidR="00406421" w:rsidRPr="004405E4">
        <w:rPr>
          <w:rFonts w:cstheme="minorHAnsi"/>
          <w:b/>
          <w:bCs/>
          <w:sz w:val="36"/>
          <w:szCs w:val="36"/>
          <w:u w:val="single"/>
        </w:rPr>
        <w:t xml:space="preserve"> Virginie : </w:t>
      </w:r>
    </w:p>
    <w:p w14:paraId="6AC61547" w14:textId="7F15E00E" w:rsidR="00406421" w:rsidRPr="004405E4" w:rsidRDefault="00406421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Psychiatre. Nantes. </w:t>
      </w:r>
    </w:p>
    <w:p w14:paraId="054170D3" w14:textId="256786F8" w:rsidR="00757C5E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LAHIRE</w:t>
      </w:r>
      <w:r w:rsidR="006D1188" w:rsidRPr="004405E4">
        <w:rPr>
          <w:rFonts w:cstheme="minorHAnsi"/>
          <w:b/>
          <w:bCs/>
          <w:sz w:val="36"/>
          <w:szCs w:val="36"/>
          <w:u w:val="single"/>
        </w:rPr>
        <w:t xml:space="preserve"> Bernard :</w:t>
      </w:r>
    </w:p>
    <w:p w14:paraId="586A2C7D" w14:textId="3F7C5674" w:rsidR="006D1188" w:rsidRDefault="006D118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sociologie à l’Ecole normale supérieure de Lyon.</w:t>
      </w:r>
    </w:p>
    <w:p w14:paraId="200D6AEC" w14:textId="682C1353" w:rsidR="0026394F" w:rsidRPr="0026394F" w:rsidRDefault="0026394F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6394F">
        <w:rPr>
          <w:rFonts w:cstheme="minorHAnsi"/>
          <w:b/>
          <w:bCs/>
          <w:sz w:val="36"/>
          <w:szCs w:val="36"/>
          <w:u w:val="single"/>
        </w:rPr>
        <w:t>LAMARLERE Michel :</w:t>
      </w:r>
    </w:p>
    <w:p w14:paraId="7DEE3692" w14:textId="76A4FC77" w:rsidR="0026394F" w:rsidRDefault="0026394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généraliste. Formateur HTSMA*. </w:t>
      </w:r>
      <w:r w:rsidR="007C3E1D">
        <w:rPr>
          <w:rFonts w:cstheme="minorHAnsi"/>
          <w:sz w:val="36"/>
          <w:szCs w:val="36"/>
        </w:rPr>
        <w:t>Bordeaux.</w:t>
      </w:r>
    </w:p>
    <w:p w14:paraId="32764D0E" w14:textId="2B698DEB" w:rsidR="007449F4" w:rsidRDefault="007449F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7449F4">
        <w:rPr>
          <w:rFonts w:cstheme="minorHAnsi"/>
          <w:b/>
          <w:bCs/>
          <w:sz w:val="36"/>
          <w:szCs w:val="36"/>
          <w:u w:val="single"/>
        </w:rPr>
        <w:t xml:space="preserve">LANCELOT Alain : </w:t>
      </w:r>
    </w:p>
    <w:p w14:paraId="1614BFD5" w14:textId="29D047AD" w:rsidR="007449F4" w:rsidRPr="007449F4" w:rsidRDefault="007449F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Journaliste devenu sophrologue et coach. </w:t>
      </w:r>
    </w:p>
    <w:p w14:paraId="10A1F3FC" w14:textId="032CBCF3" w:rsidR="00485F25" w:rsidRPr="00485F25" w:rsidRDefault="00485F25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85F25">
        <w:rPr>
          <w:rFonts w:cstheme="minorHAnsi"/>
          <w:b/>
          <w:bCs/>
          <w:sz w:val="36"/>
          <w:szCs w:val="36"/>
          <w:u w:val="single"/>
        </w:rPr>
        <w:t xml:space="preserve">LANDMAN Patrick : </w:t>
      </w:r>
    </w:p>
    <w:p w14:paraId="092DD07D" w14:textId="239539B5" w:rsidR="00485F25" w:rsidRPr="00485F25" w:rsidRDefault="00485F25" w:rsidP="00947AD2">
      <w:pPr>
        <w:rPr>
          <w:rFonts w:cstheme="minorHAnsi"/>
          <w:sz w:val="36"/>
          <w:szCs w:val="36"/>
        </w:rPr>
      </w:pPr>
      <w:r w:rsidRPr="00485F25">
        <w:rPr>
          <w:rFonts w:cstheme="minorHAnsi"/>
          <w:sz w:val="36"/>
          <w:szCs w:val="36"/>
          <w:shd w:val="clear" w:color="auto" w:fill="FFFFFF"/>
        </w:rPr>
        <w:t>Psychiatre, pédopsychiatre, psychanalyste</w:t>
      </w:r>
      <w:r>
        <w:rPr>
          <w:rFonts w:cstheme="minorHAnsi"/>
          <w:sz w:val="36"/>
          <w:szCs w:val="36"/>
          <w:shd w:val="clear" w:color="auto" w:fill="FFFFFF"/>
        </w:rPr>
        <w:t>. P</w:t>
      </w:r>
      <w:r w:rsidRPr="00485F25">
        <w:rPr>
          <w:rFonts w:cstheme="minorHAnsi"/>
          <w:sz w:val="36"/>
          <w:szCs w:val="36"/>
          <w:shd w:val="clear" w:color="auto" w:fill="FFFFFF"/>
        </w:rPr>
        <w:t>résident de l’association stop DSM.</w:t>
      </w:r>
      <w:r>
        <w:rPr>
          <w:rFonts w:cstheme="minorHAnsi"/>
          <w:sz w:val="36"/>
          <w:szCs w:val="36"/>
          <w:shd w:val="clear" w:color="auto" w:fill="FFFFFF"/>
        </w:rPr>
        <w:t xml:space="preserve"> Paris. </w:t>
      </w:r>
    </w:p>
    <w:p w14:paraId="01E7311E" w14:textId="66848458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LANKTON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Stephen R.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755F514A" w14:textId="27553DD7" w:rsidR="001F60EC" w:rsidRDefault="0002366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Psychothérapeute. </w:t>
      </w:r>
      <w:r w:rsidR="00595A8C" w:rsidRPr="004405E4">
        <w:rPr>
          <w:rFonts w:cstheme="minorHAnsi"/>
          <w:sz w:val="36"/>
          <w:szCs w:val="36"/>
        </w:rPr>
        <w:t xml:space="preserve">Rédacteur en chef de </w:t>
      </w:r>
      <w:r w:rsidR="005358ED" w:rsidRPr="004405E4">
        <w:rPr>
          <w:rFonts w:cstheme="minorHAnsi"/>
          <w:sz w:val="36"/>
          <w:szCs w:val="36"/>
        </w:rPr>
        <w:t>l</w:t>
      </w:r>
      <w:proofErr w:type="gramStart"/>
      <w:r w:rsidR="005358ED" w:rsidRPr="004405E4">
        <w:rPr>
          <w:rFonts w:cstheme="minorHAnsi"/>
          <w:sz w:val="36"/>
          <w:szCs w:val="36"/>
        </w:rPr>
        <w:t>’«</w:t>
      </w:r>
      <w:proofErr w:type="gramEnd"/>
      <w:r w:rsidR="00595A8C" w:rsidRPr="004405E4">
        <w:rPr>
          <w:rFonts w:cstheme="minorHAnsi"/>
          <w:sz w:val="36"/>
          <w:szCs w:val="36"/>
        </w:rPr>
        <w:t> </w:t>
      </w:r>
      <w:r w:rsidR="00595A8C" w:rsidRPr="004405E4">
        <w:rPr>
          <w:rFonts w:cstheme="minorHAnsi"/>
          <w:i/>
          <w:iCs/>
          <w:sz w:val="36"/>
          <w:szCs w:val="36"/>
          <w:u w:val="single"/>
        </w:rPr>
        <w:t>American Journal of Clinical Hypnosis</w:t>
      </w:r>
      <w:r w:rsidR="00595A8C" w:rsidRPr="004405E4">
        <w:rPr>
          <w:rFonts w:cstheme="minorHAnsi"/>
          <w:sz w:val="36"/>
          <w:szCs w:val="36"/>
        </w:rPr>
        <w:t> ».</w:t>
      </w:r>
      <w:r>
        <w:rPr>
          <w:rFonts w:cstheme="minorHAnsi"/>
          <w:sz w:val="36"/>
          <w:szCs w:val="36"/>
        </w:rPr>
        <w:t xml:space="preserve"> USA.</w:t>
      </w:r>
    </w:p>
    <w:p w14:paraId="5B9AB8F0" w14:textId="61CF5B7E" w:rsidR="00370282" w:rsidRDefault="00370282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370282">
        <w:rPr>
          <w:rFonts w:cstheme="minorHAnsi"/>
          <w:b/>
          <w:bCs/>
          <w:sz w:val="36"/>
          <w:szCs w:val="36"/>
          <w:u w:val="single"/>
        </w:rPr>
        <w:t xml:space="preserve">LAPAIGE Véronique : </w:t>
      </w:r>
    </w:p>
    <w:p w14:paraId="6AF5D241" w14:textId="35EDF825" w:rsidR="0002366B" w:rsidRPr="0002366B" w:rsidRDefault="0002366B" w:rsidP="00947AD2">
      <w:pPr>
        <w:rPr>
          <w:rFonts w:cstheme="minorHAnsi"/>
          <w:sz w:val="36"/>
          <w:szCs w:val="36"/>
        </w:rPr>
      </w:pPr>
      <w:r w:rsidRPr="0002366B">
        <w:rPr>
          <w:rFonts w:cstheme="minorHAnsi"/>
          <w:sz w:val="36"/>
          <w:szCs w:val="36"/>
        </w:rPr>
        <w:t>Psychiatre. Médecin de santé publique. Linguiste.</w:t>
      </w:r>
      <w:r w:rsidR="00B55B45">
        <w:rPr>
          <w:rFonts w:cstheme="minorHAnsi"/>
          <w:sz w:val="36"/>
          <w:szCs w:val="36"/>
        </w:rPr>
        <w:t xml:space="preserve"> Chercheuse.</w:t>
      </w:r>
      <w:r w:rsidRPr="0002366B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A défini l’</w:t>
      </w:r>
      <w:r w:rsidRPr="0002366B">
        <w:rPr>
          <w:rFonts w:cstheme="minorHAnsi"/>
          <w:i/>
          <w:iCs/>
          <w:sz w:val="36"/>
          <w:szCs w:val="36"/>
        </w:rPr>
        <w:t>éco-anxiété</w:t>
      </w:r>
      <w:r>
        <w:rPr>
          <w:rFonts w:cstheme="minorHAnsi"/>
          <w:sz w:val="36"/>
          <w:szCs w:val="36"/>
        </w:rPr>
        <w:t>* en 1997.</w:t>
      </w:r>
      <w:r w:rsidRPr="0002366B">
        <w:rPr>
          <w:rFonts w:cstheme="minorHAnsi"/>
          <w:sz w:val="36"/>
          <w:szCs w:val="36"/>
        </w:rPr>
        <w:t xml:space="preserve"> </w:t>
      </w:r>
      <w:r w:rsidR="001956B8">
        <w:rPr>
          <w:rFonts w:cstheme="minorHAnsi"/>
          <w:sz w:val="36"/>
          <w:szCs w:val="36"/>
        </w:rPr>
        <w:t>Belgique-</w:t>
      </w:r>
      <w:r w:rsidRPr="0002366B">
        <w:rPr>
          <w:rFonts w:cstheme="minorHAnsi"/>
          <w:sz w:val="36"/>
          <w:szCs w:val="36"/>
        </w:rPr>
        <w:t>Canada.</w:t>
      </w:r>
    </w:p>
    <w:p w14:paraId="7EE0BE5C" w14:textId="2D194059" w:rsidR="00D46DA8" w:rsidRPr="00D46DA8" w:rsidRDefault="00D46DA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46DA8">
        <w:rPr>
          <w:rFonts w:cstheme="minorHAnsi"/>
          <w:b/>
          <w:bCs/>
          <w:sz w:val="36"/>
          <w:szCs w:val="36"/>
          <w:u w:val="single"/>
        </w:rPr>
        <w:t xml:space="preserve">LAROCHE Françoise : </w:t>
      </w:r>
    </w:p>
    <w:p w14:paraId="3CC662D6" w14:textId="425581EA" w:rsidR="00D46DA8" w:rsidRPr="004405E4" w:rsidRDefault="00D46DA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rhumatologie. Centre douleur CHU Saint Antoine. Paris.</w:t>
      </w:r>
    </w:p>
    <w:p w14:paraId="5340B9B4" w14:textId="34E06187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LAUREYS</w:t>
      </w:r>
      <w:r w:rsidR="001F60EC" w:rsidRPr="004405E4">
        <w:rPr>
          <w:rFonts w:cstheme="minorHAnsi"/>
          <w:b/>
          <w:bCs/>
          <w:sz w:val="36"/>
          <w:szCs w:val="36"/>
          <w:u w:val="single"/>
        </w:rPr>
        <w:t xml:space="preserve"> Steven :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E0D8C88" w14:textId="6D378AE9" w:rsidR="001F4B84" w:rsidRDefault="001F60E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 spécialiste du coma. Lièg</w:t>
      </w:r>
      <w:r w:rsidR="001F4B84">
        <w:rPr>
          <w:rFonts w:cstheme="minorHAnsi"/>
          <w:sz w:val="36"/>
          <w:szCs w:val="36"/>
        </w:rPr>
        <w:t>e.</w:t>
      </w:r>
    </w:p>
    <w:p w14:paraId="06D8F27A" w14:textId="4B08CE45" w:rsidR="001F4B84" w:rsidRDefault="001F4B8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LAZDUNSKI Michel : </w:t>
      </w:r>
    </w:p>
    <w:p w14:paraId="2BDDF8DC" w14:textId="1ECD835D" w:rsidR="001F4B84" w:rsidRPr="001F4B84" w:rsidRDefault="001F4B84" w:rsidP="00947AD2">
      <w:pPr>
        <w:rPr>
          <w:rFonts w:cstheme="minorHAnsi"/>
          <w:sz w:val="36"/>
          <w:szCs w:val="36"/>
        </w:rPr>
      </w:pPr>
      <w:r w:rsidRPr="001F4B84">
        <w:rPr>
          <w:rFonts w:cstheme="minorHAnsi"/>
          <w:sz w:val="36"/>
          <w:szCs w:val="36"/>
        </w:rPr>
        <w:t>Professeur biochimie. Nice.</w:t>
      </w:r>
    </w:p>
    <w:p w14:paraId="448EC228" w14:textId="4AB047AF" w:rsidR="006F2849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 xml:space="preserve">LAZIMI </w:t>
      </w:r>
      <w:r w:rsidR="006F2849" w:rsidRPr="004405E4">
        <w:rPr>
          <w:rFonts w:cstheme="minorHAnsi"/>
          <w:b/>
          <w:bCs/>
          <w:sz w:val="36"/>
          <w:szCs w:val="36"/>
          <w:u w:val="single"/>
        </w:rPr>
        <w:t>Gilles :</w:t>
      </w:r>
    </w:p>
    <w:p w14:paraId="53C71B13" w14:textId="7D34BA6C" w:rsidR="006F2849" w:rsidRPr="004405E4" w:rsidRDefault="006F284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Coordinateur des campagnes contre les violences éducatives. France. </w:t>
      </w:r>
    </w:p>
    <w:p w14:paraId="34B00E47" w14:textId="087488DB" w:rsidR="00D757C3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LEBAHR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Laura :</w:t>
      </w:r>
    </w:p>
    <w:p w14:paraId="5254462A" w14:textId="5D2DA113" w:rsidR="00D757C3" w:rsidRPr="004405E4" w:rsidRDefault="00D757C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Psychanalyste. Formée en hypnose par un institut </w:t>
      </w:r>
      <w:r w:rsidR="009030CE" w:rsidRPr="004405E4">
        <w:rPr>
          <w:rFonts w:cstheme="minorHAnsi"/>
          <w:sz w:val="36"/>
          <w:szCs w:val="36"/>
        </w:rPr>
        <w:t xml:space="preserve">ne satisfaisant pas aux critères de la CFHTB. </w:t>
      </w:r>
    </w:p>
    <w:p w14:paraId="5C2D199E" w14:textId="439B7CFF" w:rsidR="00947AD2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LEBOYER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Marion 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93CACF2" w14:textId="7F25321D" w:rsidR="00947AD2" w:rsidRPr="004405E4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>psychiatrie et addictologie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</w:rPr>
        <w:t xml:space="preserve"> Paris Est Créteil.</w:t>
      </w:r>
    </w:p>
    <w:p w14:paraId="5100722D" w14:textId="4BC28A3C" w:rsidR="007F707F" w:rsidRPr="00813BAA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BRETON </w:t>
      </w:r>
      <w:r w:rsidR="007F707F"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>David :</w:t>
      </w:r>
    </w:p>
    <w:p w14:paraId="731F4529" w14:textId="2A06CB5E" w:rsidR="00813BAA" w:rsidRPr="004405E4" w:rsidRDefault="00813BA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8"/>
          <w:szCs w:val="28"/>
        </w:rPr>
        <w:t>Pr</w:t>
      </w:r>
      <w:r w:rsidRPr="004405E4">
        <w:rPr>
          <w:rFonts w:asciiTheme="minorHAnsi" w:hAnsiTheme="minorHAnsi" w:cstheme="minorHAnsi"/>
          <w:sz w:val="36"/>
          <w:szCs w:val="36"/>
        </w:rPr>
        <w:t xml:space="preserve">ofesseur de sociologie. Psychologue. Strasbourg. </w:t>
      </w:r>
    </w:p>
    <w:p w14:paraId="7ABBD341" w14:textId="038105D3" w:rsidR="00DE565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LECOMTE</w:t>
      </w:r>
      <w:r w:rsidR="00DE565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</w:t>
      </w:r>
    </w:p>
    <w:p w14:paraId="1EA2FA4D" w14:textId="3A4D6EF1" w:rsidR="00DE565D" w:rsidRPr="004405E4" w:rsidRDefault="00DE565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Docteur en psychologie. Spécialiste en psychologie positive. Enseignant à Paris Ouest Nanterre. </w:t>
      </w:r>
    </w:p>
    <w:p w14:paraId="0CD7874B" w14:textId="5A4216A0" w:rsidR="00772B4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LEGERON</w:t>
      </w:r>
      <w:r w:rsidR="00772B4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Patrick : </w:t>
      </w:r>
    </w:p>
    <w:p w14:paraId="0C374879" w14:textId="1F6C5902" w:rsidR="00772B4D" w:rsidRDefault="00772B4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Paris.</w:t>
      </w:r>
    </w:p>
    <w:p w14:paraId="1A9F6444" w14:textId="4E911A09" w:rsidR="00207AE6" w:rsidRDefault="00207A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07AE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LHERETE Héloïse : </w:t>
      </w:r>
    </w:p>
    <w:p w14:paraId="2FA0A137" w14:textId="30B44AC6" w:rsidR="00207AE6" w:rsidRPr="00207AE6" w:rsidRDefault="00207A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07AE6">
        <w:rPr>
          <w:rFonts w:asciiTheme="minorHAnsi" w:hAnsiTheme="minorHAnsi" w:cstheme="minorHAnsi"/>
          <w:sz w:val="36"/>
          <w:szCs w:val="36"/>
        </w:rPr>
        <w:t xml:space="preserve">Journaliste. Directrice </w:t>
      </w:r>
      <w:r>
        <w:rPr>
          <w:rFonts w:asciiTheme="minorHAnsi" w:hAnsiTheme="minorHAnsi" w:cstheme="minorHAnsi"/>
          <w:sz w:val="36"/>
          <w:szCs w:val="36"/>
        </w:rPr>
        <w:t xml:space="preserve">de la </w:t>
      </w:r>
      <w:r w:rsidRPr="00207AE6">
        <w:rPr>
          <w:rFonts w:asciiTheme="minorHAnsi" w:hAnsiTheme="minorHAnsi" w:cstheme="minorHAnsi"/>
          <w:sz w:val="36"/>
          <w:szCs w:val="36"/>
        </w:rPr>
        <w:t>rédaction</w:t>
      </w:r>
      <w:r>
        <w:rPr>
          <w:rFonts w:asciiTheme="minorHAnsi" w:hAnsiTheme="minorHAnsi" w:cstheme="minorHAnsi"/>
          <w:sz w:val="36"/>
          <w:szCs w:val="36"/>
        </w:rPr>
        <w:t xml:space="preserve"> de la revue « </w:t>
      </w:r>
      <w:r w:rsidRPr="00207AE6">
        <w:rPr>
          <w:rFonts w:asciiTheme="minorHAnsi" w:hAnsiTheme="minorHAnsi" w:cstheme="minorHAnsi"/>
          <w:i/>
          <w:iCs/>
          <w:sz w:val="36"/>
          <w:szCs w:val="36"/>
        </w:rPr>
        <w:t>Sciences Humaines</w:t>
      </w:r>
      <w:r>
        <w:rPr>
          <w:rFonts w:asciiTheme="minorHAnsi" w:hAnsiTheme="minorHAnsi" w:cstheme="minorHAnsi"/>
          <w:sz w:val="36"/>
          <w:szCs w:val="36"/>
        </w:rPr>
        <w:t> ». Paris.</w:t>
      </w:r>
    </w:p>
    <w:p w14:paraId="35E0B0A8" w14:textId="2F93F02B" w:rsidR="00063F3A" w:rsidRPr="00063F3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63F3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LEJEUNE Séverine : </w:t>
      </w:r>
    </w:p>
    <w:p w14:paraId="6F6F687F" w14:textId="5E8F8C58" w:rsidR="00063F3A" w:rsidRPr="00C6508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6508A">
        <w:rPr>
          <w:rFonts w:asciiTheme="minorHAnsi" w:hAnsiTheme="minorHAnsi" w:cstheme="minorHAnsi"/>
          <w:sz w:val="36"/>
          <w:szCs w:val="36"/>
        </w:rPr>
        <w:t xml:space="preserve">Pédopsychiatre. Hypnothérapeute. Lyon. </w:t>
      </w:r>
    </w:p>
    <w:p w14:paraId="1F86400B" w14:textId="59716CFF" w:rsidR="00BB2D32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LEJOYEUX</w:t>
      </w:r>
      <w:r w:rsidR="00BB2D3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5FE17922" w14:textId="4E9BC325" w:rsidR="00BB2D32" w:rsidRPr="004405E4" w:rsidRDefault="00BB2D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psychiatrie et addictologie. </w:t>
      </w:r>
      <w:r w:rsidR="00C6508A">
        <w:rPr>
          <w:rFonts w:asciiTheme="minorHAnsi" w:hAnsiTheme="minorHAnsi" w:cstheme="minorHAnsi"/>
          <w:sz w:val="36"/>
          <w:szCs w:val="36"/>
        </w:rPr>
        <w:t xml:space="preserve">Paris. </w:t>
      </w:r>
    </w:p>
    <w:p w14:paraId="1AFB5809" w14:textId="542FE136" w:rsidR="00764C4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LELONG </w:t>
      </w:r>
      <w:r w:rsidR="00764C4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François :</w:t>
      </w:r>
      <w:r w:rsidR="00764C4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B62DBC1" w14:textId="59D83755" w:rsidR="00227AAF" w:rsidRPr="004405E4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Paris. </w:t>
      </w:r>
    </w:p>
    <w:p w14:paraId="2FBA9DF7" w14:textId="20503D54" w:rsidR="00227AA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LEMARQUIS</w:t>
      </w:r>
      <w:r w:rsidR="00227AA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Pierre : </w:t>
      </w:r>
    </w:p>
    <w:p w14:paraId="10D24F30" w14:textId="3259974C" w:rsidR="00227AAF" w:rsidRPr="004405E4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Neurologue. Toulon.</w:t>
      </w:r>
    </w:p>
    <w:p w14:paraId="63AB9B19" w14:textId="72080C68" w:rsidR="006379E6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LEMOINE 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Patrick : </w:t>
      </w:r>
    </w:p>
    <w:p w14:paraId="052B0E00" w14:textId="36F3FC9D" w:rsidR="006379E6" w:rsidRPr="004405E4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Docteur</w:t>
      </w:r>
      <w:r w:rsidR="00222A67" w:rsidRPr="004405E4">
        <w:rPr>
          <w:rFonts w:asciiTheme="minorHAnsi" w:hAnsiTheme="minorHAnsi" w:cstheme="minorHAnsi"/>
          <w:sz w:val="36"/>
          <w:szCs w:val="36"/>
        </w:rPr>
        <w:t xml:space="preserve"> 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Neuroscien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ces. Professeur associé Université Pékin. </w:t>
      </w:r>
      <w:r w:rsidRPr="004405E4">
        <w:rPr>
          <w:rFonts w:asciiTheme="minorHAnsi" w:hAnsiTheme="minorHAnsi" w:cstheme="minorHAnsi"/>
          <w:sz w:val="36"/>
          <w:szCs w:val="36"/>
        </w:rPr>
        <w:t xml:space="preserve">Spécialiste du sommeil.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Directeur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recherches </w:t>
      </w:r>
      <w:r w:rsidR="006E5DBE">
        <w:rPr>
          <w:rFonts w:asciiTheme="minorHAnsi" w:hAnsiTheme="minorHAnsi" w:cstheme="minorHAnsi"/>
          <w:sz w:val="36"/>
          <w:szCs w:val="36"/>
        </w:rPr>
        <w:t>à l’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Université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Lyon. </w:t>
      </w:r>
    </w:p>
    <w:p w14:paraId="5756D98B" w14:textId="3C44C75B" w:rsidR="00264968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LENOIR</w:t>
      </w:r>
      <w:r w:rsidR="002649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Frédéric : </w:t>
      </w:r>
    </w:p>
    <w:p w14:paraId="1E68C74D" w14:textId="64EE1AA8" w:rsidR="00264968" w:rsidRPr="004405E4" w:rsidRDefault="00FB783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Philosophe. </w:t>
      </w:r>
      <w:r w:rsidR="00264968" w:rsidRPr="004405E4">
        <w:rPr>
          <w:rFonts w:asciiTheme="minorHAnsi" w:hAnsiTheme="minorHAnsi" w:cstheme="minorHAnsi"/>
          <w:sz w:val="36"/>
          <w:szCs w:val="36"/>
        </w:rPr>
        <w:t>Docteur</w:t>
      </w:r>
      <w:r w:rsidRPr="004405E4">
        <w:rPr>
          <w:rFonts w:asciiTheme="minorHAnsi" w:hAnsiTheme="minorHAnsi" w:cstheme="minorHAnsi"/>
          <w:sz w:val="36"/>
          <w:szCs w:val="36"/>
        </w:rPr>
        <w:t xml:space="preserve"> et chercheur </w:t>
      </w:r>
      <w:r w:rsidR="00264968" w:rsidRPr="004405E4">
        <w:rPr>
          <w:rFonts w:asciiTheme="minorHAnsi" w:hAnsiTheme="minorHAnsi" w:cstheme="minorHAnsi"/>
          <w:sz w:val="36"/>
          <w:szCs w:val="36"/>
        </w:rPr>
        <w:t xml:space="preserve">en sociologie. Ecrivain. Paris. </w:t>
      </w:r>
    </w:p>
    <w:p w14:paraId="6D887570" w14:textId="6201595B" w:rsidR="00695DA9" w:rsidRPr="004405E4" w:rsidRDefault="00EB031F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 MOULLEC 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Sylvie :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270E355C" w14:textId="492ED3D9" w:rsidR="00695DA9" w:rsidRPr="004405E4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Master de sciences humaines, psychologie clinique.</w:t>
      </w:r>
      <w:r w:rsidR="006E5DB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721E502" w14:textId="77777777" w:rsidR="00695DA9" w:rsidRPr="004405E4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Institut de neurocognitivisme, Paris</w:t>
      </w:r>
    </w:p>
    <w:p w14:paraId="1A5B6EB9" w14:textId="77777777" w:rsidR="00695DA9" w:rsidRPr="004405E4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DESU prise en charge des addictions, Paris 8</w:t>
      </w:r>
    </w:p>
    <w:p w14:paraId="2BF1925B" w14:textId="1FE01D3B" w:rsidR="00695DA9" w:rsidRPr="004405E4" w:rsidRDefault="00695DA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Hypnose Ericksonienne</w:t>
      </w:r>
    </w:p>
    <w:p w14:paraId="238DAFF6" w14:textId="251EE84A" w:rsidR="00855B4E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PELLETIER-BEAUFOND </w:t>
      </w:r>
      <w:r w:rsidR="00855B4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Sylvie :</w:t>
      </w:r>
    </w:p>
    <w:p w14:paraId="73CE2EA8" w14:textId="54358235" w:rsidR="00855B4E" w:rsidRPr="004405E4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Médecin, psychothérapeute. Formatrice à l’Institut Français d’Hypnose. </w:t>
      </w:r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Elève François </w:t>
      </w:r>
      <w:proofErr w:type="spellStart"/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>Roustang.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Paris</w:t>
      </w:r>
      <w:proofErr w:type="spellEnd"/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</w:p>
    <w:p w14:paraId="33931CCF" w14:textId="6DDB6B09" w:rsidR="00DA356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LETESSIER</w:t>
      </w:r>
      <w:r w:rsidR="00DA356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Lisa : </w:t>
      </w:r>
    </w:p>
    <w:p w14:paraId="14D14929" w14:textId="0E04DCD3" w:rsidR="00DA3562" w:rsidRDefault="00DA356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clinicienne. TCC. EMDR. Paris.</w:t>
      </w:r>
    </w:p>
    <w:p w14:paraId="6B983BBA" w14:textId="02CE02C2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F6FF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LIENARD Yasmine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344C86A9" w14:textId="564890CE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Psychothérapeute. Addictologue. Dordogne. </w:t>
      </w:r>
    </w:p>
    <w:p w14:paraId="63A46F88" w14:textId="76C46A0A" w:rsidR="00D534C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LIKAJ</w:t>
      </w:r>
      <w:r w:rsidR="00D534C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Vera : </w:t>
      </w:r>
    </w:p>
    <w:p w14:paraId="2191331A" w14:textId="77777777" w:rsidR="006C62B0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Psychothérapeute. Formatrice en hypnose et thérapies brèves. Bruxelles.</w:t>
      </w:r>
    </w:p>
    <w:p w14:paraId="38818DF5" w14:textId="5D40F9D4" w:rsidR="00D534C1" w:rsidRDefault="006C62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C62B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LLEU Jean-Claude : </w:t>
      </w:r>
    </w:p>
    <w:p w14:paraId="20BD12A8" w14:textId="04DD63DC" w:rsidR="00BE7FC4" w:rsidRPr="00BE7FC4" w:rsidRDefault="00BE7F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anesthésiste réanimateur. Strasbourg. </w:t>
      </w:r>
    </w:p>
    <w:p w14:paraId="492455A5" w14:textId="21681181" w:rsidR="00C056D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LOBBE</w:t>
      </w:r>
      <w:r w:rsidR="00C056D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Amelia : </w:t>
      </w:r>
    </w:p>
    <w:p w14:paraId="2936DC59" w14:textId="27BD2AC2" w:rsidR="00C056D1" w:rsidRPr="004405E4" w:rsidRDefault="00C056D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Paris.</w:t>
      </w:r>
    </w:p>
    <w:p w14:paraId="272E2D60" w14:textId="02F61B8C" w:rsidR="00DA74E7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LOCKERT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Olivier : </w:t>
      </w:r>
    </w:p>
    <w:p w14:paraId="49851303" w14:textId="37D359CD" w:rsidR="00DA74E7" w:rsidRDefault="00DA74E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Fondateur de l’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ypnose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ricksonienne. </w:t>
      </w:r>
    </w:p>
    <w:p w14:paraId="4228D58E" w14:textId="1B2C905F" w:rsidR="00F42B6A" w:rsidRPr="00F42B6A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42B6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LOEVENBRUCK Hélène :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(1968-</w:t>
      </w:r>
    </w:p>
    <w:p w14:paraId="60215D65" w14:textId="3B2A4311" w:rsidR="00F42B6A" w:rsidRPr="004405E4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Linguiste. Chercheuse. Médaille de bronze du CNRS (2006). </w:t>
      </w:r>
    </w:p>
    <w:p w14:paraId="6E2D23CB" w14:textId="185BC5C1" w:rsidR="002A26E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LOFTUS</w:t>
      </w:r>
      <w:r w:rsidR="002A26E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Elizabeth F. : </w:t>
      </w:r>
    </w:p>
    <w:p w14:paraId="310B64F7" w14:textId="6A5DC133" w:rsidR="002A26E2" w:rsidRPr="004405E4" w:rsidRDefault="002A26E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américaine spécialiste des « 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faux souvenirs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</w:p>
    <w:p w14:paraId="29C9A9D4" w14:textId="36B2654A" w:rsidR="007A6A86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LOPEZ</w:t>
      </w:r>
      <w:r w:rsidR="007A6A8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Régis : </w:t>
      </w:r>
    </w:p>
    <w:p w14:paraId="5E9813F0" w14:textId="53224A51" w:rsidR="007A6A86" w:rsidRDefault="007A6A8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pécialiste sommeil. CHU Montpellier. </w:t>
      </w:r>
    </w:p>
    <w:p w14:paraId="784512DE" w14:textId="77777777" w:rsidR="003F6FFC" w:rsidRDefault="003F6FFC" w:rsidP="003F6FF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9345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LORPHELIN Marine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6589F33B" w14:textId="4A87D453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Paris. </w:t>
      </w:r>
    </w:p>
    <w:p w14:paraId="57E9576E" w14:textId="3C36BDDD" w:rsidR="008B53D2" w:rsidRPr="00005C07" w:rsidRDefault="008B53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LORENZ</w:t>
      </w:r>
      <w:r w:rsidR="00005C07"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Konrad </w:t>
      </w:r>
      <w:r w:rsidR="00005C07" w:rsidRPr="00005C07">
        <w:rPr>
          <w:rFonts w:asciiTheme="minorHAnsi" w:hAnsiTheme="minorHAnsi" w:cstheme="minorHAnsi"/>
          <w:color w:val="000000" w:themeColor="text1"/>
          <w:sz w:val="36"/>
          <w:szCs w:val="36"/>
        </w:rPr>
        <w:t>: (1903-1989)</w:t>
      </w:r>
    </w:p>
    <w:p w14:paraId="1B1EA194" w14:textId="60842AEC" w:rsidR="00005C07" w:rsidRPr="00005C07" w:rsidRDefault="00005C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05C07">
        <w:rPr>
          <w:rFonts w:asciiTheme="minorHAnsi" w:hAnsiTheme="minorHAnsi" w:cstheme="minorHAnsi"/>
          <w:sz w:val="36"/>
          <w:szCs w:val="36"/>
          <w:shd w:val="clear" w:color="auto" w:fill="FFFFFF"/>
        </w:rPr>
        <w:t>Biologiste et éthologue-zoologiste autrichien titulaire du prix Nobel de physiologie ou médecine en 1973.</w:t>
      </w:r>
    </w:p>
    <w:p w14:paraId="144C9C2A" w14:textId="163CE4EF" w:rsidR="00012720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</w:t>
      </w:r>
      <w:r w:rsidR="000127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Priscilla : </w:t>
      </w:r>
    </w:p>
    <w:p w14:paraId="47C3E6E5" w14:textId="6E4FC2C6" w:rsidR="00012720" w:rsidRPr="004405E4" w:rsidRDefault="000127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et chef d’entreprise reconvertie dans l’hypnothérapie grâce à l’Arche*. Bordeaux. </w:t>
      </w:r>
    </w:p>
    <w:p w14:paraId="340850E2" w14:textId="4D5B8379" w:rsidR="001A4E68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LOWENSTEIN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2E3E3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William 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FB65C64" w14:textId="19CE08BE" w:rsidR="001A4E68" w:rsidRPr="004405E4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interniste addictologue. Paris.</w:t>
      </w:r>
    </w:p>
    <w:p w14:paraId="10323240" w14:textId="782A664B" w:rsidR="0030544C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LUBSZYNSKI</w:t>
      </w:r>
      <w:r w:rsidR="0030544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Benjamin : </w:t>
      </w:r>
    </w:p>
    <w:p w14:paraId="60736E83" w14:textId="35E86C83" w:rsidR="0030544C" w:rsidRDefault="0030544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Diplômé de 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l’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cole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D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H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autes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tudes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ommerciales et d</w:t>
      </w:r>
      <w:proofErr w:type="gramStart"/>
      <w:r w:rsidR="00297423" w:rsidRPr="004405E4">
        <w:rPr>
          <w:rFonts w:asciiTheme="minorHAnsi" w:hAnsiTheme="minorHAnsi" w:cstheme="minorHAnsi"/>
          <w:bCs/>
          <w:sz w:val="36"/>
          <w:szCs w:val="36"/>
        </w:rPr>
        <w:t>’«</w:t>
      </w:r>
      <w:proofErr w:type="gramEnd"/>
      <w:r w:rsidR="00297423" w:rsidRPr="004405E4">
        <w:rPr>
          <w:rFonts w:asciiTheme="minorHAnsi" w:hAnsiTheme="minorHAnsi" w:cstheme="minorHAnsi"/>
          <w:bCs/>
          <w:sz w:val="36"/>
          <w:szCs w:val="36"/>
        </w:rPr>
        <w:t> </w:t>
      </w:r>
      <w:r w:rsidR="00297423" w:rsidRPr="00443A45">
        <w:rPr>
          <w:rFonts w:asciiTheme="minorHAnsi" w:hAnsiTheme="minorHAnsi" w:cstheme="minorHAnsi"/>
          <w:bCs/>
          <w:i/>
          <w:iCs/>
          <w:sz w:val="36"/>
          <w:szCs w:val="36"/>
        </w:rPr>
        <w:t>Ecoles de thérapies brèves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 » (Hypnose Ericksonienne, TCC, PNL) se présentant comme coach et thérapeute. Très connu sur YouTube. </w:t>
      </w:r>
      <w:r w:rsidR="00443A45">
        <w:rPr>
          <w:rFonts w:asciiTheme="minorHAnsi" w:hAnsiTheme="minorHAnsi" w:cstheme="minorHAnsi"/>
          <w:bCs/>
          <w:sz w:val="36"/>
          <w:szCs w:val="36"/>
        </w:rPr>
        <w:t xml:space="preserve">Non retrouvé dans l’annuaire santé. </w:t>
      </w:r>
    </w:p>
    <w:p w14:paraId="3097B5EE" w14:textId="3F90A13C" w:rsid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B7C6D">
        <w:rPr>
          <w:rFonts w:asciiTheme="minorHAnsi" w:hAnsiTheme="minorHAnsi" w:cstheme="minorHAnsi"/>
          <w:b/>
          <w:sz w:val="36"/>
          <w:szCs w:val="36"/>
          <w:u w:val="single"/>
        </w:rPr>
        <w:t xml:space="preserve">LUCAS Sylvie : </w:t>
      </w:r>
    </w:p>
    <w:p w14:paraId="2A8642E1" w14:textId="31D0CC73" w:rsidR="007B7C6D" w:rsidRP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B7C6D">
        <w:rPr>
          <w:rFonts w:asciiTheme="minorHAnsi" w:hAnsiTheme="minorHAnsi" w:cstheme="minorHAnsi"/>
          <w:bCs/>
          <w:sz w:val="36"/>
          <w:szCs w:val="36"/>
        </w:rPr>
        <w:t>Conteuse. Art-thérapeute.</w:t>
      </w:r>
    </w:p>
    <w:p w14:paraId="37217C7C" w14:textId="027BE39D" w:rsidR="007A7207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LUQUIENS</w:t>
      </w:r>
      <w:r w:rsidR="007A720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Amandine : </w:t>
      </w:r>
    </w:p>
    <w:p w14:paraId="0603440E" w14:textId="1A86D80E" w:rsidR="007A7207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CHU Nîmes. </w:t>
      </w:r>
    </w:p>
    <w:p w14:paraId="421B54AC" w14:textId="1D6A794C" w:rsid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01FB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LUTZ Antoine : </w:t>
      </w:r>
    </w:p>
    <w:p w14:paraId="18BC2184" w14:textId="1E4D3F0C" w:rsidR="00E01FB0" w:rsidRP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1FB0">
        <w:rPr>
          <w:rFonts w:asciiTheme="minorHAnsi" w:hAnsiTheme="minorHAnsi" w:cstheme="minorHAnsi"/>
          <w:sz w:val="36"/>
          <w:szCs w:val="36"/>
        </w:rPr>
        <w:t xml:space="preserve">Docteur en neurosciences cognitives (élève de </w:t>
      </w:r>
      <w:r w:rsidRPr="00E01FB0">
        <w:rPr>
          <w:rFonts w:asciiTheme="minorHAnsi" w:hAnsiTheme="minorHAnsi" w:cstheme="minorHAnsi"/>
          <w:i/>
          <w:iCs/>
          <w:sz w:val="36"/>
          <w:szCs w:val="36"/>
          <w:u w:val="single"/>
        </w:rPr>
        <w:t>Francisco Varela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E01FB0">
        <w:rPr>
          <w:rFonts w:asciiTheme="minorHAnsi" w:hAnsiTheme="minorHAnsi" w:cstheme="minorHAnsi"/>
          <w:sz w:val="36"/>
          <w:szCs w:val="36"/>
        </w:rPr>
        <w:t>)</w:t>
      </w:r>
      <w:r>
        <w:rPr>
          <w:rFonts w:asciiTheme="minorHAnsi" w:hAnsiTheme="minorHAnsi" w:cstheme="minorHAnsi"/>
          <w:sz w:val="36"/>
          <w:szCs w:val="36"/>
        </w:rPr>
        <w:t xml:space="preserve">. Directeur de recherches INSERM. Lyon. </w:t>
      </w:r>
    </w:p>
    <w:p w14:paraId="7161A3AB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32A6B5EB" w14:textId="6C7B9089" w:rsidR="00562A40" w:rsidRPr="004405E4" w:rsidRDefault="0046534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MACSF : </w:t>
      </w:r>
      <w:r w:rsidR="00562A4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Mutuelle d’Assurance du Corps Sanitaire Français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4405E4">
        <w:rPr>
          <w:rFonts w:asciiTheme="minorHAnsi" w:hAnsiTheme="minorHAnsi" w:cstheme="minorHAnsi"/>
          <w:sz w:val="36"/>
          <w:szCs w:val="36"/>
        </w:rPr>
        <w:t>:</w:t>
      </w:r>
    </w:p>
    <w:p w14:paraId="444C818D" w14:textId="0A74BDCA" w:rsidR="00562A40" w:rsidRPr="004405E4" w:rsidRDefault="00815F4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Société d’assurance mutualiste. </w:t>
      </w:r>
    </w:p>
    <w:p w14:paraId="3BA19B57" w14:textId="7356D78A" w:rsidR="000961B6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MADEC </w:t>
      </w:r>
      <w:r w:rsidR="000961B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Laurence : </w:t>
      </w:r>
    </w:p>
    <w:p w14:paraId="73D305A6" w14:textId="49DC8669" w:rsidR="000961B6" w:rsidRDefault="000961B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Art thérapeute. Nantes. </w:t>
      </w:r>
    </w:p>
    <w:p w14:paraId="2C1D5751" w14:textId="3DBDEE3E" w:rsidR="007849BE" w:rsidRDefault="007849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A532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MADELEINE-PERDRILLAT Clémence : </w:t>
      </w:r>
    </w:p>
    <w:p w14:paraId="3A699DE2" w14:textId="25C16E1B" w:rsidR="002A532A" w:rsidRDefault="002A532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A532A">
        <w:rPr>
          <w:rFonts w:asciiTheme="minorHAnsi" w:hAnsiTheme="minorHAnsi" w:cstheme="minorHAnsi"/>
          <w:sz w:val="36"/>
          <w:szCs w:val="36"/>
        </w:rPr>
        <w:t>Réalisatrice. Scénariste. Paris.</w:t>
      </w:r>
    </w:p>
    <w:p w14:paraId="08A9D7E8" w14:textId="5F134DE8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80A7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MADIGAN Stephen : </w:t>
      </w:r>
    </w:p>
    <w:p w14:paraId="02A0B552" w14:textId="781FB3E3" w:rsidR="00580A79" w:rsidRP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80A79">
        <w:rPr>
          <w:rFonts w:asciiTheme="minorHAnsi" w:hAnsiTheme="minorHAnsi" w:cstheme="minorHAnsi"/>
          <w:sz w:val="36"/>
          <w:szCs w:val="36"/>
        </w:rPr>
        <w:t>Direc</w:t>
      </w:r>
      <w:r>
        <w:rPr>
          <w:rFonts w:asciiTheme="minorHAnsi" w:hAnsiTheme="minorHAnsi" w:cstheme="minorHAnsi"/>
          <w:sz w:val="36"/>
          <w:szCs w:val="36"/>
        </w:rPr>
        <w:t>teur de l’école de thérapie narrative de Vancouver. Canada.</w:t>
      </w:r>
    </w:p>
    <w:p w14:paraId="06329F3B" w14:textId="77777777" w:rsidR="00580A79" w:rsidRP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4315275D" w14:textId="05D241D8" w:rsidR="0046534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MAIRLOT</w:t>
      </w:r>
      <w:r w:rsidR="0046534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Eric : </w:t>
      </w:r>
    </w:p>
    <w:p w14:paraId="068C9189" w14:textId="46DF7C03" w:rsidR="00E46E9C" w:rsidRPr="004405E4" w:rsidRDefault="00E46E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Formateur en hypnose. Paris. </w:t>
      </w:r>
    </w:p>
    <w:p w14:paraId="06A56B11" w14:textId="4E7F3068" w:rsidR="007B7992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MALAREWICZ</w:t>
      </w:r>
      <w:r w:rsidR="007B799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 Antoine : </w:t>
      </w:r>
    </w:p>
    <w:p w14:paraId="071B687B" w14:textId="4B71EC2D" w:rsidR="007B7992" w:rsidRPr="004405E4" w:rsidRDefault="007B799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Psychothérapeute. Paris</w:t>
      </w:r>
      <w:r w:rsidR="008A7FBA" w:rsidRPr="004405E4">
        <w:rPr>
          <w:rFonts w:asciiTheme="minorHAnsi" w:hAnsiTheme="minorHAnsi" w:cstheme="minorHAnsi"/>
          <w:sz w:val="36"/>
          <w:szCs w:val="36"/>
        </w:rPr>
        <w:t>. Un des fondateurs de la « </w:t>
      </w:r>
      <w:r w:rsidR="008A7FBA" w:rsidRPr="004405E4">
        <w:rPr>
          <w:rFonts w:asciiTheme="minorHAnsi" w:hAnsiTheme="minorHAnsi" w:cstheme="minorHAnsi"/>
          <w:i/>
          <w:iCs/>
          <w:sz w:val="36"/>
          <w:szCs w:val="36"/>
        </w:rPr>
        <w:t>Nouvelle Hypnose </w:t>
      </w:r>
      <w:r w:rsidR="008A7FBA" w:rsidRPr="004405E4">
        <w:rPr>
          <w:rFonts w:asciiTheme="minorHAnsi" w:hAnsiTheme="minorHAnsi" w:cstheme="minorHAnsi"/>
          <w:sz w:val="36"/>
          <w:szCs w:val="36"/>
        </w:rPr>
        <w:t>».</w:t>
      </w:r>
    </w:p>
    <w:p w14:paraId="1772F299" w14:textId="4B54806C" w:rsidR="0054012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MALBOS</w:t>
      </w:r>
      <w:r w:rsidR="0054012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Éric : </w:t>
      </w:r>
    </w:p>
    <w:p w14:paraId="61A9DFE8" w14:textId="24341B1E" w:rsidR="00540120" w:rsidRPr="004405E4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 et chercheur. Marseille. </w:t>
      </w:r>
    </w:p>
    <w:p w14:paraId="4A46691D" w14:textId="00FB83D3" w:rsidR="005358ED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MAMBOURG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Paul-Henri 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  <w:r w:rsidR="005358ED" w:rsidRP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C65E33" w:rsidRPr="00C65E33">
        <w:rPr>
          <w:rFonts w:asciiTheme="minorHAnsi" w:hAnsiTheme="minorHAnsi" w:cstheme="minorHAnsi"/>
          <w:sz w:val="36"/>
          <w:szCs w:val="36"/>
        </w:rPr>
        <w:t>(</w:t>
      </w:r>
      <w:r w:rsidR="00C65E33">
        <w:rPr>
          <w:rFonts w:asciiTheme="minorHAnsi" w:hAnsiTheme="minorHAnsi" w:cstheme="minorHAnsi"/>
          <w:sz w:val="36"/>
          <w:szCs w:val="36"/>
        </w:rPr>
        <w:t>1944-2021)</w:t>
      </w:r>
    </w:p>
    <w:p w14:paraId="084664B3" w14:textId="1594D088" w:rsidR="005358ED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Psychiatre</w:t>
      </w:r>
      <w:r w:rsidR="00CC51B6" w:rsidRPr="004405E4">
        <w:rPr>
          <w:rFonts w:asciiTheme="minorHAnsi" w:hAnsiTheme="minorHAnsi" w:cstheme="minorHAnsi"/>
          <w:sz w:val="36"/>
          <w:szCs w:val="36"/>
        </w:rPr>
        <w:t>.</w:t>
      </w:r>
      <w:r w:rsid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7B66E4">
        <w:rPr>
          <w:rFonts w:asciiTheme="minorHAnsi" w:hAnsiTheme="minorHAnsi" w:cstheme="minorHAnsi"/>
          <w:sz w:val="36"/>
          <w:szCs w:val="36"/>
        </w:rPr>
        <w:t xml:space="preserve">Formateur hypnose. </w:t>
      </w:r>
      <w:r w:rsidR="00C65E33">
        <w:rPr>
          <w:rFonts w:asciiTheme="minorHAnsi" w:hAnsiTheme="minorHAnsi" w:cstheme="minorHAnsi"/>
          <w:sz w:val="36"/>
          <w:szCs w:val="36"/>
        </w:rPr>
        <w:t>Liège.</w:t>
      </w:r>
    </w:p>
    <w:p w14:paraId="0910C002" w14:textId="634EB478" w:rsid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7037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MANGEOT Alicia : </w:t>
      </w:r>
    </w:p>
    <w:p w14:paraId="5D6E50CF" w14:textId="2AD3518C" w:rsidR="00B70370" w:rsidRP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70370">
        <w:rPr>
          <w:rFonts w:asciiTheme="minorHAnsi" w:hAnsiTheme="minorHAnsi" w:cstheme="minorHAnsi"/>
          <w:sz w:val="36"/>
          <w:szCs w:val="36"/>
        </w:rPr>
        <w:t xml:space="preserve">Psychologue. </w:t>
      </w:r>
      <w:r>
        <w:rPr>
          <w:rFonts w:asciiTheme="minorHAnsi" w:hAnsiTheme="minorHAnsi" w:cstheme="minorHAnsi"/>
          <w:sz w:val="36"/>
          <w:szCs w:val="36"/>
        </w:rPr>
        <w:t xml:space="preserve">Psychothérapeute. Formatrice en hypnose. </w:t>
      </w:r>
      <w:r w:rsidR="00C86D6B">
        <w:rPr>
          <w:rFonts w:asciiTheme="minorHAnsi" w:hAnsiTheme="minorHAnsi" w:cstheme="minorHAnsi"/>
          <w:sz w:val="36"/>
          <w:szCs w:val="36"/>
        </w:rPr>
        <w:t xml:space="preserve">ADELI OK. </w:t>
      </w:r>
      <w:r>
        <w:rPr>
          <w:rFonts w:asciiTheme="minorHAnsi" w:hAnsiTheme="minorHAnsi" w:cstheme="minorHAnsi"/>
          <w:sz w:val="36"/>
          <w:szCs w:val="36"/>
        </w:rPr>
        <w:t xml:space="preserve">Verdun. </w:t>
      </w:r>
    </w:p>
    <w:p w14:paraId="24C3AB74" w14:textId="73C30395" w:rsidR="00AF44FC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MARCELLI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Daniel </w:t>
      </w:r>
      <w:r w:rsidR="00AF44F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674B5DA1" w14:textId="30294C40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psychiatrie de l’enfant et de l’adolescent</w:t>
      </w:r>
      <w:r w:rsidR="00540120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résident de la Société française de psychiatrie de l’enfant et de l’adolescent et des professions associées</w:t>
      </w:r>
      <w:r w:rsidR="006532C8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</w:t>
      </w:r>
    </w:p>
    <w:p w14:paraId="3B5EF603" w14:textId="1555EBE5" w:rsidR="00967570" w:rsidRP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6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Serge : </w:t>
      </w:r>
    </w:p>
    <w:p w14:paraId="1C476265" w14:textId="6A0FBBB9" w:rsidR="00967570" w:rsidRPr="004405E4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neurophysiologie. Université de Sherbrooke. Canada.</w:t>
      </w:r>
    </w:p>
    <w:p w14:paraId="5FF8C955" w14:textId="59BE0B49" w:rsidR="0047499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MARCOU</w:t>
      </w:r>
      <w:r w:rsidR="0047499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Aurore : </w:t>
      </w:r>
    </w:p>
    <w:p w14:paraId="5087F482" w14:textId="23572F1B" w:rsidR="00474990" w:rsidRDefault="008A13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anesthésiste-réanimateur. Paris. </w:t>
      </w:r>
    </w:p>
    <w:p w14:paraId="62B6EA8F" w14:textId="5FDD1C49" w:rsidR="00C64305" w:rsidRPr="00C64305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C6430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MARIETTE Eléonore :</w:t>
      </w:r>
    </w:p>
    <w:p w14:paraId="4092F396" w14:textId="52B4EA91" w:rsidR="00C64305" w:rsidRPr="004405E4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Psychologue. Université de Paris. </w:t>
      </w:r>
    </w:p>
    <w:p w14:paraId="7D207705" w14:textId="415646BF" w:rsidR="00B3541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MARMION</w:t>
      </w:r>
      <w:r w:rsidR="00B3541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Jean-François : </w:t>
      </w:r>
    </w:p>
    <w:p w14:paraId="67A877C7" w14:textId="0BF34609" w:rsidR="00B3541B" w:rsidRDefault="00B35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Psychologue. Journaliste. </w:t>
      </w:r>
    </w:p>
    <w:p w14:paraId="0ED27880" w14:textId="7224969A" w:rsid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C44D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 Sophie-Isabelle : </w:t>
      </w:r>
    </w:p>
    <w:p w14:paraId="00B29154" w14:textId="06DFF72A" w:rsidR="004C44DD" w:rsidRP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Docteure en chirurgie dentaire. Hypnopraticienne. Formatrice en Hypnose. Mayenne. </w:t>
      </w:r>
    </w:p>
    <w:p w14:paraId="3F2F51CC" w14:textId="1B6D6710" w:rsidR="00DC790E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MARTINEAU</w:t>
      </w:r>
      <w:r w:rsidR="00DC790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Wilfrid : </w:t>
      </w:r>
    </w:p>
    <w:p w14:paraId="715FA9AD" w14:textId="63F773E7" w:rsidR="00DC790E" w:rsidRDefault="00DC790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CHU Nantes.</w:t>
      </w:r>
      <w:r w:rsidR="00F74D01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Formateur en hypnose. </w:t>
      </w:r>
    </w:p>
    <w:p w14:paraId="1ED4F578" w14:textId="73EF7A32" w:rsidR="00F1059A" w:rsidRPr="004405E4" w:rsidRDefault="00F1059A" w:rsidP="00F1059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MARTINI Hervé : </w:t>
      </w:r>
    </w:p>
    <w:p w14:paraId="6DC0F71D" w14:textId="26C7CFF7" w:rsidR="00F1059A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addictologue. Nancy. </w:t>
      </w:r>
    </w:p>
    <w:p w14:paraId="2E5844E7" w14:textId="5B6798A5" w:rsidR="00B24B0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</w:t>
      </w:r>
      <w:r w:rsidR="00B24B0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Joël de</w:t>
      </w:r>
      <w:r w:rsidR="00B24B0B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 (1941-2020)</w:t>
      </w:r>
    </w:p>
    <w:p w14:paraId="739B9D62" w14:textId="3E189825" w:rsidR="00B24B0B" w:rsidRDefault="00B24B0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Psychologie sociale clinique. Psychanalyste. Sexothérapeute. Marseille. </w:t>
      </w:r>
    </w:p>
    <w:p w14:paraId="5091AAEB" w14:textId="19E5F0C0" w:rsidR="000715BA" w:rsidRDefault="000715B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MARTINOT Cé</w:t>
      </w:r>
      <w:r w:rsidR="006B138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line</w:t>
      </w: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 : </w:t>
      </w:r>
    </w:p>
    <w:p w14:paraId="2551C33A" w14:textId="4C28514B" w:rsidR="006B138E" w:rsidRPr="006B138E" w:rsidRDefault="006B138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Spécialiste sommeil. Paris.</w:t>
      </w:r>
    </w:p>
    <w:p w14:paraId="654853BE" w14:textId="7077AF22" w:rsidR="000A320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MASSON</w:t>
      </w:r>
      <w:r w:rsidR="000A320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Stève : </w:t>
      </w:r>
    </w:p>
    <w:p w14:paraId="0C0E5B82" w14:textId="7973FC90" w:rsidR="000A3205" w:rsidRPr="004405E4" w:rsidRDefault="000A32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neurosciences. Spécialiste éducation. Québec. Canada. </w:t>
      </w:r>
    </w:p>
    <w:p w14:paraId="4F3103A4" w14:textId="0B5AF5CD" w:rsidR="001A2689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MAZEROLLE</w:t>
      </w:r>
      <w:r w:rsidR="001A26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Marie : </w:t>
      </w:r>
    </w:p>
    <w:p w14:paraId="6BBF7547" w14:textId="69E1AEEB" w:rsidR="001A2689" w:rsidRPr="004405E4" w:rsidRDefault="001A26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Maître de conférences en psychologie.  Université de Franche-Comté. </w:t>
      </w:r>
    </w:p>
    <w:p w14:paraId="13176E82" w14:textId="640E486A" w:rsidR="00F85588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MEGGLE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Dominique 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24EEC6E" w14:textId="07605467" w:rsidR="00F85588" w:rsidRPr="004405E4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Médecin psychiatre. Formateur hypnose médicale.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 Toulon.</w:t>
      </w:r>
    </w:p>
    <w:p w14:paraId="1E4BF237" w14:textId="1B2208FC" w:rsidR="009F25C4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MEHRABIAN</w:t>
      </w:r>
      <w:r w:rsidR="009F25C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Albert :</w:t>
      </w:r>
    </w:p>
    <w:p w14:paraId="59701685" w14:textId="42CF17AC" w:rsidR="009F25C4" w:rsidRPr="004405E4" w:rsidRDefault="009F25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psychologie. Californie. USA.</w:t>
      </w:r>
    </w:p>
    <w:p w14:paraId="131B5F80" w14:textId="28C72F2E" w:rsidR="006532C8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MELCHIOR</w:t>
      </w:r>
      <w:r w:rsidR="006532C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Thierry </w:t>
      </w:r>
      <w:r w:rsidR="00A51E17" w:rsidRPr="00F1172A">
        <w:rPr>
          <w:rFonts w:asciiTheme="minorHAnsi" w:hAnsiTheme="minorHAnsi" w:cstheme="minorHAnsi"/>
          <w:sz w:val="36"/>
          <w:szCs w:val="36"/>
        </w:rPr>
        <w:t>:</w:t>
      </w:r>
      <w:r w:rsidR="006532C8" w:rsidRPr="00F1172A">
        <w:rPr>
          <w:rFonts w:asciiTheme="minorHAnsi" w:hAnsiTheme="minorHAnsi" w:cstheme="minorHAnsi"/>
          <w:sz w:val="36"/>
          <w:szCs w:val="36"/>
        </w:rPr>
        <w:t xml:space="preserve"> </w:t>
      </w:r>
      <w:r w:rsidR="00F1172A" w:rsidRPr="00F1172A">
        <w:rPr>
          <w:rFonts w:asciiTheme="minorHAnsi" w:hAnsiTheme="minorHAnsi" w:cstheme="minorHAnsi"/>
          <w:sz w:val="36"/>
          <w:szCs w:val="36"/>
        </w:rPr>
        <w:t>(</w:t>
      </w:r>
      <w:r w:rsidR="00D235E5">
        <w:rPr>
          <w:rFonts w:asciiTheme="minorHAnsi" w:hAnsiTheme="minorHAnsi" w:cstheme="minorHAnsi"/>
          <w:sz w:val="36"/>
          <w:szCs w:val="36"/>
        </w:rPr>
        <w:t>-2016)</w:t>
      </w:r>
    </w:p>
    <w:p w14:paraId="7D960878" w14:textId="03A98CF9" w:rsidR="006532C8" w:rsidRPr="004405E4" w:rsidRDefault="00D235E5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Philosophe. Psychologue. </w:t>
      </w:r>
      <w:r w:rsidR="006532C8" w:rsidRPr="004405E4">
        <w:rPr>
          <w:rFonts w:asciiTheme="minorHAnsi" w:hAnsiTheme="minorHAnsi" w:cstheme="minorHAnsi"/>
          <w:sz w:val="36"/>
          <w:szCs w:val="36"/>
        </w:rPr>
        <w:t>Psychothérapeute.</w:t>
      </w:r>
      <w:r>
        <w:rPr>
          <w:rFonts w:asciiTheme="minorHAnsi" w:hAnsiTheme="minorHAnsi" w:cstheme="minorHAnsi"/>
          <w:sz w:val="36"/>
          <w:szCs w:val="36"/>
        </w:rPr>
        <w:t xml:space="preserve"> Formateur en hypnose et Thérapies brèves.</w:t>
      </w:r>
      <w:r w:rsidRPr="00D235E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Membre fondateur </w:t>
      </w:r>
      <w:r w:rsidR="00D534C1" w:rsidRPr="004405E4">
        <w:rPr>
          <w:rFonts w:asciiTheme="minorHAnsi" w:hAnsiTheme="minorHAnsi" w:cstheme="minorHAnsi"/>
          <w:sz w:val="36"/>
          <w:szCs w:val="36"/>
        </w:rPr>
        <w:t>de l’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nstitut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ilton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H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rickson de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B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elgique. </w:t>
      </w:r>
    </w:p>
    <w:p w14:paraId="2D21DC41" w14:textId="1AB68D31" w:rsidR="00D534C1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MERCIER</w:t>
      </w:r>
      <w:r w:rsidR="00D534C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Michelle : </w:t>
      </w:r>
    </w:p>
    <w:p w14:paraId="628E8F92" w14:textId="42B65DD7" w:rsidR="00D534C1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Infirmière. Formatrice en hypnose. Bordeaux.</w:t>
      </w:r>
    </w:p>
    <w:p w14:paraId="3325220A" w14:textId="03EE4F92" w:rsidR="00CE6CC7" w:rsidRDefault="00BE7F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MESMER </w:t>
      </w:r>
      <w:r w:rsidR="00CE6CC7">
        <w:rPr>
          <w:rFonts w:asciiTheme="minorHAnsi" w:hAnsiTheme="minorHAnsi" w:cstheme="minorHAnsi"/>
          <w:b/>
          <w:bCs/>
          <w:sz w:val="36"/>
          <w:szCs w:val="36"/>
          <w:u w:val="single"/>
        </w:rPr>
        <w:t>Franz-</w:t>
      </w: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>Anton</w:t>
      </w:r>
      <w:r>
        <w:rPr>
          <w:rFonts w:asciiTheme="minorHAnsi" w:hAnsiTheme="minorHAnsi" w:cstheme="minorHAnsi"/>
          <w:sz w:val="36"/>
          <w:szCs w:val="36"/>
        </w:rPr>
        <w:t> </w:t>
      </w:r>
      <w:r w:rsidR="00CE6CC7">
        <w:rPr>
          <w:rFonts w:asciiTheme="minorHAnsi" w:hAnsiTheme="minorHAnsi" w:cstheme="minorHAnsi"/>
          <w:sz w:val="36"/>
          <w:szCs w:val="36"/>
        </w:rPr>
        <w:t xml:space="preserve">(1734-1815) : </w:t>
      </w:r>
    </w:p>
    <w:p w14:paraId="693AD58C" w14:textId="495482B0" w:rsidR="00BE7F00" w:rsidRDefault="00CE6CC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Allemand</w:t>
      </w:r>
      <w:r w:rsidR="005B2C16">
        <w:rPr>
          <w:rFonts w:asciiTheme="minorHAnsi" w:hAnsiTheme="minorHAnsi" w:cstheme="minorHAnsi"/>
          <w:sz w:val="36"/>
          <w:szCs w:val="36"/>
        </w:rPr>
        <w:t xml:space="preserve"> fondateur de la théorie du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magnétisme animal</w:t>
      </w:r>
      <w:r w:rsidR="005B2C16">
        <w:rPr>
          <w:rFonts w:asciiTheme="minorHAnsi" w:hAnsiTheme="minorHAnsi" w:cstheme="minorHAnsi"/>
          <w:sz w:val="36"/>
          <w:szCs w:val="36"/>
        </w:rPr>
        <w:t> »</w:t>
      </w:r>
      <w:r w:rsidR="00BE7F00">
        <w:rPr>
          <w:rFonts w:asciiTheme="minorHAnsi" w:hAnsiTheme="minorHAnsi" w:cstheme="minorHAnsi"/>
          <w:sz w:val="36"/>
          <w:szCs w:val="36"/>
        </w:rPr>
        <w:t xml:space="preserve"> </w:t>
      </w:r>
      <w:r w:rsidR="005B2C16">
        <w:rPr>
          <w:rFonts w:asciiTheme="minorHAnsi" w:hAnsiTheme="minorHAnsi" w:cstheme="minorHAnsi"/>
          <w:sz w:val="36"/>
          <w:szCs w:val="36"/>
        </w:rPr>
        <w:t>ou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mesmérisme</w:t>
      </w:r>
      <w:r w:rsidR="005B2C16">
        <w:rPr>
          <w:rFonts w:asciiTheme="minorHAnsi" w:hAnsiTheme="minorHAnsi" w:cstheme="minorHAnsi"/>
          <w:sz w:val="36"/>
          <w:szCs w:val="36"/>
        </w:rPr>
        <w:t> ». Considéré comme à l’origine de la pratique de l’hypnose en Europe.</w:t>
      </w:r>
    </w:p>
    <w:p w14:paraId="1977270E" w14:textId="77777777" w:rsidR="00E10F1F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10F1F">
        <w:rPr>
          <w:rFonts w:asciiTheme="minorHAnsi" w:hAnsiTheme="minorHAnsi" w:cstheme="minorHAnsi"/>
          <w:b/>
          <w:bCs/>
          <w:sz w:val="36"/>
          <w:szCs w:val="36"/>
          <w:u w:val="single"/>
        </w:rPr>
        <w:t>MESSMER ou MES5MER</w:t>
      </w:r>
      <w:r>
        <w:rPr>
          <w:rFonts w:asciiTheme="minorHAnsi" w:hAnsiTheme="minorHAnsi" w:cstheme="minorHAnsi"/>
          <w:sz w:val="36"/>
          <w:szCs w:val="36"/>
        </w:rPr>
        <w:t> : (1971-</w:t>
      </w:r>
    </w:p>
    <w:p w14:paraId="15C3A020" w14:textId="22AE1C9C" w:rsidR="00E10F1F" w:rsidRPr="004405E4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son vrai nom </w:t>
      </w:r>
      <w:r w:rsidRPr="00D235E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Éric Normandin</w:t>
      </w: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c’est un artiste et un hypnotiseur québécois qui pratique l’hypnose sur scène depuis les années </w:t>
      </w:r>
      <w:r w:rsidR="00563C51"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>1990</w:t>
      </w:r>
      <w:r w:rsidR="00563C5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7698C0E" w14:textId="5A0FBE34" w:rsidR="00A51E17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MICHAUX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Didier : </w:t>
      </w:r>
    </w:p>
    <w:p w14:paraId="56BF04EA" w14:textId="128B9DBD" w:rsidR="00A51E17" w:rsidRPr="004405E4" w:rsidRDefault="00A51E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Ancien Professeur de Psychologie clinique. </w:t>
      </w:r>
      <w:r w:rsidR="00637E0C" w:rsidRPr="004405E4">
        <w:rPr>
          <w:rFonts w:asciiTheme="minorHAnsi" w:hAnsiTheme="minorHAnsi" w:cstheme="minorHAnsi"/>
          <w:sz w:val="36"/>
          <w:szCs w:val="36"/>
        </w:rPr>
        <w:t xml:space="preserve">Formateur hypnose médicale. </w:t>
      </w:r>
      <w:r w:rsidRPr="004405E4">
        <w:rPr>
          <w:rFonts w:asciiTheme="minorHAnsi" w:hAnsiTheme="minorHAnsi" w:cstheme="minorHAnsi"/>
          <w:sz w:val="36"/>
          <w:szCs w:val="36"/>
        </w:rPr>
        <w:t xml:space="preserve"> Fondateur de l’IFH. Paris.</w:t>
      </w:r>
    </w:p>
    <w:p w14:paraId="48215E62" w14:textId="3F274193" w:rsidR="00A80BF3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MIDAL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Fabrice 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C85DDF4" w14:textId="7531D593" w:rsidR="00A80BF3" w:rsidRPr="004405E4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Philosophe. Fondateur de l’Ecole occidentale de méditation. (Laïque).</w:t>
      </w:r>
    </w:p>
    <w:p w14:paraId="13DB52E1" w14:textId="08597D18" w:rsidR="0012771A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MIGNOT </w:t>
      </w:r>
      <w:r w:rsidR="0012771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Joëlle :</w:t>
      </w:r>
    </w:p>
    <w:p w14:paraId="780A367B" w14:textId="0387762D" w:rsid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Psychologue. Sexologue. Paris.</w:t>
      </w:r>
    </w:p>
    <w:p w14:paraId="7ECD3CA3" w14:textId="4657B55E" w:rsidR="00034A2C" w:rsidRP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A2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MIKOLAJCZAC Moïra : </w:t>
      </w:r>
    </w:p>
    <w:p w14:paraId="2DD5AC6B" w14:textId="3881B0D9" w:rsid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Louvain. Belgique.</w:t>
      </w:r>
    </w:p>
    <w:p w14:paraId="366B7F40" w14:textId="1F9BEEBE" w:rsidR="00337F0F" w:rsidRPr="00337F0F" w:rsidRDefault="00337F0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MILLER </w:t>
      </w:r>
      <w:r w:rsidR="00D119C9"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>Alice</w:t>
      </w:r>
      <w:r w:rsidR="00027A96">
        <w:rPr>
          <w:rFonts w:asciiTheme="minorHAnsi" w:hAnsiTheme="minorHAnsi" w:cstheme="minorHAnsi"/>
          <w:sz w:val="36"/>
          <w:szCs w:val="36"/>
        </w:rPr>
        <w:t xml:space="preserve"> : </w:t>
      </w:r>
      <w:r w:rsidR="00D119C9" w:rsidRPr="00D119C9">
        <w:rPr>
          <w:rFonts w:asciiTheme="minorHAnsi" w:hAnsiTheme="minorHAnsi" w:cstheme="minorHAnsi"/>
          <w:sz w:val="36"/>
          <w:szCs w:val="36"/>
        </w:rPr>
        <w:t>(</w:t>
      </w:r>
      <w:r>
        <w:rPr>
          <w:rFonts w:asciiTheme="minorHAnsi" w:hAnsiTheme="minorHAnsi" w:cstheme="minorHAnsi"/>
          <w:sz w:val="36"/>
          <w:szCs w:val="36"/>
        </w:rPr>
        <w:t>1923-2010)</w:t>
      </w:r>
      <w:r w:rsidR="00D119C9">
        <w:rPr>
          <w:rFonts w:asciiTheme="minorHAnsi" w:hAnsiTheme="minorHAnsi" w:cstheme="minorHAnsi"/>
          <w:sz w:val="36"/>
          <w:szCs w:val="36"/>
        </w:rPr>
        <w:t> :</w:t>
      </w:r>
    </w:p>
    <w:p w14:paraId="34EA09E1" w14:textId="32C83369" w:rsidR="00337F0F" w:rsidRPr="00D119C9" w:rsidRDefault="00D119C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119C9">
        <w:rPr>
          <w:rFonts w:asciiTheme="minorHAnsi" w:hAnsiTheme="minorHAnsi" w:cstheme="minorHAnsi"/>
          <w:sz w:val="36"/>
          <w:szCs w:val="36"/>
        </w:rPr>
        <w:t>Philosophe. Psychologue. Sociologue. Psychanalyste. Suisse.</w:t>
      </w:r>
    </w:p>
    <w:p w14:paraId="28F726BE" w14:textId="732534D9" w:rsidR="00E20D03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MILGRAM</w:t>
      </w:r>
      <w:r w:rsidR="00C02F2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027A9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Stanley</w:t>
      </w:r>
      <w:r w:rsidR="00027A96">
        <w:rPr>
          <w:rFonts w:asciiTheme="minorHAnsi" w:hAnsiTheme="minorHAnsi" w:cstheme="minorHAnsi"/>
          <w:sz w:val="36"/>
          <w:szCs w:val="36"/>
        </w:rPr>
        <w:t xml:space="preserve"> : </w:t>
      </w:r>
      <w:r w:rsidR="00027A96" w:rsidRPr="00D119C9">
        <w:rPr>
          <w:rFonts w:asciiTheme="minorHAnsi" w:hAnsiTheme="minorHAnsi" w:cstheme="minorHAnsi"/>
          <w:sz w:val="36"/>
          <w:szCs w:val="36"/>
        </w:rPr>
        <w:t>(</w:t>
      </w:r>
      <w:r w:rsidR="00C02F23" w:rsidRPr="004405E4">
        <w:rPr>
          <w:rFonts w:asciiTheme="minorHAnsi" w:hAnsiTheme="minorHAnsi" w:cstheme="minorHAnsi"/>
          <w:sz w:val="36"/>
          <w:szCs w:val="36"/>
        </w:rPr>
        <w:t xml:space="preserve">1933-1954) : </w:t>
      </w:r>
    </w:p>
    <w:p w14:paraId="54C59E20" w14:textId="3C22B070" w:rsidR="00C02F23" w:rsidRDefault="00C02F2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 social américain célèbre pour l’expérience de soumission à l’autorité qui porte son nom.</w:t>
      </w:r>
    </w:p>
    <w:p w14:paraId="19D7821F" w14:textId="69125B7D" w:rsidR="00027A96" w:rsidRPr="00936CFD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MILLS Joyce C. : </w:t>
      </w:r>
    </w:p>
    <w:p w14:paraId="004CB4AA" w14:textId="33572DF8" w:rsidR="00027A96" w:rsidRPr="004405E4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psychologie. Psychothérapeute. USA.</w:t>
      </w:r>
    </w:p>
    <w:p w14:paraId="06A85B70" w14:textId="67F0FBB0" w:rsidR="001C28DD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MIRHOM</w:t>
      </w:r>
      <w:r w:rsidR="001C28D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Mena :</w:t>
      </w:r>
    </w:p>
    <w:p w14:paraId="135EC207" w14:textId="0BD10599" w:rsidR="0048793D" w:rsidRDefault="001C28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adjoint de psychiatrie. Université Columbia. USA.</w:t>
      </w:r>
    </w:p>
    <w:p w14:paraId="6CD07953" w14:textId="2596D1CE" w:rsidR="002D311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D3114">
        <w:rPr>
          <w:rFonts w:asciiTheme="minorHAnsi" w:hAnsiTheme="minorHAnsi" w:cstheme="minorHAnsi"/>
          <w:b/>
          <w:bCs/>
          <w:sz w:val="36"/>
          <w:szCs w:val="36"/>
          <w:u w:val="single"/>
        </w:rPr>
        <w:t>MITCHELL Jennifer M.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25FB890E" w14:textId="6883E183" w:rsidR="002D3114" w:rsidRPr="004405E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neuropsychiatrie. San Francisco. USA.</w:t>
      </w:r>
    </w:p>
    <w:p w14:paraId="29FC3E86" w14:textId="1C4A7A58" w:rsidR="001C28DD" w:rsidRPr="009B3537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MIVILUDES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:</w:t>
      </w:r>
      <w:r w:rsidR="009B353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ission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nterministérielle de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vi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gilance et de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lu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tte contre les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dé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rives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ectaires. </w:t>
      </w:r>
      <w:r w:rsidR="001C28DD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213FD5A" w14:textId="15D7CE6B" w:rsidR="00F53449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MONTARDY</w:t>
      </w:r>
      <w:r w:rsidR="00F5344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Quentin : </w:t>
      </w:r>
    </w:p>
    <w:p w14:paraId="3808024F" w14:textId="77777777" w:rsidR="000B3C24" w:rsidRPr="004405E4" w:rsidRDefault="00F5344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neurosciences et chercheur. Chine. </w:t>
      </w:r>
    </w:p>
    <w:p w14:paraId="1B775BFB" w14:textId="3D3FE680" w:rsidR="000B3C2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MOREL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Alain :</w:t>
      </w:r>
    </w:p>
    <w:p w14:paraId="3A5966B5" w14:textId="1B0D9620" w:rsidR="00F53449" w:rsidRDefault="000B3C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Directeur général de l’association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</w:rPr>
        <w:t>Oppelia</w:t>
      </w:r>
      <w:r w:rsidRPr="004405E4">
        <w:rPr>
          <w:rFonts w:asciiTheme="minorHAnsi" w:hAnsiTheme="minorHAnsi" w:cstheme="minorHAnsi"/>
          <w:sz w:val="36"/>
          <w:szCs w:val="36"/>
        </w:rPr>
        <w:t>. Paris</w:t>
      </w:r>
      <w:r w:rsidR="00F53449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344F96D" w14:textId="4841FD01" w:rsid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1684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MORGIEVE Margot : </w:t>
      </w:r>
    </w:p>
    <w:p w14:paraId="2693E622" w14:textId="679C9A50" w:rsidR="00A16847" w:rsidRP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</w:t>
      </w:r>
      <w:r w:rsidR="00430751">
        <w:rPr>
          <w:rFonts w:asciiTheme="minorHAnsi" w:hAnsiTheme="minorHAnsi" w:cstheme="minorHAnsi"/>
          <w:sz w:val="36"/>
          <w:szCs w:val="36"/>
        </w:rPr>
        <w:t xml:space="preserve"> clinicienne</w:t>
      </w:r>
      <w:r>
        <w:rPr>
          <w:rFonts w:asciiTheme="minorHAnsi" w:hAnsiTheme="minorHAnsi" w:cstheme="minorHAnsi"/>
          <w:sz w:val="36"/>
          <w:szCs w:val="36"/>
        </w:rPr>
        <w:t>. Sociologue des sciences de la santé mentale. Chercheuse INSERM*</w:t>
      </w:r>
      <w:r w:rsidR="00F21B5C">
        <w:rPr>
          <w:rFonts w:asciiTheme="minorHAnsi" w:hAnsiTheme="minorHAnsi" w:cstheme="minorHAnsi"/>
          <w:sz w:val="36"/>
          <w:szCs w:val="36"/>
        </w:rPr>
        <w:t>. Paris.</w:t>
      </w:r>
    </w:p>
    <w:p w14:paraId="153F3CFF" w14:textId="66C6D315" w:rsidR="00C179F7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MORO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Marie-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Rose :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A494BDF" w14:textId="114F47FC" w:rsidR="00C179F7" w:rsidRPr="004405E4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Professeure</w:t>
      </w:r>
      <w:r w:rsidR="00EC367A" w:rsidRPr="004405E4">
        <w:rPr>
          <w:rFonts w:asciiTheme="minorHAnsi" w:hAnsiTheme="minorHAnsi" w:cstheme="minorHAnsi"/>
          <w:sz w:val="36"/>
          <w:szCs w:val="36"/>
        </w:rPr>
        <w:t xml:space="preserve"> de</w:t>
      </w:r>
      <w:r w:rsidRPr="004405E4">
        <w:rPr>
          <w:rFonts w:asciiTheme="minorHAnsi" w:hAnsiTheme="minorHAnsi" w:cstheme="minorHAnsi"/>
          <w:sz w:val="36"/>
          <w:szCs w:val="36"/>
        </w:rPr>
        <w:t xml:space="preserve"> pédopsychiatrie. Psychanalyste</w:t>
      </w:r>
      <w:r w:rsidR="00040DD9" w:rsidRPr="004405E4">
        <w:rPr>
          <w:rFonts w:asciiTheme="minorHAnsi" w:hAnsiTheme="minorHAnsi" w:cstheme="minorHAnsi"/>
          <w:sz w:val="36"/>
          <w:szCs w:val="36"/>
        </w:rPr>
        <w:t xml:space="preserve">. Directrice de la </w:t>
      </w:r>
      <w:r w:rsidR="00040DD9" w:rsidRPr="004405E4">
        <w:rPr>
          <w:rFonts w:asciiTheme="minorHAnsi" w:hAnsiTheme="minorHAnsi" w:cstheme="minorHAnsi"/>
          <w:i/>
          <w:iCs/>
          <w:sz w:val="36"/>
          <w:szCs w:val="36"/>
        </w:rPr>
        <w:t>Maison de Solenn</w:t>
      </w:r>
      <w:r w:rsidR="00040DD9" w:rsidRPr="004405E4">
        <w:rPr>
          <w:rFonts w:asciiTheme="minorHAnsi" w:hAnsiTheme="minorHAnsi" w:cstheme="minorHAnsi"/>
          <w:sz w:val="36"/>
          <w:szCs w:val="36"/>
        </w:rPr>
        <w:t>. Paris.</w:t>
      </w:r>
    </w:p>
    <w:p w14:paraId="658CD9DC" w14:textId="718F4F2D" w:rsidR="00DE1341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MORVAN</w:t>
      </w:r>
      <w:r w:rsidR="00DE134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Alexia :</w:t>
      </w:r>
    </w:p>
    <w:p w14:paraId="13A91C17" w14:textId="5F37FE56" w:rsidR="006E1880" w:rsidRDefault="00DE1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Dentiste. Hypno praticienne. Toulouse.</w:t>
      </w:r>
    </w:p>
    <w:p w14:paraId="0225002A" w14:textId="476AAA27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MOUK</w:t>
      </w:r>
      <w:r w:rsidR="0065702B">
        <w:rPr>
          <w:rFonts w:asciiTheme="minorHAnsi" w:hAnsiTheme="minorHAnsi" w:cstheme="minorHAnsi"/>
          <w:b/>
          <w:bCs/>
          <w:sz w:val="36"/>
          <w:szCs w:val="36"/>
          <w:u w:val="single"/>
        </w:rPr>
        <w:t>H</w:t>
      </w: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EIBER Albert :</w:t>
      </w:r>
    </w:p>
    <w:p w14:paraId="3F7069F6" w14:textId="326834A8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neurosciences. Psychologue clinicien. Chargé de cours à Paris VIII. </w:t>
      </w:r>
    </w:p>
    <w:p w14:paraId="62B8EDF1" w14:textId="08AD8972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431CF">
        <w:rPr>
          <w:rFonts w:asciiTheme="minorHAnsi" w:hAnsiTheme="minorHAnsi" w:cstheme="minorHAnsi"/>
          <w:b/>
          <w:bCs/>
          <w:sz w:val="36"/>
          <w:szCs w:val="36"/>
          <w:u w:val="single"/>
        </w:rPr>
        <w:t>MOULARD Adrien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47E9E87" w14:textId="3FD179A7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Consultant en entreprise devenu hypnothérapeute grâce à l’</w:t>
      </w:r>
      <w:r w:rsidRPr="002431CF">
        <w:rPr>
          <w:rFonts w:asciiTheme="minorHAnsi" w:hAnsiTheme="minorHAnsi" w:cstheme="minorHAnsi"/>
          <w:i/>
          <w:iCs/>
          <w:sz w:val="36"/>
          <w:szCs w:val="36"/>
          <w:u w:val="single"/>
        </w:rPr>
        <w:t>Arche</w:t>
      </w:r>
      <w:r>
        <w:rPr>
          <w:rFonts w:asciiTheme="minorHAnsi" w:hAnsiTheme="minorHAnsi" w:cstheme="minorHAnsi"/>
          <w:sz w:val="36"/>
          <w:szCs w:val="36"/>
        </w:rPr>
        <w:t>*. Paris.</w:t>
      </w:r>
    </w:p>
    <w:p w14:paraId="3B162F32" w14:textId="52AF95D5" w:rsidR="00C64FD7" w:rsidRPr="00C64FD7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64FD7">
        <w:rPr>
          <w:rFonts w:asciiTheme="minorHAnsi" w:hAnsiTheme="minorHAnsi" w:cstheme="minorHAnsi"/>
          <w:b/>
          <w:bCs/>
          <w:sz w:val="36"/>
          <w:szCs w:val="36"/>
          <w:u w:val="single"/>
        </w:rPr>
        <w:t>MOULET Corinne :</w:t>
      </w:r>
    </w:p>
    <w:p w14:paraId="3513E0E6" w14:textId="589A23F1" w:rsidR="00C64FD7" w:rsidRPr="00FA0566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Diététicienne. Praticienne hypnose. Dax. </w:t>
      </w:r>
    </w:p>
    <w:p w14:paraId="545062C5" w14:textId="52378464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B0AA2">
        <w:rPr>
          <w:rFonts w:asciiTheme="minorHAnsi" w:hAnsiTheme="minorHAnsi" w:cstheme="minorHAnsi"/>
          <w:b/>
          <w:bCs/>
          <w:sz w:val="36"/>
          <w:szCs w:val="36"/>
          <w:u w:val="single"/>
        </w:rPr>
        <w:t>MRI : MENTAL RESEARCH INSTITUTE OF PALO ALTO</w:t>
      </w:r>
    </w:p>
    <w:p w14:paraId="36DEDC73" w14:textId="6EF9C0E7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Institut de recherche fondé à </w:t>
      </w:r>
      <w:r w:rsidR="005B24CC">
        <w:rPr>
          <w:rFonts w:asciiTheme="minorHAnsi" w:hAnsiTheme="minorHAnsi" w:cstheme="minorHAnsi"/>
          <w:sz w:val="36"/>
          <w:szCs w:val="36"/>
        </w:rPr>
        <w:t xml:space="preserve">Palo Alto en 1959 par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Donald deAvila Jackson</w:t>
      </w:r>
      <w:r w:rsidR="005B24CC">
        <w:rPr>
          <w:rFonts w:asciiTheme="minorHAnsi" w:hAnsiTheme="minorHAnsi" w:cstheme="minorHAnsi"/>
          <w:sz w:val="36"/>
          <w:szCs w:val="36"/>
        </w:rPr>
        <w:t>*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E6A5FEA" w14:textId="38A77BE1" w:rsidR="00DA217B" w:rsidRP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217B">
        <w:rPr>
          <w:rFonts w:asciiTheme="minorHAnsi" w:hAnsiTheme="minorHAnsi" w:cstheme="minorHAnsi"/>
          <w:b/>
          <w:bCs/>
          <w:sz w:val="36"/>
          <w:szCs w:val="36"/>
          <w:u w:val="single"/>
        </w:rPr>
        <w:t>MUNIER Brigitte :</w:t>
      </w:r>
    </w:p>
    <w:p w14:paraId="0C4833D8" w14:textId="7304E1DE" w:rsid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sociales. Maître de conférences à l’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cole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N</w:t>
      </w:r>
      <w:r>
        <w:rPr>
          <w:rFonts w:asciiTheme="minorHAnsi" w:hAnsiTheme="minorHAnsi" w:cstheme="minorHAnsi"/>
          <w:sz w:val="36"/>
          <w:szCs w:val="36"/>
        </w:rPr>
        <w:t xml:space="preserve">ationale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upérieure des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 xml:space="preserve">élécommunications. </w:t>
      </w:r>
    </w:p>
    <w:p w14:paraId="1D59EAC6" w14:textId="3906A996" w:rsidR="00936CFD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>MUNOZ MUSAT Esteban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36E96A" w14:textId="4F5A96B0" w:rsidR="00936CFD" w:rsidRPr="009B0AA2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Neurologue. Docteur en neurosciences. Chercheur INSERM. Paris. </w:t>
      </w:r>
    </w:p>
    <w:p w14:paraId="67F909E7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1DA0B6C" w14:textId="7589E454" w:rsidR="00E44BA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NAASSILA</w:t>
      </w:r>
      <w:r w:rsidR="00E44BA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Mickael : </w:t>
      </w:r>
    </w:p>
    <w:p w14:paraId="1A20F1B2" w14:textId="194C415D" w:rsidR="00E44BAB" w:rsidRPr="004405E4" w:rsidRDefault="00E44BA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physiologie. Directeur de recherches Inserm. Spécialiste alcool et pharmacodépendances. Amiens.</w:t>
      </w:r>
    </w:p>
    <w:p w14:paraId="1B2B5288" w14:textId="6070D2F1" w:rsidR="008F4DAE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NACCACHE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Lionel : </w:t>
      </w:r>
    </w:p>
    <w:p w14:paraId="32DBBCAF" w14:textId="46566345" w:rsidR="00DE1341" w:rsidRPr="004405E4" w:rsidRDefault="008F4DA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médecine. Neurologue. Chercheur en neurosciences à l’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405E4">
        <w:rPr>
          <w:rFonts w:asciiTheme="minorHAnsi" w:hAnsiTheme="minorHAnsi" w:cstheme="minorHAnsi"/>
          <w:sz w:val="36"/>
          <w:szCs w:val="36"/>
        </w:rPr>
        <w:t>oelle épinière. CHU Pitié-Salpêtrière. Paris</w:t>
      </w:r>
      <w:r w:rsidR="00DE1341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B2B255B" w14:textId="09359F14" w:rsidR="009F63A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NATHAN</w:t>
      </w:r>
      <w:r w:rsidR="009F63A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Tobie :</w:t>
      </w:r>
    </w:p>
    <w:p w14:paraId="1F0EDD2D" w14:textId="294B09F9" w:rsidR="0037229F" w:rsidRDefault="0037229F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psychologie clinique et pathologique. Spécialiste psychanalyse et ethnopsychiatrie. Paris. </w:t>
      </w:r>
    </w:p>
    <w:p w14:paraId="3ECA6FAC" w14:textId="738C5739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3483B">
        <w:rPr>
          <w:rFonts w:asciiTheme="minorHAnsi" w:hAnsiTheme="minorHAnsi" w:cstheme="minorHAnsi"/>
          <w:b/>
          <w:bCs/>
          <w:sz w:val="36"/>
          <w:szCs w:val="36"/>
          <w:u w:val="single"/>
        </w:rPr>
        <w:t>NAZARE-AGA Isabelle :</w:t>
      </w:r>
    </w:p>
    <w:p w14:paraId="69FB2C47" w14:textId="5CDF23EB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Psychomotricienne. Formations TCC. PNL. </w:t>
      </w:r>
    </w:p>
    <w:p w14:paraId="7771D133" w14:textId="73B90E67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712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NICKLES Isabelle : </w:t>
      </w:r>
    </w:p>
    <w:p w14:paraId="1D6A8134" w14:textId="666C78DC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Formatrice Hypnose. Montpellier.</w:t>
      </w:r>
    </w:p>
    <w:p w14:paraId="6A658555" w14:textId="0133EEC4" w:rsidR="00421D8C" w:rsidRDefault="00421D8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NIEBUHR 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>Reinhold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</w:rPr>
        <w:t xml:space="preserve"> (</w:t>
      </w:r>
      <w:r w:rsidRPr="00D75024">
        <w:rPr>
          <w:rFonts w:asciiTheme="minorHAnsi" w:hAnsiTheme="minorHAnsi" w:cstheme="minorHAnsi"/>
          <w:sz w:val="36"/>
          <w:szCs w:val="36"/>
        </w:rPr>
        <w:t>1892-1971) :</w:t>
      </w: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2B097B5" w14:textId="3ADFD83D" w:rsidR="00421D8C" w:rsidRPr="00D75024" w:rsidRDefault="00D750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Théologien protestant. USA. </w:t>
      </w:r>
    </w:p>
    <w:p w14:paraId="0863661D" w14:textId="7776BD36" w:rsid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2189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NINOT Grégory : </w:t>
      </w:r>
    </w:p>
    <w:p w14:paraId="2145A9E5" w14:textId="325B667D" w:rsidR="00B2189B" w:rsidRP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Montpellier.</w:t>
      </w:r>
    </w:p>
    <w:p w14:paraId="158826A9" w14:textId="04C32D70" w:rsidR="000B63A5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NIZARD</w:t>
      </w:r>
      <w:r w:rsidR="000B63A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Julien :</w:t>
      </w:r>
    </w:p>
    <w:p w14:paraId="629EEB25" w14:textId="4C8E5307" w:rsidR="000B63A5" w:rsidRPr="004405E4" w:rsidRDefault="000B63A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rhumatologie. Algologue. Nantes. </w:t>
      </w:r>
    </w:p>
    <w:p w14:paraId="3216877A" w14:textId="35D34341" w:rsidR="0057733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NKODIA</w:t>
      </w:r>
      <w:r w:rsidR="0057733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Wilfrid :</w:t>
      </w:r>
    </w:p>
    <w:p w14:paraId="43CF0195" w14:textId="4BFC26B7" w:rsidR="00577334" w:rsidRPr="004405E4" w:rsidRDefault="005773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 clinicien. Paris. Rouen.</w:t>
      </w:r>
    </w:p>
    <w:p w14:paraId="1BF11D2E" w14:textId="35C2CD81" w:rsidR="00C30F5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NUSS</w:t>
      </w:r>
      <w:r w:rsidR="00C30F5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Philippe : </w:t>
      </w:r>
    </w:p>
    <w:p w14:paraId="6A0A524E" w14:textId="3AAF847C" w:rsidR="00C30F5B" w:rsidRPr="004405E4" w:rsidRDefault="00C30F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Docteur en sciences. Paris. </w:t>
      </w:r>
    </w:p>
    <w:p w14:paraId="3F6CAB8D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6B21BDE2" w14:textId="29420C44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OGRIZEK pascale : </w:t>
      </w:r>
    </w:p>
    <w:p w14:paraId="65DD5BC0" w14:textId="5366D5C6" w:rsidR="00754507" w:rsidRP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Spécialiste sommeil. Paris.</w:t>
      </w:r>
    </w:p>
    <w:p w14:paraId="18A07A59" w14:textId="77777777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61BEE3D9" w14:textId="59B7616F" w:rsidR="00096580" w:rsidRPr="004405E4" w:rsidRDefault="001959A8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O’HANLON</w:t>
      </w:r>
      <w:r w:rsidR="00096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Bill : </w:t>
      </w:r>
    </w:p>
    <w:p w14:paraId="518536B0" w14:textId="453C1F79" w:rsidR="00096580" w:rsidRDefault="00096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Psychothérapeute américain. </w:t>
      </w:r>
    </w:p>
    <w:p w14:paraId="2E9047F0" w14:textId="6E80B4B6" w:rsidR="003B1342" w:rsidRPr="003B1342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O’HARE</w:t>
      </w:r>
      <w:r w:rsidR="003B1342"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David :</w:t>
      </w:r>
    </w:p>
    <w:p w14:paraId="17D54CC4" w14:textId="7B21438B" w:rsidR="003B1342" w:rsidRPr="004405E4" w:rsidRDefault="003B1342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nutritionniste. Psychothérapeute. </w:t>
      </w:r>
      <w:r w:rsidR="009B3537">
        <w:rPr>
          <w:rFonts w:asciiTheme="minorHAnsi" w:hAnsiTheme="minorHAnsi" w:cstheme="minorHAnsi"/>
          <w:sz w:val="36"/>
          <w:szCs w:val="36"/>
        </w:rPr>
        <w:t>Promoteur « </w:t>
      </w:r>
      <w:r w:rsidR="009B3537" w:rsidRPr="009B3537">
        <w:rPr>
          <w:rFonts w:asciiTheme="minorHAnsi" w:hAnsiTheme="minorHAnsi" w:cstheme="minorHAnsi"/>
          <w:i/>
          <w:iCs/>
          <w:sz w:val="36"/>
          <w:szCs w:val="36"/>
        </w:rPr>
        <w:t>cohérence cardiaque</w:t>
      </w:r>
      <w:r w:rsidR="009B3537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3537">
        <w:rPr>
          <w:rFonts w:asciiTheme="minorHAnsi" w:hAnsiTheme="minorHAnsi" w:cstheme="minorHAnsi"/>
          <w:sz w:val="36"/>
          <w:szCs w:val="36"/>
        </w:rPr>
        <w:t> ».</w:t>
      </w:r>
    </w:p>
    <w:p w14:paraId="47ED52EE" w14:textId="21401570" w:rsidR="00500580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OLANO</w:t>
      </w:r>
      <w:r w:rsidR="00500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Marc : </w:t>
      </w:r>
    </w:p>
    <w:p w14:paraId="6F3E2B39" w14:textId="6261358F" w:rsidR="00500580" w:rsidRPr="004405E4" w:rsidRDefault="00500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</w:p>
    <w:p w14:paraId="547437D7" w14:textId="3474E0D1" w:rsidR="007F081F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OLICARD</w:t>
      </w:r>
      <w:r w:rsidR="007F081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Fabien :</w:t>
      </w:r>
      <w:r w:rsidR="007F081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C2E078D" w14:textId="719D4D1F" w:rsidR="007F081F" w:rsidRDefault="007F081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Célèbre mentaliste et Youtubeur français. </w:t>
      </w:r>
    </w:p>
    <w:p w14:paraId="3AA48703" w14:textId="5AAB1E5A" w:rsidR="007E63E7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7E63E7">
        <w:rPr>
          <w:rFonts w:asciiTheme="minorHAnsi" w:hAnsiTheme="minorHAnsi" w:cstheme="minorHAnsi"/>
          <w:b/>
          <w:bCs/>
          <w:sz w:val="36"/>
          <w:szCs w:val="36"/>
          <w:u w:val="single"/>
        </w:rPr>
        <w:t>OOSTROM Ina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ACBE207" w14:textId="513E783E" w:rsidR="007E63E7" w:rsidRPr="004405E4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Scientifique reconvertie en enseignante d’hypnose. Pays Bas.</w:t>
      </w:r>
    </w:p>
    <w:p w14:paraId="6A640648" w14:textId="1031BCA4" w:rsidR="00EA1426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OPPENHEIMER</w:t>
      </w:r>
      <w:r w:rsidR="00EA142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Rodolphe : </w:t>
      </w:r>
    </w:p>
    <w:p w14:paraId="3C273A09" w14:textId="50FE9725" w:rsidR="00EA1426" w:rsidRPr="004405E4" w:rsidRDefault="00EA142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Psychothérapeute. Psychanalyste. Paris</w:t>
      </w:r>
    </w:p>
    <w:p w14:paraId="33B0E156" w14:textId="240B14B1" w:rsidR="0067048D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OPPERT</w:t>
      </w:r>
      <w:r w:rsidR="006704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Claire : </w:t>
      </w:r>
    </w:p>
    <w:p w14:paraId="7ACF4532" w14:textId="595CF8FF" w:rsidR="0067048D" w:rsidRPr="004405E4" w:rsidRDefault="0067048D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Violoncelliste</w:t>
      </w:r>
      <w:r w:rsidR="0088437F" w:rsidRPr="004405E4">
        <w:rPr>
          <w:rFonts w:asciiTheme="minorHAnsi" w:hAnsiTheme="minorHAnsi" w:cstheme="minorHAnsi"/>
          <w:sz w:val="36"/>
          <w:szCs w:val="36"/>
        </w:rPr>
        <w:t xml:space="preserve"> française. Musicothérapeute. </w:t>
      </w:r>
    </w:p>
    <w:p w14:paraId="46B8B913" w14:textId="396EC6E8" w:rsidR="004A7454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ORAIN-PELISSOLO 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Stephany</w:t>
      </w:r>
      <w:r w:rsidR="004A7454" w:rsidRPr="004405E4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725CD0A" w14:textId="5CC21D76" w:rsidR="004A7454" w:rsidRDefault="004A7454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Psychologue. Paris.</w:t>
      </w:r>
    </w:p>
    <w:p w14:paraId="1DF11934" w14:textId="143A8BDA" w:rsid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ORTHO Marie-Pia </w:t>
      </w:r>
      <w:proofErr w:type="gramStart"/>
      <w:r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d’</w:t>
      </w:r>
      <w:r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:</w:t>
      </w:r>
      <w:proofErr w:type="gramEnd"/>
      <w:r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513DAFA" w14:textId="249600BA" w:rsidR="00DF2DFE" w:rsidRP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DF2DFE">
        <w:rPr>
          <w:rFonts w:asciiTheme="minorHAnsi" w:hAnsiTheme="minorHAnsi" w:cstheme="minorHAnsi"/>
          <w:sz w:val="36"/>
          <w:szCs w:val="36"/>
        </w:rPr>
        <w:t>Professeur de pneumologie. Spécialiste sommeil. Paris.</w:t>
      </w:r>
    </w:p>
    <w:p w14:paraId="34B616C0" w14:textId="44FC3AD3" w:rsidR="003B410E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OSTERMANN</w:t>
      </w:r>
      <w:r w:rsidR="003B410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 : </w:t>
      </w:r>
    </w:p>
    <w:p w14:paraId="0E8E1790" w14:textId="3729AF25" w:rsidR="003B410E" w:rsidRDefault="003B410E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</w:t>
      </w:r>
      <w:r w:rsidR="000113B2">
        <w:rPr>
          <w:rFonts w:asciiTheme="minorHAnsi" w:hAnsiTheme="minorHAnsi" w:cstheme="minorHAnsi"/>
          <w:sz w:val="36"/>
          <w:szCs w:val="36"/>
        </w:rPr>
        <w:t xml:space="preserve"> de</w:t>
      </w:r>
      <w:r w:rsidR="004113A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Thérapeutique</w:t>
      </w:r>
      <w:r w:rsidR="004113A4">
        <w:rPr>
          <w:rFonts w:asciiTheme="minorHAnsi" w:hAnsiTheme="minorHAnsi" w:cstheme="minorHAnsi"/>
          <w:sz w:val="36"/>
          <w:szCs w:val="36"/>
        </w:rPr>
        <w:t>. A</w:t>
      </w:r>
      <w:r w:rsidRPr="004405E4">
        <w:rPr>
          <w:rFonts w:asciiTheme="minorHAnsi" w:hAnsiTheme="minorHAnsi" w:cstheme="minorHAnsi"/>
          <w:sz w:val="36"/>
          <w:szCs w:val="36"/>
        </w:rPr>
        <w:t>ddictologue</w:t>
      </w:r>
      <w:r w:rsidR="000113B2">
        <w:rPr>
          <w:rFonts w:asciiTheme="minorHAnsi" w:hAnsiTheme="minorHAnsi" w:cstheme="minorHAnsi"/>
          <w:sz w:val="36"/>
          <w:szCs w:val="36"/>
        </w:rPr>
        <w:t xml:space="preserve">, </w:t>
      </w:r>
      <w:r w:rsidR="004113A4">
        <w:rPr>
          <w:rFonts w:asciiTheme="minorHAnsi" w:hAnsiTheme="minorHAnsi" w:cstheme="minorHAnsi"/>
          <w:sz w:val="36"/>
          <w:szCs w:val="36"/>
        </w:rPr>
        <w:t>P</w:t>
      </w:r>
      <w:r w:rsidRPr="004405E4">
        <w:rPr>
          <w:rFonts w:asciiTheme="minorHAnsi" w:hAnsiTheme="minorHAnsi" w:cstheme="minorHAnsi"/>
          <w:sz w:val="36"/>
          <w:szCs w:val="36"/>
        </w:rPr>
        <w:t>sychothérapeute.</w:t>
      </w:r>
      <w:r w:rsidR="00D942D6">
        <w:rPr>
          <w:rFonts w:asciiTheme="minorHAnsi" w:hAnsiTheme="minorHAnsi" w:cstheme="minorHAnsi"/>
          <w:sz w:val="36"/>
          <w:szCs w:val="36"/>
        </w:rPr>
        <w:t xml:space="preserve"> Formateur en hypnose.</w:t>
      </w:r>
      <w:r w:rsidRPr="004405E4">
        <w:rPr>
          <w:rFonts w:asciiTheme="minorHAnsi" w:hAnsiTheme="minorHAnsi" w:cstheme="minorHAnsi"/>
          <w:sz w:val="36"/>
          <w:szCs w:val="36"/>
        </w:rPr>
        <w:t xml:space="preserve"> Bordeaux.</w:t>
      </w:r>
    </w:p>
    <w:p w14:paraId="48F7617B" w14:textId="75DD84EC" w:rsid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90E7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OTTIN PECCHIO Stéphane : </w:t>
      </w:r>
    </w:p>
    <w:p w14:paraId="4E415562" w14:textId="1F97169C" w:rsidR="00890E76" w:rsidRP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Rhumatologue. Hypnothérapeute. Musicien. Paris. </w:t>
      </w:r>
    </w:p>
    <w:p w14:paraId="046755AC" w14:textId="15924918" w:rsidR="00034B2B" w:rsidRPr="00034B2B" w:rsidRDefault="005D7E3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>OTTO</w:t>
      </w:r>
      <w:r w:rsidR="00034B2B"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Petra : </w:t>
      </w:r>
    </w:p>
    <w:p w14:paraId="6E5223C3" w14:textId="49A0BC1B" w:rsidR="00034B2B" w:rsidRPr="004405E4" w:rsidRDefault="00034B2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Pédagogue du mouvement. Allemagne. </w:t>
      </w:r>
    </w:p>
    <w:p w14:paraId="5CF11F8E" w14:textId="74FFC32F" w:rsidR="00C5411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OUGHOURLIAN</w:t>
      </w:r>
      <w:r w:rsidR="00C5411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Jean-Michel :</w:t>
      </w:r>
    </w:p>
    <w:p w14:paraId="02571EED" w14:textId="77777777" w:rsidR="00111E8D" w:rsidRPr="004405E4" w:rsidRDefault="00C54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Psychiatre. Docteur en Psychologie. Psychanalyste. France et Liban.</w:t>
      </w:r>
    </w:p>
    <w:p w14:paraId="3F7200E7" w14:textId="7EF5548B" w:rsidR="00111E8D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OUSTRIC</w:t>
      </w:r>
      <w:r w:rsidR="00111E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Pauline :</w:t>
      </w:r>
    </w:p>
    <w:p w14:paraId="046DA9E4" w14:textId="5C4C1873" w:rsidR="00C54114" w:rsidRDefault="00111E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Doctorat de psychobiologie. Fondatrice de « AprèsJ20 ». Paris.</w:t>
      </w:r>
      <w:r w:rsidR="00C54114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E52E55E" w14:textId="3ACF27E1" w:rsidR="002D7568" w:rsidRP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</w:rPr>
        <w:t>OVADIA Daniela :</w:t>
      </w:r>
    </w:p>
    <w:p w14:paraId="3839C51F" w14:textId="5F8360E3" w:rsid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Neuroscientifique. Journaliste. Pavie. </w:t>
      </w:r>
      <w:r w:rsidR="00020ED8">
        <w:rPr>
          <w:rFonts w:asciiTheme="minorHAnsi" w:hAnsiTheme="minorHAnsi" w:cstheme="minorHAnsi"/>
          <w:sz w:val="36"/>
          <w:szCs w:val="36"/>
        </w:rPr>
        <w:t>Italie</w:t>
      </w:r>
    </w:p>
    <w:p w14:paraId="17545CEC" w14:textId="173498AD" w:rsid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20ED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OWAIDA Sami : </w:t>
      </w:r>
    </w:p>
    <w:p w14:paraId="57D1D194" w14:textId="2F9F9852" w:rsidR="00020ED8" w:rsidRP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Pédopsychiatre. Gaza. Palestine. </w:t>
      </w:r>
    </w:p>
    <w:p w14:paraId="7262A05D" w14:textId="77777777" w:rsidR="00827548" w:rsidRPr="004405E4" w:rsidRDefault="0082754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78533D9F" w14:textId="612C66F9" w:rsid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PAILLEAU Isabelle : </w:t>
      </w:r>
    </w:p>
    <w:p w14:paraId="7F7736B8" w14:textId="184B6105" w:rsidR="008714A4" w:rsidRP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clinicienne. Thérapeute familiale.</w:t>
      </w:r>
      <w:r w:rsidR="00D13F9F">
        <w:rPr>
          <w:rFonts w:asciiTheme="minorHAnsi" w:hAnsiTheme="minorHAnsi" w:cstheme="minorHAnsi"/>
          <w:sz w:val="36"/>
          <w:szCs w:val="36"/>
        </w:rPr>
        <w:t xml:space="preserve"> Région parisienne. </w:t>
      </w:r>
    </w:p>
    <w:p w14:paraId="5CCD7D6D" w14:textId="2F1FF6FE" w:rsidR="00EE33E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PALAZZOLO</w:t>
      </w:r>
      <w:r w:rsidR="00EE33E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Jérôme : </w:t>
      </w:r>
    </w:p>
    <w:p w14:paraId="4AB4BF75" w14:textId="369CAAFB" w:rsidR="00EE33E9" w:rsidRPr="004405E4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Nice. </w:t>
      </w:r>
    </w:p>
    <w:p w14:paraId="0C617641" w14:textId="00376097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B20C0">
        <w:rPr>
          <w:rFonts w:asciiTheme="minorHAnsi" w:hAnsiTheme="minorHAnsi" w:cstheme="minorHAnsi"/>
          <w:b/>
          <w:bCs/>
          <w:sz w:val="36"/>
          <w:szCs w:val="36"/>
          <w:u w:val="single"/>
        </w:rPr>
        <w:t>PALEZIEUX Olivier de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7813813" w14:textId="650CE57E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Médecin. Hypnothérapeute. Formateur méditation.</w:t>
      </w:r>
      <w:r w:rsidR="00AB1DF2">
        <w:rPr>
          <w:rFonts w:asciiTheme="minorHAnsi" w:hAnsiTheme="minorHAnsi" w:cstheme="minorHAnsi"/>
          <w:sz w:val="36"/>
          <w:szCs w:val="36"/>
        </w:rPr>
        <w:t xml:space="preserve"> Elève JM Benhaiem</w:t>
      </w:r>
      <w:r w:rsidR="006B3FA1">
        <w:rPr>
          <w:rFonts w:asciiTheme="minorHAnsi" w:hAnsiTheme="minorHAnsi" w:cstheme="minorHAnsi"/>
          <w:sz w:val="36"/>
          <w:szCs w:val="36"/>
        </w:rPr>
        <w:t xml:space="preserve"> et François Roustang</w:t>
      </w:r>
      <w:r w:rsidR="00AB1DF2">
        <w:rPr>
          <w:rFonts w:asciiTheme="minorHAnsi" w:hAnsiTheme="minorHAnsi" w:cstheme="minorHAnsi"/>
          <w:sz w:val="36"/>
          <w:szCs w:val="36"/>
        </w:rPr>
        <w:t>.</w:t>
      </w:r>
    </w:p>
    <w:p w14:paraId="67863C31" w14:textId="77777777" w:rsidR="008714A4" w:rsidRPr="004405E4" w:rsidRDefault="008714A4" w:rsidP="008714A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PALO ALTO : </w:t>
      </w:r>
    </w:p>
    <w:p w14:paraId="3ACD0D5B" w14:textId="17B46B47" w:rsidR="008714A4" w:rsidRPr="004405E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Cf Ecole de Palo Alto</w:t>
      </w:r>
    </w:p>
    <w:p w14:paraId="6FDCDF5A" w14:textId="4CD1515A" w:rsidR="001B719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PARENT</w:t>
      </w:r>
      <w:r w:rsidR="001B719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Geneviève : </w:t>
      </w:r>
    </w:p>
    <w:p w14:paraId="418E40E3" w14:textId="5A3E522D" w:rsidR="001B7199" w:rsidRPr="004405E4" w:rsidRDefault="001B719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Sexologue. Psychothérapeute. Canada</w:t>
      </w:r>
    </w:p>
    <w:p w14:paraId="7C9F59AE" w14:textId="746F2D80" w:rsidR="0095107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PAVLOVICI</w:t>
      </w:r>
      <w:r w:rsidR="0095107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Bogdan : </w:t>
      </w:r>
    </w:p>
    <w:p w14:paraId="5B2B2F3B" w14:textId="39767A07" w:rsidR="00951074" w:rsidRPr="004405E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Pédopsychiatre. Versailles.</w:t>
      </w:r>
    </w:p>
    <w:p w14:paraId="63FA533C" w14:textId="24BD663C" w:rsidR="008F547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PELISSOLO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Antoine 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4748CFB7" w14:textId="07FB71A3" w:rsidR="00225586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Psychiatrie. </w:t>
      </w:r>
      <w:r w:rsidR="00A24DF1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CHU Créteil.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Pari</w:t>
      </w:r>
      <w:r w:rsidR="00B85957">
        <w:rPr>
          <w:rFonts w:asciiTheme="minorHAnsi" w:hAnsiTheme="minorHAnsi" w:cstheme="minorHAnsi"/>
          <w:color w:val="000000" w:themeColor="text1"/>
          <w:sz w:val="36"/>
          <w:szCs w:val="36"/>
        </w:rPr>
        <w:t>s.</w:t>
      </w:r>
    </w:p>
    <w:p w14:paraId="544324C6" w14:textId="531802D9" w:rsidR="001F6BEA" w:rsidRP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PENCALET Philippe :</w:t>
      </w:r>
    </w:p>
    <w:p w14:paraId="4CB6416D" w14:textId="0D5C75CD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Neurochirurgien. Formateur en hypnose. Ermont. France.</w:t>
      </w:r>
    </w:p>
    <w:p w14:paraId="45106C72" w14:textId="748D9C0E" w:rsidR="00B85957" w:rsidRP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8595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PENIN Xavier :</w:t>
      </w:r>
    </w:p>
    <w:p w14:paraId="77A8C369" w14:textId="03EF20DF" w:rsid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Chirurgien-dentiste. Formateur en hypnose. </w:t>
      </w:r>
    </w:p>
    <w:p w14:paraId="07CCCB27" w14:textId="134848B3" w:rsid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PEPIN Charles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(1973-) :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5D0063F1" w14:textId="1B3B26FB" w:rsidR="006E54A8" w:rsidRP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Philosophe. Paris.</w:t>
      </w:r>
    </w:p>
    <w:p w14:paraId="6E27B1B3" w14:textId="6D76D486" w:rsidR="00B86199" w:rsidRDefault="00B861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PERENNOU</w:t>
      </w:r>
      <w:r w:rsidR="001F6BEA"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Geneviève</w:t>
      </w:r>
      <w:r w:rsidR="001F6BEA"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02C40627" w14:textId="2B2A1F26" w:rsidR="001F6BEA" w:rsidRPr="004405E4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Infirmière. Formatrice en hypnose. Québec-France.</w:t>
      </w:r>
    </w:p>
    <w:p w14:paraId="3B8711F6" w14:textId="7F00A84D" w:rsidR="00654D1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PERNET</w:t>
      </w:r>
      <w:r w:rsidR="00654D1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Emilie : </w:t>
      </w:r>
    </w:p>
    <w:p w14:paraId="15129858" w14:textId="139ACE52" w:rsidR="00654D1C" w:rsidRPr="004405E4" w:rsidRDefault="00755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Sophrologie. PNL. 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Hypnose (Arche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). Paris. </w:t>
      </w:r>
    </w:p>
    <w:p w14:paraId="04D62700" w14:textId="4214913F" w:rsidR="00E64C89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Fritz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E64C8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(1893-1970) 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</w:p>
    <w:p w14:paraId="6393BB2B" w14:textId="0793762F" w:rsidR="00E64C89" w:rsidRPr="004405E4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Psychiatre.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F4066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Fondateur de la 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Gestalt-thérapie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(1942). </w:t>
      </w:r>
    </w:p>
    <w:p w14:paraId="4F340FED" w14:textId="6DA97155" w:rsidR="00A9354A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PERRAULT</w:t>
      </w:r>
      <w:r w:rsidR="00A9354A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Aurore : </w:t>
      </w:r>
    </w:p>
    <w:p w14:paraId="200B9C05" w14:textId="3018D185" w:rsidR="007A6FAC" w:rsidRDefault="008D4ED0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canadienne.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Doctorante neurosciences. Genève. </w:t>
      </w:r>
    </w:p>
    <w:p w14:paraId="432AA9FE" w14:textId="4ED8627F" w:rsidR="009214A5" w:rsidRDefault="009214A5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214A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PERROT Olivier : </w:t>
      </w:r>
    </w:p>
    <w:p w14:paraId="5E47863D" w14:textId="395689C4" w:rsidR="007124B8" w:rsidRPr="007124B8" w:rsidRDefault="007124B8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7124B8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Hypnothérapeute. Elève de </w:t>
      </w:r>
      <w:r w:rsidRPr="007124B8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Jean Godin</w:t>
      </w:r>
      <w:r w:rsidRPr="007124B8"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Paris.</w:t>
      </w:r>
    </w:p>
    <w:p w14:paraId="7F0F1A1E" w14:textId="1080B2D7" w:rsidR="0069680C" w:rsidRPr="004405E4" w:rsidRDefault="005D7E3B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PESCHANSKI</w:t>
      </w:r>
      <w:r w:rsidR="0069680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Denis : </w:t>
      </w:r>
    </w:p>
    <w:p w14:paraId="71738568" w14:textId="603BB47E" w:rsidR="0069680C" w:rsidRDefault="0069680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Historien. Directeur de recherche au CNRS. Paris. </w:t>
      </w:r>
    </w:p>
    <w:p w14:paraId="6D883364" w14:textId="2AB9187C" w:rsidR="001506FF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506F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PESSIGLIONE Mathias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9ED2158" w14:textId="4A1850A2" w:rsidR="001506FF" w:rsidRPr="004405E4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Docteur en sciences cognitives. Chercheur Inserm*. ICM*</w:t>
      </w:r>
      <w:r w:rsidR="00BD3D2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</w:p>
    <w:p w14:paraId="168B79E0" w14:textId="7F657665" w:rsidR="006379E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PHILIP</w:t>
      </w:r>
      <w:r w:rsidR="006379E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 </w:t>
      </w:r>
    </w:p>
    <w:p w14:paraId="27265093" w14:textId="7C825867" w:rsidR="006379E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Physiologie spécialiste du sommeil. CHU Bordeaux. </w:t>
      </w:r>
    </w:p>
    <w:p w14:paraId="566155BA" w14:textId="77777777" w:rsidR="00236122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3612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PIAGET Jean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(1896-1980) :</w:t>
      </w:r>
    </w:p>
    <w:p w14:paraId="2F86708A" w14:textId="06F7C0FE" w:rsidR="00236122" w:rsidRPr="004405E4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psychologie, de sociologie, etc</w:t>
      </w:r>
      <w:r w:rsidR="009A160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Suisse.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ECE1522" w14:textId="483280D1" w:rsidR="00444D6F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PICARD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Dominique 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53C2478C" w14:textId="558520C6" w:rsidR="00444D6F" w:rsidRPr="004405E4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émérite de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sychologie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ociale à Paris. </w:t>
      </w:r>
    </w:p>
    <w:p w14:paraId="6F472F0F" w14:textId="1E60D014" w:rsidR="00036514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PICCARD</w:t>
      </w:r>
      <w:r w:rsidR="000365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Bertrand : </w:t>
      </w:r>
    </w:p>
    <w:p w14:paraId="6FDE6075" w14:textId="77BA5CA7" w:rsidR="00036514" w:rsidRPr="004405E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 et aéronaute</w:t>
      </w:r>
      <w:r w:rsidR="00BD3C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Suisse.</w:t>
      </w:r>
    </w:p>
    <w:p w14:paraId="1AF751E6" w14:textId="305E018D" w:rsidR="00CD6120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PICKERING</w:t>
      </w:r>
      <w:r w:rsidR="00CD61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Gisèle : </w:t>
      </w:r>
    </w:p>
    <w:p w14:paraId="45C26079" w14:textId="2C746466" w:rsidR="00CD6120" w:rsidRPr="004405E4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Pharmacologue. Centre douleur. CHU Clermont-Ferrand. </w:t>
      </w:r>
    </w:p>
    <w:p w14:paraId="4FE387D5" w14:textId="196107F9" w:rsidR="0033349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PIERRAT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Catherine 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779E5722" w14:textId="46C4835D" w:rsidR="007737D4" w:rsidRPr="004405E4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libérale à Nice.</w:t>
      </w:r>
    </w:p>
    <w:p w14:paraId="7BF04E7D" w14:textId="305E469A" w:rsidR="00C02332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PIERREHUMBERT</w:t>
      </w:r>
      <w:r w:rsidR="00C0233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Blaise :</w:t>
      </w:r>
    </w:p>
    <w:p w14:paraId="11FFC6EA" w14:textId="237A8CEA" w:rsidR="00C02332" w:rsidRDefault="00C023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Chercheur. Lausanne. </w:t>
      </w:r>
      <w:r w:rsidR="00216C5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Suisse. </w:t>
      </w:r>
    </w:p>
    <w:p w14:paraId="2F7CC08E" w14:textId="6A5EDF67" w:rsidR="009B7681" w:rsidRPr="009B7681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PINKER</w:t>
      </w:r>
      <w:r w:rsidR="009B7681"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Arthur Steven : </w:t>
      </w:r>
    </w:p>
    <w:p w14:paraId="46F3B52E" w14:textId="58257EC0" w:rsidR="009B7681" w:rsidRPr="004405E4" w:rsidRDefault="009B76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USA.</w:t>
      </w:r>
    </w:p>
    <w:p w14:paraId="183851CD" w14:textId="1438F2E4" w:rsidR="001F2F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PIOLINO</w:t>
      </w:r>
      <w:r w:rsidR="001F2F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Pascale :</w:t>
      </w:r>
    </w:p>
    <w:p w14:paraId="1DFCCE4B" w14:textId="663DB3ED" w:rsidR="001F2FDC" w:rsidRPr="004405E4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psychologie. Chercheuse. Spécialiste mémoire. Paris.</w:t>
      </w:r>
    </w:p>
    <w:p w14:paraId="08C2A56F" w14:textId="50F6F1E1" w:rsidR="00077E13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PLAISANT</w:t>
      </w:r>
      <w:r w:rsidR="00077E13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 xml:space="preserve"> Claire :</w:t>
      </w:r>
    </w:p>
    <w:p w14:paraId="3E5258C1" w14:textId="0AF6890F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Art-thérapeute. Hypnothérapeute. CH Blois.</w:t>
      </w:r>
    </w:p>
    <w:p w14:paraId="6A323D16" w14:textId="2339B0B1" w:rsidR="006B138E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POIROT Isabelle : </w:t>
      </w:r>
    </w:p>
    <w:p w14:paraId="5CD9AD41" w14:textId="2EC3D7DD" w:rsidR="006927A5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>Psychiatre. Spécialiste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du</w:t>
      </w: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sommeil. CHU Lille.</w:t>
      </w:r>
    </w:p>
    <w:p w14:paraId="58AD3503" w14:textId="4EA274E5" w:rsidR="004F32BD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F32B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POINCARE Henri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(1854-1912) :</w:t>
      </w:r>
    </w:p>
    <w:p w14:paraId="45A19AE1" w14:textId="4B09B646" w:rsidR="004F32BD" w:rsidRPr="006B138E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Mathématicien, physicien théoricien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et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des sciences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 France.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Connu en psychologie pour sa théorie de </w:t>
      </w:r>
      <w:proofErr w:type="gramStart"/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>l’ «</w:t>
      </w:r>
      <w:proofErr w:type="gramEnd"/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="000104CB" w:rsidRPr="000104C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illumination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</w:p>
    <w:p w14:paraId="5B6C1F6E" w14:textId="76A83B87" w:rsid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PONTALIS Jean-Bertrand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="004F32B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(1924-2013) 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  <w:r w:rsidRPr="000315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0CFADE0C" w14:textId="41C387C2" w:rsidR="000315A9" w:rsidRP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Philosophe. Psychanalyste. Paris.</w:t>
      </w:r>
    </w:p>
    <w:p w14:paraId="06C6B4DD" w14:textId="4D4DD807" w:rsidR="004763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POLETTI </w:t>
      </w:r>
      <w:r w:rsidR="004763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Rosette :</w:t>
      </w:r>
    </w:p>
    <w:p w14:paraId="4E012185" w14:textId="76B8EB5F" w:rsidR="004763DC" w:rsidRPr="004405E4" w:rsidRDefault="004763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Infirmière. Docteur en sciences de l’éducation. Enseignante universitaire. Psychothérapeute spécialiste de l’accompagnement de la fin de vie. Suisse. USA</w:t>
      </w:r>
    </w:p>
    <w:p w14:paraId="2F2A81A4" w14:textId="4E7F769F" w:rsidR="006A1CC9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POURCHET</w:t>
      </w:r>
      <w:r w:rsidR="006A1CC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Sylvain : </w:t>
      </w:r>
    </w:p>
    <w:p w14:paraId="730EC0C9" w14:textId="64CCD369" w:rsidR="00AE1F6F" w:rsidRDefault="006A1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Spécialiste soins palliatifs. Formateur en hypnose. Membre fondateur du </w:t>
      </w:r>
      <w:r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CITAC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</w:p>
    <w:p w14:paraId="144DDAB5" w14:textId="6DA3906E" w:rsidR="00947A0C" w:rsidRDefault="00947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PRIEUR Nicole</w:t>
      </w: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36E8AF3E" w14:textId="580E4D83" w:rsidR="00947A0C" w:rsidRPr="00947A0C" w:rsidRDefault="00947A0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color w:val="000000" w:themeColor="text1"/>
          <w:sz w:val="36"/>
          <w:szCs w:val="36"/>
        </w:rPr>
        <w:t>Philosophe.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 (élève de </w:t>
      </w:r>
      <w:r w:rsidR="006E515B"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François Roustang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).</w:t>
      </w:r>
    </w:p>
    <w:p w14:paraId="6188A2AF" w14:textId="1D2F3F3B" w:rsidR="00A63CF7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</w:pPr>
      <w:r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PROUILLE </w:t>
      </w:r>
      <w:r w:rsidR="00A63CF7"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Kathy : </w:t>
      </w:r>
    </w:p>
    <w:p w14:paraId="0495C0A7" w14:textId="0BB92F49" w:rsidR="00A63CF7" w:rsidRPr="004405E4" w:rsidRDefault="00A63CF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Manipulatrice radio. Hypno praticienne. Lille. </w:t>
      </w:r>
    </w:p>
    <w:p w14:paraId="1EA5742B" w14:textId="51625357" w:rsidR="00DF05C5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PRINGSHEIM</w:t>
      </w:r>
      <w:r w:rsidR="00DF05C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Tamara : </w:t>
      </w:r>
    </w:p>
    <w:p w14:paraId="6A391F58" w14:textId="11AB1A02" w:rsidR="00DF05C5" w:rsidRPr="004405E4" w:rsidRDefault="00DF05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associée de neurologie. Calgary. Canada. </w:t>
      </w:r>
    </w:p>
    <w:p w14:paraId="6C117426" w14:textId="1B298A18" w:rsidR="007F1BE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PRIOR</w:t>
      </w:r>
      <w:r w:rsidR="007F1BE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Manfred : </w:t>
      </w:r>
    </w:p>
    <w:p w14:paraId="100F1F44" w14:textId="7B8BB6D8" w:rsidR="007F1BEF" w:rsidRDefault="007F1BEF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Psychologue. Formateur en hypnose Ericksonienne. Allemagne. </w:t>
      </w:r>
    </w:p>
    <w:p w14:paraId="0DA398F9" w14:textId="77777777" w:rsidR="008714A4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07CE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PSYNAPSE :</w:t>
      </w: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9F277E0" w14:textId="39012364" w:rsidR="00D07CE3" w:rsidRPr="00D07CE3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Organisme de formation en PNL et </w:t>
      </w:r>
      <w:r w:rsidR="008714A4"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>hypnose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ne correspondant pas aux critères de la </w:t>
      </w:r>
      <w:r w:rsidR="008714A4" w:rsidRPr="008714A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CFHTB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</w:p>
    <w:p w14:paraId="6FFB05F2" w14:textId="7B130EA0" w:rsidR="00321756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PUDLOWSKI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Charlotte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2BA2BB8C" w14:textId="2AD2BF10" w:rsidR="00321756" w:rsidRPr="00AE1F6F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>Journaliste. Podcast « </w:t>
      </w:r>
      <w:r w:rsidRPr="00AE1F6F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Louie </w:t>
      </w: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</w:t>
      </w:r>
    </w:p>
    <w:p w14:paraId="71F883DA" w14:textId="72433137" w:rsidR="00EE3F19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PUEL</w:t>
      </w:r>
      <w:r w:rsidR="00EE3F1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Jean-Luc : </w:t>
      </w:r>
    </w:p>
    <w:p w14:paraId="37223E02" w14:textId="6B5286A4" w:rsidR="003D1414" w:rsidRPr="004405E4" w:rsidRDefault="003D14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neurosciences. CHU Montpellier. </w:t>
      </w:r>
    </w:p>
    <w:p w14:paraId="599914C6" w14:textId="04ADD14C" w:rsidR="00F5579C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PUICHAUD</w:t>
      </w:r>
      <w:r w:rsidR="00F5579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Jacques :</w:t>
      </w:r>
      <w:r w:rsidR="00F5579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8AF3D8B" w14:textId="6068C182" w:rsidR="00F5579C" w:rsidRPr="004405E4" w:rsidRDefault="00F557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Pédopsychiatre. 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Formateur Hypnose.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La Rochelle. </w:t>
      </w:r>
    </w:p>
    <w:p w14:paraId="646C001E" w14:textId="69B9DDE1" w:rsidR="00D21E1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PUTOIS</w:t>
      </w:r>
      <w:r w:rsidR="00D21E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Benjamin : </w:t>
      </w:r>
    </w:p>
    <w:p w14:paraId="5A53A4DA" w14:textId="65517C5F" w:rsidR="00D21E14" w:rsidRPr="004405E4" w:rsidRDefault="00D21E1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sciences cognitives. Psychologue. Psychothérapeute. Spécialiste du sommeil. Lyon. </w:t>
      </w:r>
    </w:p>
    <w:p w14:paraId="719EA9BF" w14:textId="210CC5BC" w:rsidR="00F61CED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PUYSEGUR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Armand Marc Jacques</w:t>
      </w:r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 </w:t>
      </w:r>
      <w:proofErr w:type="spellStart"/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Chastenet</w:t>
      </w:r>
      <w:proofErr w:type="spellEnd"/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,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marquis de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="00BA6A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1751-1825)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77435EE" w14:textId="6A85B6D9" w:rsidR="005E5254" w:rsidRDefault="00BA6A6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Elève de Mesmer. Officier d’artillerie.</w:t>
      </w:r>
      <w:r w:rsidR="002015F5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Découvre le somnambulisme artificiel.</w:t>
      </w:r>
    </w:p>
    <w:p w14:paraId="26C48DE8" w14:textId="77777777" w:rsidR="006F5AC1" w:rsidRPr="004405E4" w:rsidRDefault="006F5AC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60ADE297" w14:textId="51005186" w:rsidR="005E525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QUIN</w:t>
      </w:r>
      <w:r w:rsidR="005E525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Daniel : </w:t>
      </w:r>
    </w:p>
    <w:p w14:paraId="50C87D0C" w14:textId="7E01930F" w:rsidR="005E5254" w:rsidRPr="004405E4" w:rsidRDefault="005E52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Formateur en hypnose. Strasbourg. </w:t>
      </w:r>
    </w:p>
    <w:p w14:paraId="374B44AF" w14:textId="77777777" w:rsidR="007F1BEF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E4CA147" w14:textId="173749C4" w:rsidR="00054B73" w:rsidRDefault="00054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</w:t>
      </w:r>
      <w:r w:rsidR="008061C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BOW MALETIS Joelle :</w:t>
      </w:r>
    </w:p>
    <w:p w14:paraId="2C6A1BD9" w14:textId="5ABCC751" w:rsidR="008061C8" w:rsidRPr="008061C8" w:rsidRDefault="008061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Psychologue. Thérapeute familiale. USA.</w:t>
      </w:r>
    </w:p>
    <w:p w14:paraId="55A6500C" w14:textId="47E7AFB6" w:rsidR="00EB013D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RAIKOV</w:t>
      </w:r>
      <w:r w:rsid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Vladimir </w:t>
      </w:r>
      <w:r w:rsidR="00EB013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10B8AD80" w14:textId="6AA7C9A0" w:rsidR="004405E4" w:rsidRPr="004405E4" w:rsidRDefault="004405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Psychothérapeute. Chercheur et enseignant en hypnose. Moscou.  </w:t>
      </w:r>
    </w:p>
    <w:p w14:paraId="1F4EA37F" w14:textId="16963695" w:rsidR="00453420" w:rsidRPr="004405E4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RAINVILLE</w:t>
      </w:r>
      <w:r w:rsidR="004534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</w:t>
      </w:r>
      <w:r w:rsidR="00453420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5B05A8B" w14:textId="77777777" w:rsidR="00D65513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neuro-psycho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-physiologie de la douleur. Montréal. Québec.</w:t>
      </w:r>
    </w:p>
    <w:p w14:paraId="78EBE547" w14:textId="42261E43" w:rsidR="00D65513" w:rsidRPr="00D65513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6551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RANK Otto </w:t>
      </w:r>
      <w:r w:rsidRPr="00D65513">
        <w:rPr>
          <w:rFonts w:asciiTheme="minorHAnsi" w:hAnsiTheme="minorHAnsi" w:cstheme="minorHAnsi"/>
          <w:color w:val="000000" w:themeColor="text1"/>
          <w:sz w:val="36"/>
          <w:szCs w:val="36"/>
        </w:rPr>
        <w:t>: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1884-1939)</w:t>
      </w:r>
    </w:p>
    <w:p w14:paraId="6A85F723" w14:textId="4DF3BD73" w:rsidR="00453420" w:rsidRPr="004405E4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Psychanalyse. Psychologue. Autriche.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8BF0B50" w14:textId="0D253B2A" w:rsidR="00CC0E20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RANQUE-GARNIER 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Stéphanie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41433526" w14:textId="23F89347" w:rsidR="00CC0E20" w:rsidRPr="000113B2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Médecin</w:t>
      </w:r>
      <w:r w:rsidR="00CF1E24"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entre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valuation et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raitement de la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ouleur. CHU Marseille</w:t>
      </w:r>
    </w:p>
    <w:p w14:paraId="0D03B6EB" w14:textId="05A8FB7B" w:rsidR="00CF1E24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RAPOPORT-HUBSCHMAN </w:t>
      </w:r>
      <w:r w:rsidR="00CF1E24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Nathalie :</w:t>
      </w:r>
    </w:p>
    <w:p w14:paraId="0D6F6151" w14:textId="2B4227AB" w:rsidR="00CF1E24" w:rsidRPr="000113B2" w:rsidRDefault="00CF1E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psychothérapeute. Coach. TCC. Paris. </w:t>
      </w:r>
    </w:p>
    <w:p w14:paraId="11956780" w14:textId="588FD065" w:rsidR="00947AD2" w:rsidRPr="000113B2" w:rsidRDefault="00694205" w:rsidP="00947AD2">
      <w:pPr>
        <w:rPr>
          <w:rFonts w:cstheme="minorHAnsi"/>
          <w:sz w:val="36"/>
          <w:szCs w:val="36"/>
          <w:shd w:val="clear" w:color="auto" w:fill="FFFFFF"/>
        </w:rPr>
      </w:pPr>
      <w:r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RAPPOPORT</w:t>
      </w:r>
      <w:r w:rsidR="008E49A5"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 Dana</w:t>
      </w:r>
      <w:r w:rsidR="00070005" w:rsidRPr="000113B2">
        <w:rPr>
          <w:rFonts w:cstheme="minorHAnsi"/>
          <w:sz w:val="36"/>
          <w:szCs w:val="36"/>
          <w:shd w:val="clear" w:color="auto" w:fill="FFFFFF"/>
        </w:rPr>
        <w:t xml:space="preserve"> : </w:t>
      </w:r>
    </w:p>
    <w:p w14:paraId="5668826F" w14:textId="76D913AB" w:rsidR="00070005" w:rsidRPr="000113B2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Ethnomusicologue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 CNRS, centre Asie du Sud-Est (CNRS, EHESS, Inalco)</w:t>
      </w:r>
    </w:p>
    <w:p w14:paraId="4E54AC38" w14:textId="10DBE9B6" w:rsidR="00CC0E20" w:rsidRPr="000113B2" w:rsidRDefault="00694205" w:rsidP="00CC0E20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RAYMOND</w:t>
      </w:r>
      <w:r w:rsidR="00CC0E20" w:rsidRPr="000113B2">
        <w:rPr>
          <w:rFonts w:cstheme="minorHAnsi"/>
          <w:sz w:val="36"/>
          <w:szCs w:val="36"/>
        </w:rPr>
        <w:t> </w:t>
      </w:r>
      <w:r w:rsidR="00CC0E20" w:rsidRPr="000113B2">
        <w:rPr>
          <w:rFonts w:cstheme="minorHAnsi"/>
          <w:b/>
          <w:bCs/>
          <w:sz w:val="36"/>
          <w:szCs w:val="36"/>
          <w:u w:val="single"/>
        </w:rPr>
        <w:t xml:space="preserve">Michel </w:t>
      </w:r>
      <w:r w:rsidR="00CC0E20" w:rsidRPr="000113B2">
        <w:rPr>
          <w:rFonts w:cstheme="minorHAnsi"/>
          <w:sz w:val="36"/>
          <w:szCs w:val="36"/>
        </w:rPr>
        <w:t xml:space="preserve">: </w:t>
      </w:r>
    </w:p>
    <w:p w14:paraId="00D478B7" w14:textId="213EAF63" w:rsidR="00CC0E20" w:rsidRDefault="00CC0E20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Biologiste. Directeur de recherches au CNRS. Université de Montpellier. </w:t>
      </w:r>
    </w:p>
    <w:p w14:paraId="7CDB26A1" w14:textId="79A2555D" w:rsid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74BF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REBEIHI Ali : </w:t>
      </w:r>
    </w:p>
    <w:p w14:paraId="63B1DC99" w14:textId="71231D8D" w:rsidR="00874BF5" w:rsidRP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</w:rPr>
        <w:t>Journaliste. France Inter. Paris.</w:t>
      </w:r>
    </w:p>
    <w:p w14:paraId="498C1126" w14:textId="77F80429" w:rsidR="00B35E3E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RENAULT-TESSIER </w:t>
      </w:r>
      <w:r w:rsidR="00B35E3E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Evelyne : </w:t>
      </w:r>
    </w:p>
    <w:p w14:paraId="4E7AEE55" w14:textId="748C8BB4" w:rsidR="00B35E3E" w:rsidRPr="00933791" w:rsidRDefault="00B35E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algologue. Institut Curie. Paris. </w:t>
      </w:r>
    </w:p>
    <w:p w14:paraId="4ED86B41" w14:textId="776BB4CE" w:rsidR="00933791" w:rsidRDefault="009337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RENSON Daniel</w:t>
      </w: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A043579" w14:textId="5ABB0B03" w:rsidR="00933791" w:rsidRDefault="0093379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Directeur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fondateur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revue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Fontainebleau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94C3F93" w14:textId="2B713740" w:rsidR="006C5E00" w:rsidRPr="006C5E00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C5E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RESEAU MORPHEE : </w:t>
      </w:r>
    </w:p>
    <w:p w14:paraId="31615C21" w14:textId="563BCB7C" w:rsidR="006C5E00" w:rsidRPr="00933791" w:rsidRDefault="006C5E00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Réseau de santé indépendant consacré à la prise en charge des troubles du sommeil. </w:t>
      </w:r>
    </w:p>
    <w:p w14:paraId="724298C1" w14:textId="60DBACB5" w:rsidR="00A90C13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REVEST</w:t>
      </w:r>
      <w:r w:rsidR="00A90C13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Jean-Michel :</w:t>
      </w:r>
    </w:p>
    <w:p w14:paraId="00372A5D" w14:textId="4E4F3E63" w:rsidR="00A90C13" w:rsidRPr="00933791" w:rsidRDefault="00A90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>Neuroscientifique. INSERM. CNRS. Bordeaux.</w:t>
      </w:r>
    </w:p>
    <w:p w14:paraId="5E1DF148" w14:textId="2B2CC8EF" w:rsidR="006379E6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</w:t>
      </w:r>
      <w:r w:rsidR="006379E6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Marc : </w:t>
      </w:r>
    </w:p>
    <w:p w14:paraId="38889123" w14:textId="4C4C292F" w:rsidR="006379E6" w:rsidRDefault="006379E6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Neurologue. Président de l’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igilance. Paris</w:t>
      </w:r>
      <w:r w:rsidR="007E3D91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0D4DA66" w14:textId="12797980" w:rsid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F5B2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REY Rachel : </w:t>
      </w:r>
    </w:p>
    <w:p w14:paraId="5936DA59" w14:textId="21028A5C" w:rsidR="00BF5B27" w:rsidRP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hypnose. Nancy</w:t>
      </w:r>
      <w:r w:rsidR="0002159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4E8296E" w14:textId="49D90EDA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2230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REY-SALMON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72D4312" w14:textId="1F34BE8E" w:rsidR="00622301" w:rsidRPr="00694205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Médecin légiste. Paris. </w:t>
      </w:r>
    </w:p>
    <w:p w14:paraId="78865C79" w14:textId="0EDF668C" w:rsidR="00B77494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RICARD</w:t>
      </w:r>
      <w:r w:rsidR="00B77494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Matthieu : </w:t>
      </w:r>
    </w:p>
    <w:p w14:paraId="60C8926E" w14:textId="17264D72" w:rsidR="00B77494" w:rsidRDefault="00B7749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génétique. Moine bouddhiste tibétain. Spécialiste de méditation. France-Népal. </w:t>
      </w:r>
    </w:p>
    <w:p w14:paraId="3375C9FC" w14:textId="04FF112D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35C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RICOEUR Paul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(1913-2005) : </w:t>
      </w:r>
    </w:p>
    <w:p w14:paraId="484297DB" w14:textId="49D47C23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Paris.</w:t>
      </w:r>
    </w:p>
    <w:p w14:paraId="3044433E" w14:textId="586DC1FA" w:rsidR="00150349" w:rsidRDefault="001503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5034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RINALDI Romina : </w:t>
      </w:r>
    </w:p>
    <w:p w14:paraId="05B789E9" w14:textId="61239617" w:rsidR="00150349" w:rsidRPr="00150349" w:rsidRDefault="0015034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5034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Sciences psychologiques et de l’éducation. Chargée de cours à l’Université de Mons. Belgique. </w:t>
      </w:r>
    </w:p>
    <w:p w14:paraId="0CF068BF" w14:textId="42EF5C51" w:rsidR="001C087D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RIPOLL</w:t>
      </w:r>
      <w:r w:rsidR="001C087D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</w:t>
      </w:r>
      <w:r w:rsidR="00585B8C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ierry : </w:t>
      </w:r>
    </w:p>
    <w:p w14:paraId="6433A100" w14:textId="20B70DDD" w:rsidR="00585B8C" w:rsidRPr="00694205" w:rsidRDefault="00585B8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chercheur. Université Aix-Marseille. </w:t>
      </w:r>
    </w:p>
    <w:p w14:paraId="5544A54A" w14:textId="3F46A094" w:rsidR="007E3D91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RIVIERE</w:t>
      </w:r>
      <w:r w:rsidR="007E3D91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Céline :</w:t>
      </w:r>
    </w:p>
    <w:p w14:paraId="75E6D9DD" w14:textId="39CFF390" w:rsidR="007E3D91" w:rsidRPr="00694205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Psychologue, neuropsychologue. Paris.</w:t>
      </w:r>
      <w:r w:rsidR="00F561C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ADELI +.</w:t>
      </w:r>
    </w:p>
    <w:p w14:paraId="01AC7728" w14:textId="67F96E2E" w:rsidR="008E49A5" w:rsidRPr="00694205" w:rsidRDefault="0069420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ROBERTS</w:t>
      </w:r>
      <w:r w:rsidR="008E49A5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Dina : </w:t>
      </w:r>
    </w:p>
    <w:p w14:paraId="67EF5487" w14:textId="761DFE92" w:rsidR="008E49A5" w:rsidRDefault="008E49A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 A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ddictologue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ypnothérapeute.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Ancienne c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hroniqueuse de la revue Hypnose et Thérapies Brèves. Paris. </w:t>
      </w:r>
    </w:p>
    <w:p w14:paraId="77BC2EF5" w14:textId="0311A122" w:rsidR="001222C3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22C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ROBLES Teresa : </w:t>
      </w:r>
    </w:p>
    <w:p w14:paraId="565F3A84" w14:textId="1B547A2B" w:rsidR="001222C3" w:rsidRPr="00D34AEF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</w:t>
      </w:r>
      <w:r w:rsidR="00D34AEF"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Hypnothérapeute. Fondatrice IMHE de Mexico. Mexique. </w:t>
      </w:r>
    </w:p>
    <w:p w14:paraId="239A4A74" w14:textId="2EE83F2B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425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ROLL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ECC26F8" w14:textId="6CE9C189" w:rsidR="00D4254A" w:rsidRPr="00694205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neurologie. Marseille.</w:t>
      </w:r>
    </w:p>
    <w:p w14:paraId="03831094" w14:textId="7FF1B31B" w:rsidR="00B710D5" w:rsidRPr="000113B2" w:rsidRDefault="00694205" w:rsidP="00B710D5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ROMANO</w:t>
      </w:r>
      <w:r w:rsidR="00B710D5"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 </w:t>
      </w:r>
      <w:r w:rsidR="008E49A5"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Hélène </w:t>
      </w:r>
      <w:r w:rsidR="00B710D5" w:rsidRPr="000113B2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68B1AE92" w14:textId="3B8705DF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Psychologue spécialisée dans le trauma. </w:t>
      </w:r>
    </w:p>
    <w:p w14:paraId="45F9194C" w14:textId="15066F0C" w:rsidR="001617C3" w:rsidRPr="008D2386" w:rsidRDefault="00161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D238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32DED802" w14:textId="1927017D" w:rsidR="008D2386" w:rsidRPr="000113B2" w:rsidRDefault="008D23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Infirmier. Tabacologue. Hypno praticien. Rochefort. France.</w:t>
      </w:r>
    </w:p>
    <w:p w14:paraId="557B461B" w14:textId="5257998E" w:rsidR="00D36EA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</w:t>
      </w:r>
      <w:r w:rsidR="00D36EA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Sidney : </w:t>
      </w:r>
    </w:p>
    <w:p w14:paraId="19E2A503" w14:textId="49CD8771" w:rsidR="00D36EAC" w:rsidRPr="000113B2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 et psychanalyste. USA. </w:t>
      </w:r>
    </w:p>
    <w:p w14:paraId="6CD1CB32" w14:textId="47F7EC69" w:rsidR="00654D1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ROSKAM</w:t>
      </w:r>
      <w:r w:rsidR="00654D1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Isabelle : </w:t>
      </w:r>
    </w:p>
    <w:p w14:paraId="7A6DCD40" w14:textId="12583503" w:rsidR="00654D1C" w:rsidRPr="000113B2" w:rsidRDefault="00654D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du développement. Chercheuse. Louvain. Belgique. </w:t>
      </w:r>
    </w:p>
    <w:p w14:paraId="7174C004" w14:textId="68092049" w:rsidR="008D27B1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ROSSI</w:t>
      </w:r>
      <w:r w:rsidR="008D27B1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Ernest </w:t>
      </w:r>
      <w:r w:rsidR="008D27B1" w:rsidRPr="000113B2">
        <w:rPr>
          <w:rFonts w:asciiTheme="minorHAnsi" w:hAnsiTheme="minorHAnsi" w:cstheme="minorHAnsi"/>
          <w:sz w:val="36"/>
          <w:szCs w:val="36"/>
        </w:rPr>
        <w:t xml:space="preserve">(1933-2020) : </w:t>
      </w:r>
    </w:p>
    <w:p w14:paraId="10737393" w14:textId="46E7947A" w:rsidR="008D27B1" w:rsidRPr="000113B2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Psychologue et formateur en hypnose américain qui collabora plusieurs années avec </w:t>
      </w:r>
      <w:r w:rsidRPr="000113B2">
        <w:rPr>
          <w:rFonts w:asciiTheme="minorHAnsi" w:hAnsiTheme="minorHAnsi" w:cstheme="minorHAnsi"/>
          <w:i/>
          <w:iCs/>
          <w:sz w:val="36"/>
          <w:szCs w:val="36"/>
          <w:u w:val="single"/>
        </w:rPr>
        <w:t>Milton H. Erickson</w:t>
      </w:r>
      <w:r w:rsidRPr="000113B2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3D37E93B" w14:textId="33DD8BB0" w:rsidR="00627A9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ROQUES</w:t>
      </w:r>
      <w:r w:rsidR="00627A9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 </w:t>
      </w:r>
    </w:p>
    <w:p w14:paraId="5C788BB0" w14:textId="75F6551C" w:rsidR="005B2186" w:rsidRDefault="00627A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Psychanalyste. EMDR. Montpellier. </w:t>
      </w:r>
      <w:r w:rsidR="005B2186" w:rsidRPr="000113B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62C1B2C" w14:textId="04DDF1E6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5195BEA0" w14:textId="107CB63B" w:rsidR="001143E3" w:rsidRP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143E3">
        <w:rPr>
          <w:rFonts w:asciiTheme="minorHAnsi" w:hAnsiTheme="minorHAnsi" w:cstheme="minorHAnsi"/>
          <w:sz w:val="36"/>
          <w:szCs w:val="36"/>
        </w:rPr>
        <w:t>Tabacologue.</w:t>
      </w:r>
      <w:r>
        <w:rPr>
          <w:rFonts w:asciiTheme="minorHAnsi" w:hAnsiTheme="minorHAnsi" w:cstheme="minorHAnsi"/>
          <w:sz w:val="36"/>
          <w:szCs w:val="36"/>
        </w:rPr>
        <w:t xml:space="preserve"> Rochefort. France.</w:t>
      </w:r>
    </w:p>
    <w:p w14:paraId="54CADC07" w14:textId="0D2B0502" w:rsidR="005B2186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ROULLET</w:t>
      </w:r>
      <w:r w:rsidR="005B218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Pascal :</w:t>
      </w:r>
    </w:p>
    <w:p w14:paraId="0BFC0D44" w14:textId="6E4FBB6A" w:rsidR="005B2186" w:rsidRPr="000113B2" w:rsidRDefault="005B21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neurosciences. Toulouse. </w:t>
      </w:r>
    </w:p>
    <w:p w14:paraId="3E6EF991" w14:textId="7F127FDF" w:rsidR="0041255B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ROUMANOFF</w:t>
      </w:r>
      <w:r w:rsidR="0041255B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Valérie : </w:t>
      </w:r>
    </w:p>
    <w:p w14:paraId="45154DA0" w14:textId="715596EB" w:rsidR="0041255B" w:rsidRDefault="004125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Nombreuses formations, notamment en PNL. Formation en hypnose par</w:t>
      </w:r>
      <w:r w:rsidR="00D07CE3">
        <w:rPr>
          <w:rFonts w:asciiTheme="minorHAnsi" w:hAnsiTheme="minorHAnsi" w:cstheme="minorHAnsi"/>
          <w:sz w:val="36"/>
          <w:szCs w:val="36"/>
        </w:rPr>
        <w:t xml:space="preserve"> </w:t>
      </w:r>
      <w:r w:rsidR="00D07CE3" w:rsidRPr="00D07CE3">
        <w:rPr>
          <w:rFonts w:asciiTheme="minorHAnsi" w:hAnsiTheme="minorHAnsi" w:cstheme="minorHAnsi"/>
          <w:i/>
          <w:iCs/>
          <w:sz w:val="36"/>
          <w:szCs w:val="36"/>
        </w:rPr>
        <w:t>Psynapse</w:t>
      </w:r>
      <w:r w:rsidR="00D07CE3">
        <w:rPr>
          <w:rFonts w:asciiTheme="minorHAnsi" w:hAnsiTheme="minorHAnsi" w:cstheme="minorHAnsi"/>
          <w:sz w:val="36"/>
          <w:szCs w:val="36"/>
        </w:rPr>
        <w:t>* (</w:t>
      </w:r>
      <w:r w:rsidRPr="000113B2">
        <w:rPr>
          <w:rFonts w:asciiTheme="minorHAnsi" w:hAnsiTheme="minorHAnsi" w:cstheme="minorHAnsi"/>
          <w:sz w:val="36"/>
          <w:szCs w:val="36"/>
        </w:rPr>
        <w:t xml:space="preserve">établissement non conforme à la charte de la </w:t>
      </w:r>
      <w:r w:rsidRPr="000113B2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Confédération Francophone d’Hypnose et Thérapies Brèves</w:t>
      </w:r>
      <w:r w:rsidR="00D07CE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)</w:t>
      </w:r>
      <w:r w:rsidRPr="000113B2">
        <w:rPr>
          <w:rFonts w:asciiTheme="minorHAnsi" w:hAnsiTheme="minorHAnsi" w:cstheme="minorHAnsi"/>
          <w:b/>
          <w:sz w:val="36"/>
          <w:szCs w:val="36"/>
        </w:rPr>
        <w:t>. *</w:t>
      </w:r>
    </w:p>
    <w:p w14:paraId="428143E6" w14:textId="01A7BE96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9003B">
        <w:rPr>
          <w:rFonts w:asciiTheme="minorHAnsi" w:hAnsiTheme="minorHAnsi" w:cstheme="minorHAnsi"/>
          <w:b/>
          <w:sz w:val="36"/>
          <w:szCs w:val="36"/>
          <w:u w:val="single"/>
        </w:rPr>
        <w:t>ROUSSEAU Pascal :</w:t>
      </w:r>
    </w:p>
    <w:p w14:paraId="1B47340C" w14:textId="02C7AF92" w:rsidR="0009003B" w:rsidRP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9003B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rofesseur d’Histoire de l’Art au Conservatoire National Supérieur de Paris et à l’Université. </w:t>
      </w:r>
    </w:p>
    <w:p w14:paraId="3E05025F" w14:textId="068444E7" w:rsidR="00546DE3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ROYANT-PAROLA </w:t>
      </w:r>
      <w:r w:rsidR="00546DE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Sylvie : </w:t>
      </w:r>
    </w:p>
    <w:p w14:paraId="6BC92BA5" w14:textId="2EAED57C" w:rsidR="00546DE3" w:rsidRPr="000113B2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Spécialiste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sommeil. Présidente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réseau Morphée. </w:t>
      </w:r>
    </w:p>
    <w:p w14:paraId="71D31014" w14:textId="17DDE1BF" w:rsidR="009635F9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RUBY</w:t>
      </w:r>
      <w:r w:rsidR="009635F9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Perrine : </w:t>
      </w:r>
    </w:p>
    <w:p w14:paraId="1438660E" w14:textId="42A4F6EB" w:rsidR="009635F9" w:rsidRPr="000113B2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neurosciences. Lyon. </w:t>
      </w:r>
    </w:p>
    <w:p w14:paraId="4DA16060" w14:textId="57A32197" w:rsidR="001D110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RUEL</w:t>
      </w:r>
      <w:r w:rsidR="001D110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4DEBF42A" w14:textId="36E36C36" w:rsidR="001D1105" w:rsidRDefault="001D11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rhumatologue. Formateur hypnose. Nanterre. </w:t>
      </w:r>
    </w:p>
    <w:p w14:paraId="4DBB2CDB" w14:textId="60D83A2E" w:rsidR="004E2456" w:rsidRPr="004E2456" w:rsidRDefault="004E24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E245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RUSINEK Stéphane : </w:t>
      </w:r>
    </w:p>
    <w:p w14:paraId="56B5DE15" w14:textId="4417A571" w:rsidR="00D36EAC" w:rsidRPr="000113B2" w:rsidRDefault="004E2456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 clinique. Université de Lille. Président de l’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A</w:t>
      </w:r>
      <w:r>
        <w:rPr>
          <w:rFonts w:asciiTheme="minorHAnsi" w:hAnsiTheme="minorHAnsi" w:cstheme="minorHAnsi"/>
          <w:sz w:val="36"/>
          <w:szCs w:val="36"/>
        </w:rPr>
        <w:t xml:space="preserve">ssociation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 xml:space="preserve">rançaise de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h</w:t>
      </w:r>
      <w:r w:rsidR="005B5A48">
        <w:rPr>
          <w:rFonts w:asciiTheme="minorHAnsi" w:hAnsiTheme="minorHAnsi" w:cstheme="minorHAnsi"/>
          <w:sz w:val="36"/>
          <w:szCs w:val="36"/>
        </w:rPr>
        <w:t xml:space="preserve">érapie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 xml:space="preserve">omportementale et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>ognitive.</w:t>
      </w:r>
    </w:p>
    <w:p w14:paraId="6869B9FD" w14:textId="5F64F7CC" w:rsidR="00F55BDF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SALEM</w:t>
      </w:r>
      <w:r w:rsidR="00F55BDF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</w:t>
      </w:r>
      <w:r w:rsidR="00F55BDF" w:rsidRPr="000113B2">
        <w:rPr>
          <w:rFonts w:asciiTheme="minorHAnsi" w:hAnsiTheme="minorHAnsi" w:cstheme="minorHAnsi"/>
          <w:sz w:val="36"/>
          <w:szCs w:val="36"/>
        </w:rPr>
        <w:t xml:space="preserve"> </w:t>
      </w:r>
      <w:r w:rsidR="00BD3C6E" w:rsidRPr="000113B2">
        <w:rPr>
          <w:rFonts w:asciiTheme="minorHAnsi" w:hAnsiTheme="minorHAnsi" w:cstheme="minorHAnsi"/>
          <w:sz w:val="36"/>
          <w:szCs w:val="36"/>
        </w:rPr>
        <w:t xml:space="preserve">(1946-2018) : </w:t>
      </w:r>
    </w:p>
    <w:p w14:paraId="05C488BB" w14:textId="482137F2" w:rsidR="00BD3C6E" w:rsidRPr="000113B2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Hypnothérapeute. Suisse. </w:t>
      </w:r>
    </w:p>
    <w:p w14:paraId="4AE3B071" w14:textId="25D90DC3" w:rsidR="008D61B4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</w:t>
      </w:r>
      <w:r w:rsidR="008D61B4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Marianne : </w:t>
      </w:r>
    </w:p>
    <w:p w14:paraId="038D3D1A" w14:textId="2FBB2465" w:rsidR="008D61B4" w:rsidRPr="000113B2" w:rsidRDefault="008D61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Sophrologue. Nantes. </w:t>
      </w:r>
    </w:p>
    <w:p w14:paraId="136D8CDE" w14:textId="4A36BEC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SALMONA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Muriel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1C35FD67" w14:textId="0AD98223" w:rsidR="00056385" w:rsidRDefault="00707F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Psychiatre</w:t>
      </w:r>
      <w:r w:rsidR="00321756" w:rsidRPr="000113B2">
        <w:rPr>
          <w:rFonts w:asciiTheme="minorHAnsi" w:hAnsiTheme="minorHAnsi" w:cstheme="minorHAnsi"/>
          <w:sz w:val="36"/>
          <w:szCs w:val="36"/>
        </w:rPr>
        <w:t xml:space="preserve"> spécialiste de psycho traumatologie</w:t>
      </w:r>
      <w:r w:rsidRPr="000113B2">
        <w:rPr>
          <w:rFonts w:asciiTheme="minorHAnsi" w:hAnsiTheme="minorHAnsi" w:cstheme="minorHAnsi"/>
          <w:sz w:val="36"/>
          <w:szCs w:val="36"/>
        </w:rPr>
        <w:t>, très impliquée dans les violences faites aux femmes</w:t>
      </w:r>
      <w:r w:rsidR="00321756" w:rsidRPr="000113B2">
        <w:rPr>
          <w:rFonts w:asciiTheme="minorHAnsi" w:hAnsiTheme="minorHAnsi" w:cstheme="minorHAnsi"/>
          <w:sz w:val="36"/>
          <w:szCs w:val="36"/>
        </w:rPr>
        <w:t>. Paris.</w:t>
      </w:r>
    </w:p>
    <w:p w14:paraId="55623555" w14:textId="7F499DC0" w:rsidR="00077E81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77E81">
        <w:rPr>
          <w:rFonts w:asciiTheme="minorHAnsi" w:hAnsiTheme="minorHAnsi" w:cstheme="minorHAnsi"/>
          <w:b/>
          <w:bCs/>
          <w:sz w:val="36"/>
          <w:szCs w:val="36"/>
          <w:u w:val="single"/>
        </w:rPr>
        <w:t>SALOME Jacques :</w:t>
      </w:r>
      <w:r w:rsidRPr="00077E81">
        <w:rPr>
          <w:rFonts w:asciiTheme="minorHAnsi" w:hAnsiTheme="minorHAnsi" w:cstheme="minorHAnsi"/>
          <w:sz w:val="36"/>
          <w:szCs w:val="36"/>
        </w:rPr>
        <w:t xml:space="preserve"> (</w:t>
      </w:r>
      <w:r>
        <w:rPr>
          <w:rFonts w:asciiTheme="minorHAnsi" w:hAnsiTheme="minorHAnsi" w:cstheme="minorHAnsi"/>
          <w:sz w:val="36"/>
          <w:szCs w:val="36"/>
        </w:rPr>
        <w:t>1935-</w:t>
      </w:r>
    </w:p>
    <w:p w14:paraId="43C73375" w14:textId="67ED71A2" w:rsidR="00077E81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77E81">
        <w:rPr>
          <w:rFonts w:asciiTheme="minorHAnsi" w:hAnsiTheme="minorHAnsi" w:cstheme="minorHAnsi"/>
          <w:sz w:val="36"/>
          <w:szCs w:val="36"/>
        </w:rPr>
        <w:t>Psychosociologue.</w:t>
      </w:r>
      <w:r>
        <w:rPr>
          <w:rFonts w:asciiTheme="minorHAnsi" w:hAnsiTheme="minorHAnsi" w:cstheme="minorHAnsi"/>
          <w:sz w:val="36"/>
          <w:szCs w:val="36"/>
        </w:rPr>
        <w:t xml:space="preserve"> Diplômé EHSS.</w:t>
      </w:r>
      <w:r w:rsidR="002E1220">
        <w:rPr>
          <w:rFonts w:asciiTheme="minorHAnsi" w:hAnsiTheme="minorHAnsi" w:cstheme="minorHAnsi"/>
          <w:sz w:val="36"/>
          <w:szCs w:val="36"/>
        </w:rPr>
        <w:t xml:space="preserve"> Ecrivain. France.</w:t>
      </w:r>
    </w:p>
    <w:p w14:paraId="1B2D4B37" w14:textId="77777777" w:rsidR="000A0419" w:rsidRPr="00077E81" w:rsidRDefault="000A041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795345E0" w14:textId="327EB2B1" w:rsidR="00C41FE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SARA</w:t>
      </w:r>
      <w:r w:rsidR="00C41FE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Gabriel :</w:t>
      </w:r>
    </w:p>
    <w:p w14:paraId="7506621D" w14:textId="1DD24B4A" w:rsidR="00C41FE6" w:rsidRDefault="00C41F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chef de service hémato-oncologie Mont </w:t>
      </w:r>
      <w:r w:rsidR="007862F2" w:rsidRPr="000113B2">
        <w:rPr>
          <w:rFonts w:asciiTheme="minorHAnsi" w:hAnsiTheme="minorHAnsi" w:cstheme="minorHAnsi"/>
          <w:sz w:val="36"/>
          <w:szCs w:val="36"/>
        </w:rPr>
        <w:t>Sinaï</w:t>
      </w:r>
      <w:r w:rsidRPr="000113B2">
        <w:rPr>
          <w:rFonts w:asciiTheme="minorHAnsi" w:hAnsiTheme="minorHAnsi" w:cstheme="minorHAnsi"/>
          <w:sz w:val="36"/>
          <w:szCs w:val="36"/>
        </w:rPr>
        <w:t xml:space="preserve"> West Hospital. New York. USA.</w:t>
      </w:r>
    </w:p>
    <w:p w14:paraId="279F0697" w14:textId="76032483" w:rsidR="006D61E9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D61E9">
        <w:rPr>
          <w:rFonts w:asciiTheme="minorHAnsi" w:hAnsiTheme="minorHAnsi" w:cstheme="minorHAnsi"/>
          <w:b/>
          <w:bCs/>
          <w:sz w:val="36"/>
          <w:szCs w:val="36"/>
          <w:u w:val="single"/>
        </w:rPr>
        <w:t>SATIR Virginia </w:t>
      </w:r>
      <w:r w:rsidRPr="006D61E9">
        <w:rPr>
          <w:rFonts w:asciiTheme="minorHAnsi" w:hAnsiTheme="minorHAnsi" w:cstheme="minorHAnsi"/>
          <w:sz w:val="36"/>
          <w:szCs w:val="36"/>
        </w:rPr>
        <w:t>: (</w:t>
      </w:r>
      <w:r>
        <w:rPr>
          <w:rFonts w:asciiTheme="minorHAnsi" w:hAnsiTheme="minorHAnsi" w:cstheme="minorHAnsi"/>
          <w:sz w:val="36"/>
          <w:szCs w:val="36"/>
        </w:rPr>
        <w:t>1916-1988)</w:t>
      </w:r>
    </w:p>
    <w:p w14:paraId="719CA5D4" w14:textId="52AF5F00" w:rsidR="006D61E9" w:rsidRPr="009B0AA2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Psychothérapeute</w:t>
      </w:r>
      <w:r w:rsidR="005B24CC">
        <w:rPr>
          <w:rFonts w:asciiTheme="minorHAnsi" w:hAnsiTheme="minorHAnsi" w:cstheme="minorHAnsi"/>
          <w:sz w:val="36"/>
          <w:szCs w:val="36"/>
        </w:rPr>
        <w:t xml:space="preserve"> spécialiste en thérapie familiale</w:t>
      </w:r>
      <w:r>
        <w:rPr>
          <w:rFonts w:asciiTheme="minorHAnsi" w:hAnsiTheme="minorHAnsi" w:cstheme="minorHAnsi"/>
          <w:sz w:val="36"/>
          <w:szCs w:val="36"/>
        </w:rPr>
        <w:t>. C</w:t>
      </w:r>
      <w:r w:rsidR="009B0AA2">
        <w:rPr>
          <w:rFonts w:asciiTheme="minorHAnsi" w:hAnsiTheme="minorHAnsi" w:cstheme="minorHAnsi"/>
          <w:sz w:val="36"/>
          <w:szCs w:val="36"/>
        </w:rPr>
        <w:t>o-</w:t>
      </w:r>
      <w:r>
        <w:rPr>
          <w:rFonts w:asciiTheme="minorHAnsi" w:hAnsiTheme="minorHAnsi" w:cstheme="minorHAnsi"/>
          <w:sz w:val="36"/>
          <w:szCs w:val="36"/>
        </w:rPr>
        <w:t>fondat</w:t>
      </w:r>
      <w:r w:rsidR="009B0AA2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 xml:space="preserve">ice du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MRI</w:t>
      </w:r>
      <w:r>
        <w:rPr>
          <w:rFonts w:asciiTheme="minorHAnsi" w:hAnsiTheme="minorHAnsi" w:cstheme="minorHAnsi"/>
          <w:sz w:val="36"/>
          <w:szCs w:val="36"/>
        </w:rPr>
        <w:t xml:space="preserve">* de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Palo Alto</w:t>
      </w:r>
      <w:r w:rsidR="009B0AA2" w:rsidRPr="009B0AA2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0AA2"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223246D5" w14:textId="3774BC96" w:rsidR="005F5FC8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SAUVAGEOT</w:t>
      </w:r>
      <w:r w:rsidR="005F5FC8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Béatrice : </w:t>
      </w:r>
    </w:p>
    <w:p w14:paraId="6F0C1EAE" w14:textId="51196525" w:rsidR="005F5FC8" w:rsidRPr="000113B2" w:rsidRDefault="005F5F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Orthophoniste. Musicienne. Compositrice.</w:t>
      </w:r>
      <w:r w:rsidR="007101A5" w:rsidRPr="000113B2">
        <w:rPr>
          <w:rFonts w:asciiTheme="minorHAnsi" w:hAnsiTheme="minorHAnsi" w:cstheme="minorHAnsi"/>
          <w:sz w:val="36"/>
          <w:szCs w:val="36"/>
        </w:rPr>
        <w:t xml:space="preserve"> Neuroscientifique. </w:t>
      </w:r>
      <w:r w:rsidRPr="000113B2">
        <w:rPr>
          <w:rFonts w:asciiTheme="minorHAnsi" w:hAnsiTheme="minorHAnsi" w:cstheme="minorHAnsi"/>
          <w:sz w:val="36"/>
          <w:szCs w:val="36"/>
        </w:rPr>
        <w:t xml:space="preserve"> Paris.</w:t>
      </w:r>
    </w:p>
    <w:p w14:paraId="065C0332" w14:textId="5B034CD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SCHACHTER </w:t>
      </w:r>
      <w:r w:rsidR="0005638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Stanley :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17B262" w14:textId="4CBC9D09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Professeur de Psychologie sociale. Américain.</w:t>
      </w:r>
    </w:p>
    <w:p w14:paraId="7AE14AB7" w14:textId="59800548" w:rsid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757C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SHMIDT Jean-Bernard : </w:t>
      </w:r>
    </w:p>
    <w:p w14:paraId="1F57773F" w14:textId="2963272A" w:rsidR="001757C3" w:rsidRP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 Professeur de journalisme.</w:t>
      </w:r>
      <w:r w:rsidR="00850849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Paris.</w:t>
      </w:r>
    </w:p>
    <w:p w14:paraId="2DA355AC" w14:textId="31417B49" w:rsidR="00341D43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HMIDT</w:t>
      </w:r>
      <w:r w:rsidR="00341D4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Liane : </w:t>
      </w:r>
    </w:p>
    <w:p w14:paraId="763B98DE" w14:textId="2DB04B05" w:rsidR="00341D43" w:rsidRPr="000113B2" w:rsidRDefault="00341D4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en neurosciences.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0113B2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0113B2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0113B2">
        <w:rPr>
          <w:rFonts w:asciiTheme="minorHAnsi" w:hAnsiTheme="minorHAnsi" w:cstheme="minorHAnsi"/>
          <w:sz w:val="36"/>
          <w:szCs w:val="36"/>
        </w:rPr>
        <w:t xml:space="preserve">oëlle épinière. Paris. </w:t>
      </w:r>
    </w:p>
    <w:p w14:paraId="712F142A" w14:textId="39E9FB4C" w:rsidR="00B35A96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SCHNEIDER</w:t>
      </w:r>
      <w:r w:rsidR="00B35A96" w:rsidRPr="000113B2">
        <w:rPr>
          <w:rFonts w:cstheme="minorHAnsi"/>
          <w:b/>
          <w:bCs/>
          <w:sz w:val="36"/>
          <w:szCs w:val="36"/>
          <w:u w:val="single"/>
        </w:rPr>
        <w:t xml:space="preserve"> Aurélia : </w:t>
      </w:r>
    </w:p>
    <w:p w14:paraId="4CA8576F" w14:textId="24D1FD26" w:rsidR="00B35A96" w:rsidRDefault="00B35A96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Paris. </w:t>
      </w:r>
    </w:p>
    <w:p w14:paraId="26E94E35" w14:textId="7E1F05BA" w:rsidR="005850EB" w:rsidRDefault="005850EB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5850EB">
        <w:rPr>
          <w:rFonts w:cstheme="minorHAnsi"/>
          <w:b/>
          <w:bCs/>
          <w:sz w:val="36"/>
          <w:szCs w:val="36"/>
          <w:u w:val="single"/>
        </w:rPr>
        <w:t>SCHOUKROUN Grégory :</w:t>
      </w:r>
    </w:p>
    <w:p w14:paraId="072B9E6B" w14:textId="64D831EE" w:rsidR="005850EB" w:rsidRPr="005850EB" w:rsidRDefault="005850EB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Cardiologue. Hypnothérapeute. Paris. </w:t>
      </w:r>
    </w:p>
    <w:p w14:paraId="313DF105" w14:textId="14303FE1" w:rsidR="00323A90" w:rsidRPr="00323A90" w:rsidRDefault="00323A90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23A90">
        <w:rPr>
          <w:rFonts w:cstheme="minorHAnsi"/>
          <w:b/>
          <w:bCs/>
          <w:sz w:val="36"/>
          <w:szCs w:val="36"/>
          <w:u w:val="single"/>
        </w:rPr>
        <w:t>SCORAILLE Claude de :</w:t>
      </w:r>
    </w:p>
    <w:p w14:paraId="1A0F56AF" w14:textId="12E5B307" w:rsidR="00323A90" w:rsidRDefault="00323A90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Psychologie clinique du travail. Paris.</w:t>
      </w:r>
    </w:p>
    <w:p w14:paraId="2CDCE50D" w14:textId="5C815536" w:rsidR="001959A8" w:rsidRDefault="001959A8" w:rsidP="00B35A96">
      <w:pPr>
        <w:rPr>
          <w:rFonts w:cstheme="minorHAnsi"/>
          <w:sz w:val="36"/>
          <w:szCs w:val="36"/>
        </w:rPr>
      </w:pPr>
      <w:r w:rsidRPr="001959A8">
        <w:rPr>
          <w:rFonts w:cstheme="minorHAnsi"/>
          <w:b/>
          <w:bCs/>
          <w:sz w:val="36"/>
          <w:szCs w:val="36"/>
          <w:u w:val="single"/>
        </w:rPr>
        <w:t>SELIJ Edwin</w:t>
      </w:r>
      <w:r>
        <w:rPr>
          <w:rFonts w:cstheme="minorHAnsi"/>
          <w:sz w:val="36"/>
          <w:szCs w:val="36"/>
        </w:rPr>
        <w:t xml:space="preserve"> : </w:t>
      </w:r>
    </w:p>
    <w:p w14:paraId="68AED141" w14:textId="33F409D8" w:rsidR="001959A8" w:rsidRPr="000113B2" w:rsidRDefault="001959A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Directeur d’un</w:t>
      </w:r>
      <w:r w:rsidR="001F149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institu</w:t>
      </w:r>
      <w:r w:rsidR="001F149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 de formation en hypnose</w:t>
      </w:r>
      <w:r w:rsidR="001F1495">
        <w:rPr>
          <w:rFonts w:cstheme="minorHAnsi"/>
          <w:sz w:val="36"/>
          <w:szCs w:val="36"/>
        </w:rPr>
        <w:t xml:space="preserve"> ne respectant pas les critères de la CFHTB*. Pays Bas. </w:t>
      </w:r>
      <w:r>
        <w:rPr>
          <w:rFonts w:cstheme="minorHAnsi"/>
          <w:sz w:val="36"/>
          <w:szCs w:val="36"/>
        </w:rPr>
        <w:t xml:space="preserve"> </w:t>
      </w:r>
    </w:p>
    <w:p w14:paraId="251FACB0" w14:textId="7A48A627" w:rsidR="006D07B7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SEMBRUN </w:t>
      </w:r>
      <w:r w:rsidR="006D07B7" w:rsidRPr="000113B2">
        <w:rPr>
          <w:rFonts w:cstheme="minorHAnsi"/>
          <w:b/>
          <w:bCs/>
          <w:sz w:val="36"/>
          <w:szCs w:val="36"/>
          <w:u w:val="single"/>
        </w:rPr>
        <w:t xml:space="preserve">Corinne : </w:t>
      </w:r>
    </w:p>
    <w:p w14:paraId="6B4A0343" w14:textId="0B997CAD" w:rsidR="006D07B7" w:rsidRDefault="006D07B7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Ethno musicienne. Formée au chamanisme mongol. Participe à de nombreuses études scientifiques sur le chamanisme. </w:t>
      </w:r>
    </w:p>
    <w:p w14:paraId="1A50C14E" w14:textId="5320C0FB" w:rsidR="002F0577" w:rsidRPr="002F0577" w:rsidRDefault="002F0577" w:rsidP="00B35A96">
      <w:pPr>
        <w:rPr>
          <w:rFonts w:cstheme="minorHAnsi"/>
          <w:sz w:val="36"/>
          <w:szCs w:val="36"/>
        </w:rPr>
      </w:pPr>
      <w:r w:rsidRPr="002F0577">
        <w:rPr>
          <w:rFonts w:cstheme="minorHAnsi"/>
          <w:b/>
          <w:bCs/>
          <w:sz w:val="36"/>
          <w:szCs w:val="36"/>
          <w:u w:val="single"/>
        </w:rPr>
        <w:t>SEMERIA EUDES :</w:t>
      </w:r>
      <w:r>
        <w:rPr>
          <w:rFonts w:cstheme="minorHAnsi"/>
          <w:sz w:val="36"/>
          <w:szCs w:val="36"/>
        </w:rPr>
        <w:t xml:space="preserve"> (1964-</w:t>
      </w:r>
    </w:p>
    <w:p w14:paraId="61E5ADAC" w14:textId="26B9B442" w:rsidR="002F0577" w:rsidRDefault="002F0577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clinicien. Psychothérapeute. Vice-président de l’Association française de psychologie existentielle. Paris. ADELI+.</w:t>
      </w:r>
    </w:p>
    <w:p w14:paraId="3D450CE9" w14:textId="75207132" w:rsidR="00B44978" w:rsidRPr="00B44978" w:rsidRDefault="00B44978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B44978">
        <w:rPr>
          <w:rFonts w:cstheme="minorHAnsi"/>
          <w:b/>
          <w:bCs/>
          <w:sz w:val="36"/>
          <w:szCs w:val="36"/>
          <w:u w:val="single"/>
        </w:rPr>
        <w:t xml:space="preserve">SENDER Elena : </w:t>
      </w:r>
    </w:p>
    <w:p w14:paraId="78A37F99" w14:textId="43C799F6" w:rsidR="00B44978" w:rsidRPr="00B44978" w:rsidRDefault="00B44978" w:rsidP="00B35A96">
      <w:pPr>
        <w:rPr>
          <w:rFonts w:cstheme="minorHAnsi"/>
          <w:sz w:val="36"/>
          <w:szCs w:val="36"/>
        </w:rPr>
      </w:pPr>
      <w:r w:rsidRPr="00B44978">
        <w:rPr>
          <w:rFonts w:cstheme="minorHAnsi"/>
          <w:sz w:val="36"/>
          <w:szCs w:val="36"/>
        </w:rPr>
        <w:t xml:space="preserve">Journaliste (ESJ Lille) et biologiste. </w:t>
      </w:r>
    </w:p>
    <w:p w14:paraId="7645DC72" w14:textId="76E2DC60" w:rsidR="00654D1C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SERRES</w:t>
      </w:r>
      <w:r w:rsidR="00654D1C" w:rsidRPr="000113B2">
        <w:rPr>
          <w:rFonts w:cstheme="minorHAnsi"/>
          <w:b/>
          <w:bCs/>
          <w:sz w:val="36"/>
          <w:szCs w:val="36"/>
          <w:u w:val="single"/>
        </w:rPr>
        <w:t xml:space="preserve"> Josette : </w:t>
      </w:r>
    </w:p>
    <w:p w14:paraId="0542C4B5" w14:textId="29CE8627" w:rsidR="00654D1C" w:rsidRDefault="00654D1C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du développement. Ingénieur de recherche au CNRS. Paris</w:t>
      </w:r>
    </w:p>
    <w:p w14:paraId="72FD4B8C" w14:textId="127FBD69" w:rsidR="004E65EC" w:rsidRDefault="004E65EC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4E65EC">
        <w:rPr>
          <w:rFonts w:cstheme="minorHAnsi"/>
          <w:b/>
          <w:bCs/>
          <w:sz w:val="36"/>
          <w:szCs w:val="36"/>
          <w:u w:val="single"/>
        </w:rPr>
        <w:t xml:space="preserve">SERRIERE Virginie : </w:t>
      </w:r>
    </w:p>
    <w:p w14:paraId="4992317F" w14:textId="681D4E25" w:rsidR="004E65EC" w:rsidRPr="004E65EC" w:rsidRDefault="004E65EC" w:rsidP="00B35A96">
      <w:pPr>
        <w:rPr>
          <w:rFonts w:cstheme="minorHAnsi"/>
          <w:sz w:val="36"/>
          <w:szCs w:val="36"/>
        </w:rPr>
      </w:pPr>
      <w:r w:rsidRPr="004E65EC">
        <w:rPr>
          <w:rFonts w:cstheme="minorHAnsi"/>
          <w:sz w:val="36"/>
          <w:szCs w:val="36"/>
        </w:rPr>
        <w:t>Titulaire d’un master de littérature.</w:t>
      </w:r>
      <w:r>
        <w:rPr>
          <w:rFonts w:cstheme="minorHAnsi"/>
          <w:sz w:val="36"/>
          <w:szCs w:val="36"/>
        </w:rPr>
        <w:t xml:space="preserve"> Formée à l’hypnose et à la thérapie narrative. Brest.</w:t>
      </w:r>
    </w:p>
    <w:p w14:paraId="6051E83E" w14:textId="48C544A1" w:rsidR="00627A95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627A95" w:rsidRPr="000113B2">
        <w:rPr>
          <w:rFonts w:cstheme="minorHAnsi"/>
          <w:b/>
          <w:bCs/>
          <w:sz w:val="36"/>
          <w:szCs w:val="36"/>
          <w:u w:val="single"/>
        </w:rPr>
        <w:t>David :</w:t>
      </w:r>
      <w:r w:rsidR="00627A95" w:rsidRPr="000113B2">
        <w:rPr>
          <w:rFonts w:cstheme="minorHAnsi"/>
          <w:sz w:val="36"/>
          <w:szCs w:val="36"/>
        </w:rPr>
        <w:t xml:space="preserve"> </w:t>
      </w:r>
      <w:r w:rsidR="00F75E14" w:rsidRPr="000113B2">
        <w:rPr>
          <w:rFonts w:cstheme="minorHAnsi"/>
          <w:sz w:val="36"/>
          <w:szCs w:val="36"/>
        </w:rPr>
        <w:t>(1961-2011).</w:t>
      </w:r>
    </w:p>
    <w:p w14:paraId="04F7E9EF" w14:textId="1D1B7448" w:rsidR="00F75E14" w:rsidRPr="000113B2" w:rsidRDefault="00F75E14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A introduit l’EMDR en France. </w:t>
      </w:r>
    </w:p>
    <w:p w14:paraId="2CD37BDD" w14:textId="077F2948" w:rsidR="00947AD2" w:rsidRPr="000113B2" w:rsidRDefault="00811EDE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Florence </w:t>
      </w:r>
      <w:r w:rsidR="00267064" w:rsidRPr="000113B2">
        <w:rPr>
          <w:rFonts w:cstheme="minorHAnsi"/>
          <w:b/>
          <w:bCs/>
          <w:sz w:val="36"/>
          <w:szCs w:val="36"/>
        </w:rPr>
        <w:t xml:space="preserve">: </w:t>
      </w:r>
    </w:p>
    <w:p w14:paraId="64420090" w14:textId="7C3305B0" w:rsidR="00FF6A54" w:rsidRDefault="002670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Diplôme de psychologie transpersonnelle (USA), </w:t>
      </w:r>
      <w:r w:rsidRPr="000113B2">
        <w:rPr>
          <w:rFonts w:cstheme="minorHAnsi"/>
          <w:b/>
          <w:bCs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 xml:space="preserve">rogrammation </w:t>
      </w:r>
      <w:r w:rsidRPr="000113B2">
        <w:rPr>
          <w:rFonts w:cstheme="minorHAnsi"/>
          <w:b/>
          <w:bCs/>
          <w:sz w:val="36"/>
          <w:szCs w:val="36"/>
        </w:rPr>
        <w:t>N</w:t>
      </w:r>
      <w:r w:rsidRPr="000113B2">
        <w:rPr>
          <w:rFonts w:cstheme="minorHAnsi"/>
          <w:sz w:val="36"/>
          <w:szCs w:val="36"/>
        </w:rPr>
        <w:t xml:space="preserve">euro </w:t>
      </w:r>
      <w:r w:rsidRPr="000113B2">
        <w:rPr>
          <w:rFonts w:cstheme="minorHAnsi"/>
          <w:b/>
          <w:bCs/>
          <w:sz w:val="36"/>
          <w:szCs w:val="36"/>
        </w:rPr>
        <w:t>L</w:t>
      </w:r>
      <w:r w:rsidRPr="000113B2">
        <w:rPr>
          <w:rFonts w:cstheme="minorHAnsi"/>
          <w:sz w:val="36"/>
          <w:szCs w:val="36"/>
        </w:rPr>
        <w:t xml:space="preserve">inguistique (Palo Alto), Psychologie positive (Pr </w:t>
      </w:r>
      <w:r w:rsidRPr="000113B2">
        <w:rPr>
          <w:rFonts w:cstheme="minorHAnsi"/>
          <w:i/>
          <w:iCs/>
          <w:sz w:val="36"/>
          <w:szCs w:val="36"/>
          <w:u w:val="single"/>
        </w:rPr>
        <w:t>Tal Ban S</w:t>
      </w:r>
      <w:r w:rsidR="00FB4E7D" w:rsidRPr="000113B2">
        <w:rPr>
          <w:rFonts w:cstheme="minorHAnsi"/>
          <w:i/>
          <w:iCs/>
          <w:sz w:val="36"/>
          <w:szCs w:val="36"/>
          <w:u w:val="single"/>
        </w:rPr>
        <w:t>h</w:t>
      </w:r>
      <w:r w:rsidRPr="000113B2">
        <w:rPr>
          <w:rFonts w:cstheme="minorHAnsi"/>
          <w:i/>
          <w:iCs/>
          <w:sz w:val="36"/>
          <w:szCs w:val="36"/>
          <w:u w:val="single"/>
        </w:rPr>
        <w:t>ahar</w:t>
      </w:r>
      <w:r w:rsidRPr="000113B2">
        <w:rPr>
          <w:rFonts w:cstheme="minorHAnsi"/>
          <w:sz w:val="36"/>
          <w:szCs w:val="36"/>
        </w:rPr>
        <w:t xml:space="preserve">, université </w:t>
      </w:r>
      <w:r w:rsidR="00FB4E7D" w:rsidRPr="000113B2">
        <w:rPr>
          <w:rFonts w:cstheme="minorHAnsi"/>
          <w:sz w:val="36"/>
          <w:szCs w:val="36"/>
        </w:rPr>
        <w:t>Pennsylvanie</w:t>
      </w:r>
      <w:r w:rsidRPr="000113B2">
        <w:rPr>
          <w:rFonts w:cstheme="minorHAnsi"/>
          <w:sz w:val="36"/>
          <w:szCs w:val="36"/>
        </w:rPr>
        <w:t xml:space="preserve">). </w:t>
      </w:r>
      <w:r w:rsidR="00FB4E7D" w:rsidRPr="000113B2">
        <w:rPr>
          <w:rFonts w:cstheme="minorHAnsi"/>
          <w:sz w:val="36"/>
          <w:szCs w:val="36"/>
        </w:rPr>
        <w:t>(</w:t>
      </w:r>
      <w:hyperlink r:id="rId5" w:history="1">
        <w:r w:rsidR="00FB4E7D" w:rsidRPr="000113B2">
          <w:rPr>
            <w:rStyle w:val="Lienhypertexte"/>
            <w:rFonts w:cstheme="minorHAnsi"/>
            <w:sz w:val="36"/>
            <w:szCs w:val="36"/>
          </w:rPr>
          <w:t>podcast</w:t>
        </w:r>
      </w:hyperlink>
      <w:r w:rsidR="00FB4E7D" w:rsidRPr="000113B2">
        <w:rPr>
          <w:rFonts w:cstheme="minorHAnsi"/>
          <w:sz w:val="36"/>
          <w:szCs w:val="36"/>
        </w:rPr>
        <w:t xml:space="preserve">). </w:t>
      </w:r>
    </w:p>
    <w:p w14:paraId="4C6E34D0" w14:textId="1E67F397" w:rsidR="00606CD9" w:rsidRPr="00606CD9" w:rsidRDefault="00606CD9" w:rsidP="00FF6A54">
      <w:pPr>
        <w:rPr>
          <w:rFonts w:cstheme="minorHAnsi"/>
          <w:sz w:val="36"/>
          <w:szCs w:val="36"/>
        </w:rPr>
      </w:pPr>
      <w:r w:rsidRPr="00606CD9">
        <w:rPr>
          <w:rFonts w:cstheme="minorHAnsi"/>
          <w:b/>
          <w:bCs/>
          <w:sz w:val="36"/>
          <w:szCs w:val="36"/>
          <w:u w:val="single"/>
        </w:rPr>
        <w:t>SFETD</w:t>
      </w:r>
      <w:r w:rsidRPr="00606CD9">
        <w:rPr>
          <w:rFonts w:cstheme="minorHAnsi"/>
          <w:b/>
          <w:bCs/>
          <w:sz w:val="36"/>
          <w:szCs w:val="36"/>
        </w:rPr>
        <w:t> : S</w:t>
      </w:r>
      <w:r>
        <w:rPr>
          <w:rFonts w:cstheme="minorHAnsi"/>
          <w:sz w:val="36"/>
          <w:szCs w:val="36"/>
        </w:rPr>
        <w:t xml:space="preserve">ociété </w:t>
      </w:r>
      <w:r w:rsidRPr="00606CD9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rançaise d’</w:t>
      </w:r>
      <w:r w:rsidRPr="00606CD9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tude et de </w:t>
      </w:r>
      <w:r w:rsidRPr="00606CD9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raitement de la </w:t>
      </w:r>
      <w:r w:rsidRPr="00606CD9">
        <w:rPr>
          <w:rFonts w:cstheme="minorHAnsi"/>
          <w:b/>
          <w:bCs/>
          <w:sz w:val="36"/>
          <w:szCs w:val="36"/>
        </w:rPr>
        <w:t>D</w:t>
      </w:r>
      <w:r>
        <w:rPr>
          <w:rFonts w:cstheme="minorHAnsi"/>
          <w:sz w:val="36"/>
          <w:szCs w:val="36"/>
        </w:rPr>
        <w:t>ouleur.</w:t>
      </w:r>
    </w:p>
    <w:p w14:paraId="37C34B02" w14:textId="38D967CC" w:rsidR="00B35A96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SHAPIRO </w:t>
      </w:r>
      <w:r w:rsidR="00B35A96" w:rsidRPr="000113B2">
        <w:rPr>
          <w:rFonts w:cstheme="minorHAnsi"/>
          <w:b/>
          <w:bCs/>
          <w:sz w:val="36"/>
          <w:szCs w:val="36"/>
          <w:u w:val="single"/>
        </w:rPr>
        <w:t xml:space="preserve">Francine : </w:t>
      </w:r>
    </w:p>
    <w:p w14:paraId="0BF6AF45" w14:textId="78B89863" w:rsidR="00B35A96" w:rsidRPr="000113B2" w:rsidRDefault="00B35A96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américaine</w:t>
      </w:r>
      <w:r w:rsidR="00A6573B" w:rsidRPr="000113B2">
        <w:rPr>
          <w:rFonts w:cstheme="minorHAnsi"/>
          <w:sz w:val="36"/>
          <w:szCs w:val="36"/>
        </w:rPr>
        <w:t xml:space="preserve"> ayant inventé l’EMDR* en 1987.  </w:t>
      </w:r>
    </w:p>
    <w:p w14:paraId="3565FAC7" w14:textId="104D9C82" w:rsidR="000A0100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SHANKLAND</w:t>
      </w:r>
      <w:r w:rsidR="000A0100" w:rsidRPr="000113B2">
        <w:rPr>
          <w:rFonts w:cstheme="minorHAnsi"/>
          <w:b/>
          <w:bCs/>
          <w:sz w:val="36"/>
          <w:szCs w:val="36"/>
          <w:u w:val="single"/>
        </w:rPr>
        <w:t xml:space="preserve"> Rebecca :</w:t>
      </w:r>
    </w:p>
    <w:p w14:paraId="2FC2DE47" w14:textId="16B6AA86" w:rsidR="000A0100" w:rsidRPr="000113B2" w:rsidRDefault="000A0100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Professeure de Psychologie. Lyon.</w:t>
      </w:r>
    </w:p>
    <w:p w14:paraId="09541805" w14:textId="56FA985A" w:rsidR="00C51D5F" w:rsidRPr="000113B2" w:rsidRDefault="0069420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SHAZER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 xml:space="preserve"> Stève de</w:t>
      </w:r>
      <w:r w:rsidR="00C51D5F" w:rsidRPr="000113B2">
        <w:rPr>
          <w:rFonts w:cstheme="minorHAnsi"/>
          <w:sz w:val="36"/>
          <w:szCs w:val="36"/>
        </w:rPr>
        <w:t xml:space="preserve"> (1940-2005) : </w:t>
      </w:r>
    </w:p>
    <w:p w14:paraId="5B2611CF" w14:textId="5B699134" w:rsidR="00C51D5F" w:rsidRPr="000113B2" w:rsidRDefault="00C51D5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Thérapeute américain pionnier des </w:t>
      </w:r>
      <w:r w:rsidRPr="000113B2">
        <w:rPr>
          <w:rFonts w:cstheme="minorHAnsi"/>
          <w:b/>
          <w:bCs/>
          <w:sz w:val="36"/>
          <w:szCs w:val="36"/>
        </w:rPr>
        <w:t>T</w:t>
      </w:r>
      <w:r w:rsidRPr="000113B2">
        <w:rPr>
          <w:rFonts w:cstheme="minorHAnsi"/>
          <w:sz w:val="36"/>
          <w:szCs w:val="36"/>
        </w:rPr>
        <w:t xml:space="preserve">hérapies brèves </w:t>
      </w:r>
      <w:r w:rsidRPr="000113B2">
        <w:rPr>
          <w:rFonts w:cstheme="minorHAnsi"/>
          <w:b/>
          <w:bCs/>
          <w:sz w:val="36"/>
          <w:szCs w:val="36"/>
        </w:rPr>
        <w:t>O</w:t>
      </w:r>
      <w:r w:rsidRPr="000113B2">
        <w:rPr>
          <w:rFonts w:cstheme="minorHAnsi"/>
          <w:sz w:val="36"/>
          <w:szCs w:val="36"/>
        </w:rPr>
        <w:t xml:space="preserve">rientées </w:t>
      </w:r>
      <w:r w:rsidRPr="000113B2">
        <w:rPr>
          <w:rFonts w:cstheme="minorHAnsi"/>
          <w:b/>
          <w:bCs/>
          <w:sz w:val="36"/>
          <w:szCs w:val="36"/>
        </w:rPr>
        <w:t>S</w:t>
      </w:r>
      <w:r w:rsidRPr="000113B2">
        <w:rPr>
          <w:rFonts w:cstheme="minorHAnsi"/>
          <w:sz w:val="36"/>
          <w:szCs w:val="36"/>
        </w:rPr>
        <w:t xml:space="preserve">olutions. </w:t>
      </w:r>
    </w:p>
    <w:p w14:paraId="13669C79" w14:textId="42F3BB9B" w:rsidR="00654DF5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SIAUD-FACCHIN </w:t>
      </w:r>
      <w:r w:rsidR="00654DF5" w:rsidRPr="000113B2">
        <w:rPr>
          <w:rFonts w:cstheme="minorHAnsi"/>
          <w:b/>
          <w:bCs/>
          <w:sz w:val="36"/>
          <w:szCs w:val="36"/>
          <w:u w:val="single"/>
        </w:rPr>
        <w:t xml:space="preserve">Jeanne : </w:t>
      </w:r>
    </w:p>
    <w:p w14:paraId="0F565F03" w14:textId="77777777" w:rsidR="001F4B84" w:rsidRDefault="00654DF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spécialiste de développement personnel. </w:t>
      </w:r>
      <w:r w:rsidR="00D1257F" w:rsidRPr="000113B2">
        <w:rPr>
          <w:rFonts w:cstheme="minorHAnsi"/>
          <w:sz w:val="36"/>
          <w:szCs w:val="36"/>
        </w:rPr>
        <w:t>Paris. Marseille.</w:t>
      </w:r>
    </w:p>
    <w:p w14:paraId="72A6A8FC" w14:textId="47A2706F" w:rsidR="00654DF5" w:rsidRDefault="001F4B8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SICHERE Patrick : </w:t>
      </w:r>
      <w:r w:rsidR="00D1257F" w:rsidRPr="001F4B8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DC03FF2" w14:textId="5919BC81" w:rsidR="001F4B84" w:rsidRDefault="001F4B8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Rhumatologue. Paris.</w:t>
      </w:r>
    </w:p>
    <w:p w14:paraId="4B618E2F" w14:textId="7F2207C6" w:rsidR="004C44DD" w:rsidRDefault="004C44D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C44DD">
        <w:rPr>
          <w:rFonts w:cstheme="minorHAnsi"/>
          <w:b/>
          <w:bCs/>
          <w:sz w:val="36"/>
          <w:szCs w:val="36"/>
          <w:u w:val="single"/>
        </w:rPr>
        <w:t xml:space="preserve">SIMON David : </w:t>
      </w:r>
    </w:p>
    <w:p w14:paraId="57913B8D" w14:textId="67975A33" w:rsidR="004C44DD" w:rsidRPr="004C44DD" w:rsidRDefault="004C44DD" w:rsidP="00FF6A54">
      <w:pPr>
        <w:rPr>
          <w:rFonts w:cstheme="minorHAnsi"/>
          <w:sz w:val="36"/>
          <w:szCs w:val="36"/>
        </w:rPr>
      </w:pPr>
      <w:r w:rsidRPr="004C44DD">
        <w:rPr>
          <w:rFonts w:cstheme="minorHAnsi"/>
          <w:sz w:val="36"/>
          <w:szCs w:val="36"/>
        </w:rPr>
        <w:t>Masseur-Kinésithérapeute. Formateur en Hypnose.</w:t>
      </w:r>
      <w:r w:rsidR="00C01A9B">
        <w:rPr>
          <w:rFonts w:cstheme="minorHAnsi"/>
          <w:sz w:val="36"/>
          <w:szCs w:val="36"/>
        </w:rPr>
        <w:t xml:space="preserve"> Mayenne. </w:t>
      </w:r>
      <w:r w:rsidRPr="004C44DD">
        <w:rPr>
          <w:rFonts w:cstheme="minorHAnsi"/>
          <w:sz w:val="36"/>
          <w:szCs w:val="36"/>
        </w:rPr>
        <w:t xml:space="preserve"> </w:t>
      </w:r>
    </w:p>
    <w:p w14:paraId="508BD7F9" w14:textId="09890D81" w:rsidR="00B641FD" w:rsidRPr="000113B2" w:rsidRDefault="00440AAC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SINGER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 Jérome Everett</w:t>
      </w:r>
      <w:r w:rsidR="00B641FD" w:rsidRPr="000113B2">
        <w:rPr>
          <w:rFonts w:cstheme="minorHAnsi"/>
          <w:b/>
          <w:bCs/>
          <w:sz w:val="36"/>
          <w:szCs w:val="36"/>
        </w:rPr>
        <w:t> </w:t>
      </w:r>
      <w:r w:rsidR="00B641FD" w:rsidRPr="000113B2">
        <w:rPr>
          <w:rFonts w:cstheme="minorHAnsi"/>
          <w:sz w:val="36"/>
          <w:szCs w:val="36"/>
        </w:rPr>
        <w:t>(1934-2010</w:t>
      </w:r>
      <w:r w:rsidR="00056385" w:rsidRPr="000113B2">
        <w:rPr>
          <w:rFonts w:cstheme="minorHAnsi"/>
          <w:sz w:val="36"/>
          <w:szCs w:val="36"/>
        </w:rPr>
        <w:t xml:space="preserve">) </w:t>
      </w:r>
      <w:r w:rsidR="00B641FD" w:rsidRPr="000113B2">
        <w:rPr>
          <w:rFonts w:cstheme="minorHAnsi"/>
          <w:sz w:val="36"/>
          <w:szCs w:val="36"/>
        </w:rPr>
        <w:t>:</w:t>
      </w:r>
      <w:r w:rsidR="00B641FD" w:rsidRPr="000113B2">
        <w:rPr>
          <w:rFonts w:cstheme="minorHAnsi"/>
          <w:b/>
          <w:bCs/>
          <w:sz w:val="36"/>
          <w:szCs w:val="36"/>
        </w:rPr>
        <w:t xml:space="preserve">  </w:t>
      </w:r>
    </w:p>
    <w:p w14:paraId="72920F9B" w14:textId="6C1B37AD" w:rsidR="00056385" w:rsidRDefault="0005638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américain.</w:t>
      </w:r>
    </w:p>
    <w:p w14:paraId="6B33C9A0" w14:textId="79F28412" w:rsidR="00926EAF" w:rsidRDefault="00926EAF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26EAF">
        <w:rPr>
          <w:rFonts w:cstheme="minorHAnsi"/>
          <w:b/>
          <w:bCs/>
          <w:sz w:val="36"/>
          <w:szCs w:val="36"/>
          <w:u w:val="single"/>
        </w:rPr>
        <w:t xml:space="preserve">SIRVAIN Serge : </w:t>
      </w:r>
    </w:p>
    <w:p w14:paraId="67C19BE0" w14:textId="31E1D643" w:rsidR="00926EAF" w:rsidRPr="00926EAF" w:rsidRDefault="00926EAF" w:rsidP="00FF6A54">
      <w:pPr>
        <w:rPr>
          <w:rFonts w:cstheme="minorHAnsi"/>
          <w:sz w:val="36"/>
          <w:szCs w:val="36"/>
        </w:rPr>
      </w:pPr>
      <w:r w:rsidRPr="00926EAF">
        <w:rPr>
          <w:rFonts w:cstheme="minorHAnsi"/>
          <w:sz w:val="36"/>
          <w:szCs w:val="36"/>
        </w:rPr>
        <w:t xml:space="preserve">Médecin gériatre. Hypnothérapeute. Formateur en hypnose. Alès. </w:t>
      </w:r>
    </w:p>
    <w:p w14:paraId="050F0D9C" w14:textId="2887E6C6" w:rsidR="003B743D" w:rsidRPr="000113B2" w:rsidRDefault="00440AAC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SEVIGNY</w:t>
      </w:r>
      <w:r w:rsidR="003B743D" w:rsidRPr="000113B2">
        <w:rPr>
          <w:rFonts w:cstheme="minorHAnsi"/>
          <w:b/>
          <w:bCs/>
          <w:sz w:val="36"/>
          <w:szCs w:val="36"/>
          <w:u w:val="single"/>
        </w:rPr>
        <w:t xml:space="preserve"> Daniel : </w:t>
      </w:r>
    </w:p>
    <w:p w14:paraId="27BBD52E" w14:textId="1CE89A62" w:rsidR="003B743D" w:rsidRDefault="003B743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Autodidacte québécois. </w:t>
      </w:r>
    </w:p>
    <w:p w14:paraId="2277718D" w14:textId="3F3AFBAF" w:rsidR="00086B40" w:rsidRPr="000113B2" w:rsidRDefault="00086B40" w:rsidP="00FF6A54">
      <w:pPr>
        <w:rPr>
          <w:rFonts w:cstheme="minorHAnsi"/>
          <w:sz w:val="36"/>
          <w:szCs w:val="36"/>
        </w:rPr>
      </w:pPr>
      <w:r w:rsidRPr="0016177A">
        <w:rPr>
          <w:rFonts w:cstheme="minorHAnsi"/>
          <w:b/>
          <w:bCs/>
          <w:sz w:val="36"/>
          <w:szCs w:val="36"/>
          <w:u w:val="single"/>
        </w:rPr>
        <w:t>SNAMAP</w:t>
      </w:r>
      <w:r>
        <w:rPr>
          <w:rFonts w:cstheme="minorHAnsi"/>
          <w:sz w:val="36"/>
          <w:szCs w:val="36"/>
        </w:rPr>
        <w:t xml:space="preserve"> : </w:t>
      </w:r>
      <w:r w:rsidR="0016177A" w:rsidRPr="0016177A">
        <w:rPr>
          <w:rFonts w:cstheme="minorHAnsi"/>
          <w:b/>
          <w:bCs/>
          <w:sz w:val="36"/>
          <w:szCs w:val="36"/>
        </w:rPr>
        <w:t>S</w:t>
      </w:r>
      <w:r w:rsidR="0016177A">
        <w:rPr>
          <w:rFonts w:cstheme="minorHAnsi"/>
          <w:sz w:val="36"/>
          <w:szCs w:val="36"/>
        </w:rPr>
        <w:t xml:space="preserve">yndicat </w:t>
      </w:r>
      <w:r w:rsidR="0016177A" w:rsidRPr="0016177A">
        <w:rPr>
          <w:rFonts w:cstheme="minorHAnsi"/>
          <w:b/>
          <w:bCs/>
          <w:sz w:val="36"/>
          <w:szCs w:val="36"/>
        </w:rPr>
        <w:t>N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tional des </w:t>
      </w:r>
      <w:r w:rsidR="0016177A" w:rsidRPr="0016177A">
        <w:rPr>
          <w:rFonts w:cstheme="minorHAnsi"/>
          <w:b/>
          <w:bCs/>
          <w:sz w:val="36"/>
          <w:szCs w:val="36"/>
        </w:rPr>
        <w:t>M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gnétiseurs et </w:t>
      </w:r>
      <w:r w:rsidR="0016177A" w:rsidRPr="0016177A">
        <w:rPr>
          <w:rFonts w:cstheme="minorHAnsi"/>
          <w:b/>
          <w:bCs/>
          <w:sz w:val="36"/>
          <w:szCs w:val="36"/>
        </w:rPr>
        <w:t>P</w:t>
      </w:r>
      <w:r w:rsidR="0016177A">
        <w:rPr>
          <w:rFonts w:cstheme="minorHAnsi"/>
          <w:sz w:val="36"/>
          <w:szCs w:val="36"/>
        </w:rPr>
        <w:t>raticiens des méthodes naturelles et traditionnelles.</w:t>
      </w:r>
    </w:p>
    <w:p w14:paraId="1DA2B283" w14:textId="4399D7DE" w:rsidR="00215AE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SONALIER</w:t>
      </w:r>
      <w:r w:rsidR="00215AE8" w:rsidRPr="000113B2">
        <w:rPr>
          <w:rFonts w:cstheme="minorHAnsi"/>
          <w:b/>
          <w:bCs/>
          <w:sz w:val="36"/>
          <w:szCs w:val="36"/>
          <w:u w:val="single"/>
        </w:rPr>
        <w:t xml:space="preserve"> Claude : </w:t>
      </w:r>
    </w:p>
    <w:p w14:paraId="2E172DFA" w14:textId="6BD625F6" w:rsidR="00215AE8" w:rsidRPr="000113B2" w:rsidRDefault="00215AE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Sophrologue pratiquant aussi l’hypnose. Paris.</w:t>
      </w:r>
    </w:p>
    <w:p w14:paraId="768A57A9" w14:textId="7DBCDD96" w:rsidR="00160AF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SOUTRENON</w:t>
      </w:r>
      <w:r w:rsidR="00160AF8" w:rsidRPr="000113B2">
        <w:rPr>
          <w:rFonts w:cstheme="minorHAnsi"/>
          <w:b/>
          <w:bCs/>
          <w:sz w:val="36"/>
          <w:szCs w:val="36"/>
          <w:u w:val="single"/>
        </w:rPr>
        <w:t xml:space="preserve"> Emmanuel : </w:t>
      </w:r>
    </w:p>
    <w:p w14:paraId="7978FB75" w14:textId="5A47A199" w:rsidR="00160AF8" w:rsidRDefault="00160AF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clinicien. </w:t>
      </w:r>
      <w:r w:rsidR="00A62B64" w:rsidRPr="000113B2">
        <w:rPr>
          <w:rFonts w:cstheme="minorHAnsi"/>
          <w:sz w:val="36"/>
          <w:szCs w:val="36"/>
        </w:rPr>
        <w:t>Hypnothérapeute. Paris</w:t>
      </w:r>
    </w:p>
    <w:p w14:paraId="090F501D" w14:textId="53C7D1D7" w:rsidR="00987A47" w:rsidRPr="00987A47" w:rsidRDefault="00987A4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87A47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Ä</w:t>
      </w:r>
      <w:r w:rsidRPr="00987A47">
        <w:rPr>
          <w:rFonts w:cstheme="minorHAnsi"/>
          <w:b/>
          <w:bCs/>
          <w:sz w:val="36"/>
          <w:szCs w:val="36"/>
          <w:u w:val="single"/>
        </w:rPr>
        <w:t>TH Antoine :</w:t>
      </w:r>
    </w:p>
    <w:p w14:paraId="191BEA9B" w14:textId="6848EE42" w:rsidR="00987A47" w:rsidRPr="000113B2" w:rsidRDefault="00987A4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Sexologue. Formateur en hypnose. Paris</w:t>
      </w:r>
    </w:p>
    <w:p w14:paraId="57C916AD" w14:textId="4F3EF6C4" w:rsidR="00362304" w:rsidRPr="000113B2" w:rsidRDefault="00A836D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SPINOZA</w:t>
      </w:r>
      <w:r w:rsidR="00362304" w:rsidRPr="000113B2">
        <w:rPr>
          <w:rFonts w:cstheme="minorHAnsi"/>
          <w:b/>
          <w:bCs/>
          <w:sz w:val="36"/>
          <w:szCs w:val="36"/>
          <w:u w:val="single"/>
        </w:rPr>
        <w:t xml:space="preserve"> Baruch :</w:t>
      </w:r>
      <w:r w:rsidR="00362304" w:rsidRPr="000113B2">
        <w:rPr>
          <w:rFonts w:cstheme="minorHAnsi"/>
          <w:sz w:val="36"/>
          <w:szCs w:val="36"/>
        </w:rPr>
        <w:t xml:space="preserve"> (1632-1677)</w:t>
      </w:r>
    </w:p>
    <w:p w14:paraId="18DBAA4C" w14:textId="7AEF6317" w:rsidR="00362304" w:rsidRDefault="0036230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Philosophe Néerlandais. </w:t>
      </w:r>
    </w:p>
    <w:p w14:paraId="6D1B5672" w14:textId="56AB8BBE" w:rsidR="004844E4" w:rsidRDefault="00173FD1" w:rsidP="00FF6A54">
      <w:pPr>
        <w:rPr>
          <w:b/>
          <w:sz w:val="36"/>
          <w:szCs w:val="36"/>
          <w:u w:val="single"/>
        </w:rPr>
      </w:pPr>
      <w:r w:rsidRPr="004844E4">
        <w:rPr>
          <w:rFonts w:cstheme="minorHAnsi"/>
          <w:b/>
          <w:bCs/>
          <w:sz w:val="36"/>
          <w:szCs w:val="36"/>
          <w:u w:val="single"/>
        </w:rPr>
        <w:t>SQUAW PEAK </w:t>
      </w:r>
      <w:r w:rsidR="004844E4" w:rsidRPr="004844E4">
        <w:rPr>
          <w:rFonts w:cstheme="minorHAnsi"/>
          <w:b/>
          <w:bCs/>
          <w:sz w:val="36"/>
          <w:szCs w:val="36"/>
          <w:u w:val="single"/>
        </w:rPr>
        <w:t>:</w:t>
      </w:r>
    </w:p>
    <w:p w14:paraId="4CB97625" w14:textId="5972C2A5" w:rsidR="004844E4" w:rsidRPr="004844E4" w:rsidRDefault="004844E4" w:rsidP="00FF6A54">
      <w:pPr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>Petite montagne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proche de Phoenix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dont </w:t>
      </w:r>
      <w:r w:rsidR="00173FD1">
        <w:rPr>
          <w:bCs/>
          <w:sz w:val="36"/>
          <w:szCs w:val="36"/>
        </w:rPr>
        <w:t xml:space="preserve">Erickson avait l’habitude de prescrire l’ascension (2h) comme tâche thérapeutique. </w:t>
      </w:r>
      <w:r w:rsidRPr="004844E4">
        <w:rPr>
          <w:b/>
          <w:sz w:val="36"/>
          <w:szCs w:val="36"/>
          <w:u w:val="single"/>
        </w:rPr>
        <w:t xml:space="preserve"> </w:t>
      </w:r>
    </w:p>
    <w:p w14:paraId="215313BA" w14:textId="7D5C8539" w:rsidR="00127524" w:rsidRDefault="00127524" w:rsidP="00FF6A54">
      <w:pPr>
        <w:rPr>
          <w:b/>
          <w:sz w:val="36"/>
          <w:szCs w:val="36"/>
          <w:u w:val="single"/>
        </w:rPr>
      </w:pPr>
      <w:r w:rsidRPr="00127524">
        <w:rPr>
          <w:b/>
          <w:sz w:val="36"/>
          <w:szCs w:val="36"/>
          <w:u w:val="single"/>
        </w:rPr>
        <w:t>STANOVICH</w:t>
      </w:r>
      <w:r>
        <w:rPr>
          <w:b/>
          <w:sz w:val="36"/>
          <w:szCs w:val="36"/>
          <w:u w:val="single"/>
        </w:rPr>
        <w:t xml:space="preserve"> </w:t>
      </w:r>
      <w:r w:rsidRPr="00127524">
        <w:rPr>
          <w:b/>
          <w:sz w:val="36"/>
          <w:szCs w:val="36"/>
          <w:u w:val="single"/>
        </w:rPr>
        <w:t>Keith E</w:t>
      </w:r>
      <w:r>
        <w:rPr>
          <w:b/>
          <w:sz w:val="36"/>
          <w:szCs w:val="36"/>
          <w:u w:val="single"/>
        </w:rPr>
        <w:t>. :</w:t>
      </w:r>
    </w:p>
    <w:p w14:paraId="6F198776" w14:textId="718E2F59" w:rsidR="00127524" w:rsidRPr="00127524" w:rsidRDefault="00127524" w:rsidP="00FF6A54">
      <w:pPr>
        <w:rPr>
          <w:rFonts w:cstheme="minorHAnsi"/>
          <w:bCs/>
          <w:sz w:val="36"/>
          <w:szCs w:val="36"/>
        </w:rPr>
      </w:pPr>
      <w:r>
        <w:rPr>
          <w:bCs/>
          <w:sz w:val="36"/>
          <w:szCs w:val="36"/>
        </w:rPr>
        <w:t>Professeur de psychologie appliquée et de développement humain. Université Toronto. Canada.</w:t>
      </w:r>
    </w:p>
    <w:p w14:paraId="56DF197B" w14:textId="7F6813C4" w:rsidR="00264E66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STORA</w:t>
      </w:r>
      <w:r w:rsidR="00264E66" w:rsidRPr="000113B2">
        <w:rPr>
          <w:rFonts w:cstheme="minorHAnsi"/>
          <w:b/>
          <w:bCs/>
          <w:sz w:val="36"/>
          <w:szCs w:val="36"/>
          <w:u w:val="single"/>
        </w:rPr>
        <w:t xml:space="preserve"> Michaël : </w:t>
      </w:r>
    </w:p>
    <w:p w14:paraId="2FD42ABE" w14:textId="50C83AC2" w:rsidR="00264E66" w:rsidRPr="000113B2" w:rsidRDefault="00F569B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Psychologue. Psychanalyste. Enseignant universitaire. Paris. </w:t>
      </w:r>
    </w:p>
    <w:p w14:paraId="6F26AFED" w14:textId="7FCAA9CC" w:rsidR="007E5F45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SUAREZ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 Bruno : </w:t>
      </w:r>
    </w:p>
    <w:p w14:paraId="449D6392" w14:textId="26C7BB6F" w:rsidR="007E5F45" w:rsidRDefault="007E5F4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Médecin radiolog</w:t>
      </w:r>
      <w:r w:rsidR="007737D4" w:rsidRPr="000113B2">
        <w:rPr>
          <w:rFonts w:cstheme="minorHAnsi"/>
          <w:sz w:val="36"/>
          <w:szCs w:val="36"/>
        </w:rPr>
        <w:t xml:space="preserve">ue. Formateur en hypnose. Membre fondateur du </w:t>
      </w:r>
      <w:r w:rsidR="007737D4" w:rsidRPr="003C48D6">
        <w:rPr>
          <w:rFonts w:cstheme="minorHAnsi"/>
          <w:i/>
          <w:iCs/>
          <w:sz w:val="36"/>
          <w:szCs w:val="36"/>
        </w:rPr>
        <w:t>CITAC</w:t>
      </w:r>
      <w:r w:rsidR="007737D4" w:rsidRPr="000113B2">
        <w:rPr>
          <w:rFonts w:cstheme="minorHAnsi"/>
          <w:sz w:val="36"/>
          <w:szCs w:val="36"/>
        </w:rPr>
        <w:t>*.</w:t>
      </w:r>
    </w:p>
    <w:p w14:paraId="576E4F10" w14:textId="0A25FE4E" w:rsidR="00661815" w:rsidRDefault="0066181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661815">
        <w:rPr>
          <w:rFonts w:cstheme="minorHAnsi"/>
          <w:b/>
          <w:bCs/>
          <w:sz w:val="36"/>
          <w:szCs w:val="36"/>
          <w:u w:val="single"/>
        </w:rPr>
        <w:t>SUZUKI Wendy :</w:t>
      </w:r>
    </w:p>
    <w:p w14:paraId="6E99BDBD" w14:textId="503ED37F" w:rsidR="00661815" w:rsidRPr="00661815" w:rsidRDefault="00661815" w:rsidP="00FF6A54">
      <w:pPr>
        <w:rPr>
          <w:rFonts w:cstheme="minorHAnsi"/>
          <w:sz w:val="36"/>
          <w:szCs w:val="36"/>
        </w:rPr>
      </w:pPr>
      <w:r w:rsidRPr="00661815">
        <w:rPr>
          <w:rFonts w:cstheme="minorHAnsi"/>
          <w:sz w:val="36"/>
          <w:szCs w:val="36"/>
        </w:rPr>
        <w:t xml:space="preserve">Professeur </w:t>
      </w:r>
      <w:r>
        <w:rPr>
          <w:rFonts w:cstheme="minorHAnsi"/>
          <w:sz w:val="36"/>
          <w:szCs w:val="36"/>
        </w:rPr>
        <w:t xml:space="preserve">de </w:t>
      </w:r>
      <w:r w:rsidRPr="00661815">
        <w:rPr>
          <w:rFonts w:cstheme="minorHAnsi"/>
          <w:sz w:val="36"/>
          <w:szCs w:val="36"/>
        </w:rPr>
        <w:t xml:space="preserve">Neurosciences </w:t>
      </w:r>
      <w:r>
        <w:rPr>
          <w:rFonts w:cstheme="minorHAnsi"/>
          <w:sz w:val="36"/>
          <w:szCs w:val="36"/>
        </w:rPr>
        <w:t>et de</w:t>
      </w:r>
      <w:r w:rsidRPr="00661815">
        <w:rPr>
          <w:rFonts w:cstheme="minorHAnsi"/>
          <w:sz w:val="36"/>
          <w:szCs w:val="36"/>
        </w:rPr>
        <w:t xml:space="preserve"> Psychologie.</w:t>
      </w:r>
      <w:r>
        <w:rPr>
          <w:rFonts w:cstheme="minorHAnsi"/>
          <w:sz w:val="36"/>
          <w:szCs w:val="36"/>
        </w:rPr>
        <w:t xml:space="preserve"> New York. USA. </w:t>
      </w:r>
      <w:r w:rsidRPr="00661815">
        <w:rPr>
          <w:rFonts w:cstheme="minorHAnsi"/>
          <w:sz w:val="36"/>
          <w:szCs w:val="36"/>
        </w:rPr>
        <w:t xml:space="preserve"> </w:t>
      </w:r>
    </w:p>
    <w:p w14:paraId="57AFB0FF" w14:textId="77777777" w:rsidR="00661815" w:rsidRPr="000113B2" w:rsidRDefault="00661815" w:rsidP="00FF6A54">
      <w:pPr>
        <w:rPr>
          <w:rFonts w:cstheme="minorHAnsi"/>
          <w:sz w:val="36"/>
          <w:szCs w:val="36"/>
        </w:rPr>
      </w:pPr>
    </w:p>
    <w:p w14:paraId="3EB11AF8" w14:textId="77777777" w:rsidR="00A84B2A" w:rsidRPr="000113B2" w:rsidRDefault="00A84B2A" w:rsidP="00FF6A54">
      <w:pPr>
        <w:rPr>
          <w:rFonts w:cstheme="minorHAnsi"/>
          <w:b/>
          <w:bCs/>
          <w:sz w:val="36"/>
          <w:szCs w:val="36"/>
          <w:u w:val="single"/>
        </w:rPr>
      </w:pPr>
    </w:p>
    <w:p w14:paraId="1130E172" w14:textId="0EB47D8F" w:rsidR="00EC3661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TARQUINIO</w:t>
      </w:r>
      <w:r w:rsidR="00EC3661" w:rsidRPr="000113B2">
        <w:rPr>
          <w:rFonts w:cstheme="minorHAnsi"/>
          <w:b/>
          <w:bCs/>
          <w:sz w:val="36"/>
          <w:szCs w:val="36"/>
          <w:u w:val="single"/>
        </w:rPr>
        <w:t xml:space="preserve"> Cyril :</w:t>
      </w:r>
    </w:p>
    <w:p w14:paraId="313D7BFC" w14:textId="6D248FDC" w:rsidR="00EC3661" w:rsidRPr="000113B2" w:rsidRDefault="00EC366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clinique. Metz.</w:t>
      </w:r>
    </w:p>
    <w:p w14:paraId="2EAFC97C" w14:textId="1A8F8083" w:rsidR="00412B7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TASSIN</w:t>
      </w:r>
      <w:r w:rsidR="00412B7A" w:rsidRPr="000113B2">
        <w:rPr>
          <w:rFonts w:cstheme="minorHAnsi"/>
          <w:b/>
          <w:bCs/>
          <w:sz w:val="36"/>
          <w:szCs w:val="36"/>
          <w:u w:val="single"/>
        </w:rPr>
        <w:t xml:space="preserve"> Jean-Pol : </w:t>
      </w:r>
    </w:p>
    <w:p w14:paraId="35822AA0" w14:textId="010B1C9A" w:rsidR="00412B7A" w:rsidRPr="000113B2" w:rsidRDefault="00412B7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Neurobiologiste. Directeur de recherches émérite Inserm. Paris.</w:t>
      </w:r>
      <w:r w:rsidR="00111E8D" w:rsidRPr="000113B2">
        <w:rPr>
          <w:rFonts w:cstheme="minorHAnsi"/>
          <w:sz w:val="36"/>
          <w:szCs w:val="36"/>
        </w:rPr>
        <w:t> </w:t>
      </w:r>
    </w:p>
    <w:p w14:paraId="356ACFB2" w14:textId="60F77EFB" w:rsidR="00111E8D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TEILLAC</w:t>
      </w:r>
      <w:r w:rsidR="00111E8D" w:rsidRPr="000113B2">
        <w:rPr>
          <w:rFonts w:cstheme="minorHAnsi"/>
          <w:b/>
          <w:bCs/>
          <w:sz w:val="36"/>
          <w:szCs w:val="36"/>
          <w:u w:val="single"/>
        </w:rPr>
        <w:t xml:space="preserve"> Martine : </w:t>
      </w:r>
    </w:p>
    <w:p w14:paraId="30338619" w14:textId="41EBFBB2" w:rsidR="00111E8D" w:rsidRPr="000113B2" w:rsidRDefault="00111E8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Psychanalyste. Psychothérapeute. Cagnes sur mer (06). </w:t>
      </w:r>
    </w:p>
    <w:p w14:paraId="6AA64851" w14:textId="5ED672BB" w:rsidR="00947AD2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THALMANN</w:t>
      </w:r>
      <w:r w:rsidR="004D3A47" w:rsidRPr="000113B2">
        <w:rPr>
          <w:rFonts w:cstheme="minorHAnsi"/>
          <w:sz w:val="36"/>
          <w:szCs w:val="36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Yves-Alexandre </w:t>
      </w:r>
      <w:r w:rsidR="004D3A47" w:rsidRPr="000113B2">
        <w:rPr>
          <w:rFonts w:cstheme="minorHAnsi"/>
          <w:sz w:val="36"/>
          <w:szCs w:val="36"/>
        </w:rPr>
        <w:t xml:space="preserve">: </w:t>
      </w:r>
    </w:p>
    <w:p w14:paraId="76E8D7FB" w14:textId="25885B89" w:rsidR="004D3A47" w:rsidRPr="000113B2" w:rsidRDefault="004D3A47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</w:t>
      </w:r>
      <w:r w:rsidR="00707F72" w:rsidRPr="000113B2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sychologie au Collège Saint Michel à Fribourg</w:t>
      </w:r>
      <w:r w:rsidR="00707F72" w:rsidRPr="000113B2">
        <w:rPr>
          <w:rFonts w:cstheme="minorHAnsi"/>
          <w:sz w:val="36"/>
          <w:szCs w:val="36"/>
        </w:rPr>
        <w:t xml:space="preserve"> en Suisse</w:t>
      </w:r>
      <w:r w:rsidRPr="000113B2">
        <w:rPr>
          <w:rFonts w:cstheme="minorHAnsi"/>
          <w:sz w:val="36"/>
          <w:szCs w:val="36"/>
        </w:rPr>
        <w:t xml:space="preserve">. </w:t>
      </w:r>
    </w:p>
    <w:p w14:paraId="7B2C6943" w14:textId="0633A809" w:rsidR="00CD28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THOLLON-BEHAR </w:t>
      </w:r>
      <w:r w:rsidR="00CD2864" w:rsidRPr="000113B2">
        <w:rPr>
          <w:rFonts w:cstheme="minorHAnsi"/>
          <w:b/>
          <w:bCs/>
          <w:sz w:val="36"/>
          <w:szCs w:val="36"/>
          <w:u w:val="single"/>
        </w:rPr>
        <w:t xml:space="preserve">Marie-Paule : </w:t>
      </w:r>
    </w:p>
    <w:p w14:paraId="08A2DE35" w14:textId="40016719" w:rsidR="00CD2864" w:rsidRPr="000113B2" w:rsidRDefault="00CD28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Docteur en psychologie. Formatrice petite enfance. Lyon.</w:t>
      </w:r>
    </w:p>
    <w:p w14:paraId="41283834" w14:textId="5F534ECE" w:rsidR="004B6689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TISSERON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6A09D6B4" w14:textId="02F4608C" w:rsidR="004B6689" w:rsidRPr="000113B2" w:rsidRDefault="004B6689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Psychiatre</w:t>
      </w:r>
      <w:r w:rsidR="00811EDE">
        <w:rPr>
          <w:rFonts w:cstheme="minorHAnsi"/>
          <w:sz w:val="36"/>
          <w:szCs w:val="36"/>
        </w:rPr>
        <w:t>.</w:t>
      </w:r>
      <w:r w:rsidRPr="000113B2">
        <w:rPr>
          <w:rFonts w:cstheme="minorHAnsi"/>
          <w:sz w:val="36"/>
          <w:szCs w:val="36"/>
        </w:rPr>
        <w:t xml:space="preserve"> </w:t>
      </w:r>
      <w:r w:rsidR="00811EDE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</w:p>
    <w:p w14:paraId="28D48AA8" w14:textId="15E9CEF6" w:rsidR="0012771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TOMASELLA</w:t>
      </w:r>
      <w:r w:rsidR="0012771A" w:rsidRPr="000113B2">
        <w:rPr>
          <w:rFonts w:cstheme="minorHAnsi"/>
          <w:b/>
          <w:bCs/>
          <w:sz w:val="36"/>
          <w:szCs w:val="36"/>
          <w:u w:val="single"/>
        </w:rPr>
        <w:t xml:space="preserve"> Saverio : </w:t>
      </w:r>
    </w:p>
    <w:p w14:paraId="57265F84" w14:textId="5C615BA2" w:rsidR="0012771A" w:rsidRDefault="0012771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</w:p>
    <w:p w14:paraId="1E053191" w14:textId="1CFC3BBA" w:rsidR="00A836D1" w:rsidRPr="00A836D1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A836D1">
        <w:rPr>
          <w:rFonts w:cstheme="minorHAnsi"/>
          <w:b/>
          <w:bCs/>
          <w:sz w:val="36"/>
          <w:szCs w:val="36"/>
          <w:u w:val="single"/>
        </w:rPr>
        <w:t xml:space="preserve">TORDJMAN Sylvie : </w:t>
      </w:r>
    </w:p>
    <w:p w14:paraId="138C0FFC" w14:textId="48D9DAE6" w:rsidR="00A836D1" w:rsidRDefault="00A836D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pédopsychiatrie. Spécialiste des enfants à HPI. Reims.</w:t>
      </w:r>
    </w:p>
    <w:p w14:paraId="68AF9271" w14:textId="33DF2438" w:rsidR="000A0714" w:rsidRDefault="000A0714" w:rsidP="00FF6A54">
      <w:pPr>
        <w:rPr>
          <w:rFonts w:cstheme="minorHAnsi"/>
          <w:sz w:val="36"/>
          <w:szCs w:val="36"/>
        </w:rPr>
      </w:pPr>
      <w:r w:rsidRPr="000A0714">
        <w:rPr>
          <w:rFonts w:cstheme="minorHAnsi"/>
          <w:b/>
          <w:bCs/>
          <w:sz w:val="36"/>
          <w:szCs w:val="36"/>
          <w:u w:val="single"/>
        </w:rPr>
        <w:t>TORRES-LACAZE Van</w:t>
      </w:r>
      <w:r>
        <w:rPr>
          <w:rFonts w:cstheme="minorHAnsi"/>
          <w:b/>
          <w:bCs/>
          <w:sz w:val="36"/>
          <w:szCs w:val="36"/>
          <w:u w:val="single"/>
        </w:rPr>
        <w:t>ia</w:t>
      </w:r>
      <w:r>
        <w:rPr>
          <w:rFonts w:cstheme="minorHAnsi"/>
          <w:sz w:val="36"/>
          <w:szCs w:val="36"/>
        </w:rPr>
        <w:t xml:space="preserve"> : </w:t>
      </w:r>
    </w:p>
    <w:p w14:paraId="127D3AF6" w14:textId="51C3FD04" w:rsidR="000A0714" w:rsidRPr="000113B2" w:rsidRDefault="000A071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Directrice générale de l’</w:t>
      </w:r>
      <w:r w:rsidRPr="00921BCD">
        <w:rPr>
          <w:rFonts w:cstheme="minorHAnsi"/>
          <w:i/>
          <w:iCs/>
          <w:sz w:val="36"/>
          <w:szCs w:val="36"/>
        </w:rPr>
        <w:t>Institut Grégory Bateson</w:t>
      </w:r>
      <w:r>
        <w:rPr>
          <w:rFonts w:cstheme="minorHAnsi"/>
          <w:sz w:val="36"/>
          <w:szCs w:val="36"/>
        </w:rPr>
        <w:t>.</w:t>
      </w:r>
      <w:r w:rsidR="00476D73">
        <w:rPr>
          <w:rFonts w:cstheme="minorHAnsi"/>
          <w:sz w:val="36"/>
          <w:szCs w:val="36"/>
        </w:rPr>
        <w:t xml:space="preserve"> Formatrice en thérapie systémique et stratégique et en hypnose.</w:t>
      </w:r>
      <w:r>
        <w:rPr>
          <w:rFonts w:cstheme="minorHAnsi"/>
          <w:sz w:val="36"/>
          <w:szCs w:val="36"/>
        </w:rPr>
        <w:t xml:space="preserve"> Paris. </w:t>
      </w:r>
    </w:p>
    <w:p w14:paraId="3BD54BED" w14:textId="09DCFAB1" w:rsidR="00330F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TOSTI</w:t>
      </w:r>
      <w:r w:rsidR="00330F64" w:rsidRPr="000113B2">
        <w:rPr>
          <w:rFonts w:cstheme="minorHAnsi"/>
          <w:b/>
          <w:bCs/>
          <w:sz w:val="36"/>
          <w:szCs w:val="36"/>
          <w:u w:val="single"/>
        </w:rPr>
        <w:t xml:space="preserve"> Grégory :</w:t>
      </w:r>
    </w:p>
    <w:p w14:paraId="0B3AEB58" w14:textId="17C1B1CB" w:rsidR="00330F64" w:rsidRDefault="00330F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 Médecin. Hypno praticien. Algologue. Paris. </w:t>
      </w:r>
    </w:p>
    <w:p w14:paraId="7CCE6F24" w14:textId="6A7ADDF6" w:rsidR="00340157" w:rsidRPr="00340157" w:rsidRDefault="0034015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40157">
        <w:rPr>
          <w:rFonts w:cstheme="minorHAnsi"/>
          <w:b/>
          <w:bCs/>
          <w:sz w:val="36"/>
          <w:szCs w:val="36"/>
          <w:u w:val="single"/>
        </w:rPr>
        <w:t xml:space="preserve">TREBOSSEN Vincent : </w:t>
      </w:r>
    </w:p>
    <w:p w14:paraId="06A20B86" w14:textId="410C08A1" w:rsidR="00340157" w:rsidRPr="000113B2" w:rsidRDefault="0034015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CH Robert Debré. Paris. </w:t>
      </w:r>
    </w:p>
    <w:p w14:paraId="626C0A42" w14:textId="56482225" w:rsidR="00EE46EE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TURCHET</w:t>
      </w:r>
      <w:r w:rsidR="00EE46EE" w:rsidRPr="000113B2">
        <w:rPr>
          <w:rFonts w:cstheme="minorHAnsi"/>
          <w:b/>
          <w:bCs/>
          <w:sz w:val="36"/>
          <w:szCs w:val="36"/>
          <w:u w:val="single"/>
        </w:rPr>
        <w:t xml:space="preserve"> Philippe : </w:t>
      </w:r>
    </w:p>
    <w:p w14:paraId="27083020" w14:textId="6437427A" w:rsidR="00EE46EE" w:rsidRDefault="00EE46E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Consultant en communication promoteur de la </w:t>
      </w:r>
      <w:r w:rsidRPr="00921BCD">
        <w:rPr>
          <w:rFonts w:cstheme="minorHAnsi"/>
          <w:i/>
          <w:iCs/>
          <w:sz w:val="36"/>
          <w:szCs w:val="36"/>
        </w:rPr>
        <w:t>synergologie</w:t>
      </w:r>
      <w:r w:rsidR="00921BCD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 xml:space="preserve">. France. </w:t>
      </w:r>
    </w:p>
    <w:p w14:paraId="36FE2201" w14:textId="7D1FCC67" w:rsidR="00ED172A" w:rsidRDefault="00ED172A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D172A">
        <w:rPr>
          <w:rFonts w:cstheme="minorHAnsi"/>
          <w:b/>
          <w:bCs/>
          <w:sz w:val="36"/>
          <w:szCs w:val="36"/>
          <w:u w:val="single"/>
        </w:rPr>
        <w:t xml:space="preserve">TURNER Jane : </w:t>
      </w:r>
    </w:p>
    <w:p w14:paraId="47F1737E" w14:textId="1A35DCE7" w:rsidR="00ED172A" w:rsidRPr="00ED172A" w:rsidRDefault="00ED172A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clinicienne. Hypnothérapeute. Formatrice en hypnose. Paris.</w:t>
      </w:r>
    </w:p>
    <w:p w14:paraId="497CB9EB" w14:textId="50F550C6" w:rsidR="006B138E" w:rsidRDefault="006B138E" w:rsidP="00FF6A54">
      <w:pPr>
        <w:rPr>
          <w:rFonts w:cstheme="minorHAnsi"/>
          <w:sz w:val="36"/>
          <w:szCs w:val="36"/>
        </w:rPr>
      </w:pPr>
    </w:p>
    <w:p w14:paraId="6E28A50D" w14:textId="453849C9" w:rsidR="006B138E" w:rsidRDefault="006B138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64761">
        <w:rPr>
          <w:rFonts w:cstheme="minorHAnsi"/>
          <w:b/>
          <w:bCs/>
          <w:sz w:val="36"/>
          <w:szCs w:val="36"/>
          <w:u w:val="single"/>
        </w:rPr>
        <w:t>UGUCCIONI Ginev</w:t>
      </w:r>
      <w:r w:rsidR="00564761">
        <w:rPr>
          <w:rFonts w:cstheme="minorHAnsi"/>
          <w:b/>
          <w:bCs/>
          <w:sz w:val="36"/>
          <w:szCs w:val="36"/>
          <w:u w:val="single"/>
        </w:rPr>
        <w:t>r</w:t>
      </w:r>
      <w:r w:rsidRPr="00564761">
        <w:rPr>
          <w:rFonts w:cstheme="minorHAnsi"/>
          <w:b/>
          <w:bCs/>
          <w:sz w:val="36"/>
          <w:szCs w:val="36"/>
          <w:u w:val="single"/>
        </w:rPr>
        <w:t xml:space="preserve">a : </w:t>
      </w:r>
    </w:p>
    <w:p w14:paraId="1B73849B" w14:textId="50F640F5" w:rsidR="00564761" w:rsidRPr="00564761" w:rsidRDefault="00564761" w:rsidP="00FF6A54">
      <w:pPr>
        <w:rPr>
          <w:rFonts w:cstheme="minorHAnsi"/>
          <w:sz w:val="36"/>
          <w:szCs w:val="36"/>
        </w:rPr>
      </w:pPr>
      <w:r w:rsidRPr="00564761">
        <w:rPr>
          <w:rFonts w:cstheme="minorHAnsi"/>
          <w:sz w:val="36"/>
          <w:szCs w:val="36"/>
        </w:rPr>
        <w:t>Neuropsychologue. Psychothérapeute. Spécialiste sommeil. Paris.</w:t>
      </w:r>
    </w:p>
    <w:p w14:paraId="5F72CB82" w14:textId="77777777" w:rsidR="00341300" w:rsidRPr="000113B2" w:rsidRDefault="00341300" w:rsidP="00FF6A54">
      <w:pPr>
        <w:rPr>
          <w:rFonts w:cstheme="minorHAnsi"/>
          <w:sz w:val="36"/>
          <w:szCs w:val="36"/>
        </w:rPr>
      </w:pPr>
    </w:p>
    <w:p w14:paraId="642A6D2C" w14:textId="5D41BDFC" w:rsidR="00E47556" w:rsidRDefault="00E47556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VACQUIE Luc : </w:t>
      </w:r>
    </w:p>
    <w:p w14:paraId="3E22451D" w14:textId="1ED5C7D2" w:rsidR="00E47556" w:rsidRDefault="00E47556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Coach spécialiste d’hypnose conversationnelle.</w:t>
      </w:r>
    </w:p>
    <w:p w14:paraId="0A5F9650" w14:textId="2998923B" w:rsidR="00D13F9F" w:rsidRDefault="00D13F9F" w:rsidP="00FF6A54">
      <w:pPr>
        <w:rPr>
          <w:rFonts w:cstheme="minorHAnsi"/>
          <w:sz w:val="36"/>
          <w:szCs w:val="36"/>
        </w:rPr>
      </w:pPr>
      <w:r w:rsidRPr="00D13F9F">
        <w:rPr>
          <w:rFonts w:cstheme="minorHAnsi"/>
          <w:b/>
          <w:bCs/>
          <w:sz w:val="36"/>
          <w:szCs w:val="36"/>
          <w:u w:val="single"/>
        </w:rPr>
        <w:t>VALET Gilles-Marie</w:t>
      </w:r>
      <w:r>
        <w:rPr>
          <w:rFonts w:cstheme="minorHAnsi"/>
          <w:sz w:val="36"/>
          <w:szCs w:val="36"/>
        </w:rPr>
        <w:t xml:space="preserve"> : </w:t>
      </w:r>
    </w:p>
    <w:p w14:paraId="5D2EB8E0" w14:textId="08468466" w:rsidR="00D13F9F" w:rsidRPr="00E47556" w:rsidRDefault="00D13F9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Pédopsychiatre. Paris. </w:t>
      </w:r>
    </w:p>
    <w:p w14:paraId="4369CC6D" w14:textId="7B64C6C5" w:rsidR="00FF1B32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VALLEE</w:t>
      </w:r>
      <w:r w:rsidR="00FF1B32" w:rsidRPr="000113B2">
        <w:rPr>
          <w:rFonts w:cstheme="minorHAnsi"/>
          <w:b/>
          <w:bCs/>
          <w:sz w:val="36"/>
          <w:szCs w:val="36"/>
          <w:u w:val="single"/>
        </w:rPr>
        <w:t xml:space="preserve"> Alain :</w:t>
      </w:r>
    </w:p>
    <w:p w14:paraId="494AA35D" w14:textId="421493D6" w:rsidR="00FF1B32" w:rsidRPr="000113B2" w:rsidRDefault="00FF1B32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Psychiatre, psychanalyste, psychothérapeute. Formateur en hypnose et thérapies brèves. </w:t>
      </w:r>
      <w:r w:rsidR="00F02CC4">
        <w:rPr>
          <w:rFonts w:cstheme="minorHAnsi"/>
          <w:sz w:val="36"/>
          <w:szCs w:val="36"/>
        </w:rPr>
        <w:t xml:space="preserve">Fondateur </w:t>
      </w:r>
      <w:r w:rsidR="00F02CC4" w:rsidRPr="00F02CC4">
        <w:rPr>
          <w:rFonts w:cstheme="minorHAnsi"/>
          <w:i/>
          <w:iCs/>
          <w:sz w:val="36"/>
          <w:szCs w:val="36"/>
          <w:u w:val="single"/>
        </w:rPr>
        <w:t>AREPTA</w:t>
      </w:r>
      <w:r w:rsidR="00F02CC4">
        <w:rPr>
          <w:rFonts w:cstheme="minorHAnsi"/>
          <w:sz w:val="36"/>
          <w:szCs w:val="36"/>
        </w:rPr>
        <w:t xml:space="preserve">*. </w:t>
      </w:r>
      <w:r w:rsidRPr="000113B2">
        <w:rPr>
          <w:rFonts w:cstheme="minorHAnsi"/>
          <w:sz w:val="36"/>
          <w:szCs w:val="36"/>
        </w:rPr>
        <w:t>Nantes.</w:t>
      </w:r>
    </w:p>
    <w:p w14:paraId="37965E38" w14:textId="3FF82880" w:rsidR="00CD1925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VANHAUDENHUYSE</w:t>
      </w:r>
      <w:r w:rsidR="00CD1925" w:rsidRPr="000113B2">
        <w:rPr>
          <w:rFonts w:cstheme="minorHAnsi"/>
          <w:b/>
          <w:bCs/>
          <w:sz w:val="36"/>
          <w:szCs w:val="36"/>
          <w:u w:val="single"/>
        </w:rPr>
        <w:t xml:space="preserve"> Audrey :</w:t>
      </w:r>
      <w:r w:rsidR="00CD1925" w:rsidRPr="000113B2">
        <w:rPr>
          <w:rFonts w:cstheme="minorHAnsi"/>
          <w:sz w:val="36"/>
          <w:szCs w:val="36"/>
        </w:rPr>
        <w:t xml:space="preserve"> </w:t>
      </w:r>
    </w:p>
    <w:p w14:paraId="676F3F9C" w14:textId="79C1957F" w:rsidR="00CD1925" w:rsidRPr="000113B2" w:rsidRDefault="00CD192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Neuropsychologue. Chercheuse en neurosciences. Liège. Belgique. </w:t>
      </w:r>
    </w:p>
    <w:p w14:paraId="1291315C" w14:textId="0F19E4AB" w:rsidR="006D6824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VARELA</w:t>
      </w:r>
      <w:r w:rsidR="006D6824" w:rsidRPr="000113B2">
        <w:rPr>
          <w:rFonts w:cstheme="minorHAnsi"/>
          <w:b/>
          <w:bCs/>
          <w:sz w:val="36"/>
          <w:szCs w:val="36"/>
          <w:u w:val="single"/>
        </w:rPr>
        <w:t xml:space="preserve"> Francisco :</w:t>
      </w:r>
      <w:r w:rsidR="006D6824" w:rsidRPr="000113B2">
        <w:rPr>
          <w:rFonts w:cstheme="minorHAnsi"/>
          <w:sz w:val="36"/>
          <w:szCs w:val="36"/>
        </w:rPr>
        <w:t xml:space="preserve"> (1946-2001).</w:t>
      </w:r>
    </w:p>
    <w:p w14:paraId="5B738547" w14:textId="6D329423" w:rsidR="006D6824" w:rsidRDefault="006D682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Neurobiologiste. Théoricien de la « </w:t>
      </w:r>
      <w:r w:rsidRPr="000113B2">
        <w:rPr>
          <w:rFonts w:cstheme="minorHAnsi"/>
          <w:i/>
          <w:iCs/>
          <w:sz w:val="36"/>
          <w:szCs w:val="36"/>
        </w:rPr>
        <w:t>cognition incarnée</w:t>
      </w:r>
      <w:r w:rsidRPr="000113B2">
        <w:rPr>
          <w:rFonts w:cstheme="minorHAnsi"/>
          <w:sz w:val="36"/>
          <w:szCs w:val="36"/>
        </w:rPr>
        <w:t xml:space="preserve"> ». Chili. </w:t>
      </w:r>
    </w:p>
    <w:p w14:paraId="4869EF5C" w14:textId="10FE969D" w:rsidR="00811EDE" w:rsidRPr="00E64698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64698">
        <w:rPr>
          <w:rFonts w:cstheme="minorHAnsi"/>
          <w:b/>
          <w:bCs/>
          <w:sz w:val="36"/>
          <w:szCs w:val="36"/>
          <w:u w:val="single"/>
        </w:rPr>
        <w:t xml:space="preserve">VELDMAN Frans : </w:t>
      </w:r>
    </w:p>
    <w:p w14:paraId="088A264E" w14:textId="0C665581" w:rsidR="00811EDE" w:rsidRDefault="00811ED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 Thérapeute manuel »</w:t>
      </w:r>
      <w:r w:rsidR="00935028">
        <w:rPr>
          <w:rFonts w:cstheme="minorHAnsi"/>
          <w:sz w:val="36"/>
          <w:szCs w:val="36"/>
        </w:rPr>
        <w:t>. I</w:t>
      </w:r>
      <w:r>
        <w:rPr>
          <w:rFonts w:cstheme="minorHAnsi"/>
          <w:sz w:val="36"/>
          <w:szCs w:val="36"/>
        </w:rPr>
        <w:t>nitiateur de l’</w:t>
      </w:r>
      <w:r w:rsidRPr="00935028">
        <w:rPr>
          <w:rFonts w:cstheme="minorHAnsi"/>
          <w:i/>
          <w:iCs/>
          <w:sz w:val="36"/>
          <w:szCs w:val="36"/>
          <w:u w:val="single"/>
        </w:rPr>
        <w:t>haptonomie</w:t>
      </w:r>
      <w:r>
        <w:rPr>
          <w:rFonts w:cstheme="minorHAnsi"/>
          <w:sz w:val="36"/>
          <w:szCs w:val="36"/>
        </w:rPr>
        <w:t>*.</w:t>
      </w:r>
    </w:p>
    <w:p w14:paraId="4EBA2FDC" w14:textId="388B0406" w:rsidR="00393A20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VIANNEY DESCROIX 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Bruno </w:t>
      </w:r>
      <w:r w:rsidR="00393A20" w:rsidRPr="000113B2">
        <w:rPr>
          <w:rFonts w:cstheme="minorHAnsi"/>
          <w:b/>
          <w:bCs/>
          <w:sz w:val="36"/>
          <w:szCs w:val="36"/>
          <w:u w:val="single"/>
        </w:rPr>
        <w:t>:</w:t>
      </w:r>
    </w:p>
    <w:p w14:paraId="56C2C8A5" w14:textId="39982A05" w:rsidR="00393A20" w:rsidRDefault="00393A2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Chirurgien-dentiste, chef de service odontologie à l'hôpital de la Pitié-Salpêtrière (Paris).</w:t>
      </w:r>
      <w:r w:rsidR="00911AFA"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Formateur hypnose. </w:t>
      </w:r>
    </w:p>
    <w:p w14:paraId="1D90E6F9" w14:textId="4E09E9B8" w:rsidR="00DD14B0" w:rsidRDefault="00DD14B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DD14B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VIGARELLO Georges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: (1941-)</w:t>
      </w:r>
    </w:p>
    <w:p w14:paraId="6D581BCC" w14:textId="72DBF577" w:rsidR="00DD14B0" w:rsidRPr="00E47556" w:rsidRDefault="00DD14B0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Historien spécialiste de l’hygiène. Directeur d’études à l’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cole des </w:t>
      </w:r>
      <w:r w:rsidRPr="00B239AD">
        <w:rPr>
          <w:b/>
          <w:sz w:val="36"/>
          <w:szCs w:val="36"/>
        </w:rPr>
        <w:t>H</w:t>
      </w:r>
      <w:r>
        <w:rPr>
          <w:bCs/>
          <w:sz w:val="36"/>
          <w:szCs w:val="36"/>
        </w:rPr>
        <w:t xml:space="preserve">autes 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tudes en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ciences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ociales. Paris.  </w:t>
      </w:r>
    </w:p>
    <w:p w14:paraId="4FB9319C" w14:textId="31639E4B" w:rsidR="00BF7B3F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VINCENT</w:t>
      </w:r>
      <w:r w:rsidR="00BF7B3F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Viktor : </w:t>
      </w:r>
    </w:p>
    <w:p w14:paraId="526F032D" w14:textId="04972C8A" w:rsidR="00BF7B3F" w:rsidRDefault="00BF7B3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Célèbre mentaliste français. </w:t>
      </w:r>
    </w:p>
    <w:p w14:paraId="724B78B3" w14:textId="77777777" w:rsid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VINCENTI </w:t>
      </w:r>
      <w:r w:rsidRPr="003411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DARBON Odile : </w:t>
      </w:r>
    </w:p>
    <w:p w14:paraId="36944C9A" w14:textId="5B1DD1C4" w:rsidR="00341163" w:rsidRP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Marseille. </w:t>
      </w:r>
    </w:p>
    <w:p w14:paraId="6C77D0F5" w14:textId="408C1652" w:rsidR="00C902C9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VIROT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Claude 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7F6AA703" w14:textId="20BDBFE3" w:rsidR="00C902C9" w:rsidRDefault="00C902C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Psychiatre. Formateur en hypnose.</w:t>
      </w:r>
      <w:r w:rsidR="00935028" w:rsidRPr="00935028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cstheme="minorHAnsi"/>
          <w:sz w:val="36"/>
          <w:szCs w:val="36"/>
          <w:shd w:val="clear" w:color="auto" w:fill="FFFFFF"/>
        </w:rPr>
        <w:t>*.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Fondateur de l’</w:t>
      </w:r>
      <w:r w:rsidRPr="000113B2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Institut Emergences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. Rennes.</w:t>
      </w:r>
    </w:p>
    <w:p w14:paraId="21943C70" w14:textId="2A04A6F1" w:rsidR="00DC714B" w:rsidRPr="00DC714B" w:rsidRDefault="00DC714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C714B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VITRY Grégoire : </w:t>
      </w:r>
    </w:p>
    <w:p w14:paraId="0F853C54" w14:textId="2A772D73" w:rsidR="00DC714B" w:rsidRPr="000113B2" w:rsidRDefault="00DC714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Psychopraticien formé aux thérapies brèves à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l’Institut Grégory Bateson</w:t>
      </w:r>
      <w:r w:rsidR="00935028" w:rsidRPr="00935028">
        <w:rPr>
          <w:rFonts w:cstheme="minorHAnsi"/>
          <w:color w:val="000000"/>
          <w:sz w:val="36"/>
          <w:szCs w:val="36"/>
          <w:shd w:val="clear" w:color="auto" w:fill="FFFFFF"/>
        </w:rPr>
        <w:t>*</w:t>
      </w:r>
      <w:r w:rsidRPr="00935028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et auprès de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Giorgio Nardone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*. Paris.</w:t>
      </w:r>
    </w:p>
    <w:p w14:paraId="58043C17" w14:textId="77777777" w:rsidR="006D6824" w:rsidRPr="00341300" w:rsidRDefault="006D682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0A5F6EBF" w14:textId="7202CA06" w:rsidR="0017143D" w:rsidRPr="006D6824" w:rsidRDefault="00440AA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WATZLAWICK</w:t>
      </w:r>
      <w:r w:rsidR="0017143D"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Paul</w:t>
      </w:r>
      <w:r w:rsidR="0017143D" w:rsidRPr="006D6824">
        <w:rPr>
          <w:rFonts w:cstheme="minorHAnsi"/>
          <w:color w:val="000000"/>
          <w:sz w:val="36"/>
          <w:szCs w:val="36"/>
          <w:shd w:val="clear" w:color="auto" w:fill="FFFFFF"/>
        </w:rPr>
        <w:t> (</w:t>
      </w:r>
      <w:r w:rsidR="00625D2C" w:rsidRPr="006D6824">
        <w:rPr>
          <w:rFonts w:cstheme="minorHAnsi"/>
          <w:color w:val="000000"/>
          <w:sz w:val="36"/>
          <w:szCs w:val="36"/>
          <w:shd w:val="clear" w:color="auto" w:fill="FFFFFF"/>
        </w:rPr>
        <w:t xml:space="preserve">1921-2007) : </w:t>
      </w:r>
    </w:p>
    <w:p w14:paraId="3BE95E98" w14:textId="2EDB857C" w:rsidR="0017143D" w:rsidRPr="00341300" w:rsidRDefault="00D573A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Psychologue, psychothérapeute et sociologue américain. Membre fondateur de l’école de </w:t>
      </w:r>
      <w:r w:rsidRPr="00341300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Palo Alto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*. </w:t>
      </w:r>
    </w:p>
    <w:p w14:paraId="4A5E1A18" w14:textId="5F4DDDAD" w:rsidR="00416972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WEINTRATER </w:t>
      </w:r>
      <w:r w:rsidR="00416972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Régine : </w:t>
      </w:r>
    </w:p>
    <w:p w14:paraId="06057775" w14:textId="5AA32638" w:rsidR="00416972" w:rsidRPr="00341300" w:rsidRDefault="0041697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Psychanalyste. Paris. </w:t>
      </w:r>
    </w:p>
    <w:p w14:paraId="3FFE1E64" w14:textId="24A623F6" w:rsidR="008E08B3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WHITE</w:t>
      </w:r>
      <w:r w:rsidR="008E08B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Michael :</w:t>
      </w:r>
      <w:r w:rsidR="008E08B3" w:rsidRP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A27675" w:rsidRPr="00A27675"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1948-2008)</w:t>
      </w:r>
    </w:p>
    <w:p w14:paraId="15DD8107" w14:textId="2A7D0E47" w:rsidR="008E08B3" w:rsidRDefault="008E08B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Travailleur social inventeur de la 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« </w:t>
      </w:r>
      <w:r w:rsidRPr="000A21B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Thérapie narrative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* »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Australie.</w:t>
      </w:r>
    </w:p>
    <w:p w14:paraId="6BEBA9E3" w14:textId="77777777" w:rsidR="004A30BA" w:rsidRPr="00341300" w:rsidRDefault="004A30BA" w:rsidP="004A30BA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WIART Yvane :  </w:t>
      </w:r>
    </w:p>
    <w:p w14:paraId="0DCD3A3C" w14:textId="40164B1E" w:rsidR="004A30BA" w:rsidRPr="00341300" w:rsidRDefault="004A30B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Psychothérapeute. Chercheuse Université René Descartes. Paris. </w:t>
      </w:r>
    </w:p>
    <w:p w14:paraId="1E9F9C71" w14:textId="13329A07" w:rsidR="00911AFA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WILS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Charlotte 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64EDA287" w14:textId="6DC837C5" w:rsidR="005602DA" w:rsidRDefault="00911AF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Psychopraticienne (Institut Grégory Bateson). Coach.</w:t>
      </w:r>
    </w:p>
    <w:p w14:paraId="35107801" w14:textId="4489FD57" w:rsidR="000B6ED4" w:rsidRDefault="000B6ED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B6ED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WINNICOT Donald Woods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: (1896-1971)</w:t>
      </w:r>
    </w:p>
    <w:p w14:paraId="7CC8D50F" w14:textId="5C25C0EF" w:rsidR="000B6ED4" w:rsidRDefault="000B6ED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Pédiatre et psychanalyste</w:t>
      </w:r>
      <w:r w:rsidR="00EE496A">
        <w:rPr>
          <w:rFonts w:cstheme="minorHAnsi"/>
          <w:color w:val="000000"/>
          <w:sz w:val="36"/>
          <w:szCs w:val="36"/>
          <w:shd w:val="clear" w:color="auto" w:fill="FFFFFF"/>
        </w:rPr>
        <w:t xml:space="preserve">. Angleterre. </w:t>
      </w:r>
    </w:p>
    <w:p w14:paraId="2F677741" w14:textId="239DE33A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816B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WITTGENSTEIN Ludwig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(1889-1951) : </w:t>
      </w:r>
    </w:p>
    <w:p w14:paraId="7B22FB03" w14:textId="4B1FC6FB" w:rsidR="006816B4" w:rsidRPr="00341300" w:rsidRDefault="006816B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Philosophe Autrichien. </w:t>
      </w:r>
    </w:p>
    <w:p w14:paraId="1D734AC0" w14:textId="0A0585CD" w:rsidR="003F737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WURZ DE BAETS </w:t>
      </w:r>
      <w:r w:rsidR="003F737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Marie-Clotilde : </w:t>
      </w:r>
    </w:p>
    <w:p w14:paraId="50AC4DB2" w14:textId="4C6DF745" w:rsidR="003F737A" w:rsidRPr="00341300" w:rsidRDefault="003F737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clinicienne. Psychothérapeute. Hypnothérapeute.</w:t>
      </w:r>
      <w:r w:rsidR="00EE496A" w:rsidRPr="00EE496A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EE496A">
        <w:rPr>
          <w:rFonts w:cstheme="minorHAnsi"/>
          <w:color w:val="000000"/>
          <w:sz w:val="36"/>
          <w:szCs w:val="36"/>
          <w:shd w:val="clear" w:color="auto" w:fill="FFFFFF"/>
        </w:rPr>
        <w:t>Formatrice en hypnose.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Monaco. </w:t>
      </w:r>
    </w:p>
    <w:p w14:paraId="42FBC0A4" w14:textId="39A48B91" w:rsidR="005602D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WYART</w:t>
      </w:r>
      <w:r w:rsidR="005602D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Valentin : </w:t>
      </w:r>
    </w:p>
    <w:p w14:paraId="1EFA6138" w14:textId="5FB9D058" w:rsidR="006C5DED" w:rsidRDefault="005602D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Chercheur neurosciences Inserm. Paris. </w:t>
      </w:r>
    </w:p>
    <w:p w14:paraId="767AB2AE" w14:textId="77777777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138BEE3A" w14:textId="5F98FB95" w:rsidR="00242075" w:rsidRPr="00242075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242075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YAPKO</w:t>
      </w: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Michael D. :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(1954-</w:t>
      </w:r>
    </w:p>
    <w:p w14:paraId="2F3AB2B0" w14:textId="502C1603" w:rsidR="006C5DED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 clinicien. Hypnothérapeute. USA. </w:t>
      </w:r>
    </w:p>
    <w:p w14:paraId="465554AB" w14:textId="529E0D52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1471DD88" w14:textId="6CE2E0E6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24F2D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 K. Jeffrey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(1947-) :</w:t>
      </w:r>
    </w:p>
    <w:p w14:paraId="56DAC300" w14:textId="110B12A5" w:rsidR="00C24F2D" w:rsidRPr="006C5DE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Fondateur de la « Milton H. Erickson Foundation ». USA. </w:t>
      </w:r>
    </w:p>
    <w:p w14:paraId="1CDFB7C2" w14:textId="79E5CDD2" w:rsidR="006C5DED" w:rsidRDefault="006C5DED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ZEMAN Arnaud : </w:t>
      </w:r>
    </w:p>
    <w:p w14:paraId="0015E0DD" w14:textId="281C18E7" w:rsidR="006C5DED" w:rsidRPr="006C5DED" w:rsidRDefault="006C5DE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Psychologue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clinicien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. Hypnothérapeute. Formateur Hypnose. Nantes.</w:t>
      </w:r>
    </w:p>
    <w:p w14:paraId="0389D578" w14:textId="227C7D4D" w:rsidR="003355CC" w:rsidRDefault="003355C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ZETTLE Robert : </w:t>
      </w:r>
    </w:p>
    <w:p w14:paraId="7AD719C8" w14:textId="4DAE2558" w:rsidR="00E43644" w:rsidRPr="00E43644" w:rsidRDefault="00E4364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43644">
        <w:rPr>
          <w:rFonts w:cstheme="minorHAnsi"/>
          <w:color w:val="000000"/>
          <w:sz w:val="36"/>
          <w:szCs w:val="36"/>
          <w:shd w:val="clear" w:color="auto" w:fill="FFFFFF"/>
        </w:rPr>
        <w:t>P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rofesseur de psychologie. Université de Caroline du Nord. USA.</w:t>
      </w:r>
    </w:p>
    <w:p w14:paraId="312D62B2" w14:textId="6DFFA5D5" w:rsidR="00E20D35" w:rsidRDefault="00E20D35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ZHANG Icy : </w:t>
      </w:r>
    </w:p>
    <w:p w14:paraId="7B039836" w14:textId="02439270" w:rsidR="00E20D35" w:rsidRPr="00E20D35" w:rsidRDefault="00E20D3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20D35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Chercheuse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U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niversity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C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alifornia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L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os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A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ngeles. USA. </w:t>
      </w:r>
    </w:p>
    <w:p w14:paraId="190A0AFD" w14:textId="53AB77FB" w:rsidR="00A3768F" w:rsidRPr="00341300" w:rsidRDefault="009B353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</w:t>
      </w:r>
      <w:r w:rsidR="00A3768F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B61ED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Bluma</w:t>
      </w:r>
      <w:r w:rsidR="00B61ED7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(1901-1988) :</w:t>
      </w:r>
    </w:p>
    <w:p w14:paraId="7247B434" w14:textId="713DF759" w:rsidR="00B61ED7" w:rsidRPr="00341300" w:rsidRDefault="00B61ED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lituanienne.</w:t>
      </w:r>
    </w:p>
    <w:p w14:paraId="7146F68F" w14:textId="011E3D22" w:rsidR="00C02F23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ZIMBARDO</w:t>
      </w:r>
      <w:r w:rsidR="00C02F2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Philip : </w:t>
      </w:r>
    </w:p>
    <w:p w14:paraId="350C3C9F" w14:textId="6D9F4E66" w:rsidR="00C02F23" w:rsidRPr="00341300" w:rsidRDefault="00C02F2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 américain connu pour </w:t>
      </w:r>
      <w:proofErr w:type="gramStart"/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l’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> «</w:t>
      </w:r>
      <w:proofErr w:type="gramEnd"/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> </w:t>
      </w:r>
      <w:r w:rsidR="006B5A58" w:rsidRPr="00341300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Expérience de Stanford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 » sur les relations gardiens/prisonniers. </w:t>
      </w:r>
    </w:p>
    <w:p w14:paraId="18FA63D9" w14:textId="6E4D8947" w:rsidR="00550A67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ZOTIAN </w:t>
      </w:r>
      <w:r w:rsidR="00550A6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Elsa : </w:t>
      </w:r>
    </w:p>
    <w:p w14:paraId="127A7B18" w14:textId="054E882F" w:rsidR="00550A67" w:rsidRPr="00341300" w:rsidRDefault="00550A67" w:rsidP="00FF6A54">
      <w:pPr>
        <w:rPr>
          <w:rFonts w:cstheme="minorHAnsi"/>
          <w:sz w:val="36"/>
          <w:szCs w:val="36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 spécialiste de l’enfance et de la jeunesse. Marseille. </w:t>
      </w:r>
    </w:p>
    <w:sectPr w:rsidR="00550A67" w:rsidRPr="0034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C77"/>
    <w:rsid w:val="00000912"/>
    <w:rsid w:val="00005C07"/>
    <w:rsid w:val="000104CB"/>
    <w:rsid w:val="0001138F"/>
    <w:rsid w:val="000113B2"/>
    <w:rsid w:val="00012720"/>
    <w:rsid w:val="0001309D"/>
    <w:rsid w:val="00016B47"/>
    <w:rsid w:val="00020ED8"/>
    <w:rsid w:val="00021591"/>
    <w:rsid w:val="0002366B"/>
    <w:rsid w:val="00027A96"/>
    <w:rsid w:val="000315A9"/>
    <w:rsid w:val="00031E37"/>
    <w:rsid w:val="00032DE3"/>
    <w:rsid w:val="00034A2C"/>
    <w:rsid w:val="00034B2B"/>
    <w:rsid w:val="00036514"/>
    <w:rsid w:val="00040DD9"/>
    <w:rsid w:val="00042118"/>
    <w:rsid w:val="00042194"/>
    <w:rsid w:val="00044E4C"/>
    <w:rsid w:val="00054B73"/>
    <w:rsid w:val="00056385"/>
    <w:rsid w:val="00056831"/>
    <w:rsid w:val="00056CAC"/>
    <w:rsid w:val="00062323"/>
    <w:rsid w:val="000636FB"/>
    <w:rsid w:val="00063E2C"/>
    <w:rsid w:val="00063F3A"/>
    <w:rsid w:val="00070005"/>
    <w:rsid w:val="000715BA"/>
    <w:rsid w:val="0007166D"/>
    <w:rsid w:val="00071AC6"/>
    <w:rsid w:val="00077743"/>
    <w:rsid w:val="00077E13"/>
    <w:rsid w:val="00077E81"/>
    <w:rsid w:val="00082B17"/>
    <w:rsid w:val="00086240"/>
    <w:rsid w:val="00086B40"/>
    <w:rsid w:val="0009003B"/>
    <w:rsid w:val="0009363D"/>
    <w:rsid w:val="000961B6"/>
    <w:rsid w:val="00096580"/>
    <w:rsid w:val="00097984"/>
    <w:rsid w:val="000A0100"/>
    <w:rsid w:val="000A0419"/>
    <w:rsid w:val="000A0714"/>
    <w:rsid w:val="000A21B7"/>
    <w:rsid w:val="000A3205"/>
    <w:rsid w:val="000A345E"/>
    <w:rsid w:val="000A5E7D"/>
    <w:rsid w:val="000B01B9"/>
    <w:rsid w:val="000B3C24"/>
    <w:rsid w:val="000B49ED"/>
    <w:rsid w:val="000B5009"/>
    <w:rsid w:val="000B601A"/>
    <w:rsid w:val="000B63A5"/>
    <w:rsid w:val="000B6E09"/>
    <w:rsid w:val="000B6ED4"/>
    <w:rsid w:val="000B71D8"/>
    <w:rsid w:val="000C0A78"/>
    <w:rsid w:val="000C0B93"/>
    <w:rsid w:val="000C0C72"/>
    <w:rsid w:val="000C2D3A"/>
    <w:rsid w:val="000C64E3"/>
    <w:rsid w:val="000C7E20"/>
    <w:rsid w:val="000D7858"/>
    <w:rsid w:val="000E1CBE"/>
    <w:rsid w:val="000E1E29"/>
    <w:rsid w:val="000E4E6B"/>
    <w:rsid w:val="000E5745"/>
    <w:rsid w:val="000F0153"/>
    <w:rsid w:val="000F1244"/>
    <w:rsid w:val="000F218A"/>
    <w:rsid w:val="000F6A97"/>
    <w:rsid w:val="000F75CC"/>
    <w:rsid w:val="00101E41"/>
    <w:rsid w:val="00111E8D"/>
    <w:rsid w:val="001143E3"/>
    <w:rsid w:val="00115416"/>
    <w:rsid w:val="00115F0E"/>
    <w:rsid w:val="00116479"/>
    <w:rsid w:val="001222C3"/>
    <w:rsid w:val="00122460"/>
    <w:rsid w:val="00122533"/>
    <w:rsid w:val="001236CE"/>
    <w:rsid w:val="001260B0"/>
    <w:rsid w:val="001262F8"/>
    <w:rsid w:val="00127524"/>
    <w:rsid w:val="0012771A"/>
    <w:rsid w:val="00131C8A"/>
    <w:rsid w:val="0013483B"/>
    <w:rsid w:val="001407D1"/>
    <w:rsid w:val="001459BB"/>
    <w:rsid w:val="00150349"/>
    <w:rsid w:val="001506FF"/>
    <w:rsid w:val="001570D8"/>
    <w:rsid w:val="00160AF8"/>
    <w:rsid w:val="00160D67"/>
    <w:rsid w:val="0016177A"/>
    <w:rsid w:val="001617AC"/>
    <w:rsid w:val="001617C3"/>
    <w:rsid w:val="0016366D"/>
    <w:rsid w:val="00163C06"/>
    <w:rsid w:val="0017143D"/>
    <w:rsid w:val="00173FD1"/>
    <w:rsid w:val="001757C3"/>
    <w:rsid w:val="001774FF"/>
    <w:rsid w:val="00177F78"/>
    <w:rsid w:val="001956B8"/>
    <w:rsid w:val="001959A8"/>
    <w:rsid w:val="001A1055"/>
    <w:rsid w:val="001A1B31"/>
    <w:rsid w:val="001A2689"/>
    <w:rsid w:val="001A48FF"/>
    <w:rsid w:val="001A4E68"/>
    <w:rsid w:val="001A5214"/>
    <w:rsid w:val="001B429E"/>
    <w:rsid w:val="001B4787"/>
    <w:rsid w:val="001B53F2"/>
    <w:rsid w:val="001B7199"/>
    <w:rsid w:val="001C087D"/>
    <w:rsid w:val="001C28DD"/>
    <w:rsid w:val="001C6D17"/>
    <w:rsid w:val="001D1105"/>
    <w:rsid w:val="001D4BD3"/>
    <w:rsid w:val="001F1495"/>
    <w:rsid w:val="001F28B8"/>
    <w:rsid w:val="001F2FDC"/>
    <w:rsid w:val="001F4B84"/>
    <w:rsid w:val="001F60EC"/>
    <w:rsid w:val="001F699F"/>
    <w:rsid w:val="001F6BEA"/>
    <w:rsid w:val="002015F5"/>
    <w:rsid w:val="00205396"/>
    <w:rsid w:val="002077B7"/>
    <w:rsid w:val="00207AE6"/>
    <w:rsid w:val="002121DF"/>
    <w:rsid w:val="00212629"/>
    <w:rsid w:val="002128F3"/>
    <w:rsid w:val="00215AE8"/>
    <w:rsid w:val="00216C57"/>
    <w:rsid w:val="00217B31"/>
    <w:rsid w:val="002201FF"/>
    <w:rsid w:val="0022269F"/>
    <w:rsid w:val="00222A67"/>
    <w:rsid w:val="00222D67"/>
    <w:rsid w:val="00225586"/>
    <w:rsid w:val="00227AAF"/>
    <w:rsid w:val="00230052"/>
    <w:rsid w:val="00231586"/>
    <w:rsid w:val="00236122"/>
    <w:rsid w:val="00242075"/>
    <w:rsid w:val="002431CF"/>
    <w:rsid w:val="00246365"/>
    <w:rsid w:val="00246673"/>
    <w:rsid w:val="0024725D"/>
    <w:rsid w:val="00253A52"/>
    <w:rsid w:val="002570C7"/>
    <w:rsid w:val="0026394F"/>
    <w:rsid w:val="00264968"/>
    <w:rsid w:val="00264E66"/>
    <w:rsid w:val="00267064"/>
    <w:rsid w:val="00271B06"/>
    <w:rsid w:val="002748C6"/>
    <w:rsid w:val="00275E7E"/>
    <w:rsid w:val="0027740F"/>
    <w:rsid w:val="00282ACE"/>
    <w:rsid w:val="00283FD9"/>
    <w:rsid w:val="00295D48"/>
    <w:rsid w:val="00297423"/>
    <w:rsid w:val="002A26E2"/>
    <w:rsid w:val="002A2FF4"/>
    <w:rsid w:val="002A532A"/>
    <w:rsid w:val="002B230B"/>
    <w:rsid w:val="002B3176"/>
    <w:rsid w:val="002B3DF4"/>
    <w:rsid w:val="002B40E1"/>
    <w:rsid w:val="002B4915"/>
    <w:rsid w:val="002B5CF0"/>
    <w:rsid w:val="002C2846"/>
    <w:rsid w:val="002C3AFB"/>
    <w:rsid w:val="002C4997"/>
    <w:rsid w:val="002C7130"/>
    <w:rsid w:val="002D3114"/>
    <w:rsid w:val="002D563C"/>
    <w:rsid w:val="002D5D07"/>
    <w:rsid w:val="002D7568"/>
    <w:rsid w:val="002E1220"/>
    <w:rsid w:val="002E2D1F"/>
    <w:rsid w:val="002E3CC7"/>
    <w:rsid w:val="002E3E3E"/>
    <w:rsid w:val="002E4CE0"/>
    <w:rsid w:val="002E6447"/>
    <w:rsid w:val="002E675F"/>
    <w:rsid w:val="002F0577"/>
    <w:rsid w:val="002F2EA1"/>
    <w:rsid w:val="002F3EE0"/>
    <w:rsid w:val="00305241"/>
    <w:rsid w:val="0030544C"/>
    <w:rsid w:val="003110C6"/>
    <w:rsid w:val="00317A05"/>
    <w:rsid w:val="003207F1"/>
    <w:rsid w:val="00321756"/>
    <w:rsid w:val="00323A90"/>
    <w:rsid w:val="00325510"/>
    <w:rsid w:val="00330F64"/>
    <w:rsid w:val="00333496"/>
    <w:rsid w:val="003355CC"/>
    <w:rsid w:val="0033788A"/>
    <w:rsid w:val="00337F0F"/>
    <w:rsid w:val="00340157"/>
    <w:rsid w:val="00341163"/>
    <w:rsid w:val="00341300"/>
    <w:rsid w:val="00341D43"/>
    <w:rsid w:val="00343FF8"/>
    <w:rsid w:val="00344CF9"/>
    <w:rsid w:val="00352C2F"/>
    <w:rsid w:val="00357A56"/>
    <w:rsid w:val="0036090F"/>
    <w:rsid w:val="00360C45"/>
    <w:rsid w:val="00362304"/>
    <w:rsid w:val="00365AC4"/>
    <w:rsid w:val="0036687A"/>
    <w:rsid w:val="00370282"/>
    <w:rsid w:val="00370CB5"/>
    <w:rsid w:val="0037229F"/>
    <w:rsid w:val="00381AFA"/>
    <w:rsid w:val="00393A20"/>
    <w:rsid w:val="0039544C"/>
    <w:rsid w:val="003958CD"/>
    <w:rsid w:val="003A4E13"/>
    <w:rsid w:val="003A4E71"/>
    <w:rsid w:val="003B1342"/>
    <w:rsid w:val="003B410E"/>
    <w:rsid w:val="003B743D"/>
    <w:rsid w:val="003B7F74"/>
    <w:rsid w:val="003C3322"/>
    <w:rsid w:val="003C48D6"/>
    <w:rsid w:val="003C6ADE"/>
    <w:rsid w:val="003D083C"/>
    <w:rsid w:val="003D1414"/>
    <w:rsid w:val="003D7DDB"/>
    <w:rsid w:val="003E19F1"/>
    <w:rsid w:val="003E45A3"/>
    <w:rsid w:val="003E5BEA"/>
    <w:rsid w:val="003F26C7"/>
    <w:rsid w:val="003F6FFC"/>
    <w:rsid w:val="003F737A"/>
    <w:rsid w:val="00403893"/>
    <w:rsid w:val="00406421"/>
    <w:rsid w:val="00410A3E"/>
    <w:rsid w:val="00410E1A"/>
    <w:rsid w:val="004113A4"/>
    <w:rsid w:val="0041255B"/>
    <w:rsid w:val="00412B7A"/>
    <w:rsid w:val="00412ED7"/>
    <w:rsid w:val="00413C25"/>
    <w:rsid w:val="00416972"/>
    <w:rsid w:val="00416A7F"/>
    <w:rsid w:val="00420565"/>
    <w:rsid w:val="00420F1B"/>
    <w:rsid w:val="00421D8C"/>
    <w:rsid w:val="00430751"/>
    <w:rsid w:val="00433C45"/>
    <w:rsid w:val="00434600"/>
    <w:rsid w:val="00440284"/>
    <w:rsid w:val="004405E4"/>
    <w:rsid w:val="00440AAC"/>
    <w:rsid w:val="00443A45"/>
    <w:rsid w:val="00444D6F"/>
    <w:rsid w:val="0045123A"/>
    <w:rsid w:val="0045287C"/>
    <w:rsid w:val="00453420"/>
    <w:rsid w:val="0046070B"/>
    <w:rsid w:val="00465345"/>
    <w:rsid w:val="004656B5"/>
    <w:rsid w:val="00465C26"/>
    <w:rsid w:val="00474990"/>
    <w:rsid w:val="004754ED"/>
    <w:rsid w:val="0047566D"/>
    <w:rsid w:val="004763DC"/>
    <w:rsid w:val="0047691C"/>
    <w:rsid w:val="00476D73"/>
    <w:rsid w:val="004844E4"/>
    <w:rsid w:val="00485F25"/>
    <w:rsid w:val="0048793D"/>
    <w:rsid w:val="0049332C"/>
    <w:rsid w:val="004A30BA"/>
    <w:rsid w:val="004A4E0A"/>
    <w:rsid w:val="004A7454"/>
    <w:rsid w:val="004B238B"/>
    <w:rsid w:val="004B6689"/>
    <w:rsid w:val="004B7C99"/>
    <w:rsid w:val="004C2296"/>
    <w:rsid w:val="004C2C79"/>
    <w:rsid w:val="004C44DD"/>
    <w:rsid w:val="004D2E67"/>
    <w:rsid w:val="004D3A47"/>
    <w:rsid w:val="004E2456"/>
    <w:rsid w:val="004E3114"/>
    <w:rsid w:val="004E3409"/>
    <w:rsid w:val="004E4923"/>
    <w:rsid w:val="004E5277"/>
    <w:rsid w:val="004E65EC"/>
    <w:rsid w:val="004E7A57"/>
    <w:rsid w:val="004F02F6"/>
    <w:rsid w:val="004F25FC"/>
    <w:rsid w:val="004F32BD"/>
    <w:rsid w:val="00500580"/>
    <w:rsid w:val="0050162B"/>
    <w:rsid w:val="005041C5"/>
    <w:rsid w:val="00506AE2"/>
    <w:rsid w:val="00507A27"/>
    <w:rsid w:val="00510BC9"/>
    <w:rsid w:val="005111C3"/>
    <w:rsid w:val="00511FB3"/>
    <w:rsid w:val="00513FDA"/>
    <w:rsid w:val="00514DA2"/>
    <w:rsid w:val="00523F68"/>
    <w:rsid w:val="00530C18"/>
    <w:rsid w:val="005316C5"/>
    <w:rsid w:val="005358ED"/>
    <w:rsid w:val="00535C9D"/>
    <w:rsid w:val="00540120"/>
    <w:rsid w:val="005429D2"/>
    <w:rsid w:val="0054348C"/>
    <w:rsid w:val="00543721"/>
    <w:rsid w:val="00546DE3"/>
    <w:rsid w:val="00550A67"/>
    <w:rsid w:val="005525FB"/>
    <w:rsid w:val="00557864"/>
    <w:rsid w:val="005602DA"/>
    <w:rsid w:val="00562A40"/>
    <w:rsid w:val="00563C51"/>
    <w:rsid w:val="005643B0"/>
    <w:rsid w:val="00564761"/>
    <w:rsid w:val="00564905"/>
    <w:rsid w:val="00576EFD"/>
    <w:rsid w:val="00577247"/>
    <w:rsid w:val="00577334"/>
    <w:rsid w:val="00580A79"/>
    <w:rsid w:val="00581360"/>
    <w:rsid w:val="005850EB"/>
    <w:rsid w:val="00585B8C"/>
    <w:rsid w:val="005947D8"/>
    <w:rsid w:val="00595A8C"/>
    <w:rsid w:val="005A2B70"/>
    <w:rsid w:val="005B0DA7"/>
    <w:rsid w:val="005B1976"/>
    <w:rsid w:val="005B2186"/>
    <w:rsid w:val="005B24CC"/>
    <w:rsid w:val="005B24E6"/>
    <w:rsid w:val="005B2C16"/>
    <w:rsid w:val="005B3C47"/>
    <w:rsid w:val="005B5A48"/>
    <w:rsid w:val="005C31BF"/>
    <w:rsid w:val="005D2C9A"/>
    <w:rsid w:val="005D35FA"/>
    <w:rsid w:val="005D7E3B"/>
    <w:rsid w:val="005E5254"/>
    <w:rsid w:val="005E5E78"/>
    <w:rsid w:val="005F2ABF"/>
    <w:rsid w:val="005F5FC8"/>
    <w:rsid w:val="00602798"/>
    <w:rsid w:val="00606CD9"/>
    <w:rsid w:val="00607957"/>
    <w:rsid w:val="006103C5"/>
    <w:rsid w:val="006136D1"/>
    <w:rsid w:val="006145EC"/>
    <w:rsid w:val="00614AF4"/>
    <w:rsid w:val="00614E1E"/>
    <w:rsid w:val="00622301"/>
    <w:rsid w:val="00625D2C"/>
    <w:rsid w:val="00627A95"/>
    <w:rsid w:val="006336B1"/>
    <w:rsid w:val="006340D9"/>
    <w:rsid w:val="0063604F"/>
    <w:rsid w:val="006379E6"/>
    <w:rsid w:val="00637E0C"/>
    <w:rsid w:val="00640C05"/>
    <w:rsid w:val="00642E2F"/>
    <w:rsid w:val="00647839"/>
    <w:rsid w:val="006532C8"/>
    <w:rsid w:val="00653711"/>
    <w:rsid w:val="00654BC3"/>
    <w:rsid w:val="00654D1C"/>
    <w:rsid w:val="00654DF5"/>
    <w:rsid w:val="0065702B"/>
    <w:rsid w:val="006617E1"/>
    <w:rsid w:val="00661815"/>
    <w:rsid w:val="0066505D"/>
    <w:rsid w:val="00665765"/>
    <w:rsid w:val="0067048D"/>
    <w:rsid w:val="00670F8C"/>
    <w:rsid w:val="00674347"/>
    <w:rsid w:val="006744DF"/>
    <w:rsid w:val="00680532"/>
    <w:rsid w:val="00680E7A"/>
    <w:rsid w:val="006816B4"/>
    <w:rsid w:val="006927A5"/>
    <w:rsid w:val="00692CBE"/>
    <w:rsid w:val="00693283"/>
    <w:rsid w:val="00694205"/>
    <w:rsid w:val="00695DA9"/>
    <w:rsid w:val="0069680C"/>
    <w:rsid w:val="00696DE0"/>
    <w:rsid w:val="006A0F49"/>
    <w:rsid w:val="006A1CC9"/>
    <w:rsid w:val="006A1D74"/>
    <w:rsid w:val="006A7FEB"/>
    <w:rsid w:val="006B138E"/>
    <w:rsid w:val="006B20C0"/>
    <w:rsid w:val="006B3FA1"/>
    <w:rsid w:val="006B5A58"/>
    <w:rsid w:val="006B6722"/>
    <w:rsid w:val="006C05E9"/>
    <w:rsid w:val="006C0FE2"/>
    <w:rsid w:val="006C3BD6"/>
    <w:rsid w:val="006C5DED"/>
    <w:rsid w:val="006C5E00"/>
    <w:rsid w:val="006C5E7D"/>
    <w:rsid w:val="006C62B0"/>
    <w:rsid w:val="006D07B7"/>
    <w:rsid w:val="006D1188"/>
    <w:rsid w:val="006D4B7F"/>
    <w:rsid w:val="006D581A"/>
    <w:rsid w:val="006D61E9"/>
    <w:rsid w:val="006D637E"/>
    <w:rsid w:val="006D6824"/>
    <w:rsid w:val="006E09D9"/>
    <w:rsid w:val="006E1880"/>
    <w:rsid w:val="006E2CD9"/>
    <w:rsid w:val="006E3D19"/>
    <w:rsid w:val="006E515B"/>
    <w:rsid w:val="006E54A8"/>
    <w:rsid w:val="006E5DBE"/>
    <w:rsid w:val="006E6689"/>
    <w:rsid w:val="006F2849"/>
    <w:rsid w:val="006F5AC1"/>
    <w:rsid w:val="00705D16"/>
    <w:rsid w:val="00706E48"/>
    <w:rsid w:val="00707F72"/>
    <w:rsid w:val="007101A5"/>
    <w:rsid w:val="00711090"/>
    <w:rsid w:val="007124B8"/>
    <w:rsid w:val="007139FE"/>
    <w:rsid w:val="00720753"/>
    <w:rsid w:val="0072252A"/>
    <w:rsid w:val="00725551"/>
    <w:rsid w:val="00733C7F"/>
    <w:rsid w:val="007449F4"/>
    <w:rsid w:val="00745F37"/>
    <w:rsid w:val="00751214"/>
    <w:rsid w:val="007526B0"/>
    <w:rsid w:val="00754507"/>
    <w:rsid w:val="007552B2"/>
    <w:rsid w:val="00755C47"/>
    <w:rsid w:val="007570F5"/>
    <w:rsid w:val="00757C5E"/>
    <w:rsid w:val="007640C9"/>
    <w:rsid w:val="00764C4F"/>
    <w:rsid w:val="007652D6"/>
    <w:rsid w:val="00771936"/>
    <w:rsid w:val="007729B6"/>
    <w:rsid w:val="00772B4D"/>
    <w:rsid w:val="007737D4"/>
    <w:rsid w:val="007849BE"/>
    <w:rsid w:val="0078557F"/>
    <w:rsid w:val="007862F2"/>
    <w:rsid w:val="00790BC1"/>
    <w:rsid w:val="00792D2D"/>
    <w:rsid w:val="00793452"/>
    <w:rsid w:val="00794B51"/>
    <w:rsid w:val="007A5A14"/>
    <w:rsid w:val="007A6A86"/>
    <w:rsid w:val="007A6FAC"/>
    <w:rsid w:val="007A7207"/>
    <w:rsid w:val="007B1EE3"/>
    <w:rsid w:val="007B2741"/>
    <w:rsid w:val="007B66E4"/>
    <w:rsid w:val="007B6FC4"/>
    <w:rsid w:val="007B7992"/>
    <w:rsid w:val="007B7C6D"/>
    <w:rsid w:val="007C3E1D"/>
    <w:rsid w:val="007C405E"/>
    <w:rsid w:val="007C560B"/>
    <w:rsid w:val="007D4BB2"/>
    <w:rsid w:val="007D4C57"/>
    <w:rsid w:val="007E23D4"/>
    <w:rsid w:val="007E3D91"/>
    <w:rsid w:val="007E54E2"/>
    <w:rsid w:val="007E5F45"/>
    <w:rsid w:val="007E63E7"/>
    <w:rsid w:val="007F081F"/>
    <w:rsid w:val="007F0E7A"/>
    <w:rsid w:val="007F1BEF"/>
    <w:rsid w:val="007F4313"/>
    <w:rsid w:val="007F707F"/>
    <w:rsid w:val="00802A3B"/>
    <w:rsid w:val="008061C8"/>
    <w:rsid w:val="00807106"/>
    <w:rsid w:val="00811EDE"/>
    <w:rsid w:val="0081374D"/>
    <w:rsid w:val="00813BAA"/>
    <w:rsid w:val="00814009"/>
    <w:rsid w:val="008155B2"/>
    <w:rsid w:val="00815F4F"/>
    <w:rsid w:val="00817AB3"/>
    <w:rsid w:val="00823952"/>
    <w:rsid w:val="00827548"/>
    <w:rsid w:val="00835A8F"/>
    <w:rsid w:val="00840060"/>
    <w:rsid w:val="00843ABE"/>
    <w:rsid w:val="00847C38"/>
    <w:rsid w:val="00850849"/>
    <w:rsid w:val="00855B4E"/>
    <w:rsid w:val="00860152"/>
    <w:rsid w:val="00860462"/>
    <w:rsid w:val="0086048D"/>
    <w:rsid w:val="00861240"/>
    <w:rsid w:val="008714A4"/>
    <w:rsid w:val="00874BF5"/>
    <w:rsid w:val="008768E1"/>
    <w:rsid w:val="00877BCF"/>
    <w:rsid w:val="008827C2"/>
    <w:rsid w:val="00883E7F"/>
    <w:rsid w:val="0088437F"/>
    <w:rsid w:val="00890E76"/>
    <w:rsid w:val="0089187C"/>
    <w:rsid w:val="00897C30"/>
    <w:rsid w:val="008A1388"/>
    <w:rsid w:val="008A221E"/>
    <w:rsid w:val="008A7FBA"/>
    <w:rsid w:val="008B014C"/>
    <w:rsid w:val="008B0A9B"/>
    <w:rsid w:val="008B2802"/>
    <w:rsid w:val="008B53D2"/>
    <w:rsid w:val="008B5B1D"/>
    <w:rsid w:val="008C5DCC"/>
    <w:rsid w:val="008C76C5"/>
    <w:rsid w:val="008D2386"/>
    <w:rsid w:val="008D27B1"/>
    <w:rsid w:val="008D27BA"/>
    <w:rsid w:val="008D4ED0"/>
    <w:rsid w:val="008D61B4"/>
    <w:rsid w:val="008E08B3"/>
    <w:rsid w:val="008E49A5"/>
    <w:rsid w:val="008F0276"/>
    <w:rsid w:val="008F082B"/>
    <w:rsid w:val="008F4DAE"/>
    <w:rsid w:val="008F547C"/>
    <w:rsid w:val="008F54E8"/>
    <w:rsid w:val="008F738C"/>
    <w:rsid w:val="008F78B5"/>
    <w:rsid w:val="0090080F"/>
    <w:rsid w:val="009030CE"/>
    <w:rsid w:val="00904545"/>
    <w:rsid w:val="009060C4"/>
    <w:rsid w:val="00911AFA"/>
    <w:rsid w:val="009129A9"/>
    <w:rsid w:val="00916069"/>
    <w:rsid w:val="009214A5"/>
    <w:rsid w:val="00921BCD"/>
    <w:rsid w:val="00922844"/>
    <w:rsid w:val="00926EAF"/>
    <w:rsid w:val="00932F20"/>
    <w:rsid w:val="00933791"/>
    <w:rsid w:val="00935028"/>
    <w:rsid w:val="00936CFD"/>
    <w:rsid w:val="00937D99"/>
    <w:rsid w:val="0094182B"/>
    <w:rsid w:val="00947900"/>
    <w:rsid w:val="00947A0C"/>
    <w:rsid w:val="00947AD2"/>
    <w:rsid w:val="00951074"/>
    <w:rsid w:val="00952850"/>
    <w:rsid w:val="00954F4F"/>
    <w:rsid w:val="00955B0B"/>
    <w:rsid w:val="00961760"/>
    <w:rsid w:val="009635F9"/>
    <w:rsid w:val="009655F7"/>
    <w:rsid w:val="00967570"/>
    <w:rsid w:val="0097443E"/>
    <w:rsid w:val="00975C85"/>
    <w:rsid w:val="009771AB"/>
    <w:rsid w:val="009800BC"/>
    <w:rsid w:val="00981299"/>
    <w:rsid w:val="00982510"/>
    <w:rsid w:val="00987A47"/>
    <w:rsid w:val="0099044F"/>
    <w:rsid w:val="00992D24"/>
    <w:rsid w:val="00996038"/>
    <w:rsid w:val="009A027C"/>
    <w:rsid w:val="009A160B"/>
    <w:rsid w:val="009A3CD8"/>
    <w:rsid w:val="009A7175"/>
    <w:rsid w:val="009A7884"/>
    <w:rsid w:val="009B0AA2"/>
    <w:rsid w:val="009B3537"/>
    <w:rsid w:val="009B3556"/>
    <w:rsid w:val="009B7681"/>
    <w:rsid w:val="009C006C"/>
    <w:rsid w:val="009C2020"/>
    <w:rsid w:val="009C5672"/>
    <w:rsid w:val="009D569E"/>
    <w:rsid w:val="009D78CE"/>
    <w:rsid w:val="009E635A"/>
    <w:rsid w:val="009E6E6C"/>
    <w:rsid w:val="009F25C4"/>
    <w:rsid w:val="009F5E31"/>
    <w:rsid w:val="009F5F97"/>
    <w:rsid w:val="009F63A4"/>
    <w:rsid w:val="00A03B29"/>
    <w:rsid w:val="00A04E34"/>
    <w:rsid w:val="00A06B74"/>
    <w:rsid w:val="00A101A9"/>
    <w:rsid w:val="00A113C9"/>
    <w:rsid w:val="00A11A4F"/>
    <w:rsid w:val="00A128E8"/>
    <w:rsid w:val="00A14421"/>
    <w:rsid w:val="00A1573B"/>
    <w:rsid w:val="00A16847"/>
    <w:rsid w:val="00A21C91"/>
    <w:rsid w:val="00A24966"/>
    <w:rsid w:val="00A24DF1"/>
    <w:rsid w:val="00A25AAC"/>
    <w:rsid w:val="00A27675"/>
    <w:rsid w:val="00A36384"/>
    <w:rsid w:val="00A3768F"/>
    <w:rsid w:val="00A40A33"/>
    <w:rsid w:val="00A4527D"/>
    <w:rsid w:val="00A502E0"/>
    <w:rsid w:val="00A50C48"/>
    <w:rsid w:val="00A51E17"/>
    <w:rsid w:val="00A57609"/>
    <w:rsid w:val="00A62415"/>
    <w:rsid w:val="00A62B64"/>
    <w:rsid w:val="00A63CF7"/>
    <w:rsid w:val="00A64B6F"/>
    <w:rsid w:val="00A6573B"/>
    <w:rsid w:val="00A70358"/>
    <w:rsid w:val="00A70883"/>
    <w:rsid w:val="00A7493B"/>
    <w:rsid w:val="00A762E0"/>
    <w:rsid w:val="00A80BF3"/>
    <w:rsid w:val="00A827BA"/>
    <w:rsid w:val="00A83492"/>
    <w:rsid w:val="00A836D1"/>
    <w:rsid w:val="00A84B2A"/>
    <w:rsid w:val="00A84FD3"/>
    <w:rsid w:val="00A86E44"/>
    <w:rsid w:val="00A90C13"/>
    <w:rsid w:val="00A9354A"/>
    <w:rsid w:val="00A94158"/>
    <w:rsid w:val="00A94CD2"/>
    <w:rsid w:val="00A960E2"/>
    <w:rsid w:val="00A96346"/>
    <w:rsid w:val="00A96F75"/>
    <w:rsid w:val="00A97D5C"/>
    <w:rsid w:val="00AA138C"/>
    <w:rsid w:val="00AB1DF2"/>
    <w:rsid w:val="00AC0E38"/>
    <w:rsid w:val="00AC7031"/>
    <w:rsid w:val="00AD22C4"/>
    <w:rsid w:val="00AD2700"/>
    <w:rsid w:val="00AD41B6"/>
    <w:rsid w:val="00AD5762"/>
    <w:rsid w:val="00AD7C7B"/>
    <w:rsid w:val="00AE13EE"/>
    <w:rsid w:val="00AE1B1C"/>
    <w:rsid w:val="00AE1F6F"/>
    <w:rsid w:val="00AE5453"/>
    <w:rsid w:val="00AF0943"/>
    <w:rsid w:val="00AF3143"/>
    <w:rsid w:val="00AF44FC"/>
    <w:rsid w:val="00B002FC"/>
    <w:rsid w:val="00B02047"/>
    <w:rsid w:val="00B02282"/>
    <w:rsid w:val="00B059EE"/>
    <w:rsid w:val="00B07A2D"/>
    <w:rsid w:val="00B07CDD"/>
    <w:rsid w:val="00B115FA"/>
    <w:rsid w:val="00B13E7E"/>
    <w:rsid w:val="00B14221"/>
    <w:rsid w:val="00B20A46"/>
    <w:rsid w:val="00B2189B"/>
    <w:rsid w:val="00B234AA"/>
    <w:rsid w:val="00B24B0B"/>
    <w:rsid w:val="00B266BE"/>
    <w:rsid w:val="00B30AA9"/>
    <w:rsid w:val="00B32BE4"/>
    <w:rsid w:val="00B3541B"/>
    <w:rsid w:val="00B35A96"/>
    <w:rsid w:val="00B35E3E"/>
    <w:rsid w:val="00B40224"/>
    <w:rsid w:val="00B40B73"/>
    <w:rsid w:val="00B44464"/>
    <w:rsid w:val="00B44978"/>
    <w:rsid w:val="00B46FCF"/>
    <w:rsid w:val="00B53541"/>
    <w:rsid w:val="00B5473C"/>
    <w:rsid w:val="00B55B45"/>
    <w:rsid w:val="00B56185"/>
    <w:rsid w:val="00B56923"/>
    <w:rsid w:val="00B61ED7"/>
    <w:rsid w:val="00B641FD"/>
    <w:rsid w:val="00B70370"/>
    <w:rsid w:val="00B70C57"/>
    <w:rsid w:val="00B710D5"/>
    <w:rsid w:val="00B755AE"/>
    <w:rsid w:val="00B77494"/>
    <w:rsid w:val="00B8158D"/>
    <w:rsid w:val="00B84E79"/>
    <w:rsid w:val="00B85957"/>
    <w:rsid w:val="00B86199"/>
    <w:rsid w:val="00B86EFC"/>
    <w:rsid w:val="00B87437"/>
    <w:rsid w:val="00B904FA"/>
    <w:rsid w:val="00B9092A"/>
    <w:rsid w:val="00B93915"/>
    <w:rsid w:val="00BA4DCC"/>
    <w:rsid w:val="00BA6A6E"/>
    <w:rsid w:val="00BB2D32"/>
    <w:rsid w:val="00BB5547"/>
    <w:rsid w:val="00BB666C"/>
    <w:rsid w:val="00BC009F"/>
    <w:rsid w:val="00BC4E9C"/>
    <w:rsid w:val="00BC6520"/>
    <w:rsid w:val="00BD13A6"/>
    <w:rsid w:val="00BD3C6E"/>
    <w:rsid w:val="00BD3D26"/>
    <w:rsid w:val="00BD47E7"/>
    <w:rsid w:val="00BD563D"/>
    <w:rsid w:val="00BE0EAF"/>
    <w:rsid w:val="00BE4413"/>
    <w:rsid w:val="00BE6646"/>
    <w:rsid w:val="00BE7F00"/>
    <w:rsid w:val="00BE7FC4"/>
    <w:rsid w:val="00BF2CF0"/>
    <w:rsid w:val="00BF5B27"/>
    <w:rsid w:val="00BF5D1A"/>
    <w:rsid w:val="00BF63A2"/>
    <w:rsid w:val="00BF7B3F"/>
    <w:rsid w:val="00C012E4"/>
    <w:rsid w:val="00C01A9B"/>
    <w:rsid w:val="00C02332"/>
    <w:rsid w:val="00C027C0"/>
    <w:rsid w:val="00C02F23"/>
    <w:rsid w:val="00C052C9"/>
    <w:rsid w:val="00C056D1"/>
    <w:rsid w:val="00C07121"/>
    <w:rsid w:val="00C11713"/>
    <w:rsid w:val="00C11BF6"/>
    <w:rsid w:val="00C11CF7"/>
    <w:rsid w:val="00C11F0F"/>
    <w:rsid w:val="00C124D4"/>
    <w:rsid w:val="00C1294F"/>
    <w:rsid w:val="00C148E7"/>
    <w:rsid w:val="00C179F7"/>
    <w:rsid w:val="00C22621"/>
    <w:rsid w:val="00C24F2D"/>
    <w:rsid w:val="00C27BC5"/>
    <w:rsid w:val="00C30F5B"/>
    <w:rsid w:val="00C3683E"/>
    <w:rsid w:val="00C416F0"/>
    <w:rsid w:val="00C41FE6"/>
    <w:rsid w:val="00C51D5F"/>
    <w:rsid w:val="00C54114"/>
    <w:rsid w:val="00C631DB"/>
    <w:rsid w:val="00C64305"/>
    <w:rsid w:val="00C64A99"/>
    <w:rsid w:val="00C64FD7"/>
    <w:rsid w:val="00C6508A"/>
    <w:rsid w:val="00C65E33"/>
    <w:rsid w:val="00C76BEF"/>
    <w:rsid w:val="00C8258D"/>
    <w:rsid w:val="00C85080"/>
    <w:rsid w:val="00C85914"/>
    <w:rsid w:val="00C86D6B"/>
    <w:rsid w:val="00C902C9"/>
    <w:rsid w:val="00C97179"/>
    <w:rsid w:val="00CA42AA"/>
    <w:rsid w:val="00CA5495"/>
    <w:rsid w:val="00CA77FF"/>
    <w:rsid w:val="00CA7C77"/>
    <w:rsid w:val="00CB0430"/>
    <w:rsid w:val="00CB5BCA"/>
    <w:rsid w:val="00CC0E20"/>
    <w:rsid w:val="00CC14D5"/>
    <w:rsid w:val="00CC51B6"/>
    <w:rsid w:val="00CD13AC"/>
    <w:rsid w:val="00CD1925"/>
    <w:rsid w:val="00CD1C4C"/>
    <w:rsid w:val="00CD2591"/>
    <w:rsid w:val="00CD2864"/>
    <w:rsid w:val="00CD3BD5"/>
    <w:rsid w:val="00CD3F99"/>
    <w:rsid w:val="00CD6120"/>
    <w:rsid w:val="00CE0AF3"/>
    <w:rsid w:val="00CE6CC7"/>
    <w:rsid w:val="00CF1E24"/>
    <w:rsid w:val="00CF4066"/>
    <w:rsid w:val="00D012F7"/>
    <w:rsid w:val="00D0307A"/>
    <w:rsid w:val="00D06D33"/>
    <w:rsid w:val="00D07CE3"/>
    <w:rsid w:val="00D07EB6"/>
    <w:rsid w:val="00D119C9"/>
    <w:rsid w:val="00D1257F"/>
    <w:rsid w:val="00D131CE"/>
    <w:rsid w:val="00D13F9F"/>
    <w:rsid w:val="00D1676C"/>
    <w:rsid w:val="00D169C0"/>
    <w:rsid w:val="00D21E14"/>
    <w:rsid w:val="00D21EA4"/>
    <w:rsid w:val="00D2214E"/>
    <w:rsid w:val="00D22B85"/>
    <w:rsid w:val="00D22CA3"/>
    <w:rsid w:val="00D235E5"/>
    <w:rsid w:val="00D25F16"/>
    <w:rsid w:val="00D321DD"/>
    <w:rsid w:val="00D3266E"/>
    <w:rsid w:val="00D3391A"/>
    <w:rsid w:val="00D34AEF"/>
    <w:rsid w:val="00D35542"/>
    <w:rsid w:val="00D36EAC"/>
    <w:rsid w:val="00D4254A"/>
    <w:rsid w:val="00D46DA8"/>
    <w:rsid w:val="00D50B7F"/>
    <w:rsid w:val="00D51E20"/>
    <w:rsid w:val="00D534C1"/>
    <w:rsid w:val="00D573AE"/>
    <w:rsid w:val="00D65513"/>
    <w:rsid w:val="00D671C5"/>
    <w:rsid w:val="00D75024"/>
    <w:rsid w:val="00D757C3"/>
    <w:rsid w:val="00D77FA1"/>
    <w:rsid w:val="00D846F6"/>
    <w:rsid w:val="00D847B3"/>
    <w:rsid w:val="00D84CAA"/>
    <w:rsid w:val="00D942D6"/>
    <w:rsid w:val="00DA0C09"/>
    <w:rsid w:val="00DA13FC"/>
    <w:rsid w:val="00DA1B78"/>
    <w:rsid w:val="00DA217B"/>
    <w:rsid w:val="00DA3562"/>
    <w:rsid w:val="00DA74E7"/>
    <w:rsid w:val="00DB08AD"/>
    <w:rsid w:val="00DB36F2"/>
    <w:rsid w:val="00DB5298"/>
    <w:rsid w:val="00DB5CDF"/>
    <w:rsid w:val="00DB7448"/>
    <w:rsid w:val="00DC14C7"/>
    <w:rsid w:val="00DC4960"/>
    <w:rsid w:val="00DC714B"/>
    <w:rsid w:val="00DC790E"/>
    <w:rsid w:val="00DD0D44"/>
    <w:rsid w:val="00DD14B0"/>
    <w:rsid w:val="00DD2783"/>
    <w:rsid w:val="00DE1341"/>
    <w:rsid w:val="00DE565D"/>
    <w:rsid w:val="00DE6D76"/>
    <w:rsid w:val="00DF05C5"/>
    <w:rsid w:val="00DF0D34"/>
    <w:rsid w:val="00DF2DFE"/>
    <w:rsid w:val="00E01FB0"/>
    <w:rsid w:val="00E04B93"/>
    <w:rsid w:val="00E10F1F"/>
    <w:rsid w:val="00E146E6"/>
    <w:rsid w:val="00E20D03"/>
    <w:rsid w:val="00E20D35"/>
    <w:rsid w:val="00E2370D"/>
    <w:rsid w:val="00E2601E"/>
    <w:rsid w:val="00E31B17"/>
    <w:rsid w:val="00E33AFB"/>
    <w:rsid w:val="00E35323"/>
    <w:rsid w:val="00E37F35"/>
    <w:rsid w:val="00E42959"/>
    <w:rsid w:val="00E43644"/>
    <w:rsid w:val="00E44BAB"/>
    <w:rsid w:val="00E46E9C"/>
    <w:rsid w:val="00E47556"/>
    <w:rsid w:val="00E5365B"/>
    <w:rsid w:val="00E543E9"/>
    <w:rsid w:val="00E56C30"/>
    <w:rsid w:val="00E57333"/>
    <w:rsid w:val="00E604D8"/>
    <w:rsid w:val="00E63E70"/>
    <w:rsid w:val="00E64698"/>
    <w:rsid w:val="00E64C89"/>
    <w:rsid w:val="00E65974"/>
    <w:rsid w:val="00E72D77"/>
    <w:rsid w:val="00E77E1A"/>
    <w:rsid w:val="00E80BEB"/>
    <w:rsid w:val="00E82A33"/>
    <w:rsid w:val="00E8301B"/>
    <w:rsid w:val="00E84305"/>
    <w:rsid w:val="00E8714B"/>
    <w:rsid w:val="00E8775C"/>
    <w:rsid w:val="00E90222"/>
    <w:rsid w:val="00E93FC9"/>
    <w:rsid w:val="00EA1426"/>
    <w:rsid w:val="00EA1C00"/>
    <w:rsid w:val="00EA373D"/>
    <w:rsid w:val="00EA6081"/>
    <w:rsid w:val="00EA76FF"/>
    <w:rsid w:val="00EB013D"/>
    <w:rsid w:val="00EB020E"/>
    <w:rsid w:val="00EB031F"/>
    <w:rsid w:val="00EB528A"/>
    <w:rsid w:val="00EC3661"/>
    <w:rsid w:val="00EC367A"/>
    <w:rsid w:val="00EC43F8"/>
    <w:rsid w:val="00EC5B14"/>
    <w:rsid w:val="00ED1519"/>
    <w:rsid w:val="00ED172A"/>
    <w:rsid w:val="00ED414B"/>
    <w:rsid w:val="00ED5D5B"/>
    <w:rsid w:val="00EE1FCA"/>
    <w:rsid w:val="00EE33E9"/>
    <w:rsid w:val="00EE3F19"/>
    <w:rsid w:val="00EE3F39"/>
    <w:rsid w:val="00EE46EE"/>
    <w:rsid w:val="00EE496A"/>
    <w:rsid w:val="00EF3DB8"/>
    <w:rsid w:val="00F02CC4"/>
    <w:rsid w:val="00F02F24"/>
    <w:rsid w:val="00F1059A"/>
    <w:rsid w:val="00F1172A"/>
    <w:rsid w:val="00F13684"/>
    <w:rsid w:val="00F1446D"/>
    <w:rsid w:val="00F16398"/>
    <w:rsid w:val="00F17098"/>
    <w:rsid w:val="00F212B0"/>
    <w:rsid w:val="00F21B5C"/>
    <w:rsid w:val="00F253FF"/>
    <w:rsid w:val="00F26994"/>
    <w:rsid w:val="00F323C0"/>
    <w:rsid w:val="00F33268"/>
    <w:rsid w:val="00F4050B"/>
    <w:rsid w:val="00F41ED3"/>
    <w:rsid w:val="00F42B6A"/>
    <w:rsid w:val="00F42F31"/>
    <w:rsid w:val="00F46118"/>
    <w:rsid w:val="00F50C46"/>
    <w:rsid w:val="00F53449"/>
    <w:rsid w:val="00F536DB"/>
    <w:rsid w:val="00F53825"/>
    <w:rsid w:val="00F53F34"/>
    <w:rsid w:val="00F5579C"/>
    <w:rsid w:val="00F55BDF"/>
    <w:rsid w:val="00F561C2"/>
    <w:rsid w:val="00F569BA"/>
    <w:rsid w:val="00F61B10"/>
    <w:rsid w:val="00F61CED"/>
    <w:rsid w:val="00F7107D"/>
    <w:rsid w:val="00F744A5"/>
    <w:rsid w:val="00F74D01"/>
    <w:rsid w:val="00F75E14"/>
    <w:rsid w:val="00F76A33"/>
    <w:rsid w:val="00F85588"/>
    <w:rsid w:val="00F972DE"/>
    <w:rsid w:val="00FA0566"/>
    <w:rsid w:val="00FA450F"/>
    <w:rsid w:val="00FB1841"/>
    <w:rsid w:val="00FB4E7D"/>
    <w:rsid w:val="00FB5D1D"/>
    <w:rsid w:val="00FB7837"/>
    <w:rsid w:val="00FC0390"/>
    <w:rsid w:val="00FC2A54"/>
    <w:rsid w:val="00FC46B4"/>
    <w:rsid w:val="00FC495E"/>
    <w:rsid w:val="00FD2D69"/>
    <w:rsid w:val="00FD6A98"/>
    <w:rsid w:val="00FD6ACF"/>
    <w:rsid w:val="00FE5049"/>
    <w:rsid w:val="00FF1B32"/>
    <w:rsid w:val="00FF1D3F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3F4"/>
  <w15:docId w15:val="{099D8899-1F58-4AC4-BCD1-A36C593A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4E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E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E7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3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452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48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orenceservanschreiber.com/biographie-florence-servan-schreiber/" TargetMode="External"/><Relationship Id="rId4" Type="http://schemas.openxmlformats.org/officeDocument/2006/relationships/hyperlink" Target="https://www.hypnos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81860</TotalTime>
  <Pages>1</Pages>
  <Words>8617</Words>
  <Characters>47399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90</cp:revision>
  <cp:lastPrinted>2022-04-27T09:32:00Z</cp:lastPrinted>
  <dcterms:created xsi:type="dcterms:W3CDTF">2020-12-14T14:34:00Z</dcterms:created>
  <dcterms:modified xsi:type="dcterms:W3CDTF">2022-07-15T13:57:00Z</dcterms:modified>
</cp:coreProperties>
</file>