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1C9BD381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20F7B0DB" w14:textId="13DBAD92" w:rsidR="00F51BB4" w:rsidRDefault="00F51BB4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AAH : </w:t>
      </w: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</w:t>
      </w:r>
    </w:p>
    <w:p w14:paraId="505936EB" w14:textId="05DC3CE4" w:rsidR="00F51BB4" w:rsidRPr="00F51BB4" w:rsidRDefault="00F51BB4" w:rsidP="00F51BB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Nice.</w:t>
      </w:r>
    </w:p>
    <w:p w14:paraId="6549CF99" w14:textId="2C341814" w:rsidR="00A048B2" w:rsidRDefault="00A048B2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ABGRALL Jean-Marie</w:t>
      </w:r>
      <w:r w:rsid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(1950-)</w:t>
      </w:r>
      <w:r w:rsidRPr="00CE75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58C930D" w14:textId="23B624A1" w:rsidR="00CE7570" w:rsidRDefault="00CE757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Criminologue.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des sectes. Région parisienne.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F86A578" w14:textId="77777777" w:rsidR="002C221C" w:rsidRDefault="002C221C" w:rsidP="002C221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1DA7E92B" w14:textId="5998714D" w:rsid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E3D7DCA" w14:textId="2E7B88A7" w:rsidR="002F44C1" w:rsidRDefault="002F44C1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44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ABKARALY Tasnime : </w:t>
      </w:r>
    </w:p>
    <w:p w14:paraId="54362EE1" w14:textId="6EC3D84D" w:rsidR="002C221C" w:rsidRP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Biochimiste. Docteur en épidémiologie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santé publique. Chercheuse. CHU Montpellier. France.</w:t>
      </w:r>
    </w:p>
    <w:p w14:paraId="190CBB97" w14:textId="33FFBD6B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: AAH</w:t>
      </w:r>
    </w:p>
    <w:p w14:paraId="75127288" w14:textId="783E466C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A5D26F" w14:textId="75A83A72" w:rsid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6B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ACTIIF :</w:t>
      </w:r>
    </w:p>
    <w:p w14:paraId="51D71209" w14:textId="397A938E" w:rsidR="002D6B83" w:rsidRP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sz w:val="36"/>
          <w:szCs w:val="36"/>
          <w:shd w:val="clear" w:color="auto" w:fill="FFFFFF"/>
        </w:rPr>
        <w:t>Organisme de formation à l’hypnose réservé aux professionnels de santé et psychologues.</w:t>
      </w:r>
      <w:r w:rsidRPr="002D6B8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Brive et Limoges.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3FB28F" w14:textId="027FA85A" w:rsidR="00BC4B9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4B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ADLER Marion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66A3159" w14:textId="638BC877" w:rsidR="00BC4B94" w:rsidRPr="00F51BB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Tabacologue. 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72DE9A9B" w:rsidR="0045287C" w:rsidRPr="004405E4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pour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tude de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ypnose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édicale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5E78BB2F" w14:textId="6A2CB314" w:rsidR="00C85914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. Conforme</w:t>
      </w:r>
      <w:r w:rsidR="00EA06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aux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C758967" w14:textId="620C5240" w:rsidR="009D4B15" w:rsidRDefault="009D4B15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AFHYP</w:t>
      </w:r>
      <w:r w:rsidRPr="009D4B1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d’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HYP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DBC56D1" w14:textId="67F0AA4F" w:rsidR="0098342D" w:rsidRPr="009D4B15" w:rsidRDefault="0098342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de formation en hypnose médicale conforme aux statuts de le </w:t>
      </w:r>
      <w:r w:rsidRPr="0098342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55B0E56" w14:textId="469435AF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06A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AFNH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rançaise de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ouvelle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3EDC57DC" w14:textId="07D6E9C0" w:rsidR="00CA6A9A" w:rsidRDefault="00CA6A9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Institut de formation conforme aux critères de la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créé en 1992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ensuite dirigé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7B775BBE" w14:textId="00B43DEC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Association de formation à l’hypnose médicale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Conforme aux critères de la </w:t>
      </w:r>
      <w:r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EA06A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4B4E5830" w14:textId="77777777" w:rsidR="00CA6A9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42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AFPSS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rancophone pour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romotion de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anté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exuelle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DB835CB" w14:textId="669DD8A6" w:rsidR="00E6420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(Crée en 2022). </w:t>
      </w:r>
    </w:p>
    <w:p w14:paraId="508D33A4" w14:textId="671F2302" w:rsidR="008E446C" w:rsidRPr="008E446C" w:rsidRDefault="008E446C" w:rsidP="008E446C">
      <w:pPr>
        <w:pStyle w:val="NormalWeb"/>
        <w:shd w:val="clear" w:color="auto" w:fill="FFFFFF" w:themeFill="background1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E44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AFTD 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rancophone du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rauma et de la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>issociation</w:t>
      </w:r>
    </w:p>
    <w:p w14:paraId="5BEF56C2" w14:textId="27F52A43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2C8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AGID 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(1940-) : </w:t>
      </w:r>
    </w:p>
    <w:p w14:paraId="0363274F" w14:textId="2B8DBE46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émérite de neurologie. </w:t>
      </w:r>
      <w:r w:rsidRPr="00B82C8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Paris</w:t>
      </w:r>
    </w:p>
    <w:p w14:paraId="77C9503A" w14:textId="7F6F5201" w:rsidR="00F95089" w:rsidRPr="00F95089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AÏDAN Géraldine : </w:t>
      </w:r>
    </w:p>
    <w:p w14:paraId="6CA9DD4E" w14:textId="35A5383F" w:rsidR="00F95089" w:rsidRPr="00605645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droit public. Chercheuse </w:t>
      </w:r>
      <w:r w:rsidRPr="00F9508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1451E24C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4A33232A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</w:p>
    <w:p w14:paraId="26D8D548" w14:textId="1DA0D2DD" w:rsidR="00CC3983" w:rsidRDefault="00CC39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AINSWORTH Mary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(1913-1999) : </w:t>
      </w:r>
    </w:p>
    <w:p w14:paraId="3DC62BA5" w14:textId="1E6BA44D" w:rsidR="00B01834" w:rsidRPr="00D13F9F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du développeme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t. USA. Canada.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5C0D56BC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  <w:r w:rsidR="00B533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06C564BC" w:rsidR="002B3176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</w:t>
      </w:r>
      <w:r w:rsidRPr="00B5330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spirituelle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5DB62C21" w14:textId="311628F0" w:rsidR="00B53304" w:rsidRDefault="00B533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33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AKBARALY Tasnime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2D4E63" w14:textId="18FA94F5" w:rsidR="008F37C1" w:rsidRDefault="008F37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santé publique et épidémiologie. Chercheuse </w:t>
      </w:r>
      <w:r w:rsidRPr="008F37C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en psychiatrie. Montpellier. France.</w:t>
      </w:r>
    </w:p>
    <w:p w14:paraId="4F6337B7" w14:textId="10FCCF44" w:rsidR="00A038EB" w:rsidRDefault="00A038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ALAIN</w:t>
      </w:r>
      <w:r w:rsidR="00B6363B"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6363B">
        <w:rPr>
          <w:rFonts w:asciiTheme="minorHAnsi" w:hAnsiTheme="minorHAnsi" w:cstheme="minorHAnsi"/>
          <w:sz w:val="36"/>
          <w:szCs w:val="36"/>
          <w:shd w:val="clear" w:color="auto" w:fill="FFFFFF"/>
        </w:rPr>
        <w:t>: Emile-Auguste CHARTIER (1868-1951).</w:t>
      </w:r>
    </w:p>
    <w:p w14:paraId="4DA82F15" w14:textId="552D9AD9" w:rsidR="00B6363B" w:rsidRPr="004405E4" w:rsidRDefault="00B636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France.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170A713D" w:rsidR="009D78CE" w:rsidRDefault="0009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1625A87D" w14:textId="4B9B4E84" w:rsidR="00605645" w:rsidRDefault="006056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56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Gerda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(1908-1994) : </w:t>
      </w:r>
    </w:p>
    <w:p w14:paraId="201FF193" w14:textId="3B5E3945" w:rsidR="00605645" w:rsidRDefault="00605645" w:rsidP="00B94C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rofesseur de rythmique et musicienne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à l’origine de l’ 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AC24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eutonie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. Allemagne-Danemark.</w:t>
      </w:r>
    </w:p>
    <w:p w14:paraId="66434722" w14:textId="2F840E27" w:rsidR="005E0672" w:rsidRP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0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ALEXIS Corentin :</w:t>
      </w:r>
    </w:p>
    <w:p w14:paraId="781FC59B" w14:textId="59E3F3BD" w:rsid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Infirmier. Hypnopraticien (</w:t>
      </w:r>
      <w:r w:rsidRPr="005E067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IMETHO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 </w:t>
      </w:r>
    </w:p>
    <w:p w14:paraId="6E81638D" w14:textId="41697F86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80D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ALLAIN Gaël : </w:t>
      </w:r>
    </w:p>
    <w:p w14:paraId="074DFEB7" w14:textId="6CD370FC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E063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cognitive. Lyon.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F1C767" w14:textId="55C20027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ALTARELLI Irène</w:t>
      </w:r>
    </w:p>
    <w:p w14:paraId="0E8CAE90" w14:textId="0919A295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et neurosciences du développement. Université Paris Cité.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24D1956D" w:rsidR="00BB5547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175E2E46" w14:textId="51B98998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E06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ALVAREZ Luis : </w:t>
      </w:r>
    </w:p>
    <w:p w14:paraId="55E066F5" w14:textId="7E5662DC" w:rsidR="00BE0634" w:rsidRP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Paris.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Pr="004405E4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74F8B97F" w:rsidR="00BA4DCC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</w:p>
    <w:p w14:paraId="04F1413D" w14:textId="10936D63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0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AMETEPE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2D81841" w14:textId="40997CCD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(</w:t>
      </w:r>
      <w:r w:rsidRPr="00320FA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Président EMDR France. Toulouse.</w:t>
      </w:r>
    </w:p>
    <w:p w14:paraId="5B55ACC6" w14:textId="018D135A" w:rsidR="0017159E" w:rsidRDefault="001715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715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AMINE Linda : </w:t>
      </w:r>
    </w:p>
    <w:p w14:paraId="1C2C2410" w14:textId="30303251" w:rsidR="00A214A7" w:rsidRDefault="00A214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214A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 ?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07D8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</w:p>
    <w:p w14:paraId="08C8C2A6" w14:textId="49A754E7" w:rsidR="00207D86" w:rsidRDefault="00207D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207D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AMSELEK Alain</w:t>
      </w:r>
      <w:r w:rsid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8237AD"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  <w:r w:rsidR="008237AD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</w:p>
    <w:p w14:paraId="3371099F" w14:textId="0B3AEC57" w:rsidR="008237AD" w:rsidRP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1E99A0" w14:textId="0157721A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(1919-2018) 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CA1B159" w14:textId="04011332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 l’origine de la </w:t>
      </w:r>
      <w:r w:rsidR="00CC11D6" w:rsidRPr="00CC11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* en 1970.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33855205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52040D7E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00866A5A" w14:textId="6B31086D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 Sylvie</w:t>
      </w:r>
      <w:r w:rsidRPr="00405A6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="00405A68"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(1952-) </w:t>
      </w:r>
      <w:r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C444113" w14:textId="62ED6048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345B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Pédopsychiatre. Psychanalyste. Thérapeute familiale. Hypnothérapeute (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DB345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Watzlawick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4793A26B" w14:textId="4A76F90B" w:rsid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ANGELI-LOCKERT Patricia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d’</w:t>
      </w: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29C8DD38" w14:textId="3120ACD6" w:rsidR="008A4685" w:rsidRP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Cofondatrice de l’</w:t>
      </w:r>
      <w:r w:rsidRPr="008A468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3E05BDE7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7D531C8F" w14:textId="3B6611B5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2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3625A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3625AE">
        <w:rPr>
          <w:rFonts w:asciiTheme="minorHAnsi" w:hAnsiTheme="minorHAnsi" w:cstheme="minorHAnsi"/>
          <w:sz w:val="36"/>
          <w:szCs w:val="36"/>
          <w:shd w:val="clear" w:color="auto" w:fill="FFFFFF"/>
        </w:rPr>
        <w:t>(-1992) :</w:t>
      </w:r>
    </w:p>
    <w:p w14:paraId="55C22B63" w14:textId="7675B29B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mort du SIDA après une contamination professionnelle. USA.</w:t>
      </w:r>
    </w:p>
    <w:p w14:paraId="13F1E5B9" w14:textId="19620B93" w:rsidR="00016CAF" w:rsidRDefault="00016C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ANSEMBOURG Thomas 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’</w:t>
      </w:r>
      <w:r w:rsidR="00A46FC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A46FCB">
        <w:rPr>
          <w:rFonts w:asciiTheme="minorHAnsi" w:hAnsiTheme="minorHAnsi" w:cstheme="minorHAnsi"/>
          <w:sz w:val="36"/>
          <w:szCs w:val="36"/>
          <w:shd w:val="clear" w:color="auto" w:fill="FFFFFF"/>
        </w:rPr>
        <w:t>1957-) :</w:t>
      </w:r>
    </w:p>
    <w:p w14:paraId="1F8C4E27" w14:textId="0D679F60" w:rsidR="00A46FCB" w:rsidRPr="00016CAF" w:rsidRDefault="00A46F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Avocat. Conseiller juridique. Psychothérapeute ? (</w:t>
      </w:r>
      <w:r w:rsidR="003625AE"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Pas</w:t>
      </w:r>
      <w:r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 références précises retrouvées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Spécialiste de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ommunication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iolente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="002A27E0" w:rsidRPr="002A27E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Marshall Rosenberg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Belgique. 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1992FED9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37477AB6" w14:textId="2D304D91" w:rsidR="0010743C" w:rsidRPr="00D11A96" w:rsidRDefault="001074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1A9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ANTOINE Lee : </w:t>
      </w:r>
    </w:p>
    <w:p w14:paraId="541E5B8A" w14:textId="77777777" w:rsidR="00871000" w:rsidRDefault="00D11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Pair-aidant. Co-créateur du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chatbot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de soutien psychologique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Owlie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Artiste. Lyon.</w:t>
      </w:r>
    </w:p>
    <w:p w14:paraId="311C6C53" w14:textId="6FD8A46E" w:rsidR="00D11A96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0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87100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(-1992)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529048C" w14:textId="64A0CA00" w:rsidR="00871000" w:rsidRPr="00871000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 américain d’origine vénézuélienne.  Décédé d’un SIDA contracté en soignant un patient. USA.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2D2CF31E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</w:t>
      </w:r>
      <w:r w:rsid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Neurocampus.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Bordeaux.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CEC28BB" w:rsid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  <w:r w:rsidR="007D10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045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B237D7" w14:textId="40DDC526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AP-HM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arseille.</w:t>
      </w:r>
    </w:p>
    <w:p w14:paraId="16E12770" w14:textId="78E810B1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79D55646" w14:textId="3E5671A6" w:rsid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05F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ARAM Sophia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(1973-) </w:t>
      </w:r>
      <w:r w:rsidRPr="008205F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</w:p>
    <w:p w14:paraId="1552BA2F" w14:textId="7F16F215" w:rsidR="008205FA" w:rsidRP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8205FA">
        <w:rPr>
          <w:rFonts w:asciiTheme="minorHAnsi" w:hAnsiTheme="minorHAnsi" w:cstheme="minorHAnsi"/>
          <w:sz w:val="36"/>
          <w:szCs w:val="36"/>
          <w:shd w:val="clear" w:color="auto" w:fill="FFFFFF"/>
        </w:rPr>
        <w:t>Humoriste. Comédienne. Chroniqueuse radio. France.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0DA96C8A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37B594D8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Politologue, philosophe et journaliste allemande</w:t>
      </w:r>
      <w:r w:rsidR="00104586">
        <w:rPr>
          <w:rFonts w:asciiTheme="minorHAnsi" w:hAnsiTheme="minorHAnsi" w:cstheme="minorHAnsi"/>
          <w:bCs/>
          <w:sz w:val="36"/>
          <w:szCs w:val="36"/>
        </w:rPr>
        <w:t>,</w:t>
      </w:r>
      <w:r>
        <w:rPr>
          <w:rFonts w:asciiTheme="minorHAnsi" w:hAnsiTheme="minorHAnsi" w:cstheme="minorHAnsi"/>
          <w:bCs/>
          <w:sz w:val="36"/>
          <w:szCs w:val="36"/>
        </w:rPr>
        <w:t xml:space="preserve"> naturalisée américaine. </w:t>
      </w:r>
      <w:r w:rsidR="00104586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17226115" w:rsidR="006E2CD9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</w:t>
      </w:r>
      <w:r w:rsidRPr="0096641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 w:rsidR="0096641E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  <w:r w:rsidR="0010458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92B0B4" w14:textId="0EBCD90F" w:rsidR="0082244D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>ARISTOTE</w:t>
      </w:r>
      <w:r w:rsidRPr="0082244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82244D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384-322 av. J.-C.)</w:t>
      </w:r>
      <w:r w:rsidRPr="0082244D">
        <w:rPr>
          <w:rFonts w:asciiTheme="minorHAnsi" w:hAnsiTheme="minorHAnsi" w:cstheme="minorHAnsi"/>
          <w:bCs/>
          <w:sz w:val="36"/>
          <w:szCs w:val="36"/>
        </w:rPr>
        <w:t> :</w:t>
      </w: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7DDFCA18" w14:textId="09869954" w:rsidR="0082244D" w:rsidRPr="001774D3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774D3">
        <w:rPr>
          <w:rFonts w:asciiTheme="minorHAnsi" w:hAnsiTheme="minorHAnsi" w:cstheme="minorHAnsi"/>
          <w:bCs/>
          <w:sz w:val="36"/>
          <w:szCs w:val="36"/>
        </w:rPr>
        <w:t xml:space="preserve">Philosophe grec, disciple de </w:t>
      </w:r>
      <w:r w:rsidRP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Platon</w:t>
      </w:r>
      <w:r w:rsid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104586">
        <w:rPr>
          <w:rFonts w:asciiTheme="minorHAnsi" w:hAnsiTheme="minorHAnsi" w:cstheme="minorHAnsi"/>
          <w:bCs/>
          <w:sz w:val="36"/>
          <w:szCs w:val="36"/>
        </w:rPr>
        <w:t>Grèce.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1F63AAD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2EC88723" w14:textId="4F9CF0E9" w:rsidR="00D53D4B" w:rsidRPr="00CC2CD6" w:rsidRDefault="00513FDA" w:rsidP="00CC2CD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403B02CF" w14:textId="191F01A2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ASCH Solomon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(1907-1996) 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558E5647" w14:textId="52D2EE1D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1A0B58"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Apparenté au courant de la 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gestalt thérapie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*. A mis en évidence l’« 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de primauté irrationnelle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»* ». USA. </w:t>
      </w:r>
    </w:p>
    <w:p w14:paraId="0105B5B7" w14:textId="3C05389F" w:rsidR="00CC2CD6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ASKENAZY Florence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F59F09F" w14:textId="018A2EEC" w:rsidR="00CC2CD6" w:rsidRPr="001A0B58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de Nice. </w:t>
      </w:r>
    </w:p>
    <w:p w14:paraId="3284A89D" w14:textId="3D92B51E" w:rsidR="00B04C3F" w:rsidRDefault="00B04C3F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77B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ASLAN Alexandre : </w:t>
      </w:r>
    </w:p>
    <w:p w14:paraId="0CD316B4" w14:textId="0D61EF00" w:rsidR="00D77B6A" w:rsidRPr="00D77B6A" w:rsidRDefault="00D77B6A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B6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Infectiologue. Sexologue. Psychothérapeute. Psychanalyste. Paris. </w:t>
      </w:r>
      <w:r w:rsidR="00882F0A" w:rsidRPr="00882F0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CD07063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428014BB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15E36620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FD19664" w14:textId="1E0CA34A" w:rsidR="00882F0A" w:rsidRDefault="00882F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82F0A">
        <w:rPr>
          <w:rFonts w:asciiTheme="minorHAnsi" w:hAnsiTheme="minorHAnsi" w:cstheme="minorHAnsi"/>
          <w:b/>
          <w:sz w:val="36"/>
          <w:szCs w:val="36"/>
          <w:u w:val="single"/>
        </w:rPr>
        <w:t>AUBRY Régis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5E111B1" w14:textId="77225811" w:rsidR="00E11D77" w:rsidRPr="00E56C30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Médecin. Professeur associé des universités. Spécialiste de soins palliatifs. Membre du CCNE*. Besançon. France.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AB7C15E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437EF500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Italie.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7889D298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6C41037E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47468397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773308B3" w14:textId="1A80E71D" w:rsid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3020">
        <w:rPr>
          <w:rFonts w:asciiTheme="minorHAnsi" w:hAnsiTheme="minorHAnsi" w:cstheme="minorHAnsi"/>
          <w:b/>
          <w:sz w:val="36"/>
          <w:szCs w:val="36"/>
          <w:u w:val="single"/>
        </w:rPr>
        <w:t>Azuar Julien :</w:t>
      </w:r>
    </w:p>
    <w:p w14:paraId="5E2EFCB4" w14:textId="4A60653E" w:rsidR="00073020" w:rsidRP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73020">
        <w:rPr>
          <w:rFonts w:asciiTheme="minorHAnsi" w:hAnsiTheme="minorHAnsi" w:cstheme="minorHAnsi"/>
          <w:bCs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>édecin généraliste. Addictologue. Paris. France.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4AA1A530" w14:textId="70E949A8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BAARS Bernard </w:t>
      </w:r>
      <w:r w:rsidR="003B0711">
        <w:rPr>
          <w:rFonts w:asciiTheme="minorHAnsi" w:hAnsiTheme="minorHAnsi" w:cstheme="minorHAnsi"/>
          <w:b/>
          <w:sz w:val="36"/>
          <w:szCs w:val="36"/>
          <w:u w:val="single"/>
        </w:rPr>
        <w:t>J.</w:t>
      </w:r>
      <w:r w:rsidR="003B0711" w:rsidRPr="003B07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/>
          <w:sz w:val="36"/>
          <w:szCs w:val="36"/>
        </w:rPr>
        <w:t>:</w:t>
      </w:r>
    </w:p>
    <w:p w14:paraId="40BB9B75" w14:textId="574FE2C1" w:rsidR="003B0711" w:rsidRDefault="003B0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0711">
        <w:rPr>
          <w:rFonts w:asciiTheme="minorHAnsi" w:hAnsiTheme="minorHAnsi" w:cstheme="minorHAnsi"/>
          <w:bCs/>
          <w:sz w:val="36"/>
          <w:szCs w:val="36"/>
        </w:rPr>
        <w:t>Chercheur et enseignant en neurosciences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Cs/>
          <w:sz w:val="36"/>
          <w:szCs w:val="36"/>
        </w:rPr>
        <w:t xml:space="preserve">à </w:t>
      </w:r>
      <w:r>
        <w:rPr>
          <w:rFonts w:asciiTheme="minorHAnsi" w:hAnsiTheme="minorHAnsi" w:cstheme="minorHAnsi"/>
          <w:bCs/>
          <w:sz w:val="36"/>
          <w:szCs w:val="36"/>
        </w:rPr>
        <w:t>l’origine de la théorie de l’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>Espace de travail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(neuronal)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global</w:t>
      </w:r>
      <w:r>
        <w:rPr>
          <w:rFonts w:asciiTheme="minorHAnsi" w:hAnsiTheme="minorHAnsi" w:cstheme="minorHAnsi"/>
          <w:bCs/>
          <w:sz w:val="36"/>
          <w:szCs w:val="36"/>
        </w:rPr>
        <w:t xml:space="preserve">*. USA. </w:t>
      </w:r>
    </w:p>
    <w:p w14:paraId="612F5F9B" w14:textId="0FB91685" w:rsidR="00CF68F8" w:rsidRDefault="00CF68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BACHIMONT Bruno : </w:t>
      </w:r>
    </w:p>
    <w:p w14:paraId="77805374" w14:textId="2C8C7EDA" w:rsidR="00AE072B" w:rsidRPr="00AE072B" w:rsidRDefault="00AE0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Ingénieur. Docteur en informatique et en épistémologie. Enseignant chercheur à l’Université de Compiègne. </w:t>
      </w:r>
    </w:p>
    <w:p w14:paraId="6E5A2874" w14:textId="68DF7F9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3640DFAA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71D15FBA" w14:textId="54F661BA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08D0">
        <w:rPr>
          <w:rFonts w:asciiTheme="minorHAnsi" w:hAnsiTheme="minorHAnsi" w:cstheme="minorHAnsi"/>
          <w:b/>
          <w:sz w:val="36"/>
          <w:szCs w:val="36"/>
          <w:u w:val="single"/>
        </w:rPr>
        <w:t xml:space="preserve">BACUS Anne : </w:t>
      </w:r>
    </w:p>
    <w:p w14:paraId="0B0FEDCC" w14:textId="62B9F1EF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E08D0">
        <w:rPr>
          <w:rFonts w:asciiTheme="minorHAnsi" w:hAnsiTheme="minorHAnsi" w:cstheme="minorHAnsi"/>
          <w:bCs/>
          <w:sz w:val="36"/>
          <w:szCs w:val="36"/>
        </w:rPr>
        <w:t>Docteure en psychologie clinique. Psychothérapeute. Sexologue. Nanterre.</w:t>
      </w:r>
    </w:p>
    <w:p w14:paraId="12834A06" w14:textId="65ADB868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A2321">
        <w:rPr>
          <w:rFonts w:asciiTheme="minorHAnsi" w:hAnsiTheme="minorHAnsi" w:cstheme="minorHAnsi"/>
          <w:b/>
          <w:sz w:val="36"/>
          <w:szCs w:val="36"/>
          <w:u w:val="single"/>
        </w:rPr>
        <w:t>BAGUET Alexandre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4885D93" w14:textId="1EDAD0D1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Chef de service d’Addictologie. CHU Hôpitaux de Rouen.</w:t>
      </w:r>
    </w:p>
    <w:p w14:paraId="4B899ACC" w14:textId="6575EF29" w:rsid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69B0">
        <w:rPr>
          <w:rFonts w:asciiTheme="minorHAnsi" w:hAnsiTheme="minorHAnsi" w:cstheme="minorHAnsi"/>
          <w:b/>
          <w:sz w:val="36"/>
          <w:szCs w:val="36"/>
          <w:u w:val="single"/>
        </w:rPr>
        <w:t xml:space="preserve">BALBI Elisa : </w:t>
      </w:r>
    </w:p>
    <w:p w14:paraId="7864D600" w14:textId="58BF9464" w:rsidR="00EB69B0" w:rsidRP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B69B0">
        <w:rPr>
          <w:rFonts w:asciiTheme="minorHAnsi" w:hAnsiTheme="minorHAnsi" w:cstheme="minorHAnsi"/>
          <w:bCs/>
          <w:sz w:val="36"/>
          <w:szCs w:val="36"/>
        </w:rPr>
        <w:t>Psychologue. Psychothérapeute. Italie.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5F0F59CA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341D3F0D" w:rsid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610898EF" w14:textId="79918B01" w:rsidR="000405CE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405CE">
        <w:rPr>
          <w:rFonts w:asciiTheme="minorHAnsi" w:hAnsiTheme="minorHAnsi" w:cstheme="minorHAnsi"/>
          <w:b/>
          <w:sz w:val="36"/>
          <w:szCs w:val="36"/>
          <w:u w:val="single"/>
        </w:rPr>
        <w:t>BANDURA Albert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F8EAF74" w14:textId="04483449" w:rsidR="000405CE" w:rsidRPr="009C5672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émérite de psychologie.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40D2CC00" w:rsidR="00D847B3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Hypnothérapeute. Thérapeute familial.  Paris. </w:t>
      </w:r>
    </w:p>
    <w:p w14:paraId="71E8EECB" w14:textId="08516299" w:rsid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/>
          <w:sz w:val="36"/>
          <w:szCs w:val="36"/>
          <w:u w:val="single"/>
        </w:rPr>
        <w:t xml:space="preserve">BARBEROUSSE Anouk : </w:t>
      </w:r>
    </w:p>
    <w:p w14:paraId="35403AAF" w14:textId="6ADA3AE8" w:rsidR="00653944" w:rsidRP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Cs/>
          <w:sz w:val="36"/>
          <w:szCs w:val="36"/>
          <w:u w:val="single"/>
        </w:rPr>
        <w:t xml:space="preserve">Professeur de philosophie des sciences. Chercheuse CNRS. Sorbonne Université. Paris.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3C2E166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HTSMA.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097050DA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4FAD654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09F839CD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</w:p>
    <w:p w14:paraId="12CE2A05" w14:textId="3E5BADB9" w:rsid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BARRY Catherine</w:t>
      </w:r>
      <w:r w:rsidRPr="0014203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(1956) :</w:t>
      </w: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9F65C7F" w14:textId="10E5A5E3" w:rsidR="00142033" w:rsidRP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A fait 5 ans d’études médicales. Sophrologue. Formée à l’hypnose (</w:t>
      </w:r>
      <w:r w:rsidRPr="0014203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AFHEM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*). Paris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25CF8871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6930ECED" w:rsid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4FE40FA" w14:textId="1B04D1D0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5D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BARTOLOMEO Paolo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F1CF30" w14:textId="21DC3652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médecine et neurosciences. Directeur de recherches </w:t>
      </w:r>
      <w:r w:rsidRPr="003C5DB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Institut du cerveau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1B7F36BC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6F18C7F3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24BB999C" w14:textId="67FE6173" w:rsid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30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BATEL Philippe : </w:t>
      </w:r>
    </w:p>
    <w:p w14:paraId="24ED661A" w14:textId="1151022F" w:rsidR="00073020" w:rsidRP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302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Charente. France.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321B4C80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5C5294E7" w14:textId="09919568" w:rsidR="006D2923" w:rsidRP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D29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BATTISTA Michèle : </w:t>
      </w:r>
    </w:p>
    <w:p w14:paraId="311D61A4" w14:textId="7F983E6A" w:rsid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de Nice.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97371F" w14:textId="77777777" w:rsid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A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BAUBET Thierry :</w:t>
      </w:r>
    </w:p>
    <w:p w14:paraId="6D8A7168" w14:textId="381D1064" w:rsidR="002A1976" w:rsidRP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pédopsychiatrie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501F2D3C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EAE2A42" w14:textId="6557DE90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713D48"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(-2016) 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6B06B90" w14:textId="2C069DAA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Hypnothérapeute. Toulouse.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7A6A71" w14:textId="79DF39A9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BAVELIER Daphné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A5BC80C" w14:textId="7D6E4F2B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de neurosciences. Université de Genève. Suisse. </w:t>
      </w:r>
    </w:p>
    <w:p w14:paraId="0BE025BA" w14:textId="2EB5E519" w:rsidR="00D05C7F" w:rsidRDefault="00D05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BAYLE Benoit</w:t>
      </w:r>
      <w:r w:rsidR="00710C0D"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322BCBD" w14:textId="1DCF54CA" w:rsidR="00710C0D" w:rsidRPr="00710C0D" w:rsidRDefault="00710C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0C0D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Docteur en philosophie. Ile de France. France.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44888C35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="00BB159D" w:rsidRP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Chroniqueur France Inter.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9B762E" w:rsidRPr="009B762E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7E81618E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Médecine générale. Sommeil.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CHU Henri Mondor.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Créteil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Start w:id="0" w:name="_Hlk130891062"/>
      <w:r w:rsid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End w:id="0"/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525F2301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089F1819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1CEE524" w:rsidR="006D581A" w:rsidRPr="004405E4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BB159D" w:rsidRPr="00BB159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39406CFE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A5C81D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5F450384" w:rsidR="00071AC6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</w:p>
    <w:p w14:paraId="75A4D483" w14:textId="604A3832" w:rsidR="003639E4" w:rsidRDefault="003639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39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BELLEGARDE Jordana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A5ABC98" w14:textId="3ADDA723" w:rsidR="00B57337" w:rsidRPr="004405E4" w:rsidRDefault="00B573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Responsable prévention nationale à Addictions France.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735C609D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2A81E5E6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1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45D74D5" w14:textId="0FDC8D4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113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BELZEAUX Raoul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23C930" w14:textId="04AA88E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Montpellier. France.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7AA8018C" w:rsidR="00FD2D69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F51BB4"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Académie Azuréenne d’Hypnose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. DU Hypnose médicale (CHU Pitié-Salpêtrière. Paris).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4C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BENATTAR Anne-Laure : </w:t>
      </w:r>
    </w:p>
    <w:p w14:paraId="2E563E5F" w14:textId="43F9C924" w:rsidR="00346F7F" w:rsidRDefault="00346F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46F7F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Génération Formation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A2094F"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PNL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*, massage biodynamique, « </w:t>
      </w:r>
      <w:r w:rsidR="00A2094F" w:rsidRPr="006952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 psycho-corporelle</w:t>
      </w:r>
      <w:r w:rsidR="006952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Seine et Marne. </w:t>
      </w:r>
    </w:p>
    <w:p w14:paraId="63019D24" w14:textId="77777777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C26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BENCHENANE Karim : </w:t>
      </w:r>
    </w:p>
    <w:p w14:paraId="4FF64DFC" w14:textId="29CB4320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Bachelor en psychologie et en biologie. Chercheur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75DAECA7" w14:textId="6EC09F9C" w:rsidR="00054A9D" w:rsidRDefault="00054A9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BENEDETTI Fabrizio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 </w:t>
      </w: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EB825AC" w14:textId="7EBC8256" w:rsidR="0045736D" w:rsidRPr="0045736D" w:rsidRDefault="0045736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5736D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Université de Turin. Italie.</w:t>
      </w:r>
    </w:p>
    <w:p w14:paraId="371AA992" w14:textId="77777777" w:rsidR="00E84421" w:rsidRPr="004405E4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BENHAIEM Jean-Marc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0A6330E" w14:textId="24029B9E" w:rsidR="00E84421" w:rsidRDefault="00E8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généraliste. 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ypnothérapeute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Léon Chertok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* et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Didier Michaux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Fondateur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Président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rançaise pour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tude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édicale. Paris.</w:t>
      </w:r>
    </w:p>
    <w:p w14:paraId="417EB849" w14:textId="6AE055C9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D2B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BENOIST Peggy : </w:t>
      </w:r>
    </w:p>
    <w:p w14:paraId="6553773B" w14:textId="12D47935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par l’</w:t>
      </w:r>
      <w:r w:rsidRPr="008D2B6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406A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Lille.</w:t>
      </w:r>
    </w:p>
    <w:p w14:paraId="7C3A91C9" w14:textId="6AF11403" w:rsidR="00BC5EC0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5E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BENSOUSSAN Henri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D99A72F" w14:textId="78AB4D03" w:rsidR="00BC5EC0" w:rsidRPr="008D2B69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</w:t>
      </w:r>
      <w:r w:rsidR="00A711C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Hypnopraticien. Liévin. France</w:t>
      </w:r>
    </w:p>
    <w:p w14:paraId="2893FB36" w14:textId="27A44E10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404BFF9B" w:rsidR="000B3C24" w:rsidRPr="004405E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00D864FB" w:rsidR="00177F78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08A69BD2" w14:textId="5C8C8F90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 Lucie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6C5DA2" w14:textId="15FA4128" w:rsidR="00A05584" w:rsidRPr="004405E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Post-doctorante à Yale. USA.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5205FBD3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français connu pour ses travaux sur l’hypnose.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227935EE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246D4010" w:rsidR="00F53825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E3F5FE3" w14:textId="63801EF9" w:rsid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2A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Julien </w:t>
      </w:r>
      <w:r w:rsidRPr="00842A0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(1980) : </w:t>
      </w:r>
    </w:p>
    <w:p w14:paraId="453113E5" w14:textId="01C65438" w:rsidR="00842A0C" w:rsidRP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Sociologie. Université Paris Nanterre.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A25197A" w:rsidR="00344CF9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7C4F55BA" w14:textId="06DC9E7C" w:rsidR="00493C13" w:rsidRDefault="00493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C809E1"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-LE BOURVELLEC Mathieu</w:t>
      </w:r>
      <w:r w:rsid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C809E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8B8A861" w14:textId="111BEC60" w:rsidR="00C809E1" w:rsidRDefault="00C809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Cardiologue. Hypnopraticien (AFEHM). Paris.</w:t>
      </w:r>
    </w:p>
    <w:p w14:paraId="7747DC03" w14:textId="25CD187B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BERNAULT Florence</w:t>
      </w:r>
    </w:p>
    <w:p w14:paraId="58B2D62B" w14:textId="202BD5EE" w:rsidR="00B13391" w:rsidRP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d’histoire. Sciences Po. Paris. 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7E8EE622" w:rsidR="00344CF9" w:rsidRPr="004405E4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psychanalyste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canado-américain fondateur de l’</w:t>
      </w:r>
      <w:r w:rsidRPr="006D610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3A41EA81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BE8815A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5D5434C8" w14:textId="77777777" w:rsidR="009063AA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AREPTA. Nantes.</w:t>
      </w:r>
    </w:p>
    <w:p w14:paraId="679B542B" w14:textId="3D20A63B" w:rsidR="009A7175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 Véronique</w:t>
      </w:r>
      <w:r w:rsidR="00163C06"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895F575" w14:textId="68557EA2" w:rsidR="009063AA" w:rsidRPr="009063AA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63AA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hémobiologiste. Hypnothérapeute. Nantes.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4E2B0062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6EE5EAD6" w:rsidR="00EA76FF" w:rsidRPr="000C0A78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NB : je n’ai pas trouvé d’informations sur le cursus de formation hypnotique</w:t>
      </w:r>
      <w:r w:rsidR="0012095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psychanalytique.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1B13D71B" w:rsidR="00465C26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32FEBD1" w14:textId="2B07C9F8" w:rsid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BEYELER Anna : </w:t>
      </w:r>
    </w:p>
    <w:p w14:paraId="64DBEFC1" w14:textId="41CAE99D" w:rsidR="00CA2B53" w:rsidRP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A2B5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assistant Université de Bordeaux. Chercheuse </w:t>
      </w:r>
      <w:r w:rsidRPr="00CA2B5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6152D23A" w:rsidR="00EC5B14" w:rsidRPr="004405E4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79022D2F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</w:p>
    <w:p w14:paraId="638C6CBE" w14:textId="47ADD32F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56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BILHERAN Arianne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28B9FB1" w14:textId="39C76A38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psychologie clinique et psychopathologie. Normalienne. Philosophe. France.</w:t>
      </w:r>
    </w:p>
    <w:p w14:paraId="42DFB1AA" w14:textId="6E866263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BILLARD Catherine : </w:t>
      </w:r>
    </w:p>
    <w:p w14:paraId="34796514" w14:textId="74909EF2" w:rsidR="003C706B" w:rsidRP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706B">
        <w:rPr>
          <w:rFonts w:asciiTheme="minorHAnsi" w:hAnsiTheme="minorHAnsi" w:cstheme="minorHAnsi"/>
          <w:sz w:val="36"/>
          <w:szCs w:val="36"/>
          <w:shd w:val="clear" w:color="auto" w:fill="FFFFFF"/>
        </w:rPr>
        <w:t>Neuro pédiatre. Paris.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318E7693" w14:textId="77777777" w:rsidR="00B76765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clinique et psychopathologie. Formateur en hypnose. Paris.</w:t>
      </w:r>
    </w:p>
    <w:p w14:paraId="51CD6581" w14:textId="36960304" w:rsidR="006A0F49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676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BISSONNE-JEUFROY Evelyne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6A0F4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FE9203" w14:textId="0821E3C6" w:rsidR="00B76765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« Psychologue » (ADELI -) formée aux USA.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Gestalt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Coach. Spécialiste de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(élève </w:t>
      </w:r>
      <w:r w:rsidRPr="00B767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d’Anne Ancelin Schutzenberger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</w:t>
      </w:r>
    </w:p>
    <w:p w14:paraId="55B7B843" w14:textId="078B4F12" w:rsidR="00315263" w:rsidRDefault="003152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152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BLAISE Mario : </w:t>
      </w:r>
    </w:p>
    <w:p w14:paraId="06651BDE" w14:textId="3BA9B06F" w:rsidR="006E0748" w:rsidRPr="006E0748" w:rsidRDefault="006E07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74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A90DB7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5391FF2A" w14:textId="77777777" w:rsidR="00CE420D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CHU Saint Antoine. Paris.</w:t>
      </w:r>
    </w:p>
    <w:p w14:paraId="7EA56CCD" w14:textId="7BBD7A68" w:rsidR="00861240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BLANCHARD François : </w:t>
      </w:r>
      <w:r w:rsidR="00861240"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F0DE8F5" w14:textId="65DEC310" w:rsidR="007B3B1F" w:rsidRPr="007B3B1F" w:rsidRDefault="007B3B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B3B1F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EHPAD. Vienne. France.</w:t>
      </w:r>
    </w:p>
    <w:p w14:paraId="1A36A055" w14:textId="66B227FF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321EC257" w14:textId="2A6A06D9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gestion du sommeil. Formateur Hypnose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Elève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JC Espinosa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 Honoré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4186E57C" w14:textId="470636AD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4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Jean-Gérard : </w:t>
      </w:r>
    </w:p>
    <w:p w14:paraId="546C7399" w14:textId="114EB775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Rhumatologue. Créateur du premier DU « </w:t>
      </w:r>
      <w:r w:rsidRPr="00E8242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Médecine, méditation et neurosciences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Instructeur </w:t>
      </w:r>
      <w:r w:rsidR="005C3C60" w:rsidRPr="005C3C6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MBSR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Strasbourg.</w:t>
      </w:r>
    </w:p>
    <w:p w14:paraId="13E0AD64" w14:textId="687576D8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868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Yaël : </w:t>
      </w:r>
    </w:p>
    <w:p w14:paraId="7D5D24B1" w14:textId="7D7A6B7E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yoga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Pr="0028682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Lionel Coudron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5C7AC313" w14:textId="3043B318" w:rsid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BLOOM Peter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(1936-2022) : </w:t>
      </w:r>
    </w:p>
    <w:p w14:paraId="303A634E" w14:textId="09E9F07D" w:rsidR="0011595E" w:rsidRPr="008237AD" w:rsidRDefault="0011595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Professeur d’hypnose. USA.</w:t>
      </w:r>
    </w:p>
    <w:p w14:paraId="4C28287F" w14:textId="20E1C895" w:rsidR="00184B3C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4B3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BOBIN 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(1951-2022) :</w:t>
      </w:r>
    </w:p>
    <w:p w14:paraId="10B57022" w14:textId="5A3791D0" w:rsidR="00184B3C" w:rsidRPr="00286820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Poète. France.</w:t>
      </w:r>
    </w:p>
    <w:p w14:paraId="3D34EFE0" w14:textId="64498A90" w:rsid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20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BOCQUET Jérôme : </w:t>
      </w:r>
    </w:p>
    <w:p w14:paraId="7455A14F" w14:textId="232EE8A2" w:rsidR="002620F0" w:rsidRP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Hypnothérapeute. 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>Formateur</w:t>
      </w:r>
      <w:r w:rsidR="00F8637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(Hypnosium)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Nice. 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59A729FE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7D02DFAB" w14:textId="6570C180" w:rsid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3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BOIVIN Réjean : </w:t>
      </w:r>
    </w:p>
    <w:p w14:paraId="31BC4410" w14:textId="3DDFC739" w:rsidR="00F533C1" w:rsidRP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</w:t>
      </w:r>
    </w:p>
    <w:p w14:paraId="7714CB9A" w14:textId="6720BA3A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0B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BOKAY Suzanna de :</w:t>
      </w:r>
    </w:p>
    <w:p w14:paraId="6D953D6D" w14:textId="4CBAE0A7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 étudié l’ethnologie à Berkeley. A inventé le « </w:t>
      </w:r>
      <w:r w:rsidRPr="00307F0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GPS relationnel</w:t>
      </w:r>
      <w:r w:rsid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 USA.</w:t>
      </w:r>
    </w:p>
    <w:p w14:paraId="384954AA" w14:textId="0FA72FCA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BONDAZ Julien : </w:t>
      </w:r>
    </w:p>
    <w:p w14:paraId="30BBE21C" w14:textId="4B9DC0C3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anthropologie. Lyon. </w:t>
      </w:r>
    </w:p>
    <w:p w14:paraId="7DF8E5A2" w14:textId="44E0C761" w:rsidR="001E3875" w:rsidRDefault="001E38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E38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7E4DB1F8" w14:textId="1FCB711B" w:rsidR="001E3875" w:rsidRPr="001E3875" w:rsidRDefault="001E3875" w:rsidP="001E3875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 (</w:t>
      </w:r>
      <w:r w:rsidRPr="001E387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Rita le Chat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), habilleuse, costumière. Nîmes. France.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53053BAC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7C1EDE86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3D3CD194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</w:p>
    <w:p w14:paraId="6140FECB" w14:textId="6B5BD0D1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3C66DA09" w14:textId="1662BC3E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Instagrameuse.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6E00894B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259FFC15" w14:textId="2A476A88" w:rsidR="00D875A3" w:rsidRPr="00A15B22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5B2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BORST Grégoire : </w:t>
      </w:r>
    </w:p>
    <w:p w14:paraId="10CE9D54" w14:textId="7DF3AB46" w:rsidR="00D875A3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A15B2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du développement et de neurosciences cognitives de l’éducation. </w:t>
      </w:r>
      <w:r w:rsidR="007F268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Chercheur CNRS. Paris.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190A24E1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5A9E6F9C" w:rsid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USA.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</w:p>
    <w:p w14:paraId="0B2CA5B7" w14:textId="36A2A0F5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BOTTEMAN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 Hugo : </w:t>
      </w:r>
    </w:p>
    <w:p w14:paraId="1805AA07" w14:textId="4B7B6B89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Chef de clinique de psychiatrie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Chercheur en neurosciences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ICM</w:t>
      </w:r>
      <w:r w:rsidR="007F268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Philosophe. Paris.</w:t>
      </w:r>
    </w:p>
    <w:p w14:paraId="58D93D03" w14:textId="425C6BB3" w:rsid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845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BOUCHONNET Joël : </w:t>
      </w:r>
    </w:p>
    <w:p w14:paraId="6E9C9B4D" w14:textId="4B3BF9ED" w:rsidR="0008456A" w:rsidRP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456A">
        <w:rPr>
          <w:rFonts w:asciiTheme="minorHAnsi" w:hAnsiTheme="minorHAnsi" w:cstheme="minorHAnsi"/>
          <w:sz w:val="36"/>
          <w:szCs w:val="36"/>
          <w:shd w:val="clear" w:color="auto" w:fill="FFFFFF"/>
        </w:rPr>
        <w:t>Pas de référence trouvée.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7790597B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24667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53CE5222" w:rsid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</w:p>
    <w:p w14:paraId="2D31BD77" w14:textId="1EE00662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E1D6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BOUICHOU Mathilde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3619EA4" w14:textId="479488D8" w:rsidR="003E1D6F" w:rsidRPr="004405E4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Paris. 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6E2FF66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et Sociologue français. 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74853A2F" w14:textId="77777777" w:rsidR="00594925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Psychiatre, psychothérapeute, formateur en méditation de pleine conscience. Nancy.</w:t>
      </w:r>
    </w:p>
    <w:p w14:paraId="393E6C7B" w14:textId="05BF15F7" w:rsidR="00BF63A2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BOURLA Alexis : </w:t>
      </w:r>
      <w:r w:rsidR="00BF63A2"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EBA5151" w14:textId="6867C38D" w:rsidR="00594925" w:rsidRPr="00594925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925"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sychiatre. Psychothérapeute. CHU Saint Antoine. Paris. France.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03C702F1" w:rsidR="00E46E9C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5303BF2" w:rsidR="00947900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818ECAC" w14:textId="77777777" w:rsidR="009D16B8" w:rsidRDefault="009D16B8" w:rsidP="009D16B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B71D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BOUZINAC Arnaud : </w:t>
      </w:r>
    </w:p>
    <w:p w14:paraId="767881D0" w14:textId="020C05C5" w:rsidR="009D16B8" w:rsidRPr="004405E4" w:rsidRDefault="009D16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D16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Toulouse. 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D82CFE3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3E06221D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Formé à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. Fondateur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1D23F292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Anthony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71D85C9" w14:textId="77777777" w:rsidR="0087530A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musicothérapeute.</w:t>
      </w:r>
    </w:p>
    <w:p w14:paraId="3B4E37D9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45AD1C50" w14:textId="0D0D3F02" w:rsidR="0087530A" w:rsidRDefault="008753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Paris. Montélimar. </w:t>
      </w:r>
    </w:p>
    <w:p w14:paraId="3370CFD2" w14:textId="48545151" w:rsidR="009E5DE5" w:rsidRP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BRAUN-LEST</w:t>
      </w:r>
      <w:r w:rsidR="008753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AT Isabelle : </w:t>
      </w:r>
    </w:p>
    <w:p w14:paraId="51A07182" w14:textId="7AAC7DD7" w:rsidR="009E5DE5" w:rsidRPr="004405E4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Sexologue. Région parisienne. </w:t>
      </w:r>
    </w:p>
    <w:p w14:paraId="7CCF773E" w14:textId="1D96F161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PHILIPPE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  <w:r w:rsidR="005F7C5C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BBAE7CC" w14:textId="459D6260" w:rsid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</w:p>
    <w:p w14:paraId="41D3D644" w14:textId="2FF3EFDB" w:rsidR="00381A7C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81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Stéphane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C45661F" w14:textId="45AFE772" w:rsidR="00381A7C" w:rsidRPr="004405E4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Anthropologue. Hypnothérapeute. Paris. 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1AB46E15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33B38A65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057A6FEC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45246EDA" w14:textId="718CC477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BROUCKE Marion : </w:t>
      </w:r>
    </w:p>
    <w:p w14:paraId="4059FD85" w14:textId="7391322E" w:rsidR="00E11D77" w:rsidRP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Infirmière. Spécialiste de soins palliatifs. Membre du conseil scientifique de la </w:t>
      </w:r>
      <w:r w:rsidRPr="00E11D7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SFAP</w:t>
      </w: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Suisse. </w:t>
      </w:r>
    </w:p>
    <w:p w14:paraId="02B84E0D" w14:textId="0DA7E909" w:rsidR="00597E8C" w:rsidRDefault="00597E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</w:t>
      </w:r>
      <w:r w:rsid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RUNET</w:t>
      </w: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ECF380B" w14:textId="165E24AC" w:rsidR="000F4CCD" w:rsidRDefault="000F4C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Paris. 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C3FF10E" w14:textId="07CAB1E7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BUDSON Andrew 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: </w:t>
      </w:r>
    </w:p>
    <w:p w14:paraId="0617AB0F" w14:textId="0D10F7FF" w:rsidR="00CF16E0" w:rsidRPr="004405E4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USA.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6F075FA7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Paris.</w:t>
      </w:r>
    </w:p>
    <w:p w14:paraId="08ED7B0A" w14:textId="6D198A2D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24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BUI Eric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7D6C428" w14:textId="5994D916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Université de Caen-Normandie. Chercheur INSERM. Président de la Société internationale d’étude du stress post-traumatique (2020). Caen. France.  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5052CB3D" w:rsid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A092CE8" w14:textId="77777777" w:rsidR="00C87671" w:rsidRDefault="00C87671" w:rsidP="00C8767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36DC0">
        <w:rPr>
          <w:rFonts w:asciiTheme="minorHAnsi" w:hAnsiTheme="minorHAnsi" w:cstheme="minorHAnsi"/>
          <w:b/>
          <w:sz w:val="36"/>
          <w:szCs w:val="36"/>
          <w:u w:val="single"/>
        </w:rPr>
        <w:t>BUZSAKI György</w:t>
      </w:r>
      <w:r>
        <w:rPr>
          <w:rFonts w:asciiTheme="minorHAnsi" w:hAnsiTheme="minorHAnsi" w:cstheme="minorHAnsi"/>
          <w:b/>
          <w:sz w:val="36"/>
          <w:szCs w:val="36"/>
        </w:rPr>
        <w:t xml:space="preserve"> : </w:t>
      </w:r>
    </w:p>
    <w:p w14:paraId="134BB270" w14:textId="49E3331C" w:rsidR="00C87671" w:rsidRDefault="00C876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87671">
        <w:rPr>
          <w:rFonts w:asciiTheme="minorHAnsi" w:hAnsiTheme="minorHAnsi" w:cstheme="minorHAnsi"/>
          <w:bCs/>
          <w:sz w:val="36"/>
          <w:szCs w:val="36"/>
        </w:rPr>
        <w:t>Professeur de neurosciences. USA.</w:t>
      </w:r>
    </w:p>
    <w:p w14:paraId="2C2CA512" w14:textId="14797BC1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61F69">
        <w:rPr>
          <w:rFonts w:asciiTheme="minorHAnsi" w:hAnsiTheme="minorHAnsi" w:cstheme="minorHAnsi"/>
          <w:b/>
          <w:sz w:val="36"/>
          <w:szCs w:val="36"/>
          <w:u w:val="single"/>
        </w:rPr>
        <w:t>BYNG Georgia</w:t>
      </w:r>
      <w:r w:rsidRPr="00261F69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(1965-) </w:t>
      </w:r>
      <w:r w:rsidRPr="00261F69">
        <w:rPr>
          <w:rFonts w:asciiTheme="minorHAnsi" w:hAnsiTheme="minorHAnsi" w:cstheme="minorHAnsi"/>
          <w:bCs/>
          <w:sz w:val="36"/>
          <w:szCs w:val="36"/>
        </w:rPr>
        <w:t>:</w:t>
      </w:r>
      <w:r w:rsidRPr="00261F6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38D61B3" w14:textId="6F9011B3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Ecrivaine de livres pour enfants dont plusieurs sur l’hypnose. Angleterre.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C5EE82F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4FFE178F" w14:textId="5225CD84" w:rsid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27A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CABON Philippe : </w:t>
      </w:r>
    </w:p>
    <w:p w14:paraId="0F4A3146" w14:textId="41D47E14" w:rsidR="00227AA3" w:rsidRP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férences en Psychologie et ergonomie. Université Paris Cité. Paris. France.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785C7D5C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0F422A90" w14:textId="233DDCC8" w:rsid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05B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CAIRNEY Scott : </w:t>
      </w:r>
    </w:p>
    <w:p w14:paraId="174BB056" w14:textId="32941D65" w:rsidR="00B05B61" w:rsidRP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5B61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Angleterre.</w:t>
      </w:r>
    </w:p>
    <w:p w14:paraId="21A89C15" w14:textId="5FAF9209" w:rsidR="00FA0D42" w:rsidRDefault="00FA0D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A0D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CALHOUN Lawrence : </w:t>
      </w:r>
    </w:p>
    <w:p w14:paraId="6D824C2B" w14:textId="584C73E4" w:rsidR="00E15778" w:rsidRPr="00E15778" w:rsidRDefault="00E157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de psychologie. USA.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2F3D6B50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2D4D7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0DEFB3E7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  <w:r w:rsidR="003A7D9A">
        <w:rPr>
          <w:rFonts w:asciiTheme="minorHAnsi" w:hAnsiTheme="minorHAnsi" w:cstheme="minorHAnsi"/>
          <w:bCs/>
          <w:sz w:val="36"/>
          <w:szCs w:val="36"/>
        </w:rPr>
        <w:t xml:space="preserve"> Paris. France. </w:t>
      </w:r>
    </w:p>
    <w:p w14:paraId="3FD714BC" w14:textId="71B70DD8" w:rsidR="002A689A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689A">
        <w:rPr>
          <w:rFonts w:asciiTheme="minorHAnsi" w:hAnsiTheme="minorHAnsi" w:cstheme="minorHAnsi"/>
          <w:b/>
          <w:sz w:val="36"/>
          <w:szCs w:val="36"/>
          <w:u w:val="single"/>
        </w:rPr>
        <w:t xml:space="preserve">CAMUS Adeline : </w:t>
      </w:r>
    </w:p>
    <w:p w14:paraId="169B0D8F" w14:textId="05557CF7" w:rsidR="002A689A" w:rsidRPr="00DF72FC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A689A">
        <w:rPr>
          <w:rFonts w:asciiTheme="minorHAnsi" w:hAnsiTheme="minorHAnsi" w:cstheme="minorHAnsi"/>
          <w:bCs/>
          <w:sz w:val="36"/>
          <w:szCs w:val="36"/>
        </w:rPr>
        <w:t xml:space="preserve">Sophrologue. Professeur de yoga. </w:t>
      </w: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</w:t>
      </w:r>
      <w:r w:rsidRPr="002A689A">
        <w:rPr>
          <w:rFonts w:asciiTheme="minorHAnsi" w:hAnsiTheme="minorHAnsi" w:cstheme="minorHAnsi"/>
          <w:bCs/>
          <w:sz w:val="36"/>
          <w:szCs w:val="36"/>
        </w:rPr>
        <w:t>Hypnose. (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IFHE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*)</w:t>
      </w:r>
      <w:bookmarkStart w:id="2" w:name="_Hlk129627145"/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bookmarkEnd w:id="2"/>
    </w:p>
    <w:p w14:paraId="6A53C938" w14:textId="4163C520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F72FC">
        <w:rPr>
          <w:rFonts w:asciiTheme="minorHAnsi" w:hAnsiTheme="minorHAnsi" w:cstheme="minorHAnsi"/>
          <w:b/>
          <w:sz w:val="36"/>
          <w:szCs w:val="36"/>
          <w:u w:val="single"/>
        </w:rPr>
        <w:t>CAPUS Alfred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(1858-1922) </w:t>
      </w:r>
      <w:r w:rsidRPr="00DF72FC"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2B8E46CD" w14:textId="6FC66614" w:rsidR="00DF72FC" w:rsidRP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Journaliste. Romancier. Dramaturge. France.</w:t>
      </w:r>
    </w:p>
    <w:p w14:paraId="51F0730C" w14:textId="3BF53CAD" w:rsid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ARROLL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Lewis</w:t>
      </w:r>
      <w:r w:rsidRPr="00795FCC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(1832-1898) </w:t>
      </w:r>
      <w:r w:rsidRPr="00795FCC">
        <w:rPr>
          <w:rFonts w:asciiTheme="minorHAnsi" w:hAnsiTheme="minorHAnsi" w:cstheme="minorHAnsi"/>
          <w:bCs/>
          <w:sz w:val="36"/>
          <w:szCs w:val="36"/>
        </w:rPr>
        <w:t xml:space="preserve">: Nom de plume de 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Charles Lutwidge Dogson</w:t>
      </w:r>
    </w:p>
    <w:p w14:paraId="4A2590BD" w14:textId="209EF4A3" w:rsidR="00795FCC" w:rsidRP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95FCC">
        <w:rPr>
          <w:rFonts w:asciiTheme="minorHAnsi" w:hAnsiTheme="minorHAnsi" w:cstheme="minorHAnsi"/>
          <w:bCs/>
          <w:sz w:val="36"/>
          <w:szCs w:val="36"/>
        </w:rPr>
        <w:t>Professeur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de mathématique et de logique. Romancier auteur de « </w:t>
      </w:r>
      <w:r w:rsidRPr="00795FCC">
        <w:rPr>
          <w:rFonts w:asciiTheme="minorHAnsi" w:hAnsiTheme="minorHAnsi" w:cstheme="minorHAnsi"/>
          <w:bCs/>
          <w:i/>
          <w:iCs/>
          <w:sz w:val="36"/>
          <w:szCs w:val="36"/>
        </w:rPr>
        <w:t>Les Aventures d’Alice au pays des merveilles</w:t>
      </w:r>
      <w:r>
        <w:rPr>
          <w:rFonts w:asciiTheme="minorHAnsi" w:hAnsiTheme="minorHAnsi" w:cstheme="minorHAnsi"/>
          <w:bCs/>
          <w:sz w:val="36"/>
          <w:szCs w:val="36"/>
        </w:rPr>
        <w:t> ». Angleterre.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04BB0707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16094148" w14:textId="38945756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74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CARRE Arnaud : </w:t>
      </w:r>
    </w:p>
    <w:p w14:paraId="2DE74354" w14:textId="6330217F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74CD3">
        <w:rPr>
          <w:rFonts w:asciiTheme="minorHAnsi" w:hAnsiTheme="minorHAnsi" w:cstheme="minorHAnsi"/>
          <w:sz w:val="36"/>
          <w:szCs w:val="36"/>
          <w:shd w:val="clear" w:color="auto" w:fill="FFFFFF"/>
        </w:rPr>
        <w:t>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chologue clinicien spécialisé en neuropsychologie. Maître de conférences en psychopathologie à l’Université Savoie Mont Blanc. Grenoble.</w:t>
      </w:r>
      <w:r w:rsidR="00DF72FC" w:rsidRPr="00DF72F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54154F4" w14:textId="77777777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0A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CARTAULT 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8F98211" w14:textId="4881F9E0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Neuropsychiatre. Hypnothérapeute (</w:t>
      </w:r>
      <w:r w:rsidRPr="00B80A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B80A8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Formateur en hypnose. Toulouse.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8D194DA" w14:textId="4AF3D880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CASSOTTI Mathieu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(1982-) : </w:t>
      </w: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78EDDAC" w14:textId="49B44BBD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</w:t>
      </w:r>
      <w:r w:rsidRP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psychologie du développement.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 Descartes.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5E308255" w14:textId="5F41815F" w:rsidR="008C73DB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CASSUT Dominique-Adèle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F0D13B8" w14:textId="493FE6CF" w:rsidR="008C73DB" w:rsidRPr="00F8479E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Endocrinologue. Nutritionniste. Paris. France. 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26D7A4EE" w14:textId="3815F05A" w:rsidR="00823E47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</w:t>
      </w:r>
      <w:r w:rsidR="004E3409" w:rsidRPr="00F8479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 w:rsid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C11BF6" w:rsidRPr="003B7F6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2021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>Tours. France.</w:t>
      </w:r>
    </w:p>
    <w:p w14:paraId="1C462E31" w14:textId="348C8F1F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07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CASTELNERAC Soizig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F344D77" w14:textId="566E6581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Juriste devenue spécialiste du couple.</w:t>
      </w:r>
    </w:p>
    <w:p w14:paraId="6A60B904" w14:textId="686D3EEB" w:rsidR="00131C8A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E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CATHERINE la 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131C8A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213BA6D" w14:textId="193B8D66" w:rsidR="00823E47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Nom d’un site internet animé par Catherine X qui déclare être psychologue clinicienne, spécialiste en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EMDR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7D6E115" w14:textId="70EEEAF8" w:rsid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B7F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CATTAROSSI Fabienne : </w:t>
      </w:r>
    </w:p>
    <w:p w14:paraId="18B913B9" w14:textId="37DD97F9" w:rsidR="003B7F6A" w:rsidRP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B7F6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ADELI+. Lille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574F1BE0" w:rsid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7AC4C048" w14:textId="77777777" w:rsidR="00F632BA" w:rsidRPr="00F632BA" w:rsidRDefault="00F632BA" w:rsidP="00F632BA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</w:t>
      </w:r>
      <w:r w:rsidRPr="00F632BA">
        <w:rPr>
          <w:rFonts w:cstheme="minorHAnsi"/>
          <w:b/>
          <w:bCs/>
          <w:sz w:val="36"/>
          <w:szCs w:val="36"/>
          <w:u w:val="single"/>
        </w:rPr>
        <w:t xml:space="preserve">AZARD-FILIETTE Christine : </w:t>
      </w:r>
    </w:p>
    <w:p w14:paraId="10ED4D8C" w14:textId="7B997863" w:rsidR="00F632BA" w:rsidRDefault="00F632B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Acupuncteur. Algologue. Spécialiste sommeil. Formatrice en hypnose (</w:t>
      </w:r>
      <w:r w:rsidRPr="00F632B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Région parisienne.</w:t>
      </w:r>
    </w:p>
    <w:p w14:paraId="49AC63AD" w14:textId="53231F73" w:rsidR="00E11D77" w:rsidRPr="00A11A4F" w:rsidRDefault="00E11D7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omité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onsultatif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d’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thique. 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32840710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9D2D8AD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3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3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C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ONFEDERATION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F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RANCOPHONE D’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H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T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HERAPIES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B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REVES :</w:t>
      </w:r>
    </w:p>
    <w:p w14:paraId="49A132B2" w14:textId="40E1A3DF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</w:t>
      </w:r>
      <w:r w:rsidR="00F8479E">
        <w:rPr>
          <w:rFonts w:asciiTheme="minorHAnsi" w:hAnsiTheme="minorHAnsi" w:cstheme="minorHAnsi"/>
          <w:bCs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(exclusivement médecins, psychologues, dentistes et paramédicaux) et le code éthique de la CFHTB.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 Président (</w:t>
      </w:r>
      <w:r w:rsidR="00A37D35" w:rsidRPr="003B7F6A">
        <w:rPr>
          <w:rFonts w:asciiTheme="minorHAnsi" w:hAnsiTheme="minorHAnsi" w:cstheme="minorHAnsi"/>
          <w:bCs/>
          <w:i/>
          <w:iCs/>
          <w:sz w:val="36"/>
          <w:szCs w:val="36"/>
        </w:rPr>
        <w:t>2011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) </w:t>
      </w:r>
      <w:r w:rsidR="00A37D35" w:rsidRPr="00A37D3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Pierre Castelnau</w:t>
      </w:r>
      <w:r w:rsidR="00A37D35">
        <w:rPr>
          <w:rFonts w:asciiTheme="minorHAnsi" w:hAnsiTheme="minorHAnsi" w:cstheme="minorHAnsi"/>
          <w:bCs/>
          <w:sz w:val="36"/>
          <w:szCs w:val="36"/>
        </w:rPr>
        <w:t>*.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43F9D200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46B0F633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</w:p>
    <w:p w14:paraId="0DE1DBC5" w14:textId="20F93778" w:rsidR="008720B2" w:rsidRDefault="008720B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</w:rPr>
      </w:pPr>
      <w:r w:rsidRPr="00BF5C89">
        <w:rPr>
          <w:rFonts w:asciiTheme="minorHAnsi" w:hAnsiTheme="minorHAnsi" w:cstheme="minorHAnsi"/>
          <w:b/>
          <w:sz w:val="36"/>
          <w:szCs w:val="36"/>
          <w:u w:val="single"/>
        </w:rPr>
        <w:t>CHABRIS Christopher</w:t>
      </w:r>
      <w:r w:rsidRPr="008720B2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(1966-)</w:t>
      </w:r>
      <w:r w:rsidR="00BF5C8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8720B2">
        <w:rPr>
          <w:rFonts w:asciiTheme="minorHAnsi" w:hAnsiTheme="minorHAnsi" w:cstheme="minorHAnsi"/>
          <w:bCs/>
          <w:sz w:val="36"/>
          <w:szCs w:val="36"/>
        </w:rPr>
        <w:t>:</w:t>
      </w:r>
      <w:r w:rsidRPr="008720B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3D1AA86" w14:textId="3DF90AA7" w:rsidR="00BF5C89" w:rsidRPr="00BF5C89" w:rsidRDefault="00BF5C89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F5C89">
        <w:rPr>
          <w:rFonts w:asciiTheme="minorHAnsi" w:hAnsiTheme="minorHAnsi" w:cstheme="minorHAnsi"/>
          <w:bCs/>
          <w:sz w:val="36"/>
          <w:szCs w:val="36"/>
        </w:rPr>
        <w:t xml:space="preserve">Professeur de psychologie. Neuroscientifique. </w:t>
      </w:r>
      <w:r>
        <w:rPr>
          <w:rFonts w:asciiTheme="minorHAnsi" w:hAnsiTheme="minorHAnsi" w:cstheme="minorHAnsi"/>
          <w:bCs/>
          <w:sz w:val="36"/>
          <w:szCs w:val="36"/>
        </w:rPr>
        <w:t>Co-auteur du célèbre test du « </w:t>
      </w:r>
      <w:r w:rsidRPr="00BF5C8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gorille invisible</w:t>
      </w:r>
      <w:r>
        <w:rPr>
          <w:rFonts w:asciiTheme="minorHAnsi" w:hAnsiTheme="minorHAnsi" w:cstheme="minorHAnsi"/>
          <w:bCs/>
          <w:sz w:val="36"/>
          <w:szCs w:val="36"/>
        </w:rPr>
        <w:t>* ».</w:t>
      </w:r>
      <w:r w:rsidRPr="00BF5C89">
        <w:rPr>
          <w:rFonts w:asciiTheme="minorHAnsi" w:hAnsiTheme="minorHAnsi" w:cstheme="minorHAnsi"/>
          <w:bCs/>
          <w:sz w:val="36"/>
          <w:szCs w:val="36"/>
        </w:rPr>
        <w:t xml:space="preserve"> USA. Toulouse.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226AEA53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1489986" w14:textId="49D3890D" w:rsidR="00E85DD2" w:rsidRDefault="00E85DD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5DD2">
        <w:rPr>
          <w:rFonts w:asciiTheme="minorHAnsi" w:hAnsiTheme="minorHAnsi" w:cstheme="minorHAnsi"/>
          <w:b/>
          <w:sz w:val="36"/>
          <w:szCs w:val="36"/>
          <w:u w:val="single"/>
        </w:rPr>
        <w:t xml:space="preserve">CHAILLOT Pierre : </w:t>
      </w:r>
    </w:p>
    <w:p w14:paraId="533D8460" w14:textId="79A1CBB5" w:rsidR="00E85DD2" w:rsidRPr="00E85DD2" w:rsidRDefault="008B65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5DD2">
        <w:rPr>
          <w:rFonts w:asciiTheme="minorHAnsi" w:hAnsiTheme="minorHAnsi" w:cstheme="minorHAnsi"/>
          <w:bCs/>
          <w:sz w:val="36"/>
          <w:szCs w:val="36"/>
        </w:rPr>
        <w:t>Statisticien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E85DD2">
        <w:rPr>
          <w:rFonts w:asciiTheme="minorHAnsi" w:hAnsiTheme="minorHAnsi" w:cstheme="minorHAnsi"/>
          <w:bCs/>
          <w:sz w:val="36"/>
          <w:szCs w:val="36"/>
        </w:rPr>
        <w:t>Youtubeur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>. Bretagne. France.</w:t>
      </w:r>
    </w:p>
    <w:p w14:paraId="01958839" w14:textId="5473D553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649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CHALLAN BELVAL Alexia : </w:t>
      </w:r>
    </w:p>
    <w:p w14:paraId="7ACBC18B" w14:textId="72B73B81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Région parisienne.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CC6B24" w14:textId="775F7F00" w:rsid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612F">
        <w:rPr>
          <w:rFonts w:asciiTheme="minorHAnsi" w:hAnsiTheme="minorHAnsi" w:cstheme="minorHAnsi"/>
          <w:b/>
          <w:sz w:val="36"/>
          <w:szCs w:val="36"/>
          <w:u w:val="single"/>
        </w:rPr>
        <w:t>CHAMI Pascale :</w:t>
      </w:r>
    </w:p>
    <w:p w14:paraId="25981B1D" w14:textId="6DB3A80A" w:rsidR="004E612F" w:rsidRP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E612F">
        <w:rPr>
          <w:rFonts w:asciiTheme="minorHAnsi" w:hAnsiTheme="minorHAnsi" w:cstheme="minorHAnsi"/>
          <w:bCs/>
          <w:sz w:val="36"/>
          <w:szCs w:val="36"/>
        </w:rPr>
        <w:t>Psychologue clinicienne. (ADELI +)</w:t>
      </w:r>
      <w:r>
        <w:rPr>
          <w:rFonts w:asciiTheme="minorHAnsi" w:hAnsiTheme="minorHAnsi" w:cstheme="minorHAnsi"/>
          <w:bCs/>
          <w:sz w:val="36"/>
          <w:szCs w:val="36"/>
        </w:rPr>
        <w:t>. Formatrice en hypnose (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AFEHM</w:t>
      </w:r>
      <w:r>
        <w:rPr>
          <w:rFonts w:asciiTheme="minorHAnsi" w:hAnsiTheme="minorHAnsi" w:cstheme="minorHAnsi"/>
          <w:bCs/>
          <w:sz w:val="36"/>
          <w:szCs w:val="36"/>
        </w:rPr>
        <w:t xml:space="preserve">*, 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Hypnosium</w:t>
      </w:r>
      <w:r>
        <w:rPr>
          <w:rFonts w:asciiTheme="minorHAnsi" w:hAnsiTheme="minorHAnsi" w:cstheme="minorHAnsi"/>
          <w:bCs/>
          <w:sz w:val="36"/>
          <w:szCs w:val="36"/>
        </w:rPr>
        <w:t>*). Paris.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219A4BF8" w14:textId="5F3A20B0" w:rsidR="00730457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315DEF" w14:textId="12ED6009" w:rsidR="00573382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CHAPELLE Frédéric : </w:t>
      </w:r>
      <w:r w:rsidR="00E8775C"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362A15" w14:textId="513DA1AD" w:rsidR="00730457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Spécialiste </w:t>
      </w:r>
      <w:r w:rsidRPr="0073045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bCs/>
          <w:sz w:val="36"/>
          <w:szCs w:val="36"/>
        </w:rPr>
        <w:t xml:space="preserve">*. Toulouse. </w:t>
      </w:r>
    </w:p>
    <w:p w14:paraId="447047F5" w14:textId="6685F4FF" w:rsid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B7A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CHAPMAN L.J. &amp; J.P. : </w:t>
      </w:r>
    </w:p>
    <w:p w14:paraId="3C14D0A6" w14:textId="1D048475" w:rsidR="001A4B7A" w:rsidRP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1A4B7A">
        <w:rPr>
          <w:rFonts w:asciiTheme="minorHAnsi" w:hAnsiTheme="minorHAnsi" w:cstheme="minorHAnsi"/>
          <w:bCs/>
          <w:sz w:val="36"/>
          <w:szCs w:val="36"/>
        </w:rPr>
        <w:t>P</w:t>
      </w:r>
      <w:r w:rsidR="00573382">
        <w:rPr>
          <w:rFonts w:asciiTheme="minorHAnsi" w:hAnsiTheme="minorHAnsi" w:cstheme="minorHAnsi"/>
          <w:bCs/>
          <w:sz w:val="36"/>
          <w:szCs w:val="36"/>
        </w:rPr>
        <w:t>sychologues ayant montré le « </w:t>
      </w:r>
      <w:r w:rsidR="00573382" w:rsidRPr="00573382">
        <w:rPr>
          <w:rFonts w:asciiTheme="minorHAnsi" w:hAnsiTheme="minorHAnsi" w:cstheme="minorHAnsi"/>
          <w:bCs/>
          <w:i/>
          <w:iCs/>
          <w:sz w:val="36"/>
          <w:szCs w:val="36"/>
        </w:rPr>
        <w:t>biais de corrélation illusoire</w:t>
      </w:r>
      <w:r w:rsidR="00573382">
        <w:rPr>
          <w:rFonts w:asciiTheme="minorHAnsi" w:hAnsiTheme="minorHAnsi" w:cstheme="minorHAnsi"/>
          <w:bCs/>
          <w:sz w:val="36"/>
          <w:szCs w:val="36"/>
        </w:rPr>
        <w:t xml:space="preserve">* » (1967). USA. 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1C2A06F6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4D57586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4783F95C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4E5F222C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32AED364" w14:textId="227ED846" w:rsid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473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CHAVALARIAS David : </w:t>
      </w:r>
    </w:p>
    <w:p w14:paraId="773BBF9B" w14:textId="6C140FAB" w:rsidR="0068473C" w:rsidRP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473C">
        <w:rPr>
          <w:rFonts w:asciiTheme="minorHAnsi" w:hAnsiTheme="minorHAnsi" w:cstheme="minorHAnsi"/>
          <w:bCs/>
          <w:sz w:val="36"/>
          <w:szCs w:val="36"/>
        </w:rPr>
        <w:t>Agrégé de mathématiques.</w:t>
      </w:r>
      <w:r>
        <w:rPr>
          <w:rFonts w:asciiTheme="minorHAnsi" w:hAnsiTheme="minorHAnsi" w:cstheme="minorHAnsi"/>
          <w:bCs/>
          <w:sz w:val="36"/>
          <w:szCs w:val="36"/>
        </w:rPr>
        <w:t xml:space="preserve"> Neuroscientifique. Directeur de recherches au </w:t>
      </w:r>
      <w:r w:rsidRPr="0068473C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05B5E25B" w14:textId="7B47D1D6" w:rsidR="003F5AAD" w:rsidRDefault="003F5A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F5AAD">
        <w:rPr>
          <w:rFonts w:asciiTheme="minorHAnsi" w:hAnsiTheme="minorHAnsi" w:cstheme="minorHAnsi"/>
          <w:b/>
          <w:sz w:val="36"/>
          <w:szCs w:val="36"/>
          <w:u w:val="single"/>
        </w:rPr>
        <w:t>CHENG François</w:t>
      </w:r>
      <w:r w:rsidRPr="003F5AAD">
        <w:rPr>
          <w:rFonts w:asciiTheme="minorHAnsi" w:hAnsiTheme="minorHAnsi" w:cstheme="minorHAnsi"/>
          <w:bCs/>
          <w:sz w:val="36"/>
          <w:szCs w:val="36"/>
        </w:rPr>
        <w:t xml:space="preserve"> (1929-) :</w:t>
      </w:r>
    </w:p>
    <w:p w14:paraId="0D49ECD1" w14:textId="7D7694BC" w:rsidR="003F5AAD" w:rsidRPr="003F5AAD" w:rsidRDefault="003F5AAD" w:rsidP="003F5AAD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F5AA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Professeur à l’</w:t>
      </w:r>
      <w:hyperlink r:id="rId4" w:history="1">
        <w:r w:rsidRPr="003F5AAD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Institut national des langues et civilisations orientales</w:t>
        </w:r>
      </w:hyperlink>
      <w:r>
        <w:rPr>
          <w:rFonts w:asciiTheme="minorHAnsi" w:eastAsiaTheme="minorHAnsi" w:hAnsiTheme="minorHAnsi" w:cstheme="minorHAnsi"/>
          <w:sz w:val="36"/>
          <w:szCs w:val="36"/>
          <w:lang w:eastAsia="en-US"/>
        </w:rPr>
        <w:t>. Paris.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241F642F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635329A0" w14:textId="233DC8D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>CHERTOK Léon</w:t>
      </w:r>
      <w:r w:rsidRPr="008F08EE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(1911-1991) </w:t>
      </w:r>
      <w:r w:rsidRPr="008F08EE">
        <w:rPr>
          <w:rFonts w:asciiTheme="minorHAnsi" w:hAnsiTheme="minorHAnsi" w:cstheme="minorHAnsi"/>
          <w:bCs/>
          <w:sz w:val="36"/>
          <w:szCs w:val="36"/>
        </w:rPr>
        <w:t>:</w:t>
      </w: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4E01B3" w14:textId="0F271A28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14D2E">
        <w:rPr>
          <w:rFonts w:asciiTheme="minorHAnsi" w:hAnsiTheme="minorHAnsi" w:cstheme="minorHAnsi"/>
          <w:bCs/>
          <w:sz w:val="36"/>
          <w:szCs w:val="36"/>
        </w:rPr>
        <w:t>Psychiatre. Psychanalyste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14D2E" w:rsidRPr="00214D2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Lacan</w:t>
      </w:r>
      <w:r w:rsidR="00214D2E">
        <w:rPr>
          <w:rFonts w:asciiTheme="minorHAnsi" w:hAnsiTheme="minorHAnsi" w:cstheme="minorHAnsi"/>
          <w:bCs/>
          <w:sz w:val="36"/>
          <w:szCs w:val="36"/>
        </w:rPr>
        <w:t>*)</w:t>
      </w:r>
      <w:r w:rsidRPr="00214D2E">
        <w:rPr>
          <w:rFonts w:asciiTheme="minorHAnsi" w:hAnsiTheme="minorHAnsi" w:cstheme="minorHAnsi"/>
          <w:bCs/>
          <w:sz w:val="36"/>
          <w:szCs w:val="36"/>
        </w:rPr>
        <w:t>. Spécialiste de médecine psychosomatique. Formateur en hypnose</w:t>
      </w:r>
      <w:r w:rsidR="00214D2E" w:rsidRPr="00214D2E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20DF39B" w14:textId="26CBDC51" w:rsidR="00EA1BFB" w:rsidRDefault="00EA1BF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CHETELAT Gaël : </w:t>
      </w:r>
    </w:p>
    <w:p w14:paraId="75CFCEAA" w14:textId="20AE49F7" w:rsidR="00A913DD" w:rsidRPr="00A913DD" w:rsidRDefault="00A913DD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13DD">
        <w:rPr>
          <w:rFonts w:asciiTheme="minorHAnsi" w:hAnsiTheme="minorHAnsi" w:cstheme="minorHAnsi"/>
          <w:bCs/>
          <w:sz w:val="36"/>
          <w:szCs w:val="36"/>
        </w:rPr>
        <w:t xml:space="preserve">Neuroscientifique. Directrice de recherche </w:t>
      </w:r>
      <w:r w:rsidRPr="00A913DD">
        <w:rPr>
          <w:rFonts w:asciiTheme="minorHAnsi" w:hAnsiTheme="minorHAnsi" w:cstheme="minorHAnsi"/>
          <w:bCs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A913DD">
        <w:rPr>
          <w:rFonts w:asciiTheme="minorHAnsi" w:hAnsiTheme="minorHAnsi" w:cstheme="minorHAnsi"/>
          <w:bCs/>
          <w:sz w:val="36"/>
          <w:szCs w:val="36"/>
        </w:rPr>
        <w:t xml:space="preserve">. Lyon.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6B8C5A96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  <w:r w:rsidR="00D763B5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C2F6430" w:rsidR="00413C25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938CD85" w14:textId="273E4C3E" w:rsid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4DB8">
        <w:rPr>
          <w:rFonts w:asciiTheme="minorHAnsi" w:hAnsiTheme="minorHAnsi" w:cstheme="minorHAnsi"/>
          <w:b/>
          <w:sz w:val="36"/>
          <w:szCs w:val="36"/>
          <w:u w:val="single"/>
        </w:rPr>
        <w:t xml:space="preserve">CHIGNARD Adrien : </w:t>
      </w:r>
    </w:p>
    <w:p w14:paraId="1BFFB55A" w14:textId="043AFF9F" w:rsidR="00FD4DB8" w:rsidRP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FD4DB8">
        <w:rPr>
          <w:rFonts w:asciiTheme="minorHAnsi" w:hAnsiTheme="minorHAnsi" w:cstheme="minorHAnsi"/>
          <w:bCs/>
          <w:sz w:val="36"/>
          <w:szCs w:val="36"/>
        </w:rPr>
        <w:t xml:space="preserve">Psychologue du travail. Enseignant universitaire. Tours.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5C58F522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3071E5B" w14:textId="36162220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3F4FC5">
        <w:rPr>
          <w:rFonts w:asciiTheme="minorHAnsi" w:hAnsiTheme="minorHAnsi" w:cstheme="minorHAnsi"/>
          <w:b/>
          <w:sz w:val="36"/>
          <w:szCs w:val="36"/>
          <w:u w:val="single"/>
        </w:rPr>
        <w:t>CHTIP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3F4FC5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3F4FC5">
        <w:rPr>
          <w:rFonts w:asciiTheme="minorHAnsi" w:hAnsiTheme="minorHAnsi" w:cstheme="minorHAnsi"/>
          <w:b/>
          <w:sz w:val="36"/>
          <w:szCs w:val="36"/>
        </w:rPr>
        <w:t>H</w:t>
      </w:r>
      <w:r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Pr="003F4FC5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hérapies </w:t>
      </w:r>
      <w:r w:rsidRPr="003F4FC5">
        <w:rPr>
          <w:rFonts w:asciiTheme="minorHAnsi" w:hAnsiTheme="minorHAnsi" w:cstheme="minorHAnsi"/>
          <w:b/>
          <w:sz w:val="36"/>
          <w:szCs w:val="36"/>
        </w:rPr>
        <w:t>I</w:t>
      </w:r>
      <w:r>
        <w:rPr>
          <w:rFonts w:asciiTheme="minorHAnsi" w:hAnsiTheme="minorHAnsi" w:cstheme="minorHAnsi"/>
          <w:bCs/>
          <w:sz w:val="36"/>
          <w:szCs w:val="36"/>
        </w:rPr>
        <w:t xml:space="preserve">ntégratives de </w:t>
      </w:r>
      <w:r w:rsidRPr="003F4FC5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>aris.</w:t>
      </w:r>
    </w:p>
    <w:p w14:paraId="0A27E385" w14:textId="08E53618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Institut de formation adhérent à la </w:t>
      </w:r>
      <w:r w:rsidRPr="003F4FC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CD1CA30" w14:textId="7ABB6FF2" w:rsidR="00DA7DB9" w:rsidRDefault="00DA7DB9" w:rsidP="00DA7DB9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DA7DB9">
        <w:rPr>
          <w:rFonts w:cstheme="minorHAnsi"/>
          <w:b/>
          <w:bCs/>
          <w:sz w:val="36"/>
          <w:szCs w:val="36"/>
          <w:shd w:val="clear" w:color="auto" w:fill="FFFFFF"/>
        </w:rPr>
        <w:t xml:space="preserve">CIIVISE :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C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ommission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>ndépendante sur l’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nceste et les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Vi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olences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exuelles faites aux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>nfants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>.</w:t>
      </w:r>
    </w:p>
    <w:p w14:paraId="73569CFF" w14:textId="02D13795" w:rsidR="00DA7DB9" w:rsidRPr="009D4991" w:rsidRDefault="009D4991" w:rsidP="009D4991">
      <w:pPr>
        <w:rPr>
          <w:rFonts w:cstheme="minorHAnsi"/>
          <w:sz w:val="36"/>
          <w:szCs w:val="36"/>
          <w:shd w:val="clear" w:color="auto" w:fill="FFFFFF"/>
        </w:rPr>
      </w:pPr>
      <w:r w:rsidRPr="009D4991">
        <w:rPr>
          <w:rFonts w:cstheme="minorHAnsi"/>
          <w:sz w:val="36"/>
          <w:szCs w:val="36"/>
          <w:shd w:val="clear" w:color="auto" w:fill="FFFFFF"/>
        </w:rPr>
        <w:t xml:space="preserve">Mise en place par le Président de la République </w:t>
      </w:r>
      <w:r>
        <w:rPr>
          <w:rFonts w:cstheme="minorHAnsi"/>
          <w:sz w:val="36"/>
          <w:szCs w:val="36"/>
          <w:shd w:val="clear" w:color="auto" w:fill="FFFFFF"/>
        </w:rPr>
        <w:t xml:space="preserve">Française </w:t>
      </w:r>
      <w:r w:rsidRPr="009D4991">
        <w:rPr>
          <w:rFonts w:cstheme="minorHAnsi"/>
          <w:sz w:val="36"/>
          <w:szCs w:val="36"/>
          <w:shd w:val="clear" w:color="auto" w:fill="FFFFFF"/>
        </w:rPr>
        <w:t xml:space="preserve">en Janvier 2021. </w:t>
      </w:r>
    </w:p>
    <w:p w14:paraId="11CA376F" w14:textId="17061F01" w:rsidR="00507A27" w:rsidRPr="00DA7DB9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ollège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I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nternational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T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hérapies par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ctivation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onscience.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4A3C98F9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CJC :</w:t>
      </w:r>
      <w:r w:rsidRPr="00DA7D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onsultation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J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eunes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>onsommateurs.</w:t>
      </w:r>
    </w:p>
    <w:p w14:paraId="7EAB30BD" w14:textId="5C0E12A4" w:rsidR="00341B96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Gratuites et anonymes pour les problèmes d’addiction.</w:t>
      </w:r>
    </w:p>
    <w:p w14:paraId="7B9C415A" w14:textId="77777777" w:rsidR="009B007C" w:rsidRDefault="00341B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B007C">
        <w:rPr>
          <w:rFonts w:asciiTheme="minorHAnsi" w:hAnsiTheme="minorHAnsi" w:cstheme="minorHAnsi"/>
          <w:b/>
          <w:sz w:val="36"/>
          <w:szCs w:val="36"/>
          <w:u w:val="single"/>
        </w:rPr>
        <w:t>CLAEYS Alain</w:t>
      </w:r>
      <w:r>
        <w:rPr>
          <w:rFonts w:asciiTheme="minorHAnsi" w:hAnsiTheme="minorHAnsi" w:cstheme="minorHAnsi"/>
          <w:bCs/>
          <w:sz w:val="36"/>
          <w:szCs w:val="36"/>
        </w:rPr>
        <w:t xml:space="preserve"> (1948-) : </w:t>
      </w:r>
    </w:p>
    <w:p w14:paraId="7469BE8C" w14:textId="698063C4" w:rsidR="00A57609" w:rsidRPr="004405E4" w:rsidRDefault="009B00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Homme politique. Membre du Comité consultatif national d’éthique pour les sciences de la vie et de la santé.</w:t>
      </w:r>
      <w:r w:rsidR="00A57609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A l’origine de 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la loi </w:t>
      </w:r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  <w:lang w:eastAsia="en-US"/>
        </w:rPr>
        <w:t>Claeys</w:t>
      </w:r>
      <w:r w:rsidRPr="009B007C">
        <w:rPr>
          <w:rFonts w:asciiTheme="minorHAnsi" w:eastAsiaTheme="minorHAnsi" w:hAnsiTheme="minorHAnsi" w:cstheme="minorHAnsi"/>
          <w:sz w:val="36"/>
          <w:szCs w:val="36"/>
          <w:u w:val="single"/>
          <w:shd w:val="clear" w:color="auto" w:fill="FFFFFF" w:themeFill="background1"/>
          <w:lang w:eastAsia="en-US"/>
        </w:rPr>
        <w:t>-</w:t>
      </w:r>
      <w:hyperlink r:id="rId5" w:tooltip="Jean Leonetti" w:history="1">
        <w:r w:rsidRPr="009B007C">
          <w:rPr>
            <w:rFonts w:asciiTheme="minorHAnsi" w:eastAsiaTheme="minorHAnsi" w:hAnsiTheme="minorHAnsi" w:cstheme="minorHAnsi"/>
            <w:i/>
            <w:iCs/>
            <w:sz w:val="36"/>
            <w:szCs w:val="36"/>
            <w:u w:val="single"/>
            <w:shd w:val="clear" w:color="auto" w:fill="FFFFFF" w:themeFill="background1"/>
            <w:lang w:eastAsia="en-US"/>
          </w:rPr>
          <w:t>Leonetti</w:t>
        </w:r>
      </w:hyperlink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shd w:val="clear" w:color="auto" w:fill="FFFFFF" w:themeFill="background1"/>
          <w:lang w:eastAsia="en-US"/>
        </w:rPr>
        <w:t> 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relative à l'autorisation de la sédation profonde et continue pour les patients en phase terminal</w:t>
      </w:r>
      <w:r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e (2016). Poitiers.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7295EBDF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19AD033F" w:rsidR="00B40B73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</w:p>
    <w:p w14:paraId="1D62476E" w14:textId="42B81814" w:rsidR="00177B71" w:rsidRDefault="00177B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B71">
        <w:rPr>
          <w:rFonts w:asciiTheme="minorHAnsi" w:hAnsiTheme="minorHAnsi" w:cstheme="minorHAnsi"/>
          <w:b/>
          <w:sz w:val="36"/>
          <w:szCs w:val="36"/>
          <w:u w:val="single"/>
        </w:rPr>
        <w:t xml:space="preserve">CLEMENT Fabrice : </w:t>
      </w:r>
    </w:p>
    <w:p w14:paraId="2B809A2C" w14:textId="77C345DF" w:rsidR="00177B71" w:rsidRDefault="00177B7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177B7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à l’Institut des sciences de la communication et de la cognition de l'Université de Neuchâtel.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Suisse.</w:t>
      </w:r>
    </w:p>
    <w:p w14:paraId="195C6FB4" w14:textId="0AD826C5" w:rsidR="00A70AC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A70A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CLERAMBAULT Gaëtan Gatian de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(1872-1934) :</w:t>
      </w:r>
    </w:p>
    <w:p w14:paraId="21540BD7" w14:textId="5BA45812" w:rsidR="00A70AC1" w:rsidRPr="00177B7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Psychiatre. Paris. </w:t>
      </w:r>
    </w:p>
    <w:p w14:paraId="648AF484" w14:textId="7DA92659" w:rsidR="009B7E37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10D64">
        <w:rPr>
          <w:rFonts w:asciiTheme="minorHAnsi" w:hAnsiTheme="minorHAnsi" w:cstheme="minorHAnsi"/>
          <w:b/>
          <w:sz w:val="36"/>
          <w:szCs w:val="36"/>
          <w:u w:val="single"/>
        </w:rPr>
        <w:t xml:space="preserve">CLERGET Stéphane : </w:t>
      </w:r>
    </w:p>
    <w:p w14:paraId="5D311180" w14:textId="1B085860" w:rsidR="00F10D64" w:rsidRPr="00F10D64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Pédopsychiatre. Région parisienne.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1B67B02E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1410AB21" w14:textId="08E87DD8" w:rsidR="00E44BAB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11176585" w14:textId="0CB33E57" w:rsidR="008F56BA" w:rsidRDefault="008F56BA" w:rsidP="008F56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COE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LH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de Souza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 xml:space="preserve"> Pa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lo</w:t>
      </w:r>
      <w:r>
        <w:rPr>
          <w:rFonts w:asciiTheme="minorHAnsi" w:hAnsiTheme="minorHAnsi" w:cstheme="minorHAnsi"/>
          <w:bCs/>
          <w:sz w:val="36"/>
          <w:szCs w:val="36"/>
        </w:rPr>
        <w:t> (1947-) :</w:t>
      </w:r>
    </w:p>
    <w:p w14:paraId="5A307C24" w14:textId="5B67B592" w:rsidR="008F56BA" w:rsidRPr="004405E4" w:rsidRDefault="008F56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Romancier et journaliste. Brésil. 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44DBF96F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0A56CB9" w14:textId="4C1EDDFF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918C4">
        <w:rPr>
          <w:rFonts w:asciiTheme="minorHAnsi" w:hAnsiTheme="minorHAnsi" w:cstheme="minorHAnsi"/>
          <w:b/>
          <w:sz w:val="36"/>
          <w:szCs w:val="36"/>
          <w:u w:val="single"/>
        </w:rPr>
        <w:t>COHIER-RAHBAN :</w:t>
      </w:r>
    </w:p>
    <w:p w14:paraId="5737707A" w14:textId="2C0B2D65" w:rsidR="009918C4" w:rsidRP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</w:t>
      </w:r>
      <w:r w:rsidRPr="009918C4">
        <w:rPr>
          <w:rFonts w:asciiTheme="minorHAnsi" w:hAnsiTheme="minorHAnsi" w:cstheme="minorHAnsi"/>
          <w:bCs/>
          <w:sz w:val="36"/>
          <w:szCs w:val="36"/>
        </w:rPr>
        <w:t>.</w:t>
      </w:r>
      <w:r>
        <w:rPr>
          <w:rFonts w:asciiTheme="minorHAnsi" w:hAnsiTheme="minorHAnsi" w:cstheme="minorHAnsi"/>
          <w:bCs/>
          <w:sz w:val="36"/>
          <w:szCs w:val="36"/>
        </w:rPr>
        <w:t xml:space="preserve"> Psychanalyste. 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TCC. Hypnothérapeute. </w:t>
      </w:r>
      <w:r>
        <w:rPr>
          <w:rFonts w:asciiTheme="minorHAnsi" w:hAnsiTheme="minorHAnsi" w:cstheme="minorHAnsi"/>
          <w:bCs/>
          <w:sz w:val="36"/>
          <w:szCs w:val="36"/>
        </w:rPr>
        <w:t>HTSMA.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 Région parisienne.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4B596FD" w14:textId="77777777" w:rsidR="00E26D41" w:rsidRPr="004405E4" w:rsidRDefault="00E26D41" w:rsidP="00E26D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5AB74A98" w14:textId="5712B5A6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76080325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Psychologue. Formateur en hypnose. Genève.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Suisse.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4BF1F3E" w14:textId="019A9E33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6D41">
        <w:rPr>
          <w:rFonts w:asciiTheme="minorHAnsi" w:hAnsiTheme="minorHAnsi" w:cstheme="minorHAnsi"/>
          <w:b/>
          <w:sz w:val="36"/>
          <w:szCs w:val="36"/>
          <w:u w:val="single"/>
        </w:rPr>
        <w:t xml:space="preserve">COMTE Emmanuel : </w:t>
      </w:r>
    </w:p>
    <w:p w14:paraId="23B3AAC0" w14:textId="7F6D1068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26D41">
        <w:rPr>
          <w:rFonts w:asciiTheme="minorHAnsi" w:hAnsiTheme="minorHAnsi" w:cstheme="minorHAnsi"/>
          <w:bCs/>
          <w:sz w:val="36"/>
          <w:szCs w:val="36"/>
        </w:rPr>
        <w:t>Musicien. Inventeur (1980)</w:t>
      </w:r>
      <w:r>
        <w:rPr>
          <w:rFonts w:asciiTheme="minorHAnsi" w:hAnsiTheme="minorHAnsi" w:cstheme="minorHAnsi"/>
          <w:bCs/>
          <w:sz w:val="36"/>
          <w:szCs w:val="36"/>
        </w:rPr>
        <w:t xml:space="preserve"> de la « </w:t>
      </w:r>
      <w:r w:rsidRPr="00A677E2">
        <w:rPr>
          <w:rFonts w:asciiTheme="minorHAnsi" w:hAnsiTheme="minorHAnsi" w:cstheme="minorHAnsi"/>
          <w:bCs/>
          <w:i/>
          <w:iCs/>
          <w:sz w:val="36"/>
          <w:szCs w:val="36"/>
        </w:rPr>
        <w:t>Sonologie</w:t>
      </w:r>
      <w:r w:rsidR="00A677E2">
        <w:rPr>
          <w:rFonts w:asciiTheme="minorHAnsi" w:hAnsiTheme="minorHAnsi" w:cstheme="minorHAnsi"/>
          <w:bCs/>
          <w:sz w:val="36"/>
          <w:szCs w:val="36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> ». Canada</w:t>
      </w:r>
      <w:r w:rsidR="00A677E2">
        <w:rPr>
          <w:rFonts w:asciiTheme="minorHAnsi" w:hAnsiTheme="minorHAnsi" w:cstheme="minorHAnsi"/>
          <w:bCs/>
          <w:sz w:val="36"/>
          <w:szCs w:val="36"/>
        </w:rPr>
        <w:t>.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70ECBF99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473345F7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5BA38430" w:rsid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2B13189B" w14:textId="1CCC48C2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>CO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</w:t>
      </w: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 xml:space="preserve">PER-ROYER Béatrice : </w:t>
      </w:r>
    </w:p>
    <w:p w14:paraId="64100807" w14:textId="16201A50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Paris. </w:t>
      </w:r>
    </w:p>
    <w:p w14:paraId="689E3D5C" w14:textId="17F5566C" w:rsidR="00F37452" w:rsidRDefault="00F37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452">
        <w:rPr>
          <w:rFonts w:asciiTheme="minorHAnsi" w:hAnsiTheme="minorHAnsi" w:cstheme="minorHAnsi"/>
          <w:b/>
          <w:sz w:val="36"/>
          <w:szCs w:val="36"/>
          <w:u w:val="single"/>
        </w:rPr>
        <w:t xml:space="preserve">CORDIER Anne : </w:t>
      </w:r>
    </w:p>
    <w:p w14:paraId="3A0134CB" w14:textId="219E575E" w:rsidR="00F37452" w:rsidRDefault="00F37452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F37452">
        <w:rPr>
          <w:rFonts w:asciiTheme="minorHAnsi" w:hAnsiTheme="minorHAnsi" w:cstheme="minorHAnsi"/>
          <w:bCs/>
          <w:sz w:val="36"/>
          <w:szCs w:val="36"/>
        </w:rPr>
        <w:t xml:space="preserve">Professeur et </w:t>
      </w:r>
      <w:r w:rsidRPr="00F3745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chercheuse en sciences de l'information et de la communication.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Université de Rouen. </w:t>
      </w:r>
    </w:p>
    <w:p w14:paraId="528A83CB" w14:textId="693C71AD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66A1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CORDONIER Laurent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EE1FAE0" w14:textId="204D3E63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sciences sociales (</w:t>
      </w:r>
      <w:r w:rsidRPr="00AA66A1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Lausanne).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Directeur de </w:t>
      </w:r>
      <w:r w:rsidR="0068473C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la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recherche Institut Descartes. Paris. </w:t>
      </w:r>
    </w:p>
    <w:p w14:paraId="1257B1ED" w14:textId="5CF65B73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6D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CORMAN André : </w:t>
      </w:r>
    </w:p>
    <w:p w14:paraId="721F2A9C" w14:textId="71710C7A" w:rsidR="00A716DD" w:rsidRP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Sexologue. Toulouse.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10D26646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2979E9BB" w14:textId="475CBCF1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4" w:name="_Hlk110334968"/>
      <w:r w:rsidRPr="00EE2197">
        <w:rPr>
          <w:rFonts w:asciiTheme="minorHAnsi" w:hAnsiTheme="minorHAnsi" w:cstheme="minorHAnsi"/>
          <w:b/>
          <w:sz w:val="36"/>
          <w:szCs w:val="36"/>
          <w:u w:val="single"/>
        </w:rPr>
        <w:t>COSQUER Alix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4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4BC94A49" w14:textId="310E0E7E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sciences de la nature et de l’homme. Chercheuse en psychologie environnementale. Paris.</w:t>
      </w:r>
    </w:p>
    <w:p w14:paraId="428080EB" w14:textId="4472FB5F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00FCA">
        <w:rPr>
          <w:rFonts w:asciiTheme="minorHAnsi" w:hAnsiTheme="minorHAnsi" w:cstheme="minorHAnsi"/>
          <w:b/>
          <w:sz w:val="36"/>
          <w:szCs w:val="36"/>
          <w:u w:val="single"/>
        </w:rPr>
        <w:t>COSTA Marie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A224056" w14:textId="362064FD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400FCA">
        <w:rPr>
          <w:rFonts w:asciiTheme="minorHAnsi" w:hAnsiTheme="minorHAnsi" w:cstheme="minorHAnsi"/>
          <w:bCs/>
          <w:i/>
          <w:iCs/>
          <w:sz w:val="36"/>
          <w:szCs w:val="36"/>
        </w:rPr>
        <w:t>Coach parental</w:t>
      </w:r>
      <w:r>
        <w:rPr>
          <w:rFonts w:asciiTheme="minorHAnsi" w:hAnsiTheme="minorHAnsi" w:cstheme="minorHAnsi"/>
          <w:bCs/>
          <w:sz w:val="36"/>
          <w:szCs w:val="36"/>
        </w:rPr>
        <w:t xml:space="preserve"> ». Ex enseignante. DU psychopathologie et éducation des adolescents difficiles (Sorbonne-Paris). </w:t>
      </w:r>
    </w:p>
    <w:p w14:paraId="13CF1F3F" w14:textId="089ACC0F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362E3">
        <w:rPr>
          <w:rFonts w:asciiTheme="minorHAnsi" w:hAnsiTheme="minorHAnsi" w:cstheme="minorHAnsi"/>
          <w:b/>
          <w:sz w:val="36"/>
          <w:szCs w:val="36"/>
          <w:u w:val="single"/>
        </w:rPr>
        <w:t xml:space="preserve">COSTA Paul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Jr 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35930496" w14:textId="4D5D9ACA" w:rsidR="005362E3" w:rsidRP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Docteur en psychologie. USA. </w:t>
      </w:r>
    </w:p>
    <w:p w14:paraId="484561F9" w14:textId="2F935715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6A999BE7" w:rsidR="00680532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</w:p>
    <w:p w14:paraId="21FEDA8A" w14:textId="5FA3F6B1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2423">
        <w:rPr>
          <w:rFonts w:asciiTheme="minorHAnsi" w:hAnsiTheme="minorHAnsi" w:cstheme="minorHAnsi"/>
          <w:b/>
          <w:sz w:val="36"/>
          <w:szCs w:val="36"/>
          <w:u w:val="single"/>
        </w:rPr>
        <w:t xml:space="preserve">COUDRON Lionel : </w:t>
      </w:r>
    </w:p>
    <w:p w14:paraId="303BCBC7" w14:textId="7262DD60" w:rsidR="00E82423" w:rsidRPr="00FC7518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C7518">
        <w:rPr>
          <w:rFonts w:asciiTheme="minorHAnsi" w:hAnsiTheme="minorHAnsi" w:cstheme="minorHAnsi"/>
          <w:bCs/>
          <w:sz w:val="36"/>
          <w:szCs w:val="36"/>
        </w:rPr>
        <w:t>Médecin généraliste. Acupuncture. Professeur de yoga. Paris.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6A6C1A11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5030F84F" w14:textId="1DB722A3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5041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COUSINS Norman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(1915-1990) : </w:t>
      </w:r>
    </w:p>
    <w:p w14:paraId="621B2432" w14:textId="15B8827C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Journaliste. Professeur auxiliaire de psychiatrie et sciences bio comportementales. Inventeur de la </w:t>
      </w:r>
      <w:r w:rsidRPr="00B50418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rigolothérapie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 (1979). USA.</w:t>
      </w:r>
    </w:p>
    <w:p w14:paraId="477954C9" w14:textId="0FC214F1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COUTERON Jean-Pierre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(1957-) 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B35F83A" w14:textId="3235DE48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clinicien. Porte-parole de la </w:t>
      </w:r>
      <w:r w:rsidRPr="004E36F9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Fédération Addiction</w:t>
      </w:r>
      <w:r w:rsidR="004E36F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</w:p>
    <w:p w14:paraId="5BC4F3DE" w14:textId="77777777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S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Norman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(1915-1990) : </w:t>
      </w:r>
    </w:p>
    <w:p w14:paraId="579D3E88" w14:textId="4F2A8068" w:rsidR="009F187D" w:rsidRP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Journaliste. Professeur auxiliaire de psychiatrie. USA.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3D80394D" w14:textId="4BC5E13E" w:rsid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COUZON Elisabeth : </w:t>
      </w:r>
    </w:p>
    <w:p w14:paraId="015EE796" w14:textId="5237357C" w:rsidR="00AA0267" w:rsidRP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026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méditation de pleine conscience.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Région parisienne. 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6A768780" w:rsid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</w:p>
    <w:p w14:paraId="2E225F33" w14:textId="4248534D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46555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CREST Marcel : </w:t>
      </w:r>
    </w:p>
    <w:p w14:paraId="6BB07887" w14:textId="68AEC0B7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Directeur émérite de recherche au CNRS</w:t>
      </w:r>
      <w:r w:rsidR="00835677"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Co-fondateur d’une société de cosmétiques. Marseille.</w:t>
      </w:r>
    </w:p>
    <w:p w14:paraId="1324227F" w14:textId="5EB66C97" w:rsidR="009F2BB6" w:rsidRDefault="009F2B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E6D8C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CRIPS :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égional d’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nformation et de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du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ida et pour la santé des jeunes. </w:t>
      </w:r>
    </w:p>
    <w:p w14:paraId="1770CA7A" w14:textId="32CA7406" w:rsid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1CA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CROVETTO Cécile :</w:t>
      </w:r>
    </w:p>
    <w:p w14:paraId="1BD1E25F" w14:textId="7C098A00" w:rsidR="00A711CA" w:rsidRP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711C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Neuropsychiatre. Pédopsychiatre. Hypnothérapeute. Amiens. France.</w:t>
      </w:r>
    </w:p>
    <w:p w14:paraId="443FFD85" w14:textId="77777777" w:rsidR="002A3A96" w:rsidRDefault="002A3A96" w:rsidP="002A3A9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2B06F05E" w14:textId="566265B2" w:rsidR="002A3A96" w:rsidRDefault="002A3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17E448D0" w14:textId="5D76E77F" w:rsid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CRUM Alia 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Joy</w:t>
      </w: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: </w:t>
      </w:r>
    </w:p>
    <w:p w14:paraId="359BEA80" w14:textId="644A5565" w:rsidR="009C7374" w:rsidRP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Professeure adjointe de psychologie. USA.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6C13F0A9" w:rsidR="00733C7F" w:rsidRP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 hongrois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. 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1A9134A2" w14:textId="77777777" w:rsidR="00CC2CD6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américain. </w:t>
      </w:r>
    </w:p>
    <w:p w14:paraId="2CF74093" w14:textId="7BE851A6" w:rsidR="00EE3F39" w:rsidRDefault="00CC2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ellule d’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rgence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édico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sychologique.</w:t>
      </w:r>
    </w:p>
    <w:p w14:paraId="1A9A999D" w14:textId="1AB60553" w:rsidR="0086048D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642103AC" w:rsidR="00474990" w:rsidRDefault="0047499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</w:p>
    <w:p w14:paraId="42AC9AF8" w14:textId="77777777" w:rsid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149D53AA" w:rsidR="00FC495E" w:rsidRP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</w:p>
    <w:p w14:paraId="69405154" w14:textId="6DBF8B1D" w:rsidR="00101E41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7E2CCDF4" w:rsidR="00101E41" w:rsidRDefault="00101E4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D04FAFF" w14:textId="6BD07D42" w:rsidR="002A3A9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 COSTA Jessica :</w:t>
      </w:r>
    </w:p>
    <w:p w14:paraId="3862441B" w14:textId="0094953C" w:rsidR="002A3A96" w:rsidRPr="00C205A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Sonothérapeute. Professeur</w:t>
      </w:r>
      <w:r w:rsidR="00C205A6"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yoga du son. Région parisienne.</w:t>
      </w:r>
    </w:p>
    <w:p w14:paraId="0C2993C5" w14:textId="0045B387" w:rsidR="00B755AE" w:rsidRPr="004405E4" w:rsidRDefault="001959A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7A34547D" w:rsidR="00062323" w:rsidRP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</w:p>
    <w:p w14:paraId="7D753B8C" w14:textId="3B00A432" w:rsidR="00706E48" w:rsidRDefault="00706E4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2004362C" w:rsidR="00B84E79" w:rsidRDefault="00B84E7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</w:p>
    <w:p w14:paraId="5C9EE663" w14:textId="2C098F68" w:rsidR="00AB6DFE" w:rsidRDefault="00AB6D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6D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DANA Deb : </w:t>
      </w:r>
    </w:p>
    <w:p w14:paraId="05CF5E6E" w14:textId="55018F03" w:rsidR="00AB6DFE" w:rsidRPr="00DE0726" w:rsidRDefault="00DE072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Thérapeute. Coordinatrice du Consortium de recherche sur le stress traumatique (Institut Kinsey).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27DB8EFF" w:rsidR="00DE6D76" w:rsidRPr="004405E4" w:rsidRDefault="00DE6D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46A7F306" w:rsidR="003958CD" w:rsidRPr="004405E4" w:rsidRDefault="003958C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7D1EAA3D" w:rsidR="00A14421" w:rsidRPr="004405E4" w:rsidRDefault="00A1442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5CACA2AA" w:rsidR="00B059EE" w:rsidRDefault="00B059E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1B18846" w14:textId="77777777" w:rsidR="00015489" w:rsidRPr="004405E4" w:rsidRDefault="00015489" w:rsidP="0001548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DAVIDSON Richard : </w:t>
      </w:r>
    </w:p>
    <w:p w14:paraId="65E94965" w14:textId="0029BB4A" w:rsidR="00015489" w:rsidRDefault="000154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5C02BED4" w14:textId="4C8C8AC8" w:rsidR="00C56C39" w:rsidRDefault="00C56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DAYAN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B4FA1D" w14:textId="57930CE5" w:rsidR="0057147C" w:rsidRDefault="0057147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Chercheur </w:t>
      </w:r>
      <w:r w:rsidRPr="0057147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Rennes.</w:t>
      </w:r>
    </w:p>
    <w:p w14:paraId="3F628F46" w14:textId="153D451B" w:rsidR="001C28C9" w:rsidRDefault="001C28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DEBAKER Laurent : </w:t>
      </w:r>
    </w:p>
    <w:p w14:paraId="6A90E20A" w14:textId="42B1C111" w:rsidR="001C28C9" w:rsidRPr="001C28C9" w:rsidRDefault="001C28C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Coach de vie. Maître </w:t>
      </w:r>
      <w:r w:rsidRPr="00C6664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Reik</w:t>
      </w: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>i*. Voyant.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Villeurbanne. France. </w:t>
      </w:r>
    </w:p>
    <w:p w14:paraId="397C96EC" w14:textId="4DB7D204" w:rsidR="009D7FB1" w:rsidRDefault="009D7F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D7FB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DEBRONDE Delphine : </w:t>
      </w:r>
    </w:p>
    <w:p w14:paraId="2000C1CB" w14:textId="1BAB7D63" w:rsidR="009D7FB1" w:rsidRDefault="00AA56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A5676">
        <w:rPr>
          <w:rFonts w:asciiTheme="minorHAnsi" w:hAnsiTheme="minorHAnsi" w:cstheme="minorHAnsi"/>
          <w:sz w:val="36"/>
          <w:szCs w:val="36"/>
          <w:shd w:val="clear" w:color="auto" w:fill="FFFFFF"/>
        </w:rPr>
        <w:t>Coach humaniste et analyste psycho-organique.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Conseillère conjugale et familiale agrée. Formée à l’hypnose (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Toulouse. </w:t>
      </w:r>
    </w:p>
    <w:p w14:paraId="1CF60F11" w14:textId="11949FB1" w:rsidR="00034C8F" w:rsidRDefault="00034C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4C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DEEG Janosch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DBF0326" w14:textId="410A0169" w:rsidR="00034C8F" w:rsidRPr="00AA5676" w:rsidRDefault="00034C8F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physique. Journaliste scientifique. Allemagne.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13AB8403" w:rsidR="0066505D" w:rsidRPr="0066505D" w:rsidRDefault="0066505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4C2F8C8D" w:rsidR="001B429E" w:rsidRDefault="001B429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(Neurospin).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4C043ABB" w:rsidR="002B40E1" w:rsidRDefault="002B40E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594DEB41" w14:textId="37540ED7" w:rsidR="00A70AC1" w:rsidRDefault="00A70A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70AC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DELIGNY Fernand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(1913-1996) : </w:t>
      </w:r>
    </w:p>
    <w:p w14:paraId="2ECA30B6" w14:textId="792F7D10" w:rsidR="00A70AC1" w:rsidRPr="004405E4" w:rsidRDefault="00A70AC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Educateur. Réalisateur. </w:t>
      </w:r>
      <w:r w:rsidR="00E40A9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France.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4CA35765" w:rsidR="00D847B3" w:rsidRDefault="00D847B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315C980E" w14:textId="26D30D3B" w:rsidR="00122B6C" w:rsidRDefault="00122B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DELORME Catherine : </w:t>
      </w:r>
    </w:p>
    <w:p w14:paraId="09AF5C31" w14:textId="6B41A6AB" w:rsidR="00071BFE" w:rsidRPr="00071BFE" w:rsidRDefault="00071B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Vice-Présidente de la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Fédération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Dijon.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3E1D2D02" w:rsidR="00A97D5C" w:rsidRPr="001959A8" w:rsidRDefault="00A97D5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6DA1AE34" w:rsidR="00CD3F99" w:rsidRDefault="0055786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6EA4F4E1" w14:textId="44F52E62" w:rsidR="00C66644" w:rsidRDefault="00C6664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DENIS Nathalie : </w:t>
      </w:r>
    </w:p>
    <w:p w14:paraId="0D014DE8" w14:textId="04422351" w:rsidR="00C66644" w:rsidRPr="00C66644" w:rsidRDefault="00C6664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Taba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(ARePTA). Nantes. France.</w:t>
      </w:r>
    </w:p>
    <w:p w14:paraId="7D3636F0" w14:textId="3DFB3DC3" w:rsid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DENNISON Paul : </w:t>
      </w:r>
    </w:p>
    <w:p w14:paraId="6A7D2499" w14:textId="3A21988B" w:rsidR="003C4194" w:rsidRP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de l’éducation. Inventeur de « 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Brain Gym</w:t>
      </w: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* ». USA.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4C1EEE1E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interculturelle. Toulouse.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5E21FDB" w14:textId="44FCB934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52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DEPUYDT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E59E6D8" w14:textId="6BC0EC16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Bruxelles. Belgique. </w:t>
      </w:r>
    </w:p>
    <w:p w14:paraId="632DE80C" w14:textId="6D82B6CC" w:rsid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76E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DERAM Sophie : </w:t>
      </w:r>
    </w:p>
    <w:p w14:paraId="4AAB9988" w14:textId="7D45B89F" w:rsidR="00BB76E2" w:rsidRP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Ingénieure agronome.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endocrinologie.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Chercheuse en nutrition.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Sao Paulo. Brésil.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2769A456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8AC6E90" w14:textId="7D756332" w:rsidR="00FB1991" w:rsidRPr="00FB1991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DESBORDES Astrid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(1974-) 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688E86E" w14:textId="77777777" w:rsidR="00B163B4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Ecrivaine.</w:t>
      </w:r>
    </w:p>
    <w:p w14:paraId="2BECA08E" w14:textId="6B6BED7E" w:rsidR="00FB1991" w:rsidRDefault="00B163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DESJARDINS </w:t>
      </w:r>
      <w:commentRangeStart w:id="5"/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</w:t>
      </w:r>
      <w:commentRangeEnd w:id="5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5"/>
      </w: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-François :</w:t>
      </w:r>
      <w:r w:rsidR="00FB1991"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2AA94AA" w14:textId="74D7196A" w:rsidR="00B163B4" w:rsidRPr="00B163B4" w:rsidRDefault="000A60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60B9">
        <w:rPr>
          <w:rFonts w:asciiTheme="minorHAnsi" w:hAnsiTheme="minorHAnsi" w:cstheme="minorHAnsi"/>
          <w:sz w:val="36"/>
          <w:szCs w:val="36"/>
          <w:shd w:val="clear" w:color="auto" w:fill="FFFFFF"/>
        </w:rPr>
        <w:t>Chirurgien vasculaire. Hypnopraticien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(AREPTA*, DU Pitié Salpêtrière). Lannion. France. 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5CA4EE20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7D9CF76E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Elève de Mesmer.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5DA9765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40770DD8" w14:textId="3D00B788" w:rsidR="00C6654B" w:rsidRDefault="00C665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DESMAIZIERES Marie-Charlotte : </w:t>
      </w:r>
    </w:p>
    <w:p w14:paraId="5F8DABAE" w14:textId="5FE24FF9" w:rsidR="00C6654B" w:rsidRPr="00C6654B" w:rsidRDefault="00C6654B" w:rsidP="001A709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éanimateur 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 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ospitalier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aint-Joseph. Hypnopraticienne.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5CB4B857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2701BE">
        <w:rPr>
          <w:rFonts w:asciiTheme="minorHAnsi" w:hAnsiTheme="minorHAnsi" w:cstheme="minorHAnsi"/>
          <w:sz w:val="36"/>
          <w:szCs w:val="36"/>
          <w:shd w:val="clear" w:color="auto" w:fill="FFFFFF"/>
        </w:rPr>
        <w:t>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A736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Psychanalyste.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67D54600" w14:textId="77777777" w:rsidR="00293D3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Belgique.</w:t>
      </w:r>
    </w:p>
    <w:p w14:paraId="372CE891" w14:textId="632A46F0" w:rsidR="00CE0AF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DEVARS Maxime : </w:t>
      </w:r>
      <w:r w:rsidR="00CE0AF3"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7F046D1" w14:textId="10591599" w:rsidR="00293D33" w:rsidRPr="00293D3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3D33">
        <w:rPr>
          <w:rFonts w:asciiTheme="minorHAnsi" w:hAnsiTheme="minorHAnsi" w:cstheme="minorHAnsi"/>
          <w:sz w:val="36"/>
          <w:szCs w:val="36"/>
          <w:shd w:val="clear" w:color="auto" w:fill="FFFFFF"/>
        </w:rPr>
        <w:t>Infirmier en pédopsychiatrie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 (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TACT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ARePTA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</w:t>
      </w:r>
    </w:p>
    <w:p w14:paraId="261C2F3B" w14:textId="36043D32" w:rsidR="003D0103" w:rsidRDefault="003D01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D01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DEVEREUX Georges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D727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(1908-1985)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71BE6670" w14:textId="19637178" w:rsidR="00D727D3" w:rsidRDefault="00D727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 et anthropologue d’origine hongroise. Un des fondateurs (avec </w:t>
      </w:r>
      <w:r w:rsidRPr="00D727D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Tobie Nathan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 de l’ethnopsychiatrie. </w:t>
      </w:r>
    </w:p>
    <w:p w14:paraId="1BA03427" w14:textId="0C93F6B1" w:rsidR="003E0B39" w:rsidRP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E0B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DEVILLAIRS Laurence : </w:t>
      </w:r>
    </w:p>
    <w:p w14:paraId="236B9C93" w14:textId="6B0B65B2" w:rsid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Institut Catholique de Paris.</w:t>
      </w:r>
    </w:p>
    <w:p w14:paraId="2F49552D" w14:textId="281CA0F4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956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DEVILLERS Laurence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(1962-) : </w:t>
      </w:r>
    </w:p>
    <w:p w14:paraId="579E5157" w14:textId="77A87C59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appliquée aux sciences sociales. Université de Paris-Sorbonne. </w:t>
      </w:r>
    </w:p>
    <w:p w14:paraId="17AC781C" w14:textId="7682E8DE" w:rsidR="00EC6E8A" w:rsidRDefault="00EC6E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E8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DEVOLDERE Catherine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2C958C" w14:textId="459C4193" w:rsidR="004F528F" w:rsidRDefault="004F52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Présidente de l’association </w:t>
      </w:r>
      <w:r w:rsidRPr="004F528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Sparadrap*.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Amiens. </w:t>
      </w:r>
    </w:p>
    <w:p w14:paraId="3F161302" w14:textId="4419EAB6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77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DIDIERJEAN André : </w:t>
      </w:r>
    </w:p>
    <w:p w14:paraId="314E33A4" w14:textId="2076F2E0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E775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de Franche-Comté de Besançon.</w:t>
      </w:r>
    </w:p>
    <w:p w14:paraId="78610ADD" w14:textId="77777777" w:rsidR="00C90888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908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DIEGUEZ Sebastian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E505105" w14:textId="0D863971" w:rsidR="00C90888" w:rsidRPr="002E7754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Chercheur au laboratoire des sciences cognitives et neurologiques de l’université de Fribourg. Suisse. 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289CA0D9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C159AC" w14:textId="77777777" w:rsidR="00DB2A29" w:rsidRDefault="00DB2A29" w:rsidP="00DB2A2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DOBZHANSKY 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heodosius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 G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(100-1975) 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1FCFA1F8" w14:textId="51C1FD3F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Biologiste, généticien et théoricien de l’évolution Ukrainien émigré aux USA.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4AB5ABD3" w14:textId="6AE91422" w:rsid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6D5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DOLBEAULT Sylvie : </w:t>
      </w:r>
    </w:p>
    <w:p w14:paraId="0AB6567D" w14:textId="1B23DDC2" w:rsidR="001F6D55" w:rsidRP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F6D5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de service de psychiatrie. Institut Curie. Paris.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0145BB3B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86E84DF" w14:textId="6D34922E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DOMENECH Philippe :</w:t>
      </w:r>
    </w:p>
    <w:p w14:paraId="14D8D1D8" w14:textId="7FEE727B" w:rsidR="00A05584" w:rsidRP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="00FB5A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Neuroscientifique.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Chercheur à l’</w:t>
      </w:r>
      <w:r w:rsidRPr="00A0558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du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19AAAB" w14:textId="1D3D1888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073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DOMINEAU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BE2CBFC" w14:textId="36BDFBE0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de spectacle. Québec. Canada.</w:t>
      </w:r>
    </w:p>
    <w:p w14:paraId="3174A3E2" w14:textId="2A9A5A19" w:rsidR="00D14BAB" w:rsidRDefault="00D1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DONNE John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(1572-1631) 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E7F302B" w14:textId="79AACC25" w:rsidR="00E162B2" w:rsidRDefault="00E16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Poète et prédicateur. Angleterre. </w:t>
      </w:r>
    </w:p>
    <w:p w14:paraId="2866A433" w14:textId="14890756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2A2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DORDAIN Stéphanie : </w:t>
      </w:r>
    </w:p>
    <w:p w14:paraId="33CD5838" w14:textId="481EE9CA" w:rsidR="00DB2A29" w:rsidRP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Autrice. Hypnotiseuse. Formatrice en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Canada.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6E7D7F05" w:rsidR="00CD3BD5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8F504E" w14:textId="67AF49D4" w:rsidR="00AA0267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DORN Françoise : </w:t>
      </w:r>
    </w:p>
    <w:p w14:paraId="4AB032BA" w14:textId="1327E848" w:rsidR="00AA0267" w:rsidRPr="00224D43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Assistante s</w:t>
      </w:r>
      <w:r w:rsidR="00224D43"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ociale</w:t>
      </w:r>
      <w:r w:rsid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Psychothérapeute, hypnose, EFT, analyse transactionnelle, PNL… mais sans que je trouve de références précises sur la nature de ses formations et titres.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E948E8F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39608ABE" w14:textId="2BAB4810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374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DOZON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(1948-) : </w:t>
      </w:r>
    </w:p>
    <w:p w14:paraId="64F85332" w14:textId="49D07A9D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Sociologue. Anthropologue. Chercheur. Directeur de l’</w:t>
      </w:r>
      <w:r w:rsidRPr="008374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E51D972" w:rsid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E6EFE7" w14:textId="0ACAF9D8" w:rsid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707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DROZDOWSKI Eva : </w:t>
      </w:r>
    </w:p>
    <w:p w14:paraId="27DF8705" w14:textId="1C5A0CF3" w:rsidR="00E7070A" w:rsidRP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7070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4F4FFEB9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4AEBEC61" w14:textId="27197A25" w:rsidR="00DE7B32" w:rsidRPr="00FF44CA" w:rsidRDefault="00DE7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F44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DUBOIS Bruno :</w:t>
      </w:r>
    </w:p>
    <w:p w14:paraId="176FA12E" w14:textId="276C5774" w:rsidR="00DE7B32" w:rsidRDefault="00FF44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</w:t>
      </w:r>
      <w:r w:rsidR="00DE7B3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neurologie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Université Pierre et Marie Curie. Chercheur 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l’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CHU Pitié Salpêtrière. (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Inventeur du « 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Test des 5 mots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 pour le dépistage des troubles de la mémoire épisodique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Paris</w:t>
      </w:r>
    </w:p>
    <w:p w14:paraId="0263B39E" w14:textId="07B3A28E" w:rsid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125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DUBOURG Edgar : </w:t>
      </w:r>
    </w:p>
    <w:p w14:paraId="116FD49E" w14:textId="3245A8F9" w:rsidR="00B71250" w:rsidRP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125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Doctorant à Normale Sup en sciences cognitives</w:t>
      </w:r>
      <w:r w:rsidR="0084085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189185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21CC7F17" w14:textId="5C015686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30B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DUCHER Jean-Luc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614013" w14:textId="1ADA7CEE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TCC. Clermont-Ferrand. </w:t>
      </w:r>
    </w:p>
    <w:p w14:paraId="37A7EFA6" w14:textId="36EEDA11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05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DUDEK Laurence :</w:t>
      </w:r>
    </w:p>
    <w:p w14:paraId="043083F0" w14:textId="68CD7348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Présentée comme 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psychothérapeute, psychopé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d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agogue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praticienne en PNL et hypnose Ericksonienne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 » sans que j’arrive à savoir quelles ont été ses formations. Pas de numéro ADELI.</w:t>
      </w:r>
    </w:p>
    <w:p w14:paraId="65D31FB9" w14:textId="06888A8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5C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DUDOIT Eric : </w:t>
      </w:r>
    </w:p>
    <w:p w14:paraId="3F369A5B" w14:textId="4666BD4B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 et psychopathologie. CHU La Timone. Marseille. </w:t>
      </w:r>
    </w:p>
    <w:p w14:paraId="6E78C660" w14:textId="469FEAC1" w:rsid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1601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DUFOREZ François : </w:t>
      </w:r>
    </w:p>
    <w:p w14:paraId="7FFDC46D" w14:textId="48E71033" w:rsidR="00C16019" w:rsidRP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Médecin du sport. Spécialiste sommeil. Paris.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3F26B592" w:rsidR="00E35323" w:rsidRPr="004405E4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7C1337C0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084EC30E" w14:textId="5D5A930A" w:rsid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037B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DUNNING David : </w:t>
      </w:r>
    </w:p>
    <w:p w14:paraId="76C7CC4F" w14:textId="7557C04D" w:rsidR="005037B6" w:rsidRP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175CFFBC" w:rsidR="00840060" w:rsidRPr="004405E4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03B374E6" w:rsidR="00ED5D5B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</w:p>
    <w:p w14:paraId="16984F2F" w14:textId="1DD90087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DUPOUY Julie : </w:t>
      </w:r>
    </w:p>
    <w:p w14:paraId="28F606DF" w14:textId="39DFEF7A" w:rsidR="00A70361" w:rsidRP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0361">
        <w:rPr>
          <w:rFonts w:asciiTheme="minorHAnsi" w:hAnsiTheme="minorHAnsi" w:cstheme="minorHAnsi"/>
          <w:sz w:val="36"/>
          <w:szCs w:val="36"/>
          <w:shd w:val="clear" w:color="auto" w:fill="FFFFFF"/>
        </w:rPr>
        <w:t>Médecin. Addictologue. Professeur des Universités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Paul Sabatier. Toulouse. France.</w:t>
      </w:r>
    </w:p>
    <w:p w14:paraId="5FAD3A5A" w14:textId="085D4240" w:rsid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5A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DUPUY LAFON Valérie : </w:t>
      </w:r>
    </w:p>
    <w:p w14:paraId="7CC33EA7" w14:textId="02DFC864" w:rsidR="001165A1" w:rsidRP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165A1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</w:p>
    <w:p w14:paraId="290762E0" w14:textId="0BA5754B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033F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DURAES Angela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9169C7" w14:textId="30E178F4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Diététicienne. 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 (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4117B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assine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Luxembourg. </w:t>
      </w:r>
    </w:p>
    <w:p w14:paraId="54E9FA50" w14:textId="5FA36F84" w:rsidR="00DB6C3B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6C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DURIS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FA1610" w14:textId="2A439FD1" w:rsidR="00DB6C3B" w:rsidRPr="004405E4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 Docteur en psychopathologie et psychanalyse. Enseignant. Paris.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61094BF6" w14:textId="539D6BEB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ECKMAN Paul </w:t>
      </w:r>
      <w:r w:rsidRPr="008F7031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</w:p>
    <w:p w14:paraId="5941EA5D" w14:textId="30AA3AE1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Spécialiste des émotions. USA.</w:t>
      </w:r>
    </w:p>
    <w:p w14:paraId="4F130D2E" w14:textId="7710F80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69E02B34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5B419463" w14:textId="776457F8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5F8FBFD3" w14:textId="48A27D30" w:rsidR="00884A64" w:rsidRP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6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6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</w:p>
    <w:p w14:paraId="627D9835" w14:textId="1CA96CDC" w:rsidR="00C107B7" w:rsidRPr="00884A64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EDMOND Nicolas : </w:t>
      </w:r>
    </w:p>
    <w:p w14:paraId="42152D23" w14:textId="20174A7C" w:rsidR="00C107B7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sz w:val="36"/>
          <w:szCs w:val="36"/>
          <w:shd w:val="clear" w:color="auto" w:fill="FFFFFF"/>
        </w:rPr>
        <w:t>DESS de psychologie de l’enfant et de l’adolescent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Equithérapeute.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4F460E1" w14:textId="77777777" w:rsidR="00884A64" w:rsidRPr="00884A64" w:rsidRDefault="00884A64" w:rsidP="00884A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EFH </w:t>
      </w:r>
      <w:r w:rsidRPr="00884A6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0F4FBAE1" w14:textId="50A3CBA2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7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7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</w:p>
    <w:p w14:paraId="71425887" w14:textId="09E846EA" w:rsidR="00071BFE" w:rsidRDefault="00071BFE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1B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EHESP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anté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ublique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1233E1E" w14:textId="0A1A4E8D" w:rsidR="00A128E8" w:rsidRDefault="00A128E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EHESS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2E442AC6" w14:textId="3D371AA3" w:rsidR="00C76815" w:rsidRDefault="00C76815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EHRENBERG Alain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(1950-) 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605B529" w14:textId="080F0E1A" w:rsidR="008B1826" w:rsidRPr="008B1826" w:rsidRDefault="008B1826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sociologie. Directeur de recherches au </w:t>
      </w:r>
      <w:r w:rsidRPr="008B18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944FC57" w14:textId="72C2D080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0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EKIRCH Roger (1950-)</w:t>
      </w:r>
    </w:p>
    <w:p w14:paraId="36C5A4EE" w14:textId="0924308C" w:rsidR="00C660F8" w:rsidRP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d’histoire. USA.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76CC8BAC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7714DF6F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915375" w14:textId="476FBDD3" w:rsidR="00AD593A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D59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ELIACHEFF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(1947-) : </w:t>
      </w:r>
    </w:p>
    <w:p w14:paraId="24D2126F" w14:textId="1C51541F" w:rsidR="00AD593A" w:rsidRPr="004405E4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Psychanalyste.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2BB13609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Suisse.</w:t>
      </w:r>
    </w:p>
    <w:p w14:paraId="5D071E55" w14:textId="3D91779C" w:rsidR="00AD593A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52D1E5C5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Angleterre.</w:t>
      </w:r>
    </w:p>
    <w:p w14:paraId="3E8FA161" w14:textId="77777777" w:rsidR="00AD593A" w:rsidRPr="004405E4" w:rsidRDefault="00AD593A" w:rsidP="00AD593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 Mony :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5ABDCDDE" w14:textId="4F912B81" w:rsidR="00AD593A" w:rsidRPr="00AD593A" w:rsidRDefault="00AD593A" w:rsidP="00AD593A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 spécialiste de la thérapie familiale. Maroc. Bruxelles.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5A48355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</w:t>
      </w:r>
      <w:r w:rsidR="00C3683E" w:rsidRPr="0023224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097A599E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1F227DF7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037180" w14:textId="22E1CD6B" w:rsidR="00743B85" w:rsidRDefault="00743B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43B85">
        <w:rPr>
          <w:rFonts w:asciiTheme="minorHAnsi" w:hAnsiTheme="minorHAnsi" w:cstheme="minorHAnsi"/>
          <w:b/>
          <w:sz w:val="36"/>
          <w:szCs w:val="36"/>
          <w:u w:val="single"/>
        </w:rPr>
        <w:t xml:space="preserve">EPICTETE </w:t>
      </w:r>
      <w:r w:rsidR="00232247">
        <w:rPr>
          <w:rFonts w:asciiTheme="minorHAnsi" w:hAnsiTheme="minorHAnsi" w:cstheme="minorHAnsi"/>
          <w:bCs/>
          <w:sz w:val="36"/>
          <w:szCs w:val="36"/>
        </w:rPr>
        <w:t xml:space="preserve">(-135 après JC) : </w:t>
      </w:r>
    </w:p>
    <w:p w14:paraId="4B92369F" w14:textId="6409C2F4" w:rsidR="00232247" w:rsidRPr="00232247" w:rsidRDefault="00232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Philosophe stoïcien. Grèce. </w:t>
      </w:r>
    </w:p>
    <w:p w14:paraId="23236B68" w14:textId="77777777" w:rsidR="004F7E4F" w:rsidRDefault="00397D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97D80">
        <w:rPr>
          <w:rFonts w:asciiTheme="minorHAnsi" w:hAnsiTheme="minorHAnsi" w:cstheme="minorHAnsi"/>
          <w:b/>
          <w:sz w:val="36"/>
          <w:szCs w:val="36"/>
          <w:u w:val="single"/>
        </w:rPr>
        <w:t>EPSTON David</w:t>
      </w:r>
      <w:r w:rsidRPr="004F7E4F">
        <w:rPr>
          <w:rFonts w:asciiTheme="minorHAnsi" w:hAnsiTheme="minorHAnsi" w:cstheme="minorHAnsi"/>
          <w:bCs/>
          <w:sz w:val="36"/>
          <w:szCs w:val="36"/>
        </w:rPr>
        <w:t> </w:t>
      </w:r>
      <w:r w:rsidR="004F7E4F">
        <w:rPr>
          <w:rFonts w:asciiTheme="minorHAnsi" w:hAnsiTheme="minorHAnsi" w:cstheme="minorHAnsi"/>
          <w:bCs/>
          <w:sz w:val="36"/>
          <w:szCs w:val="36"/>
        </w:rPr>
        <w:t xml:space="preserve">(1944-) </w:t>
      </w:r>
      <w:r w:rsidRPr="004F7E4F">
        <w:rPr>
          <w:rFonts w:asciiTheme="minorHAnsi" w:hAnsiTheme="minorHAnsi" w:cstheme="minorHAnsi"/>
          <w:bCs/>
          <w:sz w:val="36"/>
          <w:szCs w:val="36"/>
        </w:rPr>
        <w:t>:</w:t>
      </w:r>
    </w:p>
    <w:p w14:paraId="67BB5296" w14:textId="126B3895" w:rsidR="00397D80" w:rsidRPr="00397D80" w:rsidRDefault="004F7E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Sociologue. Anthropologue. Travailleur social. A l’origine avec Michaël White de la « </w:t>
      </w:r>
      <w:r w:rsidRPr="004F7E4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Thérapie narrative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Nouvelle Zélande. </w:t>
      </w:r>
      <w:r w:rsidR="00397D80" w:rsidRPr="00397D8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D860A6A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6A4A3B94" w14:textId="7677DF53" w:rsidR="00523187" w:rsidRDefault="0052318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472EE">
        <w:rPr>
          <w:rFonts w:asciiTheme="minorHAnsi" w:hAnsiTheme="minorHAnsi" w:cstheme="minorHAnsi"/>
          <w:b/>
          <w:sz w:val="36"/>
          <w:szCs w:val="36"/>
          <w:u w:val="single"/>
        </w:rPr>
        <w:t xml:space="preserve">ERHEL Séverine : </w:t>
      </w:r>
    </w:p>
    <w:p w14:paraId="40E0F4FC" w14:textId="43BB78E9" w:rsidR="00C76815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472EE">
        <w:rPr>
          <w:rFonts w:asciiTheme="minorHAnsi" w:hAnsiTheme="minorHAnsi" w:cstheme="minorHAnsi"/>
          <w:bCs/>
          <w:sz w:val="36"/>
          <w:szCs w:val="36"/>
        </w:rPr>
        <w:t>Maître de conférences en psychologie cognitive</w:t>
      </w:r>
      <w:r>
        <w:rPr>
          <w:rFonts w:asciiTheme="minorHAnsi" w:hAnsiTheme="minorHAnsi" w:cstheme="minorHAnsi"/>
          <w:bCs/>
          <w:sz w:val="36"/>
          <w:szCs w:val="36"/>
        </w:rPr>
        <w:t xml:space="preserve"> et ergonomie</w:t>
      </w:r>
      <w:r w:rsidRPr="006472EE">
        <w:rPr>
          <w:rFonts w:asciiTheme="minorHAnsi" w:hAnsiTheme="minorHAnsi" w:cstheme="minorHAnsi"/>
          <w:bCs/>
          <w:sz w:val="36"/>
          <w:szCs w:val="36"/>
        </w:rPr>
        <w:t>. Rennes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FF5A122" w:rsidR="001A1055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5D333CFD" w14:textId="55673574" w:rsid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27AA3">
        <w:rPr>
          <w:rFonts w:asciiTheme="minorHAnsi" w:hAnsiTheme="minorHAnsi" w:cstheme="minorHAnsi"/>
          <w:b/>
          <w:sz w:val="36"/>
          <w:szCs w:val="36"/>
          <w:u w:val="single"/>
        </w:rPr>
        <w:t xml:space="preserve">ESCOURROU Pierre : </w:t>
      </w:r>
    </w:p>
    <w:p w14:paraId="737A79E8" w14:textId="2B9694C3" w:rsidR="00227AA3" w:rsidRP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27AA3">
        <w:rPr>
          <w:rFonts w:asciiTheme="minorHAnsi" w:hAnsiTheme="minorHAnsi" w:cstheme="minorHAnsi"/>
          <w:bCs/>
          <w:sz w:val="36"/>
          <w:szCs w:val="36"/>
        </w:rPr>
        <w:t>Cardiologue. Spécialiste du sommeil. Paris. France.</w:t>
      </w:r>
    </w:p>
    <w:p w14:paraId="1106399B" w14:textId="77777777" w:rsidR="00A37D35" w:rsidRDefault="00A37D35" w:rsidP="00A37D35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7705F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ESH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uropean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ociety of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H</w:t>
      </w:r>
      <w:r w:rsidRPr="00230BF7">
        <w:rPr>
          <w:rFonts w:cstheme="minorHAnsi"/>
          <w:sz w:val="36"/>
          <w:szCs w:val="36"/>
          <w:shd w:val="clear" w:color="auto" w:fill="FFFFFF"/>
        </w:rPr>
        <w:t>ypnosis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. </w:t>
      </w:r>
    </w:p>
    <w:p w14:paraId="1EDADCAD" w14:textId="4A9353E4" w:rsidR="00A37D35" w:rsidRDefault="00A37D35" w:rsidP="00A37D35">
      <w:pPr>
        <w:rPr>
          <w:rFonts w:cstheme="minorHAnsi"/>
          <w:b/>
          <w:sz w:val="36"/>
          <w:szCs w:val="36"/>
          <w:u w:val="single"/>
        </w:rPr>
      </w:pPr>
      <w:r w:rsidRPr="00EC554B">
        <w:rPr>
          <w:rFonts w:cstheme="minorHAnsi"/>
          <w:sz w:val="36"/>
          <w:szCs w:val="36"/>
          <w:shd w:val="clear" w:color="auto" w:fill="FFFFFF"/>
        </w:rPr>
        <w:t xml:space="preserve">Société </w:t>
      </w:r>
      <w:r>
        <w:rPr>
          <w:rFonts w:cstheme="minorHAnsi"/>
          <w:sz w:val="36"/>
          <w:szCs w:val="36"/>
          <w:shd w:val="clear" w:color="auto" w:fill="FFFFFF"/>
        </w:rPr>
        <w:t>E</w:t>
      </w:r>
      <w:r w:rsidRPr="00EC554B">
        <w:rPr>
          <w:rFonts w:cstheme="minorHAnsi"/>
          <w:sz w:val="36"/>
          <w:szCs w:val="36"/>
          <w:shd w:val="clear" w:color="auto" w:fill="FFFFFF"/>
        </w:rPr>
        <w:t>uropéenne d’</w:t>
      </w:r>
      <w:r>
        <w:rPr>
          <w:rFonts w:cstheme="minorHAnsi"/>
          <w:sz w:val="36"/>
          <w:szCs w:val="36"/>
          <w:shd w:val="clear" w:color="auto" w:fill="FFFFFF"/>
        </w:rPr>
        <w:t>H</w:t>
      </w:r>
      <w:r w:rsidRPr="00EC554B">
        <w:rPr>
          <w:rFonts w:cstheme="minorHAnsi"/>
          <w:sz w:val="36"/>
          <w:szCs w:val="36"/>
          <w:shd w:val="clear" w:color="auto" w:fill="FFFFFF"/>
        </w:rPr>
        <w:t>ypnose.</w:t>
      </w:r>
      <w:r>
        <w:rPr>
          <w:rFonts w:cstheme="minorHAnsi"/>
          <w:sz w:val="36"/>
          <w:szCs w:val="36"/>
          <w:shd w:val="clear" w:color="auto" w:fill="FFFFFF"/>
        </w:rPr>
        <w:t xml:space="preserve"> Président </w:t>
      </w:r>
      <w:r w:rsidRPr="00187E47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Gérard Fitoussi</w:t>
      </w:r>
      <w:r>
        <w:rPr>
          <w:rFonts w:cstheme="minorHAnsi"/>
          <w:sz w:val="36"/>
          <w:szCs w:val="36"/>
          <w:shd w:val="clear" w:color="auto" w:fill="FFFFFF"/>
        </w:rPr>
        <w:t>*.</w:t>
      </w:r>
    </w:p>
    <w:p w14:paraId="7083005F" w14:textId="2B9C1B95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5F9E1423" w14:textId="77777777" w:rsidR="00EC1130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Psychiatre, pédopsychiatre, psychanalyste. Formateur en Hypnose médicale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 (élève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Léon Chertok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Godin</w:t>
      </w:r>
      <w:r w:rsidR="008F08EE">
        <w:rPr>
          <w:rFonts w:asciiTheme="minorHAnsi" w:hAnsiTheme="minorHAnsi" w:cstheme="minorHAnsi"/>
          <w:bCs/>
          <w:sz w:val="36"/>
          <w:szCs w:val="36"/>
        </w:rPr>
        <w:t>*)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14:paraId="36DAEFF3" w14:textId="605B404F" w:rsidR="00CA42AA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8" w:name="_Hlk129264094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>ESQUERRE Arnaud </w:t>
      </w:r>
      <w:bookmarkEnd w:id="8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  <w:r w:rsidR="00CA42AA"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7BF0286" w14:textId="0EE61549" w:rsidR="00EC1130" w:rsidRPr="00EC1130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C1130">
        <w:rPr>
          <w:rFonts w:asciiTheme="minorHAnsi" w:hAnsiTheme="minorHAnsi" w:cstheme="minorHAnsi"/>
          <w:bCs/>
          <w:sz w:val="36"/>
          <w:szCs w:val="36"/>
        </w:rPr>
        <w:t xml:space="preserve">Docteur en sociologie. </w:t>
      </w:r>
      <w:r>
        <w:rPr>
          <w:rFonts w:asciiTheme="minorHAnsi" w:hAnsiTheme="minorHAnsi" w:cstheme="minorHAnsi"/>
          <w:bCs/>
          <w:sz w:val="36"/>
          <w:szCs w:val="36"/>
        </w:rPr>
        <w:t>Directeur de recherches au CNRS. Paris.</w:t>
      </w:r>
    </w:p>
    <w:p w14:paraId="3219951D" w14:textId="5D106883" w:rsid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ESTD</w:t>
      </w:r>
      <w:r w:rsidRPr="008E446C">
        <w:rPr>
          <w:rFonts w:asciiTheme="minorHAnsi" w:hAnsiTheme="minorHAnsi" w:cstheme="minorHAnsi"/>
          <w:b/>
          <w:sz w:val="36"/>
          <w:szCs w:val="36"/>
        </w:rPr>
        <w:t> : E</w:t>
      </w:r>
      <w:r>
        <w:rPr>
          <w:rFonts w:asciiTheme="minorHAnsi" w:hAnsiTheme="minorHAnsi" w:cstheme="minorHAnsi"/>
          <w:bCs/>
          <w:sz w:val="36"/>
          <w:szCs w:val="36"/>
        </w:rPr>
        <w:t xml:space="preserve">uropean </w:t>
      </w:r>
      <w:r w:rsidRPr="008E446C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 xml:space="preserve">ociety for </w:t>
      </w:r>
      <w:r w:rsidRPr="008E446C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rauma and </w:t>
      </w:r>
      <w:r w:rsidRPr="008E446C">
        <w:rPr>
          <w:rFonts w:asciiTheme="minorHAnsi" w:hAnsiTheme="minorHAnsi" w:cstheme="minorHAnsi"/>
          <w:b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>issociation :</w:t>
      </w:r>
    </w:p>
    <w:p w14:paraId="598655EF" w14:textId="2485DFD5" w:rsidR="008E446C" w:rsidRP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Fondée en 2006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41FBE637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9DAA80E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0C845A0B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 de neuropsychologie. Chercheur spécialisé dans la mémoire. Caen.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42350AD5" w14:textId="4A945BF8" w:rsidR="00755C47" w:rsidRPr="004405E4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chirurgie et de psychiatrie. Un des créateurs de l’hypnoanalyse. USA.</w:t>
      </w:r>
    </w:p>
    <w:p w14:paraId="34A3B47D" w14:textId="77777777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AE6F2DE" w14:textId="094AB2AE" w:rsid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FAILLETAZ Patricia : </w:t>
      </w:r>
    </w:p>
    <w:p w14:paraId="11B5752F" w14:textId="0B0831D9" w:rsidR="00542262" w:rsidRP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2262">
        <w:rPr>
          <w:rFonts w:asciiTheme="minorHAnsi" w:hAnsiTheme="minorHAnsi" w:cstheme="minorHAnsi"/>
          <w:bCs/>
          <w:sz w:val="36"/>
          <w:szCs w:val="36"/>
        </w:rPr>
        <w:t xml:space="preserve">Psychologue. Berne. Suisse. </w:t>
      </w:r>
    </w:p>
    <w:p w14:paraId="232C6241" w14:textId="043AB2B8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FALALA-SECHET Clara : </w:t>
      </w:r>
    </w:p>
    <w:p w14:paraId="2435E279" w14:textId="36F85F0B" w:rsidR="0087651F" w:rsidRPr="0087651F" w:rsidRDefault="008765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clinicienne. Psychothérapeute. Co-fondatrice d’</w:t>
      </w:r>
      <w:r w:rsidRPr="0087651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Owlie</w:t>
      </w:r>
      <w:r>
        <w:rPr>
          <w:rFonts w:asciiTheme="minorHAnsi" w:hAnsiTheme="minorHAnsi" w:cstheme="minorHAnsi"/>
          <w:bCs/>
          <w:sz w:val="36"/>
          <w:szCs w:val="36"/>
        </w:rPr>
        <w:t>*. Paris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B2FA091" w14:textId="628F0129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2FD84111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Pédopsychiatre et biostatisticien. Professeur de Santé Publique à Paris. Chercheur à l’Inserm. A dirigé le rapport de l’Inserm de 2015 : « </w:t>
      </w:r>
      <w:r w:rsidRPr="0080302D">
        <w:rPr>
          <w:rFonts w:asciiTheme="minorHAnsi" w:hAnsiTheme="minorHAnsi" w:cstheme="minorHAnsi"/>
          <w:bCs/>
          <w:i/>
          <w:iCs/>
          <w:sz w:val="36"/>
          <w:szCs w:val="36"/>
        </w:rPr>
        <w:t>Evaluation de la pratique de l’hypnose 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».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C362A7" w14:textId="5E9E111B" w:rsidR="00405EE4" w:rsidRDefault="00405E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EE4">
        <w:rPr>
          <w:rFonts w:asciiTheme="minorHAnsi" w:hAnsiTheme="minorHAnsi" w:cstheme="minorHAnsi"/>
          <w:b/>
          <w:sz w:val="36"/>
          <w:szCs w:val="36"/>
          <w:u w:val="single"/>
        </w:rPr>
        <w:t xml:space="preserve">FALKOWICZ Séverine : </w:t>
      </w:r>
    </w:p>
    <w:p w14:paraId="71032740" w14:textId="6396EB93" w:rsidR="00AF3E42" w:rsidRPr="00AF3E42" w:rsidRDefault="00AF3E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F3E42">
        <w:rPr>
          <w:rFonts w:asciiTheme="minorHAnsi" w:hAnsiTheme="minorHAnsi" w:cstheme="minorHAnsi"/>
          <w:bCs/>
          <w:sz w:val="36"/>
          <w:szCs w:val="36"/>
        </w:rPr>
        <w:t xml:space="preserve">Maître de conférences en psychologie sociale. Université Aix-Marseille.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CC716A8" w:rsidR="00576EFD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EF1D097" w14:textId="7DC38ACD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03949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 Gauthier : </w:t>
      </w:r>
    </w:p>
    <w:p w14:paraId="51B0E5C3" w14:textId="7D939F67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50A58">
        <w:rPr>
          <w:rFonts w:asciiTheme="minorHAnsi" w:hAnsiTheme="minorHAnsi" w:cstheme="minorHAnsi"/>
          <w:bCs/>
          <w:sz w:val="36"/>
          <w:szCs w:val="36"/>
        </w:rPr>
        <w:t>Psychanalyste indépendant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>. Formé à l’hypnose par l’</w:t>
      </w:r>
      <w:r w:rsidR="00B50A58" w:rsidRPr="00B50A5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EFH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 xml:space="preserve">* de Toulouse. </w:t>
      </w:r>
      <w:bookmarkStart w:id="9" w:name="_Hlk127987435"/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  <w:bookmarkEnd w:id="9"/>
    </w:p>
    <w:p w14:paraId="4FF91234" w14:textId="3BF9B54B" w:rsid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FARAUT Brice : </w:t>
      </w:r>
    </w:p>
    <w:p w14:paraId="75ACC281" w14:textId="4F708266" w:rsidR="00C67297" w:rsidRP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Cs/>
          <w:sz w:val="36"/>
          <w:szCs w:val="36"/>
        </w:rPr>
        <w:t>Docteur et chercheur en neurosciences. Spécialiste du sommeil.  CHU Hôtel-Dieu. Paris.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0A1B9511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>USA.</w:t>
      </w:r>
    </w:p>
    <w:p w14:paraId="35ABAB5C" w14:textId="5D5CFF45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</w:pP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FARGES-QUERAU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X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 D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ominique 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00B93CC5" w14:textId="1D20F78C" w:rsidR="00BC566B" w:rsidRPr="002D6B83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hypnose (</w:t>
      </w:r>
      <w:r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IMETHO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*, 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ACTIIF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*)</w:t>
      </w: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Brive.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C728964" w14:textId="2E6A16F7" w:rsidR="009063AA" w:rsidRPr="00E11D77" w:rsidRDefault="009063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FARRUGIA Magali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36FFDDD1" w14:textId="246CEA62" w:rsidR="006276B5" w:rsidRPr="00E11D77" w:rsidRDefault="006276B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Anesthésiste. Hypnothérapeute (</w:t>
      </w:r>
      <w:r w:rsidRPr="00E11D77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Emergences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Spécialiste de soins palliatifs.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42DA52BC" w14:textId="68D9032C" w:rsidR="00F533C1" w:rsidRPr="00E11D77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FAVRE Pascale</w:t>
      </w:r>
      <w:r w:rsidRPr="00E11D7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 : </w:t>
      </w:r>
    </w:p>
    <w:p w14:paraId="685BAAFD" w14:textId="05073FC3" w:rsidR="00B56C02" w:rsidRPr="00E11D77" w:rsidRDefault="00B56C0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Médecin généraliste. Spécialiste en droit de la santé. Doctorante en philosophie. Haute Savoie.</w:t>
      </w:r>
      <w:r w:rsidR="001B7579"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6E50A1AD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5C3FC16B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63FF3096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1A199132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C4BF076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  <w:r w:rsidR="001B7579">
        <w:rPr>
          <w:rFonts w:asciiTheme="minorHAnsi" w:hAnsiTheme="minorHAnsi" w:cstheme="minorHAnsi"/>
          <w:bCs/>
          <w:sz w:val="36"/>
          <w:szCs w:val="36"/>
        </w:rPr>
        <w:t>Suisse.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53F29F21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1DCF865D" w14:textId="223BA853" w:rsidR="004E36F9" w:rsidRDefault="004E36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36F9">
        <w:rPr>
          <w:rFonts w:asciiTheme="minorHAnsi" w:hAnsiTheme="minorHAnsi" w:cstheme="minorHAnsi"/>
          <w:b/>
          <w:sz w:val="36"/>
          <w:szCs w:val="36"/>
          <w:u w:val="single"/>
        </w:rPr>
        <w:t xml:space="preserve">FEDERATION ADDICTION : </w:t>
      </w:r>
    </w:p>
    <w:p w14:paraId="65B541F4" w14:textId="485ADC3D" w:rsidR="004E36F9" w:rsidRPr="004E36F9" w:rsidRDefault="004E36F9" w:rsidP="004E36F9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E36F9">
        <w:rPr>
          <w:rFonts w:asciiTheme="minorHAnsi" w:hAnsiTheme="minorHAnsi" w:cstheme="minorHAnsi"/>
          <w:bCs/>
          <w:sz w:val="36"/>
          <w:szCs w:val="36"/>
        </w:rPr>
        <w:t>Association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ayant pour but de constituer un réseau au service des professionnels accompagnant les usagers dans une approche médico psycho sociale et transdisciplinaire des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qui 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>fédère des dispositifs et des professionnels du soin, de l’éducation, de la prévention, de l’accompagnement et de la réduction des risques.</w:t>
      </w:r>
    </w:p>
    <w:p w14:paraId="53B846AD" w14:textId="11598648" w:rsidR="000F108A" w:rsidRDefault="000F10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FEDIDA Pierre</w:t>
      </w:r>
      <w:r w:rsidRPr="000F108A">
        <w:rPr>
          <w:rFonts w:asciiTheme="minorHAnsi" w:hAnsiTheme="minorHAnsi" w:cstheme="minorHAnsi"/>
          <w:bCs/>
          <w:sz w:val="36"/>
          <w:szCs w:val="36"/>
        </w:rPr>
        <w:t xml:space="preserve"> (1934-2002) : </w:t>
      </w:r>
    </w:p>
    <w:p w14:paraId="32812C62" w14:textId="3EF9FA34" w:rsidR="00007C01" w:rsidRDefault="00007C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philosophie et de psychologie. Psychanalyste. Lyon. Paris. </w:t>
      </w:r>
    </w:p>
    <w:p w14:paraId="401C7D68" w14:textId="714A8AB5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5B656DC8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5D3165B9" w14:textId="0591E343" w:rsidR="007C500A" w:rsidRDefault="007C50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C500A">
        <w:rPr>
          <w:rFonts w:asciiTheme="minorHAnsi" w:hAnsiTheme="minorHAnsi" w:cstheme="minorHAnsi"/>
          <w:b/>
          <w:sz w:val="36"/>
          <w:szCs w:val="36"/>
          <w:u w:val="single"/>
        </w:rPr>
        <w:t xml:space="preserve">FICINI Karine : </w:t>
      </w:r>
    </w:p>
    <w:p w14:paraId="54EEA0F4" w14:textId="340C35EF" w:rsidR="007C500A" w:rsidRPr="007C500A" w:rsidRDefault="003431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43180">
        <w:rPr>
          <w:rFonts w:asciiTheme="minorHAnsi" w:hAnsiTheme="minorHAnsi" w:cstheme="minorHAnsi"/>
          <w:bCs/>
          <w:sz w:val="36"/>
          <w:szCs w:val="36"/>
        </w:rPr>
        <w:t xml:space="preserve">Sage-femme. </w:t>
      </w:r>
      <w:r>
        <w:rPr>
          <w:rFonts w:asciiTheme="minorHAnsi" w:hAnsiTheme="minorHAnsi" w:cstheme="minorHAnsi"/>
          <w:bCs/>
          <w:sz w:val="36"/>
          <w:szCs w:val="36"/>
        </w:rPr>
        <w:t xml:space="preserve">Sexothérapeute. 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HTSMA</w:t>
      </w:r>
      <w:r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 xml:space="preserve">. La Roche-sur-Yon. </w:t>
      </w:r>
      <w:r w:rsidR="00E11D7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620A0743" w:rsidR="00975C85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Allemagne. </w:t>
      </w:r>
    </w:p>
    <w:p w14:paraId="1AD4C538" w14:textId="21BF58E2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11DF">
        <w:rPr>
          <w:rFonts w:asciiTheme="minorHAnsi" w:hAnsiTheme="minorHAnsi" w:cstheme="minorHAnsi"/>
          <w:b/>
          <w:sz w:val="36"/>
          <w:szCs w:val="36"/>
          <w:u w:val="single"/>
        </w:rPr>
        <w:t>FILIATRE Jean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r w:rsidR="00E811DF">
        <w:rPr>
          <w:rFonts w:asciiTheme="minorHAnsi" w:hAnsiTheme="minorHAnsi" w:cstheme="minorHAnsi"/>
          <w:bCs/>
          <w:sz w:val="36"/>
          <w:szCs w:val="36"/>
        </w:rPr>
        <w:t xml:space="preserve">(18..-19..) 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250B4BF0" w14:textId="21DF49E7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Hypnotiseur auteur d’un traité d’hypnotisme cité par </w:t>
      </w:r>
      <w:r w:rsidRPr="00E811DF">
        <w:rPr>
          <w:rFonts w:asciiTheme="minorHAnsi" w:hAnsiTheme="minorHAnsi" w:cstheme="minorHAnsi"/>
          <w:bCs/>
          <w:i/>
          <w:iCs/>
          <w:sz w:val="36"/>
          <w:szCs w:val="36"/>
        </w:rPr>
        <w:t>Messmer</w:t>
      </w:r>
      <w:r>
        <w:rPr>
          <w:rFonts w:asciiTheme="minorHAnsi" w:hAnsiTheme="minorHAnsi" w:cstheme="minorHAnsi"/>
          <w:bCs/>
          <w:sz w:val="36"/>
          <w:szCs w:val="36"/>
        </w:rPr>
        <w:t xml:space="preserve">*.  </w:t>
      </w:r>
    </w:p>
    <w:p w14:paraId="3EF1D5D2" w14:textId="274B886F" w:rsid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68BD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Anne-Marie : </w:t>
      </w:r>
    </w:p>
    <w:p w14:paraId="17BDDE52" w14:textId="0D4E3FB9" w:rsidR="00B368BD" w:rsidRP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368BD">
        <w:rPr>
          <w:rFonts w:asciiTheme="minorHAnsi" w:hAnsiTheme="minorHAnsi" w:cstheme="minorHAnsi"/>
          <w:bCs/>
          <w:sz w:val="36"/>
          <w:szCs w:val="36"/>
        </w:rPr>
        <w:t>Psychanalyste.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0C167FA2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  <w:r w:rsidR="00343180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5F53AD58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74E8A62A" w14:textId="52B59BA9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66B">
        <w:rPr>
          <w:rFonts w:asciiTheme="minorHAnsi" w:hAnsiTheme="minorHAnsi" w:cstheme="minorHAnsi"/>
          <w:b/>
          <w:sz w:val="36"/>
          <w:szCs w:val="36"/>
          <w:u w:val="single"/>
        </w:rPr>
        <w:t xml:space="preserve">FISCHER Hervé : </w:t>
      </w:r>
    </w:p>
    <w:p w14:paraId="1C218D9F" w14:textId="34155D35" w:rsidR="00BC566B" w:rsidRP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BC566B">
        <w:rPr>
          <w:rFonts w:asciiTheme="minorHAnsi" w:hAnsiTheme="minorHAnsi" w:cstheme="minorHAnsi"/>
          <w:bCs/>
          <w:sz w:val="36"/>
          <w:szCs w:val="36"/>
        </w:rPr>
        <w:t>Psychiatre. Pédopsychiatre. Formateur en hypnose</w:t>
      </w:r>
      <w:r w:rsidR="002D6B83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</w:rPr>
        <w:t>ACTIIF</w:t>
      </w:r>
      <w:r w:rsidR="002D6B83">
        <w:rPr>
          <w:rFonts w:asciiTheme="minorHAnsi" w:hAnsiTheme="minorHAnsi" w:cstheme="minorHAnsi"/>
          <w:bCs/>
          <w:sz w:val="36"/>
          <w:szCs w:val="36"/>
        </w:rPr>
        <w:t>*)</w:t>
      </w:r>
      <w:r w:rsidRPr="00BC566B">
        <w:rPr>
          <w:rFonts w:asciiTheme="minorHAnsi" w:hAnsiTheme="minorHAnsi" w:cstheme="minorHAnsi"/>
          <w:bCs/>
          <w:sz w:val="36"/>
          <w:szCs w:val="36"/>
        </w:rPr>
        <w:t>. Brive.</w:t>
      </w:r>
      <w:r w:rsidR="00F66E0B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655A9AA2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F66E0B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France.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7F81B747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5F22C4F7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70713739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</w:t>
      </w:r>
      <w:r w:rsidR="00D324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Bordeaux.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34ABA11A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5F8B27D8" w14:textId="4FA35D71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FOGASSI Leonardo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(1958-) : </w:t>
      </w:r>
    </w:p>
    <w:p w14:paraId="49448F0B" w14:textId="11B981BF" w:rsidR="00DA6405" w:rsidRPr="006E09D9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A participé à la découverte des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 Italie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01C349D4" w14:textId="7D89C81E" w:rsidR="00EC679E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Neuroscientifique. Chercheur. CHU Henri Mondor. Créteil.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9C3925C" w14:textId="0295A42A" w:rsidR="00AE5453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FOLKMAN Su</w:t>
      </w:r>
      <w:r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s</w:t>
      </w: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an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(1938-) 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AE5453"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</w:p>
    <w:p w14:paraId="41C79DD3" w14:textId="76F2DD92" w:rsidR="00EC679E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 auteur de la notion de « coping ». USA. </w:t>
      </w:r>
    </w:p>
    <w:p w14:paraId="5E2B310F" w14:textId="01B2BF2B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07F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FOND Guillaume : </w:t>
      </w:r>
    </w:p>
    <w:p w14:paraId="415C7956" w14:textId="004DDDA0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Docteur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à l’AP-HM. Marseille</w:t>
      </w:r>
      <w:r w:rsid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C049383" w14:textId="24A31C88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2A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FORT Patrice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8A5531" w14:textId="02C70246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Directeur de recherches CNRS. Lyon.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E161C40" w14:textId="38654417" w:rsid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4D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FOSSAT Pascal : </w:t>
      </w:r>
    </w:p>
    <w:p w14:paraId="1FF1F269" w14:textId="39A8B7FC" w:rsidR="00194D83" w:rsidRP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et chercheur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Inserm</w:t>
      </w: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. Université de Bordeaux.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18181AB" w14:textId="727E859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F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FOUCAULT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(1926-1984) :</w:t>
      </w:r>
    </w:p>
    <w:p w14:paraId="7AD79AFD" w14:textId="5F02970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France. </w:t>
      </w:r>
    </w:p>
    <w:p w14:paraId="01687901" w14:textId="2E915D6A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6E0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FOURNIER Véronique : </w:t>
      </w:r>
    </w:p>
    <w:p w14:paraId="19B982A7" w14:textId="2F6742CF" w:rsidR="00F66E0B" w:rsidRP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de santé publique et cardiologue. Membre du </w:t>
      </w:r>
      <w:r w:rsidRPr="00F66E0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8A5F50A" w14:textId="3AAEE744" w:rsid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</w:pPr>
      <w:r w:rsidRPr="00035127"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  <w:t xml:space="preserve">FRANCHITTO Ludivine : </w:t>
      </w:r>
    </w:p>
    <w:p w14:paraId="62EAEA27" w14:textId="46EE9D71" w:rsidR="00035127" w:rsidRP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36"/>
          <w:szCs w:val="36"/>
        </w:rPr>
        <w:t xml:space="preserve">Psychiatre. CHU Toulouse. </w:t>
      </w:r>
      <w:r w:rsidR="00F66E0B" w:rsidRPr="00F66E0B">
        <w:rPr>
          <w:rFonts w:asciiTheme="minorHAnsi" w:hAnsiTheme="minorHAnsi" w:cstheme="minorHAnsi"/>
          <w:bCs/>
          <w:color w:val="222222"/>
          <w:sz w:val="36"/>
          <w:szCs w:val="36"/>
        </w:rPr>
        <w:t>France.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17B8383F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167343" w14:textId="4B9DC626" w:rsid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5A9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FRANCOIS Amaury : </w:t>
      </w:r>
    </w:p>
    <w:p w14:paraId="7EC7876D" w14:textId="76ACC94E" w:rsidR="00125A9C" w:rsidRP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 </w:t>
      </w:r>
      <w:r w:rsidRPr="00125A9C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Montpellier.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120CBE" w14:textId="6EDA223D" w:rsidR="0016013F" w:rsidRDefault="001601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013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FRANZETTI Géraldine : </w:t>
      </w:r>
    </w:p>
    <w:p w14:paraId="416062A4" w14:textId="56AF32C6" w:rsidR="00E27590" w:rsidRDefault="00E275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27590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Sexologue. Hypnothérapeute (IMHE Avignon-Provence). Spécialiste de la douleur. Toulouse.</w:t>
      </w:r>
    </w:p>
    <w:p w14:paraId="1A3BACC6" w14:textId="0133BD60" w:rsidR="005848D4" w:rsidRDefault="005848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FRENAY</w:t>
      </w:r>
      <w:r w:rsidR="00C545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-MERLOT</w:t>
      </w: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Isabelle : </w:t>
      </w:r>
    </w:p>
    <w:p w14:paraId="38F4B6A9" w14:textId="52D0591A" w:rsidR="00C54591" w:rsidRPr="00C54591" w:rsidRDefault="00C545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45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Sophrologue. Paris. Le Havre. 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1511589F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 autrichien. Fondateur de la psychanalyse. 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427B3C5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1E6D0AEE" w:rsidR="00D0307A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5849184A" w14:textId="2CA0408F" w:rsid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D7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FUSCO Nicolas : </w:t>
      </w:r>
    </w:p>
    <w:p w14:paraId="1AD9701D" w14:textId="4101AFF0" w:rsidR="00DD71DB" w:rsidRP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en hypnose (</w:t>
      </w:r>
      <w:r w:rsidRPr="00DD71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Emergence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39F5F9C1" w:rsidR="008768E1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</w:p>
    <w:p w14:paraId="2C7B314A" w14:textId="79927C90" w:rsidR="0001586C" w:rsidRDefault="000158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158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GAILLARD Nicolas : </w:t>
      </w:r>
    </w:p>
    <w:p w14:paraId="03C192CF" w14:textId="449D8E47" w:rsidR="00FD0466" w:rsidRDefault="00FD04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046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politiques.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Cofondateur du Cortecs. </w:t>
      </w:r>
    </w:p>
    <w:p w14:paraId="6B681C79" w14:textId="0299667F" w:rsidR="00FF5F13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5F1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GAILLARD Raphaël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1FDB9CD" w14:textId="30D8D0B4" w:rsidR="00FF5F13" w:rsidRPr="00FD0466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Université Paris-Cité. Paris.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622AF3D4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</w:p>
    <w:p w14:paraId="24D8E82E" w14:textId="3C2ABDB5" w:rsidR="000F106C" w:rsidRDefault="000F1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GALERA</w:t>
      </w:r>
      <w:r w:rsidR="008017F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-ELSAN</w:t>
      </w: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BCA4FD" w14:textId="55018FF9" w:rsidR="008017FB" w:rsidRPr="004405E4" w:rsidRDefault="008017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Tabacologue. DESC Médecine du sport. Toulouse. 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3776626E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53AADC05" w14:textId="76214BD4" w:rsid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0F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GALLAN Jack : </w:t>
      </w:r>
    </w:p>
    <w:p w14:paraId="7666ED96" w14:textId="3C1E406F" w:rsidR="00E40FA4" w:rsidRP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cognitives. USA.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1B883302" w:rsidR="002B5CF0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hypnose. Paris.</w:t>
      </w:r>
    </w:p>
    <w:p w14:paraId="5319A5B3" w14:textId="34ED9F6A" w:rsidR="00A44A45" w:rsidRDefault="00A44A45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44A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GANASCIA Jean-Gabriel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(1955-) : </w:t>
      </w:r>
    </w:p>
    <w:p w14:paraId="1B0983C5" w14:textId="3FE2CD80" w:rsidR="00A44A45" w:rsidRPr="004405E4" w:rsidRDefault="0083743E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à l’Université Pierre et Marie Curie. Chercheur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du comité d’éthique du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Philosophe.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051D32B1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4C2E6B7E" w14:textId="0FA4081C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79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GARET Jean-Jacques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D7C40F" w14:textId="19C5C133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Hypnotiseur. Conférencier. Nice. Paris.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3DDE0650" w:rsid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cognitives (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Agrégé de mathématiques. Enseignant chercheur Université de Lille. </w:t>
      </w:r>
    </w:p>
    <w:p w14:paraId="09A4FB17" w14:textId="0150F5A0" w:rsidR="00B3544C" w:rsidRDefault="00B3544C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GELLER Shari M. : </w:t>
      </w:r>
    </w:p>
    <w:p w14:paraId="19EB99EC" w14:textId="5653DA25" w:rsidR="00B57D95" w:rsidRPr="00B57D95" w:rsidRDefault="00B57D95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7D9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Enseignante universitaire. Canada.</w:t>
      </w:r>
    </w:p>
    <w:p w14:paraId="1331D9A1" w14:textId="623D3EC3" w:rsidR="00F51BB4" w:rsidRDefault="00F51BB4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GENERATION FORMATION :</w:t>
      </w:r>
    </w:p>
    <w:p w14:paraId="629DAA6F" w14:textId="568A48F3" w:rsidR="008F3C87" w:rsidRPr="008F3C87" w:rsidRDefault="008F3C87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en hypnose non adhérent à la chartre éthique de la 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2CEDF999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sommeil. 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Bichat.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167C0F22" w:rsidR="00897C30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305D4353" w14:textId="2EDF2583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3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GERIN Hélène : </w:t>
      </w:r>
    </w:p>
    <w:p w14:paraId="41AECD42" w14:textId="21D3A253" w:rsidR="002B3839" w:rsidRP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Ecole Supérieure de Commerce de Bordeaux. Kinésiologue*. 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079FBA2B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14946A52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neuropsychologie et psychopathologie cognitive. Reims.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6BDA38FC" w14:textId="51D0834E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</w:p>
    <w:p w14:paraId="474A2765" w14:textId="4B7CC855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7B0CD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GIRARD Mathilde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0D1E51AE" w14:textId="31E11888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Psychanalyste.</w:t>
      </w:r>
    </w:p>
    <w:p w14:paraId="2376F8B8" w14:textId="4A48B49C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D746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GIROUX Megan : </w:t>
      </w:r>
    </w:p>
    <w:p w14:paraId="62459478" w14:textId="069CAE74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D746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Enseignante. Chercheuse. Canada.</w:t>
      </w:r>
    </w:p>
    <w:p w14:paraId="43DD58E1" w14:textId="17A85449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C1130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GNABA Abdu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2FB644FE" w14:textId="0D4DADBA" w:rsidR="00EC1130" w:rsidRPr="00ED7469" w:rsidRDefault="00EC11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philosophie, sociologie et anthropologie. Enseignant-chercheur à l’université de Strasbourg. France. Luxembourg. </w:t>
      </w: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5A240336" w:rsid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1968). A l’origine du renouveau de l’hypnose en 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France : « </w:t>
      </w:r>
      <w:r w:rsidR="00C36896" w:rsidRPr="00C3689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Nouvelle Hypnose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. Fonde l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 premier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Institut</w:t>
      </w:r>
      <w:r w:rsid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Milton H. Erickson de Paris en 198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>3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69C34DFD" w14:textId="1931F544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GOËB Philippe : </w:t>
      </w:r>
    </w:p>
    <w:p w14:paraId="2C9AEC86" w14:textId="1C767FD0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Ingénieur. Aromathérapie. Homéopathie. Acupuncture. Paris. </w:t>
      </w:r>
    </w:p>
    <w:p w14:paraId="0912111A" w14:textId="329C1366" w:rsid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GOLDBERG Lewis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(1932-) </w:t>
      </w: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65D333E" w14:textId="3CE8294E" w:rsidR="005362E3" w:rsidRP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 du modèle des </w:t>
      </w:r>
      <w:r w:rsidRPr="005362E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Big five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*. USA. </w:t>
      </w:r>
    </w:p>
    <w:p w14:paraId="13544650" w14:textId="7B767753" w:rsid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4E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GOLDMAN Caroline : </w:t>
      </w:r>
    </w:p>
    <w:p w14:paraId="0ACCAC8F" w14:textId="5AABF3FA" w:rsidR="00DB4E07" w:rsidRP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4E0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clinique et psychopathologie. Enseignante universitaire. Psychologue pour enfants et adolescents. </w:t>
      </w:r>
      <w:r w:rsidR="00D41B0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5E4021F8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5D640D98" w14:textId="7B1E64D4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923A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GOMAS Jean-Marie : </w:t>
      </w:r>
    </w:p>
    <w:p w14:paraId="580F20DC" w14:textId="112D4FCF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Gériatre. Algologue. Président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du comité scientifique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bookmarkStart w:id="10" w:name="_Hlk118807977"/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rançaise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="00F533C1"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et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Soins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alliatifs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bookmarkEnd w:id="10"/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3E7BF7" w14:textId="5F18264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GOMEZ-OCADIZ Ruy : </w:t>
      </w:r>
    </w:p>
    <w:p w14:paraId="3C819B48" w14:textId="75B57973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Doctorant. Institut Pasteur. 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DD993F" w14:textId="45BC84B5" w:rsid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720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GONZALEZ Anabel : </w:t>
      </w:r>
    </w:p>
    <w:p w14:paraId="6C3BE3C6" w14:textId="4B341342" w:rsidR="00707208" w:rsidRP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</w:t>
      </w: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Cheffe de service Psychiatrie CHU. Spécialiste EMDR. Espagne.</w:t>
      </w:r>
    </w:p>
    <w:p w14:paraId="5A0EFE51" w14:textId="4D52F588" w:rsidR="00FB6C1D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6C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GORGIAS de Leontinoi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2A2416B" w14:textId="4D8C1DAC" w:rsidR="00FB6C1D" w:rsidRPr="005E7D82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sophiste. Contemporain de Socrate. Grèce.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5DA4E901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E145F5" w14:textId="325F177B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F7F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GORSKIE Jérémy : </w:t>
      </w:r>
    </w:p>
    <w:p w14:paraId="0514870E" w14:textId="46108F10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Diététicien. Nutritionniste. Lyon.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BAF6618" w14:textId="66BDCBEE" w:rsidR="002B68C2" w:rsidRPr="00EA3384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A33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GOSSERIES Olivia : </w:t>
      </w:r>
    </w:p>
    <w:p w14:paraId="1A455164" w14:textId="0492A992" w:rsidR="002B68C2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Neuropsychologue. Co-directrice du Coma Science Group de l’Université de Liège. </w:t>
      </w:r>
      <w:r w:rsidR="00EA338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097FEE34" w14:textId="17F5C795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GOUJON Nathalie : </w:t>
      </w:r>
    </w:p>
    <w:p w14:paraId="4AF66809" w14:textId="1818206F" w:rsidR="00840300" w:rsidRP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 (</w:t>
      </w:r>
      <w:r w:rsidRPr="008431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Grégory Bateson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Coach.</w:t>
      </w:r>
    </w:p>
    <w:p w14:paraId="461DAF32" w14:textId="49995FC2" w:rsid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GOURION David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2130C82C" w14:textId="4979BBC3" w:rsidR="00D35542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554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41CE3AF" w14:textId="1F0DF7BB" w:rsidR="009C6F10" w:rsidRDefault="009C6F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C6F1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GOUZOULES Harold : </w:t>
      </w:r>
    </w:p>
    <w:p w14:paraId="75E58F75" w14:textId="68D68BAD" w:rsidR="009C6F10" w:rsidRDefault="009C6F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6F10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zoologie. Enseignant en psychologie. Atlanta. USA.</w:t>
      </w:r>
    </w:p>
    <w:p w14:paraId="09B9659C" w14:textId="2138EDD3" w:rsid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73C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GRANDIN Aurore : </w:t>
      </w:r>
    </w:p>
    <w:p w14:paraId="20088CB3" w14:textId="58533B8B" w:rsidR="00973C48" w:rsidRP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Doctorante en sciences cognitives. Ecole Normale Supérieure (</w:t>
      </w:r>
      <w:r w:rsidRPr="00973C4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rue d’Ulm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). Diplômée HEC. Paris. France</w:t>
      </w:r>
    </w:p>
    <w:p w14:paraId="649188E5" w14:textId="79CD05F9" w:rsidR="00BB3E86" w:rsidRDefault="00BB3E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3E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GRANGE Claude : </w:t>
      </w:r>
    </w:p>
    <w:p w14:paraId="496B1752" w14:textId="2E6DC919" w:rsidR="00BB3E86" w:rsidRPr="00BB3E86" w:rsidRDefault="00BB3E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Spécialiste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douleur et</w:t>
      </w: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soins palliatifs. Houdan. France.</w:t>
      </w:r>
    </w:p>
    <w:p w14:paraId="11A18E5F" w14:textId="53F46F6A" w:rsid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542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GRATTON Emmanuel : </w:t>
      </w:r>
    </w:p>
    <w:p w14:paraId="63632167" w14:textId="2DABFBEB" w:rsidR="00E54235" w:rsidRP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235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Psychologie. Sociologue. Université d’Angers.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7B9E73E4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</w:p>
    <w:p w14:paraId="08D0F555" w14:textId="26705DC1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302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GRAVEL Christian : </w:t>
      </w:r>
    </w:p>
    <w:p w14:paraId="3FC97E9E" w14:textId="27096EB8" w:rsidR="0080302D" w:rsidRP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Préfet. Enseignant à Sciences Po. Président de la </w:t>
      </w:r>
      <w:r w:rsidRPr="0080302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Miviludes</w:t>
      </w: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423098E2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</w:t>
      </w:r>
      <w:r w:rsidRPr="00670C7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5D65DC02" w14:textId="4E4CB4A3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GRIMM Jacob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(1785-1863) </w:t>
      </w:r>
      <w:r w:rsidRPr="00670C74">
        <w:rPr>
          <w:rFonts w:asciiTheme="minorHAnsi" w:hAnsiTheme="minorHAnsi" w:cstheme="minorHAnsi"/>
          <w:sz w:val="36"/>
          <w:szCs w:val="36"/>
          <w:shd w:val="clear" w:color="auto" w:fill="FFFFFF"/>
        </w:rPr>
        <w:t>et</w:t>
      </w:r>
      <w:r w:rsidRPr="00670C7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Wilhelm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(1786-1859) : </w:t>
      </w:r>
    </w:p>
    <w:p w14:paraId="6FBAB5B1" w14:textId="1E98DDD4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Deux frères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professeurs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linguist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et philologues connus pour avoir collecté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fixé le texte de contes traditionnellement racontés aux enfants dans les couches populaires.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Allemagne.</w:t>
      </w:r>
    </w:p>
    <w:p w14:paraId="45441AD7" w14:textId="3B6217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3C7F6315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D8A8A71" w14:textId="2BAE697B" w:rsidR="00C64F59" w:rsidRP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4F5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GRONFIER Claude :</w:t>
      </w:r>
    </w:p>
    <w:p w14:paraId="5D116AF9" w14:textId="53EF7982" w:rsid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de recherches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E7D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de chronobiologie. Lyon.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A2DB38A" w14:textId="25D07909" w:rsidR="00B368BD" w:rsidRDefault="00B368BD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68B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GUASCH Gérard : </w:t>
      </w:r>
    </w:p>
    <w:p w14:paraId="49C00B69" w14:textId="23046ED2" w:rsidR="00C6518C" w:rsidRPr="00C6518C" w:rsidRDefault="00C6518C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 ? Psychanalyste. 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Grand Maître du Tao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346D956E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sociale-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ciences cognitives. Rennes.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2B66F769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C80AA52" w14:textId="3171B38B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48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GUIBERT Anne : </w:t>
      </w:r>
    </w:p>
    <w:p w14:paraId="7201A0E1" w14:textId="111F3425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82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spécialisée en développement personnel.</w:t>
      </w:r>
    </w:p>
    <w:p w14:paraId="75202C0E" w14:textId="64F0F2EA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713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GUIHENEUF Aurélien : </w:t>
      </w:r>
    </w:p>
    <w:p w14:paraId="0AA3D586" w14:textId="214C0E2C" w:rsidR="00871388" w:rsidRP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(</w:t>
      </w:r>
      <w:r w:rsidRPr="0087138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Hypnosup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« </w:t>
      </w:r>
      <w:r w:rsidRPr="0087138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Paris.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CDB3ED2" w14:textId="2691CB16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518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GURDEN Hirac : </w:t>
      </w:r>
    </w:p>
    <w:p w14:paraId="4228DCE4" w14:textId="37401767" w:rsidR="00351879" w:rsidRP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recherches en neurosciences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D3482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>*. Paris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650D2430" w14:textId="3AF4AA7E" w:rsidR="006075FD" w:rsidRDefault="006075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075F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GOURION David : </w:t>
      </w:r>
    </w:p>
    <w:p w14:paraId="573D82C8" w14:textId="310FA4D5" w:rsidR="006075FD" w:rsidRDefault="006075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Promoteur de la technique « </w:t>
      </w:r>
      <w:bookmarkStart w:id="11" w:name="_Hlk116393736"/>
      <w:r w:rsidRPr="006075F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AFFECT*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bookmarkEnd w:id="11"/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42B111A" w14:textId="18543A83" w:rsidR="00935AD2" w:rsidRDefault="00935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5A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GRANGE Claude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25571B4" w14:textId="18B84B74" w:rsidR="00935AD2" w:rsidRDefault="00935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de soins palliatifs. France.</w:t>
      </w:r>
    </w:p>
    <w:p w14:paraId="7D45B0E1" w14:textId="21563D86" w:rsidR="00DE0726" w:rsidRDefault="00DE07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E07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 Frédéric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(</w:t>
      </w:r>
      <w:r w:rsidRPr="00DE0726">
        <w:rPr>
          <w:rFonts w:asciiTheme="minorHAnsi" w:hAnsiTheme="minorHAnsi" w:cstheme="minorHAnsi"/>
          <w:sz w:val="36"/>
          <w:szCs w:val="36"/>
          <w:shd w:val="clear" w:color="auto" w:fill="FFFFFF"/>
        </w:rPr>
        <w:t>1965-)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4830816" w14:textId="7CF8D03A" w:rsidR="002B6634" w:rsidRDefault="002B6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philosophie. Professeur à l’Institut d’Etudes Politiques de Paris. 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AFBF635" w14:textId="503BF359" w:rsidR="001B10C0" w:rsidRDefault="001B10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GUILLEMONT Catherine : </w:t>
      </w:r>
    </w:p>
    <w:p w14:paraId="26F37EE4" w14:textId="48E9C75D" w:rsidR="001B10C0" w:rsidRPr="001B10C0" w:rsidRDefault="001B10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(ADELI ok)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39A36A" w14:textId="0692B629" w:rsidR="007F1BE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GUILLOUX</w:t>
      </w:r>
      <w:r w:rsidR="007F1BE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: </w:t>
      </w:r>
    </w:p>
    <w:p w14:paraId="2574FD0A" w14:textId="716FBBD5" w:rsidR="00275E7E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295318EB" w:rsidR="00511FB3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3EFB6C6" w14:textId="11C98419" w:rsidR="00DC542B" w:rsidRDefault="00DC54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HAGGARD Ernest A</w:t>
      </w:r>
      <w:r w:rsidR="00A26A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lexander</w:t>
      </w: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(1916-1992) : </w:t>
      </w:r>
    </w:p>
    <w:p w14:paraId="7ADD649B" w14:textId="50C6ECE7" w:rsidR="00A26AE4" w:rsidRPr="004405E4" w:rsidRDefault="00A26A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61FBBD22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6E1C59CF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350617BE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du langage. Chercheur CNRS. Paris. </w:t>
      </w:r>
    </w:p>
    <w:p w14:paraId="45C9ADA3" w14:textId="3903D286" w:rsidR="00126CDC" w:rsidRDefault="00126C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F37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HAMMOND Corydon</w:t>
      </w:r>
      <w:r w:rsidR="004F37C4" w:rsidRP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  <w:r w:rsid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62B02F73" w14:textId="7DF0F7F8" w:rsidR="004F37C4" w:rsidRDefault="00661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USA. Coordinateur du célèbre traité : </w:t>
      </w:r>
      <w:r>
        <w:rPr>
          <w:bCs/>
          <w:sz w:val="36"/>
          <w:szCs w:val="36"/>
        </w:rPr>
        <w:t>« </w:t>
      </w:r>
      <w:r w:rsidRPr="00661C7F">
        <w:rPr>
          <w:bCs/>
          <w:i/>
          <w:iCs/>
          <w:sz w:val="36"/>
          <w:szCs w:val="36"/>
        </w:rPr>
        <w:t>Métaphores et suggestions hypnotiques</w:t>
      </w:r>
      <w:r>
        <w:rPr>
          <w:bCs/>
          <w:sz w:val="36"/>
          <w:szCs w:val="36"/>
        </w:rPr>
        <w:t xml:space="preserve"> ». </w:t>
      </w:r>
    </w:p>
    <w:p w14:paraId="2065F33C" w14:textId="7A7F20C4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81BB3">
        <w:rPr>
          <w:rFonts w:asciiTheme="minorHAnsi" w:hAnsiTheme="minorHAnsi" w:cstheme="minorHAnsi"/>
          <w:b/>
          <w:sz w:val="36"/>
          <w:szCs w:val="36"/>
          <w:u w:val="single"/>
        </w:rPr>
        <w:t xml:space="preserve">HANSEL Boris : </w:t>
      </w:r>
    </w:p>
    <w:p w14:paraId="7A18E926" w14:textId="7BE44179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30ADF">
        <w:rPr>
          <w:rFonts w:asciiTheme="minorHAnsi" w:hAnsiTheme="minorHAnsi" w:cstheme="minorHAnsi"/>
          <w:bCs/>
          <w:sz w:val="36"/>
          <w:szCs w:val="36"/>
        </w:rPr>
        <w:t>Professeur de médecine. Docteur en sciences. Spécialiste obésité. CHU Bichat</w:t>
      </w:r>
      <w:r w:rsidR="00D30ADF" w:rsidRPr="00D30ADF"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7EB0B2A5" w14:textId="04C371A9" w:rsid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4FE">
        <w:rPr>
          <w:rFonts w:asciiTheme="minorHAnsi" w:hAnsiTheme="minorHAnsi" w:cstheme="minorHAnsi"/>
          <w:b/>
          <w:sz w:val="36"/>
          <w:szCs w:val="36"/>
          <w:u w:val="single"/>
        </w:rPr>
        <w:t>HANSON Rick :</w:t>
      </w:r>
    </w:p>
    <w:p w14:paraId="58EC057C" w14:textId="630EA3FD" w:rsidR="00EA14FE" w:rsidRP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A14FE">
        <w:rPr>
          <w:rFonts w:asciiTheme="minorHAnsi" w:hAnsiTheme="minorHAnsi" w:cstheme="minorHAnsi"/>
          <w:bCs/>
          <w:sz w:val="36"/>
          <w:szCs w:val="36"/>
        </w:rPr>
        <w:t>Professeur de neuropsychologie. USA.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264C5268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B01834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1905- 1981)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779F3E5" w14:textId="613C3B05" w:rsidR="002077B7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>(</w:t>
      </w:r>
      <w:r w:rsidR="000B6ED4" w:rsidRPr="003D010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très critiquées pour leur cruauté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="002077B7"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="002077B7"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EB1092E" w14:textId="75437A3C" w:rsid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1E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 Christian L : </w:t>
      </w:r>
    </w:p>
    <w:p w14:paraId="4C5D250D" w14:textId="49BC0AB6" w:rsidR="00841EE0" w:rsidRP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USA.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38EEF74F" w:rsid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42926D56" w14:textId="7142D73B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HARTMANN Corinna : </w:t>
      </w:r>
    </w:p>
    <w:p w14:paraId="2C47F51C" w14:textId="2BD3DC5C" w:rsidR="00F61374" w:rsidRPr="00F61374" w:rsidRDefault="00F61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1374">
        <w:rPr>
          <w:rFonts w:asciiTheme="minorHAnsi" w:hAnsiTheme="minorHAnsi" w:cstheme="minorHAnsi"/>
          <w:sz w:val="36"/>
          <w:szCs w:val="36"/>
          <w:shd w:val="clear" w:color="auto" w:fill="FFFFFF"/>
        </w:rPr>
        <w:t>J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ournaliste scientifique. Psychologue ?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0376202C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  <w:r w:rsidR="007F79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Fondatrice de La Maison des Femmes. </w:t>
      </w:r>
    </w:p>
    <w:p w14:paraId="50A4C637" w14:textId="345D137C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0CF5EDF1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51B5E049" w14:textId="33D8BD55" w:rsidR="00A95071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507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HAYWARD Vincent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555A7">
        <w:rPr>
          <w:rFonts w:asciiTheme="minorHAnsi" w:hAnsiTheme="minorHAnsi" w:cstheme="minorHAnsi"/>
          <w:sz w:val="36"/>
          <w:szCs w:val="36"/>
          <w:shd w:val="clear" w:color="auto" w:fill="FFFFFF"/>
        </w:rPr>
        <w:t>(1955-)</w:t>
      </w:r>
      <w:r w:rsidR="0004292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3F400524" w14:textId="49A7418A" w:rsidR="00A95071" w:rsidRPr="00E43644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Ingénieur franco-canadien spécialiste de l’</w:t>
      </w:r>
      <w:r w:rsidRPr="00A9507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haptique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Professeur à la Sorbonne. Paris. 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3AFA6F40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</w:p>
    <w:p w14:paraId="348AB0D5" w14:textId="43376095" w:rsidR="0090580B" w:rsidRDefault="0090580B" w:rsidP="00947AD2">
      <w:pPr>
        <w:rPr>
          <w:rFonts w:cstheme="minorHAnsi"/>
          <w:sz w:val="36"/>
          <w:szCs w:val="36"/>
        </w:rPr>
      </w:pPr>
      <w:r w:rsidRPr="0090580B">
        <w:rPr>
          <w:rFonts w:cstheme="minorHAnsi"/>
          <w:b/>
          <w:bCs/>
          <w:sz w:val="36"/>
          <w:szCs w:val="36"/>
          <w:u w:val="single"/>
        </w:rPr>
        <w:t>HEGEL Georg Wilhelm Friedrich</w:t>
      </w:r>
      <w:r>
        <w:rPr>
          <w:rFonts w:cstheme="minorHAnsi"/>
          <w:sz w:val="36"/>
          <w:szCs w:val="36"/>
        </w:rPr>
        <w:t xml:space="preserve"> (1770-1831) :</w:t>
      </w:r>
    </w:p>
    <w:p w14:paraId="3E811C6E" w14:textId="16FA6337" w:rsidR="0090580B" w:rsidRDefault="0090580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Philosophe. Allemagne.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71BB156D" w:rsidR="00BE4413" w:rsidRDefault="00BE441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autrichien enseignant aux USA. </w:t>
      </w:r>
      <w:r w:rsidR="00D2214E">
        <w:rPr>
          <w:rFonts w:cstheme="minorHAnsi"/>
          <w:sz w:val="36"/>
          <w:szCs w:val="36"/>
        </w:rPr>
        <w:t>Fondateur de la théorie de l’« </w:t>
      </w:r>
      <w:r w:rsidR="00D2214E" w:rsidRPr="00A604D6">
        <w:rPr>
          <w:rFonts w:cstheme="minorHAnsi"/>
          <w:i/>
          <w:iCs/>
          <w:sz w:val="36"/>
          <w:szCs w:val="36"/>
          <w:u w:val="single"/>
        </w:rPr>
        <w:t>attribution causale</w:t>
      </w:r>
      <w:r w:rsidR="00A604D6">
        <w:rPr>
          <w:rFonts w:cstheme="minorHAnsi"/>
          <w:i/>
          <w:iCs/>
          <w:sz w:val="36"/>
          <w:szCs w:val="36"/>
        </w:rPr>
        <w:t>*</w:t>
      </w:r>
      <w:r w:rsidR="00D2214E">
        <w:rPr>
          <w:rFonts w:cstheme="minorHAnsi"/>
          <w:sz w:val="36"/>
          <w:szCs w:val="36"/>
        </w:rPr>
        <w:t xml:space="preserve"> ». </w:t>
      </w:r>
    </w:p>
    <w:p w14:paraId="4689BB24" w14:textId="5121E13E" w:rsidR="00085D10" w:rsidRDefault="00085D1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85D10">
        <w:rPr>
          <w:rFonts w:cstheme="minorHAnsi"/>
          <w:b/>
          <w:bCs/>
          <w:sz w:val="36"/>
          <w:szCs w:val="36"/>
          <w:u w:val="single"/>
        </w:rPr>
        <w:t xml:space="preserve">HELLER Michel : </w:t>
      </w:r>
    </w:p>
    <w:p w14:paraId="1BCAE197" w14:textId="5EBC565E" w:rsidR="00085D10" w:rsidRDefault="00085D10" w:rsidP="00947AD2">
      <w:pPr>
        <w:rPr>
          <w:rFonts w:cstheme="minorHAnsi"/>
          <w:sz w:val="36"/>
          <w:szCs w:val="36"/>
        </w:rPr>
      </w:pPr>
      <w:r w:rsidRPr="00085D10">
        <w:rPr>
          <w:rFonts w:cstheme="minorHAnsi"/>
          <w:sz w:val="36"/>
          <w:szCs w:val="36"/>
        </w:rPr>
        <w:t xml:space="preserve">Docteur en psychologie &amp; sport. </w:t>
      </w:r>
      <w:r w:rsidR="00E81071">
        <w:rPr>
          <w:rFonts w:cstheme="minorHAnsi"/>
          <w:sz w:val="36"/>
          <w:szCs w:val="36"/>
        </w:rPr>
        <w:t xml:space="preserve">Psychanalyste. </w:t>
      </w:r>
      <w:r w:rsidRPr="00085D10">
        <w:rPr>
          <w:rFonts w:cstheme="minorHAnsi"/>
          <w:sz w:val="36"/>
          <w:szCs w:val="36"/>
        </w:rPr>
        <w:t>Psychothérapeute spécialiste des techniques psychocorporelles.</w:t>
      </w:r>
      <w:r>
        <w:rPr>
          <w:rFonts w:cstheme="minorHAnsi"/>
          <w:sz w:val="36"/>
          <w:szCs w:val="36"/>
        </w:rPr>
        <w:t xml:space="preserve"> Suisse. </w:t>
      </w:r>
    </w:p>
    <w:p w14:paraId="7A4A4B82" w14:textId="47F1478E" w:rsidR="00E61910" w:rsidRDefault="00E61910" w:rsidP="00947AD2">
      <w:pPr>
        <w:rPr>
          <w:rFonts w:cstheme="minorHAnsi"/>
          <w:sz w:val="36"/>
          <w:szCs w:val="36"/>
        </w:rPr>
      </w:pPr>
      <w:r w:rsidRPr="005329A7">
        <w:rPr>
          <w:rFonts w:cstheme="minorHAnsi"/>
          <w:b/>
          <w:bCs/>
          <w:sz w:val="36"/>
          <w:szCs w:val="36"/>
          <w:u w:val="single"/>
        </w:rPr>
        <w:t>HENIN DE CUVILLIERS Etienn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e</w:t>
      </w:r>
      <w:r w:rsidRPr="005329A7">
        <w:rPr>
          <w:rFonts w:cstheme="minorHAnsi"/>
          <w:b/>
          <w:bCs/>
          <w:sz w:val="36"/>
          <w:szCs w:val="36"/>
          <w:u w:val="single"/>
        </w:rPr>
        <w:t xml:space="preserve"> Félix 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d’</w:t>
      </w:r>
      <w:r w:rsidR="005329A7">
        <w:rPr>
          <w:rFonts w:cstheme="minorHAnsi"/>
          <w:sz w:val="36"/>
          <w:szCs w:val="36"/>
        </w:rPr>
        <w:t xml:space="preserve">(1755-1841) : </w:t>
      </w:r>
    </w:p>
    <w:p w14:paraId="0E52FFFC" w14:textId="19EEB3FF" w:rsidR="005329A7" w:rsidRDefault="005329A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Officier. Magnétiseur. </w:t>
      </w:r>
    </w:p>
    <w:p w14:paraId="757C0052" w14:textId="03B29D99" w:rsidR="00976D80" w:rsidRDefault="00976D8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976D80">
        <w:rPr>
          <w:rFonts w:cstheme="minorHAnsi"/>
          <w:b/>
          <w:bCs/>
          <w:sz w:val="36"/>
          <w:szCs w:val="36"/>
          <w:u w:val="single"/>
        </w:rPr>
        <w:t xml:space="preserve">HENOT Bertrand : </w:t>
      </w:r>
    </w:p>
    <w:p w14:paraId="18756F8C" w14:textId="150DDF83" w:rsidR="008E7598" w:rsidRDefault="00976D8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Psychothérapeute. Thérapie narrative. PNL. Formateur. Nantes.</w:t>
      </w:r>
    </w:p>
    <w:p w14:paraId="50445D63" w14:textId="29BA1A26" w:rsidR="001659B1" w:rsidRDefault="001659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659B1">
        <w:rPr>
          <w:rFonts w:cstheme="minorHAnsi"/>
          <w:b/>
          <w:bCs/>
          <w:sz w:val="36"/>
          <w:szCs w:val="36"/>
          <w:u w:val="single"/>
        </w:rPr>
        <w:t xml:space="preserve">HERTEL Paula : </w:t>
      </w:r>
    </w:p>
    <w:p w14:paraId="6389EA03" w14:textId="2749B2BE" w:rsidR="001659B1" w:rsidRPr="001659B1" w:rsidRDefault="001659B1" w:rsidP="00947AD2">
      <w:pPr>
        <w:rPr>
          <w:rFonts w:cstheme="minorHAnsi"/>
          <w:sz w:val="36"/>
          <w:szCs w:val="36"/>
        </w:rPr>
      </w:pPr>
      <w:r w:rsidRPr="001659B1">
        <w:rPr>
          <w:rFonts w:cstheme="minorHAnsi"/>
          <w:sz w:val="36"/>
          <w:szCs w:val="36"/>
        </w:rPr>
        <w:t>Professeur de psychologie. USA.</w:t>
      </w:r>
    </w:p>
    <w:p w14:paraId="7654AB07" w14:textId="6CD8A893" w:rsidR="00976D80" w:rsidRDefault="008E7598" w:rsidP="00947AD2">
      <w:pPr>
        <w:rPr>
          <w:rFonts w:cstheme="minorHAnsi"/>
          <w:sz w:val="36"/>
          <w:szCs w:val="36"/>
        </w:rPr>
      </w:pPr>
      <w:r w:rsidRPr="008E7598">
        <w:rPr>
          <w:rFonts w:cstheme="minorHAnsi"/>
          <w:b/>
          <w:bCs/>
          <w:sz w:val="36"/>
          <w:szCs w:val="36"/>
          <w:u w:val="single"/>
        </w:rPr>
        <w:t xml:space="preserve">HILGARD Ernest </w:t>
      </w:r>
      <w:r w:rsidR="00555D77">
        <w:rPr>
          <w:rFonts w:cstheme="minorHAnsi"/>
          <w:b/>
          <w:bCs/>
          <w:sz w:val="36"/>
          <w:szCs w:val="36"/>
          <w:u w:val="single"/>
        </w:rPr>
        <w:t xml:space="preserve">« Jack » </w:t>
      </w:r>
      <w:r w:rsidRPr="008E7598">
        <w:rPr>
          <w:rFonts w:cstheme="minorHAnsi"/>
          <w:b/>
          <w:bCs/>
          <w:sz w:val="36"/>
          <w:szCs w:val="36"/>
          <w:u w:val="single"/>
        </w:rPr>
        <w:t>Ropiequet</w:t>
      </w:r>
      <w:r>
        <w:rPr>
          <w:rFonts w:cstheme="minorHAnsi"/>
          <w:sz w:val="36"/>
          <w:szCs w:val="36"/>
        </w:rPr>
        <w:t xml:space="preserve"> (1904-2001) : </w:t>
      </w:r>
      <w:r w:rsidR="00976D80">
        <w:rPr>
          <w:rFonts w:cstheme="minorHAnsi"/>
          <w:sz w:val="36"/>
          <w:szCs w:val="36"/>
        </w:rPr>
        <w:t xml:space="preserve"> </w:t>
      </w:r>
    </w:p>
    <w:p w14:paraId="5F7B6706" w14:textId="6D9C7A2C" w:rsidR="008E7598" w:rsidRDefault="008E759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Auteur (avec </w:t>
      </w:r>
      <w:r w:rsidRPr="008E7598">
        <w:rPr>
          <w:rFonts w:cstheme="minorHAnsi"/>
          <w:i/>
          <w:iCs/>
          <w:sz w:val="36"/>
          <w:szCs w:val="36"/>
          <w:u w:val="single"/>
        </w:rPr>
        <w:t>A.M Weitzenhoffer</w:t>
      </w:r>
      <w:r>
        <w:rPr>
          <w:rFonts w:cstheme="minorHAnsi"/>
          <w:sz w:val="36"/>
          <w:szCs w:val="36"/>
        </w:rPr>
        <w:t>*) de la célèbre « </w:t>
      </w:r>
      <w:r w:rsidRPr="0084702D">
        <w:rPr>
          <w:rFonts w:cstheme="minorHAnsi"/>
          <w:i/>
          <w:iCs/>
          <w:sz w:val="36"/>
          <w:szCs w:val="36"/>
        </w:rPr>
        <w:t>Echelle d’hypnosabilité</w:t>
      </w:r>
      <w:r>
        <w:rPr>
          <w:rFonts w:cstheme="minorHAnsi"/>
          <w:sz w:val="36"/>
          <w:szCs w:val="36"/>
        </w:rPr>
        <w:t>* », dite « </w:t>
      </w:r>
      <w:r w:rsidRPr="008E7598">
        <w:rPr>
          <w:rFonts w:cstheme="minorHAnsi"/>
          <w:i/>
          <w:iCs/>
          <w:sz w:val="36"/>
          <w:szCs w:val="36"/>
        </w:rPr>
        <w:t>Echelle de Stanford</w:t>
      </w:r>
      <w:r>
        <w:rPr>
          <w:rFonts w:cstheme="minorHAnsi"/>
          <w:sz w:val="36"/>
          <w:szCs w:val="36"/>
        </w:rPr>
        <w:t xml:space="preserve">* » mais aussi de la reprise du concept de « dissociation* » de </w:t>
      </w:r>
      <w:r w:rsidRPr="008E7598">
        <w:rPr>
          <w:rFonts w:cstheme="minorHAnsi"/>
          <w:i/>
          <w:iCs/>
          <w:sz w:val="36"/>
          <w:szCs w:val="36"/>
          <w:u w:val="single"/>
        </w:rPr>
        <w:t>Pierre Janet</w:t>
      </w:r>
      <w:r>
        <w:rPr>
          <w:rFonts w:cstheme="minorHAnsi"/>
          <w:sz w:val="36"/>
          <w:szCs w:val="36"/>
        </w:rPr>
        <w:t>* et d’ « </w:t>
      </w:r>
      <w:r w:rsidRPr="008E7598">
        <w:rPr>
          <w:rFonts w:cstheme="minorHAnsi"/>
          <w:i/>
          <w:iCs/>
          <w:sz w:val="36"/>
          <w:szCs w:val="36"/>
          <w:u w:val="single"/>
        </w:rPr>
        <w:t>Observateur caché</w:t>
      </w:r>
      <w:r>
        <w:rPr>
          <w:rFonts w:cstheme="minorHAnsi"/>
          <w:sz w:val="36"/>
          <w:szCs w:val="36"/>
        </w:rPr>
        <w:t> ».</w:t>
      </w:r>
      <w:r w:rsidR="00555D77">
        <w:rPr>
          <w:rFonts w:cstheme="minorHAnsi"/>
          <w:sz w:val="36"/>
          <w:szCs w:val="36"/>
        </w:rPr>
        <w:t xml:space="preserve"> USA.</w:t>
      </w:r>
    </w:p>
    <w:p w14:paraId="2707DBA7" w14:textId="1DA1DDF5" w:rsidR="0084702D" w:rsidRDefault="0084702D" w:rsidP="00947AD2">
      <w:pPr>
        <w:rPr>
          <w:rFonts w:cstheme="minorHAnsi"/>
          <w:sz w:val="36"/>
          <w:szCs w:val="36"/>
        </w:rPr>
      </w:pPr>
      <w:r w:rsidRPr="0084702D">
        <w:rPr>
          <w:rFonts w:cstheme="minorHAnsi"/>
          <w:b/>
          <w:bCs/>
          <w:sz w:val="36"/>
          <w:szCs w:val="36"/>
          <w:u w:val="single"/>
        </w:rPr>
        <w:t>HILGARD Joséphine R.</w:t>
      </w:r>
      <w:r>
        <w:rPr>
          <w:rFonts w:cstheme="minorHAnsi"/>
          <w:sz w:val="36"/>
          <w:szCs w:val="36"/>
        </w:rPr>
        <w:t xml:space="preserve"> (1906-1989): </w:t>
      </w:r>
    </w:p>
    <w:p w14:paraId="2C60BAA4" w14:textId="2151A13B" w:rsidR="0084702D" w:rsidRPr="00976D80" w:rsidRDefault="008470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psychiatrie. Psychanalyste. Hypnothérapeute. USA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7A4FFB0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</w:t>
      </w:r>
      <w:r w:rsidR="00F13684" w:rsidRPr="00045CAF">
        <w:rPr>
          <w:rFonts w:cstheme="minorHAnsi"/>
          <w:sz w:val="36"/>
          <w:szCs w:val="36"/>
        </w:rPr>
        <w:t> </w:t>
      </w:r>
      <w:r w:rsidR="00045CAF">
        <w:rPr>
          <w:rFonts w:cstheme="minorHAnsi"/>
          <w:sz w:val="36"/>
          <w:szCs w:val="36"/>
        </w:rPr>
        <w:t xml:space="preserve">(1949-) </w:t>
      </w:r>
      <w:r w:rsidR="00F13684" w:rsidRPr="00045CAF">
        <w:rPr>
          <w:rFonts w:cstheme="minorHAnsi"/>
          <w:sz w:val="36"/>
          <w:szCs w:val="36"/>
        </w:rPr>
        <w:t>: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EE86E08" w14:textId="77777777" w:rsidR="006064B1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Psychiatre. Psychanalyste. Psychothérapeute familiale. Spécialiste harcèlement moral.</w:t>
      </w:r>
      <w:r w:rsidR="00045CAF">
        <w:rPr>
          <w:rFonts w:cstheme="minorHAnsi"/>
          <w:sz w:val="36"/>
          <w:szCs w:val="36"/>
        </w:rPr>
        <w:t xml:space="preserve"> Chargée de cours à l’université René Descartes Paris. </w:t>
      </w:r>
    </w:p>
    <w:p w14:paraId="60D908B4" w14:textId="011E8224" w:rsidR="00F13684" w:rsidRDefault="006064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6064B1">
        <w:rPr>
          <w:rFonts w:cstheme="minorHAnsi"/>
          <w:b/>
          <w:bCs/>
          <w:sz w:val="36"/>
          <w:szCs w:val="36"/>
          <w:u w:val="single"/>
        </w:rPr>
        <w:t>HOGE</w:t>
      </w:r>
      <w:r w:rsidR="00F13684" w:rsidRPr="006064B1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6064B1">
        <w:rPr>
          <w:rFonts w:cstheme="minorHAnsi"/>
          <w:b/>
          <w:bCs/>
          <w:sz w:val="36"/>
          <w:szCs w:val="36"/>
          <w:u w:val="single"/>
        </w:rPr>
        <w:t xml:space="preserve">Elizabeth : </w:t>
      </w:r>
    </w:p>
    <w:p w14:paraId="0A735242" w14:textId="30D7D21D" w:rsidR="006064B1" w:rsidRPr="006064B1" w:rsidRDefault="006064B1" w:rsidP="00947AD2">
      <w:pPr>
        <w:rPr>
          <w:rFonts w:cstheme="minorHAnsi"/>
          <w:sz w:val="36"/>
          <w:szCs w:val="36"/>
        </w:rPr>
      </w:pPr>
      <w:r w:rsidRPr="006064B1">
        <w:rPr>
          <w:rFonts w:cstheme="minorHAnsi"/>
          <w:sz w:val="36"/>
          <w:szCs w:val="36"/>
        </w:rPr>
        <w:t>Professeure associée de psychiatrie. Washington. USA.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2"/>
      <w:r w:rsidRPr="004405E4">
        <w:rPr>
          <w:rFonts w:cstheme="minorHAnsi"/>
          <w:sz w:val="36"/>
          <w:szCs w:val="36"/>
        </w:rPr>
        <w:t xml:space="preserve">et des </w:t>
      </w:r>
      <w:r w:rsidRPr="00C15FB9">
        <w:rPr>
          <w:rFonts w:cstheme="minorHAnsi"/>
          <w:i/>
          <w:iCs/>
          <w:sz w:val="36"/>
          <w:szCs w:val="36"/>
        </w:rPr>
        <w:t>Journ</w:t>
      </w:r>
      <w:r w:rsidR="00365AC4" w:rsidRPr="00C15FB9">
        <w:rPr>
          <w:rFonts w:cstheme="minorHAnsi"/>
          <w:i/>
          <w:iCs/>
          <w:sz w:val="36"/>
          <w:szCs w:val="36"/>
        </w:rPr>
        <w:t>ées Hypnotiques de Biarritz</w:t>
      </w:r>
      <w:r w:rsidR="00365AC4" w:rsidRPr="004405E4">
        <w:rPr>
          <w:rFonts w:cstheme="minorHAnsi"/>
          <w:sz w:val="36"/>
          <w:szCs w:val="36"/>
        </w:rPr>
        <w:t xml:space="preserve">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06B3A4A5" w14:textId="60B6518F" w:rsidR="00F45BE6" w:rsidRDefault="00365AC4" w:rsidP="00947AD2">
      <w:pPr>
        <w:rPr>
          <w:rFonts w:cstheme="minorHAnsi"/>
          <w:i/>
          <w:iCs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4D63D827" w14:textId="7C3C626B" w:rsidR="00A02670" w:rsidRDefault="00A0267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02670">
        <w:rPr>
          <w:rFonts w:cstheme="minorHAnsi"/>
          <w:b/>
          <w:bCs/>
          <w:sz w:val="36"/>
          <w:szCs w:val="36"/>
          <w:u w:val="single"/>
        </w:rPr>
        <w:t>HOUDE Olivier</w:t>
      </w:r>
      <w:r w:rsidRPr="00A0267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(1963-) </w:t>
      </w:r>
      <w:r w:rsidRPr="00A02670">
        <w:rPr>
          <w:rFonts w:cstheme="minorHAnsi"/>
          <w:sz w:val="36"/>
          <w:szCs w:val="36"/>
        </w:rPr>
        <w:t>:</w:t>
      </w:r>
      <w:r w:rsidRPr="00A0267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398931D" w14:textId="7A61AA0F" w:rsidR="00A02670" w:rsidRPr="00A02670" w:rsidRDefault="00A02670" w:rsidP="00947AD2">
      <w:pPr>
        <w:rPr>
          <w:rFonts w:cstheme="minorHAnsi"/>
          <w:sz w:val="36"/>
          <w:szCs w:val="36"/>
        </w:rPr>
      </w:pPr>
      <w:r w:rsidRPr="00A02670">
        <w:rPr>
          <w:rFonts w:cstheme="minorHAnsi"/>
          <w:sz w:val="36"/>
          <w:szCs w:val="36"/>
        </w:rPr>
        <w:t xml:space="preserve">Professeur de psychologie du développement. Université de Paris. </w:t>
      </w:r>
    </w:p>
    <w:p w14:paraId="1A0AB569" w14:textId="64B1AFE0" w:rsidR="00F45BE6" w:rsidRDefault="00F45BE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45BE6">
        <w:rPr>
          <w:rFonts w:cstheme="minorHAnsi"/>
          <w:b/>
          <w:bCs/>
          <w:sz w:val="36"/>
          <w:szCs w:val="36"/>
          <w:u w:val="single"/>
        </w:rPr>
        <w:t xml:space="preserve">HOURSIANGOU Mathieu : </w:t>
      </w:r>
    </w:p>
    <w:p w14:paraId="0FB51FEF" w14:textId="37F4DBC0" w:rsidR="00F45BE6" w:rsidRPr="00F45BE6" w:rsidRDefault="00F45BE6" w:rsidP="00947AD2">
      <w:pPr>
        <w:rPr>
          <w:rFonts w:cstheme="minorHAnsi"/>
          <w:sz w:val="36"/>
          <w:szCs w:val="36"/>
        </w:rPr>
      </w:pPr>
      <w:r w:rsidRPr="00F45BE6">
        <w:rPr>
          <w:rFonts w:cstheme="minorHAnsi"/>
          <w:sz w:val="36"/>
          <w:szCs w:val="36"/>
        </w:rPr>
        <w:t>Orthophoniste. Hypnopraticien</w:t>
      </w:r>
      <w:r w:rsidR="000B71CE">
        <w:rPr>
          <w:rFonts w:cstheme="minorHAnsi"/>
          <w:sz w:val="36"/>
          <w:szCs w:val="36"/>
        </w:rPr>
        <w:t xml:space="preserve"> (Hypnosium)</w:t>
      </w:r>
      <w:r w:rsidRPr="00F45BE6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Dax. </w:t>
      </w:r>
    </w:p>
    <w:p w14:paraId="55FB5EE1" w14:textId="5C64973C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77C4D8BF" w:rsidR="002E4CE0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55BC224E" w14:textId="4F424D8A" w:rsidR="005549DD" w:rsidRPr="005549DD" w:rsidRDefault="005549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549DD">
        <w:rPr>
          <w:rFonts w:cstheme="minorHAnsi"/>
          <w:b/>
          <w:bCs/>
          <w:sz w:val="36"/>
          <w:szCs w:val="36"/>
          <w:u w:val="single"/>
        </w:rPr>
        <w:t xml:space="preserve">HUMBEECK Bruno : </w:t>
      </w:r>
    </w:p>
    <w:p w14:paraId="3DA5914F" w14:textId="45FBB7EB" w:rsidR="005549DD" w:rsidRDefault="005549D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sciences de l’éducation. Psychopédagogue. Chercheur en pédagogie scolaire et familiale. Mons </w:t>
      </w:r>
      <w:r w:rsidR="00F04E92">
        <w:rPr>
          <w:rFonts w:cstheme="minorHAnsi"/>
          <w:sz w:val="36"/>
          <w:szCs w:val="36"/>
        </w:rPr>
        <w:t>(Belgique)</w:t>
      </w:r>
      <w:r>
        <w:rPr>
          <w:rFonts w:cstheme="minorHAnsi"/>
          <w:sz w:val="36"/>
          <w:szCs w:val="36"/>
        </w:rPr>
        <w:t xml:space="preserve">. Rouen.  </w:t>
      </w:r>
    </w:p>
    <w:p w14:paraId="4936E98F" w14:textId="40F5AB50" w:rsidR="004559D6" w:rsidRDefault="004559D6" w:rsidP="00947AD2">
      <w:pPr>
        <w:rPr>
          <w:rFonts w:cstheme="minorHAnsi"/>
          <w:sz w:val="36"/>
          <w:szCs w:val="36"/>
        </w:rPr>
      </w:pPr>
      <w:r w:rsidRPr="004559D6">
        <w:rPr>
          <w:rFonts w:cstheme="minorHAnsi"/>
          <w:b/>
          <w:bCs/>
          <w:sz w:val="36"/>
          <w:szCs w:val="36"/>
          <w:u w:val="single"/>
        </w:rPr>
        <w:t>HUPE Jean-Michel</w:t>
      </w:r>
      <w:r>
        <w:rPr>
          <w:rFonts w:cstheme="minorHAnsi"/>
          <w:sz w:val="36"/>
          <w:szCs w:val="36"/>
        </w:rPr>
        <w:t xml:space="preserve"> : </w:t>
      </w:r>
    </w:p>
    <w:p w14:paraId="2BB9F0F6" w14:textId="76A0D860" w:rsidR="00B2030A" w:rsidRDefault="00B2030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Chercheur en neurosciences. </w:t>
      </w:r>
      <w:r w:rsidRPr="00B2030A">
        <w:rPr>
          <w:rFonts w:cstheme="minorHAnsi"/>
          <w:i/>
          <w:iCs/>
          <w:sz w:val="36"/>
          <w:szCs w:val="36"/>
          <w:u w:val="single"/>
        </w:rPr>
        <w:t>CNRS</w:t>
      </w:r>
      <w:r w:rsidRPr="00B2030A">
        <w:rPr>
          <w:rFonts w:cstheme="minorHAnsi"/>
          <w:i/>
          <w:iCs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Toulouse. </w:t>
      </w:r>
    </w:p>
    <w:p w14:paraId="522D3840" w14:textId="77777777" w:rsidR="00B71250" w:rsidRDefault="00B71250" w:rsidP="00947AD2">
      <w:pPr>
        <w:rPr>
          <w:rFonts w:cstheme="minorHAnsi"/>
          <w:sz w:val="36"/>
          <w:szCs w:val="36"/>
        </w:rPr>
      </w:pPr>
      <w:r w:rsidRPr="00B71250">
        <w:rPr>
          <w:rFonts w:cstheme="minorHAnsi"/>
          <w:b/>
          <w:bCs/>
          <w:sz w:val="36"/>
          <w:szCs w:val="36"/>
          <w:u w:val="single"/>
        </w:rPr>
        <w:t>HUS</w:t>
      </w:r>
      <w:r>
        <w:rPr>
          <w:rFonts w:cstheme="minorHAnsi"/>
          <w:b/>
          <w:bCs/>
          <w:sz w:val="36"/>
          <w:szCs w:val="36"/>
          <w:u w:val="single"/>
        </w:rPr>
        <w:t>T</w:t>
      </w:r>
      <w:r w:rsidRPr="00B71250">
        <w:rPr>
          <w:rFonts w:cstheme="minorHAnsi"/>
          <w:b/>
          <w:bCs/>
          <w:sz w:val="36"/>
          <w:szCs w:val="36"/>
          <w:u w:val="single"/>
        </w:rPr>
        <w:t>ON Nancy</w:t>
      </w:r>
      <w:r w:rsidRPr="00B7125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(1953-) </w:t>
      </w:r>
      <w:r w:rsidRPr="00B71250">
        <w:rPr>
          <w:rFonts w:cstheme="minorHAnsi"/>
          <w:sz w:val="36"/>
          <w:szCs w:val="36"/>
        </w:rPr>
        <w:t>:</w:t>
      </w:r>
    </w:p>
    <w:p w14:paraId="1399C534" w14:textId="1184C1F9" w:rsidR="00B71250" w:rsidRPr="00B71250" w:rsidRDefault="00B71250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Ecrivaine. Canada. </w:t>
      </w:r>
      <w:r w:rsidRPr="00B7125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E3448CD" w14:textId="20EFB6CC" w:rsidR="00E40FA4" w:rsidRDefault="00E40FA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40FA4">
        <w:rPr>
          <w:rFonts w:cstheme="minorHAnsi"/>
          <w:b/>
          <w:bCs/>
          <w:sz w:val="36"/>
          <w:szCs w:val="36"/>
          <w:u w:val="single"/>
        </w:rPr>
        <w:t>HUT</w:t>
      </w:r>
      <w:r w:rsidR="00A3178A">
        <w:rPr>
          <w:rFonts w:cstheme="minorHAnsi"/>
          <w:b/>
          <w:bCs/>
          <w:sz w:val="36"/>
          <w:szCs w:val="36"/>
          <w:u w:val="single"/>
        </w:rPr>
        <w:t>H</w:t>
      </w:r>
      <w:r w:rsidRPr="00E40FA4">
        <w:rPr>
          <w:rFonts w:cstheme="minorHAnsi"/>
          <w:b/>
          <w:bCs/>
          <w:sz w:val="36"/>
          <w:szCs w:val="36"/>
          <w:u w:val="single"/>
        </w:rPr>
        <w:t xml:space="preserve"> Alexander : </w:t>
      </w:r>
    </w:p>
    <w:p w14:paraId="1EBAB3F7" w14:textId="373F8AE1" w:rsidR="00125A9C" w:rsidRDefault="00A3178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Neuroscientifique. USA.</w:t>
      </w:r>
    </w:p>
    <w:p w14:paraId="1BBF9A41" w14:textId="6ECC873A" w:rsidR="002D7442" w:rsidRDefault="002D744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D7442">
        <w:rPr>
          <w:rFonts w:cstheme="minorHAnsi"/>
          <w:b/>
          <w:bCs/>
          <w:sz w:val="36"/>
          <w:szCs w:val="36"/>
          <w:u w:val="single"/>
        </w:rPr>
        <w:t>HÜTTMANN Eric :</w:t>
      </w:r>
    </w:p>
    <w:p w14:paraId="376CB0CF" w14:textId="621F0E31" w:rsidR="00492799" w:rsidRDefault="00492799" w:rsidP="00947AD2">
      <w:pPr>
        <w:rPr>
          <w:rFonts w:cstheme="minorHAnsi"/>
          <w:sz w:val="36"/>
          <w:szCs w:val="36"/>
        </w:rPr>
      </w:pPr>
      <w:r w:rsidRPr="00492799">
        <w:rPr>
          <w:rFonts w:cstheme="minorHAnsi"/>
          <w:sz w:val="36"/>
          <w:szCs w:val="36"/>
        </w:rPr>
        <w:t>Psychologue. Psychothérapeute. Spécialiste du sommeil. Allemagne.</w:t>
      </w:r>
    </w:p>
    <w:p w14:paraId="5C706203" w14:textId="15096CEB" w:rsidR="003563AB" w:rsidRDefault="003563AB" w:rsidP="00947AD2">
      <w:pPr>
        <w:rPr>
          <w:rFonts w:cstheme="minorHAnsi"/>
          <w:sz w:val="36"/>
          <w:szCs w:val="36"/>
        </w:rPr>
      </w:pPr>
      <w:r w:rsidRPr="00FE21C3">
        <w:rPr>
          <w:rFonts w:cstheme="minorHAnsi"/>
          <w:b/>
          <w:bCs/>
          <w:sz w:val="36"/>
          <w:szCs w:val="36"/>
          <w:u w:val="single"/>
        </w:rPr>
        <w:t>HUXLEY Aldous</w:t>
      </w:r>
      <w:r>
        <w:rPr>
          <w:rFonts w:cstheme="minorHAnsi"/>
          <w:sz w:val="36"/>
          <w:szCs w:val="36"/>
        </w:rPr>
        <w:t xml:space="preserve"> (1894-1963) :</w:t>
      </w:r>
    </w:p>
    <w:p w14:paraId="25A437B5" w14:textId="59C69A75" w:rsidR="003563AB" w:rsidRPr="00492799" w:rsidRDefault="003563A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Ph</w:t>
      </w:r>
      <w:r w:rsidR="00FE21C3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losophe. </w:t>
      </w:r>
      <w:r w:rsidR="00FE21C3">
        <w:rPr>
          <w:rFonts w:cstheme="minorHAnsi"/>
          <w:sz w:val="36"/>
          <w:szCs w:val="36"/>
        </w:rPr>
        <w:t xml:space="preserve">Angleterre. </w:t>
      </w:r>
    </w:p>
    <w:p w14:paraId="27447E90" w14:textId="70F6A977" w:rsidR="00A3178A" w:rsidRDefault="00125A9C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25A9C">
        <w:rPr>
          <w:rFonts w:cstheme="minorHAnsi"/>
          <w:b/>
          <w:bCs/>
          <w:sz w:val="36"/>
          <w:szCs w:val="36"/>
          <w:u w:val="single"/>
        </w:rPr>
        <w:t xml:space="preserve">HUZARD Damien : </w:t>
      </w:r>
      <w:r w:rsidR="00A3178A" w:rsidRPr="00125A9C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1D0211B" w14:textId="65C39962" w:rsidR="00125A9C" w:rsidRPr="00125A9C" w:rsidRDefault="00125A9C" w:rsidP="00947AD2">
      <w:pPr>
        <w:rPr>
          <w:rFonts w:cstheme="minorHAnsi"/>
          <w:sz w:val="36"/>
          <w:szCs w:val="36"/>
        </w:rPr>
      </w:pPr>
      <w:r w:rsidRPr="00125A9C">
        <w:rPr>
          <w:rFonts w:cstheme="minorHAnsi"/>
          <w:sz w:val="36"/>
          <w:szCs w:val="36"/>
        </w:rPr>
        <w:t xml:space="preserve">Docteur en neurosciences. Chercheur </w:t>
      </w:r>
      <w:r w:rsidRPr="00125A9C">
        <w:rPr>
          <w:rFonts w:cstheme="minorHAnsi"/>
          <w:i/>
          <w:iCs/>
          <w:sz w:val="36"/>
          <w:szCs w:val="36"/>
          <w:u w:val="single"/>
        </w:rPr>
        <w:t>INSERM</w:t>
      </w:r>
      <w:r w:rsidRPr="00125A9C">
        <w:rPr>
          <w:rFonts w:cstheme="minorHAnsi"/>
          <w:sz w:val="36"/>
          <w:szCs w:val="36"/>
        </w:rPr>
        <w:t>*. Montpellier.</w:t>
      </w:r>
    </w:p>
    <w:p w14:paraId="1D2A9189" w14:textId="6E741B1D" w:rsidR="00EA5114" w:rsidRDefault="00EA51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A5114">
        <w:rPr>
          <w:rFonts w:cstheme="minorHAnsi"/>
          <w:b/>
          <w:bCs/>
          <w:sz w:val="36"/>
          <w:szCs w:val="36"/>
          <w:u w:val="single"/>
        </w:rPr>
        <w:t>HYPNODIET :</w:t>
      </w:r>
    </w:p>
    <w:p w14:paraId="774110BB" w14:textId="70FD8615" w:rsidR="00EA5114" w:rsidRDefault="00EA5114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EA5114">
        <w:rPr>
          <w:rFonts w:cstheme="minorHAnsi"/>
          <w:sz w:val="36"/>
          <w:szCs w:val="36"/>
          <w:shd w:val="clear" w:color="auto" w:fill="FFFFFF"/>
        </w:rPr>
        <w:t xml:space="preserve">Etude pilote </w:t>
      </w:r>
      <w:r>
        <w:rPr>
          <w:rFonts w:cstheme="minorHAnsi"/>
          <w:sz w:val="36"/>
          <w:szCs w:val="36"/>
          <w:shd w:val="clear" w:color="auto" w:fill="FFFFFF"/>
        </w:rPr>
        <w:t xml:space="preserve">(2016) </w:t>
      </w:r>
      <w:r w:rsidRPr="00EA5114">
        <w:rPr>
          <w:rFonts w:cstheme="minorHAnsi"/>
          <w:sz w:val="36"/>
          <w:szCs w:val="36"/>
          <w:shd w:val="clear" w:color="auto" w:fill="FFFFFF"/>
        </w:rPr>
        <w:t>analysant les effets de l'hypnose combinée à l'apprentissage de l'autohypnose pour la gestion de facteurs obésogènes en synergie avec la diététique</w:t>
      </w:r>
      <w:r>
        <w:rPr>
          <w:rFonts w:cstheme="minorHAnsi"/>
          <w:sz w:val="36"/>
          <w:szCs w:val="36"/>
          <w:shd w:val="clear" w:color="auto" w:fill="FFFFFF"/>
        </w:rPr>
        <w:t>. CHU Pitié Salpêtrière. Paris.</w:t>
      </w:r>
    </w:p>
    <w:p w14:paraId="490DD6FA" w14:textId="72639B19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871388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HYPNOSUP </w:t>
      </w:r>
      <w:r>
        <w:rPr>
          <w:rFonts w:cstheme="minorHAnsi"/>
          <w:sz w:val="36"/>
          <w:szCs w:val="36"/>
          <w:shd w:val="clear" w:color="auto" w:fill="FFFFFF"/>
        </w:rPr>
        <w:t>: Ecole Européenne Supérieure d’Hypnose.</w:t>
      </w:r>
    </w:p>
    <w:p w14:paraId="7241FE79" w14:textId="135DBDDD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Ecole ne respectant pas la charte de la </w:t>
      </w:r>
      <w:r w:rsidRPr="0087138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cstheme="minorHAnsi"/>
          <w:sz w:val="36"/>
          <w:szCs w:val="36"/>
          <w:shd w:val="clear" w:color="auto" w:fill="FFFFFF"/>
        </w:rPr>
        <w:t xml:space="preserve">*. Paris. </w:t>
      </w:r>
    </w:p>
    <w:p w14:paraId="0E49949D" w14:textId="6EBFAD72" w:rsidR="004E612F" w:rsidRDefault="004E612F" w:rsidP="00EA5114">
      <w:pPr>
        <w:shd w:val="clear" w:color="auto" w:fill="FFFFFF" w:themeFill="background1"/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4E612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HYPNOSIUM : </w:t>
      </w:r>
    </w:p>
    <w:p w14:paraId="4A6DDE95" w14:textId="623E08EA" w:rsidR="004E612F" w:rsidRPr="009918C4" w:rsidRDefault="004E612F" w:rsidP="00EA5114">
      <w:pPr>
        <w:shd w:val="clear" w:color="auto" w:fill="FFFFFF" w:themeFill="background1"/>
        <w:rPr>
          <w:rFonts w:cstheme="minorHAnsi"/>
          <w:sz w:val="36"/>
          <w:szCs w:val="36"/>
        </w:rPr>
      </w:pPr>
      <w:r w:rsidRPr="009918C4">
        <w:rPr>
          <w:rFonts w:cstheme="minorHAnsi"/>
          <w:sz w:val="36"/>
          <w:szCs w:val="36"/>
          <w:shd w:val="clear" w:color="auto" w:fill="FFFFFF"/>
        </w:rPr>
        <w:t>Structure de formation de l’Institut Milton</w:t>
      </w:r>
      <w:r w:rsidR="009918C4" w:rsidRPr="009918C4">
        <w:rPr>
          <w:rFonts w:cstheme="minorHAnsi"/>
          <w:sz w:val="36"/>
          <w:szCs w:val="36"/>
          <w:shd w:val="clear" w:color="auto" w:fill="FFFFFF"/>
        </w:rPr>
        <w:t xml:space="preserve"> H. Erickson de Biarritz.</w:t>
      </w:r>
      <w:r w:rsidR="009918C4">
        <w:rPr>
          <w:rFonts w:cstheme="minorHAnsi"/>
          <w:sz w:val="36"/>
          <w:szCs w:val="36"/>
          <w:shd w:val="clear" w:color="auto" w:fill="FFFFFF"/>
        </w:rPr>
        <w:t xml:space="preserve"> Réservé aux personnels de santé et aux psychologues (</w:t>
      </w:r>
      <w:r w:rsidR="009918C4" w:rsidRPr="009918C4">
        <w:rPr>
          <w:rFonts w:cstheme="minorHAnsi"/>
          <w:i/>
          <w:iCs/>
          <w:sz w:val="36"/>
          <w:szCs w:val="36"/>
          <w:shd w:val="clear" w:color="auto" w:fill="FFFFFF"/>
        </w:rPr>
        <w:t>CFHTB</w:t>
      </w:r>
      <w:r w:rsidR="009918C4">
        <w:rPr>
          <w:rFonts w:cstheme="minorHAnsi"/>
          <w:sz w:val="36"/>
          <w:szCs w:val="36"/>
          <w:shd w:val="clear" w:color="auto" w:fill="FFFFFF"/>
        </w:rPr>
        <w:t>*).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64BBCEFB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oelle épinière, ou </w:t>
      </w:r>
      <w:r w:rsidR="00B82C8E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Université Sorbonne)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</w:p>
    <w:p w14:paraId="52E58015" w14:textId="4C5F15C0" w:rsidR="00317A05" w:rsidRDefault="00317A0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17A05">
        <w:rPr>
          <w:rFonts w:cstheme="minorHAnsi"/>
          <w:b/>
          <w:bCs/>
          <w:sz w:val="36"/>
          <w:szCs w:val="36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C15FB9" w:rsidRPr="004405E4">
        <w:rPr>
          <w:rFonts w:cstheme="minorHAnsi"/>
          <w:sz w:val="36"/>
          <w:szCs w:val="36"/>
        </w:rPr>
        <w:t xml:space="preserve">Ecole de formation en hypnose 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C15FB9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Fondée en 1991 par </w:t>
      </w:r>
      <w:r w:rsidR="008F1083" w:rsidRPr="008F1083">
        <w:rPr>
          <w:rStyle w:val="Lienhypertexte"/>
          <w:rFonts w:cstheme="minorHAnsi"/>
          <w:i/>
          <w:iCs/>
          <w:color w:val="auto"/>
          <w:sz w:val="36"/>
          <w:szCs w:val="36"/>
        </w:rPr>
        <w:t>Didier Michaux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</w:t>
      </w:r>
    </w:p>
    <w:p w14:paraId="33CB5F4E" w14:textId="3630D609" w:rsidR="002A689A" w:rsidRDefault="002A68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A689A">
        <w:rPr>
          <w:rStyle w:val="Lienhypertexte"/>
          <w:rFonts w:cstheme="minorHAnsi"/>
          <w:b/>
          <w:bCs/>
          <w:color w:val="auto"/>
          <w:sz w:val="36"/>
          <w:szCs w:val="36"/>
        </w:rPr>
        <w:t>IFHE</w:t>
      </w:r>
      <w:r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8976ED" w:rsidRPr="008976ED">
        <w:rPr>
          <w:rStyle w:val="Lienhypertexte"/>
          <w:rFonts w:cstheme="minorHAnsi"/>
          <w:b/>
          <w:color w:val="auto"/>
          <w:sz w:val="36"/>
          <w:szCs w:val="36"/>
          <w:u w:val="none"/>
        </w:rPr>
        <w:t>I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F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>rançais d’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ypnose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umaniste </w:t>
      </w:r>
      <w:r w:rsid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&amp;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E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ricksonienne. </w:t>
      </w:r>
    </w:p>
    <w:p w14:paraId="0A8FDE01" w14:textId="23F7A504" w:rsidR="008976ED" w:rsidRPr="008976ED" w:rsidRDefault="008976E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fondée par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Yves Lockert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 et Patricia d’Angeli-Lockert*, non conforme aux critères de la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</w:p>
    <w:p w14:paraId="473AAE01" w14:textId="3C3A9D83" w:rsidR="0034059C" w:rsidRDefault="0034059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>ILLOUZ Eva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(1961-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2FB97D63" w14:textId="645B8108" w:rsidR="0034059C" w:rsidRPr="0034059C" w:rsidRDefault="0034059C" w:rsidP="00947AD2">
      <w:pPr>
        <w:rPr>
          <w:rFonts w:cstheme="minorHAnsi"/>
          <w:sz w:val="36"/>
          <w:szCs w:val="36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sociologie. </w:t>
      </w:r>
      <w:r w:rsidRPr="0034059C">
        <w:rPr>
          <w:rStyle w:val="Lienhypertexte"/>
          <w:rFonts w:cstheme="minorHAnsi"/>
          <w:i/>
          <w:iCs/>
          <w:color w:val="auto"/>
          <w:sz w:val="36"/>
          <w:szCs w:val="36"/>
        </w:rPr>
        <w:t>EHESS*.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5CBB3FA0" w:rsidR="007F1BEF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oulouse. </w:t>
      </w:r>
    </w:p>
    <w:p w14:paraId="1684C08F" w14:textId="649C635D" w:rsidR="00FC7518" w:rsidRDefault="00FC751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C7518">
        <w:rPr>
          <w:rFonts w:cstheme="minorHAnsi"/>
          <w:b/>
          <w:bCs/>
          <w:sz w:val="36"/>
          <w:szCs w:val="36"/>
          <w:u w:val="single"/>
        </w:rPr>
        <w:t xml:space="preserve">IMHOFF Elsa : </w:t>
      </w:r>
    </w:p>
    <w:p w14:paraId="5E9CD348" w14:textId="60EE4916" w:rsidR="00FC7518" w:rsidRPr="00FC7518" w:rsidRDefault="00FC7518" w:rsidP="00947AD2">
      <w:pPr>
        <w:rPr>
          <w:rFonts w:cstheme="minorHAnsi"/>
          <w:sz w:val="36"/>
          <w:szCs w:val="36"/>
        </w:rPr>
      </w:pPr>
      <w:r w:rsidRPr="00FC7518">
        <w:rPr>
          <w:rFonts w:cstheme="minorHAnsi"/>
          <w:sz w:val="36"/>
          <w:szCs w:val="36"/>
        </w:rPr>
        <w:t xml:space="preserve">Psychologue. Psychothérapeute. </w:t>
      </w:r>
      <w:r>
        <w:rPr>
          <w:rFonts w:cstheme="minorHAnsi"/>
          <w:sz w:val="36"/>
          <w:szCs w:val="36"/>
        </w:rPr>
        <w:t xml:space="preserve">(ADELI +). </w:t>
      </w:r>
      <w:r w:rsidRPr="00FC7518">
        <w:rPr>
          <w:rFonts w:cstheme="minorHAnsi"/>
          <w:sz w:val="36"/>
          <w:szCs w:val="36"/>
        </w:rPr>
        <w:t>TCC. Lyon.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d’: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7142BC8C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</w:p>
    <w:p w14:paraId="37ACAC2B" w14:textId="43F7D6DF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7A7AF91C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bookmarkStart w:id="13" w:name="_Hlk112791901"/>
      <w:r w:rsidRPr="004405E4">
        <w:rPr>
          <w:rFonts w:cstheme="minorHAnsi"/>
          <w:sz w:val="36"/>
          <w:szCs w:val="36"/>
        </w:rPr>
        <w:t xml:space="preserve">Ecole de formation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bookmarkEnd w:id="13"/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.</w:t>
      </w:r>
      <w:r w:rsidR="00C15FB9">
        <w:rPr>
          <w:rFonts w:cstheme="minorHAnsi"/>
          <w:sz w:val="36"/>
          <w:szCs w:val="36"/>
        </w:rPr>
        <w:t xml:space="preserve"> </w:t>
      </w:r>
      <w:r w:rsidRPr="004405E4">
        <w:rPr>
          <w:rFonts w:cstheme="minorHAnsi"/>
          <w:sz w:val="36"/>
          <w:szCs w:val="36"/>
        </w:rPr>
        <w:t>Paris. (</w:t>
      </w:r>
      <w:hyperlink r:id="rId10" w:history="1">
        <w:r w:rsidRPr="004405E4">
          <w:rPr>
            <w:rStyle w:val="Lienhypertexte"/>
            <w:rFonts w:cstheme="minorHAnsi"/>
            <w:sz w:val="36"/>
            <w:szCs w:val="36"/>
          </w:rPr>
          <w:t>podcast).</w:t>
        </w:r>
      </w:hyperlink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48FAA127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</w:t>
      </w:r>
      <w:r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5F5C1EE8" w:rsidR="009A788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</w:p>
    <w:p w14:paraId="6C1AA10A" w14:textId="12B878B7" w:rsidR="001A7201" w:rsidRDefault="001A720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</w:rPr>
        <w:t>INSV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I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ational du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ommeil et </w:t>
      </w:r>
      <w:r w:rsidRPr="001A7201">
        <w:rPr>
          <w:rFonts w:cstheme="minorHAnsi"/>
          <w:sz w:val="36"/>
          <w:szCs w:val="36"/>
        </w:rPr>
        <w:t xml:space="preserve">de la </w:t>
      </w:r>
      <w:r w:rsidRPr="001A7201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sz w:val="36"/>
          <w:szCs w:val="36"/>
        </w:rPr>
        <w:t xml:space="preserve">igilance. </w:t>
      </w:r>
    </w:p>
    <w:p w14:paraId="3E7A4B10" w14:textId="77777777" w:rsidR="00AF3E42" w:rsidRDefault="00AF3E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F3E42">
        <w:rPr>
          <w:rStyle w:val="Lienhypertexte"/>
          <w:rFonts w:cstheme="minorHAnsi"/>
          <w:b/>
          <w:bCs/>
          <w:color w:val="auto"/>
          <w:sz w:val="36"/>
          <w:szCs w:val="36"/>
        </w:rPr>
        <w:t>INTARTAGLIA Julien :</w:t>
      </w:r>
    </w:p>
    <w:p w14:paraId="794A5C79" w14:textId="7C792CA2" w:rsidR="00AF3E42" w:rsidRPr="00AF3E42" w:rsidRDefault="00AF3E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sciences de l’information et de la communication. </w:t>
      </w:r>
      <w:r w:rsidRPr="00AF3E42">
        <w:rPr>
          <w:rStyle w:val="Lienhypertexte"/>
          <w:rFonts w:cstheme="minorHAnsi"/>
          <w:color w:val="auto"/>
          <w:sz w:val="36"/>
          <w:szCs w:val="36"/>
          <w:u w:val="none"/>
        </w:rPr>
        <w:t>Professeur de marketing et publicité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. Neuchâtel. Suisse.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0856E6" w:rsidR="00A62B6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Saint Etienne. </w:t>
      </w:r>
    </w:p>
    <w:p w14:paraId="3A003FA3" w14:textId="4089C060" w:rsidR="00A26AE4" w:rsidRDefault="00A26AE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ISAACS </w:t>
      </w:r>
      <w:r w:rsidR="00716B86"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>Kenneth S.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FA5E8DB" w14:textId="16DF4C76" w:rsidR="00716B86" w:rsidRDefault="00716B8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Docteur en Psychologie. USA. </w:t>
      </w:r>
    </w:p>
    <w:p w14:paraId="0F8513A0" w14:textId="7DCBDF5C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8A1F9A">
        <w:rPr>
          <w:rStyle w:val="Lienhypertexte"/>
          <w:rFonts w:cstheme="minorHAnsi"/>
          <w:b/>
          <w:bCs/>
          <w:color w:val="auto"/>
          <w:sz w:val="36"/>
          <w:szCs w:val="36"/>
        </w:rPr>
        <w:t>ISNARD-BAGNIS Corinne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4536629D" w14:textId="63266E03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néphrologie. Sorbonne Université. Instructeur </w:t>
      </w:r>
      <w:r w:rsidRPr="008A1F9A">
        <w:rPr>
          <w:rStyle w:val="Lienhypertexte"/>
          <w:rFonts w:cstheme="minorHAnsi"/>
          <w:i/>
          <w:iCs/>
          <w:color w:val="auto"/>
          <w:sz w:val="36"/>
          <w:szCs w:val="36"/>
        </w:rPr>
        <w:t>MBSR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8A1F9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3C14BFA7" w14:textId="694EB2A3" w:rsidR="00F34F3E" w:rsidRPr="00A51EE1" w:rsidRDefault="00F34F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51EE1">
        <w:rPr>
          <w:rStyle w:val="Lienhypertexte"/>
          <w:rFonts w:cstheme="minorHAnsi"/>
          <w:b/>
          <w:bCs/>
          <w:color w:val="auto"/>
          <w:sz w:val="36"/>
          <w:szCs w:val="36"/>
        </w:rPr>
        <w:t>IZAN :</w:t>
      </w:r>
    </w:p>
    <w:p w14:paraId="0B27F421" w14:textId="52661045" w:rsidR="00F34F3E" w:rsidRPr="004405E4" w:rsidRDefault="00F34F3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Association basque de soutien aux 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>victimes d'inceste et</w:t>
      </w:r>
      <w:r>
        <w:rPr>
          <w:rFonts w:cstheme="minorHAnsi"/>
          <w:sz w:val="36"/>
          <w:szCs w:val="36"/>
          <w:shd w:val="clear" w:color="auto" w:fill="FFFFFF" w:themeFill="background1"/>
        </w:rPr>
        <w:t>/ou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 xml:space="preserve"> de violences sexuelles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 et à leur entourage.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4DDB453A" w14:textId="120742DE" w:rsidR="00AA376B" w:rsidRDefault="008F3565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>JACOBSON Edmund</w:t>
      </w:r>
      <w:r w:rsidRPr="008F3565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>1888-1983) :</w:t>
      </w:r>
    </w:p>
    <w:p w14:paraId="3B9D08E7" w14:textId="3677020A" w:rsidR="008F3565" w:rsidRDefault="008F3565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Médecin. Inventeur de la technique de « </w:t>
      </w:r>
      <w:r w:rsidRPr="008F3565">
        <w:rPr>
          <w:rFonts w:cstheme="minorHAnsi"/>
          <w:i/>
          <w:iCs/>
          <w:sz w:val="36"/>
          <w:szCs w:val="36"/>
          <w:u w:val="single"/>
        </w:rPr>
        <w:t>relaxation progressive</w:t>
      </w:r>
      <w:r>
        <w:rPr>
          <w:rFonts w:cstheme="minorHAnsi"/>
          <w:sz w:val="36"/>
          <w:szCs w:val="36"/>
        </w:rPr>
        <w:t>* ». USA.</w:t>
      </w:r>
    </w:p>
    <w:p w14:paraId="7DF4BC52" w14:textId="3C154E90" w:rsidR="00AA376B" w:rsidRDefault="00AA376B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JACOBSON Léonore : </w:t>
      </w:r>
    </w:p>
    <w:p w14:paraId="1B5E8A0B" w14:textId="0E95FC8C" w:rsidR="00C56C39" w:rsidRPr="008F3565" w:rsidRDefault="00AA376B" w:rsidP="008F356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Directrice d’école connue pour avoir </w:t>
      </w:r>
      <w:r w:rsidR="00C56C39">
        <w:rPr>
          <w:rFonts w:asciiTheme="minorHAnsi" w:hAnsiTheme="minorHAnsi" w:cstheme="minorHAnsi"/>
          <w:sz w:val="36"/>
          <w:szCs w:val="36"/>
        </w:rPr>
        <w:t xml:space="preserve">participé </w:t>
      </w:r>
      <w:r>
        <w:rPr>
          <w:rFonts w:asciiTheme="minorHAnsi" w:hAnsiTheme="minorHAnsi" w:cstheme="minorHAnsi"/>
          <w:sz w:val="36"/>
          <w:szCs w:val="36"/>
        </w:rPr>
        <w:t>en 1968 à la découverte de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p w14:paraId="0309B71F" w14:textId="029A94CA" w:rsidR="00C56C39" w:rsidRDefault="00C56C39" w:rsidP="00AA376B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</w:rPr>
        <w:t>JACQUEMONT Guillaume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168DAD4" w14:textId="532B1522" w:rsidR="00C56C39" w:rsidRPr="00AA376B" w:rsidRDefault="00C56C39" w:rsidP="00C56C3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Ingénieur. Journaliste scientifique. </w:t>
      </w:r>
    </w:p>
    <w:p w14:paraId="0DE778B2" w14:textId="7C0C4660" w:rsidR="00D757C3" w:rsidRPr="004405E4" w:rsidRDefault="00222D67" w:rsidP="00D757C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JAKOBOWICZ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Jean-Michel : </w:t>
      </w:r>
    </w:p>
    <w:p w14:paraId="59BB9F9F" w14:textId="294853FB" w:rsidR="00D757C3" w:rsidRPr="004405E4" w:rsidRDefault="00D757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Fonts w:cstheme="minorHAnsi"/>
          <w:sz w:val="36"/>
          <w:szCs w:val="36"/>
        </w:rPr>
        <w:t>Ancien fonctionnaire de l’ONU devenu </w:t>
      </w:r>
      <w:r w:rsidRPr="004405E4">
        <w:rPr>
          <w:rFonts w:cstheme="minorHAnsi"/>
          <w:i/>
          <w:iCs/>
          <w:sz w:val="36"/>
          <w:szCs w:val="36"/>
        </w:rPr>
        <w:t>hypnothérapeute</w:t>
      </w:r>
      <w:r w:rsidRPr="004405E4">
        <w:rPr>
          <w:rFonts w:cstheme="minorHAnsi"/>
          <w:sz w:val="36"/>
          <w:szCs w:val="36"/>
        </w:rPr>
        <w:t>. Suisse.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0E4B5B01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24B5C527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75F42109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hypnothérapeute.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27FC2B5B" w14:textId="28578190" w:rsidR="00A70361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</w:t>
      </w:r>
      <w:r w:rsidR="00555D7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 introduit la notion de dissociation.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D153C52" w14:textId="77777777" w:rsidR="00A70361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70361">
        <w:rPr>
          <w:rStyle w:val="Lienhypertexte"/>
          <w:rFonts w:cstheme="minorHAnsi"/>
          <w:b/>
          <w:bCs/>
          <w:color w:val="auto"/>
          <w:sz w:val="36"/>
          <w:szCs w:val="36"/>
        </w:rPr>
        <w:t>JAUFFRET-ROUSTIDE Marie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0648DEBA" w14:textId="3D176785" w:rsidR="00B56185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Docteure en sociologie. Diplômée de Sciences Po. Chercheuse </w:t>
      </w:r>
      <w:r w:rsidRPr="003D0DAF">
        <w:rPr>
          <w:rStyle w:val="Lienhypertexte"/>
          <w:rFonts w:cstheme="minorHAnsi"/>
          <w:i/>
          <w:iCs/>
          <w:color w:val="auto"/>
          <w:sz w:val="36"/>
          <w:szCs w:val="36"/>
        </w:rPr>
        <w:t>Inserm</w:t>
      </w:r>
      <w:r w:rsidR="003D0DA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Paris. France. 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4A4A7931" w14:textId="67324825" w:rsidR="00DE5834" w:rsidRDefault="00DE583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>JAY Emmanuelle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(1981-) 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0F06A87C" w14:textId="24F850B4" w:rsidR="00DE5834" w:rsidRPr="00DE5834" w:rsidRDefault="00DE58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Art-thérapeute. Paris.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58760B21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2B7D0A60" w14:textId="46DA7C0D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C5BB6">
        <w:rPr>
          <w:rStyle w:val="Lienhypertexte"/>
          <w:rFonts w:cstheme="minorHAnsi"/>
          <w:b/>
          <w:bCs/>
          <w:color w:val="auto"/>
          <w:sz w:val="36"/>
          <w:szCs w:val="36"/>
        </w:rPr>
        <w:t>JEANNE-JULIEN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0876A33" w14:textId="35BD56E2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Psychologue. Formateur en hypnose (</w:t>
      </w:r>
      <w:r w:rsidRPr="00CC5BB6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AREPTA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Nantes.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3A5034C" w14:textId="6E11DE0E" w:rsidR="0080473E" w:rsidRDefault="008047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80473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JEHEL Sophie : </w:t>
      </w:r>
    </w:p>
    <w:p w14:paraId="3E80B865" w14:textId="38C608D4" w:rsidR="00177B71" w:rsidRPr="00177B71" w:rsidRDefault="00177B71" w:rsidP="00947AD2">
      <w:pPr>
        <w:rPr>
          <w:rStyle w:val="Lienhypertexte"/>
          <w:rFonts w:cstheme="minorHAnsi"/>
          <w:color w:val="auto"/>
          <w:sz w:val="36"/>
          <w:szCs w:val="36"/>
        </w:rPr>
      </w:pPr>
      <w:r w:rsidRPr="00177B71">
        <w:rPr>
          <w:rFonts w:cstheme="minorHAnsi"/>
          <w:color w:val="202124"/>
          <w:sz w:val="36"/>
          <w:szCs w:val="36"/>
          <w:shd w:val="clear" w:color="auto" w:fill="FFFFFF"/>
        </w:rPr>
        <w:t>Maîtresse de conférences en sciences de l'information et de la communication à l'université Paris 8</w:t>
      </w:r>
      <w:r>
        <w:rPr>
          <w:rFonts w:cstheme="minorHAnsi"/>
          <w:color w:val="202124"/>
          <w:sz w:val="36"/>
          <w:szCs w:val="36"/>
          <w:shd w:val="clear" w:color="auto" w:fill="FFFFFF"/>
        </w:rPr>
        <w:t>.</w:t>
      </w:r>
      <w:r w:rsidR="00977444">
        <w:rPr>
          <w:rFonts w:cstheme="minorHAnsi"/>
          <w:color w:val="202124"/>
          <w:sz w:val="36"/>
          <w:szCs w:val="36"/>
          <w:shd w:val="clear" w:color="auto" w:fill="FFFFFF"/>
        </w:rPr>
        <w:t xml:space="preserve"> France.</w:t>
      </w:r>
    </w:p>
    <w:p w14:paraId="03FCEA84" w14:textId="59B5D256" w:rsidR="00421AA2" w:rsidRDefault="00421AA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1AA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JEUNET Camille : </w:t>
      </w:r>
    </w:p>
    <w:p w14:paraId="2F530356" w14:textId="45976AC7" w:rsidR="00421AA2" w:rsidRDefault="00421AA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21AA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Chercheuse CNRS. Bordeaux.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E4B9D1" w14:textId="022611BE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73B3">
        <w:rPr>
          <w:rStyle w:val="Lienhypertexte"/>
          <w:rFonts w:cstheme="minorHAnsi"/>
          <w:b/>
          <w:bCs/>
          <w:color w:val="auto"/>
          <w:sz w:val="36"/>
          <w:szCs w:val="36"/>
        </w:rPr>
        <w:t>JOHNSON Spencer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(1938-2017) :</w:t>
      </w:r>
    </w:p>
    <w:p w14:paraId="3EFE7D3E" w14:textId="74B91333" w:rsidR="005173B3" w:rsidRPr="00421AA2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Médecin. Psychologue. USA.</w:t>
      </w:r>
    </w:p>
    <w:p w14:paraId="726A11AA" w14:textId="5814E7D7" w:rsidR="00983B98" w:rsidRDefault="00983B9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JOLY </w:t>
      </w:r>
      <w:r w:rsidR="00780968"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>Lucie</w:t>
      </w: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 : </w:t>
      </w:r>
    </w:p>
    <w:p w14:paraId="350EF6E0" w14:textId="37D84314" w:rsidR="00230361" w:rsidRDefault="0023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CHU Saint Antoine. </w:t>
      </w: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5530A4F7" w14:textId="419E6B12" w:rsidR="00FA0D42" w:rsidRDefault="00FA0D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A0D4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JOSEPH Stephen : </w:t>
      </w:r>
    </w:p>
    <w:p w14:paraId="757E7484" w14:textId="693E6337" w:rsidR="00FA0D42" w:rsidRPr="00FA0D42" w:rsidRDefault="00FA0D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psychologie. Angleterre.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0CCB71C1" w:rsid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 algologue. 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>Hypnothérapeute. Formatrice en hypnose (</w:t>
      </w:r>
      <w:r w:rsidR="00A711CA" w:rsidRPr="00A711CA">
        <w:rPr>
          <w:rStyle w:val="Lienhypertexte"/>
          <w:rFonts w:cstheme="minorHAnsi"/>
          <w:i/>
          <w:iCs/>
          <w:color w:val="auto"/>
          <w:sz w:val="36"/>
          <w:szCs w:val="36"/>
        </w:rPr>
        <w:t>IFH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</w:t>
      </w: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PH CHU Amiens.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7083C1A3" w14:textId="31D847C0" w:rsidR="00614BA8" w:rsidRDefault="00614BA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614BA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JOSSE Evelyne : </w:t>
      </w:r>
    </w:p>
    <w:p w14:paraId="514559BB" w14:textId="2C6D2BCC" w:rsidR="00902459" w:rsidRPr="00902459" w:rsidRDefault="0090245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902459"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 (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Belgique). Chargée de cours à l’université de Lorraine. Hypnothérapeute (AFNH).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011C6430" w:rsidR="00B13E7E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</w:p>
    <w:p w14:paraId="393C31CC" w14:textId="5C505666" w:rsidR="00C06E61" w:rsidRDefault="00C06E6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C06E6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JOUET Pauline : </w:t>
      </w:r>
    </w:p>
    <w:p w14:paraId="110F74E7" w14:textId="66043ABB" w:rsidR="00C06E61" w:rsidRPr="00C06E61" w:rsidRDefault="00C06E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Gastro-entérologue. PH CH Louis Mourier. 92700 Colombes.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0EBEBCAF" w14:textId="6A5C2E89" w:rsidR="00727091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6D7238E0" w14:textId="0978462B" w:rsidR="00E1152E" w:rsidRDefault="00E1152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E1152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JOURDREN Jeanne-Marie : </w:t>
      </w:r>
    </w:p>
    <w:p w14:paraId="66289DCF" w14:textId="3EC2D0B5" w:rsidR="00E1152E" w:rsidRPr="00E1152E" w:rsidRDefault="00E1152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1152E">
        <w:rPr>
          <w:rStyle w:val="Lienhypertexte"/>
          <w:rFonts w:cstheme="minorHAnsi"/>
          <w:color w:val="auto"/>
          <w:sz w:val="36"/>
          <w:szCs w:val="36"/>
          <w:u w:val="none"/>
        </w:rPr>
        <w:t>Kinésithérapeute. Formatrice en hypnose à l’IFH*. Lannion.</w:t>
      </w:r>
    </w:p>
    <w:p w14:paraId="1E2A5102" w14:textId="6BE57BA0" w:rsidR="00724C3A" w:rsidRDefault="00724C3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JOUSSE</w:t>
      </w:r>
      <w:r w:rsidR="00F11D7F"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LLIN CHARLES :</w:t>
      </w:r>
    </w:p>
    <w:p w14:paraId="5DC4879C" w14:textId="05FBDA64" w:rsidR="00F11D7F" w:rsidRDefault="00F11D7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Médecin. Philosophe. Président co-fondateur de l’Association Française d’Hypnose. Paris. </w:t>
      </w:r>
    </w:p>
    <w:p w14:paraId="29F5E82D" w14:textId="426DD157" w:rsidR="007156AC" w:rsidRDefault="007156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156A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JOVE Rosa (1961-) : </w:t>
      </w:r>
    </w:p>
    <w:p w14:paraId="0A04CDE7" w14:textId="6138FC65" w:rsidR="007156AC" w:rsidRPr="007156AC" w:rsidRDefault="007156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56AC">
        <w:rPr>
          <w:rStyle w:val="Lienhypertexte"/>
          <w:rFonts w:cstheme="minorHAnsi"/>
          <w:color w:val="auto"/>
          <w:sz w:val="36"/>
          <w:szCs w:val="36"/>
          <w:u w:val="none"/>
        </w:rPr>
        <w:t>Pédopsychiatre. Psychologue. Catalogne.</w:t>
      </w:r>
    </w:p>
    <w:p w14:paraId="007C66D6" w14:textId="1858D6B9" w:rsidR="007705FF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705FF">
        <w:rPr>
          <w:rStyle w:val="Lienhypertexte"/>
          <w:rFonts w:cstheme="minorHAnsi"/>
          <w:b/>
          <w:bCs/>
          <w:color w:val="auto"/>
          <w:sz w:val="36"/>
          <w:szCs w:val="36"/>
        </w:rPr>
        <w:t>JUDET DE LA COMBE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(1949-) :</w:t>
      </w:r>
    </w:p>
    <w:p w14:paraId="1817ADB0" w14:textId="77777777" w:rsidR="00146E69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Helléniste. CNRS. EHESS. Ecole Normale Supérieure (rue d’Ulm). Paris.</w:t>
      </w:r>
    </w:p>
    <w:p w14:paraId="23323C11" w14:textId="3C4E20CB" w:rsidR="007705FF" w:rsidRDefault="00146E69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JUILLARD Emmanuelle : </w:t>
      </w:r>
      <w:r w:rsidR="007705FF"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1C4CD1A8" w14:textId="3CF65077" w:rsidR="00146E69" w:rsidRPr="00146E69" w:rsidRDefault="00146E6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Art-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>t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hérapie. Hypnose.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Pr="00C83147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Pas de références trouvées sur les formations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). 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Nantes.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55278B91" w:rsidR="00264968" w:rsidRPr="004405E4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Doctorante en psychologie</w:t>
      </w:r>
      <w:r w:rsidR="0043171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université René Descartes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Paris.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787AC87E" w:rsidR="00B5473C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USA.</w:t>
      </w:r>
    </w:p>
    <w:p w14:paraId="3A9C6C4F" w14:textId="246FCC08" w:rsidR="003A01B3" w:rsidRDefault="003A01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83AF2">
        <w:rPr>
          <w:rStyle w:val="Lienhypertexte"/>
          <w:rFonts w:cstheme="minorHAnsi"/>
          <w:b/>
          <w:bCs/>
          <w:color w:val="auto"/>
          <w:sz w:val="36"/>
          <w:szCs w:val="36"/>
        </w:rPr>
        <w:t>KAMIYA Joe</w:t>
      </w:r>
      <w:r w:rsidR="00B83AF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(1925-2021)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6FF321D9" w14:textId="69FB7AA4" w:rsidR="00B83AF2" w:rsidRDefault="00B83AF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A l’origine du </w:t>
      </w:r>
      <w:r w:rsidRPr="00B83AF2">
        <w:rPr>
          <w:rStyle w:val="Lienhypertexte"/>
          <w:rFonts w:cstheme="minorHAnsi"/>
          <w:i/>
          <w:iCs/>
          <w:color w:val="auto"/>
          <w:sz w:val="36"/>
          <w:szCs w:val="36"/>
        </w:rPr>
        <w:t>Neurofeedback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 USA.</w:t>
      </w:r>
    </w:p>
    <w:p w14:paraId="6F9CC3AF" w14:textId="10F2D987" w:rsidR="00196823" w:rsidRDefault="001968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Rachel :</w:t>
      </w:r>
    </w:p>
    <w:p w14:paraId="4F8FBE89" w14:textId="3056E26B" w:rsidR="00196823" w:rsidRP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color w:val="auto"/>
          <w:sz w:val="36"/>
          <w:szCs w:val="36"/>
          <w:u w:val="none"/>
        </w:rPr>
        <w:t>Psychothérapeute. New York. USA.</w:t>
      </w:r>
    </w:p>
    <w:p w14:paraId="2515F237" w14:textId="7073E343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Stephen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8E28750" w14:textId="57934ED7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USA. </w:t>
      </w:r>
    </w:p>
    <w:p w14:paraId="49446459" w14:textId="2CE8D095" w:rsidR="002B558A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B558A">
        <w:rPr>
          <w:rStyle w:val="Lienhypertexte"/>
          <w:rFonts w:cstheme="minorHAnsi"/>
          <w:b/>
          <w:bCs/>
          <w:color w:val="auto"/>
          <w:sz w:val="36"/>
          <w:szCs w:val="36"/>
        </w:rPr>
        <w:t>KARAKI Samah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A96B4AC" w14:textId="294EA5F5" w:rsidR="002B558A" w:rsidRPr="004405E4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Ex enseignante Université René Descartes. Paris.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3367AFF9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</w:p>
    <w:p w14:paraId="2BD6A71E" w14:textId="7B80033E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509B5">
        <w:rPr>
          <w:rStyle w:val="Lienhypertexte"/>
          <w:rFonts w:cstheme="minorHAnsi"/>
          <w:b/>
          <w:bCs/>
          <w:color w:val="auto"/>
          <w:sz w:val="36"/>
          <w:szCs w:val="36"/>
        </w:rPr>
        <w:t>KARPMAN Stephen B.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909501D" w14:textId="6F567847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Spécialiste de l’ « </w:t>
      </w:r>
      <w:r w:rsidRPr="00E509B5">
        <w:rPr>
          <w:rStyle w:val="Lienhypertexte"/>
          <w:rFonts w:cstheme="minorHAnsi"/>
          <w:i/>
          <w:iCs/>
          <w:color w:val="auto"/>
          <w:sz w:val="36"/>
          <w:szCs w:val="36"/>
        </w:rPr>
        <w:t>Analyse transactionnelle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 ». USA.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437B78BB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CNRS Paris. 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6461C72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1621EA0E" w14:textId="1B1B3A1D" w:rsidR="00B57337" w:rsidRPr="00B57337" w:rsidRDefault="00B5733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57337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KERJEAN Jacqueline : </w:t>
      </w:r>
    </w:p>
    <w:p w14:paraId="7E912C8B" w14:textId="41736015" w:rsidR="00B57337" w:rsidRDefault="00B5733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Chef de service d’addictologie au CHBS de Lorient.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29EC5BC9" w:rsid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A468CF1" w14:textId="12D1B7F9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77D58">
        <w:rPr>
          <w:rStyle w:val="Lienhypertexte"/>
          <w:rFonts w:cstheme="minorHAnsi"/>
          <w:b/>
          <w:bCs/>
          <w:color w:val="auto"/>
          <w:sz w:val="36"/>
          <w:szCs w:val="36"/>
        </w:rPr>
        <w:t>KLEIN Etienne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(1958-) : </w:t>
      </w:r>
    </w:p>
    <w:p w14:paraId="12D9B50B" w14:textId="0A2E3F8E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Ingénieur. Physicien. Professeur de philosophie des sciences. Producteur à France Culture.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0B484E01" w14:textId="4D2C078F" w:rsidR="00480D52" w:rsidRPr="00480D52" w:rsidRDefault="00480D5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80D5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KLEINDIENST Anne-Claire : </w:t>
      </w:r>
    </w:p>
    <w:p w14:paraId="2D2ACBBF" w14:textId="6BF10237" w:rsidR="00480D52" w:rsidRPr="00A21C91" w:rsidRDefault="00480D5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51731C58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481334FC" w14:textId="3098E046" w:rsidR="00A40E0E" w:rsidRDefault="00A40E0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40E0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KOLK Bessel van der : </w:t>
      </w:r>
    </w:p>
    <w:p w14:paraId="73E0B372" w14:textId="75DFA4C7" w:rsidR="00A40E0E" w:rsidRPr="00A40E0E" w:rsidRDefault="00A40E0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40E0E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USA.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624505B3" w:rsidR="00523F68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  <w:r w:rsidR="00A40E0E">
        <w:rPr>
          <w:rFonts w:cstheme="minorHAnsi"/>
          <w:sz w:val="36"/>
          <w:szCs w:val="36"/>
        </w:rPr>
        <w:t xml:space="preserve"> France. </w:t>
      </w:r>
    </w:p>
    <w:p w14:paraId="70A82989" w14:textId="50754D45" w:rsidR="0090151A" w:rsidRDefault="0090151A" w:rsidP="00947AD2">
      <w:pPr>
        <w:rPr>
          <w:rFonts w:cstheme="minorHAnsi"/>
          <w:sz w:val="36"/>
          <w:szCs w:val="36"/>
        </w:rPr>
      </w:pPr>
      <w:r w:rsidRPr="0090151A">
        <w:rPr>
          <w:rFonts w:cstheme="minorHAnsi"/>
          <w:b/>
          <w:bCs/>
          <w:sz w:val="36"/>
          <w:szCs w:val="36"/>
          <w:u w:val="single"/>
        </w:rPr>
        <w:t>KORZYBSKI Alfred Habdank Sharbeck</w:t>
      </w:r>
      <w:r>
        <w:rPr>
          <w:rFonts w:cstheme="minorHAnsi"/>
          <w:sz w:val="36"/>
          <w:szCs w:val="36"/>
        </w:rPr>
        <w:t xml:space="preserve"> </w:t>
      </w:r>
      <w:r w:rsidRPr="0090151A">
        <w:rPr>
          <w:rFonts w:cstheme="minorHAnsi"/>
          <w:sz w:val="36"/>
          <w:szCs w:val="36"/>
        </w:rPr>
        <w:t>(1879-1950) :</w:t>
      </w:r>
    </w:p>
    <w:p w14:paraId="3F22215D" w14:textId="781D707B" w:rsidR="0090151A" w:rsidRPr="004405E4" w:rsidRDefault="0090151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 et scientifique polonais naturalisé américain. Auteur de l’ouvrage : « </w:t>
      </w:r>
      <w:r w:rsidRPr="0090151A">
        <w:rPr>
          <w:rFonts w:cstheme="minorHAnsi"/>
          <w:i/>
          <w:iCs/>
          <w:sz w:val="36"/>
          <w:szCs w:val="36"/>
        </w:rPr>
        <w:t>La carte et le territoire</w:t>
      </w:r>
      <w:r>
        <w:rPr>
          <w:rFonts w:cstheme="minorHAnsi"/>
          <w:sz w:val="36"/>
          <w:szCs w:val="36"/>
        </w:rPr>
        <w:t> ». USA.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2AF2BA1" w:rsidR="00916069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5529919C" w14:textId="2B50CE3A" w:rsidR="005037B6" w:rsidRDefault="005037B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037B6">
        <w:rPr>
          <w:rFonts w:cstheme="minorHAnsi"/>
          <w:b/>
          <w:bCs/>
          <w:sz w:val="36"/>
          <w:szCs w:val="36"/>
          <w:u w:val="single"/>
        </w:rPr>
        <w:t xml:space="preserve">KRUGER Justin : </w:t>
      </w:r>
    </w:p>
    <w:p w14:paraId="5604482F" w14:textId="621A5412" w:rsidR="005037B6" w:rsidRPr="005037B6" w:rsidRDefault="005037B6" w:rsidP="00947AD2">
      <w:pPr>
        <w:rPr>
          <w:rFonts w:cstheme="minorHAnsi"/>
          <w:sz w:val="36"/>
          <w:szCs w:val="36"/>
        </w:rPr>
      </w:pPr>
      <w:r w:rsidRPr="005037B6">
        <w:rPr>
          <w:rFonts w:cstheme="minorHAnsi"/>
          <w:sz w:val="36"/>
          <w:szCs w:val="36"/>
        </w:rPr>
        <w:t>Professeur de psychosociologie</w:t>
      </w:r>
      <w:r w:rsidRPr="005037B6">
        <w:rPr>
          <w:rFonts w:cstheme="minorHAnsi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cstheme="minorHAnsi"/>
          <w:sz w:val="36"/>
          <w:szCs w:val="36"/>
          <w:shd w:val="clear" w:color="auto" w:fill="FFFFFF"/>
        </w:rPr>
        <w:t>* ».</w:t>
      </w:r>
      <w:r w:rsidR="0002160E">
        <w:rPr>
          <w:rFonts w:cstheme="minorHAnsi"/>
          <w:sz w:val="36"/>
          <w:szCs w:val="36"/>
          <w:shd w:val="clear" w:color="auto" w:fill="FFFFFF"/>
        </w:rPr>
        <w:t>USA</w:t>
      </w:r>
      <w:r w:rsidRPr="005037B6">
        <w:rPr>
          <w:rFonts w:cstheme="minorHAnsi"/>
          <w:sz w:val="36"/>
          <w:szCs w:val="36"/>
        </w:rPr>
        <w:t xml:space="preserve">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AD73B38" w:rsidR="00A94158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3E07A9AA" w14:textId="48CA9B34" w:rsidR="00B80673" w:rsidRDefault="00B8067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80673">
        <w:rPr>
          <w:rFonts w:cstheme="minorHAnsi"/>
          <w:b/>
          <w:bCs/>
          <w:sz w:val="36"/>
          <w:szCs w:val="36"/>
          <w:u w:val="single"/>
        </w:rPr>
        <w:t xml:space="preserve">LACAUX Célia : </w:t>
      </w:r>
    </w:p>
    <w:p w14:paraId="39BC86CB" w14:textId="5F61E5F0" w:rsidR="00B80673" w:rsidRPr="00B80673" w:rsidRDefault="00B80673" w:rsidP="00947AD2">
      <w:pPr>
        <w:rPr>
          <w:rFonts w:cstheme="minorHAnsi"/>
          <w:sz w:val="36"/>
          <w:szCs w:val="36"/>
        </w:rPr>
      </w:pPr>
      <w:r w:rsidRPr="00B80673">
        <w:rPr>
          <w:rFonts w:cstheme="minorHAnsi"/>
          <w:sz w:val="36"/>
          <w:szCs w:val="36"/>
        </w:rPr>
        <w:t>Docteur en neurosciences. ICM.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55B353CF" w:rsid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5BA31C84" w14:textId="12FA16C5" w:rsidR="00DD5815" w:rsidRDefault="00DD581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D5815">
        <w:rPr>
          <w:rFonts w:cstheme="minorHAnsi"/>
          <w:b/>
          <w:bCs/>
          <w:sz w:val="36"/>
          <w:szCs w:val="36"/>
          <w:u w:val="single"/>
        </w:rPr>
        <w:t xml:space="preserve">LAGORGETTE Dominique : </w:t>
      </w:r>
    </w:p>
    <w:p w14:paraId="1F483F5D" w14:textId="51F4F46A" w:rsidR="00DD5815" w:rsidRPr="00DD5815" w:rsidRDefault="00DD5815" w:rsidP="00947AD2">
      <w:pPr>
        <w:rPr>
          <w:rFonts w:cstheme="minorHAnsi"/>
          <w:sz w:val="36"/>
          <w:szCs w:val="36"/>
        </w:rPr>
      </w:pPr>
      <w:r w:rsidRPr="00DD5815">
        <w:rPr>
          <w:rFonts w:cstheme="minorHAnsi"/>
          <w:sz w:val="36"/>
          <w:szCs w:val="36"/>
        </w:rPr>
        <w:t>Professeure en sciences du langage. Université Savoie Mont Blanc. Chambéry.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0DD8B864" w:rsidR="00406421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</w:t>
      </w:r>
      <w:r w:rsidR="002E56F9">
        <w:rPr>
          <w:rFonts w:cstheme="minorHAnsi"/>
          <w:sz w:val="36"/>
          <w:szCs w:val="36"/>
        </w:rPr>
        <w:t>Enseignante en hypnose (</w:t>
      </w:r>
      <w:r w:rsidR="002E56F9" w:rsidRPr="002E56F9">
        <w:rPr>
          <w:rFonts w:cstheme="minorHAnsi"/>
          <w:i/>
          <w:iCs/>
          <w:sz w:val="36"/>
          <w:szCs w:val="36"/>
        </w:rPr>
        <w:t>AR</w:t>
      </w:r>
      <w:r w:rsidR="000468E3">
        <w:rPr>
          <w:rFonts w:cstheme="minorHAnsi"/>
          <w:i/>
          <w:iCs/>
          <w:sz w:val="36"/>
          <w:szCs w:val="36"/>
        </w:rPr>
        <w:t>e</w:t>
      </w:r>
      <w:r w:rsidR="002E56F9" w:rsidRPr="002E56F9">
        <w:rPr>
          <w:rFonts w:cstheme="minorHAnsi"/>
          <w:i/>
          <w:iCs/>
          <w:sz w:val="36"/>
          <w:szCs w:val="36"/>
        </w:rPr>
        <w:t>PTA</w:t>
      </w:r>
      <w:r w:rsidR="002E56F9">
        <w:rPr>
          <w:rFonts w:cstheme="minorHAnsi"/>
          <w:sz w:val="36"/>
          <w:szCs w:val="36"/>
        </w:rPr>
        <w:t>*).</w:t>
      </w:r>
      <w:r w:rsidR="002E56F9" w:rsidRPr="002E56F9">
        <w:rPr>
          <w:rFonts w:cstheme="minorHAnsi"/>
          <w:sz w:val="36"/>
          <w:szCs w:val="36"/>
        </w:rPr>
        <w:t xml:space="preserve"> </w:t>
      </w:r>
      <w:r w:rsidR="002E56F9" w:rsidRPr="004405E4">
        <w:rPr>
          <w:rFonts w:cstheme="minorHAnsi"/>
          <w:sz w:val="36"/>
          <w:szCs w:val="36"/>
        </w:rPr>
        <w:t>Nantes.</w:t>
      </w:r>
    </w:p>
    <w:p w14:paraId="39D83D1E" w14:textId="77777777" w:rsidR="00EE07B3" w:rsidRPr="004405E4" w:rsidRDefault="00EE07B3" w:rsidP="00EE07B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 Bernard :</w:t>
      </w:r>
    </w:p>
    <w:p w14:paraId="4E269969" w14:textId="14DE7247" w:rsidR="00EE07B3" w:rsidRDefault="00EE07B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1BD17A2A" w14:textId="061E7DBE" w:rsidR="00B56088" w:rsidRPr="000468E3" w:rsidRDefault="00B5608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468E3">
        <w:rPr>
          <w:rFonts w:cstheme="minorHAnsi"/>
          <w:b/>
          <w:bCs/>
          <w:sz w:val="36"/>
          <w:szCs w:val="36"/>
          <w:u w:val="single"/>
        </w:rPr>
        <w:t xml:space="preserve">LAI Lisa : </w:t>
      </w:r>
    </w:p>
    <w:p w14:paraId="5ACA9233" w14:textId="5775F3B9" w:rsidR="00B56088" w:rsidRDefault="00B5608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Chercheuse en neurosciences. Université </w:t>
      </w:r>
      <w:r w:rsidR="000468E3">
        <w:rPr>
          <w:rFonts w:cstheme="minorHAnsi"/>
          <w:sz w:val="36"/>
          <w:szCs w:val="36"/>
        </w:rPr>
        <w:t xml:space="preserve">de </w:t>
      </w:r>
      <w:r>
        <w:rPr>
          <w:rFonts w:cstheme="minorHAnsi"/>
          <w:sz w:val="36"/>
          <w:szCs w:val="36"/>
        </w:rPr>
        <w:t>Luxembourg.</w:t>
      </w:r>
    </w:p>
    <w:p w14:paraId="436B801A" w14:textId="459A312B" w:rsidR="0016013F" w:rsidRDefault="0016013F" w:rsidP="00947AD2">
      <w:pPr>
        <w:rPr>
          <w:rFonts w:cstheme="minorHAnsi"/>
          <w:sz w:val="36"/>
          <w:szCs w:val="36"/>
        </w:rPr>
      </w:pPr>
      <w:r w:rsidRPr="0016013F">
        <w:rPr>
          <w:rFonts w:cstheme="minorHAnsi"/>
          <w:b/>
          <w:bCs/>
          <w:sz w:val="36"/>
          <w:szCs w:val="36"/>
          <w:u w:val="single"/>
        </w:rPr>
        <w:t>LAJOUS Etienne</w:t>
      </w:r>
      <w:r>
        <w:rPr>
          <w:rFonts w:cstheme="minorHAnsi"/>
          <w:sz w:val="36"/>
          <w:szCs w:val="36"/>
        </w:rPr>
        <w:t xml:space="preserve"> : </w:t>
      </w:r>
    </w:p>
    <w:p w14:paraId="475D11A4" w14:textId="36115CC3" w:rsidR="0016013F" w:rsidRDefault="0016013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Anesthésiste Réanimateur. Hypnothérapeute (</w:t>
      </w:r>
      <w:r w:rsidRPr="000468E3">
        <w:rPr>
          <w:rFonts w:cstheme="minorHAnsi"/>
          <w:i/>
          <w:iCs/>
          <w:sz w:val="36"/>
          <w:szCs w:val="36"/>
        </w:rPr>
        <w:t>IMHE Avignon-Provence</w:t>
      </w:r>
      <w:r>
        <w:rPr>
          <w:rFonts w:cstheme="minorHAnsi"/>
          <w:sz w:val="36"/>
          <w:szCs w:val="36"/>
        </w:rPr>
        <w:t>). Toulouse.</w:t>
      </w:r>
    </w:p>
    <w:p w14:paraId="1D756FBE" w14:textId="77777777" w:rsidR="00AD593A" w:rsidRDefault="00AD593A" w:rsidP="00AD593A">
      <w:pPr>
        <w:rPr>
          <w:rFonts w:cstheme="minorHAnsi"/>
          <w:b/>
          <w:bCs/>
          <w:sz w:val="36"/>
          <w:szCs w:val="36"/>
          <w:u w:val="single"/>
        </w:rPr>
      </w:pPr>
      <w:r w:rsidRPr="006E4439">
        <w:rPr>
          <w:rFonts w:cstheme="minorHAnsi"/>
          <w:b/>
          <w:bCs/>
          <w:sz w:val="36"/>
          <w:szCs w:val="36"/>
          <w:u w:val="single"/>
        </w:rPr>
        <w:t xml:space="preserve">LAJZEROWICZ Nathalie : </w:t>
      </w:r>
    </w:p>
    <w:p w14:paraId="53206953" w14:textId="3E3C5B36" w:rsidR="00AD593A" w:rsidRDefault="00AD593A" w:rsidP="00947AD2">
      <w:pPr>
        <w:rPr>
          <w:rFonts w:cstheme="minorHAnsi"/>
          <w:sz w:val="36"/>
          <w:szCs w:val="36"/>
        </w:rPr>
      </w:pPr>
      <w:r w:rsidRPr="006E4439">
        <w:rPr>
          <w:rFonts w:cstheme="minorHAnsi"/>
          <w:sz w:val="36"/>
          <w:szCs w:val="36"/>
        </w:rPr>
        <w:t>Médecin généraliste. Addictologue. Bordeaux.</w:t>
      </w:r>
    </w:p>
    <w:p w14:paraId="14A661BB" w14:textId="119B6B52" w:rsidR="00EE07B3" w:rsidRDefault="00EE07B3" w:rsidP="00947AD2">
      <w:pPr>
        <w:rPr>
          <w:rFonts w:cstheme="minorHAnsi"/>
          <w:sz w:val="36"/>
          <w:szCs w:val="36"/>
        </w:rPr>
      </w:pPr>
      <w:r w:rsidRPr="00E30B24">
        <w:rPr>
          <w:rFonts w:cstheme="minorHAnsi"/>
          <w:b/>
          <w:bCs/>
          <w:sz w:val="36"/>
          <w:szCs w:val="36"/>
          <w:u w:val="single"/>
        </w:rPr>
        <w:t>LALANDE Viviane</w:t>
      </w:r>
      <w:r>
        <w:rPr>
          <w:rFonts w:cstheme="minorHAnsi"/>
          <w:sz w:val="36"/>
          <w:szCs w:val="36"/>
        </w:rPr>
        <w:t xml:space="preserve"> : </w:t>
      </w:r>
    </w:p>
    <w:p w14:paraId="1270E0D7" w14:textId="25385667" w:rsidR="00EE07B3" w:rsidRPr="004405E4" w:rsidRDefault="00EE07B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g</w:t>
      </w:r>
      <w:r w:rsidR="00F03A50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nie mécanique</w:t>
      </w:r>
      <w:r w:rsidR="00F03A50">
        <w:rPr>
          <w:rFonts w:cstheme="minorHAnsi"/>
          <w:sz w:val="36"/>
          <w:szCs w:val="36"/>
        </w:rPr>
        <w:t>. Vulgarisatrice scientifique (Scilabus). Montréal. Canada.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57BF08B2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56BD67E9" w14:textId="5D35EED8" w:rsidR="005F63DD" w:rsidRDefault="005F63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F63DD">
        <w:rPr>
          <w:rFonts w:cstheme="minorHAnsi"/>
          <w:b/>
          <w:bCs/>
          <w:sz w:val="36"/>
          <w:szCs w:val="36"/>
          <w:u w:val="single"/>
        </w:rPr>
        <w:t xml:space="preserve">LAMBERT Isabelle : </w:t>
      </w:r>
    </w:p>
    <w:p w14:paraId="7918C143" w14:textId="679DA8D7" w:rsidR="005F63DD" w:rsidRPr="005F63DD" w:rsidRDefault="005F63DD" w:rsidP="00947AD2">
      <w:pPr>
        <w:rPr>
          <w:rFonts w:cstheme="minorHAnsi"/>
          <w:sz w:val="36"/>
          <w:szCs w:val="36"/>
        </w:rPr>
      </w:pPr>
      <w:r w:rsidRPr="005F63DD">
        <w:rPr>
          <w:rFonts w:cstheme="minorHAnsi"/>
          <w:sz w:val="36"/>
          <w:szCs w:val="36"/>
        </w:rPr>
        <w:t>Neurologue. Spécialiste sommeil CHU Marseille.</w:t>
      </w:r>
      <w:r w:rsidR="00081925">
        <w:rPr>
          <w:rFonts w:cstheme="minorHAnsi"/>
          <w:sz w:val="36"/>
          <w:szCs w:val="36"/>
        </w:rPr>
        <w:t xml:space="preserve"> France.</w:t>
      </w:r>
      <w:r w:rsidRPr="005F63DD">
        <w:rPr>
          <w:rFonts w:cstheme="minorHAnsi"/>
          <w:sz w:val="36"/>
          <w:szCs w:val="36"/>
        </w:rPr>
        <w:t xml:space="preserve"> 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59544CE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  <w:r w:rsidR="00081925">
        <w:rPr>
          <w:rFonts w:cstheme="minorHAnsi"/>
          <w:sz w:val="36"/>
          <w:szCs w:val="36"/>
        </w:rPr>
        <w:t>France.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4E4A2C8A" w:rsidR="00485F25" w:rsidRDefault="00485F25" w:rsidP="00947AD2">
      <w:pPr>
        <w:rPr>
          <w:rFonts w:cstheme="minorHAnsi"/>
          <w:sz w:val="36"/>
          <w:szCs w:val="36"/>
          <w:shd w:val="clear" w:color="auto" w:fill="FFFFFF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  <w:r w:rsidR="00081925">
        <w:rPr>
          <w:rFonts w:cstheme="minorHAnsi"/>
          <w:sz w:val="36"/>
          <w:szCs w:val="36"/>
          <w:shd w:val="clear" w:color="auto" w:fill="FFFFFF"/>
        </w:rPr>
        <w:t>France.</w:t>
      </w:r>
    </w:p>
    <w:p w14:paraId="2CF029B5" w14:textId="1B1259B6" w:rsidR="00875BD0" w:rsidRDefault="00875BD0" w:rsidP="00947AD2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875BD0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LANDRY Marc : </w:t>
      </w:r>
    </w:p>
    <w:p w14:paraId="2A084B4C" w14:textId="0A0ABFD7" w:rsidR="00875BD0" w:rsidRPr="00875BD0" w:rsidRDefault="00875BD0" w:rsidP="00947AD2">
      <w:pPr>
        <w:rPr>
          <w:rFonts w:cstheme="minorHAnsi"/>
          <w:sz w:val="36"/>
          <w:szCs w:val="36"/>
        </w:rPr>
      </w:pPr>
      <w:r w:rsidRPr="00875BD0">
        <w:rPr>
          <w:rFonts w:cstheme="minorHAnsi"/>
          <w:sz w:val="36"/>
          <w:szCs w:val="36"/>
          <w:shd w:val="clear" w:color="auto" w:fill="FFFFFF"/>
        </w:rPr>
        <w:t>Professeur de neurosciences. Université Victor Segalen. Bordeaux.</w:t>
      </w:r>
      <w:r w:rsidR="00081925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7370DC9F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l’«</w:t>
      </w:r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39DF86EC" w14:textId="77777777" w:rsidR="00BC435D" w:rsidRDefault="00BC435D" w:rsidP="00947AD2">
      <w:pPr>
        <w:rPr>
          <w:rFonts w:cstheme="minorHAnsi"/>
          <w:sz w:val="36"/>
          <w:szCs w:val="36"/>
        </w:rPr>
      </w:pPr>
      <w:r w:rsidRPr="00BC435D">
        <w:rPr>
          <w:rFonts w:cstheme="minorHAnsi"/>
          <w:b/>
          <w:bCs/>
          <w:sz w:val="36"/>
          <w:szCs w:val="36"/>
          <w:u w:val="single"/>
        </w:rPr>
        <w:t>LAO-TSEU</w:t>
      </w:r>
      <w:r>
        <w:rPr>
          <w:rFonts w:cstheme="minorHAnsi"/>
          <w:sz w:val="36"/>
          <w:szCs w:val="36"/>
        </w:rPr>
        <w:t> : ou Lao Zi ou Li Er.</w:t>
      </w:r>
    </w:p>
    <w:p w14:paraId="4BCCA9A3" w14:textId="6B6BFB93" w:rsidR="00BC435D" w:rsidRDefault="00BC435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Sage contemporain de Confucius, considéré comme le père du Taoïsme. </w:t>
      </w:r>
      <w:r w:rsidR="00FB6C1D">
        <w:rPr>
          <w:rFonts w:cstheme="minorHAnsi"/>
          <w:sz w:val="36"/>
          <w:szCs w:val="36"/>
        </w:rPr>
        <w:t>Chine.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P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197119A" w:rsidR="00D46DA8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5B8B2499" w14:textId="644B92AA" w:rsidR="00AD593A" w:rsidRDefault="00AD593A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593A">
        <w:rPr>
          <w:rFonts w:cstheme="minorHAnsi"/>
          <w:b/>
          <w:bCs/>
          <w:sz w:val="36"/>
          <w:szCs w:val="36"/>
          <w:u w:val="single"/>
        </w:rPr>
        <w:t xml:space="preserve">LAUFER Laurie : </w:t>
      </w:r>
    </w:p>
    <w:p w14:paraId="4246743A" w14:textId="63407C0B" w:rsidR="00AD593A" w:rsidRPr="00AD593A" w:rsidRDefault="00AD593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psychopathologie à Paris VII. Psychanalyste. 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018813A3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  <w:r w:rsidR="00F24D90">
        <w:rPr>
          <w:rFonts w:cstheme="minorHAnsi"/>
          <w:sz w:val="36"/>
          <w:szCs w:val="36"/>
        </w:rPr>
        <w:t xml:space="preserve"> Belgique. </w:t>
      </w:r>
    </w:p>
    <w:p w14:paraId="5693A902" w14:textId="59F13B72" w:rsidR="002A33E8" w:rsidRDefault="002A33E8" w:rsidP="00947AD2">
      <w:pPr>
        <w:rPr>
          <w:rFonts w:cstheme="minorHAnsi"/>
          <w:b/>
          <w:bCs/>
          <w:sz w:val="36"/>
          <w:szCs w:val="36"/>
          <w:u w:val="thick"/>
        </w:rPr>
      </w:pPr>
      <w:r w:rsidRPr="002A33E8">
        <w:rPr>
          <w:rFonts w:cstheme="minorHAnsi"/>
          <w:b/>
          <w:bCs/>
          <w:sz w:val="36"/>
          <w:szCs w:val="36"/>
          <w:u w:val="thick"/>
        </w:rPr>
        <w:t xml:space="preserve">LAZARUS Richard : </w:t>
      </w:r>
    </w:p>
    <w:p w14:paraId="168261B4" w14:textId="21FBDE12" w:rsidR="002A33E8" w:rsidRPr="002A33E8" w:rsidRDefault="002A33E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co-auteur de la notion de « </w:t>
      </w:r>
      <w:r w:rsidRPr="00EC679E">
        <w:rPr>
          <w:rFonts w:cstheme="minorHAnsi"/>
          <w:i/>
          <w:iCs/>
          <w:sz w:val="36"/>
          <w:szCs w:val="36"/>
          <w:u w:val="thick"/>
        </w:rPr>
        <w:t>coping</w:t>
      </w:r>
      <w:r w:rsidR="00EC679E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 ». USA</w:t>
      </w:r>
      <w:r w:rsidR="00EC679E">
        <w:rPr>
          <w:rFonts w:cstheme="minorHAnsi"/>
          <w:sz w:val="36"/>
          <w:szCs w:val="36"/>
        </w:rPr>
        <w:t>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A963DA5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  <w:r w:rsidR="00073020" w:rsidRPr="00073020">
        <w:rPr>
          <w:rFonts w:cstheme="minorHAnsi"/>
          <w:sz w:val="36"/>
          <w:szCs w:val="36"/>
        </w:rPr>
        <w:t xml:space="preserve"> France.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2A66DC23" w:rsidR="00D757C3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4717F9FD" w14:textId="398FB793" w:rsidR="003C0341" w:rsidRDefault="003C034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C0341">
        <w:rPr>
          <w:rFonts w:cstheme="minorHAnsi"/>
          <w:b/>
          <w:bCs/>
          <w:sz w:val="36"/>
          <w:szCs w:val="36"/>
          <w:u w:val="single"/>
        </w:rPr>
        <w:t>LE BART Christian</w:t>
      </w:r>
      <w:r w:rsidRPr="003C0341">
        <w:rPr>
          <w:rFonts w:cstheme="minorHAnsi"/>
          <w:b/>
          <w:bCs/>
          <w:sz w:val="36"/>
          <w:szCs w:val="36"/>
        </w:rPr>
        <w:t> </w:t>
      </w:r>
      <w:r w:rsidRPr="003C0341">
        <w:rPr>
          <w:rFonts w:cstheme="minorHAnsi"/>
          <w:sz w:val="36"/>
          <w:szCs w:val="36"/>
        </w:rPr>
        <w:t>(1963-)</w:t>
      </w:r>
      <w:r>
        <w:rPr>
          <w:rFonts w:cstheme="minorHAnsi"/>
          <w:sz w:val="36"/>
          <w:szCs w:val="36"/>
        </w:rPr>
        <w:t xml:space="preserve"> </w:t>
      </w:r>
      <w:r w:rsidRPr="003C0341">
        <w:rPr>
          <w:rFonts w:cstheme="minorHAnsi"/>
          <w:sz w:val="36"/>
          <w:szCs w:val="36"/>
        </w:rPr>
        <w:t>:</w:t>
      </w:r>
      <w:r w:rsidRPr="003C0341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98254E6" w14:textId="58237FAE" w:rsidR="003C0341" w:rsidRDefault="003C0341" w:rsidP="00947AD2">
      <w:pPr>
        <w:rPr>
          <w:rFonts w:cstheme="minorHAnsi"/>
          <w:sz w:val="36"/>
          <w:szCs w:val="36"/>
        </w:rPr>
      </w:pPr>
      <w:r w:rsidRPr="003C0341">
        <w:rPr>
          <w:rFonts w:cstheme="minorHAnsi"/>
          <w:sz w:val="36"/>
          <w:szCs w:val="36"/>
        </w:rPr>
        <w:t>Professeur de Sciences Politiques. Rennes.</w:t>
      </w:r>
      <w:r w:rsidR="00211324" w:rsidRPr="00211324">
        <w:rPr>
          <w:rFonts w:cstheme="minorHAnsi"/>
          <w:sz w:val="36"/>
          <w:szCs w:val="36"/>
        </w:rPr>
        <w:t xml:space="preserve"> France.</w:t>
      </w:r>
    </w:p>
    <w:p w14:paraId="0E5E413E" w14:textId="09920060" w:rsidR="00B13391" w:rsidRPr="00B13391" w:rsidRDefault="00B1339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13391">
        <w:rPr>
          <w:rFonts w:cstheme="minorHAnsi"/>
          <w:b/>
          <w:bCs/>
          <w:sz w:val="36"/>
          <w:szCs w:val="36"/>
          <w:u w:val="single"/>
        </w:rPr>
        <w:t>LEBLANC Marie-Nathalie :</w:t>
      </w:r>
    </w:p>
    <w:p w14:paraId="4125123B" w14:textId="778844AB" w:rsidR="00B13391" w:rsidRPr="003C0341" w:rsidRDefault="00B1339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anthropologie. Professeur de sociologie. Université de Québec Montréal. Canada.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4EB51815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  <w:r w:rsidR="00211324">
        <w:rPr>
          <w:rFonts w:asciiTheme="minorHAnsi" w:hAnsiTheme="minorHAnsi" w:cstheme="minorHAnsi"/>
          <w:sz w:val="36"/>
          <w:szCs w:val="36"/>
        </w:rPr>
        <w:t xml:space="preserve"> </w:t>
      </w:r>
      <w:bookmarkStart w:id="14" w:name="_Hlk131426524"/>
      <w:r w:rsidR="00211324">
        <w:rPr>
          <w:rFonts w:asciiTheme="minorHAnsi" w:hAnsiTheme="minorHAnsi" w:cstheme="minorHAnsi"/>
          <w:sz w:val="36"/>
          <w:szCs w:val="36"/>
        </w:rPr>
        <w:t>France.</w:t>
      </w:r>
      <w:bookmarkEnd w:id="14"/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5CC15809" w:rsidR="00813BAA" w:rsidRDefault="00E30B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0B24">
        <w:rPr>
          <w:rFonts w:asciiTheme="minorHAnsi" w:hAnsiTheme="minorHAnsi" w:cstheme="minorHAnsi"/>
          <w:sz w:val="36"/>
          <w:szCs w:val="36"/>
        </w:rPr>
        <w:t>Pr</w:t>
      </w:r>
      <w:r w:rsidR="00813BAA" w:rsidRPr="00E30B2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6D947848" w14:textId="7CE89215" w:rsidR="008667EB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67EB">
        <w:rPr>
          <w:rFonts w:asciiTheme="minorHAnsi" w:hAnsiTheme="minorHAnsi" w:cstheme="minorHAnsi"/>
          <w:b/>
          <w:bCs/>
          <w:sz w:val="36"/>
          <w:szCs w:val="36"/>
          <w:u w:val="single"/>
        </w:rPr>
        <w:t>LECERF Jean-Michel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1392558" w14:textId="5CCF874D" w:rsidR="008667EB" w:rsidRPr="00E30B24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nu</w:t>
      </w:r>
      <w:r w:rsidR="00EA61F0">
        <w:rPr>
          <w:rFonts w:asciiTheme="minorHAnsi" w:hAnsiTheme="minorHAnsi" w:cstheme="minorHAnsi"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ritionniste</w:t>
      </w:r>
      <w:r w:rsidR="00EA61F0">
        <w:rPr>
          <w:rFonts w:asciiTheme="minorHAnsi" w:hAnsiTheme="minorHAnsi" w:cstheme="minorHAnsi"/>
          <w:sz w:val="36"/>
          <w:szCs w:val="36"/>
        </w:rPr>
        <w:t xml:space="preserve">. Institut Pasteur de Lille.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643B665B" w:rsidR="00DE565D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0684D819" w14:textId="5C2DC48A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C355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LEFEBVRE des Noëttes Véronique :  </w:t>
      </w:r>
    </w:p>
    <w:p w14:paraId="62D9CF14" w14:textId="772DFC19" w:rsidR="002C3557" w:rsidRP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C3557">
        <w:rPr>
          <w:rFonts w:asciiTheme="minorHAnsi" w:hAnsiTheme="minorHAnsi" w:cstheme="minorHAnsi"/>
          <w:sz w:val="36"/>
          <w:szCs w:val="36"/>
        </w:rPr>
        <w:t xml:space="preserve">Pédopsychiatre. </w:t>
      </w:r>
      <w:r>
        <w:rPr>
          <w:rFonts w:asciiTheme="minorHAnsi" w:hAnsiTheme="minorHAnsi" w:cstheme="minorHAnsi"/>
          <w:sz w:val="36"/>
          <w:szCs w:val="36"/>
        </w:rPr>
        <w:t>Psychiatre. Gériatre. PH Assistance Publique Hôpitaux de Paris. Enseignante de DU. Chercheuse. Paris.</w:t>
      </w:r>
      <w:r w:rsidR="00211324" w:rsidRPr="00211324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7B54A525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</w:p>
    <w:p w14:paraId="7950705A" w14:textId="6B6DD838" w:rsidR="00C03584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358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LEGUIL Clotilde : </w:t>
      </w:r>
    </w:p>
    <w:p w14:paraId="20645B57" w14:textId="22FFB8E7" w:rsidR="00C03584" w:rsidRPr="00AD593A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03584">
        <w:rPr>
          <w:rFonts w:asciiTheme="minorHAnsi" w:hAnsiTheme="minorHAnsi" w:cstheme="minorHAnsi"/>
          <w:sz w:val="36"/>
          <w:szCs w:val="36"/>
        </w:rPr>
        <w:t>Professeur de psychanalyse</w:t>
      </w:r>
      <w:r>
        <w:rPr>
          <w:rFonts w:asciiTheme="minorHAnsi" w:hAnsiTheme="minorHAnsi" w:cstheme="minorHAnsi"/>
          <w:sz w:val="36"/>
          <w:szCs w:val="36"/>
        </w:rPr>
        <w:t xml:space="preserve"> à l’université Paris VIII. </w:t>
      </w:r>
      <w:r w:rsidR="00AD593A">
        <w:rPr>
          <w:rFonts w:asciiTheme="minorHAnsi" w:hAnsiTheme="minorHAnsi" w:cstheme="minorHAnsi"/>
          <w:sz w:val="36"/>
          <w:szCs w:val="36"/>
        </w:rPr>
        <w:t>Agrégée de p</w:t>
      </w:r>
      <w:r>
        <w:rPr>
          <w:rFonts w:asciiTheme="minorHAnsi" w:hAnsiTheme="minorHAnsi" w:cstheme="minorHAnsi"/>
          <w:sz w:val="36"/>
          <w:szCs w:val="36"/>
        </w:rPr>
        <w:t>hilosoph</w:t>
      </w:r>
      <w:r w:rsidR="00AD593A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e. Paris. </w:t>
      </w:r>
    </w:p>
    <w:p w14:paraId="2508E729" w14:textId="2688202D" w:rsidR="002708F1" w:rsidRDefault="002708F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08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HEUZEY Marie-France : </w:t>
      </w:r>
    </w:p>
    <w:p w14:paraId="4F472CB9" w14:textId="58BE97CB" w:rsidR="00441113" w:rsidRPr="00441113" w:rsidRDefault="004411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1113">
        <w:rPr>
          <w:rFonts w:asciiTheme="minorHAnsi" w:hAnsiTheme="minorHAnsi" w:cstheme="minorHAnsi"/>
          <w:sz w:val="36"/>
          <w:szCs w:val="36"/>
        </w:rPr>
        <w:t xml:space="preserve">Psychiatre. CHU Robert Debré. Paris. </w:t>
      </w:r>
    </w:p>
    <w:p w14:paraId="110A21A7" w14:textId="6C1FB5A1" w:rsidR="00A14826" w:rsidRDefault="00A14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D74FA">
        <w:rPr>
          <w:rFonts w:asciiTheme="minorHAnsi" w:hAnsiTheme="minorHAnsi" w:cstheme="minorHAnsi"/>
          <w:b/>
          <w:bCs/>
          <w:sz w:val="36"/>
          <w:szCs w:val="36"/>
          <w:u w:val="single"/>
        </w:rPr>
        <w:t>LEIBNIZ Gottfried Wilhelm</w:t>
      </w:r>
      <w:r>
        <w:rPr>
          <w:rFonts w:asciiTheme="minorHAnsi" w:hAnsiTheme="minorHAnsi" w:cstheme="minorHAnsi"/>
          <w:sz w:val="36"/>
          <w:szCs w:val="36"/>
        </w:rPr>
        <w:t xml:space="preserve"> (1646-1716) : </w:t>
      </w:r>
    </w:p>
    <w:p w14:paraId="1787E417" w14:textId="39DB7239" w:rsidR="00BD74FA" w:rsidRPr="00207AE6" w:rsidRDefault="00BD74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 et scientifique Allemand. 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2C523660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10B0653F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4AAFA42" w:rsidR="00227AAF" w:rsidRPr="004405E4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  <w:bookmarkStart w:id="15" w:name="_Hlk129368131"/>
      <w:r w:rsidR="00081925">
        <w:rPr>
          <w:rFonts w:asciiTheme="minorHAnsi" w:hAnsiTheme="minorHAnsi" w:cstheme="minorHAnsi"/>
          <w:sz w:val="36"/>
          <w:szCs w:val="36"/>
        </w:rPr>
        <w:t>France.</w:t>
      </w:r>
      <w:bookmarkEnd w:id="15"/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0503F080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032E0458" w14:textId="68C6276E" w:rsid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LEMKE Bettina : </w:t>
      </w:r>
    </w:p>
    <w:p w14:paraId="14E3890C" w14:textId="31DDBE20" w:rsidR="00261F69" w:rsidRP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61F69">
        <w:rPr>
          <w:rFonts w:asciiTheme="minorHAnsi" w:hAnsiTheme="minorHAnsi" w:cstheme="minorHAnsi"/>
          <w:sz w:val="36"/>
          <w:szCs w:val="36"/>
        </w:rPr>
        <w:t xml:space="preserve">Auteur d’ouvrages de développement personnel. </w:t>
      </w:r>
      <w:r>
        <w:rPr>
          <w:rFonts w:asciiTheme="minorHAnsi" w:hAnsiTheme="minorHAnsi" w:cstheme="minorHAnsi"/>
          <w:sz w:val="36"/>
          <w:szCs w:val="36"/>
        </w:rPr>
        <w:t xml:space="preserve">Allemagne. 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0D3337C4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00EF0BF6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5806CE59" w:rsidR="00695DA9" w:rsidRPr="004405E4" w:rsidRDefault="003C0341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sycholog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u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Addictologue. Hypnose.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18271768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Médecin, psychothérapeute. Formatrice à l’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ypnose</w:t>
      </w:r>
      <w:r w:rsidR="00B71250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de </w:t>
      </w:r>
      <w:r w:rsidR="00042118" w:rsidRPr="0024622F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François Roustang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AD6EA63" w14:textId="3FF1101D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7125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QUELLEC Jean-Loïc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E03EDD9" w14:textId="3A79E99F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Anthropologue. Préhistorien. Directeur de recherches </w:t>
      </w:r>
      <w:r w:rsidRPr="00B7125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France</w:t>
      </w:r>
    </w:p>
    <w:p w14:paraId="2F0353DC" w14:textId="3A07F354" w:rsidR="0024622F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LESAGE Benoît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5E0EB841" w14:textId="2EB9B9EA" w:rsidR="0024622F" w:rsidRPr="004405E4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gastro entérologue. Docteur en Sciences Humaines. Danse thérapeute. Lille.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6896C918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5AA3C0F" w14:textId="43D8BC39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VAN QUYEN Michel : </w:t>
      </w:r>
    </w:p>
    <w:p w14:paraId="6CB9A9F3" w14:textId="4E2CD81D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à l’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du Cerveau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au CHU Pitié-Salpêtrière.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96BA49B" w14:textId="1CDB1295" w:rsid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F72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LEVEILLEE Gilles : </w:t>
      </w:r>
    </w:p>
    <w:p w14:paraId="1B64A7F0" w14:textId="2724F086" w:rsidR="00DF72FC" w:rsidRP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F72FC">
        <w:rPr>
          <w:rFonts w:asciiTheme="minorHAnsi" w:hAnsiTheme="minorHAnsi" w:cstheme="minorHAnsi"/>
          <w:sz w:val="36"/>
          <w:szCs w:val="36"/>
        </w:rPr>
        <w:t xml:space="preserve">Auteur. Canada. </w:t>
      </w:r>
    </w:p>
    <w:p w14:paraId="32E38EE5" w14:textId="77777777" w:rsid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LEVÊQUE Marc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(1970-) : </w:t>
      </w:r>
    </w:p>
    <w:p w14:paraId="7D48AE2E" w14:textId="1CFBD7CE" w:rsidR="00840300" w:rsidRP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Neurochirurgien. Aix-en-Provence. France. </w:t>
      </w: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7067E9B" w14:textId="5AB694B0" w:rsidR="00AE4891" w:rsidRDefault="00AE48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LEVINE Peter</w:t>
      </w:r>
      <w:r w:rsidR="00605E3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A.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(1942-)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F2BCF3E" w14:textId="4A35BD81" w:rsidR="0088198F" w:rsidRDefault="008819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Psychothérapeute.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Docteur en biophysique. USA.</w:t>
      </w:r>
    </w:p>
    <w:p w14:paraId="2E8F7B46" w14:textId="77777777" w:rsidR="003C0341" w:rsidRDefault="003C0341" w:rsidP="003C03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0AB3CB6B" w14:textId="72209F54" w:rsidR="003C0341" w:rsidRPr="003C0341" w:rsidRDefault="003C0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2EDE9D7" w14:textId="641C0ED6" w:rsid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A09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LIEBERMAN David J. : </w:t>
      </w:r>
    </w:p>
    <w:p w14:paraId="23721C7C" w14:textId="269FB29E" w:rsidR="009A09B2" w:rsidRP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psychologie. Hypnothérapeute ? USA.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688D3B98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DADE971" w14:textId="3C467591" w:rsid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4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LIGNIER Wilfried : </w:t>
      </w:r>
    </w:p>
    <w:p w14:paraId="761905C7" w14:textId="25C56E2B" w:rsidR="00BC6490" w:rsidRP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Sociologue. Chercheur CNRS.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0286A003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01B53F3A" w14:textId="359065F3" w:rsidR="002E05F2" w:rsidRDefault="002E05F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LINEHAN Marsha </w:t>
      </w:r>
      <w:r w:rsidR="0043063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M.</w:t>
      </w:r>
      <w:r w:rsidR="00430636"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(1943-) </w:t>
      </w: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7FA3DC63" w14:textId="2B628649" w:rsidR="00430636" w:rsidRDefault="0043063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et de psychiatrie.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Créatrice de la « 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Thérapie comportementale dialectique*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DBT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*). USA.</w:t>
      </w:r>
    </w:p>
    <w:p w14:paraId="7DC66134" w14:textId="50A4CD9F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LINLEY Alex : </w:t>
      </w:r>
    </w:p>
    <w:p w14:paraId="5D7129E5" w14:textId="32DCC15B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C419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Royaume uni.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488DB3C8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Médecin anesthésiste réanimateur. Strasbourg.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7CAF8690" w:rsidR="00DA74E7" w:rsidRDefault="00507C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Co-f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ondateur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, en 1995,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="008976E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Humaniste &amp;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="00A044E6" w:rsidRPr="00A044E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IFHE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). PNL (</w:t>
      </w:r>
      <w:r w:rsidRPr="00507C5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Richard Bandler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*), 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Jay Haley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William O’Hanlon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Franck Farelly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Robert Dilts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>*).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1886DB7" w14:textId="5901220C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97A3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LOCTIN Valérie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B84151B" w14:textId="74CA4369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Diplômée de l’EFAP (école de communication). Journaliste. Rédactrice en chef. Directrice d’agences de presse.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0E891227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  <w:r w:rsidR="00D7285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Grenoble.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01E61EE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08192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USA. </w:t>
      </w:r>
    </w:p>
    <w:p w14:paraId="089FC92C" w14:textId="1D019FF4" w:rsid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420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LOMBART Bénédicte :</w:t>
      </w:r>
    </w:p>
    <w:p w14:paraId="626210DB" w14:textId="13564CE3" w:rsidR="006420EE" w:rsidRP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420EE">
        <w:rPr>
          <w:rFonts w:asciiTheme="minorHAnsi" w:hAnsiTheme="minorHAnsi" w:cstheme="minorHAnsi"/>
          <w:color w:val="000000" w:themeColor="text1"/>
          <w:sz w:val="36"/>
          <w:szCs w:val="36"/>
        </w:rPr>
        <w:t>Cadre de santé. APHP. Paris. France.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FC12C18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00C5578F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17577C83" w:rsid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2505AB3" w14:textId="24F7DD4D" w:rsid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12E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LORIN Anne :</w:t>
      </w:r>
    </w:p>
    <w:p w14:paraId="53F19D3A" w14:textId="29D847A2" w:rsidR="00E412EF" w:rsidRP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2EF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Pédopsychiatre. Psychothérapeute. Montpellier. France.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2DBCBD53" w:rsid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et chef d’entreprise reconvertie dans l’hypnothérapie grâce à l’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Bordeaux.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87A9C6" w14:textId="2693A28D" w:rsidR="005A5BDC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A5BD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LOWEN Alexander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(1910-2008) : </w:t>
      </w:r>
    </w:p>
    <w:p w14:paraId="08CFC8ED" w14:textId="7A873B6E" w:rsidR="005A5BDC" w:rsidRPr="004405E4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Psychanalyste élève de 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Wilhelm Reich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Psychothérapeute. Fondateur de l’ « 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bioénergétique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4BDDA89D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44B760AF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d’«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 » (</w:t>
      </w:r>
      <w:r w:rsidR="00297423" w:rsidRPr="00E34258">
        <w:rPr>
          <w:rFonts w:asciiTheme="minorHAnsi" w:hAnsiTheme="minorHAnsi" w:cstheme="minorHAnsi"/>
          <w:bCs/>
          <w:i/>
          <w:iCs/>
          <w:sz w:val="36"/>
          <w:szCs w:val="36"/>
        </w:rPr>
        <w:t>Hypnose Ericksonienne, TCC, PNL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CFAA429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7E5B10" w14:textId="4BDB1FA8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0167B">
        <w:rPr>
          <w:rFonts w:asciiTheme="minorHAnsi" w:hAnsiTheme="minorHAnsi" w:cstheme="minorHAnsi"/>
          <w:b/>
          <w:sz w:val="36"/>
          <w:szCs w:val="36"/>
          <w:u w:val="single"/>
        </w:rPr>
        <w:t xml:space="preserve">LUGINBUHL Delphine : </w:t>
      </w:r>
    </w:p>
    <w:p w14:paraId="305A3D22" w14:textId="52DC0D82" w:rsidR="0000167B" w:rsidRP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0167B">
        <w:rPr>
          <w:rFonts w:asciiTheme="minorHAnsi" w:hAnsiTheme="minorHAnsi" w:cstheme="minorHAnsi"/>
          <w:bCs/>
          <w:sz w:val="36"/>
          <w:szCs w:val="36"/>
        </w:rPr>
        <w:t>Licen</w:t>
      </w:r>
      <w:r>
        <w:rPr>
          <w:rFonts w:asciiTheme="minorHAnsi" w:hAnsiTheme="minorHAnsi" w:cstheme="minorHAnsi"/>
          <w:bCs/>
          <w:sz w:val="36"/>
          <w:szCs w:val="36"/>
        </w:rPr>
        <w:t>c</w:t>
      </w:r>
      <w:r w:rsidRPr="0000167B">
        <w:rPr>
          <w:rFonts w:asciiTheme="minorHAnsi" w:hAnsiTheme="minorHAnsi" w:cstheme="minorHAnsi"/>
          <w:bCs/>
          <w:sz w:val="36"/>
          <w:szCs w:val="36"/>
        </w:rPr>
        <w:t xml:space="preserve">e de psychologie. </w:t>
      </w:r>
      <w:r>
        <w:rPr>
          <w:rFonts w:asciiTheme="minorHAnsi" w:hAnsiTheme="minorHAnsi" w:cstheme="minorHAnsi"/>
          <w:bCs/>
          <w:sz w:val="36"/>
          <w:szCs w:val="36"/>
        </w:rPr>
        <w:t xml:space="preserve">Ingénieur Ecole Centrale Paris. </w:t>
      </w:r>
      <w:r w:rsidRPr="0000167B">
        <w:rPr>
          <w:rFonts w:asciiTheme="minorHAnsi" w:hAnsiTheme="minorHAnsi" w:cstheme="minorHAnsi"/>
          <w:bCs/>
          <w:sz w:val="36"/>
          <w:szCs w:val="36"/>
        </w:rPr>
        <w:t>Coach. Paris.</w:t>
      </w:r>
    </w:p>
    <w:p w14:paraId="2FAFFC38" w14:textId="1E7CA0B2" w:rsid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E7A9B">
        <w:rPr>
          <w:rFonts w:asciiTheme="minorHAnsi" w:hAnsiTheme="minorHAnsi" w:cstheme="minorHAnsi"/>
          <w:b/>
          <w:sz w:val="36"/>
          <w:szCs w:val="36"/>
          <w:u w:val="single"/>
        </w:rPr>
        <w:t xml:space="preserve">LUMINET Olivier : </w:t>
      </w:r>
    </w:p>
    <w:p w14:paraId="2E2D7DE5" w14:textId="1A92B811" w:rsidR="002E7A9B" w:rsidRP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E7A9B">
        <w:rPr>
          <w:rFonts w:asciiTheme="minorHAnsi" w:hAnsiTheme="minorHAnsi" w:cstheme="minorHAnsi"/>
          <w:bCs/>
          <w:sz w:val="36"/>
          <w:szCs w:val="36"/>
        </w:rPr>
        <w:t xml:space="preserve">Professeur de psychologie </w:t>
      </w:r>
      <w:r>
        <w:rPr>
          <w:rFonts w:asciiTheme="minorHAnsi" w:hAnsiTheme="minorHAnsi" w:cstheme="minorHAnsi"/>
          <w:bCs/>
          <w:sz w:val="36"/>
          <w:szCs w:val="36"/>
        </w:rPr>
        <w:t>(Université catholique de Louvain, Université libre de Bruxelles). Directeur de recherches. Belgique.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6788DA3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59F4B7D1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 Directeur de recherches INSERM.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 xml:space="preserve">France.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30D1627" w14:textId="5954D0A8" w:rsid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MACLEAN Paul </w:t>
      </w:r>
      <w:r>
        <w:rPr>
          <w:rFonts w:asciiTheme="minorHAnsi" w:hAnsiTheme="minorHAnsi" w:cstheme="minorHAnsi"/>
          <w:sz w:val="36"/>
          <w:szCs w:val="36"/>
        </w:rPr>
        <w:t xml:space="preserve">(1913- 2007) : </w:t>
      </w:r>
    </w:p>
    <w:p w14:paraId="25D5B298" w14:textId="3C421E3D" w:rsidR="00986731" w:rsidRP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et neurobiologiste. A l’origine de la théorie du « </w:t>
      </w:r>
      <w:r w:rsidRPr="00986731">
        <w:rPr>
          <w:rFonts w:asciiTheme="minorHAnsi" w:hAnsiTheme="minorHAnsi" w:cstheme="minorHAnsi"/>
          <w:i/>
          <w:iCs/>
          <w:sz w:val="36"/>
          <w:szCs w:val="36"/>
          <w:u w:val="single"/>
        </w:rPr>
        <w:t>cerveau triunique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32A6B5EB" w14:textId="47751E02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1C3CC0D8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61BED1DE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14353BE7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6329F3B" w14:textId="62AE1FE6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4D0AA122" w14:textId="2E22E068" w:rsid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0AB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MAGNE Nicolas : </w:t>
      </w:r>
    </w:p>
    <w:p w14:paraId="0B07C9EE" w14:textId="5947C723" w:rsidR="00A20AB8" w:rsidRP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20AB8">
        <w:rPr>
          <w:rFonts w:asciiTheme="minorHAnsi" w:hAnsiTheme="minorHAnsi" w:cstheme="minorHAnsi"/>
          <w:sz w:val="36"/>
          <w:szCs w:val="36"/>
        </w:rPr>
        <w:t>Médecin oncologue</w:t>
      </w:r>
      <w:r>
        <w:rPr>
          <w:rFonts w:asciiTheme="minorHAnsi" w:hAnsiTheme="minorHAnsi" w:cstheme="minorHAnsi"/>
          <w:sz w:val="36"/>
          <w:szCs w:val="36"/>
        </w:rPr>
        <w:t xml:space="preserve"> radiothérapeute. 09000 Foix.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31AF68BA" w:rsidR="00E46E9C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FF2F1BA" w14:textId="48908473" w:rsid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>MAISONNEUVE Hervé</w:t>
      </w:r>
      <w:r w:rsidRPr="008821F5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(1950-) </w:t>
      </w:r>
      <w:r w:rsidRPr="008821F5">
        <w:rPr>
          <w:rFonts w:asciiTheme="minorHAnsi" w:hAnsiTheme="minorHAnsi" w:cstheme="minorHAnsi"/>
          <w:sz w:val="36"/>
          <w:szCs w:val="36"/>
        </w:rPr>
        <w:t>:</w:t>
      </w: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B36177A" w14:textId="6DFCBB5D" w:rsidR="008821F5" w:rsidRP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</w:t>
      </w:r>
      <w:r w:rsidR="00A72772">
        <w:rPr>
          <w:rFonts w:asciiTheme="minorHAnsi" w:hAnsiTheme="minorHAnsi" w:cstheme="minorHAnsi"/>
          <w:sz w:val="36"/>
          <w:szCs w:val="36"/>
        </w:rPr>
        <w:t xml:space="preserve">. Professeur de santé publique. Paris. Lyon.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65EB7002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Psychothérapeute. Paris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C36896">
        <w:rPr>
          <w:rFonts w:asciiTheme="minorHAnsi" w:hAnsiTheme="minorHAnsi" w:cstheme="minorHAnsi"/>
          <w:sz w:val="36"/>
          <w:szCs w:val="36"/>
        </w:rPr>
        <w:t>A côté de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430E0C" w:rsidRPr="00430E0C">
        <w:rPr>
          <w:rFonts w:asciiTheme="minorHAnsi" w:hAnsiTheme="minorHAnsi" w:cstheme="minorHAnsi"/>
          <w:i/>
          <w:iCs/>
          <w:sz w:val="36"/>
          <w:szCs w:val="36"/>
          <w:u w:val="single"/>
        </w:rPr>
        <w:t>Jean Godin</w:t>
      </w:r>
      <w:r w:rsidR="00430E0C">
        <w:rPr>
          <w:rFonts w:asciiTheme="minorHAnsi" w:hAnsiTheme="minorHAnsi" w:cstheme="minorHAnsi"/>
          <w:sz w:val="36"/>
          <w:szCs w:val="36"/>
        </w:rPr>
        <w:t>* il est u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n des </w:t>
      </w:r>
      <w:r w:rsidR="00C36896">
        <w:rPr>
          <w:rFonts w:asciiTheme="minorHAnsi" w:hAnsiTheme="minorHAnsi" w:cstheme="minorHAnsi"/>
          <w:sz w:val="36"/>
          <w:szCs w:val="36"/>
        </w:rPr>
        <w:t>piliers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8A7FBA" w:rsidRPr="004405E4">
        <w:rPr>
          <w:rFonts w:asciiTheme="minorHAnsi" w:hAnsiTheme="minorHAnsi" w:cstheme="minorHAnsi"/>
          <w:sz w:val="36"/>
          <w:szCs w:val="36"/>
        </w:rPr>
        <w:t>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</w:t>
      </w:r>
      <w:r w:rsidR="0036573B">
        <w:rPr>
          <w:rFonts w:asciiTheme="minorHAnsi" w:hAnsiTheme="minorHAnsi" w:cstheme="minorHAnsi"/>
          <w:sz w:val="36"/>
          <w:szCs w:val="36"/>
        </w:rPr>
        <w:t xml:space="preserve"> et du premier Institut Milton H. Erickson de Paris</w:t>
      </w:r>
      <w:r w:rsidR="00430E0C">
        <w:rPr>
          <w:rFonts w:asciiTheme="minorHAnsi" w:hAnsiTheme="minorHAnsi" w:cstheme="minorHAnsi"/>
          <w:sz w:val="36"/>
          <w:szCs w:val="36"/>
        </w:rPr>
        <w:t xml:space="preserve"> (1984).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1434EBC6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710729" w14:textId="1CE439CD" w:rsidR="00B555A7" w:rsidRDefault="00B555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55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MAMASSIAN Pascal : </w:t>
      </w:r>
    </w:p>
    <w:p w14:paraId="7A8A31BB" w14:textId="1F2A084B" w:rsidR="0004292C" w:rsidRPr="0004292C" w:rsidRDefault="000429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DEA de sciences cognitives. Doctorat de psychologie expérimentale. Directeur de recherches </w:t>
      </w:r>
      <w:r w:rsidRPr="0004292C">
        <w:rPr>
          <w:rFonts w:asciiTheme="minorHAnsi" w:hAnsiTheme="minorHAnsi" w:cstheme="minorHAnsi"/>
          <w:i/>
          <w:iCs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5CEC3179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  <w:r w:rsidR="00E34258">
        <w:rPr>
          <w:rFonts w:asciiTheme="minorHAnsi" w:hAnsiTheme="minorHAnsi" w:cstheme="minorHAnsi"/>
          <w:sz w:val="36"/>
          <w:szCs w:val="36"/>
        </w:rPr>
        <w:t xml:space="preserve"> Belgique.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2AD3518C" w:rsidR="00B70370" w:rsidRP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</w:t>
      </w:r>
      <w:r w:rsidR="00C86D6B">
        <w:rPr>
          <w:rFonts w:asciiTheme="minorHAnsi" w:hAnsiTheme="minorHAnsi" w:cstheme="minorHAnsi"/>
          <w:sz w:val="36"/>
          <w:szCs w:val="36"/>
        </w:rPr>
        <w:t xml:space="preserve">ADELI OK. </w:t>
      </w:r>
      <w:r>
        <w:rPr>
          <w:rFonts w:asciiTheme="minorHAnsi" w:hAnsiTheme="minorHAnsi" w:cstheme="minorHAnsi"/>
          <w:sz w:val="36"/>
          <w:szCs w:val="36"/>
        </w:rPr>
        <w:t xml:space="preserve">Verdun. 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759E3123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5DDF0B95" w:rsid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0CC41A6" w14:textId="5AAF310A" w:rsid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94F2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Stéphane : </w:t>
      </w:r>
    </w:p>
    <w:p w14:paraId="0DF93922" w14:textId="629A257A" w:rsidR="00494F25" w:rsidRP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94F2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Journaliste.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50D00686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6C7E4E9" w14:textId="61ED0C7A" w:rsidR="008F26BD" w:rsidRDefault="008F26B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F26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MARIE Claire : </w:t>
      </w:r>
    </w:p>
    <w:p w14:paraId="5E047FA8" w14:textId="41638EDA" w:rsidR="00841EE0" w:rsidRPr="00841EE0" w:rsidRDefault="00841EE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 clinicienne. Chamane. Angleterre.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797116E" w:rsid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D2C8536" w14:textId="60AA7B60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A61F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MARKEY Charlotte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74BFE86" w14:textId="3F18C953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USA.</w:t>
      </w:r>
    </w:p>
    <w:p w14:paraId="34F04181" w14:textId="662CB371" w:rsidR="008B1826" w:rsidRDefault="008B1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B182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MARKS Isaac </w:t>
      </w:r>
    </w:p>
    <w:p w14:paraId="5BECF25B" w14:textId="5772C070" w:rsidR="00B27372" w:rsidRPr="00B27372" w:rsidRDefault="00B2737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 isolé la phobie sociale des autres phobies. </w:t>
      </w: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Angleterre.</w:t>
      </w:r>
    </w:p>
    <w:p w14:paraId="0186303A" w14:textId="383D4E71" w:rsidR="00C06E61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C06E6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MARLATT Alan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(1941-2011)</w:t>
      </w:r>
      <w:r w:rsidR="00EA61F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4BBF60E5" w14:textId="46D6D69C" w:rsidR="00C06E61" w:rsidRPr="004405E4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Spécialiste des addictions. Canada-USA.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396459B0" w14:textId="4B0DEA7B" w:rsidR="00931D2E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Psychologue. 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7A877C7" w14:textId="3DA0DA20" w:rsidR="00B3541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MAROGLOU Nina : </w:t>
      </w:r>
      <w:r w:rsidR="00B3541B"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5EDCC9C0" w14:textId="654F97AB" w:rsidR="00073E5B" w:rsidRPr="00073E5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73E5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 clinicienne. Equithérapie.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B06E68" w14:textId="0EFC9BED" w:rsidR="00B32735" w:rsidRDefault="00B32735" w:rsidP="00B32735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273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MARQUIS Serge : </w:t>
      </w:r>
    </w:p>
    <w:p w14:paraId="4EB0E0E4" w14:textId="217E94FA" w:rsidR="00B32735" w:rsidRDefault="00B3273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3273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associé de Médecine communautaire. Médecin du travail.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Canada. </w:t>
      </w:r>
    </w:p>
    <w:p w14:paraId="6779F89D" w14:textId="2A90ECE5" w:rsidR="00D55371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5537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MARTIAL Charlotte : </w:t>
      </w:r>
    </w:p>
    <w:p w14:paraId="14DCD7BF" w14:textId="38BF6B0E" w:rsidR="00D55371" w:rsidRPr="0089520C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Neuropsychologue. </w:t>
      </w:r>
      <w:r w:rsidR="0089520C"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Chercheuse. Université. Liège</w:t>
      </w:r>
      <w:r w:rsidR="00E34258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Belgique.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227AC8A3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EBCE481" w14:textId="77777777" w:rsidR="00931D2E" w:rsidRDefault="00931D2E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1C8FABC2" w14:textId="5B6FD2CE" w:rsidR="00931D2E" w:rsidRDefault="00931D2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3A7802E" w14:textId="0BE294B4" w:rsidR="00CB442F" w:rsidRDefault="00CB44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75B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Cécile : </w:t>
      </w:r>
    </w:p>
    <w:p w14:paraId="0E6F766A" w14:textId="7FF4A415" w:rsidR="00533132" w:rsidRPr="00533132" w:rsidRDefault="005331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07DBA36" w14:textId="75F88CB5" w:rsid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Jean-Luc : </w:t>
      </w:r>
    </w:p>
    <w:p w14:paraId="5B3AF210" w14:textId="6747BA6E" w:rsidR="00122B6C" w:rsidRP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Pédopsychiatre. Directeur de recherches à l’</w:t>
      </w:r>
      <w:r w:rsidRPr="00122B6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Inserm</w:t>
      </w: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278E51C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Médecin addictologue. Nancy.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503D4E6B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71868230" w:rsid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D802072" w14:textId="49491D44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bookmarkStart w:id="16" w:name="_Hlk123592208"/>
      <w:r w:rsidRPr="000F4C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MASCIO di Béatrice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</w:t>
      </w:r>
      <w:bookmarkEnd w:id="16"/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14F48A2E" w14:textId="5AF636C3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Pédiatre.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00DFE0C" w14:textId="2815CA7E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608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MASLOW Abraham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(1908-1970) : </w:t>
      </w:r>
    </w:p>
    <w:p w14:paraId="670608C8" w14:textId="1A2BD17A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psychologue auteur de la 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« 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théorie de la hiérarchie des besoins</w:t>
      </w:r>
      <w:r w:rsidR="0079383E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» (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célèbre par sa représentation graphique sous forme de pyramide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et initiateur de la « 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P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sychologie humaniste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 »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Carl Roger</w:t>
      </w:r>
      <w:r w:rsid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s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*. USA.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3761D45C" w:rsidR="000A3205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3F1CA503" w14:textId="776664C2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C071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MAURER Robert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</w:t>
      </w:r>
    </w:p>
    <w:p w14:paraId="2E3451A0" w14:textId="17AC807A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médecine. USA. </w:t>
      </w:r>
    </w:p>
    <w:p w14:paraId="064FA6A4" w14:textId="77777777" w:rsidR="00BB03AD" w:rsidRDefault="00BB03AD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2F0676">
        <w:rPr>
          <w:rFonts w:cstheme="minorHAnsi"/>
          <w:b/>
          <w:bCs/>
          <w:sz w:val="36"/>
          <w:szCs w:val="36"/>
          <w:u w:val="single"/>
        </w:rPr>
        <w:t>M</w:t>
      </w:r>
      <w:r>
        <w:rPr>
          <w:rFonts w:cstheme="minorHAnsi"/>
          <w:b/>
          <w:bCs/>
          <w:sz w:val="36"/>
          <w:szCs w:val="36"/>
          <w:u w:val="single"/>
        </w:rPr>
        <w:t>AURICE-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 SZAMBURSKI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>Axel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:  </w:t>
      </w:r>
    </w:p>
    <w:p w14:paraId="0E55A2B5" w14:textId="329FB327" w:rsidR="00BB03AD" w:rsidRDefault="00BB03AD" w:rsidP="00BB03AD">
      <w:pPr>
        <w:rPr>
          <w:rFonts w:cstheme="minorHAnsi"/>
          <w:sz w:val="36"/>
          <w:szCs w:val="36"/>
        </w:rPr>
      </w:pPr>
      <w:r w:rsidRPr="00BB03AD">
        <w:rPr>
          <w:rFonts w:cstheme="minorHAnsi"/>
          <w:sz w:val="36"/>
          <w:szCs w:val="36"/>
        </w:rPr>
        <w:t>Médecin</w:t>
      </w:r>
      <w:r>
        <w:rPr>
          <w:rFonts w:cstheme="minorHAnsi"/>
          <w:sz w:val="36"/>
          <w:szCs w:val="36"/>
        </w:rPr>
        <w:t xml:space="preserve"> Anesthésiste Réanimateur. Président du comité douleur et anesthésie locorégionale de la </w:t>
      </w:r>
      <w:r w:rsidRPr="00BB03AD">
        <w:rPr>
          <w:rFonts w:cstheme="minorHAnsi"/>
          <w:i/>
          <w:i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*. CHU Marseille. </w:t>
      </w:r>
      <w:r w:rsidR="00E34258">
        <w:rPr>
          <w:rFonts w:cstheme="minorHAnsi"/>
          <w:sz w:val="36"/>
          <w:szCs w:val="36"/>
        </w:rPr>
        <w:t>France.</w:t>
      </w:r>
    </w:p>
    <w:p w14:paraId="0E5E9E59" w14:textId="34FDC9DB" w:rsidR="00F91844" w:rsidRDefault="00F91844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F91844">
        <w:rPr>
          <w:rFonts w:cstheme="minorHAnsi"/>
          <w:b/>
          <w:bCs/>
          <w:sz w:val="36"/>
          <w:szCs w:val="36"/>
          <w:u w:val="single"/>
        </w:rPr>
        <w:t xml:space="preserve">MAYER John : </w:t>
      </w:r>
    </w:p>
    <w:p w14:paraId="0735AB4E" w14:textId="12D2E691" w:rsidR="00F91844" w:rsidRPr="00931D2E" w:rsidRDefault="00F91844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psychologie. A l’origine (avec 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Peter Salovey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33A8B09E" w:rsidR="001A2689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B1A7C2" w14:textId="3AC5820D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81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MAZZIETTI Audric : </w:t>
      </w:r>
    </w:p>
    <w:p w14:paraId="461AF4F4" w14:textId="698C61E1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</w:t>
      </w: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cognitive (Lyon 2). Enseignant chercheur à l’ESDES Lyon Business School.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45C7D78" w14:textId="46D8C267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B0C7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MAZZOLA Fulvien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4A6B639" w14:textId="4A9E76F8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Psychothérapeute.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*.  Instructeur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MBCT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 Nice.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C46D33F" w14:textId="3C5E0558" w:rsidR="005362E3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</w:rPr>
        <w:t>MCCRAE Robert Roger</w:t>
      </w:r>
      <w:r>
        <w:rPr>
          <w:rFonts w:asciiTheme="minorHAnsi" w:hAnsiTheme="minorHAnsi" w:cstheme="minorHAnsi"/>
          <w:sz w:val="36"/>
          <w:szCs w:val="36"/>
        </w:rPr>
        <w:t xml:space="preserve"> (1949-) :  </w:t>
      </w:r>
    </w:p>
    <w:p w14:paraId="7DFFE7B1" w14:textId="1C77AC79" w:rsidR="005362E3" w:rsidRPr="00AF381E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Chercheur. USA.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D0B6E56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4525447A" w:rsidR="006532C8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41C0D99B" w14:textId="5DAFCB5B" w:rsidR="00363A14" w:rsidRP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3A14">
        <w:rPr>
          <w:rFonts w:asciiTheme="minorHAnsi" w:hAnsiTheme="minorHAnsi" w:cstheme="minorHAnsi"/>
          <w:b/>
          <w:bCs/>
          <w:sz w:val="36"/>
          <w:szCs w:val="36"/>
          <w:u w:val="single"/>
        </w:rPr>
        <w:t>MELLET Emmanuel :</w:t>
      </w:r>
    </w:p>
    <w:p w14:paraId="3C1956CC" w14:textId="467D6A8D" w:rsid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Directeur de recherches CNRS en neuroimagerie fonctionnelle. Bordeaux.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46D8F91" w14:textId="4CFA1E45" w:rsidR="00526E5F" w:rsidRDefault="00526E5F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E5F">
        <w:rPr>
          <w:rFonts w:asciiTheme="minorHAnsi" w:hAnsiTheme="minorHAnsi" w:cstheme="minorHAnsi"/>
          <w:b/>
          <w:bCs/>
          <w:sz w:val="36"/>
          <w:szCs w:val="36"/>
          <w:u w:val="single"/>
        </w:rPr>
        <w:t>MELZACK R</w:t>
      </w:r>
      <w:r w:rsidR="00797B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onald </w:t>
      </w:r>
      <w:r w:rsidR="00797BA7">
        <w:rPr>
          <w:rFonts w:asciiTheme="minorHAnsi" w:hAnsiTheme="minorHAnsi" w:cstheme="minorHAnsi"/>
          <w:sz w:val="36"/>
          <w:szCs w:val="36"/>
        </w:rPr>
        <w:t>(1929-2019)</w:t>
      </w:r>
    </w:p>
    <w:p w14:paraId="326821FF" w14:textId="5D7C9B7C" w:rsidR="00797BA7" w:rsidRPr="00797BA7" w:rsidRDefault="00797BA7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Psychologue. Chercheur à l’origine avec </w:t>
      </w:r>
      <w:r w:rsidRPr="00797BA7">
        <w:rPr>
          <w:rFonts w:asciiTheme="minorHAnsi" w:hAnsiTheme="minorHAnsi" w:cstheme="minorHAnsi"/>
          <w:i/>
          <w:iCs/>
          <w:sz w:val="36"/>
          <w:szCs w:val="36"/>
          <w:u w:val="single"/>
        </w:rPr>
        <w:t>Patrick Wall</w:t>
      </w:r>
      <w:r>
        <w:rPr>
          <w:rFonts w:asciiTheme="minorHAnsi" w:hAnsiTheme="minorHAnsi" w:cstheme="minorHAnsi"/>
          <w:sz w:val="36"/>
          <w:szCs w:val="36"/>
        </w:rPr>
        <w:t xml:space="preserve">* de la théorie du </w:t>
      </w:r>
      <w:r w:rsidRPr="00797BA7">
        <w:rPr>
          <w:rFonts w:asciiTheme="minorHAnsi" w:hAnsiTheme="minorHAnsi" w:cstheme="minorHAnsi"/>
          <w:i/>
          <w:iCs/>
          <w:sz w:val="36"/>
          <w:szCs w:val="36"/>
        </w:rPr>
        <w:t>gate control</w:t>
      </w:r>
      <w:r>
        <w:rPr>
          <w:rFonts w:asciiTheme="minorHAnsi" w:hAnsiTheme="minorHAnsi" w:cstheme="minorHAnsi"/>
          <w:sz w:val="36"/>
          <w:szCs w:val="36"/>
        </w:rPr>
        <w:t xml:space="preserve">* en 1962. Canada. </w:t>
      </w:r>
    </w:p>
    <w:p w14:paraId="1582851B" w14:textId="43A339D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A677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ENDY 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25EEB1" w14:textId="0BC6656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anesthésiste-Réanimateur. Formateur en hypno</w:t>
      </w:r>
      <w:r w:rsidR="00D20C94">
        <w:rPr>
          <w:rFonts w:asciiTheme="minorHAnsi" w:hAnsiTheme="minorHAnsi" w:cstheme="minorHAnsi"/>
          <w:sz w:val="36"/>
          <w:szCs w:val="36"/>
        </w:rPr>
        <w:t xml:space="preserve">analgésie.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ADE3593" w14:textId="06A68BC1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E4C160C" w14:textId="3F7D031B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Equithérapie. Rennes.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02383B" w14:textId="367ECE0E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9B3CFE5" w14:textId="53F5BA5B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931D2E">
        <w:rPr>
          <w:rFonts w:asciiTheme="minorHAnsi" w:hAnsiTheme="minorHAnsi" w:cstheme="minorHAnsi"/>
          <w:sz w:val="36"/>
          <w:szCs w:val="36"/>
        </w:rPr>
        <w:t>Psychiatre. Toulouse.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7E5AA084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FFB5F04" w14:textId="77777777" w:rsidR="008D4F88" w:rsidRDefault="008D4F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4F88">
        <w:rPr>
          <w:rFonts w:asciiTheme="minorHAnsi" w:hAnsiTheme="minorHAnsi" w:cstheme="minorHAnsi"/>
          <w:b/>
          <w:bCs/>
          <w:sz w:val="36"/>
          <w:szCs w:val="36"/>
          <w:u w:val="single"/>
        </w:rPr>
        <w:t>MERTON Robert King</w:t>
      </w:r>
      <w:r>
        <w:rPr>
          <w:rFonts w:asciiTheme="minorHAnsi" w:hAnsiTheme="minorHAnsi" w:cstheme="minorHAnsi"/>
          <w:sz w:val="36"/>
          <w:szCs w:val="36"/>
        </w:rPr>
        <w:t xml:space="preserve"> (1910-2003) </w:t>
      </w:r>
    </w:p>
    <w:p w14:paraId="265FA8BC" w14:textId="10E02C50" w:rsidR="008D4F88" w:rsidRDefault="00311CC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s</w:t>
      </w:r>
      <w:r w:rsidR="008D4F88">
        <w:rPr>
          <w:rFonts w:asciiTheme="minorHAnsi" w:hAnsiTheme="minorHAnsi" w:cstheme="minorHAnsi"/>
          <w:sz w:val="36"/>
          <w:szCs w:val="36"/>
        </w:rPr>
        <w:t>ociolog</w:t>
      </w:r>
      <w:r>
        <w:rPr>
          <w:rFonts w:asciiTheme="minorHAnsi" w:hAnsiTheme="minorHAnsi" w:cstheme="minorHAnsi"/>
          <w:sz w:val="36"/>
          <w:szCs w:val="36"/>
        </w:rPr>
        <w:t>i</w:t>
      </w:r>
      <w:r w:rsidR="008D4F88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4FEF9AB8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FF07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 pris ce nom de spectacle en 1995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60F607B" w14:textId="65EFD8AA" w:rsid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4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METIS :</w:t>
      </w:r>
    </w:p>
    <w:p w14:paraId="3D57EF6A" w14:textId="48100D66" w:rsidR="00F94FA7" w:rsidRP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Dans la mythologie grecque première épouse de Zeus. Déesse de la ruse et de la sagesse.</w:t>
      </w:r>
    </w:p>
    <w:p w14:paraId="0A785C5F" w14:textId="50B596E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0B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MEYER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6B7549" w14:textId="61C478BA" w:rsidR="00350BD2" w:rsidRPr="004405E4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 et « 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holistique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DU Hypnose au CHU Pitié Salpêtrière à Paris </w:t>
      </w:r>
      <w:r w:rsidR="00120951">
        <w:rPr>
          <w:rFonts w:asciiTheme="minorHAnsi" w:hAnsiTheme="minorHAnsi" w:cstheme="minorHAnsi"/>
          <w:sz w:val="36"/>
          <w:szCs w:val="36"/>
          <w:shd w:val="clear" w:color="auto" w:fill="FFFFFF"/>
        </w:rPr>
        <w:t>puis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formation à l’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7698C0E" w14:textId="57B80660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</w:t>
      </w:r>
      <w:r w:rsidR="00A51E17" w:rsidRPr="00A677E2">
        <w:rPr>
          <w:rFonts w:asciiTheme="minorHAnsi" w:hAnsiTheme="minorHAnsi" w:cstheme="minorHAnsi"/>
          <w:sz w:val="36"/>
          <w:szCs w:val="36"/>
        </w:rPr>
        <w:t> </w:t>
      </w:r>
      <w:r w:rsidR="00A677E2">
        <w:rPr>
          <w:rFonts w:asciiTheme="minorHAnsi" w:hAnsiTheme="minorHAnsi" w:cstheme="minorHAnsi"/>
          <w:sz w:val="36"/>
          <w:szCs w:val="36"/>
        </w:rPr>
        <w:t xml:space="preserve">(1944-2022) </w:t>
      </w:r>
      <w:r w:rsidR="00A51E17" w:rsidRPr="00A677E2">
        <w:rPr>
          <w:rFonts w:asciiTheme="minorHAnsi" w:hAnsiTheme="minorHAnsi" w:cstheme="minorHAnsi"/>
          <w:sz w:val="36"/>
          <w:szCs w:val="36"/>
        </w:rPr>
        <w:t>: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C7C7B23" w14:textId="495854A2" w:rsidR="00AA0396" w:rsidRDefault="00AA0396" w:rsidP="00AA0396">
      <w:pPr>
        <w:rPr>
          <w:sz w:val="36"/>
          <w:szCs w:val="36"/>
        </w:rPr>
      </w:pPr>
      <w:r>
        <w:rPr>
          <w:sz w:val="36"/>
          <w:szCs w:val="36"/>
        </w:rPr>
        <w:t xml:space="preserve">Professeur associé de psychologie à l’université Paris X, il avait été élève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>* et d’</w:t>
      </w:r>
      <w:r w:rsidRPr="00666199">
        <w:rPr>
          <w:i/>
          <w:iCs/>
          <w:sz w:val="36"/>
          <w:szCs w:val="36"/>
        </w:rPr>
        <w:t>Ernest Hilgard</w:t>
      </w:r>
      <w:r>
        <w:rPr>
          <w:sz w:val="36"/>
          <w:szCs w:val="36"/>
        </w:rPr>
        <w:t xml:space="preserve">*et chercheur au </w:t>
      </w:r>
      <w:r w:rsidRPr="00666199">
        <w:rPr>
          <w:i/>
          <w:iCs/>
          <w:sz w:val="36"/>
          <w:szCs w:val="36"/>
        </w:rPr>
        <w:t>CNRS</w:t>
      </w:r>
      <w:r>
        <w:rPr>
          <w:sz w:val="36"/>
          <w:szCs w:val="36"/>
        </w:rPr>
        <w:t xml:space="preserve">* (1983) dans le laboratoire d’hypnose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 xml:space="preserve">*. En 1991 il avait fondé </w:t>
      </w:r>
      <w:r w:rsidRPr="00312D9B">
        <w:rPr>
          <w:i/>
          <w:iCs/>
          <w:sz w:val="36"/>
          <w:szCs w:val="36"/>
          <w:u w:val="single"/>
        </w:rPr>
        <w:t>l’</w:t>
      </w:r>
      <w:r w:rsidRPr="00312D9B">
        <w:rPr>
          <w:b/>
          <w:bCs/>
          <w:i/>
          <w:iCs/>
          <w:sz w:val="36"/>
          <w:szCs w:val="36"/>
          <w:u w:val="single"/>
        </w:rPr>
        <w:t>I</w:t>
      </w:r>
      <w:r w:rsidRPr="00312D9B">
        <w:rPr>
          <w:i/>
          <w:iCs/>
          <w:sz w:val="36"/>
          <w:szCs w:val="36"/>
          <w:u w:val="single"/>
        </w:rPr>
        <w:t xml:space="preserve">nstitut </w:t>
      </w:r>
      <w:r w:rsidRPr="00312D9B">
        <w:rPr>
          <w:b/>
          <w:bCs/>
          <w:i/>
          <w:iCs/>
          <w:sz w:val="36"/>
          <w:szCs w:val="36"/>
          <w:u w:val="single"/>
        </w:rPr>
        <w:t>F</w:t>
      </w:r>
      <w:r w:rsidRPr="00312D9B">
        <w:rPr>
          <w:i/>
          <w:iCs/>
          <w:sz w:val="36"/>
          <w:szCs w:val="36"/>
          <w:u w:val="single"/>
        </w:rPr>
        <w:t>rançais d’</w:t>
      </w:r>
      <w:r w:rsidRPr="00312D9B">
        <w:rPr>
          <w:b/>
          <w:bCs/>
          <w:i/>
          <w:iCs/>
          <w:sz w:val="36"/>
          <w:szCs w:val="36"/>
          <w:u w:val="single"/>
        </w:rPr>
        <w:t>H</w:t>
      </w:r>
      <w:r w:rsidRPr="00312D9B">
        <w:rPr>
          <w:i/>
          <w:iCs/>
          <w:sz w:val="36"/>
          <w:szCs w:val="36"/>
          <w:u w:val="single"/>
        </w:rPr>
        <w:t>ypnose</w:t>
      </w:r>
      <w:r>
        <w:rPr>
          <w:sz w:val="36"/>
          <w:szCs w:val="36"/>
        </w:rPr>
        <w:t>*. Il a écrit ou coordonné plusieurs articles ou livres sur l’hypnose et réalisé le film « </w:t>
      </w:r>
      <w:hyperlink r:id="rId11" w:history="1">
        <w:r w:rsidRPr="00104386">
          <w:rPr>
            <w:rStyle w:val="Lienhypertexte"/>
            <w:b/>
            <w:bCs/>
            <w:sz w:val="36"/>
            <w:szCs w:val="36"/>
          </w:rPr>
          <w:t>Le corps et la raison</w:t>
        </w:r>
        <w:r w:rsidRPr="00104386">
          <w:rPr>
            <w:rStyle w:val="Lienhypertexte"/>
            <w:sz w:val="36"/>
            <w:szCs w:val="36"/>
          </w:rPr>
          <w:t> </w:t>
        </w:r>
      </w:hyperlink>
      <w:r>
        <w:rPr>
          <w:sz w:val="36"/>
          <w:szCs w:val="36"/>
        </w:rPr>
        <w:t xml:space="preserve">» en 1990. </w:t>
      </w:r>
      <w:r w:rsidR="00E34258">
        <w:rPr>
          <w:rFonts w:cstheme="minorHAnsi"/>
          <w:sz w:val="36"/>
          <w:szCs w:val="36"/>
        </w:rPr>
        <w:t>France.</w:t>
      </w:r>
    </w:p>
    <w:p w14:paraId="03D792E3" w14:textId="35239EA2" w:rsidR="00830E7A" w:rsidRDefault="00830E7A" w:rsidP="00AA0396">
      <w:pPr>
        <w:rPr>
          <w:b/>
          <w:bCs/>
          <w:sz w:val="36"/>
          <w:szCs w:val="36"/>
          <w:u w:val="single"/>
        </w:rPr>
      </w:pPr>
      <w:r w:rsidRPr="00830E7A">
        <w:rPr>
          <w:b/>
          <w:bCs/>
          <w:sz w:val="36"/>
          <w:szCs w:val="36"/>
          <w:u w:val="single"/>
        </w:rPr>
        <w:t xml:space="preserve">MICHEL Delphine : </w:t>
      </w:r>
    </w:p>
    <w:p w14:paraId="32898C50" w14:textId="5CB39541" w:rsidR="00830E7A" w:rsidRPr="00830E7A" w:rsidRDefault="00830E7A" w:rsidP="00AA0396">
      <w:pPr>
        <w:rPr>
          <w:sz w:val="36"/>
          <w:szCs w:val="36"/>
        </w:rPr>
      </w:pPr>
      <w:r w:rsidRPr="00830E7A">
        <w:rPr>
          <w:sz w:val="36"/>
          <w:szCs w:val="36"/>
        </w:rPr>
        <w:t xml:space="preserve">Diététicienne nutritionniste (BTS). </w:t>
      </w:r>
      <w:r>
        <w:rPr>
          <w:sz w:val="36"/>
          <w:szCs w:val="36"/>
        </w:rPr>
        <w:t xml:space="preserve">Paris. </w:t>
      </w:r>
      <w:r w:rsidR="00E34258">
        <w:rPr>
          <w:rFonts w:cstheme="minorHAnsi"/>
          <w:sz w:val="36"/>
          <w:szCs w:val="36"/>
        </w:rPr>
        <w:t>France.</w:t>
      </w:r>
    </w:p>
    <w:p w14:paraId="7DE5C4A9" w14:textId="31BBAC6F" w:rsidR="00C8349C" w:rsidRDefault="00C834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8349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MICHELOT SOIZIC : </w:t>
      </w:r>
    </w:p>
    <w:p w14:paraId="07D2E4D6" w14:textId="7071C69C" w:rsidR="00C8349C" w:rsidRPr="006633FA" w:rsidRDefault="006633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633FA">
        <w:rPr>
          <w:rFonts w:asciiTheme="minorHAnsi" w:hAnsiTheme="minorHAnsi" w:cstheme="minorHAnsi"/>
          <w:sz w:val="36"/>
          <w:szCs w:val="36"/>
        </w:rPr>
        <w:t xml:space="preserve">Educatrice spécialisée. </w:t>
      </w:r>
      <w:r>
        <w:rPr>
          <w:rFonts w:asciiTheme="minorHAnsi" w:hAnsiTheme="minorHAnsi" w:cstheme="minorHAnsi"/>
          <w:sz w:val="36"/>
          <w:szCs w:val="36"/>
        </w:rPr>
        <w:t xml:space="preserve">DU CHU Strasbourg de médecine, méditation et neurosciences (2014). </w:t>
      </w:r>
      <w:r w:rsidRPr="006633FA">
        <w:rPr>
          <w:rFonts w:asciiTheme="minorHAnsi" w:hAnsiTheme="minorHAnsi" w:cstheme="minorHAnsi"/>
          <w:sz w:val="36"/>
          <w:szCs w:val="36"/>
        </w:rPr>
        <w:t xml:space="preserve">Formatrice en méditation de pleine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6633FA">
        <w:rPr>
          <w:rFonts w:asciiTheme="minorHAnsi" w:hAnsiTheme="minorHAnsi" w:cstheme="minorHAnsi"/>
          <w:sz w:val="36"/>
          <w:szCs w:val="36"/>
        </w:rPr>
        <w:t xml:space="preserve">onscience.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60D4315C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197116A" w14:textId="4D474B24" w:rsidR="00A47FBE" w:rsidRP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47FB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MIGNON Solène : </w:t>
      </w:r>
    </w:p>
    <w:p w14:paraId="431A8B1B" w14:textId="480BE0BC" w:rsid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sociologie et anthropologie. Nanterre. Bruxelles. </w:t>
      </w:r>
    </w:p>
    <w:p w14:paraId="0AB95CEC" w14:textId="2B9CC8D3" w:rsidR="0098293E" w:rsidRDefault="009829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8293E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D11388" w14:textId="3753FF54" w:rsidR="0098293E" w:rsidRPr="0098293E" w:rsidRDefault="0098293E" w:rsidP="0098293E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Directeur du Centre de Sommeil de l'université de Stanford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(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Il a reçu le Breakthrough Prize 2023 pour la découverte de la cause de la narcolepsie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>)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USA. France.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29E7FC09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443AB">
        <w:rPr>
          <w:rFonts w:asciiTheme="minorHAnsi" w:hAnsiTheme="minorHAnsi" w:cstheme="minorHAnsi"/>
          <w:sz w:val="36"/>
          <w:szCs w:val="36"/>
        </w:rPr>
        <w:t xml:space="preserve">Psychothérapeute. Hypnothérapeute. </w:t>
      </w:r>
      <w:r w:rsidRPr="004405E4">
        <w:rPr>
          <w:rFonts w:asciiTheme="minorHAnsi" w:hAnsiTheme="minorHAnsi" w:cstheme="minorHAnsi"/>
          <w:sz w:val="36"/>
          <w:szCs w:val="36"/>
        </w:rPr>
        <w:t>Sexologue.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863644D" w14:textId="45ABAB48" w:rsid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MIKAELOFF Yann : </w:t>
      </w:r>
    </w:p>
    <w:p w14:paraId="65D6D174" w14:textId="36030023" w:rsidR="003C706B" w:rsidRP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706B">
        <w:rPr>
          <w:rFonts w:asciiTheme="minorHAnsi" w:hAnsiTheme="minorHAnsi" w:cstheme="minorHAnsi"/>
          <w:sz w:val="36"/>
          <w:szCs w:val="36"/>
        </w:rPr>
        <w:t xml:space="preserve">Professeur de neuro pédiatrie. Instructeur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MBSR</w:t>
      </w:r>
      <w:r w:rsidRPr="003C706B">
        <w:rPr>
          <w:rFonts w:asciiTheme="minorHAnsi" w:hAnsiTheme="minorHAnsi" w:cstheme="minorHAnsi"/>
          <w:sz w:val="36"/>
          <w:szCs w:val="36"/>
        </w:rPr>
        <w:t xml:space="preserve">* et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MBCT</w:t>
      </w:r>
      <w:r w:rsidRPr="003C706B">
        <w:rPr>
          <w:rFonts w:asciiTheme="minorHAnsi" w:hAnsiTheme="minorHAnsi" w:cstheme="minorHAnsi"/>
          <w:sz w:val="36"/>
          <w:szCs w:val="36"/>
        </w:rPr>
        <w:t>*.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0B665C0B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B59932C" w14:textId="77777777" w:rsidR="002D16CF" w:rsidRPr="004405E4" w:rsidRDefault="002D16CF" w:rsidP="002D16C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 Stanley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  <w:r w:rsidRPr="00D119C9">
        <w:rPr>
          <w:rFonts w:asciiTheme="minorHAnsi" w:hAnsiTheme="minorHAnsi" w:cstheme="minorHAnsi"/>
          <w:sz w:val="36"/>
          <w:szCs w:val="36"/>
        </w:rPr>
        <w:t>(</w:t>
      </w:r>
      <w:r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70E5CF96" w14:textId="379E60BB" w:rsidR="002D16CF" w:rsidRDefault="002D16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>rofesseur de p</w:t>
      </w:r>
      <w:r w:rsidRPr="004405E4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>e social</w:t>
      </w:r>
      <w:r>
        <w:rPr>
          <w:rFonts w:asciiTheme="minorHAnsi" w:hAnsiTheme="minorHAnsi" w:cstheme="minorHAnsi"/>
          <w:sz w:val="36"/>
          <w:szCs w:val="36"/>
        </w:rPr>
        <w:t>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>élèbre pour l’expérience de soumission à l’autorité qui porte son nom.</w:t>
      </w:r>
      <w:r>
        <w:rPr>
          <w:rFonts w:asciiTheme="minorHAnsi" w:hAnsiTheme="minorHAnsi" w:cstheme="minorHAnsi"/>
          <w:sz w:val="36"/>
          <w:szCs w:val="36"/>
        </w:rPr>
        <w:t xml:space="preserve"> USA.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7EBF48C" w:rsidR="00337F0F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7211654A" w14:textId="709276BC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>MILLER William R.</w:t>
      </w:r>
      <w:r w:rsidRPr="00933093">
        <w:rPr>
          <w:rFonts w:asciiTheme="minorHAnsi" w:hAnsiTheme="minorHAnsi" w:cstheme="minorHAnsi"/>
          <w:sz w:val="36"/>
          <w:szCs w:val="36"/>
        </w:rPr>
        <w:t> </w:t>
      </w:r>
      <w:r w:rsidR="00933093">
        <w:rPr>
          <w:rFonts w:asciiTheme="minorHAnsi" w:hAnsiTheme="minorHAnsi" w:cstheme="minorHAnsi"/>
          <w:sz w:val="36"/>
          <w:szCs w:val="36"/>
        </w:rPr>
        <w:t xml:space="preserve">(1947-) </w:t>
      </w:r>
      <w:r w:rsidRPr="00933093">
        <w:rPr>
          <w:rFonts w:asciiTheme="minorHAnsi" w:hAnsiTheme="minorHAnsi" w:cstheme="minorHAnsi"/>
          <w:sz w:val="36"/>
          <w:szCs w:val="36"/>
        </w:rPr>
        <w:t>:</w:t>
      </w: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FEEC780" w14:textId="7481E686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émérite de psychiatrie et psychologie. </w:t>
      </w:r>
      <w:r w:rsidR="00933093">
        <w:rPr>
          <w:rFonts w:asciiTheme="minorHAnsi" w:hAnsiTheme="minorHAnsi" w:cstheme="minorHAnsi"/>
          <w:sz w:val="36"/>
          <w:szCs w:val="36"/>
        </w:rPr>
        <w:t xml:space="preserve">Co-inventeur </w:t>
      </w:r>
      <w:r w:rsidR="00943F17">
        <w:rPr>
          <w:rFonts w:asciiTheme="minorHAnsi" w:hAnsiTheme="minorHAnsi" w:cstheme="minorHAnsi"/>
          <w:sz w:val="36"/>
          <w:szCs w:val="36"/>
        </w:rPr>
        <w:t>(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</w:rPr>
        <w:t xml:space="preserve">avec 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</w:rPr>
        <w:t>Stephen Rollnick</w:t>
      </w:r>
      <w:r w:rsidR="00943F17">
        <w:rPr>
          <w:rFonts w:asciiTheme="minorHAnsi" w:hAnsiTheme="minorHAnsi" w:cstheme="minorHAnsi"/>
          <w:sz w:val="36"/>
          <w:szCs w:val="36"/>
        </w:rPr>
        <w:t xml:space="preserve">*) </w:t>
      </w:r>
      <w:r w:rsidR="00933093">
        <w:rPr>
          <w:rFonts w:asciiTheme="minorHAnsi" w:hAnsiTheme="minorHAnsi" w:cstheme="minorHAnsi"/>
          <w:sz w:val="36"/>
          <w:szCs w:val="36"/>
        </w:rPr>
        <w:t xml:space="preserve">de </w:t>
      </w:r>
      <w:r w:rsidR="00943F17">
        <w:rPr>
          <w:rFonts w:asciiTheme="minorHAnsi" w:hAnsiTheme="minorHAnsi" w:cstheme="minorHAnsi"/>
          <w:sz w:val="36"/>
          <w:szCs w:val="36"/>
        </w:rPr>
        <w:t>l’«</w:t>
      </w:r>
      <w:r w:rsidR="00933093">
        <w:rPr>
          <w:rFonts w:asciiTheme="minorHAnsi" w:hAnsiTheme="minorHAnsi" w:cstheme="minorHAnsi"/>
          <w:sz w:val="36"/>
          <w:szCs w:val="36"/>
        </w:rPr>
        <w:t> </w:t>
      </w:r>
      <w:r w:rsidR="00933093" w:rsidRPr="00933093">
        <w:rPr>
          <w:rFonts w:asciiTheme="minorHAnsi" w:hAnsiTheme="minorHAnsi" w:cstheme="minorHAnsi"/>
          <w:i/>
          <w:iCs/>
          <w:sz w:val="36"/>
          <w:szCs w:val="36"/>
          <w:u w:val="single"/>
        </w:rPr>
        <w:t>entretien motivationnel</w:t>
      </w:r>
      <w:r w:rsidR="00933093">
        <w:rPr>
          <w:rFonts w:asciiTheme="minorHAnsi" w:hAnsiTheme="minorHAnsi" w:cstheme="minorHAnsi"/>
          <w:sz w:val="36"/>
          <w:szCs w:val="36"/>
        </w:rPr>
        <w:t>* ». USA.</w:t>
      </w:r>
    </w:p>
    <w:p w14:paraId="3675AA13" w14:textId="046A70D4" w:rsidR="00E0241B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241B">
        <w:rPr>
          <w:rFonts w:asciiTheme="minorHAnsi" w:hAnsiTheme="minorHAnsi" w:cstheme="minorHAnsi"/>
          <w:b/>
          <w:bCs/>
          <w:sz w:val="36"/>
          <w:szCs w:val="36"/>
          <w:u w:val="single"/>
        </w:rPr>
        <w:t>MILLOT Florence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77201A" w14:textId="3B53F65B" w:rsidR="00E0241B" w:rsidRPr="006A16E8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(ADELI +). Paris. France.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Pr="004405E4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545C0A56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A05781B" w14:textId="59C51D5E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3557">
        <w:rPr>
          <w:rFonts w:asciiTheme="minorHAnsi" w:hAnsiTheme="minorHAnsi" w:cstheme="minorHAnsi"/>
          <w:b/>
          <w:bCs/>
          <w:sz w:val="36"/>
          <w:szCs w:val="36"/>
          <w:u w:val="single"/>
        </w:rPr>
        <w:t>MISCHEL Walter</w:t>
      </w:r>
      <w:r w:rsidRPr="00B03557">
        <w:rPr>
          <w:rFonts w:asciiTheme="minorHAnsi" w:hAnsiTheme="minorHAnsi" w:cstheme="minorHAnsi"/>
          <w:sz w:val="36"/>
          <w:szCs w:val="36"/>
        </w:rPr>
        <w:t> (</w:t>
      </w:r>
      <w:r w:rsidR="00B03557">
        <w:rPr>
          <w:rFonts w:asciiTheme="minorHAnsi" w:hAnsiTheme="minorHAnsi" w:cstheme="minorHAnsi"/>
          <w:sz w:val="36"/>
          <w:szCs w:val="36"/>
        </w:rPr>
        <w:t>1930-2018</w:t>
      </w:r>
      <w:r w:rsidRPr="00B03557">
        <w:rPr>
          <w:rFonts w:asciiTheme="minorHAnsi" w:hAnsiTheme="minorHAnsi" w:cstheme="minorHAnsi"/>
          <w:sz w:val="36"/>
          <w:szCs w:val="36"/>
        </w:rPr>
        <w:t xml:space="preserve">) : </w:t>
      </w:r>
    </w:p>
    <w:p w14:paraId="7A04758A" w14:textId="327CA5D6" w:rsidR="00B03557" w:rsidRPr="00B03557" w:rsidRDefault="00B0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connu pour le « test du marshmallow » (1972). USA. 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2C29084C" w:rsidR="001C28DD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DE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C21E81C" w14:textId="0E089108" w:rsidR="00D34FED" w:rsidRDefault="00D34F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4F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MIZZI Claire : </w:t>
      </w:r>
    </w:p>
    <w:p w14:paraId="79B09D6B" w14:textId="3D300D52" w:rsidR="009A6A3C" w:rsidRPr="009A6A3C" w:rsidRDefault="009A6A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6A3C">
        <w:rPr>
          <w:rFonts w:asciiTheme="minorHAnsi" w:hAnsiTheme="minorHAnsi" w:cstheme="minorHAnsi"/>
          <w:sz w:val="36"/>
          <w:szCs w:val="36"/>
        </w:rPr>
        <w:t xml:space="preserve">Psychologue.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2805801" w14:textId="520654CB" w:rsidR="00B13391" w:rsidRP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MOLO Brice : </w:t>
      </w:r>
    </w:p>
    <w:p w14:paraId="57EFBE7F" w14:textId="0FE5BEF2" w:rsid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 en sociologie. Professeur associé d’histoire à Sciences Po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BDB12F7" w14:textId="2B3E26C3" w:rsid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3425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MONNET Helen : </w:t>
      </w:r>
    </w:p>
    <w:p w14:paraId="0A61DAFD" w14:textId="64945B81" w:rsidR="00E34258" w:rsidRP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4258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>*</w:t>
      </w:r>
      <w:r w:rsidR="00DD14B1">
        <w:rPr>
          <w:rFonts w:asciiTheme="minorHAnsi" w:hAnsiTheme="minorHAnsi" w:cstheme="minorHAnsi"/>
          <w:sz w:val="36"/>
          <w:szCs w:val="36"/>
        </w:rPr>
        <w:t>(ADELI -)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34258">
        <w:rPr>
          <w:rFonts w:asciiTheme="minorHAnsi" w:hAnsiTheme="minorHAnsi" w:cstheme="minorHAnsi"/>
          <w:i/>
          <w:iCs/>
          <w:sz w:val="36"/>
          <w:szCs w:val="36"/>
        </w:rPr>
        <w:t>Relaxologue</w:t>
      </w:r>
      <w:r>
        <w:rPr>
          <w:rFonts w:asciiTheme="minorHAnsi" w:hAnsiTheme="minorHAnsi" w:cstheme="minorHAnsi"/>
          <w:sz w:val="36"/>
          <w:szCs w:val="36"/>
        </w:rPr>
        <w:t xml:space="preserve">. Coach. Paris. </w:t>
      </w:r>
      <w:r w:rsidR="00DD14B1">
        <w:rPr>
          <w:rFonts w:asciiTheme="minorHAnsi" w:hAnsiTheme="minorHAnsi" w:cstheme="minorHAnsi"/>
          <w:sz w:val="36"/>
          <w:szCs w:val="36"/>
        </w:rPr>
        <w:t>France.</w:t>
      </w:r>
    </w:p>
    <w:p w14:paraId="67196BEA" w14:textId="555B37A5" w:rsid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7E4B">
        <w:rPr>
          <w:rFonts w:asciiTheme="minorHAnsi" w:hAnsiTheme="minorHAnsi" w:cstheme="minorHAnsi"/>
          <w:b/>
          <w:bCs/>
          <w:sz w:val="36"/>
          <w:szCs w:val="36"/>
          <w:u w:val="single"/>
        </w:rPr>
        <w:t>MONSTIERS Héloïse des :</w:t>
      </w:r>
    </w:p>
    <w:p w14:paraId="2772918E" w14:textId="633F567C" w:rsidR="00847E4B" w:rsidRP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47E4B">
        <w:rPr>
          <w:rFonts w:asciiTheme="minorHAnsi" w:hAnsiTheme="minorHAnsi" w:cstheme="minorHAnsi"/>
          <w:sz w:val="36"/>
          <w:szCs w:val="36"/>
        </w:rPr>
        <w:t>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CAAB31" w14:textId="3D580124" w:rsidR="00D73FB8" w:rsidRDefault="00D73F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MONTA</w:t>
      </w:r>
      <w:r w:rsidR="00AC6E93">
        <w:rPr>
          <w:rFonts w:asciiTheme="minorHAnsi" w:hAnsiTheme="minorHAnsi" w:cstheme="minorHAnsi"/>
          <w:b/>
          <w:bCs/>
          <w:sz w:val="36"/>
          <w:szCs w:val="36"/>
          <w:u w:val="single"/>
        </w:rPr>
        <w:t>NA</w:t>
      </w: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RI Solen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430A7C1" w14:textId="48BF2017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Psychologue. Formatrice à </w:t>
      </w:r>
      <w:r w:rsidRPr="00AC6E93">
        <w:rPr>
          <w:rFonts w:asciiTheme="minorHAnsi" w:hAnsiTheme="minorHAnsi" w:cstheme="minorHAnsi"/>
          <w:i/>
          <w:iCs/>
          <w:sz w:val="36"/>
          <w:szCs w:val="36"/>
          <w:u w:val="single"/>
        </w:rPr>
        <w:t>Miméthys</w:t>
      </w:r>
      <w:r>
        <w:rPr>
          <w:rFonts w:asciiTheme="minorHAnsi" w:hAnsiTheme="minorHAnsi" w:cstheme="minorHAnsi"/>
          <w:sz w:val="36"/>
          <w:szCs w:val="36"/>
        </w:rPr>
        <w:t>*. Saint Germain en Laye.</w:t>
      </w:r>
    </w:p>
    <w:p w14:paraId="73B8CEAE" w14:textId="77777777" w:rsidR="00AC6E93" w:rsidRPr="004405E4" w:rsidRDefault="00AC6E93" w:rsidP="00AC6E9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673EEA8B" w14:textId="3F960431" w:rsidR="00AC6E93" w:rsidRPr="004405E4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45EB34A7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F53449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B4FD49D" w14:textId="31C23445" w:rsidR="003D0DAF" w:rsidRDefault="003D0D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D0DAF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d’ARLEUX Julien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5C1AFB" w14:textId="161E51BB" w:rsidR="003D0DAF" w:rsidRDefault="003D0DAF" w:rsidP="003D0DA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Historien. Directeur de </w:t>
      </w:r>
      <w:bookmarkStart w:id="17" w:name="_Hlk131350022"/>
      <w:r>
        <w:rPr>
          <w:rFonts w:asciiTheme="minorHAnsi" w:hAnsiTheme="minorHAnsi" w:cstheme="minorHAnsi"/>
          <w:sz w:val="36"/>
          <w:szCs w:val="36"/>
        </w:rPr>
        <w:t>l’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 xml:space="preserve">bservatoire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D</w:t>
      </w:r>
      <w:r>
        <w:rPr>
          <w:rFonts w:asciiTheme="minorHAnsi" w:hAnsiTheme="minorHAnsi" w:cstheme="minorHAnsi"/>
          <w:sz w:val="36"/>
          <w:szCs w:val="36"/>
        </w:rPr>
        <w:t xml:space="preserve">rogues et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endances addictives</w:t>
      </w:r>
      <w:bookmarkEnd w:id="17"/>
      <w:r>
        <w:rPr>
          <w:rFonts w:asciiTheme="minorHAnsi" w:hAnsiTheme="minorHAnsi" w:cstheme="minorHAnsi"/>
          <w:sz w:val="36"/>
          <w:szCs w:val="36"/>
        </w:rPr>
        <w:t>. Paris. France.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679C9A50" w:rsidR="00A16847" w:rsidRP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>. Sociologue des sciences de la santé mentale. Chercheuse INSERM*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14F47FC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2FE0DB9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</w:p>
    <w:p w14:paraId="67611A4B" w14:textId="0427CFBC" w:rsidR="00353C85" w:rsidRPr="00353C85" w:rsidRDefault="00353C8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MOSQUERA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BARRAL </w:t>
      </w: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Dolores : </w:t>
      </w:r>
    </w:p>
    <w:p w14:paraId="1B1D8497" w14:textId="6EB888C1" w:rsidR="00353C85" w:rsidRPr="00707208" w:rsidRDefault="0070720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07208">
        <w:rPr>
          <w:rFonts w:asciiTheme="minorHAnsi" w:hAnsiTheme="minorHAnsi" w:cstheme="minorHAnsi"/>
          <w:sz w:val="36"/>
          <w:szCs w:val="36"/>
        </w:rPr>
        <w:t xml:space="preserve">Professeure de psychologie. Psychothérapeute. Spécialiste </w:t>
      </w:r>
      <w:r w:rsidRPr="00707208">
        <w:rPr>
          <w:rFonts w:asciiTheme="minorHAnsi" w:hAnsiTheme="minorHAnsi" w:cstheme="minorHAnsi"/>
          <w:i/>
          <w:iCs/>
          <w:sz w:val="36"/>
          <w:szCs w:val="36"/>
        </w:rPr>
        <w:t>EMDR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707208">
        <w:rPr>
          <w:rFonts w:asciiTheme="minorHAnsi" w:hAnsiTheme="minorHAnsi" w:cstheme="minorHAnsi"/>
          <w:sz w:val="36"/>
          <w:szCs w:val="36"/>
        </w:rPr>
        <w:t xml:space="preserve">. Espagne. </w:t>
      </w:r>
    </w:p>
    <w:p w14:paraId="0225002A" w14:textId="088CC2E5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326834A8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3FD179A7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Consultant en entreprise devenu hypnothérapeute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32B15898" w:rsid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Diététicienne. Praticienne hypnose. Dax. </w:t>
      </w:r>
    </w:p>
    <w:p w14:paraId="58A08B6B" w14:textId="0945326C" w:rsidR="00E00275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0275">
        <w:rPr>
          <w:rFonts w:asciiTheme="minorHAnsi" w:hAnsiTheme="minorHAnsi" w:cstheme="minorHAnsi"/>
          <w:b/>
          <w:bCs/>
          <w:sz w:val="36"/>
          <w:szCs w:val="36"/>
          <w:u w:val="single"/>
        </w:rPr>
        <w:t>MOUSSAÏD Mehdi</w:t>
      </w:r>
      <w:r>
        <w:rPr>
          <w:rFonts w:asciiTheme="minorHAnsi" w:hAnsiTheme="minorHAnsi" w:cstheme="minorHAnsi"/>
          <w:sz w:val="36"/>
          <w:szCs w:val="36"/>
        </w:rPr>
        <w:t xml:space="preserve"> (1981-) : </w:t>
      </w:r>
    </w:p>
    <w:p w14:paraId="3EAC0525" w14:textId="33257E7C" w:rsidR="00E00275" w:rsidRPr="00FA0566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éthologie. Chercheur en sciences cognitives (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Institut Max Planck de Berlin</w:t>
      </w:r>
      <w:r>
        <w:rPr>
          <w:rFonts w:asciiTheme="minorHAnsi" w:hAnsiTheme="minorHAnsi" w:cstheme="minorHAnsi"/>
          <w:sz w:val="36"/>
          <w:szCs w:val="36"/>
        </w:rPr>
        <w:t>). Vulgarisateur scientifique : «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 Fouloscopie</w:t>
      </w:r>
      <w:r>
        <w:rPr>
          <w:rFonts w:asciiTheme="minorHAnsi" w:hAnsiTheme="minorHAnsi" w:cstheme="minorHAnsi"/>
          <w:sz w:val="36"/>
          <w:szCs w:val="36"/>
        </w:rPr>
        <w:t> ». Berlin.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0E26E70D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Institut de recherche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</w:t>
      </w:r>
      <w:r w:rsidR="008846EB">
        <w:rPr>
          <w:rFonts w:asciiTheme="minorHAnsi" w:hAnsiTheme="minorHAnsi" w:cstheme="minorHAnsi"/>
          <w:i/>
          <w:iCs/>
          <w:sz w:val="36"/>
          <w:szCs w:val="36"/>
          <w:u w:val="single"/>
        </w:rPr>
        <w:t xml:space="preserve">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 w:rsidR="008846EB">
        <w:rPr>
          <w:rFonts w:asciiTheme="minorHAnsi" w:hAnsiTheme="minorHAnsi" w:cstheme="minorHAnsi"/>
          <w:sz w:val="36"/>
          <w:szCs w:val="36"/>
        </w:rPr>
        <w:t>.</w:t>
      </w:r>
    </w:p>
    <w:p w14:paraId="7F623BB4" w14:textId="20EEA6D7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46E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MULLER SARAH : </w:t>
      </w:r>
    </w:p>
    <w:p w14:paraId="7E834D95" w14:textId="24261C02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846EB">
        <w:rPr>
          <w:rFonts w:asciiTheme="minorHAnsi" w:hAnsiTheme="minorHAnsi" w:cstheme="minorHAnsi"/>
          <w:sz w:val="36"/>
          <w:szCs w:val="36"/>
        </w:rPr>
        <w:t>Psychologue clinicienne.</w:t>
      </w:r>
      <w:r>
        <w:rPr>
          <w:rFonts w:asciiTheme="minorHAnsi" w:hAnsiTheme="minorHAnsi" w:cstheme="minorHAnsi"/>
          <w:sz w:val="36"/>
          <w:szCs w:val="36"/>
        </w:rPr>
        <w:t xml:space="preserve"> Hypnothérapeute. Metz. </w:t>
      </w:r>
    </w:p>
    <w:p w14:paraId="650D4168" w14:textId="46071620" w:rsid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78D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MUNDORF Annakarina : </w:t>
      </w:r>
    </w:p>
    <w:p w14:paraId="18E892FC" w14:textId="67576FDF" w:rsidR="000278DB" w:rsidRP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278DB">
        <w:rPr>
          <w:rFonts w:asciiTheme="minorHAnsi" w:hAnsiTheme="minorHAnsi" w:cstheme="minorHAnsi"/>
          <w:sz w:val="36"/>
          <w:szCs w:val="36"/>
        </w:rPr>
        <w:t>Neurologue. Allemagne.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7304E1DE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7B26CA44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</w:t>
      </w:r>
      <w:r w:rsidR="001B1B82" w:rsidRPr="001B1B82">
        <w:rPr>
          <w:rFonts w:asciiTheme="minorHAnsi" w:hAnsiTheme="minorHAnsi" w:cstheme="minorHAnsi"/>
          <w:i/>
          <w:iCs/>
          <w:sz w:val="36"/>
          <w:szCs w:val="36"/>
          <w:u w:val="single"/>
        </w:rPr>
        <w:t>ICM</w:t>
      </w:r>
      <w:r w:rsidR="001B1B82">
        <w:rPr>
          <w:rFonts w:asciiTheme="minorHAnsi" w:hAnsiTheme="minorHAnsi" w:cstheme="minorHAnsi"/>
          <w:sz w:val="36"/>
          <w:szCs w:val="36"/>
        </w:rPr>
        <w:t xml:space="preserve">*. </w:t>
      </w:r>
      <w:r>
        <w:rPr>
          <w:rFonts w:asciiTheme="minorHAnsi" w:hAnsiTheme="minorHAnsi" w:cstheme="minorHAnsi"/>
          <w:sz w:val="36"/>
          <w:szCs w:val="36"/>
        </w:rPr>
        <w:t xml:space="preserve">Paris. </w:t>
      </w:r>
    </w:p>
    <w:p w14:paraId="1A2A7B58" w14:textId="5945FF66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</w:rPr>
        <w:t>MURIANA Emanuela :</w:t>
      </w:r>
    </w:p>
    <w:p w14:paraId="6D63CCB6" w14:textId="2B4236D3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asciiTheme="minorHAnsi" w:hAnsiTheme="minorHAnsi" w:cstheme="minorHAnsi"/>
          <w:sz w:val="36"/>
          <w:szCs w:val="36"/>
        </w:rPr>
        <w:t xml:space="preserve">Psychologue </w:t>
      </w:r>
      <w:r>
        <w:rPr>
          <w:rFonts w:asciiTheme="minorHAnsi" w:hAnsiTheme="minorHAnsi" w:cstheme="minorHAnsi"/>
          <w:sz w:val="36"/>
          <w:szCs w:val="36"/>
        </w:rPr>
        <w:t xml:space="preserve">et psychothérapeute. </w:t>
      </w:r>
      <w:r w:rsidRPr="003C4194">
        <w:rPr>
          <w:rFonts w:cstheme="minorHAnsi"/>
          <w:sz w:val="36"/>
          <w:szCs w:val="36"/>
        </w:rPr>
        <w:t>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>*. Arezzo. Italie.</w:t>
      </w:r>
    </w:p>
    <w:p w14:paraId="2F31EFBC" w14:textId="77777777" w:rsidR="00B338E4" w:rsidRPr="009B0AA2" w:rsidRDefault="00B338E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097FE76E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</w:t>
      </w:r>
      <w:r w:rsidR="004E7A57" w:rsidRPr="00DA58E8">
        <w:rPr>
          <w:rFonts w:asciiTheme="minorHAnsi" w:hAnsiTheme="minorHAnsi" w:cstheme="minorHAnsi"/>
          <w:sz w:val="36"/>
          <w:szCs w:val="36"/>
        </w:rPr>
        <w:t> </w:t>
      </w:r>
      <w:r w:rsidR="00DA58E8">
        <w:rPr>
          <w:rFonts w:asciiTheme="minorHAnsi" w:hAnsiTheme="minorHAnsi" w:cstheme="minorHAnsi"/>
          <w:sz w:val="36"/>
          <w:szCs w:val="36"/>
        </w:rPr>
        <w:t xml:space="preserve">(1969-) </w:t>
      </w:r>
      <w:r w:rsidR="004E7A57" w:rsidRPr="00DA58E8">
        <w:rPr>
          <w:rFonts w:asciiTheme="minorHAnsi" w:hAnsiTheme="minorHAnsi" w:cstheme="minorHAnsi"/>
          <w:sz w:val="36"/>
          <w:szCs w:val="36"/>
        </w:rPr>
        <w:t>: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2DBBCAF" w14:textId="7BDE6682" w:rsidR="00DE1341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E0F7128" w14:textId="1CD18A5B" w:rsidR="00870C17" w:rsidRDefault="00870C17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870C17">
        <w:rPr>
          <w:rFonts w:asciiTheme="minorHAnsi" w:hAnsiTheme="minorHAnsi" w:cstheme="minorHAnsi"/>
          <w:b/>
          <w:bCs/>
          <w:sz w:val="36"/>
          <w:szCs w:val="36"/>
          <w:u w:val="single"/>
        </w:rPr>
        <w:t>NARDONE Giorgio</w:t>
      </w:r>
      <w:r>
        <w:rPr>
          <w:rFonts w:asciiTheme="minorHAnsi" w:hAnsiTheme="minorHAnsi" w:cstheme="minorHAnsi"/>
          <w:sz w:val="36"/>
          <w:szCs w:val="36"/>
        </w:rPr>
        <w:t> </w:t>
      </w:r>
      <w:r w:rsidR="00F63C75">
        <w:rPr>
          <w:rFonts w:asciiTheme="minorHAnsi" w:hAnsiTheme="minorHAnsi" w:cstheme="minorHAnsi"/>
          <w:sz w:val="36"/>
          <w:szCs w:val="36"/>
        </w:rPr>
        <w:t xml:space="preserve">(1958-)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2DB58F3D" w14:textId="629FA9E1" w:rsidR="00F63C75" w:rsidRDefault="00F63C75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 élève de </w:t>
      </w:r>
      <w:r w:rsidRPr="00F63C75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 xml:space="preserve">*. Directeur du centre de thérapie stratégique d’Arezzo. Italie. </w:t>
      </w:r>
    </w:p>
    <w:p w14:paraId="22450B8F" w14:textId="1FAA100E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NASIO Juan-David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(1942-)</w:t>
      </w:r>
      <w:r w:rsidR="00210754">
        <w:rPr>
          <w:rFonts w:asciiTheme="minorHAnsi" w:hAnsiTheme="minorHAnsi" w:cstheme="minorHAnsi"/>
          <w:sz w:val="36"/>
          <w:szCs w:val="36"/>
        </w:rPr>
        <w:t xml:space="preserve"> 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EBD3247" w14:textId="104BD4D7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sz w:val="36"/>
          <w:szCs w:val="36"/>
        </w:rPr>
        <w:t>Psychiatre. Psychanalyste. Argentine.</w:t>
      </w:r>
    </w:p>
    <w:p w14:paraId="4830FE58" w14:textId="53E12AEB" w:rsid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>NASTASE Sam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uel A.</w:t>
      </w: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 : </w:t>
      </w:r>
    </w:p>
    <w:p w14:paraId="6F471462" w14:textId="5F5A2547" w:rsidR="00751912" w:rsidRP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sz w:val="36"/>
          <w:szCs w:val="36"/>
        </w:rPr>
        <w:t xml:space="preserve">Docteur en neurosciences. Chercheur. Princeton. USA.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3811ED73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</w:t>
      </w:r>
      <w:r w:rsidR="00AC11DA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psychanalyse et ethnopsychiatrie. Paris. </w:t>
      </w:r>
    </w:p>
    <w:p w14:paraId="22CF1F8F" w14:textId="74ADF665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C11FB">
        <w:rPr>
          <w:rFonts w:asciiTheme="minorHAnsi" w:hAnsiTheme="minorHAnsi" w:cstheme="minorHAnsi"/>
          <w:b/>
          <w:bCs/>
          <w:sz w:val="36"/>
          <w:szCs w:val="36"/>
          <w:u w:val="single"/>
        </w:rPr>
        <w:t>NATIVEL ID HAMMOU Aline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D26612" w14:textId="46897ADB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</w:p>
    <w:p w14:paraId="608EF018" w14:textId="226DA65E" w:rsid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E01D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NAVEZ Malou : </w:t>
      </w:r>
    </w:p>
    <w:p w14:paraId="63941DD7" w14:textId="6D5A6C58" w:rsidR="003E01D1" w:rsidRP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</w:t>
      </w:r>
      <w:r w:rsidRPr="003E01D1">
        <w:rPr>
          <w:rFonts w:asciiTheme="minorHAnsi" w:hAnsiTheme="minorHAnsi" w:cstheme="minorHAnsi"/>
          <w:sz w:val="36"/>
          <w:szCs w:val="36"/>
        </w:rPr>
        <w:t xml:space="preserve">Anesthésiste. </w:t>
      </w:r>
      <w:r>
        <w:rPr>
          <w:rFonts w:asciiTheme="minorHAnsi" w:hAnsiTheme="minorHAnsi" w:cstheme="minorHAnsi"/>
          <w:sz w:val="36"/>
          <w:szCs w:val="36"/>
        </w:rPr>
        <w:t>Algologue. Enseignante CHU Saint Etienne.</w:t>
      </w:r>
    </w:p>
    <w:p w14:paraId="3ECA6FAC" w14:textId="4457B4DC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</w:t>
      </w:r>
      <w:r w:rsidR="005F7C5C">
        <w:rPr>
          <w:rFonts w:asciiTheme="minorHAnsi" w:hAnsiTheme="minorHAnsi" w:cstheme="minorHAnsi"/>
          <w:sz w:val="36"/>
          <w:szCs w:val="36"/>
        </w:rPr>
        <w:t xml:space="preserve">(1963-) </w:t>
      </w:r>
      <w:r w:rsidRPr="005F7C5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69FB2C47" w14:textId="44081AC3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</w:t>
      </w:r>
      <w:r w:rsidR="005F7C5C">
        <w:rPr>
          <w:rFonts w:asciiTheme="minorHAnsi" w:hAnsiTheme="minorHAnsi" w:cstheme="minorHAnsi"/>
          <w:sz w:val="36"/>
          <w:szCs w:val="36"/>
        </w:rPr>
        <w:t xml:space="preserve">de </w:t>
      </w:r>
      <w:r>
        <w:rPr>
          <w:rFonts w:asciiTheme="minorHAnsi" w:hAnsiTheme="minorHAnsi" w:cstheme="minorHAnsi"/>
          <w:sz w:val="36"/>
          <w:szCs w:val="36"/>
        </w:rPr>
        <w:t>TCC</w:t>
      </w:r>
      <w:r w:rsidR="005F7C5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PNL</w:t>
      </w:r>
      <w:r w:rsidR="005F7C5C">
        <w:rPr>
          <w:rFonts w:asciiTheme="minorHAnsi" w:hAnsiTheme="minorHAnsi" w:cstheme="minorHAnsi"/>
          <w:sz w:val="36"/>
          <w:szCs w:val="36"/>
        </w:rPr>
        <w:t>, sophrologie. Paris.</w:t>
      </w:r>
    </w:p>
    <w:p w14:paraId="28DECC5D" w14:textId="78F0167F" w:rsidR="00CA2B53" w:rsidRDefault="00CA2B5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NEVEUX Nicolas : </w:t>
      </w:r>
    </w:p>
    <w:p w14:paraId="2D9BF33C" w14:textId="76DE177F" w:rsidR="003F1374" w:rsidRPr="003F1374" w:rsidRDefault="003F13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F137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TIP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EMDR</w:t>
      </w:r>
      <w:r>
        <w:rPr>
          <w:rFonts w:asciiTheme="minorHAnsi" w:hAnsiTheme="minorHAnsi" w:cstheme="minorHAnsi"/>
          <w:sz w:val="36"/>
          <w:szCs w:val="36"/>
        </w:rPr>
        <w:t xml:space="preserve">*. Paris. 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601F70E1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</w:p>
    <w:p w14:paraId="33A5008C" w14:textId="77777777" w:rsidR="0047457F" w:rsidRDefault="0047457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7457F">
        <w:rPr>
          <w:rFonts w:asciiTheme="minorHAnsi" w:hAnsiTheme="minorHAnsi" w:cstheme="minorHAnsi"/>
          <w:b/>
          <w:bCs/>
          <w:sz w:val="36"/>
          <w:szCs w:val="36"/>
          <w:u w:val="single"/>
        </w:rPr>
        <w:t>NICON Luc</w:t>
      </w:r>
      <w:r>
        <w:rPr>
          <w:rFonts w:asciiTheme="minorHAnsi" w:hAnsiTheme="minorHAnsi" w:cstheme="minorHAnsi"/>
          <w:sz w:val="36"/>
          <w:szCs w:val="36"/>
        </w:rPr>
        <w:t> (1954-) :</w:t>
      </w:r>
    </w:p>
    <w:p w14:paraId="313A5715" w14:textId="2FB554EA" w:rsidR="0047457F" w:rsidRDefault="00E8622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Pédagogue. Inventeur de la méthode </w:t>
      </w:r>
      <w:r w:rsidRPr="00E86222">
        <w:rPr>
          <w:rFonts w:asciiTheme="minorHAnsi" w:hAnsiTheme="minorHAnsi" w:cstheme="minorHAnsi"/>
          <w:i/>
          <w:iCs/>
          <w:sz w:val="36"/>
          <w:szCs w:val="36"/>
        </w:rPr>
        <w:t>TIPI</w:t>
      </w:r>
      <w:r>
        <w:rPr>
          <w:rFonts w:asciiTheme="minorHAnsi" w:hAnsiTheme="minorHAnsi" w:cstheme="minorHAnsi"/>
          <w:sz w:val="36"/>
          <w:szCs w:val="36"/>
        </w:rPr>
        <w:t>.</w:t>
      </w:r>
      <w:r w:rsidR="0047457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325B667D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550DADB0" w:rsidR="0057733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</w:p>
    <w:p w14:paraId="1EEB27EB" w14:textId="77777777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5751">
        <w:rPr>
          <w:rFonts w:asciiTheme="minorHAnsi" w:hAnsiTheme="minorHAnsi" w:cstheme="minorHAnsi"/>
          <w:b/>
          <w:bCs/>
          <w:sz w:val="36"/>
          <w:szCs w:val="36"/>
          <w:u w:val="single"/>
        </w:rPr>
        <w:t>NOTREDAME Charles-Edouard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08CD11BB" w14:textId="4423E280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Maître de conférences au CHU de Lille. France. </w:t>
      </w:r>
    </w:p>
    <w:p w14:paraId="2784F7D5" w14:textId="059848FF" w:rsidR="001B10C0" w:rsidRDefault="001B1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>NOLLET-CLEMENC</w:t>
      </w:r>
      <w:r w:rsidR="001A783C">
        <w:rPr>
          <w:rFonts w:asciiTheme="minorHAnsi" w:hAnsiTheme="minorHAnsi" w:cstheme="minorHAnsi"/>
          <w:b/>
          <w:bCs/>
          <w:sz w:val="36"/>
          <w:szCs w:val="36"/>
          <w:u w:val="single"/>
        </w:rPr>
        <w:t>ON</w:t>
      </w: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Chantal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E351CD4" w14:textId="7082574B" w:rsidR="001A783C" w:rsidRDefault="001A78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clinique ; Psychothérapeute. Paris. </w:t>
      </w:r>
    </w:p>
    <w:p w14:paraId="78A78628" w14:textId="2DA89C86" w:rsidR="00AA0613" w:rsidRDefault="00AA06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NUSBAUM</w:t>
      </w:r>
      <w:r w:rsidR="00315DC5"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-PAGANETTI Fanny</w:t>
      </w:r>
      <w:r w:rsidR="00315DC5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89914E" w14:textId="6AB07DC5" w:rsidR="00315DC5" w:rsidRPr="004405E4" w:rsidRDefault="00315DC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et neurosciences. Lyon.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2678CA0E" w14:textId="1651B7BF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OCKLENBURG Sébastian : </w:t>
      </w:r>
    </w:p>
    <w:p w14:paraId="5802E251" w14:textId="0B338BF9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Allemagne.</w:t>
      </w:r>
    </w:p>
    <w:p w14:paraId="538D7392" w14:textId="7AC8441A" w:rsidR="003D0DAF" w:rsidRPr="00DA22A8" w:rsidRDefault="003D0DAF" w:rsidP="003D0DAF">
      <w:pPr>
        <w:rPr>
          <w:rFonts w:cstheme="minorHAnsi"/>
          <w:b/>
          <w:bCs/>
          <w:sz w:val="36"/>
          <w:szCs w:val="36"/>
        </w:rPr>
      </w:pPr>
      <w:r w:rsidRPr="003D0DAF">
        <w:rPr>
          <w:rFonts w:cstheme="minorHAnsi"/>
          <w:b/>
          <w:bCs/>
          <w:sz w:val="36"/>
          <w:szCs w:val="36"/>
          <w:u w:val="single"/>
        </w:rPr>
        <w:t>O</w:t>
      </w:r>
      <w:r w:rsidRPr="003D0DAF">
        <w:rPr>
          <w:u w:val="single"/>
        </w:rPr>
        <w:t xml:space="preserve"> </w:t>
      </w:r>
      <w:r w:rsidRPr="003D0DAF">
        <w:rPr>
          <w:rFonts w:cstheme="minorHAnsi"/>
          <w:b/>
          <w:bCs/>
          <w:sz w:val="36"/>
          <w:szCs w:val="36"/>
          <w:u w:val="single"/>
        </w:rPr>
        <w:t>F D T</w:t>
      </w:r>
      <w:r w:rsidRPr="003D0DAF">
        <w:rPr>
          <w:rFonts w:cstheme="minorHAnsi"/>
          <w:b/>
          <w:bCs/>
          <w:sz w:val="36"/>
          <w:szCs w:val="36"/>
        </w:rPr>
        <w:t> : O</w:t>
      </w:r>
      <w:r w:rsidRPr="003D0DAF">
        <w:rPr>
          <w:rFonts w:cstheme="minorHAnsi"/>
          <w:sz w:val="36"/>
          <w:szCs w:val="36"/>
        </w:rPr>
        <w:t xml:space="preserve">bservatoire </w:t>
      </w:r>
      <w:r w:rsidRPr="003D0DAF">
        <w:rPr>
          <w:rFonts w:cstheme="minorHAnsi"/>
          <w:b/>
          <w:bCs/>
          <w:sz w:val="36"/>
          <w:szCs w:val="36"/>
        </w:rPr>
        <w:t>F</w:t>
      </w:r>
      <w:r w:rsidRPr="003D0DAF">
        <w:rPr>
          <w:rFonts w:cstheme="minorHAnsi"/>
          <w:sz w:val="36"/>
          <w:szCs w:val="36"/>
        </w:rPr>
        <w:t xml:space="preserve">rançais des </w:t>
      </w:r>
      <w:r w:rsidRPr="003D0DAF">
        <w:rPr>
          <w:rFonts w:cstheme="minorHAnsi"/>
          <w:b/>
          <w:bCs/>
          <w:sz w:val="36"/>
          <w:szCs w:val="36"/>
        </w:rPr>
        <w:t>D</w:t>
      </w:r>
      <w:r w:rsidRPr="003D0DAF">
        <w:rPr>
          <w:rFonts w:cstheme="minorHAnsi"/>
          <w:sz w:val="36"/>
          <w:szCs w:val="36"/>
        </w:rPr>
        <w:t xml:space="preserve">rogues et des </w:t>
      </w:r>
      <w:r w:rsidRPr="003D0DAF">
        <w:rPr>
          <w:rFonts w:cstheme="minorHAnsi"/>
          <w:b/>
          <w:bCs/>
          <w:sz w:val="36"/>
          <w:szCs w:val="36"/>
        </w:rPr>
        <w:t>T</w:t>
      </w:r>
      <w:r w:rsidRPr="003D0DAF">
        <w:rPr>
          <w:rFonts w:cstheme="minorHAnsi"/>
          <w:sz w:val="36"/>
          <w:szCs w:val="36"/>
        </w:rPr>
        <w:t>endances addictives</w:t>
      </w:r>
      <w:r w:rsidR="00DA22A8">
        <w:rPr>
          <w:rFonts w:cstheme="minorHAnsi"/>
          <w:sz w:val="36"/>
          <w:szCs w:val="36"/>
        </w:rPr>
        <w:t>.</w:t>
      </w:r>
    </w:p>
    <w:p w14:paraId="173C6E23" w14:textId="0E15D47E" w:rsid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57456">
        <w:rPr>
          <w:rFonts w:asciiTheme="minorHAnsi" w:hAnsiTheme="minorHAnsi" w:cstheme="minorHAnsi"/>
          <w:b/>
          <w:bCs/>
          <w:sz w:val="36"/>
          <w:szCs w:val="36"/>
          <w:u w:val="single"/>
        </w:rPr>
        <w:t>OGDEN Pat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(1950-) :</w:t>
      </w:r>
    </w:p>
    <w:p w14:paraId="7685A576" w14:textId="503F5918" w:rsidR="00257456" w:rsidRP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humaines. Fondatrice de L’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nstitut de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sychothérapie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>ensorimotrice. USA.</w:t>
      </w:r>
    </w:p>
    <w:p w14:paraId="6B21BDE2" w14:textId="3984608D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18A07A59" w14:textId="0E1CAF23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61BEE3D9" w14:textId="0E007B79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</w:t>
      </w:r>
      <w:r w:rsidR="00BD6DA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(William Hudson) </w:t>
      </w:r>
      <w:r w:rsidR="00BD6DA8">
        <w:rPr>
          <w:rFonts w:asciiTheme="minorHAnsi" w:hAnsiTheme="minorHAnsi" w:cstheme="minorHAnsi"/>
          <w:sz w:val="36"/>
          <w:szCs w:val="36"/>
        </w:rPr>
        <w:t>(1952-</w:t>
      </w:r>
      <w:r w:rsidR="00096580" w:rsidRP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sz w:val="36"/>
          <w:szCs w:val="36"/>
        </w:rPr>
        <w:t>)</w:t>
      </w:r>
      <w:r w:rsidR="00BD6DA8">
        <w:rPr>
          <w:rFonts w:asciiTheme="minorHAnsi" w:hAnsiTheme="minorHAnsi" w:cstheme="minorHAnsi"/>
          <w:sz w:val="36"/>
          <w:szCs w:val="36"/>
        </w:rPr>
        <w:t> :</w:t>
      </w:r>
    </w:p>
    <w:p w14:paraId="518536B0" w14:textId="3AB4EE0A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</w:t>
      </w:r>
      <w:r w:rsidR="00BD6DA8">
        <w:rPr>
          <w:rFonts w:asciiTheme="minorHAnsi" w:hAnsiTheme="minorHAnsi" w:cstheme="minorHAnsi"/>
          <w:sz w:val="36"/>
          <w:szCs w:val="36"/>
        </w:rPr>
        <w:t>. Hypnothérapeute (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patient puis</w:t>
      </w:r>
      <w:r w:rsid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élève de Milton h. Erickson</w:t>
      </w:r>
      <w:r w:rsidR="00BD6DA8">
        <w:rPr>
          <w:rFonts w:asciiTheme="minorHAnsi" w:hAnsiTheme="minorHAnsi" w:cstheme="minorHAnsi"/>
          <w:sz w:val="36"/>
          <w:szCs w:val="36"/>
        </w:rPr>
        <w:t>*). USA.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6EEE0B91" w:rsidR="003B1342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28B31267" w14:textId="05A7DC91" w:rsidR="00CC231D" w:rsidRDefault="00CC231D" w:rsidP="00CC231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>OHA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</w:t>
      </w: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 Michel : </w:t>
      </w:r>
    </w:p>
    <w:p w14:paraId="3D3EAE57" w14:textId="206BAD82" w:rsidR="00CC231D" w:rsidRPr="004405E4" w:rsidRDefault="00604EFA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604EFA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>
        <w:rPr>
          <w:rFonts w:asciiTheme="minorHAnsi" w:hAnsiTheme="minorHAnsi" w:cstheme="minorHAnsi"/>
          <w:sz w:val="36"/>
          <w:szCs w:val="36"/>
        </w:rPr>
        <w:t xml:space="preserve">Spécialiste </w:t>
      </w:r>
      <w:r>
        <w:rPr>
          <w:rFonts w:asciiTheme="minorHAnsi" w:hAnsiTheme="minorHAnsi" w:cstheme="minorHAnsi"/>
          <w:i/>
          <w:iCs/>
          <w:sz w:val="36"/>
          <w:szCs w:val="36"/>
        </w:rPr>
        <w:t>I</w:t>
      </w:r>
      <w:r w:rsidRPr="00604EFA">
        <w:rPr>
          <w:rFonts w:asciiTheme="minorHAnsi" w:hAnsiTheme="minorHAnsi" w:cstheme="minorHAnsi"/>
          <w:i/>
          <w:iCs/>
          <w:sz w:val="36"/>
          <w:szCs w:val="36"/>
        </w:rPr>
        <w:t>ST*.</w:t>
      </w:r>
      <w:r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9A3510A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6968CFFD" w14:textId="1DCD3440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01B3">
        <w:rPr>
          <w:rFonts w:asciiTheme="minorHAnsi" w:hAnsiTheme="minorHAnsi" w:cstheme="minorHAnsi"/>
          <w:b/>
          <w:bCs/>
          <w:sz w:val="36"/>
          <w:szCs w:val="36"/>
          <w:u w:val="single"/>
        </w:rPr>
        <w:t>ORME-JOHNSON David W.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5A32D8" w14:textId="3400113B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Spécialiste de la méditation. USA.</w:t>
      </w:r>
    </w:p>
    <w:p w14:paraId="1DF11934" w14:textId="0264371F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ORTHO Marie-Pia d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’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21ABDF1F" w:rsidR="00034B2B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99B5CA3" w14:textId="6A23B753" w:rsidR="00797980" w:rsidRPr="00797980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97980">
        <w:rPr>
          <w:rFonts w:asciiTheme="minorHAnsi" w:hAnsiTheme="minorHAnsi" w:cstheme="minorHAnsi"/>
          <w:b/>
          <w:bCs/>
          <w:sz w:val="36"/>
          <w:szCs w:val="36"/>
          <w:u w:val="single"/>
        </w:rPr>
        <w:t>OTTO Rudolf</w:t>
      </w:r>
      <w:r w:rsidRPr="009443B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443BE">
        <w:rPr>
          <w:rFonts w:asciiTheme="minorHAnsi" w:hAnsiTheme="minorHAnsi" w:cstheme="minorHAnsi"/>
          <w:sz w:val="36"/>
          <w:szCs w:val="36"/>
        </w:rPr>
        <w:t>(1969-1937) :</w:t>
      </w:r>
    </w:p>
    <w:p w14:paraId="773CE80E" w14:textId="6A973C88" w:rsidR="00797980" w:rsidRPr="004405E4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Théologien allemand.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1EF8DF75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4CA1596E" w14:textId="1BA0EC8D" w:rsid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743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OWLIE : </w:t>
      </w:r>
    </w:p>
    <w:p w14:paraId="079F908D" w14:textId="7B08BEF7" w:rsidR="0010743C" w:rsidRP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Chatbot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10743C">
        <w:rPr>
          <w:rFonts w:asciiTheme="minorHAnsi" w:hAnsiTheme="minorHAnsi" w:cstheme="minorHAnsi"/>
          <w:sz w:val="36"/>
          <w:szCs w:val="36"/>
        </w:rPr>
        <w:t xml:space="preserve"> de soutien psychologique créé par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Clara Falala-Séchet</w:t>
      </w:r>
      <w:r w:rsidRPr="0010743C">
        <w:rPr>
          <w:rFonts w:asciiTheme="minorHAnsi" w:hAnsiTheme="minorHAnsi" w:cstheme="minorHAnsi"/>
          <w:sz w:val="36"/>
          <w:szCs w:val="36"/>
        </w:rPr>
        <w:t xml:space="preserve">*,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Igor Thiriez</w:t>
      </w:r>
      <w:r w:rsidRPr="0010743C">
        <w:rPr>
          <w:rFonts w:asciiTheme="minorHAnsi" w:hAnsiTheme="minorHAnsi" w:cstheme="minorHAnsi"/>
          <w:sz w:val="36"/>
          <w:szCs w:val="36"/>
        </w:rPr>
        <w:t xml:space="preserve">* et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Lee Antoine</w:t>
      </w:r>
      <w:r w:rsidRPr="0010743C">
        <w:rPr>
          <w:rFonts w:asciiTheme="minorHAnsi" w:hAnsiTheme="minorHAnsi" w:cstheme="minorHAnsi"/>
          <w:sz w:val="36"/>
          <w:szCs w:val="36"/>
        </w:rPr>
        <w:t xml:space="preserve">*.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87B2128" w14:textId="77777777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620CAF2" w14:textId="73166F6A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PACK Christopher :</w:t>
      </w:r>
    </w:p>
    <w:p w14:paraId="3EBD3CFB" w14:textId="5B5C78F4" w:rsidR="005A1467" w:rsidRPr="00907375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7375">
        <w:rPr>
          <w:rFonts w:asciiTheme="minorHAnsi" w:hAnsiTheme="minorHAnsi" w:cstheme="minorHAnsi"/>
          <w:sz w:val="36"/>
          <w:szCs w:val="36"/>
        </w:rPr>
        <w:t>Doc</w:t>
      </w:r>
      <w:r w:rsidR="00907375" w:rsidRPr="00907375">
        <w:rPr>
          <w:rFonts w:asciiTheme="minorHAnsi" w:hAnsiTheme="minorHAnsi" w:cstheme="minorHAnsi"/>
          <w:sz w:val="36"/>
          <w:szCs w:val="36"/>
        </w:rPr>
        <w:t>teur en neurosciences. Canada.</w:t>
      </w:r>
    </w:p>
    <w:p w14:paraId="78533D9F" w14:textId="7EEF8726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184B6105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0F4C3C41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Hypnothérapeute. Formateur </w:t>
      </w:r>
      <w:r w:rsidR="00CC5D2F">
        <w:rPr>
          <w:rFonts w:asciiTheme="minorHAnsi" w:hAnsiTheme="minorHAnsi" w:cstheme="minorHAnsi"/>
          <w:sz w:val="36"/>
          <w:szCs w:val="36"/>
        </w:rPr>
        <w:t xml:space="preserve">en </w:t>
      </w:r>
      <w:r>
        <w:rPr>
          <w:rFonts w:asciiTheme="minorHAnsi" w:hAnsiTheme="minorHAnsi" w:cstheme="minorHAnsi"/>
          <w:sz w:val="36"/>
          <w:szCs w:val="36"/>
        </w:rPr>
        <w:t>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</w:t>
      </w:r>
      <w:r w:rsidR="00CC5D2F">
        <w:rPr>
          <w:rFonts w:asciiTheme="minorHAnsi" w:hAnsiTheme="minorHAnsi" w:cstheme="minorHAnsi"/>
          <w:sz w:val="36"/>
          <w:szCs w:val="36"/>
        </w:rPr>
        <w:t>(</w:t>
      </w:r>
      <w:r w:rsidR="00AB1DF2">
        <w:rPr>
          <w:rFonts w:asciiTheme="minorHAnsi" w:hAnsiTheme="minorHAnsi" w:cstheme="minorHAnsi"/>
          <w:sz w:val="36"/>
          <w:szCs w:val="36"/>
        </w:rPr>
        <w:t xml:space="preserve">Elève </w:t>
      </w:r>
      <w:r w:rsidR="00CC5D2F">
        <w:rPr>
          <w:rFonts w:asciiTheme="minorHAnsi" w:hAnsiTheme="minorHAnsi" w:cstheme="minorHAnsi"/>
          <w:sz w:val="36"/>
          <w:szCs w:val="36"/>
        </w:rPr>
        <w:t xml:space="preserve">de </w:t>
      </w:r>
      <w:r w:rsidR="00AB1DF2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JM Benhaiem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6B3FA1">
        <w:rPr>
          <w:rFonts w:asciiTheme="minorHAnsi" w:hAnsiTheme="minorHAnsi" w:cstheme="minorHAnsi"/>
          <w:sz w:val="36"/>
          <w:szCs w:val="36"/>
        </w:rPr>
        <w:t xml:space="preserve"> et </w:t>
      </w:r>
      <w:r w:rsidR="006B3FA1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François Roustang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CC5D2F">
        <w:rPr>
          <w:rFonts w:asciiTheme="minorHAnsi" w:hAnsiTheme="minorHAnsi" w:cstheme="minorHAnsi"/>
          <w:sz w:val="36"/>
          <w:szCs w:val="36"/>
        </w:rPr>
        <w:t>)</w:t>
      </w:r>
      <w:r w:rsidR="00AB1DF2">
        <w:rPr>
          <w:rFonts w:asciiTheme="minorHAnsi" w:hAnsiTheme="minorHAnsi" w:cstheme="minorHAnsi"/>
          <w:sz w:val="36"/>
          <w:szCs w:val="36"/>
        </w:rPr>
        <w:t>.</w:t>
      </w:r>
    </w:p>
    <w:p w14:paraId="7885BBF0" w14:textId="03F0996E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56781">
        <w:rPr>
          <w:rFonts w:asciiTheme="minorHAnsi" w:hAnsiTheme="minorHAnsi" w:cstheme="minorHAnsi"/>
          <w:b/>
          <w:bCs/>
          <w:sz w:val="36"/>
          <w:szCs w:val="36"/>
          <w:u w:val="single"/>
        </w:rPr>
        <w:t>PALMINTERI Stefano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03AB168" w14:textId="26B3AA16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Chercheur </w:t>
      </w:r>
      <w:r w:rsidRPr="00F56781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17B46B47" w:rsidR="008714A4" w:rsidRPr="004405E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4D1F09D" w:rsidR="001B7199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1508930D" w14:textId="072302DE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21CB7">
        <w:rPr>
          <w:rFonts w:asciiTheme="minorHAnsi" w:hAnsiTheme="minorHAnsi" w:cstheme="minorHAnsi"/>
          <w:b/>
          <w:bCs/>
          <w:sz w:val="36"/>
          <w:szCs w:val="36"/>
          <w:u w:val="single"/>
        </w:rPr>
        <w:t>PASTOR Fabrice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531B006" w14:textId="24A6ED69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Neuropsychologue. Bordeaux. </w:t>
      </w:r>
    </w:p>
    <w:p w14:paraId="1700CF6B" w14:textId="4B67AF37" w:rsidR="0038602D" w:rsidRDefault="0038602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8602D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 Ivan Petrovitch</w:t>
      </w:r>
      <w:r>
        <w:rPr>
          <w:rFonts w:asciiTheme="minorHAnsi" w:hAnsiTheme="minorHAnsi" w:cstheme="minorHAnsi"/>
          <w:sz w:val="36"/>
          <w:szCs w:val="36"/>
        </w:rPr>
        <w:t xml:space="preserve"> (1849-1936) : </w:t>
      </w:r>
    </w:p>
    <w:p w14:paraId="63B9AFB0" w14:textId="69CC12D4" w:rsidR="00964103" w:rsidRPr="004405E4" w:rsidRDefault="0096410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physiologie. Prix Nobel (1904). A découvert les « 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réflexe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 xml:space="preserve"> conditionné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» et étudié l’hypnose. URSS.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25B6F4D3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Pédopsychiatre. </w:t>
      </w:r>
      <w:r w:rsidR="006E215C">
        <w:rPr>
          <w:rFonts w:asciiTheme="minorHAnsi" w:hAnsiTheme="minorHAnsi" w:cstheme="minorHAnsi"/>
          <w:sz w:val="36"/>
          <w:szCs w:val="36"/>
        </w:rPr>
        <w:t xml:space="preserve">Hypnothérapeute. HTSMA. </w:t>
      </w:r>
      <w:r w:rsidRPr="004405E4">
        <w:rPr>
          <w:rFonts w:asciiTheme="minorHAnsi" w:hAnsiTheme="minorHAnsi" w:cstheme="minorHAnsi"/>
          <w:sz w:val="36"/>
          <w:szCs w:val="36"/>
        </w:rPr>
        <w:t>Versailles.</w:t>
      </w:r>
    </w:p>
    <w:p w14:paraId="2AD30CD0" w14:textId="0048EC4C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A2D3A">
        <w:rPr>
          <w:rFonts w:asciiTheme="minorHAnsi" w:hAnsiTheme="minorHAnsi" w:cstheme="minorHAnsi"/>
          <w:b/>
          <w:bCs/>
          <w:sz w:val="36"/>
          <w:szCs w:val="36"/>
          <w:u w:val="single"/>
        </w:rPr>
        <w:t>PAWLUSKI Jodi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89DC693" w14:textId="2DCB3513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Psychothérapeute</w:t>
      </w:r>
      <w:r w:rsidR="00983B98">
        <w:rPr>
          <w:rFonts w:asciiTheme="minorHAnsi" w:hAnsiTheme="minorHAnsi" w:cstheme="minorHAnsi"/>
          <w:sz w:val="36"/>
          <w:szCs w:val="36"/>
        </w:rPr>
        <w:t xml:space="preserve">. Chercheuse </w:t>
      </w:r>
      <w:r w:rsidR="00983B98" w:rsidRPr="00983B98">
        <w:rPr>
          <w:rFonts w:asciiTheme="minorHAnsi" w:hAnsiTheme="minorHAnsi" w:cstheme="minorHAnsi"/>
          <w:i/>
          <w:iCs/>
          <w:sz w:val="36"/>
          <w:szCs w:val="36"/>
          <w:u w:val="single"/>
        </w:rPr>
        <w:t>Inserm</w:t>
      </w:r>
      <w:r w:rsidR="00983B98">
        <w:rPr>
          <w:rFonts w:asciiTheme="minorHAnsi" w:hAnsiTheme="minorHAnsi" w:cstheme="minorHAnsi"/>
          <w:sz w:val="36"/>
          <w:szCs w:val="36"/>
        </w:rPr>
        <w:t xml:space="preserve">*. Université Rennes 1. </w:t>
      </w:r>
    </w:p>
    <w:p w14:paraId="67BFE8F3" w14:textId="2707A65F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D5CF3">
        <w:rPr>
          <w:rFonts w:asciiTheme="minorHAnsi" w:hAnsiTheme="minorHAnsi" w:cstheme="minorHAnsi"/>
          <w:b/>
          <w:bCs/>
          <w:sz w:val="36"/>
          <w:szCs w:val="36"/>
          <w:u w:val="single"/>
        </w:rPr>
        <w:t>PECH de LACLAUSE Anna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B866480" w14:textId="6B8359AA" w:rsidR="000D5CF3" w:rsidRPr="004405E4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Département de psychologie de l’Université de Vincennes-Paris 8. 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57A9A0C9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</w:p>
    <w:p w14:paraId="218A29B8" w14:textId="37EA9291" w:rsidR="00FB5AC9" w:rsidRDefault="00FB5A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B5AC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PELLISSIER Sonia : </w:t>
      </w:r>
    </w:p>
    <w:p w14:paraId="3D059E84" w14:textId="061DECBA" w:rsidR="00886C7C" w:rsidRDefault="00886C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6C7C">
        <w:rPr>
          <w:rFonts w:asciiTheme="minorHAnsi" w:hAnsiTheme="minorHAnsi" w:cstheme="minorHAnsi"/>
          <w:color w:val="000000" w:themeColor="text1"/>
          <w:sz w:val="36"/>
          <w:szCs w:val="36"/>
        </w:rPr>
        <w:t>Do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cteure en pharmacologie. Enseignante-chercheuse Université Savoie-Mont Blanc. Grenoble. France.</w:t>
      </w:r>
    </w:p>
    <w:p w14:paraId="450F4B99" w14:textId="2B33309E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C30F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PELTIER Jérémie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5DCE9FA" w14:textId="55285048" w:rsidR="00DC30F5" w:rsidRPr="00886C7C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Directeur de collection dans l’édition. Co-directeur de la Fondation Jean Jaurès. France.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</w:t>
      </w:r>
      <w:r w:rsidR="00654D1C" w:rsidRPr="0000167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EE37BA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</w:t>
      </w:r>
      <w:r w:rsidR="00970E9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avec son épouse Laura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6C050DD" w14:textId="75B668B3" w:rsidR="00C43ED9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POSNER-</w:t>
      </w:r>
      <w:r w:rsidR="00C43ED9" w:rsidRPr="00970E9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Laura</w:t>
      </w:r>
      <w:r w:rsidR="00C43ED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1905- 1990) : </w:t>
      </w:r>
    </w:p>
    <w:p w14:paraId="71DB8101" w14:textId="119C2C04" w:rsidR="00970E99" w:rsidRPr="004405E4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A l’origine de la « 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Gestalt-Thérapie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 » avec son mari 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Fritz Perls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Allemagne.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0310BEFF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347BF702" w14:textId="3500BE92" w:rsidR="00E811DF" w:rsidRDefault="00E811D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1D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PERREY Stéphane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89BBDE1" w14:textId="6EE81C31" w:rsidR="00CD0E48" w:rsidRDefault="00CD0E4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neurophysiologie. Université de Montpellier.</w:t>
      </w:r>
    </w:p>
    <w:p w14:paraId="5B95FF84" w14:textId="19EBF732" w:rsid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97F5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PERRINET Laurent : </w:t>
      </w:r>
    </w:p>
    <w:p w14:paraId="0C76F09D" w14:textId="75BF76A6" w:rsidR="00697F53" w:rsidRP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Docteur en neurosciences. Chercheur CNRS. Marseille.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483AE0FE" w:rsidR="007124B8" w:rsidRP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Elève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et successeur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de 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*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)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>Président de l’</w:t>
      </w:r>
      <w:r w:rsidR="00CA6A9A" w:rsidRPr="00EA06A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AFNH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EA06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55D0B425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429BD8F1" w14:textId="3D8811AB" w:rsid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16B4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PESCHARD Alexis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:</w:t>
      </w:r>
    </w:p>
    <w:p w14:paraId="281AA829" w14:textId="13EA06C0" w:rsidR="00F16B42" w:rsidRP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clinicien. Addictologue. Enseignant Université Paris V. 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77264D0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sciences cognitives. Chercheur Inserm*. ICM*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366CA96" w14:textId="169E0159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B260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 BAMBOU :</w:t>
      </w:r>
    </w:p>
    <w:p w14:paraId="46A6812F" w14:textId="4385313F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92F5E">
        <w:rPr>
          <w:rFonts w:asciiTheme="minorHAnsi" w:hAnsiTheme="minorHAnsi" w:cstheme="minorHAnsi"/>
          <w:color w:val="000000" w:themeColor="text1"/>
          <w:sz w:val="36"/>
          <w:szCs w:val="36"/>
        </w:rPr>
        <w:t>Cé</w:t>
      </w:r>
      <w:r w:rsidR="00F92F5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lèbre application de méditation. </w:t>
      </w:r>
    </w:p>
    <w:p w14:paraId="67BF2091" w14:textId="312CE236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55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PETITCOLLIN Christel : </w:t>
      </w:r>
    </w:p>
    <w:p w14:paraId="4FB6F4C3" w14:textId="00D556E9" w:rsidR="0001556C" w:rsidRP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PNL. Analyse transactionnelle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H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ypno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tiseuse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Ecrivaine. Montpellier.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7B37484A" w14:textId="77777777" w:rsidR="00685D1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Physiologie spécialiste du sommeil. CHU Bordeaux.</w:t>
      </w:r>
    </w:p>
    <w:p w14:paraId="299FAE1B" w14:textId="77777777" w:rsidR="008C0290" w:rsidRDefault="0068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IPS David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P.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27265093" w14:textId="3DDF8E19" w:rsidR="006379E6" w:rsidRPr="00685D16" w:rsidRDefault="008C02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sociologie. Découvreur (en 1982) de l’« </w:t>
      </w:r>
      <w:r w:rsidRPr="008C02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Effet Werther*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6379E6"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>USA.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4B6342B3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3A02B87A" w14:textId="0A6481D7" w:rsidR="003624B9" w:rsidRP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624B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PIHEN Alexandra : </w:t>
      </w:r>
    </w:p>
    <w:p w14:paraId="4CD5D385" w14:textId="6AEDD557" w:rsid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Journaliste scientifique. Paris.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3D3FB209" w:rsidR="009B7681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4F9DE906" w14:textId="3D085D5D" w:rsidR="00B4301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430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PINKOLA-ESTES Clarissa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(1945-) :</w:t>
      </w:r>
    </w:p>
    <w:p w14:paraId="04F29879" w14:textId="4802A83E" w:rsidR="00B43014" w:rsidRPr="004405E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Psychanalyste Jungienne auteur du célèbre « </w:t>
      </w:r>
      <w:r w:rsidRPr="00B4301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Femmes qui courent avec les loups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». Mexique. 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1E8CEE55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</w:p>
    <w:p w14:paraId="1F9FE48F" w14:textId="47EF6FF4" w:rsid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PIOUFFRE-SAUVAGET Emilie :</w:t>
      </w:r>
    </w:p>
    <w:p w14:paraId="47A6D036" w14:textId="5D7A3BF7" w:rsidR="00390890" w:rsidRP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>Docteure en psychologie clinique et sociale.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Formatrice en </w:t>
      </w:r>
      <w:r w:rsidRPr="003908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PSSM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La Rochelle.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5F4FF6A" w14:textId="1D0B7223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E1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PIQUEE Nathalie : </w:t>
      </w:r>
    </w:p>
    <w:p w14:paraId="5B266422" w14:textId="1F461CB3" w:rsidR="003E1D6F" w:rsidRP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E1D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Sage-femme. Gestalt thérapeute.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 Epinal.</w:t>
      </w:r>
    </w:p>
    <w:p w14:paraId="425833B0" w14:textId="21C097CB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PIQUET Emmanuelle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(1969-) 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D7CEA75" w14:textId="18295320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Psychopraticienne (</w:t>
      </w:r>
      <w:r w:rsidRPr="00D8476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Grégory Bateson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Mâcon. </w:t>
      </w:r>
    </w:p>
    <w:p w14:paraId="0466B17E" w14:textId="38CAB069" w:rsidR="00E77D58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PITARD Bruno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>(1968-)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FC8482" w14:textId="41664DFE" w:rsidR="00E77D58" w:rsidRPr="00D84763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Directeur de recherch</w:t>
      </w:r>
      <w:r w:rsidR="00C46E16"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es CNRS. Université de Nantes. Spécialiste de la vaccination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Nantes. 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5730F94F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</w:p>
    <w:p w14:paraId="0CD92B9C" w14:textId="608CB302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1774D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PLATON</w:t>
      </w:r>
      <w:r w:rsidRPr="001774D3">
        <w:rPr>
          <w:rFonts w:asciiTheme="minorHAnsi" w:hAnsiTheme="minorHAnsi" w:cstheme="minorHAnsi"/>
          <w:color w:val="000000" w:themeColor="text1"/>
          <w:sz w:val="36"/>
          <w:szCs w:val="36"/>
          <w:u w:val="thick"/>
        </w:rPr>
        <w:t xml:space="preserve"> </w:t>
      </w:r>
      <w:r w:rsidRPr="001774D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(vers 427- vers 348 ou 347 avant J. -C) 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0BC2D45" w14:textId="78A86A57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Philosophe grec, disciple de Socrate.</w:t>
      </w:r>
    </w:p>
    <w:p w14:paraId="70048702" w14:textId="5D0403F7" w:rsidR="00CC3200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CC3200">
        <w:rPr>
          <w:rFonts w:asciiTheme="minorHAnsi" w:hAnsiTheme="minorHAnsi" w:cstheme="minorHAnsi"/>
          <w:b/>
          <w:bCs/>
          <w:color w:val="202124"/>
          <w:sz w:val="36"/>
          <w:szCs w:val="36"/>
          <w:u w:val="single"/>
          <w:shd w:val="clear" w:color="auto" w:fill="FFFFFF"/>
        </w:rPr>
        <w:t>PLEUX Didier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 : </w:t>
      </w:r>
    </w:p>
    <w:p w14:paraId="7E18F863" w14:textId="43F999B1" w:rsidR="00CC3200" w:rsidRPr="001774D3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Docteur en psychologie du développement. </w:t>
      </w:r>
      <w:r w:rsidRPr="00CC3200">
        <w:rPr>
          <w:rFonts w:asciiTheme="minorHAnsi" w:hAnsiTheme="minorHAnsi" w:cstheme="minorHAnsi"/>
          <w:i/>
          <w:iCs/>
          <w:color w:val="202124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*. Caen. </w:t>
      </w:r>
    </w:p>
    <w:p w14:paraId="6DC529B1" w14:textId="297D0E77" w:rsid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E420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PLOTON Louis : </w:t>
      </w:r>
    </w:p>
    <w:p w14:paraId="3DA0A5D3" w14:textId="209FD470" w:rsidR="00CE420D" w:rsidRP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>Psychiatre. Professeur émérite de gér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ontologie</w:t>
      </w: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Lyon. 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2EC3D7DD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4B09B646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l’ «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41C387C2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64F3C8FD" w:rsidR="004763DC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77728C1D" w14:textId="6FFC891B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C11D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PONCET-BONISSOL Yvonne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4624B24A" w14:textId="7ADF5013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CC11D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Psychoclinicienne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Pas de numéro ADELI retrouvé. Cannes. </w:t>
      </w:r>
    </w:p>
    <w:p w14:paraId="724286A1" w14:textId="495EF68B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E49F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POOP Fritz-Albert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(1938-2018) : </w:t>
      </w:r>
    </w:p>
    <w:p w14:paraId="5B251720" w14:textId="443D7899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biophysique. Allemagne. </w:t>
      </w:r>
    </w:p>
    <w:p w14:paraId="66F6B625" w14:textId="584795CF" w:rsidR="00651686" w:rsidRDefault="006516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516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PORGES Stephen 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4D4B073B" w14:textId="2DDDBAC9" w:rsidR="007203CC" w:rsidRPr="004405E4" w:rsidRDefault="007203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Neuroscientifique. Inventeur de la « </w:t>
      </w:r>
      <w:r w:rsidRPr="007203C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Théorie polyvagale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(1994). USA.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64CCD369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7580F6F5" w:rsid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</w:p>
    <w:p w14:paraId="6F8F1A60" w14:textId="0E068B02" w:rsid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D6D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PROMPSY Clémence : </w:t>
      </w:r>
    </w:p>
    <w:p w14:paraId="2C0F92FC" w14:textId="453B2B9C" w:rsidR="000D6DA5" w:rsidRP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clinique. Paris. </w:t>
      </w:r>
    </w:p>
    <w:p w14:paraId="38638270" w14:textId="373D195F" w:rsid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152D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PROT Brigitte :</w:t>
      </w:r>
    </w:p>
    <w:p w14:paraId="3E031300" w14:textId="7FA033BA" w:rsidR="006152D9" w:rsidRP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Psychopédagogue. Enseignante à l’Institut Catholique. Paris. 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0DA8EB47" w14:textId="77777777" w:rsidR="00390890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Formateur en hypnose Ericksonienne. Allemagne.</w:t>
      </w:r>
    </w:p>
    <w:p w14:paraId="100F1F44" w14:textId="65455216" w:rsidR="007F1BEF" w:rsidRDefault="0039089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PSSM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: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remiers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oins en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anté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entale.</w:t>
      </w:r>
      <w:r w:rsidR="007F1BEF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1BF9D7A8" w14:textId="531B80C4" w:rsid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7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PSYCHONAUTE : </w:t>
      </w:r>
    </w:p>
    <w:p w14:paraId="6127D25E" w14:textId="19A95BA8" w:rsidR="00327E9C" w:rsidRP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Application d’auto-hypnose payante créée par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Kevin Finel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 le directeur de l’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*…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22FDF186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PNL</w:t>
      </w:r>
      <w:r w:rsidR="00327E9C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6B5286A4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Pr="004405E4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65517C5F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6A85B6D9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Elève de Mesmer.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0788308" w14:textId="5F2ADBCA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QING Li : </w:t>
      </w:r>
    </w:p>
    <w:p w14:paraId="0A3EBB57" w14:textId="7D69EC03" w:rsidR="00F1089D" w:rsidRP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médecine. Président de la société japonaise de sylvothérapie. Japon. </w:t>
      </w:r>
    </w:p>
    <w:p w14:paraId="60ADE297" w14:textId="31D6975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27981994" w14:textId="111A1CFC" w:rsidR="00F1089D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</w:t>
      </w:r>
      <w:r w:rsidR="0047527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Hypnothérapeute.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F75A25" w14:textId="302F1C1D" w:rsid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RABAT Arnaud :</w:t>
      </w:r>
    </w:p>
    <w:p w14:paraId="1A565EAD" w14:textId="6AE8977D" w:rsidR="00533132" w:rsidRP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à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’Institut de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echerche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iomédicale des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rmée. Spécialiste </w:t>
      </w:r>
      <w:r w:rsidR="000F10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du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sommeil.</w:t>
      </w: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E4CA147" w14:textId="0C981F59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237B3EB4" w:rsid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4A21375D" w14:textId="127D7647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RACAMIER Paul-Claude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(1924-1996) :</w:t>
      </w:r>
    </w:p>
    <w:p w14:paraId="722F3BB6" w14:textId="68129668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Psychanalyste. A l’origine de l’identification de la </w:t>
      </w:r>
      <w:r w:rsidRPr="00CE757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perversion narcissique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Besançon.</w:t>
      </w:r>
    </w:p>
    <w:p w14:paraId="292D3485" w14:textId="1F998D89" w:rsid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5456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RAFI Gabriel : </w:t>
      </w:r>
    </w:p>
    <w:p w14:paraId="60D7719F" w14:textId="7C1354CE" w:rsidR="00C54568" w:rsidRP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5456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Neuropsychologue clinicien. Paris. 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10286DCF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A0951D2" w14:textId="2AA9FFF9" w:rsidR="003C706B" w:rsidRPr="00BC660A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60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RAMUS Franck : </w:t>
      </w:r>
    </w:p>
    <w:p w14:paraId="56CDAFEC" w14:textId="1D441E09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Directeur de recherche en sciences cognitives et psycholinguistique au </w:t>
      </w:r>
      <w:r w:rsidRPr="003C706B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Paris.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23F89347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48E18D03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psychothérapeute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Coach. TCC. Paris. 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76D913AB" w:rsidR="00070005" w:rsidRPr="000113B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CNRS, centre Asie du Sud-Est (CNRS, EHESS, Inalco)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13EAF63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CNRS. Université de Montpellier. 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37190242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</w:p>
    <w:p w14:paraId="55786708" w14:textId="3BA831FD" w:rsidR="005C47D8" w:rsidRDefault="005C47D8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C47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REICH Wilhelm </w:t>
      </w:r>
      <w:r w:rsidR="001236C2">
        <w:rPr>
          <w:rFonts w:asciiTheme="minorHAnsi" w:hAnsiTheme="minorHAnsi" w:cstheme="minorHAnsi"/>
          <w:sz w:val="36"/>
          <w:szCs w:val="36"/>
        </w:rPr>
        <w:t>(1897-1957) :</w:t>
      </w:r>
    </w:p>
    <w:p w14:paraId="3E929997" w14:textId="3BA7C33E" w:rsidR="001236C2" w:rsidRDefault="001236C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Psychanalyste. Autriche (Ukraine). </w:t>
      </w:r>
    </w:p>
    <w:p w14:paraId="2DF9E63C" w14:textId="66E1EA5C" w:rsidR="009A7315" w:rsidRDefault="009A731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7315">
        <w:rPr>
          <w:rFonts w:asciiTheme="minorHAnsi" w:hAnsiTheme="minorHAnsi" w:cstheme="minorHAnsi"/>
          <w:b/>
          <w:bCs/>
          <w:sz w:val="36"/>
          <w:szCs w:val="36"/>
          <w:u w:val="single"/>
        </w:rPr>
        <w:t>REICHSTADT Rudy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3E8BDEB" w14:textId="45B2FF40" w:rsidR="004E4FD2" w:rsidRDefault="004E4FD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Politologue (Sciences Po Aix en Provence. Journaliste. Créateur du site Conspiracy Watch (2007). </w:t>
      </w:r>
    </w:p>
    <w:p w14:paraId="25110C82" w14:textId="7E0FAD5B" w:rsidR="00A627A1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RENARD Vincent : </w:t>
      </w:r>
    </w:p>
    <w:p w14:paraId="3A7A7931" w14:textId="43C64E8A" w:rsidR="00A627A1" w:rsidRPr="00C6654B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 w:rsidR="00C6654B">
        <w:rPr>
          <w:rFonts w:asciiTheme="minorHAnsi" w:hAnsiTheme="minorHAnsi" w:cstheme="minorHAnsi"/>
          <w:sz w:val="36"/>
          <w:szCs w:val="36"/>
        </w:rPr>
        <w:t>Professeur de médecine générale à la Faculté de Paris Est</w:t>
      </w:r>
      <w:r w:rsidR="00C6654B" w:rsidRPr="00C6654B">
        <w:rPr>
          <w:rFonts w:asciiTheme="minorHAnsi" w:hAnsiTheme="minorHAnsi" w:cstheme="minorHAnsi"/>
          <w:sz w:val="36"/>
          <w:szCs w:val="36"/>
        </w:rPr>
        <w:t xml:space="preserve"> </w:t>
      </w:r>
      <w:r w:rsidR="00C6654B">
        <w:rPr>
          <w:rFonts w:asciiTheme="minorHAnsi" w:hAnsiTheme="minorHAnsi" w:cstheme="minorHAnsi"/>
          <w:sz w:val="36"/>
          <w:szCs w:val="36"/>
        </w:rPr>
        <w:t>Créteil. Paris.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748C8BB4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5ABB0B03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196D19CE" w:rsidR="006C5E00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</w:p>
    <w:p w14:paraId="0983B853" w14:textId="7AB0B4E5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37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REUTER Katrin : </w:t>
      </w:r>
    </w:p>
    <w:p w14:paraId="6818AA01" w14:textId="4E7AD786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clinique. Psychothérapeute.</w:t>
      </w:r>
      <w:r w:rsid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Hypnose. TCC. Thérapie familiale. 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Allemagne</w:t>
      </w:r>
    </w:p>
    <w:p w14:paraId="388C3770" w14:textId="6577448D" w:rsid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REVEL Judith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E5BAF88" w14:textId="0D389F34" w:rsidR="00F95089" w:rsidRP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Université Paris-Nanterre.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E4F3E63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4C4C292F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1028A5C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29ED90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</w:p>
    <w:p w14:paraId="72F8FE37" w14:textId="376152BD" w:rsidR="00886544" w:rsidRDefault="008865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RIBOT Théodule</w:t>
      </w:r>
      <w:r w:rsidR="000559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-Armand</w:t>
      </w:r>
      <w:r w:rsid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(1839-1916)</w:t>
      </w:r>
      <w:r w:rsidRP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BAFE15F" w14:textId="18D5CC46" w:rsidR="00055989" w:rsidRPr="00055989" w:rsidRDefault="000559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5989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> </w:t>
      </w:r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Philosophe et professeur au Collège de France. Il est généralement considéré comme le fondateur de la </w:t>
      </w:r>
      <w:hyperlink r:id="rId12" w:tooltip="Psychologie" w:history="1">
        <w:r w:rsidRPr="00055989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psychologie</w:t>
        </w:r>
      </w:hyperlink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 comme science autonome en France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601EF79E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</w:p>
    <w:p w14:paraId="1F0E59B1" w14:textId="0A4C0812" w:rsidR="00886E5E" w:rsidRP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E5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RICAUD-FRANCOIS Gene :</w:t>
      </w:r>
    </w:p>
    <w:p w14:paraId="21DE53F0" w14:textId="311C0958" w:rsid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384876F4" w:rsid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4F0836F2" w14:textId="6784CB1A" w:rsidR="001C28C9" w:rsidRDefault="001C28C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RIOU Arnaud </w:t>
      </w:r>
      <w:r w:rsidR="006523C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(1963-) : </w:t>
      </w:r>
    </w:p>
    <w:p w14:paraId="6C709CDB" w14:textId="745D02E2" w:rsidR="006523CD" w:rsidRPr="001C28C9" w:rsidRDefault="006523C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Comédien devenu coach et enseignant spirituel. France.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49E54DBC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7441E44A" w:rsid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(ADELI +).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470EC3" w14:textId="76BE1346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RIZZOLATTI Giacomo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(1937-) : </w:t>
      </w:r>
    </w:p>
    <w:p w14:paraId="333EE917" w14:textId="7E4022D0" w:rsidR="00DA6405" w:rsidRPr="006942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Médecin. Professeur de physiologie. Son équipe a découvert les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 au début des années 1990. Italie.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14DE76C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hroniqueuse de la revue Hypnose et Thérapies Brèves. Paris.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66D5ECA9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>Formatrice en hypnose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 Fondatrice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IMHE de Mexico. Mexique. </w:t>
      </w:r>
    </w:p>
    <w:p w14:paraId="2BC59772" w14:textId="372FC27F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59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ROCHE-LABARBE Nadège :</w:t>
      </w:r>
    </w:p>
    <w:p w14:paraId="3E455B3A" w14:textId="334A88DE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habilitation en psychologies. Professeur agrégé en psychobiologie du développement. CHU Caen.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34DEA62" w14:textId="7038AFF4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(1902-1987) : </w:t>
      </w:r>
    </w:p>
    <w:p w14:paraId="5E14DBF2" w14:textId="5057472C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A l’origine,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Abraham Maslow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 la 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Psychologie humaniste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3F524B49" w14:textId="72F1A35D" w:rsid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F68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ROLLAND Benjamin : </w:t>
      </w:r>
    </w:p>
    <w:p w14:paraId="3B152138" w14:textId="5D5FACD2" w:rsidR="005F68EA" w:rsidRP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Professeur d’addictologie. Lyon. France. </w:t>
      </w:r>
    </w:p>
    <w:p w14:paraId="3C5A5FF5" w14:textId="68E57D6F" w:rsidR="00AC2439" w:rsidRDefault="00AC2439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C24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ROLF Ida </w:t>
      </w:r>
      <w:r w:rsidR="00A578F4">
        <w:rPr>
          <w:rFonts w:asciiTheme="minorHAnsi" w:hAnsiTheme="minorHAnsi" w:cstheme="minorHAnsi"/>
          <w:sz w:val="36"/>
          <w:szCs w:val="36"/>
          <w:shd w:val="clear" w:color="auto" w:fill="FFFFFF"/>
        </w:rPr>
        <w:t>(1896-1979) :</w:t>
      </w:r>
    </w:p>
    <w:p w14:paraId="4709F400" w14:textId="2819158A" w:rsidR="00A578F4" w:rsidRPr="00A578F4" w:rsidRDefault="00A578F4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 à l’origine du «</w:t>
      </w:r>
      <w:r w:rsidRPr="00A578F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 rolfing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». USA.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37665248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009F576" w14:textId="3F021914" w:rsidR="00933093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</w:pPr>
      <w:r w:rsidRPr="0093309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ROLLNICK Stephen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 : </w:t>
      </w:r>
    </w:p>
    <w:p w14:paraId="4E88E171" w14:textId="7F5E160B" w:rsidR="00933093" w:rsidRPr="00694205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de psychologie clinique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. </w:t>
      </w: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Co-inventeur (</w:t>
      </w:r>
      <w:r w:rsidRPr="00943F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 xml:space="preserve">avec </w:t>
      </w:r>
      <w:r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William R. Miller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de l’« 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entretien motivationnel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* ». Royaume Uni. </w:t>
      </w:r>
    </w:p>
    <w:p w14:paraId="03831094" w14:textId="7DAFA0CC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ROMANO</w:t>
      </w:r>
      <w:r w:rsidR="00B710D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8E49A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Hélène</w:t>
      </w:r>
      <w:r w:rsidR="008E49A5" w:rsidRPr="008F56BA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E21560" w:rsidRPr="008F56BA">
        <w:rPr>
          <w:rFonts w:cstheme="minorHAnsi"/>
          <w:sz w:val="36"/>
          <w:szCs w:val="36"/>
          <w:shd w:val="clear" w:color="auto" w:fill="FFFFFF"/>
        </w:rPr>
        <w:t>(1969-)</w:t>
      </w:r>
      <w:r w:rsidR="00E21560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710D5" w:rsidRPr="00E21560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B710D5" w:rsidRPr="00E2156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8B1AE92" w14:textId="5660FF7F" w:rsidR="00B710D5" w:rsidRDefault="00221C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et en droit privé et sciences criminelles</w:t>
      </w:r>
      <w:r w:rsidR="00B710D5" w:rsidRPr="000113B2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 Psychothérapeute. ADELI+. </w:t>
      </w:r>
    </w:p>
    <w:p w14:paraId="001FA98D" w14:textId="27184AF4" w:rsidR="000E3FAB" w:rsidRP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E3FA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ROSENSTEIN Justin : </w:t>
      </w:r>
    </w:p>
    <w:p w14:paraId="6A00328D" w14:textId="49925B96" w:rsid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Programmeur de logiciels et entrepreneur américain. Inventeur du « </w:t>
      </w:r>
      <w:r w:rsidRPr="000E3FAB">
        <w:rPr>
          <w:rFonts w:asciiTheme="minorHAnsi" w:hAnsiTheme="minorHAnsi" w:cstheme="minorHAnsi"/>
          <w:i/>
          <w:iCs/>
          <w:sz w:val="36"/>
          <w:szCs w:val="36"/>
        </w:rPr>
        <w:t>like </w:t>
      </w:r>
      <w:r>
        <w:rPr>
          <w:rFonts w:asciiTheme="minorHAnsi" w:hAnsiTheme="minorHAnsi" w:cstheme="minorHAnsi"/>
          <w:sz w:val="36"/>
          <w:szCs w:val="36"/>
        </w:rPr>
        <w:t xml:space="preserve">». </w:t>
      </w:r>
    </w:p>
    <w:p w14:paraId="0892F8AC" w14:textId="2129496C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D270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ROSSI-BOUCHET Blandine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F27A5E" w14:textId="3A200D34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Orthophoniste. Hypnothérapeute. Formatrice en hypnose. Mont de Marsan. </w:t>
      </w:r>
    </w:p>
    <w:p w14:paraId="0A27CE0E" w14:textId="77777777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>ROVERE Maxime</w:t>
      </w:r>
      <w:r>
        <w:rPr>
          <w:rFonts w:asciiTheme="minorHAnsi" w:hAnsiTheme="minorHAnsi" w:cstheme="minorHAnsi"/>
          <w:sz w:val="36"/>
          <w:szCs w:val="36"/>
        </w:rPr>
        <w:t xml:space="preserve"> (1977-) :</w:t>
      </w:r>
    </w:p>
    <w:p w14:paraId="7AA75B67" w14:textId="226367C6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>Normalien</w:t>
      </w:r>
      <w:r w:rsidR="001E34E9">
        <w:rPr>
          <w:rFonts w:asciiTheme="minorHAnsi" w:hAnsiTheme="minorHAnsi" w:cstheme="minorHAnsi"/>
          <w:sz w:val="36"/>
          <w:szCs w:val="36"/>
        </w:rPr>
        <w:t>. Professeur agrégé de philosophie. Paris et Amsterdam.</w:t>
      </w: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A90CE3A" w14:textId="7AB6BA4B" w:rsid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ROUX Anaïs : </w:t>
      </w:r>
    </w:p>
    <w:p w14:paraId="4F15B9CB" w14:textId="264AE5A9" w:rsidR="000640E1" w:rsidRP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640E1">
        <w:rPr>
          <w:rFonts w:asciiTheme="minorHAnsi" w:hAnsiTheme="minorHAnsi" w:cstheme="minorHAnsi"/>
          <w:sz w:val="36"/>
          <w:szCs w:val="36"/>
        </w:rPr>
        <w:t>Psychologue clinicienne</w:t>
      </w:r>
      <w:r>
        <w:rPr>
          <w:rFonts w:asciiTheme="minorHAnsi" w:hAnsiTheme="minorHAnsi" w:cstheme="minorHAnsi"/>
          <w:sz w:val="36"/>
          <w:szCs w:val="36"/>
        </w:rPr>
        <w:t xml:space="preserve"> (ADELI +).</w:t>
      </w:r>
      <w:r w:rsidR="00646497">
        <w:rPr>
          <w:rFonts w:asciiTheme="minorHAnsi" w:hAnsiTheme="minorHAnsi" w:cstheme="minorHAnsi"/>
          <w:sz w:val="36"/>
          <w:szCs w:val="36"/>
        </w:rPr>
        <w:t xml:space="preserve"> Créatrice du podcast « </w:t>
      </w:r>
      <w:r w:rsidR="00646497" w:rsidRPr="00646497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646497">
        <w:rPr>
          <w:rFonts w:asciiTheme="minorHAnsi" w:hAnsiTheme="minorHAnsi" w:cstheme="minorHAnsi"/>
          <w:sz w:val="36"/>
          <w:szCs w:val="36"/>
        </w:rPr>
        <w:t> ».</w:t>
      </w:r>
      <w:r>
        <w:rPr>
          <w:rFonts w:asciiTheme="minorHAnsi" w:hAnsiTheme="minorHAnsi" w:cstheme="minorHAnsi"/>
          <w:sz w:val="36"/>
          <w:szCs w:val="36"/>
        </w:rPr>
        <w:t xml:space="preserve"> Région parisienne. France.</w:t>
      </w:r>
    </w:p>
    <w:p w14:paraId="7D03B655" w14:textId="31A1ECB1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02836">
        <w:rPr>
          <w:rFonts w:asciiTheme="minorHAnsi" w:hAnsiTheme="minorHAnsi" w:cstheme="minorHAnsi"/>
          <w:b/>
          <w:bCs/>
          <w:sz w:val="36"/>
          <w:szCs w:val="36"/>
          <w:u w:val="single"/>
        </w:rPr>
        <w:t>ROUSSEAUX Floriane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961CB95" w14:textId="1B316C3B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Doctorante en psychologie. Liège. Belgique.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1294997F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9D16930" w14:textId="5A88293E" w:rsidR="000028B2" w:rsidRDefault="00002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28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ROSENBERG Marshall B.</w:t>
      </w:r>
      <w:r>
        <w:rPr>
          <w:rFonts w:asciiTheme="minorHAnsi" w:hAnsiTheme="minorHAnsi" w:cstheme="minorHAnsi"/>
          <w:sz w:val="36"/>
          <w:szCs w:val="36"/>
        </w:rPr>
        <w:t xml:space="preserve"> (1934-2015) : </w:t>
      </w:r>
    </w:p>
    <w:p w14:paraId="34A324CA" w14:textId="71212FA0" w:rsidR="000028B2" w:rsidRDefault="00130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(1961). Créateur de la « </w:t>
      </w:r>
      <w:r w:rsidRPr="00130F04">
        <w:rPr>
          <w:rFonts w:asciiTheme="minorHAnsi" w:hAnsiTheme="minorHAnsi" w:cstheme="minorHAnsi"/>
          <w:i/>
          <w:iCs/>
          <w:sz w:val="36"/>
          <w:szCs w:val="36"/>
          <w:u w:val="single"/>
        </w:rPr>
        <w:t>Communication Non Violente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212CEF82" w14:textId="0A1BCCED" w:rsid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>ROSENTHAL Robert</w:t>
      </w:r>
      <w:r w:rsidRPr="00AA376B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(1933-) </w:t>
      </w:r>
      <w:r w:rsidRPr="00AA376B">
        <w:rPr>
          <w:rFonts w:asciiTheme="minorHAnsi" w:hAnsiTheme="minorHAnsi" w:cstheme="minorHAnsi"/>
          <w:sz w:val="36"/>
          <w:szCs w:val="36"/>
        </w:rPr>
        <w:t>:</w:t>
      </w: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7914EED" w14:textId="0903BF6C" w:rsidR="00AA376B" w:rsidRP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8" w:name="_Hlk118553366"/>
      <w:r w:rsidRPr="00AA376B">
        <w:rPr>
          <w:rFonts w:asciiTheme="minorHAnsi" w:hAnsiTheme="minorHAnsi" w:cstheme="minorHAnsi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sz w:val="36"/>
          <w:szCs w:val="36"/>
        </w:rPr>
        <w:t>Connu pour avoir découvert en 1968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bookmarkEnd w:id="18"/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américain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75F6551C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5B2186"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6E4FBB6A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neurosciences. Toulouse.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715596EB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0113B2">
        <w:rPr>
          <w:rFonts w:asciiTheme="minorHAnsi" w:hAnsiTheme="minorHAnsi" w:cstheme="minorHAnsi"/>
          <w:sz w:val="36"/>
          <w:szCs w:val="36"/>
        </w:rPr>
        <w:t xml:space="preserve">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="00D07CE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)</w:t>
      </w:r>
      <w:r w:rsidRPr="000113B2">
        <w:rPr>
          <w:rFonts w:asciiTheme="minorHAnsi" w:hAnsiTheme="minorHAnsi" w:cstheme="minorHAnsi"/>
          <w:b/>
          <w:sz w:val="36"/>
          <w:szCs w:val="36"/>
        </w:rPr>
        <w:t>. *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54030B8F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</w:p>
    <w:p w14:paraId="13DF4FC8" w14:textId="7FA03814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E7DE2">
        <w:rPr>
          <w:rFonts w:asciiTheme="minorHAnsi" w:hAnsiTheme="minorHAnsi" w:cstheme="minorHAnsi"/>
          <w:b/>
          <w:bCs/>
          <w:sz w:val="36"/>
          <w:szCs w:val="36"/>
          <w:u w:val="single"/>
        </w:rPr>
        <w:t>ROUX Anaïs :</w:t>
      </w:r>
    </w:p>
    <w:p w14:paraId="40945E10" w14:textId="099F92EB" w:rsidR="005E7DE2" w:rsidRP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E2">
        <w:rPr>
          <w:rFonts w:asciiTheme="minorHAnsi" w:hAnsiTheme="minorHAnsi" w:cstheme="minorHAnsi"/>
          <w:sz w:val="36"/>
          <w:szCs w:val="36"/>
        </w:rPr>
        <w:t>Psychologue (ADELI +).</w:t>
      </w:r>
      <w:r w:rsidR="00EA17DA">
        <w:rPr>
          <w:rFonts w:asciiTheme="minorHAnsi" w:hAnsiTheme="minorHAnsi" w:cstheme="minorHAnsi"/>
          <w:sz w:val="36"/>
          <w:szCs w:val="36"/>
        </w:rPr>
        <w:t xml:space="preserve"> Créatrice du podcast Neurosapiens. Paris.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68460E47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</w:p>
    <w:p w14:paraId="5526182A" w14:textId="77777777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9078D">
        <w:rPr>
          <w:rFonts w:asciiTheme="minorHAnsi" w:hAnsiTheme="minorHAnsi" w:cstheme="minorHAnsi"/>
          <w:b/>
          <w:bCs/>
          <w:sz w:val="36"/>
          <w:szCs w:val="36"/>
          <w:u w:val="single"/>
        </w:rPr>
        <w:t>ROZENBLUM Johanna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629EA517" w14:textId="3B7BFE3F" w:rsidR="0089078D" w:rsidRPr="000113B2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 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42A4F6EB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42D78894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</w:p>
    <w:p w14:paraId="619F6AF5" w14:textId="5DDF76D3" w:rsidR="00E55DA1" w:rsidRDefault="00E55D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>RUIZ Miguel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Angel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sz w:val="36"/>
          <w:szCs w:val="36"/>
        </w:rPr>
        <w:t>(195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E55DA1">
        <w:rPr>
          <w:rFonts w:asciiTheme="minorHAnsi" w:hAnsiTheme="minorHAnsi" w:cstheme="minorHAnsi"/>
          <w:sz w:val="36"/>
          <w:szCs w:val="36"/>
        </w:rPr>
        <w:t>-)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9BA05B2" w14:textId="44F0DFA8" w:rsidR="00E55DA1" w:rsidRPr="00E55DA1" w:rsidRDefault="00FF1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Neurochirurgien. </w:t>
      </w:r>
      <w:r w:rsidR="00E55DA1" w:rsidRPr="00E55DA1">
        <w:rPr>
          <w:rFonts w:asciiTheme="minorHAnsi" w:hAnsiTheme="minorHAnsi" w:cstheme="minorHAnsi"/>
          <w:sz w:val="36"/>
          <w:szCs w:val="36"/>
        </w:rPr>
        <w:t>Chaman</w:t>
      </w:r>
      <w:r w:rsidR="00E55DA1">
        <w:rPr>
          <w:rFonts w:asciiTheme="minorHAnsi" w:hAnsiTheme="minorHAnsi" w:cstheme="minorHAnsi"/>
          <w:sz w:val="36"/>
          <w:szCs w:val="36"/>
        </w:rPr>
        <w:t>e mexicain. Auteur des « </w:t>
      </w:r>
      <w:r w:rsidR="00E55DA1" w:rsidRPr="00E55DA1">
        <w:rPr>
          <w:rFonts w:asciiTheme="minorHAnsi" w:hAnsiTheme="minorHAnsi" w:cstheme="minorHAnsi"/>
          <w:i/>
          <w:iCs/>
          <w:sz w:val="36"/>
          <w:szCs w:val="36"/>
        </w:rPr>
        <w:t>Quatre accords toltèques</w:t>
      </w:r>
      <w:r w:rsidR="00E55DA1">
        <w:rPr>
          <w:rFonts w:asciiTheme="minorHAnsi" w:hAnsiTheme="minorHAnsi" w:cstheme="minorHAnsi"/>
          <w:sz w:val="36"/>
          <w:szCs w:val="36"/>
        </w:rPr>
        <w:t> ».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3C464179" w:rsidR="00D36EAC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</w:p>
    <w:p w14:paraId="6E4AA109" w14:textId="72A5C4E2" w:rsid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RUSSEL Bertrand </w:t>
      </w:r>
      <w:r w:rsidRPr="00526032">
        <w:rPr>
          <w:rFonts w:asciiTheme="minorHAnsi" w:hAnsiTheme="minorHAnsi" w:cstheme="minorHAnsi"/>
          <w:sz w:val="36"/>
          <w:szCs w:val="36"/>
        </w:rPr>
        <w:t>(1872-1970)</w:t>
      </w:r>
      <w:r w:rsidRPr="00526032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C7EFD79" w14:textId="27428185" w:rsidR="00526032" w:rsidRP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032">
        <w:rPr>
          <w:rFonts w:asciiTheme="minorHAnsi" w:hAnsiTheme="minorHAnsi" w:cstheme="minorHAnsi"/>
          <w:sz w:val="36"/>
          <w:szCs w:val="36"/>
        </w:rPr>
        <w:t>Mathématicien. Philosophe. Royaume Uni.</w:t>
      </w:r>
    </w:p>
    <w:p w14:paraId="14145F8F" w14:textId="4EBCA260" w:rsidR="00F85378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3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RUYER Stéphanie : </w:t>
      </w:r>
    </w:p>
    <w:p w14:paraId="66157463" w14:textId="1943C60E" w:rsidR="00886E5E" w:rsidRPr="000113B2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F85378">
        <w:rPr>
          <w:rFonts w:asciiTheme="minorHAnsi" w:hAnsiTheme="minorHAnsi" w:cstheme="minorHAnsi"/>
          <w:sz w:val="36"/>
          <w:szCs w:val="36"/>
        </w:rPr>
        <w:t xml:space="preserve">Sophrologue. Clichy. </w:t>
      </w:r>
    </w:p>
    <w:p w14:paraId="5F75C7F6" w14:textId="77777777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F8D5817" w14:textId="1B1BFB03" w:rsid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SABLONIERE Bernard :  </w:t>
      </w:r>
    </w:p>
    <w:p w14:paraId="1B79703E" w14:textId="6D89BB6B" w:rsidR="009F48B2" w:rsidRP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F48B2">
        <w:rPr>
          <w:rFonts w:asciiTheme="minorHAnsi" w:hAnsiTheme="minorHAnsi" w:cstheme="minorHAnsi"/>
          <w:sz w:val="36"/>
          <w:szCs w:val="36"/>
        </w:rPr>
        <w:t xml:space="preserve">Professeur de Biologie et Biochimie. Chercheur </w:t>
      </w:r>
      <w:r w:rsidRPr="009F48B2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Pr="009F48B2">
        <w:rPr>
          <w:rFonts w:asciiTheme="minorHAnsi" w:hAnsiTheme="minorHAnsi" w:cstheme="minorHAnsi"/>
          <w:sz w:val="36"/>
          <w:szCs w:val="36"/>
        </w:rPr>
        <w:t>* en neurobiologie. Lille. France.</w:t>
      </w:r>
    </w:p>
    <w:p w14:paraId="32C06086" w14:textId="43917DA1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SACKS Oliver </w:t>
      </w:r>
      <w:r>
        <w:rPr>
          <w:rFonts w:asciiTheme="minorHAnsi" w:hAnsiTheme="minorHAnsi" w:cstheme="minorHAnsi"/>
          <w:sz w:val="36"/>
          <w:szCs w:val="36"/>
        </w:rPr>
        <w:t xml:space="preserve">(1933-2015) : </w:t>
      </w:r>
    </w:p>
    <w:p w14:paraId="2BB8B89A" w14:textId="067C032E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neurologie</w:t>
      </w:r>
      <w:r w:rsidR="00E942B5">
        <w:rPr>
          <w:rFonts w:asciiTheme="minorHAnsi" w:hAnsiTheme="minorHAnsi" w:cstheme="minorHAnsi"/>
          <w:sz w:val="36"/>
          <w:szCs w:val="36"/>
        </w:rPr>
        <w:t>. Auteur de « </w:t>
      </w:r>
      <w:r w:rsidR="00E942B5" w:rsidRPr="00E942B5">
        <w:rPr>
          <w:rFonts w:asciiTheme="minorHAnsi" w:hAnsiTheme="minorHAnsi" w:cstheme="minorHAnsi"/>
          <w:i/>
          <w:iCs/>
          <w:sz w:val="36"/>
          <w:szCs w:val="36"/>
        </w:rPr>
        <w:t>L’homme qui prenait sa femme pour un chapeau</w:t>
      </w:r>
      <w:r w:rsidR="00E942B5">
        <w:rPr>
          <w:rFonts w:asciiTheme="minorHAnsi" w:hAnsiTheme="minorHAnsi" w:cstheme="minorHAnsi"/>
          <w:sz w:val="36"/>
          <w:szCs w:val="36"/>
        </w:rPr>
        <w:t> ». Angleterre. USA.</w:t>
      </w:r>
    </w:p>
    <w:p w14:paraId="658640B4" w14:textId="33A51AD1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B74DB">
        <w:rPr>
          <w:rFonts w:asciiTheme="minorHAnsi" w:hAnsiTheme="minorHAnsi" w:cstheme="minorHAnsi"/>
          <w:b/>
          <w:bCs/>
          <w:sz w:val="36"/>
          <w:szCs w:val="36"/>
          <w:u w:val="single"/>
        </w:rPr>
        <w:t>SAHUC Nicolas :</w:t>
      </w:r>
    </w:p>
    <w:p w14:paraId="60028F4D" w14:textId="1DEEB8C3" w:rsidR="001B74DB" w:rsidRP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74DB">
        <w:rPr>
          <w:rFonts w:asciiTheme="minorHAnsi" w:hAnsiTheme="minorHAnsi" w:cstheme="minorHAnsi"/>
          <w:sz w:val="36"/>
          <w:szCs w:val="36"/>
        </w:rPr>
        <w:t xml:space="preserve">Diététicien nutritionniste. Montpellier. France. </w:t>
      </w:r>
    </w:p>
    <w:p w14:paraId="6869B9FD" w14:textId="3A3C34BF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1738DE16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7BACB4FA" w14:textId="7CB6BDE7" w:rsid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9575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SALESSE Roland : </w:t>
      </w:r>
    </w:p>
    <w:p w14:paraId="67B27AFB" w14:textId="2B7AFC9C" w:rsidR="00295752" w:rsidRP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95752">
        <w:rPr>
          <w:rFonts w:asciiTheme="minorHAnsi" w:hAnsiTheme="minorHAnsi" w:cstheme="minorHAnsi"/>
          <w:sz w:val="36"/>
          <w:szCs w:val="36"/>
        </w:rPr>
        <w:t xml:space="preserve">Ingénieur agronome. Docteur en sciences. </w:t>
      </w:r>
      <w:r>
        <w:rPr>
          <w:rFonts w:asciiTheme="minorHAnsi" w:hAnsiTheme="minorHAnsi" w:cstheme="minorHAnsi"/>
          <w:sz w:val="36"/>
          <w:szCs w:val="36"/>
        </w:rPr>
        <w:t xml:space="preserve">Chercheur INRA. Spécialiste de l’olfaction. France.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52E79DEA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  <w:r w:rsidR="0033172B">
        <w:rPr>
          <w:rFonts w:asciiTheme="minorHAnsi" w:hAnsiTheme="minorHAnsi" w:cstheme="minorHAnsi"/>
          <w:sz w:val="36"/>
          <w:szCs w:val="36"/>
        </w:rPr>
        <w:t>France.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62E7F015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623555" w14:textId="76F24079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  <w:r w:rsidR="0033172B">
        <w:rPr>
          <w:rFonts w:asciiTheme="minorHAnsi" w:hAnsiTheme="minorHAnsi" w:cstheme="minorHAnsi"/>
          <w:sz w:val="36"/>
          <w:szCs w:val="36"/>
        </w:rPr>
        <w:t>)</w:t>
      </w:r>
    </w:p>
    <w:p w14:paraId="1B2D4B37" w14:textId="47AEF9CB" w:rsidR="000A0419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EB1C860" w14:textId="3C1380CC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222F3">
        <w:rPr>
          <w:rFonts w:asciiTheme="minorHAnsi" w:hAnsiTheme="minorHAnsi" w:cstheme="minorHAnsi"/>
          <w:b/>
          <w:bCs/>
          <w:sz w:val="36"/>
          <w:szCs w:val="36"/>
          <w:u w:val="single"/>
        </w:rPr>
        <w:t>SALOVEY Peter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340F610" w14:textId="703408B5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sociale. A l’origine (avec 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John Mayer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173EF8AC" w14:textId="7A21C9D8" w:rsidR="0033172B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172B">
        <w:rPr>
          <w:rFonts w:asciiTheme="minorHAnsi" w:hAnsiTheme="minorHAnsi" w:cstheme="minorHAnsi"/>
          <w:b/>
          <w:bCs/>
          <w:sz w:val="36"/>
          <w:szCs w:val="36"/>
          <w:u w:val="single"/>
        </w:rPr>
        <w:t>SALTER Andrew</w:t>
      </w:r>
      <w:r>
        <w:rPr>
          <w:rFonts w:asciiTheme="minorHAnsi" w:hAnsiTheme="minorHAnsi" w:cstheme="minorHAnsi"/>
          <w:sz w:val="36"/>
          <w:szCs w:val="36"/>
        </w:rPr>
        <w:t xml:space="preserve"> (1914-1996) : </w:t>
      </w:r>
    </w:p>
    <w:p w14:paraId="7D4960D2" w14:textId="433891CD" w:rsidR="0033172B" w:rsidRPr="00077E81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. USA.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B2C7D3F" w:rsidR="005F5FC8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5D87D3D" w14:textId="4C15321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SAUVAYRE Romy : </w:t>
      </w:r>
    </w:p>
    <w:p w14:paraId="642EBADF" w14:textId="37136D02" w:rsidR="00A627A1" w:rsidRP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Sociologue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. M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aîtresse de conférences, habilitée à diriger des recherches (</w:t>
      </w:r>
      <w:r w:rsidRPr="00A627A1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HDR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), à l'Université Clermont Auvergne</w:t>
      </w:r>
      <w:r>
        <w:rPr>
          <w:rFonts w:asciiTheme="minorHAnsi" w:hAnsiTheme="minorHAnsi" w:cstheme="minorHAnsi"/>
          <w:color w:val="4D5156"/>
          <w:sz w:val="36"/>
          <w:szCs w:val="36"/>
          <w:shd w:val="clear" w:color="auto" w:fill="FFFFFF"/>
        </w:rPr>
        <w:t xml:space="preserve">. 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pécialiste de la croyance. Clermont-Ferrand. </w:t>
      </w:r>
      <w:r w:rsidR="0033172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32A4BAB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sociale. </w:t>
      </w:r>
      <w:r w:rsidR="0033172B">
        <w:rPr>
          <w:rFonts w:asciiTheme="minorHAnsi" w:hAnsiTheme="minorHAnsi" w:cstheme="minorHAnsi"/>
          <w:sz w:val="36"/>
          <w:szCs w:val="36"/>
        </w:rPr>
        <w:t>USA.</w:t>
      </w:r>
    </w:p>
    <w:p w14:paraId="45D7367F" w14:textId="422249B9" w:rsid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F17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SCHALLER Laurent : </w:t>
      </w:r>
    </w:p>
    <w:p w14:paraId="387322E9" w14:textId="3D09C911" w:rsidR="000F1759" w:rsidRP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Formateur en hypnose. Suisse.</w:t>
      </w:r>
    </w:p>
    <w:p w14:paraId="1870DA99" w14:textId="4C3BA82A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SCHLUMPF Yolanda : </w:t>
      </w:r>
    </w:p>
    <w:p w14:paraId="27AF2E86" w14:textId="6018F800" w:rsidR="002E4AED" w:rsidRP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4AED">
        <w:rPr>
          <w:rFonts w:asciiTheme="minorHAnsi" w:hAnsiTheme="minorHAnsi" w:cstheme="minorHAnsi"/>
          <w:sz w:val="36"/>
          <w:szCs w:val="36"/>
        </w:rPr>
        <w:t>Docteur en psychologie. Allemagne.</w:t>
      </w:r>
    </w:p>
    <w:p w14:paraId="6FD39CA3" w14:textId="68509C83" w:rsidR="00B519FE" w:rsidRDefault="00B51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19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SCHMERBER Charline : </w:t>
      </w:r>
    </w:p>
    <w:p w14:paraId="77914566" w14:textId="78883FF5" w:rsidR="00B519FE" w:rsidRPr="00B519FE" w:rsidRDefault="00D74A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Psychothérapeute. ADELI non trouvé. Montpellier. </w:t>
      </w:r>
    </w:p>
    <w:p w14:paraId="7AE14AB7" w14:textId="10FA9F2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="008651B4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0154EB7A" w:rsidR="00341D43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31DA61EA" w14:textId="5305447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</w:rPr>
        <w:t>SCHMIDT-HIEBER Christoph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C20C42E" w14:textId="225DB5C0" w:rsidR="005E7D82" w:rsidRPr="000113B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Institut Pasteur. Paris. 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6940E47F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</w:p>
    <w:p w14:paraId="798AC362" w14:textId="70CF967C" w:rsidR="00E412EF" w:rsidRDefault="00E412EF" w:rsidP="00B35A96">
      <w:pPr>
        <w:rPr>
          <w:rFonts w:cstheme="minorHAnsi"/>
          <w:sz w:val="36"/>
          <w:szCs w:val="36"/>
        </w:rPr>
      </w:pPr>
      <w:r w:rsidRPr="00E412EF">
        <w:rPr>
          <w:rFonts w:cstheme="minorHAnsi"/>
          <w:b/>
          <w:bCs/>
          <w:sz w:val="36"/>
          <w:szCs w:val="36"/>
          <w:u w:val="single"/>
        </w:rPr>
        <w:t>SCHNEIDER Maëlle</w:t>
      </w:r>
      <w:r>
        <w:rPr>
          <w:rFonts w:cstheme="minorHAnsi"/>
          <w:sz w:val="36"/>
          <w:szCs w:val="36"/>
        </w:rPr>
        <w:t xml:space="preserve"> : </w:t>
      </w:r>
    </w:p>
    <w:p w14:paraId="66CCF919" w14:textId="1B9ACB1F" w:rsidR="00E412EF" w:rsidRDefault="00E412EF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Vidéaste. Arthérapie. Paris.</w:t>
      </w:r>
    </w:p>
    <w:p w14:paraId="1C6F271A" w14:textId="31D821BE" w:rsidR="00DD40F8" w:rsidRDefault="00DD40F8" w:rsidP="00B35A96">
      <w:pPr>
        <w:rPr>
          <w:rFonts w:cstheme="minorHAnsi"/>
          <w:sz w:val="36"/>
          <w:szCs w:val="36"/>
        </w:rPr>
      </w:pPr>
      <w:r w:rsidRPr="00DD40F8">
        <w:rPr>
          <w:rFonts w:cstheme="minorHAnsi"/>
          <w:b/>
          <w:bCs/>
          <w:sz w:val="36"/>
          <w:szCs w:val="36"/>
          <w:u w:val="single"/>
        </w:rPr>
        <w:t>SCHNIDER Armin</w:t>
      </w:r>
      <w:r>
        <w:rPr>
          <w:rFonts w:cstheme="minorHAnsi"/>
          <w:sz w:val="36"/>
          <w:szCs w:val="36"/>
        </w:rPr>
        <w:t xml:space="preserve"> : </w:t>
      </w:r>
    </w:p>
    <w:p w14:paraId="4B933796" w14:textId="15D3920E" w:rsidR="00DD40F8" w:rsidRDefault="00DD40F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Neurologue. Professeur de neurosciences. Genève. Suisse.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1679CCDF" w:rsidR="005850EB" w:rsidRPr="00D05C7F" w:rsidRDefault="005850EB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 xml:space="preserve">Cardiologue. Hypnothérapeute. Paris. </w:t>
      </w:r>
    </w:p>
    <w:p w14:paraId="59B5565C" w14:textId="4CDA1665" w:rsidR="00D05C7F" w:rsidRDefault="00D05C7F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05C7F">
        <w:rPr>
          <w:rFonts w:cstheme="minorHAnsi"/>
          <w:b/>
          <w:bCs/>
          <w:sz w:val="36"/>
          <w:szCs w:val="36"/>
          <w:u w:val="single"/>
        </w:rPr>
        <w:t xml:space="preserve">SCHREIBER Jasmin : </w:t>
      </w:r>
    </w:p>
    <w:p w14:paraId="659A0C49" w14:textId="7CE08531" w:rsidR="00D05C7F" w:rsidRPr="00D05C7F" w:rsidRDefault="00D05C7F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>Biologiste. Photographe.</w:t>
      </w:r>
      <w:r>
        <w:rPr>
          <w:rFonts w:cstheme="minorHAnsi"/>
          <w:sz w:val="36"/>
          <w:szCs w:val="36"/>
        </w:rPr>
        <w:t xml:space="preserve"> Allemagne.</w:t>
      </w:r>
    </w:p>
    <w:p w14:paraId="64F5D6FB" w14:textId="01BFC648" w:rsidR="008971BC" w:rsidRDefault="008971BC" w:rsidP="00B35A96">
      <w:pPr>
        <w:rPr>
          <w:rFonts w:cstheme="minorHAnsi"/>
          <w:sz w:val="36"/>
          <w:szCs w:val="36"/>
        </w:rPr>
      </w:pPr>
      <w:r w:rsidRPr="008971BC">
        <w:rPr>
          <w:rFonts w:cstheme="minorHAnsi"/>
          <w:b/>
          <w:bCs/>
          <w:sz w:val="36"/>
          <w:szCs w:val="36"/>
          <w:u w:val="single"/>
        </w:rPr>
        <w:t>SCHULTZ Johannes Heinrich</w:t>
      </w:r>
      <w:r>
        <w:rPr>
          <w:rFonts w:cstheme="minorHAnsi"/>
          <w:sz w:val="36"/>
          <w:szCs w:val="36"/>
        </w:rPr>
        <w:t xml:space="preserve"> (1884-1980) :</w:t>
      </w:r>
    </w:p>
    <w:p w14:paraId="35266A49" w14:textId="3AAF5076" w:rsidR="008971BC" w:rsidRPr="005850EB" w:rsidRDefault="008971BC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psychiatrie. </w:t>
      </w:r>
      <w:r w:rsidR="00381C15">
        <w:rPr>
          <w:rFonts w:cstheme="minorHAnsi"/>
          <w:sz w:val="36"/>
          <w:szCs w:val="36"/>
        </w:rPr>
        <w:t xml:space="preserve">Psychanalyste. </w:t>
      </w:r>
      <w:r>
        <w:rPr>
          <w:rFonts w:cstheme="minorHAnsi"/>
          <w:sz w:val="36"/>
          <w:szCs w:val="36"/>
        </w:rPr>
        <w:t>Inventeur du « </w:t>
      </w:r>
      <w:r w:rsidRPr="008971BC">
        <w:rPr>
          <w:rFonts w:cstheme="minorHAnsi"/>
          <w:i/>
          <w:iCs/>
          <w:sz w:val="36"/>
          <w:szCs w:val="36"/>
          <w:u w:val="single"/>
        </w:rPr>
        <w:t>Training</w:t>
      </w:r>
      <w:r>
        <w:rPr>
          <w:rFonts w:cstheme="minorHAnsi"/>
          <w:i/>
          <w:iCs/>
          <w:sz w:val="36"/>
          <w:szCs w:val="36"/>
          <w:u w:val="single"/>
        </w:rPr>
        <w:t>-</w:t>
      </w:r>
      <w:r w:rsidRPr="008971BC">
        <w:rPr>
          <w:rFonts w:cstheme="minorHAnsi"/>
          <w:i/>
          <w:iCs/>
          <w:sz w:val="36"/>
          <w:szCs w:val="36"/>
          <w:u w:val="single"/>
        </w:rPr>
        <w:t>autogène</w:t>
      </w:r>
      <w:r>
        <w:rPr>
          <w:rFonts w:cstheme="minorHAnsi"/>
          <w:sz w:val="36"/>
          <w:szCs w:val="36"/>
        </w:rPr>
        <w:t>* » en 1932. Allemagne.</w:t>
      </w:r>
    </w:p>
    <w:p w14:paraId="313DF105" w14:textId="14303FE1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SCORAILLE Claude de :</w:t>
      </w:r>
    </w:p>
    <w:p w14:paraId="1A0F56AF" w14:textId="3D0B0CC0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</w:p>
    <w:p w14:paraId="6BF502C8" w14:textId="3AF3EDF1" w:rsidR="003D60BE" w:rsidRDefault="003D60B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D60BE">
        <w:rPr>
          <w:rFonts w:cstheme="minorHAnsi"/>
          <w:b/>
          <w:bCs/>
          <w:sz w:val="36"/>
          <w:szCs w:val="36"/>
          <w:u w:val="single"/>
        </w:rPr>
        <w:t>SELIGMAN Martin</w:t>
      </w:r>
      <w:r w:rsidRPr="003D60BE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(1942-) </w:t>
      </w:r>
      <w:r w:rsidRPr="003D60BE">
        <w:rPr>
          <w:rFonts w:cstheme="minorHAnsi"/>
          <w:sz w:val="36"/>
          <w:szCs w:val="36"/>
        </w:rPr>
        <w:t>:</w:t>
      </w:r>
      <w:r w:rsidRPr="003D60B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AFC1064" w14:textId="1A1BCAFC" w:rsidR="003D60BE" w:rsidRPr="003D60BE" w:rsidRDefault="003D60BE" w:rsidP="00B35A96">
      <w:pPr>
        <w:rPr>
          <w:rFonts w:cstheme="minorHAnsi"/>
          <w:sz w:val="36"/>
          <w:szCs w:val="36"/>
        </w:rPr>
      </w:pPr>
      <w:r w:rsidRPr="003D60BE">
        <w:rPr>
          <w:rFonts w:cstheme="minorHAnsi"/>
          <w:sz w:val="36"/>
          <w:szCs w:val="36"/>
        </w:rPr>
        <w:t xml:space="preserve">Professeur de psychologie. USA. </w:t>
      </w:r>
      <w:r w:rsidR="00DA1657">
        <w:rPr>
          <w:rFonts w:cstheme="minorHAnsi"/>
          <w:sz w:val="36"/>
          <w:szCs w:val="36"/>
        </w:rPr>
        <w:t>Connu pour avoir été à l’origine en 1998 du mouvement de la « </w:t>
      </w:r>
      <w:r w:rsidR="00DA1657" w:rsidRPr="00DA1657">
        <w:rPr>
          <w:rFonts w:cstheme="minorHAnsi"/>
          <w:i/>
          <w:iCs/>
          <w:sz w:val="36"/>
          <w:szCs w:val="36"/>
          <w:u w:val="single"/>
        </w:rPr>
        <w:t>Psychologie positive</w:t>
      </w:r>
      <w:r w:rsidR="00DA1657">
        <w:rPr>
          <w:rFonts w:cstheme="minorHAnsi"/>
          <w:sz w:val="36"/>
          <w:szCs w:val="36"/>
        </w:rPr>
        <w:t>* » alors qu’il était président de l’American Psychological</w:t>
      </w:r>
      <w:r w:rsidR="00DA1657" w:rsidRPr="00DA1657">
        <w:rPr>
          <w:rFonts w:cstheme="minorHAnsi"/>
          <w:sz w:val="36"/>
          <w:szCs w:val="36"/>
        </w:rPr>
        <w:t xml:space="preserve"> </w:t>
      </w:r>
      <w:r w:rsidR="00DA1657">
        <w:rPr>
          <w:rFonts w:cstheme="minorHAnsi"/>
          <w:sz w:val="36"/>
          <w:szCs w:val="36"/>
        </w:rPr>
        <w:t xml:space="preserve">Society. 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55C6475D" w:rsidR="001959A8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3AADC974" w14:textId="77777777" w:rsid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b/>
          <w:bCs/>
          <w:sz w:val="36"/>
          <w:szCs w:val="36"/>
          <w:u w:val="single"/>
        </w:rPr>
        <w:t>SELYE Hans</w:t>
      </w:r>
      <w:r w:rsidRPr="00E02542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(1907-1982) </w:t>
      </w:r>
      <w:r w:rsidRPr="00E02542">
        <w:rPr>
          <w:rFonts w:cstheme="minorHAnsi"/>
          <w:sz w:val="36"/>
          <w:szCs w:val="36"/>
        </w:rPr>
        <w:t>:</w:t>
      </w:r>
    </w:p>
    <w:p w14:paraId="32AC9DFE" w14:textId="0C398B96" w:rsidR="00E02542" w:rsidRP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sz w:val="36"/>
          <w:szCs w:val="36"/>
        </w:rPr>
        <w:t xml:space="preserve"> Professeur de médecine et chirurgie expérimentale. </w:t>
      </w:r>
      <w:r>
        <w:rPr>
          <w:rFonts w:cstheme="minorHAnsi"/>
          <w:sz w:val="36"/>
          <w:szCs w:val="36"/>
        </w:rPr>
        <w:t>Connu pour ses études sur le « </w:t>
      </w:r>
      <w:r w:rsidRPr="00E02542">
        <w:rPr>
          <w:rFonts w:cstheme="minorHAnsi"/>
          <w:i/>
          <w:iCs/>
          <w:sz w:val="36"/>
          <w:szCs w:val="36"/>
        </w:rPr>
        <w:t>stress </w:t>
      </w:r>
      <w:r>
        <w:rPr>
          <w:rFonts w:cstheme="minorHAnsi"/>
          <w:sz w:val="36"/>
          <w:szCs w:val="36"/>
        </w:rPr>
        <w:t>». Canada.</w:t>
      </w:r>
    </w:p>
    <w:p w14:paraId="1A50C14E" w14:textId="6708918D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  <w:r w:rsidR="00DA1657">
        <w:rPr>
          <w:rFonts w:cstheme="minorHAnsi"/>
          <w:sz w:val="36"/>
          <w:szCs w:val="36"/>
        </w:rPr>
        <w:t>)</w:t>
      </w:r>
    </w:p>
    <w:p w14:paraId="61E5ADAC" w14:textId="26B9B442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2D618A1C" w:rsid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>Journaliste (</w:t>
      </w:r>
      <w:r w:rsidRPr="00DA1657">
        <w:rPr>
          <w:rFonts w:cstheme="minorHAnsi"/>
          <w:i/>
          <w:iCs/>
          <w:sz w:val="36"/>
          <w:szCs w:val="36"/>
        </w:rPr>
        <w:t>ESJ Lille</w:t>
      </w:r>
      <w:r w:rsidRPr="00B44978">
        <w:rPr>
          <w:rFonts w:cstheme="minorHAnsi"/>
          <w:sz w:val="36"/>
          <w:szCs w:val="36"/>
        </w:rPr>
        <w:t xml:space="preserve">) et biologiste. </w:t>
      </w:r>
    </w:p>
    <w:p w14:paraId="11FC1A75" w14:textId="577622F3" w:rsidR="00CD5336" w:rsidRDefault="00CD5336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SERGENT Claire : </w:t>
      </w:r>
    </w:p>
    <w:p w14:paraId="6A27A036" w14:textId="475C5B12" w:rsidR="00CD5336" w:rsidRPr="00CD5336" w:rsidRDefault="00CD5336" w:rsidP="00B35A96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>Professeur de neurosciences. Université Paris-Descartes.</w:t>
      </w:r>
      <w:r>
        <w:rPr>
          <w:rFonts w:cstheme="minorHAnsi"/>
          <w:sz w:val="36"/>
          <w:szCs w:val="36"/>
        </w:rPr>
        <w:t xml:space="preserve"> Paris.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29CE8627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du développement. Ingénieur de recherche au CNRS. Paris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0BAC5B84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3E225F21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</w:p>
    <w:p w14:paraId="47A856C5" w14:textId="08BFEB33" w:rsidR="00835235" w:rsidRDefault="00835235" w:rsidP="00FF6A54">
      <w:pPr>
        <w:rPr>
          <w:rFonts w:cstheme="minorHAnsi"/>
          <w:sz w:val="36"/>
          <w:szCs w:val="36"/>
        </w:rPr>
      </w:pPr>
      <w:r w:rsidRPr="00835235">
        <w:rPr>
          <w:rFonts w:cstheme="minorHAnsi"/>
          <w:b/>
          <w:bCs/>
          <w:sz w:val="36"/>
          <w:szCs w:val="36"/>
          <w:u w:val="single"/>
        </w:rPr>
        <w:t>SEZER Dilan</w:t>
      </w:r>
      <w:r>
        <w:rPr>
          <w:rFonts w:cstheme="minorHAnsi"/>
          <w:sz w:val="36"/>
          <w:szCs w:val="36"/>
        </w:rPr>
        <w:t xml:space="preserve"> : </w:t>
      </w:r>
    </w:p>
    <w:p w14:paraId="45AEB475" w14:textId="66F79B6B" w:rsidR="00387E93" w:rsidRDefault="00387E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Université de Bale. Suisse.</w:t>
      </w:r>
    </w:p>
    <w:p w14:paraId="35E0C4A4" w14:textId="0C37F463" w:rsidR="00F533C1" w:rsidRPr="00F533C1" w:rsidRDefault="00F533C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533C1">
        <w:rPr>
          <w:rFonts w:cstheme="minorHAnsi"/>
          <w:b/>
          <w:bCs/>
          <w:sz w:val="36"/>
          <w:szCs w:val="36"/>
          <w:u w:val="single"/>
        </w:rPr>
        <w:t>SFAP</w:t>
      </w:r>
      <w:r w:rsidRPr="00F533C1">
        <w:rPr>
          <w:rFonts w:cstheme="minorHAnsi"/>
          <w:b/>
          <w:bCs/>
          <w:sz w:val="36"/>
          <w:szCs w:val="36"/>
        </w:rPr>
        <w:t> :</w:t>
      </w:r>
      <w:r w:rsidRPr="00387E93">
        <w:rPr>
          <w:rFonts w:cstheme="minorHAnsi"/>
          <w:b/>
          <w:bCs/>
          <w:sz w:val="36"/>
          <w:szCs w:val="36"/>
        </w:rPr>
        <w:t xml:space="preserve">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cstheme="minorHAnsi"/>
          <w:sz w:val="36"/>
          <w:szCs w:val="36"/>
          <w:shd w:val="clear" w:color="auto" w:fill="FFFFFF"/>
        </w:rPr>
        <w:t>rançaise d’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cstheme="minorHAnsi"/>
          <w:sz w:val="36"/>
          <w:szCs w:val="36"/>
          <w:shd w:val="clear" w:color="auto" w:fill="FFFFFF"/>
        </w:rPr>
        <w:t xml:space="preserve">ccompagnement et de Soins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cstheme="minorHAnsi"/>
          <w:sz w:val="36"/>
          <w:szCs w:val="36"/>
          <w:shd w:val="clear" w:color="auto" w:fill="FFFFFF"/>
        </w:rPr>
        <w:t>alliatifs.</w:t>
      </w:r>
    </w:p>
    <w:p w14:paraId="60B83F16" w14:textId="0A31A380" w:rsidR="00FD29C7" w:rsidRDefault="00FD29C7" w:rsidP="00FF6A54">
      <w:pPr>
        <w:rPr>
          <w:rFonts w:cstheme="minorHAnsi"/>
          <w:sz w:val="36"/>
          <w:szCs w:val="36"/>
        </w:rPr>
      </w:pPr>
      <w:r w:rsidRPr="00FD29C7">
        <w:rPr>
          <w:rFonts w:cstheme="minorHAnsi"/>
          <w:b/>
          <w:b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 : </w:t>
      </w:r>
      <w:r w:rsidRPr="00FD29C7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sz w:val="36"/>
          <w:szCs w:val="36"/>
        </w:rPr>
        <w:t>ociété Française d’</w:t>
      </w:r>
      <w:r w:rsidRPr="00FD29C7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sz w:val="36"/>
          <w:szCs w:val="36"/>
        </w:rPr>
        <w:t xml:space="preserve">nesthésie </w:t>
      </w:r>
      <w:r w:rsidRPr="00FD29C7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sz w:val="36"/>
          <w:szCs w:val="36"/>
        </w:rPr>
        <w:t>éanimation.</w:t>
      </w:r>
    </w:p>
    <w:p w14:paraId="4C6E34D0" w14:textId="7232EAEC" w:rsid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</w:p>
    <w:p w14:paraId="266B41D1" w14:textId="6DA3D105" w:rsidR="00BB6D4D" w:rsidRDefault="00BB6D4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B6D4D">
        <w:rPr>
          <w:rFonts w:cstheme="minorHAnsi"/>
          <w:b/>
          <w:bCs/>
          <w:sz w:val="36"/>
          <w:szCs w:val="36"/>
          <w:u w:val="single"/>
        </w:rPr>
        <w:t xml:space="preserve">SHANAHAN Fergus : </w:t>
      </w:r>
    </w:p>
    <w:p w14:paraId="4096B184" w14:textId="62866556" w:rsidR="00BB6D4D" w:rsidRPr="00BB6D4D" w:rsidRDefault="00BB6D4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médecine. Université de Cork. Irlande.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5F3DD22D" w:rsidR="000A0100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5DCC7435" w14:textId="77777777" w:rsidR="00BB6D4D" w:rsidRPr="000113B2" w:rsidRDefault="00BB6D4D" w:rsidP="00BB6D4D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SHAPIRO Francine : </w:t>
      </w:r>
    </w:p>
    <w:p w14:paraId="30CA5931" w14:textId="6555AB5A" w:rsidR="00BB6D4D" w:rsidRPr="000113B2" w:rsidRDefault="00BB6D4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 ayant inventé l’</w:t>
      </w:r>
      <w:r w:rsidRPr="00BB6D4D">
        <w:rPr>
          <w:rFonts w:cstheme="minorHAnsi"/>
          <w:i/>
          <w:iCs/>
          <w:sz w:val="36"/>
          <w:szCs w:val="36"/>
        </w:rPr>
        <w:t>EMDR</w:t>
      </w:r>
      <w:r w:rsidRPr="000113B2">
        <w:rPr>
          <w:rFonts w:cstheme="minorHAnsi"/>
          <w:sz w:val="36"/>
          <w:szCs w:val="36"/>
        </w:rPr>
        <w:t xml:space="preserve">* en 1987. </w:t>
      </w:r>
      <w:r w:rsidR="00387E93">
        <w:rPr>
          <w:rFonts w:cstheme="minorHAnsi"/>
          <w:sz w:val="36"/>
          <w:szCs w:val="36"/>
        </w:rPr>
        <w:t>USA.</w:t>
      </w:r>
    </w:p>
    <w:p w14:paraId="09541805" w14:textId="56FA985A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Stève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1A5874A1" w:rsidR="00C51D5F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Thérapeute américain pionnier 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</w:p>
    <w:p w14:paraId="4E7EFC16" w14:textId="0B033DE9" w:rsidR="00BC2818" w:rsidRDefault="00BC2818" w:rsidP="00FF6A54">
      <w:pPr>
        <w:rPr>
          <w:rFonts w:cstheme="minorHAnsi"/>
          <w:sz w:val="36"/>
          <w:szCs w:val="36"/>
        </w:rPr>
      </w:pPr>
      <w:r w:rsidRPr="00BC2818">
        <w:rPr>
          <w:rFonts w:cstheme="minorHAnsi"/>
          <w:b/>
          <w:bCs/>
          <w:sz w:val="36"/>
          <w:szCs w:val="36"/>
          <w:u w:val="single"/>
        </w:rPr>
        <w:t>SHORT Dan</w:t>
      </w:r>
      <w:r>
        <w:rPr>
          <w:rFonts w:cstheme="minorHAnsi"/>
          <w:sz w:val="36"/>
          <w:szCs w:val="36"/>
        </w:rPr>
        <w:t xml:space="preserve"> : </w:t>
      </w:r>
    </w:p>
    <w:p w14:paraId="166AD489" w14:textId="796D0837" w:rsidR="00BC2818" w:rsidRPr="000113B2" w:rsidRDefault="00BC281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Psychologue. Psychothérapeute. Directeur de l’Institut Milton H. Erickson de Phoenix. USA.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2925C3FF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</w:t>
      </w:r>
      <w:r w:rsidR="008651B4">
        <w:rPr>
          <w:rFonts w:cstheme="minorHAnsi"/>
          <w:sz w:val="36"/>
          <w:szCs w:val="36"/>
        </w:rPr>
        <w:t xml:space="preserve">clinicienne. </w:t>
      </w:r>
      <w:r w:rsidR="00D1257F" w:rsidRPr="000113B2">
        <w:rPr>
          <w:rFonts w:cstheme="minorHAnsi"/>
          <w:sz w:val="36"/>
          <w:szCs w:val="36"/>
        </w:rPr>
        <w:t>Paris. Marseille.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1170A9BE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685906" w14:textId="77777777" w:rsidR="000320D8" w:rsidRDefault="000320D8" w:rsidP="00FF6A54">
      <w:pPr>
        <w:rPr>
          <w:rFonts w:cstheme="minorHAnsi"/>
          <w:sz w:val="36"/>
          <w:szCs w:val="36"/>
        </w:rPr>
      </w:pPr>
      <w:r w:rsidRPr="000320D8">
        <w:rPr>
          <w:rFonts w:cstheme="minorHAnsi"/>
          <w:b/>
          <w:bCs/>
          <w:sz w:val="36"/>
          <w:szCs w:val="36"/>
          <w:u w:val="single"/>
        </w:rPr>
        <w:t>SIEGEL Daniel</w:t>
      </w:r>
      <w:r w:rsidRPr="000320D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(1957-) </w:t>
      </w:r>
      <w:r w:rsidRPr="000320D8">
        <w:rPr>
          <w:rFonts w:cstheme="minorHAnsi"/>
          <w:sz w:val="36"/>
          <w:szCs w:val="36"/>
        </w:rPr>
        <w:t>:</w:t>
      </w:r>
    </w:p>
    <w:p w14:paraId="2A2C9193" w14:textId="549D953E" w:rsidR="000320D8" w:rsidRPr="000320D8" w:rsidRDefault="000320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psychiatrie. USA.</w:t>
      </w:r>
      <w:r w:rsidRPr="000320D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8A97B77" w14:textId="0C68CE38" w:rsidR="00A8170F" w:rsidRDefault="00A8170F" w:rsidP="00FF6A54">
      <w:pPr>
        <w:rPr>
          <w:rFonts w:cstheme="minorHAnsi"/>
          <w:sz w:val="36"/>
          <w:szCs w:val="36"/>
        </w:rPr>
      </w:pPr>
      <w:r w:rsidRPr="00A8170F">
        <w:rPr>
          <w:rFonts w:cstheme="minorHAnsi"/>
          <w:b/>
          <w:bCs/>
          <w:sz w:val="36"/>
          <w:szCs w:val="36"/>
          <w:u w:val="single"/>
        </w:rPr>
        <w:t>SIMON Armelle</w:t>
      </w:r>
      <w:r>
        <w:rPr>
          <w:rFonts w:cstheme="minorHAnsi"/>
          <w:sz w:val="36"/>
          <w:szCs w:val="36"/>
        </w:rPr>
        <w:t xml:space="preserve"> : </w:t>
      </w:r>
    </w:p>
    <w:p w14:paraId="2BBBFF94" w14:textId="1DB0BB67" w:rsidR="00A8170F" w:rsidRDefault="00A8170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Sophrologue. Spécialiste du massage. Nantes. </w:t>
      </w:r>
      <w:r w:rsidR="000320D8">
        <w:rPr>
          <w:rFonts w:cstheme="minorHAnsi"/>
          <w:sz w:val="36"/>
          <w:szCs w:val="36"/>
        </w:rPr>
        <w:t>France.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75E97069" w14:textId="5F2B0BCD" w:rsidR="00E22630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="000320D8">
        <w:rPr>
          <w:rFonts w:cstheme="minorHAnsi"/>
          <w:sz w:val="36"/>
          <w:szCs w:val="36"/>
        </w:rPr>
        <w:t>France.</w:t>
      </w:r>
    </w:p>
    <w:p w14:paraId="57913B8D" w14:textId="176BF89A" w:rsidR="004C44DD" w:rsidRDefault="00E2263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22630">
        <w:rPr>
          <w:rFonts w:cstheme="minorHAnsi"/>
          <w:b/>
          <w:bCs/>
          <w:sz w:val="36"/>
          <w:szCs w:val="36"/>
          <w:u w:val="single"/>
        </w:rPr>
        <w:t>SIMON Herbert</w:t>
      </w:r>
      <w:r w:rsidRPr="00E2263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(1916-2001) </w:t>
      </w:r>
      <w:r w:rsidRPr="00E22630">
        <w:rPr>
          <w:rFonts w:cstheme="minorHAnsi"/>
          <w:sz w:val="36"/>
          <w:szCs w:val="36"/>
        </w:rPr>
        <w:t>:</w:t>
      </w:r>
      <w:r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C44DD"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42CF334" w14:textId="22B15AEA" w:rsidR="00E22630" w:rsidRPr="00E22630" w:rsidRDefault="00E22630" w:rsidP="00FF6A54">
      <w:pPr>
        <w:rPr>
          <w:rFonts w:cstheme="minorHAnsi"/>
          <w:sz w:val="36"/>
          <w:szCs w:val="36"/>
        </w:rPr>
      </w:pPr>
      <w:r w:rsidRPr="00E22630">
        <w:rPr>
          <w:rFonts w:cstheme="minorHAnsi"/>
          <w:sz w:val="36"/>
          <w:szCs w:val="36"/>
        </w:rPr>
        <w:t>Economiste (</w:t>
      </w:r>
      <w:r w:rsidRPr="00E22630">
        <w:rPr>
          <w:rFonts w:cstheme="minorHAnsi"/>
          <w:i/>
          <w:iCs/>
          <w:sz w:val="36"/>
          <w:szCs w:val="36"/>
        </w:rPr>
        <w:t>Prix Nobel en 1978</w:t>
      </w:r>
      <w:r w:rsidRPr="00E22630">
        <w:rPr>
          <w:rFonts w:cstheme="minorHAnsi"/>
          <w:sz w:val="36"/>
          <w:szCs w:val="36"/>
        </w:rPr>
        <w:t xml:space="preserve">). Sociologue. </w:t>
      </w:r>
      <w:r>
        <w:rPr>
          <w:rFonts w:cstheme="minorHAnsi"/>
          <w:sz w:val="36"/>
          <w:szCs w:val="36"/>
        </w:rPr>
        <w:t>USA.</w:t>
      </w:r>
    </w:p>
    <w:p w14:paraId="2E2AFA33" w14:textId="2B8429F1" w:rsidR="008720B2" w:rsidRDefault="008720B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20B2">
        <w:rPr>
          <w:rFonts w:cstheme="minorHAnsi"/>
          <w:b/>
          <w:bCs/>
          <w:sz w:val="36"/>
          <w:szCs w:val="36"/>
          <w:u w:val="single"/>
        </w:rPr>
        <w:t>SIMONS Da</w:t>
      </w:r>
      <w:r>
        <w:rPr>
          <w:rFonts w:cstheme="minorHAnsi"/>
          <w:b/>
          <w:bCs/>
          <w:sz w:val="36"/>
          <w:szCs w:val="36"/>
          <w:u w:val="single"/>
        </w:rPr>
        <w:t xml:space="preserve">niel </w:t>
      </w:r>
      <w:r w:rsidRPr="008720B2">
        <w:rPr>
          <w:rFonts w:cstheme="minorHAnsi"/>
          <w:b/>
          <w:bCs/>
          <w:sz w:val="36"/>
          <w:szCs w:val="36"/>
          <w:u w:val="single"/>
        </w:rPr>
        <w:t>:</w:t>
      </w:r>
    </w:p>
    <w:p w14:paraId="0849DB7F" w14:textId="39C6E0A0" w:rsidR="008720B2" w:rsidRPr="008720B2" w:rsidRDefault="008720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A1657">
        <w:rPr>
          <w:rFonts w:cstheme="minorHAnsi"/>
          <w:bCs/>
          <w:sz w:val="36"/>
          <w:szCs w:val="36"/>
        </w:rPr>
        <w:t>Co-auteur du célèbre test du « </w:t>
      </w:r>
      <w:r w:rsidR="00DA1657" w:rsidRPr="00BF5C89">
        <w:rPr>
          <w:rFonts w:cstheme="minorHAnsi"/>
          <w:bCs/>
          <w:i/>
          <w:iCs/>
          <w:sz w:val="36"/>
          <w:szCs w:val="36"/>
          <w:u w:val="single"/>
        </w:rPr>
        <w:t>gorille invisible</w:t>
      </w:r>
      <w:r w:rsidR="00DA1657">
        <w:rPr>
          <w:rFonts w:cstheme="minorHAnsi"/>
          <w:bCs/>
          <w:sz w:val="36"/>
          <w:szCs w:val="36"/>
        </w:rPr>
        <w:t>* ».</w:t>
      </w:r>
      <w:r w:rsidR="00DA1657" w:rsidRPr="00BF5C89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USA.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28579D40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américain.</w:t>
      </w:r>
    </w:p>
    <w:p w14:paraId="443873CC" w14:textId="31BDB566" w:rsidR="001C7601" w:rsidRDefault="001C7601" w:rsidP="00FF6A54">
      <w:pPr>
        <w:rPr>
          <w:rFonts w:cstheme="minorHAnsi"/>
          <w:sz w:val="36"/>
          <w:szCs w:val="36"/>
        </w:rPr>
      </w:pPr>
      <w:r w:rsidRPr="001C7601">
        <w:rPr>
          <w:rFonts w:cstheme="minorHAnsi"/>
          <w:b/>
          <w:bCs/>
          <w:sz w:val="36"/>
          <w:szCs w:val="36"/>
          <w:u w:val="single"/>
        </w:rPr>
        <w:t>SINGLY François de</w:t>
      </w:r>
      <w:r>
        <w:rPr>
          <w:rFonts w:cstheme="minorHAnsi"/>
          <w:sz w:val="36"/>
          <w:szCs w:val="36"/>
        </w:rPr>
        <w:t xml:space="preserve"> (1948-) : </w:t>
      </w:r>
    </w:p>
    <w:p w14:paraId="55E4E89D" w14:textId="3B89203C" w:rsidR="001C7601" w:rsidRDefault="001C760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émérite de sociologie. Paris.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31E1D643" w:rsidR="00926EAF" w:rsidRP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BB78755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6ACF980D" w14:textId="794922A9" w:rsidR="00D72858" w:rsidRDefault="00D72858" w:rsidP="00FF6A54">
      <w:pPr>
        <w:rPr>
          <w:rFonts w:cstheme="minorHAnsi"/>
          <w:sz w:val="36"/>
          <w:szCs w:val="36"/>
        </w:rPr>
      </w:pPr>
      <w:r w:rsidRPr="00D72858">
        <w:rPr>
          <w:rFonts w:cstheme="minorHAnsi"/>
          <w:b/>
          <w:bCs/>
          <w:sz w:val="36"/>
          <w:szCs w:val="36"/>
          <w:u w:val="single"/>
        </w:rPr>
        <w:t>SMADJA Stéphanie</w:t>
      </w:r>
      <w:r>
        <w:rPr>
          <w:rFonts w:cstheme="minorHAnsi"/>
          <w:sz w:val="36"/>
          <w:szCs w:val="36"/>
        </w:rPr>
        <w:t xml:space="preserve"> : </w:t>
      </w:r>
    </w:p>
    <w:p w14:paraId="05C3AEBA" w14:textId="4351B987" w:rsidR="00D72858" w:rsidRDefault="00D7285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Maître de conférences en stylistique et linguistique. Université Paris Diderot. Paris.</w:t>
      </w:r>
    </w:p>
    <w:p w14:paraId="69C69495" w14:textId="5DA19B5A" w:rsidR="00276369" w:rsidRPr="00276369" w:rsidRDefault="0027636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76369">
        <w:rPr>
          <w:rFonts w:cstheme="minorHAnsi"/>
          <w:b/>
          <w:bCs/>
          <w:sz w:val="36"/>
          <w:szCs w:val="36"/>
          <w:u w:val="single"/>
        </w:rPr>
        <w:t>SMIT Suzan (1974-) :</w:t>
      </w:r>
    </w:p>
    <w:p w14:paraId="1BD1B32C" w14:textId="06530344" w:rsidR="00276369" w:rsidRDefault="0027636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Mannequin. Ecrivaine.</w:t>
      </w:r>
    </w:p>
    <w:p w14:paraId="2277718D" w14:textId="4880B25C" w:rsidR="00086B40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</w:p>
    <w:p w14:paraId="0C474925" w14:textId="7CFD1919" w:rsidR="001774D3" w:rsidRDefault="001774D3" w:rsidP="00FF6A54">
      <w:pPr>
        <w:rPr>
          <w:rFonts w:cstheme="minorHAnsi"/>
          <w:b/>
          <w:bCs/>
          <w:sz w:val="36"/>
          <w:szCs w:val="36"/>
          <w:u w:val="thick"/>
        </w:rPr>
      </w:pPr>
      <w:r w:rsidRPr="001774D3">
        <w:rPr>
          <w:rFonts w:cstheme="minorHAnsi"/>
          <w:b/>
          <w:bCs/>
          <w:sz w:val="36"/>
          <w:szCs w:val="36"/>
          <w:u w:val="thick"/>
        </w:rPr>
        <w:t>SOCRATE</w:t>
      </w:r>
      <w:r w:rsidRPr="00A80B0D">
        <w:rPr>
          <w:rFonts w:cstheme="minorHAnsi"/>
          <w:sz w:val="36"/>
          <w:szCs w:val="36"/>
        </w:rPr>
        <w:t> </w:t>
      </w:r>
      <w:r w:rsidR="00A80B0D">
        <w:rPr>
          <w:rFonts w:cstheme="minorHAnsi"/>
          <w:sz w:val="36"/>
          <w:szCs w:val="36"/>
        </w:rPr>
        <w:t xml:space="preserve">(470/469-399 av J C.) </w:t>
      </w:r>
      <w:r w:rsidRPr="00A80B0D">
        <w:rPr>
          <w:rFonts w:cstheme="minorHAnsi"/>
          <w:sz w:val="36"/>
          <w:szCs w:val="36"/>
        </w:rPr>
        <w:t>:</w:t>
      </w:r>
      <w:r w:rsidRPr="001774D3">
        <w:rPr>
          <w:rFonts w:cstheme="minorHAnsi"/>
          <w:b/>
          <w:bCs/>
          <w:sz w:val="36"/>
          <w:szCs w:val="36"/>
          <w:u w:val="thick"/>
        </w:rPr>
        <w:t xml:space="preserve"> </w:t>
      </w:r>
    </w:p>
    <w:p w14:paraId="14B8D483" w14:textId="5FBE8E7B" w:rsidR="00A80B0D" w:rsidRPr="00A80B0D" w:rsidRDefault="00A80B0D" w:rsidP="00FF6A54">
      <w:pPr>
        <w:rPr>
          <w:rFonts w:cstheme="minorHAnsi"/>
          <w:sz w:val="36"/>
          <w:szCs w:val="36"/>
        </w:rPr>
      </w:pPr>
      <w:r w:rsidRPr="00A80B0D">
        <w:rPr>
          <w:rFonts w:cstheme="minorHAnsi"/>
          <w:sz w:val="36"/>
          <w:szCs w:val="36"/>
        </w:rPr>
        <w:t>Philosophe grec.</w:t>
      </w:r>
    </w:p>
    <w:p w14:paraId="16C84445" w14:textId="282B66BE" w:rsidR="00326E6F" w:rsidRDefault="00326E6F" w:rsidP="00FF6A54">
      <w:pPr>
        <w:rPr>
          <w:rFonts w:cstheme="minorHAnsi"/>
          <w:sz w:val="36"/>
          <w:szCs w:val="36"/>
        </w:rPr>
      </w:pPr>
      <w:r w:rsidRPr="00326E6F">
        <w:rPr>
          <w:rFonts w:cstheme="minorHAnsi"/>
          <w:b/>
          <w:bCs/>
          <w:sz w:val="36"/>
          <w:szCs w:val="36"/>
          <w:u w:val="single"/>
        </w:rPr>
        <w:t>SOLANO Catherine</w:t>
      </w:r>
      <w:r>
        <w:rPr>
          <w:rFonts w:cstheme="minorHAnsi"/>
          <w:sz w:val="36"/>
          <w:szCs w:val="36"/>
        </w:rPr>
        <w:t xml:space="preserve"> : </w:t>
      </w:r>
    </w:p>
    <w:p w14:paraId="24114571" w14:textId="50BDEA75" w:rsidR="00635CCB" w:rsidRDefault="00635CC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Professeur de sexologie (Louvain. Belgique). Paris.</w:t>
      </w:r>
    </w:p>
    <w:p w14:paraId="20D86578" w14:textId="2F8D8D69" w:rsid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>SOLOTAREFF Grégoire</w:t>
      </w:r>
      <w:r>
        <w:rPr>
          <w:rFonts w:cstheme="minorHAnsi"/>
          <w:sz w:val="36"/>
          <w:szCs w:val="36"/>
        </w:rPr>
        <w:t xml:space="preserve"> (1953-) </w:t>
      </w:r>
      <w:r w:rsidRPr="003C4194">
        <w:rPr>
          <w:rFonts w:cstheme="minorHAnsi"/>
          <w:sz w:val="36"/>
          <w:szCs w:val="36"/>
        </w:rPr>
        <w:t xml:space="preserve">: </w:t>
      </w:r>
    </w:p>
    <w:p w14:paraId="6476CD55" w14:textId="1DE52771" w:rsidR="003C4194" w:rsidRDefault="003C419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Auteur et illustrateur de littérature jeunesse. France.</w:t>
      </w:r>
    </w:p>
    <w:p w14:paraId="61CE92E8" w14:textId="77777777" w:rsidR="00660D3F" w:rsidRPr="000113B2" w:rsidRDefault="00660D3F" w:rsidP="00660D3F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</w:t>
      </w:r>
      <w:r>
        <w:rPr>
          <w:rFonts w:cstheme="minorHAnsi"/>
          <w:b/>
          <w:bCs/>
          <w:sz w:val="36"/>
          <w:szCs w:val="36"/>
          <w:u w:val="single"/>
        </w:rPr>
        <w:t>O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MBRUN Corinne : </w:t>
      </w:r>
    </w:p>
    <w:p w14:paraId="74B51409" w14:textId="6BCB5EF0" w:rsidR="00660D3F" w:rsidRPr="000113B2" w:rsidRDefault="00660D3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  <w:bookmarkStart w:id="19" w:name="_Hlk132123475"/>
      <w:r w:rsidR="000160AD">
        <w:rPr>
          <w:rFonts w:cstheme="minorHAnsi"/>
          <w:sz w:val="36"/>
          <w:szCs w:val="36"/>
        </w:rPr>
        <w:t>France.</w:t>
      </w:r>
      <w:bookmarkEnd w:id="19"/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107D56BD" w:rsidR="00215AE8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  <w:r w:rsidR="000160AD" w:rsidRPr="000160AD">
        <w:rPr>
          <w:rFonts w:cstheme="minorHAnsi"/>
          <w:sz w:val="36"/>
          <w:szCs w:val="36"/>
        </w:rPr>
        <w:t xml:space="preserve">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33753D78" w14:textId="1015D9E4" w:rsidR="000160AD" w:rsidRDefault="000160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0F6E">
        <w:rPr>
          <w:rFonts w:cstheme="minorHAnsi"/>
          <w:b/>
          <w:bCs/>
          <w:sz w:val="36"/>
          <w:szCs w:val="36"/>
          <w:u w:val="single"/>
        </w:rPr>
        <w:t xml:space="preserve">SOUMRI Afaf : </w:t>
      </w:r>
    </w:p>
    <w:p w14:paraId="3154AFDC" w14:textId="325EFE64" w:rsidR="00130F6E" w:rsidRPr="00130F6E" w:rsidRDefault="00130F6E" w:rsidP="00FF6A54">
      <w:pPr>
        <w:rPr>
          <w:rFonts w:cstheme="minorHAnsi"/>
          <w:sz w:val="36"/>
          <w:szCs w:val="36"/>
        </w:rPr>
      </w:pPr>
      <w:r w:rsidRPr="00130F6E">
        <w:rPr>
          <w:rFonts w:cstheme="minorHAnsi"/>
          <w:sz w:val="36"/>
          <w:szCs w:val="36"/>
        </w:rPr>
        <w:t xml:space="preserve">Consultante en management. France. 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648DD031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  <w:r w:rsidR="000160AD">
        <w:rPr>
          <w:rFonts w:cstheme="minorHAnsi"/>
          <w:sz w:val="36"/>
          <w:szCs w:val="36"/>
        </w:rPr>
        <w:t xml:space="preserve">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26020BA3" w14:textId="546DC6C3" w:rsidR="004F528F" w:rsidRDefault="004F528F" w:rsidP="00FF6A54">
      <w:pPr>
        <w:rPr>
          <w:rFonts w:cstheme="minorHAnsi"/>
          <w:sz w:val="36"/>
          <w:szCs w:val="36"/>
        </w:rPr>
      </w:pPr>
      <w:r w:rsidRPr="004F528F">
        <w:rPr>
          <w:rFonts w:cstheme="minorHAnsi"/>
          <w:b/>
          <w:bCs/>
          <w:sz w:val="36"/>
          <w:szCs w:val="36"/>
          <w:u w:val="single"/>
        </w:rPr>
        <w:t>SPARADRAP </w:t>
      </w:r>
      <w:r>
        <w:rPr>
          <w:rFonts w:cstheme="minorHAnsi"/>
          <w:sz w:val="36"/>
          <w:szCs w:val="36"/>
        </w:rPr>
        <w:t xml:space="preserve">: </w:t>
      </w:r>
    </w:p>
    <w:p w14:paraId="126F1BF5" w14:textId="4B8BE9FE" w:rsidR="004F528F" w:rsidRPr="004F528F" w:rsidRDefault="004F528F" w:rsidP="004F528F">
      <w:pPr>
        <w:shd w:val="clear" w:color="auto" w:fill="FFFFFF" w:themeFill="background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(Loi de 1901) crée en 1933 </w:t>
      </w:r>
      <w:r w:rsidRPr="004F528F">
        <w:rPr>
          <w:rFonts w:cstheme="minorHAnsi"/>
          <w:sz w:val="36"/>
          <w:szCs w:val="36"/>
          <w:shd w:val="clear" w:color="auto" w:fill="FFFFFF"/>
        </w:rPr>
        <w:t>pour aider les enfants à avoir moins peur et moins mal, lors des soins et à l'hôpital.</w:t>
      </w:r>
      <w:r>
        <w:rPr>
          <w:rFonts w:cstheme="minorHAnsi"/>
          <w:sz w:val="36"/>
          <w:szCs w:val="36"/>
          <w:shd w:val="clear" w:color="auto" w:fill="FFFFFF"/>
        </w:rPr>
        <w:t xml:space="preserve"> Elle met à la disposition des enfants, parents et soignants des outils et formations spécifiques. </w:t>
      </w:r>
      <w:r w:rsidR="000160AD" w:rsidRPr="000160AD">
        <w:rPr>
          <w:rFonts w:cstheme="minorHAnsi"/>
          <w:sz w:val="36"/>
          <w:szCs w:val="36"/>
          <w:shd w:val="clear" w:color="auto" w:fill="FFFFFF"/>
        </w:rPr>
        <w:t>France.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1965135C" w:rsidR="00987A47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  <w:r w:rsidR="000160AD">
        <w:rPr>
          <w:rFonts w:cstheme="minorHAnsi"/>
          <w:sz w:val="36"/>
          <w:szCs w:val="36"/>
        </w:rPr>
        <w:t xml:space="preserve"> 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49C5B83A" w14:textId="50DCCC0C" w:rsidR="00131B64" w:rsidRDefault="00131B6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1B64">
        <w:rPr>
          <w:rFonts w:cstheme="minorHAnsi"/>
          <w:b/>
          <w:bCs/>
          <w:sz w:val="36"/>
          <w:szCs w:val="36"/>
          <w:u w:val="single"/>
        </w:rPr>
        <w:t xml:space="preserve">SPIEGEL David : </w:t>
      </w:r>
    </w:p>
    <w:p w14:paraId="418CC87E" w14:textId="45521F38" w:rsidR="00131B64" w:rsidRPr="007327DC" w:rsidRDefault="007327DC" w:rsidP="00FF6A54">
      <w:pPr>
        <w:rPr>
          <w:rFonts w:cstheme="minorHAnsi"/>
          <w:sz w:val="36"/>
          <w:szCs w:val="36"/>
        </w:rPr>
      </w:pPr>
      <w:r w:rsidRPr="007327DC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 xml:space="preserve">Hypnothérapeute. </w:t>
      </w:r>
      <w:r w:rsidRPr="007327DC">
        <w:rPr>
          <w:rFonts w:cstheme="minorHAnsi"/>
          <w:sz w:val="36"/>
          <w:szCs w:val="36"/>
        </w:rPr>
        <w:t>Fils d’</w:t>
      </w:r>
      <w:r w:rsidRPr="007327DC">
        <w:rPr>
          <w:rFonts w:cstheme="minorHAnsi"/>
          <w:i/>
          <w:iCs/>
          <w:sz w:val="36"/>
          <w:szCs w:val="36"/>
          <w:u w:val="single"/>
        </w:rPr>
        <w:t>Herbert Spiegel</w:t>
      </w:r>
      <w:r w:rsidRPr="007327DC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. USA.</w:t>
      </w:r>
    </w:p>
    <w:p w14:paraId="131E0A11" w14:textId="52F1900A" w:rsidR="00F0367D" w:rsidRDefault="00F0367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0367D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IE</w:t>
      </w:r>
      <w:r w:rsidRPr="00F0367D">
        <w:rPr>
          <w:rFonts w:cstheme="minorHAnsi"/>
          <w:b/>
          <w:bCs/>
          <w:sz w:val="36"/>
          <w:szCs w:val="36"/>
          <w:u w:val="single"/>
        </w:rPr>
        <w:t>GEL Herbert</w:t>
      </w:r>
      <w:r w:rsidRPr="00F0367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(1914-2009) </w:t>
      </w:r>
      <w:r w:rsidRPr="00F0367D">
        <w:rPr>
          <w:rFonts w:cstheme="minorHAnsi"/>
          <w:sz w:val="36"/>
          <w:szCs w:val="36"/>
        </w:rPr>
        <w:t>:</w:t>
      </w:r>
      <w:r w:rsidRPr="00F0367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82FC20D" w14:textId="08C866DF" w:rsidR="00F0367D" w:rsidRPr="00F0367D" w:rsidRDefault="00F0367D" w:rsidP="00FF6A54">
      <w:pPr>
        <w:rPr>
          <w:rFonts w:cstheme="minorHAnsi"/>
          <w:sz w:val="36"/>
          <w:szCs w:val="36"/>
        </w:rPr>
      </w:pPr>
      <w:r w:rsidRPr="00F0367D">
        <w:rPr>
          <w:rFonts w:cstheme="minorHAnsi"/>
          <w:sz w:val="36"/>
          <w:szCs w:val="36"/>
        </w:rPr>
        <w:t xml:space="preserve">Professeur de psychiatrie. </w:t>
      </w:r>
      <w:r w:rsidR="00131B64">
        <w:rPr>
          <w:rFonts w:cstheme="minorHAnsi"/>
          <w:sz w:val="36"/>
          <w:szCs w:val="36"/>
        </w:rPr>
        <w:t xml:space="preserve">Psychanalyste. </w:t>
      </w:r>
      <w:r w:rsidRPr="00F0367D">
        <w:rPr>
          <w:rFonts w:cstheme="minorHAnsi"/>
          <w:sz w:val="36"/>
          <w:szCs w:val="36"/>
        </w:rPr>
        <w:t xml:space="preserve">Hypnothérapeute. </w:t>
      </w:r>
      <w:r w:rsidR="00131B64">
        <w:rPr>
          <w:rFonts w:cstheme="minorHAnsi"/>
          <w:sz w:val="36"/>
          <w:szCs w:val="36"/>
        </w:rPr>
        <w:t>A découvert l</w:t>
      </w:r>
      <w:r w:rsidR="007327DC">
        <w:rPr>
          <w:rFonts w:cstheme="minorHAnsi"/>
          <w:sz w:val="36"/>
          <w:szCs w:val="36"/>
        </w:rPr>
        <w:t>’</w:t>
      </w:r>
      <w:r w:rsidR="00131B64">
        <w:rPr>
          <w:rFonts w:cstheme="minorHAnsi"/>
          <w:sz w:val="36"/>
          <w:szCs w:val="36"/>
        </w:rPr>
        <w:t> « </w:t>
      </w:r>
      <w:r w:rsidR="00131B64" w:rsidRPr="00131B64">
        <w:rPr>
          <w:rFonts w:cstheme="minorHAnsi"/>
          <w:i/>
          <w:iCs/>
          <w:sz w:val="36"/>
          <w:szCs w:val="36"/>
          <w:u w:val="single"/>
        </w:rPr>
        <w:t>eye roll sign</w:t>
      </w:r>
      <w:r w:rsidR="00131B64">
        <w:rPr>
          <w:rFonts w:cstheme="minorHAnsi"/>
          <w:sz w:val="36"/>
          <w:szCs w:val="36"/>
        </w:rPr>
        <w:t xml:space="preserve">* » en 1995. </w:t>
      </w:r>
      <w:r w:rsidRPr="00F0367D">
        <w:rPr>
          <w:rFonts w:cstheme="minorHAnsi"/>
          <w:sz w:val="36"/>
          <w:szCs w:val="36"/>
        </w:rPr>
        <w:t xml:space="preserve">USA. 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50616761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 Néerlandais. </w:t>
      </w:r>
    </w:p>
    <w:p w14:paraId="43C7D126" w14:textId="0BA57804" w:rsidR="001B71C1" w:rsidRDefault="001B71C1" w:rsidP="00FF6A54">
      <w:pPr>
        <w:rPr>
          <w:rFonts w:cstheme="minorHAnsi"/>
          <w:b/>
          <w:bCs/>
          <w:sz w:val="36"/>
          <w:szCs w:val="36"/>
        </w:rPr>
      </w:pPr>
      <w:r w:rsidRPr="001B71C1">
        <w:rPr>
          <w:rFonts w:cstheme="minorHAnsi"/>
          <w:b/>
          <w:bCs/>
          <w:sz w:val="36"/>
          <w:szCs w:val="36"/>
          <w:u w:val="single"/>
        </w:rPr>
        <w:t>SPS </w:t>
      </w:r>
      <w:r>
        <w:rPr>
          <w:rFonts w:cstheme="minorHAnsi"/>
          <w:sz w:val="36"/>
          <w:szCs w:val="36"/>
        </w:rPr>
        <w:t xml:space="preserve">: </w:t>
      </w:r>
      <w:r w:rsidRPr="001B71C1">
        <w:rPr>
          <w:rFonts w:cstheme="minorHAnsi"/>
          <w:b/>
          <w:bCs/>
          <w:sz w:val="36"/>
          <w:szCs w:val="36"/>
        </w:rPr>
        <w:t>Soins aux Professionnels de Santé</w:t>
      </w:r>
    </w:p>
    <w:p w14:paraId="65F9F855" w14:textId="6C567F6B" w:rsidR="001B71C1" w:rsidRDefault="001B71C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5972C2A5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 xml:space="preserve">Erickson avait l’habitude de prescrire l’ascension (2h) comme tâche thérapeutique. </w:t>
      </w:r>
      <w:r w:rsidRPr="004844E4">
        <w:rPr>
          <w:b/>
          <w:sz w:val="36"/>
          <w:szCs w:val="36"/>
          <w:u w:val="single"/>
        </w:rPr>
        <w:t xml:space="preserve"> 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0C6017E8" w:rsidR="00127524" w:rsidRDefault="00127524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D81D24E" w14:textId="7333467D" w:rsidR="00050CE0" w:rsidRDefault="00050CE0" w:rsidP="00FF6A54">
      <w:pPr>
        <w:rPr>
          <w:bCs/>
          <w:sz w:val="36"/>
          <w:szCs w:val="36"/>
        </w:rPr>
      </w:pPr>
      <w:r w:rsidRPr="00050CE0">
        <w:rPr>
          <w:b/>
          <w:sz w:val="36"/>
          <w:szCs w:val="36"/>
          <w:u w:val="single"/>
        </w:rPr>
        <w:t>STENGERS Isabelle </w:t>
      </w:r>
      <w:r>
        <w:rPr>
          <w:bCs/>
          <w:sz w:val="36"/>
          <w:szCs w:val="36"/>
        </w:rPr>
        <w:t xml:space="preserve">(1949-) : </w:t>
      </w:r>
    </w:p>
    <w:p w14:paraId="11241AEE" w14:textId="7CE400C8" w:rsidR="00050CE0" w:rsidRDefault="00050CE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philosophie des sciences. Université libre de Bruxelles. Belgique.</w:t>
      </w:r>
    </w:p>
    <w:p w14:paraId="38ABBA9C" w14:textId="77777777" w:rsidR="003877C6" w:rsidRDefault="003877C6" w:rsidP="00FF6A54">
      <w:pPr>
        <w:rPr>
          <w:bCs/>
          <w:sz w:val="36"/>
          <w:szCs w:val="36"/>
        </w:rPr>
      </w:pPr>
      <w:r w:rsidRPr="003877C6">
        <w:rPr>
          <w:b/>
          <w:sz w:val="36"/>
          <w:szCs w:val="36"/>
          <w:u w:val="single"/>
        </w:rPr>
        <w:t>STERN Daniel</w:t>
      </w:r>
      <w:r>
        <w:rPr>
          <w:bCs/>
          <w:sz w:val="36"/>
          <w:szCs w:val="36"/>
        </w:rPr>
        <w:t> (1934-2012) :</w:t>
      </w:r>
    </w:p>
    <w:p w14:paraId="51FEF08A" w14:textId="6446606C" w:rsidR="003877C6" w:rsidRPr="00050CE0" w:rsidRDefault="003877C6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Pédopsychiatre. Psychanalyste. Professeur de psychologie. Suisse et USA.  </w:t>
      </w:r>
    </w:p>
    <w:p w14:paraId="502E0FAF" w14:textId="0A5C52E7" w:rsidR="002F3977" w:rsidRDefault="002F3977" w:rsidP="00FF6A54">
      <w:pPr>
        <w:rPr>
          <w:bCs/>
          <w:sz w:val="36"/>
          <w:szCs w:val="36"/>
        </w:rPr>
      </w:pPr>
      <w:r w:rsidRPr="002F3977">
        <w:rPr>
          <w:b/>
          <w:sz w:val="36"/>
          <w:szCs w:val="36"/>
          <w:u w:val="single"/>
        </w:rPr>
        <w:t>STIEGLER Bernard</w:t>
      </w:r>
      <w:r>
        <w:rPr>
          <w:bCs/>
          <w:sz w:val="36"/>
          <w:szCs w:val="36"/>
        </w:rPr>
        <w:t xml:space="preserve"> (1952-2020) : </w:t>
      </w:r>
    </w:p>
    <w:p w14:paraId="12E5164D" w14:textId="28F4CCBF" w:rsidR="002F3977" w:rsidRPr="00127524" w:rsidRDefault="002F3977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 xml:space="preserve">Philosophe. France.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BEB6E6B" w:rsidR="00264E66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</w:p>
    <w:p w14:paraId="71F7D51C" w14:textId="32B396CC" w:rsidR="005E048E" w:rsidRDefault="005E04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E048E">
        <w:rPr>
          <w:rFonts w:cstheme="minorHAnsi"/>
          <w:b/>
          <w:bCs/>
          <w:sz w:val="36"/>
          <w:szCs w:val="36"/>
          <w:u w:val="single"/>
        </w:rPr>
        <w:t xml:space="preserve">STRETTON Jason : </w:t>
      </w:r>
    </w:p>
    <w:p w14:paraId="2EACED06" w14:textId="4C0FB6BE" w:rsidR="00C1309A" w:rsidRPr="00C1309A" w:rsidRDefault="00C1309A" w:rsidP="00FF6A54">
      <w:pPr>
        <w:rPr>
          <w:rFonts w:cstheme="minorHAnsi"/>
          <w:sz w:val="36"/>
          <w:szCs w:val="36"/>
        </w:rPr>
      </w:pPr>
      <w:r w:rsidRPr="00C1309A">
        <w:rPr>
          <w:rFonts w:cstheme="minorHAnsi"/>
          <w:sz w:val="36"/>
          <w:szCs w:val="36"/>
        </w:rPr>
        <w:t xml:space="preserve">Chercheur en neurosciences à Cambridge. Royaume Uni. 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187E8C33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</w:p>
    <w:p w14:paraId="49D548FC" w14:textId="7571532C" w:rsidR="00DD46CD" w:rsidRDefault="00DD46CD" w:rsidP="00FF6A54">
      <w:pPr>
        <w:rPr>
          <w:rFonts w:cstheme="minorHAnsi"/>
          <w:b/>
          <w:bCs/>
          <w:sz w:val="36"/>
          <w:szCs w:val="36"/>
        </w:rPr>
      </w:pPr>
      <w:r w:rsidRPr="000F67EA">
        <w:rPr>
          <w:rFonts w:cstheme="minorHAnsi"/>
          <w:b/>
          <w:bCs/>
          <w:sz w:val="36"/>
          <w:szCs w:val="36"/>
          <w:u w:val="single"/>
        </w:rPr>
        <w:t>SUBERBIELLE Elsa</w:t>
      </w:r>
      <w:r w:rsidRPr="00DD46CD">
        <w:rPr>
          <w:rFonts w:cstheme="minorHAnsi"/>
          <w:b/>
          <w:bCs/>
          <w:sz w:val="36"/>
          <w:szCs w:val="36"/>
        </w:rPr>
        <w:t xml:space="preserve"> : </w:t>
      </w:r>
    </w:p>
    <w:p w14:paraId="1790B8D2" w14:textId="35849DA7" w:rsidR="00DD46CD" w:rsidRDefault="00DD46CD" w:rsidP="00FF6A54">
      <w:pPr>
        <w:rPr>
          <w:rFonts w:cstheme="minorHAnsi"/>
          <w:sz w:val="36"/>
          <w:szCs w:val="36"/>
        </w:rPr>
      </w:pPr>
      <w:r w:rsidRPr="00DD46CD">
        <w:rPr>
          <w:rFonts w:cstheme="minorHAnsi"/>
          <w:sz w:val="36"/>
          <w:szCs w:val="36"/>
        </w:rPr>
        <w:t>Neuroscientifique. Chercheuse CNRS. Toulouse.</w:t>
      </w:r>
    </w:p>
    <w:p w14:paraId="4F3038F6" w14:textId="615D87DA" w:rsidR="00871E2E" w:rsidRDefault="00871E2E" w:rsidP="00FF6A54">
      <w:pPr>
        <w:rPr>
          <w:rFonts w:cstheme="minorHAnsi"/>
          <w:b/>
          <w:bCs/>
          <w:sz w:val="36"/>
          <w:szCs w:val="36"/>
        </w:rPr>
      </w:pPr>
      <w:r w:rsidRPr="00871E2E">
        <w:rPr>
          <w:rFonts w:cstheme="minorHAnsi"/>
          <w:b/>
          <w:bCs/>
          <w:sz w:val="36"/>
          <w:szCs w:val="36"/>
          <w:u w:val="single"/>
        </w:rPr>
        <w:t>SUN-TZU</w:t>
      </w:r>
      <w:r>
        <w:rPr>
          <w:rFonts w:cstheme="minorHAnsi"/>
          <w:b/>
          <w:bCs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>(</w:t>
      </w:r>
      <w:r w:rsidR="008501E1" w:rsidRPr="008501E1">
        <w:rPr>
          <w:rFonts w:cstheme="minorHAnsi"/>
          <w:sz w:val="36"/>
          <w:szCs w:val="36"/>
        </w:rPr>
        <w:t>VIᵉ siècle av. J.-C</w:t>
      </w:r>
      <w:r w:rsidR="008501E1">
        <w:rPr>
          <w:rFonts w:cstheme="minorHAnsi"/>
          <w:sz w:val="36"/>
          <w:szCs w:val="36"/>
        </w:rPr>
        <w:t xml:space="preserve">) 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310F04BF" w14:textId="06034993" w:rsidR="00871E2E" w:rsidRPr="008501E1" w:rsidRDefault="00871E2E" w:rsidP="00FF6A54">
      <w:pPr>
        <w:rPr>
          <w:rFonts w:cstheme="minorHAnsi"/>
          <w:sz w:val="36"/>
          <w:szCs w:val="36"/>
        </w:rPr>
      </w:pPr>
      <w:r w:rsidRPr="00871E2E">
        <w:rPr>
          <w:rFonts w:cstheme="minorHAnsi"/>
          <w:sz w:val="36"/>
          <w:szCs w:val="36"/>
        </w:rPr>
        <w:t>Général chinois</w:t>
      </w:r>
      <w:r w:rsidRPr="00871E2E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8501E1">
        <w:rPr>
          <w:rFonts w:cstheme="minorHAnsi"/>
          <w:i/>
          <w:iCs/>
          <w:sz w:val="36"/>
          <w:szCs w:val="36"/>
        </w:rPr>
        <w:t xml:space="preserve">aussi appelé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Tse</w:t>
      </w:r>
      <w:r w:rsidRPr="008501E1">
        <w:rPr>
          <w:rFonts w:cstheme="minorHAnsi"/>
          <w:i/>
          <w:iCs/>
          <w:sz w:val="36"/>
          <w:szCs w:val="36"/>
        </w:rPr>
        <w:t xml:space="preserve">,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Zi</w:t>
      </w:r>
      <w:r w:rsidRPr="008501E1">
        <w:rPr>
          <w:rFonts w:cstheme="minorHAnsi"/>
          <w:i/>
          <w:iCs/>
          <w:sz w:val="36"/>
          <w:szCs w:val="36"/>
        </w:rPr>
        <w:t xml:space="preserve"> ou encore </w:t>
      </w:r>
      <w:r w:rsidRPr="008501E1">
        <w:rPr>
          <w:rFonts w:cstheme="minorHAnsi"/>
          <w:b/>
          <w:bCs/>
          <w:i/>
          <w:iCs/>
          <w:sz w:val="36"/>
          <w:szCs w:val="36"/>
        </w:rPr>
        <w:t>Souen Tseu</w:t>
      </w:r>
      <w:r w:rsidRPr="008501E1">
        <w:rPr>
          <w:rFonts w:cstheme="minorHAnsi"/>
          <w:i/>
          <w:iCs/>
          <w:sz w:val="36"/>
          <w:szCs w:val="36"/>
        </w:rPr>
        <w:t xml:space="preserve">, de son vrai nom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Wu</w:t>
      </w:r>
      <w:r>
        <w:rPr>
          <w:rFonts w:cstheme="minorHAnsi"/>
          <w:sz w:val="36"/>
          <w:szCs w:val="36"/>
        </w:rPr>
        <w:t>)</w:t>
      </w:r>
      <w:r w:rsidRPr="00871E2E">
        <w:rPr>
          <w:rFonts w:cstheme="minorHAnsi"/>
          <w:sz w:val="36"/>
          <w:szCs w:val="36"/>
        </w:rPr>
        <w:t xml:space="preserve"> surtout célèbre en tant qu'auteur de l'ouvrage de stratégie militaire le plus ancien connu : </w:t>
      </w:r>
      <w:r w:rsidR="008501E1">
        <w:rPr>
          <w:rFonts w:cstheme="minorHAnsi"/>
          <w:sz w:val="36"/>
          <w:szCs w:val="36"/>
        </w:rPr>
        <w:t>« </w:t>
      </w:r>
      <w:r w:rsidRPr="00871E2E">
        <w:rPr>
          <w:rFonts w:cstheme="minorHAnsi"/>
          <w:sz w:val="36"/>
          <w:szCs w:val="36"/>
        </w:rPr>
        <w:t>L'</w:t>
      </w:r>
      <w:r w:rsidRPr="008501E1">
        <w:rPr>
          <w:rFonts w:cstheme="minorHAnsi"/>
          <w:i/>
          <w:iCs/>
          <w:sz w:val="36"/>
          <w:szCs w:val="36"/>
        </w:rPr>
        <w:t>Art de la guerre</w:t>
      </w:r>
      <w:r w:rsidR="008501E1" w:rsidRPr="008501E1">
        <w:rPr>
          <w:rFonts w:cstheme="minorHAnsi"/>
          <w:i/>
          <w:iCs/>
          <w:sz w:val="36"/>
          <w:szCs w:val="36"/>
        </w:rPr>
        <w:t> </w:t>
      </w:r>
      <w:r w:rsidR="008501E1">
        <w:rPr>
          <w:rFonts w:cstheme="minorHAnsi"/>
          <w:sz w:val="36"/>
          <w:szCs w:val="36"/>
        </w:rPr>
        <w:t>»</w:t>
      </w:r>
      <w:r w:rsidRPr="00871E2E">
        <w:rPr>
          <w:rFonts w:cstheme="minorHAnsi"/>
          <w:sz w:val="36"/>
          <w:szCs w:val="36"/>
        </w:rPr>
        <w:t>.</w:t>
      </w:r>
    </w:p>
    <w:p w14:paraId="5A555922" w14:textId="08A4E0F0" w:rsidR="00CF5B52" w:rsidRDefault="00CF5B5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F5B52">
        <w:rPr>
          <w:rFonts w:cstheme="minorHAnsi"/>
          <w:b/>
          <w:bCs/>
          <w:sz w:val="36"/>
          <w:szCs w:val="36"/>
          <w:u w:val="single"/>
        </w:rPr>
        <w:t xml:space="preserve">SUTTER Pierre-Eric : </w:t>
      </w:r>
    </w:p>
    <w:p w14:paraId="385613BB" w14:textId="2D2B8CCB" w:rsidR="00CF5B52" w:rsidRPr="00CF5B52" w:rsidRDefault="00CF5B52" w:rsidP="00FF6A54">
      <w:pPr>
        <w:rPr>
          <w:rFonts w:cstheme="minorHAnsi"/>
          <w:sz w:val="36"/>
          <w:szCs w:val="36"/>
        </w:rPr>
      </w:pPr>
      <w:r w:rsidRPr="00CF5B52">
        <w:rPr>
          <w:rFonts w:cstheme="minorHAnsi"/>
          <w:sz w:val="36"/>
          <w:szCs w:val="36"/>
        </w:rPr>
        <w:t>Psychologue</w:t>
      </w:r>
      <w:r>
        <w:rPr>
          <w:rFonts w:cstheme="minorHAnsi"/>
          <w:sz w:val="36"/>
          <w:szCs w:val="36"/>
        </w:rPr>
        <w:t xml:space="preserve"> du travail</w:t>
      </w:r>
      <w:r w:rsidRPr="00CF5B52">
        <w:rPr>
          <w:rFonts w:cstheme="minorHAnsi"/>
          <w:sz w:val="36"/>
          <w:szCs w:val="36"/>
        </w:rPr>
        <w:t>. Philosophe. Paris.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B4544A5" w14:textId="77777777" w:rsidR="002F0676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03400CA2" w14:textId="3EDE6696" w:rsidR="00CC26D4" w:rsidRDefault="00CC26D4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TABOUY Laure : </w:t>
      </w:r>
    </w:p>
    <w:p w14:paraId="7512590A" w14:textId="449E4189" w:rsidR="00CC26D4" w:rsidRDefault="00CC26D4" w:rsidP="00FF6A54">
      <w:pPr>
        <w:rPr>
          <w:rFonts w:cstheme="minorHAnsi"/>
          <w:sz w:val="36"/>
          <w:szCs w:val="36"/>
        </w:rPr>
      </w:pPr>
      <w:r w:rsidRPr="00CC26D4">
        <w:rPr>
          <w:rFonts w:cstheme="minorHAnsi"/>
          <w:sz w:val="36"/>
          <w:szCs w:val="36"/>
        </w:rPr>
        <w:t xml:space="preserve">Docteur en philosophie et en neuroéthique. </w:t>
      </w:r>
      <w:r>
        <w:rPr>
          <w:rFonts w:cstheme="minorHAnsi"/>
          <w:sz w:val="36"/>
          <w:szCs w:val="36"/>
        </w:rPr>
        <w:t xml:space="preserve">Paris. </w:t>
      </w:r>
    </w:p>
    <w:p w14:paraId="3E82DB27" w14:textId="77777777" w:rsidR="00293D33" w:rsidRDefault="00293D33" w:rsidP="00FF6A54">
      <w:pPr>
        <w:rPr>
          <w:rFonts w:cstheme="minorHAnsi"/>
          <w:b/>
          <w:bCs/>
          <w:sz w:val="36"/>
          <w:szCs w:val="36"/>
        </w:rPr>
      </w:pPr>
      <w:r w:rsidRPr="00293D33">
        <w:rPr>
          <w:rFonts w:cstheme="minorHAnsi"/>
          <w:b/>
          <w:bCs/>
          <w:sz w:val="36"/>
          <w:szCs w:val="36"/>
          <w:u w:val="single"/>
        </w:rPr>
        <w:t>TACT</w:t>
      </w:r>
      <w:r w:rsidRPr="00293D33">
        <w:rPr>
          <w:rFonts w:cstheme="minorHAnsi"/>
          <w:b/>
          <w:bCs/>
          <w:sz w:val="36"/>
          <w:szCs w:val="36"/>
        </w:rPr>
        <w:t> : Techniques et Application</w:t>
      </w:r>
      <w:r>
        <w:rPr>
          <w:rFonts w:cstheme="minorHAnsi"/>
          <w:b/>
          <w:bCs/>
          <w:sz w:val="36"/>
          <w:szCs w:val="36"/>
        </w:rPr>
        <w:t xml:space="preserve"> de la Communication en Thérapie.</w:t>
      </w:r>
    </w:p>
    <w:p w14:paraId="0644EC08" w14:textId="62556341" w:rsidR="00293D33" w:rsidRPr="00293D33" w:rsidRDefault="00293D33" w:rsidP="00FF6A54">
      <w:pPr>
        <w:rPr>
          <w:rFonts w:cstheme="minorHAnsi"/>
          <w:sz w:val="36"/>
          <w:szCs w:val="36"/>
          <w:u w:val="single"/>
        </w:rPr>
      </w:pPr>
      <w:r w:rsidRPr="00293D33">
        <w:rPr>
          <w:rFonts w:cstheme="minorHAnsi"/>
          <w:sz w:val="36"/>
          <w:szCs w:val="36"/>
        </w:rPr>
        <w:t xml:space="preserve">Association de formation en hypnose adhérente à la </w:t>
      </w:r>
      <w:r w:rsidRPr="00293D33">
        <w:rPr>
          <w:rFonts w:cstheme="minorHAnsi"/>
          <w:i/>
          <w:iCs/>
          <w:sz w:val="36"/>
          <w:szCs w:val="36"/>
        </w:rPr>
        <w:t>CFHTB</w:t>
      </w:r>
      <w:r w:rsidRPr="00293D33">
        <w:rPr>
          <w:rFonts w:cstheme="minorHAnsi"/>
          <w:sz w:val="36"/>
          <w:szCs w:val="36"/>
        </w:rPr>
        <w:t>*. La Rochelle. France.</w:t>
      </w:r>
      <w:r w:rsidRPr="00293D33">
        <w:rPr>
          <w:rFonts w:cstheme="minorHAnsi"/>
          <w:sz w:val="36"/>
          <w:szCs w:val="36"/>
          <w:u w:val="single"/>
        </w:rPr>
        <w:t xml:space="preserve"> </w:t>
      </w:r>
    </w:p>
    <w:p w14:paraId="0E7E7C45" w14:textId="7BB2BF6F" w:rsidR="00496BF7" w:rsidRDefault="00496BF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5074B">
        <w:rPr>
          <w:rFonts w:cstheme="minorHAnsi"/>
          <w:b/>
          <w:bCs/>
          <w:sz w:val="36"/>
          <w:szCs w:val="36"/>
          <w:u w:val="single"/>
        </w:rPr>
        <w:t xml:space="preserve">TAIEB Dina : </w:t>
      </w:r>
    </w:p>
    <w:p w14:paraId="13670169" w14:textId="6B5B2491" w:rsidR="0025074B" w:rsidRDefault="0025074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Paris.</w:t>
      </w:r>
    </w:p>
    <w:p w14:paraId="2296CA29" w14:textId="128DF634" w:rsidR="00B55693" w:rsidRDefault="00B55693" w:rsidP="00FF6A54">
      <w:pPr>
        <w:rPr>
          <w:rFonts w:cstheme="minorHAnsi"/>
          <w:sz w:val="36"/>
          <w:szCs w:val="36"/>
        </w:rPr>
      </w:pPr>
      <w:r w:rsidRPr="00B55693">
        <w:rPr>
          <w:rFonts w:cstheme="minorHAnsi"/>
          <w:b/>
          <w:bCs/>
          <w:sz w:val="36"/>
          <w:szCs w:val="36"/>
          <w:u w:val="single"/>
        </w:rPr>
        <w:t>TAÏEB Emmanuel</w:t>
      </w:r>
      <w:r>
        <w:rPr>
          <w:rFonts w:cstheme="minorHAnsi"/>
          <w:sz w:val="36"/>
          <w:szCs w:val="36"/>
        </w:rPr>
        <w:t> :</w:t>
      </w:r>
    </w:p>
    <w:p w14:paraId="6B2AEE32" w14:textId="1C31AEDB" w:rsidR="00B55693" w:rsidRPr="0025074B" w:rsidRDefault="00B556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Sciences Politiques. Lyon. </w:t>
      </w:r>
    </w:p>
    <w:p w14:paraId="4F081016" w14:textId="3BD88813" w:rsidR="002208D8" w:rsidRDefault="002208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TAIEB Linda : </w:t>
      </w:r>
    </w:p>
    <w:p w14:paraId="185D5C3B" w14:textId="38A21142" w:rsidR="002208D8" w:rsidRPr="002208D8" w:rsidRDefault="002208D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« Psychologue clinique, psychothérapeute ». (ADELI-). « Hypnothérapeute ». </w:t>
      </w:r>
      <w:r w:rsidR="00D55401">
        <w:rPr>
          <w:rFonts w:cstheme="minorHAnsi"/>
          <w:sz w:val="36"/>
          <w:szCs w:val="36"/>
        </w:rPr>
        <w:t xml:space="preserve">Paris. </w:t>
      </w:r>
      <w:r w:rsidR="00DE0026">
        <w:rPr>
          <w:rFonts w:cstheme="minorHAnsi"/>
          <w:sz w:val="36"/>
          <w:szCs w:val="36"/>
        </w:rPr>
        <w:t>France.</w:t>
      </w:r>
    </w:p>
    <w:p w14:paraId="1130E172" w14:textId="76CDC4E9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670CAD0" w:rsidR="00EC3661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  <w:r w:rsidR="00DE0026">
        <w:rPr>
          <w:rFonts w:cstheme="minorHAnsi"/>
          <w:sz w:val="36"/>
          <w:szCs w:val="36"/>
        </w:rPr>
        <w:t xml:space="preserve"> France.</w:t>
      </w:r>
    </w:p>
    <w:p w14:paraId="5C61EDB9" w14:textId="375D6D45" w:rsidR="002B7C94" w:rsidRDefault="002B7C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B7C94">
        <w:rPr>
          <w:rFonts w:cstheme="minorHAnsi"/>
          <w:b/>
          <w:bCs/>
          <w:sz w:val="36"/>
          <w:szCs w:val="36"/>
          <w:u w:val="single"/>
        </w:rPr>
        <w:t xml:space="preserve">TARTRE Elisa : </w:t>
      </w:r>
    </w:p>
    <w:p w14:paraId="1635B228" w14:textId="3539BCA1" w:rsidR="002B7C94" w:rsidRPr="002B7C94" w:rsidRDefault="002B7C94" w:rsidP="00FF6A54">
      <w:pPr>
        <w:rPr>
          <w:rFonts w:cstheme="minorHAnsi"/>
          <w:sz w:val="36"/>
          <w:szCs w:val="36"/>
        </w:rPr>
      </w:pPr>
      <w:r w:rsidRPr="002B7C94">
        <w:rPr>
          <w:rFonts w:cstheme="minorHAnsi"/>
          <w:sz w:val="36"/>
          <w:szCs w:val="36"/>
        </w:rPr>
        <w:t>Sage-femme.</w:t>
      </w:r>
      <w:r>
        <w:rPr>
          <w:rFonts w:cstheme="minorHAnsi"/>
          <w:sz w:val="36"/>
          <w:szCs w:val="36"/>
        </w:rPr>
        <w:t xml:space="preserve"> Hypnopraticienne. 86800 Saint-Julien-L’Ars. France. 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3FFD633F" w:rsidR="00412B7A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Neurobiologiste. Directeur de recherches émérite </w:t>
      </w:r>
      <w:r w:rsidRPr="00DE0026">
        <w:rPr>
          <w:rFonts w:cstheme="minorHAnsi"/>
          <w:i/>
          <w:iCs/>
          <w:sz w:val="36"/>
          <w:szCs w:val="36"/>
        </w:rPr>
        <w:t>Inserm</w:t>
      </w:r>
      <w:r w:rsidR="00DE0026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Paris.</w:t>
      </w:r>
      <w:r w:rsidR="00111E8D" w:rsidRPr="000113B2">
        <w:rPr>
          <w:rFonts w:cstheme="minorHAnsi"/>
          <w:sz w:val="36"/>
          <w:szCs w:val="36"/>
        </w:rPr>
        <w:t> </w:t>
      </w:r>
      <w:r w:rsidR="00B01ECF">
        <w:rPr>
          <w:rFonts w:cstheme="minorHAnsi"/>
          <w:sz w:val="36"/>
          <w:szCs w:val="36"/>
        </w:rPr>
        <w:t>France.</w:t>
      </w:r>
    </w:p>
    <w:p w14:paraId="1BC1B64D" w14:textId="6BD80F2B" w:rsidR="00F4246C" w:rsidRDefault="00F4246C" w:rsidP="00F4246C">
      <w:pPr>
        <w:rPr>
          <w:rFonts w:cstheme="minorHAnsi"/>
          <w:sz w:val="36"/>
          <w:szCs w:val="36"/>
        </w:rPr>
      </w:pPr>
      <w:r w:rsidRPr="00F4246C">
        <w:rPr>
          <w:rFonts w:cstheme="minorHAnsi"/>
          <w:b/>
          <w:bCs/>
          <w:sz w:val="36"/>
          <w:szCs w:val="36"/>
          <w:u w:val="single"/>
        </w:rPr>
        <w:t>TEBEKA Sarah</w:t>
      </w:r>
      <w:r>
        <w:rPr>
          <w:rFonts w:cstheme="minorHAnsi"/>
          <w:sz w:val="36"/>
          <w:szCs w:val="36"/>
        </w:rPr>
        <w:t xml:space="preserve"> : </w:t>
      </w:r>
    </w:p>
    <w:p w14:paraId="3E9CADBB" w14:textId="5CAA43D0" w:rsidR="00F4246C" w:rsidRDefault="00F424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PHU (</w:t>
      </w:r>
      <w:r w:rsidRPr="00F4246C">
        <w:rPr>
          <w:rFonts w:cstheme="minorHAnsi"/>
          <w:i/>
          <w:iCs/>
          <w:sz w:val="36"/>
          <w:szCs w:val="36"/>
        </w:rPr>
        <w:t>APHP</w:t>
      </w:r>
      <w:r>
        <w:rPr>
          <w:rFonts w:cstheme="minorHAnsi"/>
          <w:sz w:val="36"/>
          <w:szCs w:val="36"/>
        </w:rPr>
        <w:t xml:space="preserve">). Paris. </w:t>
      </w:r>
      <w:r w:rsidR="00B01ECF">
        <w:rPr>
          <w:rFonts w:cstheme="minorHAnsi"/>
          <w:sz w:val="36"/>
          <w:szCs w:val="36"/>
        </w:rPr>
        <w:t>France.</w:t>
      </w:r>
    </w:p>
    <w:p w14:paraId="5009F192" w14:textId="0A911B29" w:rsidR="00B01ECF" w:rsidRDefault="00B01ECF" w:rsidP="00FF6A54">
      <w:pPr>
        <w:rPr>
          <w:rFonts w:cstheme="minorHAnsi"/>
          <w:sz w:val="36"/>
          <w:szCs w:val="36"/>
        </w:rPr>
      </w:pPr>
      <w:r w:rsidRPr="00B01ECF">
        <w:rPr>
          <w:rFonts w:cstheme="minorHAnsi"/>
          <w:b/>
          <w:bCs/>
          <w:sz w:val="36"/>
          <w:szCs w:val="36"/>
          <w:u w:val="single"/>
        </w:rPr>
        <w:t>TEBOUL Arthur</w:t>
      </w:r>
      <w:r>
        <w:rPr>
          <w:rFonts w:cstheme="minorHAnsi"/>
          <w:sz w:val="36"/>
          <w:szCs w:val="36"/>
        </w:rPr>
        <w:t xml:space="preserve"> (1987-) : </w:t>
      </w:r>
    </w:p>
    <w:p w14:paraId="7BCB9D07" w14:textId="7CB06EB1" w:rsidR="00B01ECF" w:rsidRDefault="00B01EC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Chanteur et parolier du groupe « </w:t>
      </w:r>
      <w:r w:rsidRPr="00B01ECF">
        <w:rPr>
          <w:rFonts w:cstheme="minorHAnsi"/>
          <w:i/>
          <w:iCs/>
          <w:sz w:val="36"/>
          <w:szCs w:val="36"/>
          <w:u w:val="single"/>
        </w:rPr>
        <w:t>Feu Chatterton</w:t>
      </w:r>
      <w:r>
        <w:rPr>
          <w:rFonts w:cstheme="minorHAnsi"/>
          <w:sz w:val="36"/>
          <w:szCs w:val="36"/>
        </w:rPr>
        <w:t xml:space="preserve"> ». Poète. Paris. France. </w:t>
      </w:r>
    </w:p>
    <w:p w14:paraId="07C310AB" w14:textId="2E1D539D" w:rsidR="00E15778" w:rsidRDefault="00E1577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15778">
        <w:rPr>
          <w:rFonts w:cstheme="minorHAnsi"/>
          <w:b/>
          <w:bCs/>
          <w:sz w:val="36"/>
          <w:szCs w:val="36"/>
          <w:u w:val="single"/>
        </w:rPr>
        <w:t xml:space="preserve">TEDESCHI Richard : </w:t>
      </w:r>
    </w:p>
    <w:p w14:paraId="361D7C69" w14:textId="12F1A12F" w:rsidR="00E15778" w:rsidRPr="00E15778" w:rsidRDefault="00E15778" w:rsidP="00FF6A54">
      <w:pPr>
        <w:rPr>
          <w:rFonts w:cstheme="minorHAnsi"/>
          <w:sz w:val="36"/>
          <w:szCs w:val="36"/>
        </w:rPr>
      </w:pPr>
      <w:r w:rsidRPr="00E15778">
        <w:rPr>
          <w:rFonts w:cstheme="minorHAnsi"/>
          <w:sz w:val="36"/>
          <w:szCs w:val="36"/>
        </w:rPr>
        <w:t>Professeur de psychologie. USA.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21DA5FC6" w:rsidR="00111E8D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  <w:r w:rsidR="00B01ECF">
        <w:rPr>
          <w:rFonts w:cstheme="minorHAnsi"/>
          <w:sz w:val="36"/>
          <w:szCs w:val="36"/>
        </w:rPr>
        <w:t>France.</w:t>
      </w:r>
    </w:p>
    <w:p w14:paraId="36E20968" w14:textId="127D8F1F" w:rsidR="00874AC2" w:rsidRDefault="00874AC2" w:rsidP="00FF6A54">
      <w:pPr>
        <w:rPr>
          <w:rFonts w:cstheme="minorHAnsi"/>
          <w:sz w:val="36"/>
          <w:szCs w:val="36"/>
        </w:rPr>
      </w:pPr>
      <w:r w:rsidRPr="00874AC2">
        <w:rPr>
          <w:rFonts w:cstheme="minorHAnsi"/>
          <w:b/>
          <w:bCs/>
          <w:sz w:val="36"/>
          <w:szCs w:val="36"/>
          <w:u w:val="single"/>
        </w:rPr>
        <w:t>TESSON Sylvain </w:t>
      </w:r>
      <w:r>
        <w:rPr>
          <w:rFonts w:cstheme="minorHAnsi"/>
          <w:sz w:val="36"/>
          <w:szCs w:val="36"/>
        </w:rPr>
        <w:t xml:space="preserve">(1972-) : </w:t>
      </w:r>
    </w:p>
    <w:p w14:paraId="75E840A5" w14:textId="6ADB47A0" w:rsidR="00874AC2" w:rsidRPr="00874AC2" w:rsidRDefault="00874AC2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Ecrivain. Voyageur. Paris. France.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12FA62B8" w14:textId="124DC377" w:rsidR="0087651F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</w:t>
      </w:r>
      <w:r w:rsidR="00381A4E">
        <w:rPr>
          <w:rFonts w:cstheme="minorHAnsi"/>
          <w:sz w:val="36"/>
          <w:szCs w:val="36"/>
        </w:rPr>
        <w:t xml:space="preserve">. </w:t>
      </w:r>
      <w:r w:rsidRPr="000113B2">
        <w:rPr>
          <w:rFonts w:cstheme="minorHAnsi"/>
          <w:sz w:val="36"/>
          <w:szCs w:val="36"/>
        </w:rPr>
        <w:t>Fribourg</w:t>
      </w:r>
      <w:r w:rsidR="00381A4E">
        <w:rPr>
          <w:rFonts w:cstheme="minorHAnsi"/>
          <w:sz w:val="36"/>
          <w:szCs w:val="36"/>
        </w:rPr>
        <w:t xml:space="preserve">. </w:t>
      </w:r>
      <w:r w:rsidR="00707F72" w:rsidRPr="000113B2">
        <w:rPr>
          <w:rFonts w:cstheme="minorHAnsi"/>
          <w:sz w:val="36"/>
          <w:szCs w:val="36"/>
        </w:rPr>
        <w:t>Suisse</w:t>
      </w:r>
      <w:r w:rsidRPr="000113B2">
        <w:rPr>
          <w:rFonts w:cstheme="minorHAnsi"/>
          <w:sz w:val="36"/>
          <w:szCs w:val="36"/>
        </w:rPr>
        <w:t>.</w:t>
      </w:r>
    </w:p>
    <w:p w14:paraId="4C5067B9" w14:textId="35C924C1" w:rsidR="001F29BE" w:rsidRDefault="001F29BE" w:rsidP="00FF6A54">
      <w:pPr>
        <w:rPr>
          <w:rFonts w:cstheme="minorHAnsi"/>
          <w:sz w:val="36"/>
          <w:szCs w:val="36"/>
        </w:rPr>
      </w:pPr>
      <w:r w:rsidRPr="001F29BE">
        <w:rPr>
          <w:rFonts w:cstheme="minorHAnsi"/>
          <w:b/>
          <w:bCs/>
          <w:sz w:val="36"/>
          <w:szCs w:val="36"/>
          <w:u w:val="single"/>
        </w:rPr>
        <w:t>THEEDE Moira</w:t>
      </w:r>
      <w:r>
        <w:rPr>
          <w:rFonts w:cstheme="minorHAnsi"/>
          <w:sz w:val="36"/>
          <w:szCs w:val="36"/>
        </w:rPr>
        <w:t xml:space="preserve"> : </w:t>
      </w:r>
    </w:p>
    <w:p w14:paraId="0093BED5" w14:textId="3FEAF042" w:rsidR="001F29BE" w:rsidRDefault="001F29B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Canada. </w:t>
      </w:r>
    </w:p>
    <w:p w14:paraId="76E8D7FB" w14:textId="000DFFE9" w:rsidR="004D3A47" w:rsidRDefault="0087651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651F">
        <w:rPr>
          <w:rFonts w:cstheme="minorHAnsi"/>
          <w:b/>
          <w:bCs/>
          <w:sz w:val="36"/>
          <w:szCs w:val="36"/>
          <w:u w:val="single"/>
        </w:rPr>
        <w:t>THIR</w:t>
      </w:r>
      <w:r>
        <w:rPr>
          <w:rFonts w:cstheme="minorHAnsi"/>
          <w:b/>
          <w:bCs/>
          <w:sz w:val="36"/>
          <w:szCs w:val="36"/>
          <w:u w:val="single"/>
        </w:rPr>
        <w:t>I</w:t>
      </w:r>
      <w:r w:rsidRPr="0087651F">
        <w:rPr>
          <w:rFonts w:cstheme="minorHAnsi"/>
          <w:b/>
          <w:bCs/>
          <w:sz w:val="36"/>
          <w:szCs w:val="36"/>
          <w:u w:val="single"/>
        </w:rPr>
        <w:t xml:space="preserve">EZ Igor : </w:t>
      </w:r>
      <w:r w:rsidR="004D3A47" w:rsidRPr="0087651F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41F3D3A" w14:textId="42DAE47A" w:rsidR="0010743C" w:rsidRPr="0010743C" w:rsidRDefault="0010743C" w:rsidP="00FF6A54">
      <w:pPr>
        <w:rPr>
          <w:rFonts w:cstheme="minorHAnsi"/>
          <w:sz w:val="36"/>
          <w:szCs w:val="36"/>
        </w:rPr>
      </w:pPr>
      <w:r w:rsidRPr="0010743C">
        <w:rPr>
          <w:rFonts w:cstheme="minorHAnsi"/>
          <w:sz w:val="36"/>
          <w:szCs w:val="36"/>
        </w:rPr>
        <w:t xml:space="preserve">Psychiatre. Co-fondateur </w:t>
      </w:r>
      <w:r>
        <w:rPr>
          <w:rFonts w:cstheme="minorHAnsi"/>
          <w:sz w:val="36"/>
          <w:szCs w:val="36"/>
        </w:rPr>
        <w:t>d’</w:t>
      </w:r>
      <w:r w:rsidRPr="0010743C">
        <w:rPr>
          <w:rFonts w:cstheme="minorHAnsi"/>
          <w:i/>
          <w:iCs/>
          <w:sz w:val="36"/>
          <w:szCs w:val="36"/>
          <w:u w:val="single"/>
        </w:rPr>
        <w:t>Owlie</w:t>
      </w:r>
      <w:r w:rsidRPr="0010743C">
        <w:rPr>
          <w:rFonts w:cstheme="minorHAnsi"/>
          <w:sz w:val="36"/>
          <w:szCs w:val="36"/>
        </w:rPr>
        <w:t xml:space="preserve">*. Région parisienne. </w:t>
      </w:r>
      <w:r w:rsidR="00B01ECF">
        <w:rPr>
          <w:rFonts w:cstheme="minorHAnsi"/>
          <w:sz w:val="36"/>
          <w:szCs w:val="36"/>
        </w:rPr>
        <w:t>France.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5C4FB5AF" w:rsidR="00CD2864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3DFB7ACD" w14:textId="522646A2" w:rsidR="008D4F88" w:rsidRDefault="008D4F8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D4F88">
        <w:rPr>
          <w:rFonts w:cstheme="minorHAnsi"/>
          <w:b/>
          <w:bCs/>
          <w:sz w:val="36"/>
          <w:szCs w:val="36"/>
          <w:u w:val="single"/>
        </w:rPr>
        <w:t>THOMAS William Isaac</w:t>
      </w:r>
      <w:r w:rsidRPr="008D4F8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(1863-1947) </w:t>
      </w:r>
      <w:r w:rsidRPr="008D4F88">
        <w:rPr>
          <w:rFonts w:cstheme="minorHAnsi"/>
          <w:sz w:val="36"/>
          <w:szCs w:val="36"/>
        </w:rPr>
        <w:t>:</w:t>
      </w:r>
      <w:r w:rsidRPr="008D4F8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170A0D3" w14:textId="1980A684" w:rsidR="008D4F88" w:rsidRPr="008D4F88" w:rsidRDefault="008D4F88" w:rsidP="00FF6A54">
      <w:pPr>
        <w:rPr>
          <w:rFonts w:cstheme="minorHAnsi"/>
          <w:sz w:val="36"/>
          <w:szCs w:val="36"/>
        </w:rPr>
      </w:pPr>
      <w:r w:rsidRPr="008D4F88">
        <w:rPr>
          <w:rFonts w:cstheme="minorHAnsi"/>
          <w:sz w:val="36"/>
          <w:szCs w:val="36"/>
        </w:rPr>
        <w:t>Sociologue</w:t>
      </w:r>
      <w:r>
        <w:rPr>
          <w:rFonts w:cstheme="minorHAnsi"/>
          <w:sz w:val="36"/>
          <w:szCs w:val="36"/>
        </w:rPr>
        <w:t xml:space="preserve">. USA. </w:t>
      </w:r>
    </w:p>
    <w:p w14:paraId="1B13E573" w14:textId="0A0A09CC" w:rsidR="00471DDA" w:rsidRDefault="00471DD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71DDA">
        <w:rPr>
          <w:rFonts w:cstheme="minorHAnsi"/>
          <w:b/>
          <w:bCs/>
          <w:sz w:val="36"/>
          <w:szCs w:val="36"/>
          <w:u w:val="single"/>
        </w:rPr>
        <w:t xml:space="preserve">THUREAU Isabelle : </w:t>
      </w:r>
    </w:p>
    <w:p w14:paraId="3E268903" w14:textId="1AF87603" w:rsidR="00471DDA" w:rsidRDefault="00471DDA" w:rsidP="00FF6A54">
      <w:pPr>
        <w:rPr>
          <w:rFonts w:cstheme="minorHAnsi"/>
          <w:sz w:val="36"/>
          <w:szCs w:val="36"/>
        </w:rPr>
      </w:pPr>
      <w:r w:rsidRPr="00471DDA">
        <w:rPr>
          <w:rFonts w:cstheme="minorHAnsi"/>
          <w:sz w:val="36"/>
          <w:szCs w:val="36"/>
        </w:rPr>
        <w:t xml:space="preserve">Ex assistante Web. </w:t>
      </w:r>
      <w:r>
        <w:rPr>
          <w:rFonts w:cstheme="minorHAnsi"/>
          <w:sz w:val="36"/>
          <w:szCs w:val="36"/>
        </w:rPr>
        <w:t>So</w:t>
      </w:r>
      <w:r w:rsidR="00E81F20">
        <w:rPr>
          <w:rFonts w:cstheme="minorHAnsi"/>
          <w:sz w:val="36"/>
          <w:szCs w:val="36"/>
        </w:rPr>
        <w:t>phrologue. Hypno</w:t>
      </w:r>
      <w:r w:rsidR="0084097F">
        <w:rPr>
          <w:rFonts w:cstheme="minorHAnsi"/>
          <w:sz w:val="36"/>
          <w:szCs w:val="36"/>
        </w:rPr>
        <w:t>tiseuse</w:t>
      </w:r>
      <w:r w:rsidR="00E81F20">
        <w:rPr>
          <w:rFonts w:cstheme="minorHAnsi"/>
          <w:sz w:val="36"/>
          <w:szCs w:val="36"/>
        </w:rPr>
        <w:t xml:space="preserve"> (</w:t>
      </w:r>
      <w:r w:rsidR="00E81F20" w:rsidRPr="0084097F">
        <w:rPr>
          <w:rFonts w:cstheme="minorHAnsi"/>
          <w:i/>
          <w:iCs/>
          <w:sz w:val="36"/>
          <w:szCs w:val="36"/>
        </w:rPr>
        <w:t>Arche</w:t>
      </w:r>
      <w:r w:rsidR="0084097F">
        <w:rPr>
          <w:rFonts w:cstheme="minorHAnsi"/>
          <w:sz w:val="36"/>
          <w:szCs w:val="36"/>
        </w:rPr>
        <w:t>*</w:t>
      </w:r>
      <w:r w:rsidR="00E81F20">
        <w:rPr>
          <w:rFonts w:cstheme="minorHAnsi"/>
          <w:sz w:val="36"/>
          <w:szCs w:val="36"/>
        </w:rPr>
        <w:t>). Région parisienne.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615BD34F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60C2C6DE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1268DEC5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72DC1061" w14:textId="499ACB31" w:rsidR="0059710B" w:rsidRDefault="0059710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9710B">
        <w:rPr>
          <w:rFonts w:cstheme="minorHAnsi"/>
          <w:b/>
          <w:bCs/>
          <w:sz w:val="36"/>
          <w:szCs w:val="36"/>
          <w:u w:val="single"/>
        </w:rPr>
        <w:t xml:space="preserve">TORRE Patrick : </w:t>
      </w:r>
    </w:p>
    <w:p w14:paraId="5271FE5A" w14:textId="01B3EFA4" w:rsidR="0059710B" w:rsidRPr="0059710B" w:rsidRDefault="0059710B" w:rsidP="00FF6A54">
      <w:pPr>
        <w:rPr>
          <w:rFonts w:cstheme="minorHAnsi"/>
          <w:sz w:val="36"/>
          <w:szCs w:val="36"/>
        </w:rPr>
      </w:pPr>
      <w:r w:rsidRPr="0059710B">
        <w:rPr>
          <w:rFonts w:cstheme="minorHAnsi"/>
          <w:sz w:val="36"/>
          <w:szCs w:val="36"/>
        </w:rPr>
        <w:t>Fondateur de la Fédération Nationale de Yoga du son en France.</w:t>
      </w:r>
      <w:r>
        <w:rPr>
          <w:rFonts w:cstheme="minorHAnsi"/>
          <w:sz w:val="36"/>
          <w:szCs w:val="36"/>
        </w:rPr>
        <w:t xml:space="preserve"> Aucune autre information trouvée sur ses études.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41902228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  <w:r w:rsidR="00B01ECF">
        <w:rPr>
          <w:rFonts w:cstheme="minorHAnsi"/>
          <w:sz w:val="36"/>
          <w:szCs w:val="36"/>
        </w:rPr>
        <w:t>France.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7C6EB7D1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  <w:r w:rsidR="00B01ECF">
        <w:rPr>
          <w:rFonts w:cstheme="minorHAnsi"/>
          <w:sz w:val="36"/>
          <w:szCs w:val="36"/>
        </w:rPr>
        <w:t>France.</w:t>
      </w:r>
    </w:p>
    <w:p w14:paraId="0142AB5B" w14:textId="5EC14094" w:rsidR="00EC3B6C" w:rsidRDefault="00EC3B6C" w:rsidP="00FF6A54">
      <w:pPr>
        <w:rPr>
          <w:rFonts w:cstheme="minorHAnsi"/>
          <w:sz w:val="36"/>
          <w:szCs w:val="36"/>
        </w:rPr>
      </w:pPr>
      <w:r w:rsidRPr="00EC3B6C">
        <w:rPr>
          <w:rFonts w:cstheme="minorHAnsi"/>
          <w:b/>
          <w:bCs/>
          <w:sz w:val="36"/>
          <w:szCs w:val="36"/>
          <w:u w:val="single"/>
        </w:rPr>
        <w:t>TOURNOUER Sophie</w:t>
      </w:r>
      <w:r>
        <w:rPr>
          <w:rFonts w:cstheme="minorHAnsi"/>
          <w:sz w:val="36"/>
          <w:szCs w:val="36"/>
        </w:rPr>
        <w:t xml:space="preserve"> : </w:t>
      </w:r>
    </w:p>
    <w:p w14:paraId="36D76521" w14:textId="7A681860" w:rsidR="00EC3B6C" w:rsidRDefault="00EC3B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clinicienne. Psychothérapeute familiale. Hypnose. EMDR. </w:t>
      </w:r>
      <w:r w:rsidR="003F4FC5">
        <w:rPr>
          <w:rFonts w:cstheme="minorHAnsi"/>
          <w:sz w:val="36"/>
          <w:szCs w:val="36"/>
        </w:rPr>
        <w:t xml:space="preserve">Paris. </w:t>
      </w:r>
      <w:r w:rsidR="001B74DB">
        <w:rPr>
          <w:rFonts w:cstheme="minorHAnsi"/>
          <w:sz w:val="36"/>
          <w:szCs w:val="36"/>
        </w:rPr>
        <w:t>France.</w:t>
      </w:r>
    </w:p>
    <w:p w14:paraId="0F05F06D" w14:textId="0172CD4E" w:rsidR="008C73DB" w:rsidRDefault="008C73D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C73DB">
        <w:rPr>
          <w:rFonts w:cstheme="minorHAnsi"/>
          <w:b/>
          <w:bCs/>
          <w:sz w:val="36"/>
          <w:szCs w:val="36"/>
          <w:u w:val="single"/>
        </w:rPr>
        <w:t xml:space="preserve">TOUVIER Mathilde : </w:t>
      </w:r>
    </w:p>
    <w:p w14:paraId="2C3AE355" w14:textId="110C1907" w:rsidR="008C73DB" w:rsidRPr="008C73DB" w:rsidRDefault="008C73D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Docteure en épidémiologie et santé publique. Diplômée d’AgroParisTech. Directrice de recherches à l’</w:t>
      </w:r>
      <w:r w:rsidRPr="008C73DB">
        <w:rPr>
          <w:rFonts w:cstheme="minorHAnsi"/>
          <w:i/>
          <w:iCs/>
          <w:sz w:val="36"/>
          <w:szCs w:val="36"/>
        </w:rPr>
        <w:t>Inserm</w:t>
      </w:r>
      <w:r>
        <w:rPr>
          <w:rFonts w:cstheme="minorHAnsi"/>
          <w:sz w:val="36"/>
          <w:szCs w:val="36"/>
        </w:rPr>
        <w:t>*. Paris. France.</w:t>
      </w:r>
    </w:p>
    <w:p w14:paraId="267C0195" w14:textId="69CB3F17" w:rsidR="00740851" w:rsidRPr="004917AE" w:rsidRDefault="0074085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>TRAN Viet-Thi :</w:t>
      </w:r>
    </w:p>
    <w:p w14:paraId="35403A6F" w14:textId="41989651" w:rsidR="00740851" w:rsidRDefault="0074085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épidémiologiste </w:t>
      </w:r>
      <w:r w:rsidRPr="00740851">
        <w:rPr>
          <w:rFonts w:cstheme="minorHAnsi"/>
          <w:i/>
          <w:iCs/>
          <w:sz w:val="36"/>
          <w:szCs w:val="36"/>
          <w:u w:val="single"/>
        </w:rPr>
        <w:t>APHP</w:t>
      </w:r>
      <w:r>
        <w:rPr>
          <w:rFonts w:cstheme="minorHAnsi"/>
          <w:sz w:val="36"/>
          <w:szCs w:val="36"/>
        </w:rPr>
        <w:t xml:space="preserve">*. Maître de conférences Université Paris. </w:t>
      </w:r>
    </w:p>
    <w:p w14:paraId="15CB884E" w14:textId="79C0D6F7" w:rsidR="004917AE" w:rsidRDefault="004917A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 xml:space="preserve">TRAPPENIERS Eric : </w:t>
      </w:r>
    </w:p>
    <w:p w14:paraId="7603ABFA" w14:textId="076D33CE" w:rsidR="004917AE" w:rsidRPr="004917AE" w:rsidRDefault="004917A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 (ADELI +). Fondateur et directeur d’Instituts d’étude de la famille à Toulouse et Lille. </w:t>
      </w:r>
    </w:p>
    <w:p w14:paraId="42211172" w14:textId="436253A6" w:rsidR="009F2DB9" w:rsidRPr="009F2DB9" w:rsidRDefault="009F2DB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F2DB9">
        <w:rPr>
          <w:rFonts w:cstheme="minorHAnsi"/>
          <w:b/>
          <w:bCs/>
          <w:sz w:val="36"/>
          <w:szCs w:val="36"/>
          <w:u w:val="single"/>
        </w:rPr>
        <w:t xml:space="preserve">TRAVERSON Marc : </w:t>
      </w:r>
    </w:p>
    <w:p w14:paraId="2E2FF1DB" w14:textId="63E10748" w:rsidR="009F2DB9" w:rsidRDefault="009F2DB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Hypnothérapeute. Coach. Paris. 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724CF65F" w:rsidR="00340157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</w:p>
    <w:p w14:paraId="0D9487E9" w14:textId="749BBB7C" w:rsidR="00546121" w:rsidRDefault="00546121" w:rsidP="00FF6A54">
      <w:pPr>
        <w:rPr>
          <w:rFonts w:cstheme="minorHAnsi"/>
          <w:sz w:val="36"/>
          <w:szCs w:val="36"/>
        </w:rPr>
      </w:pPr>
      <w:r w:rsidRPr="00546121">
        <w:rPr>
          <w:rFonts w:cstheme="minorHAnsi"/>
          <w:b/>
          <w:bCs/>
          <w:sz w:val="36"/>
          <w:szCs w:val="36"/>
          <w:u w:val="single"/>
        </w:rPr>
        <w:t>TREBUCHON</w:t>
      </w:r>
      <w:r>
        <w:rPr>
          <w:rFonts w:cstheme="minorHAnsi"/>
          <w:b/>
          <w:bCs/>
          <w:sz w:val="36"/>
          <w:szCs w:val="36"/>
          <w:u w:val="single"/>
        </w:rPr>
        <w:t>-DA-FONSECA</w:t>
      </w:r>
      <w:r w:rsidRPr="00546121">
        <w:rPr>
          <w:rFonts w:cstheme="minorHAnsi"/>
          <w:b/>
          <w:bCs/>
          <w:sz w:val="36"/>
          <w:szCs w:val="36"/>
          <w:u w:val="single"/>
        </w:rPr>
        <w:t xml:space="preserve"> Agnès</w:t>
      </w:r>
      <w:r>
        <w:rPr>
          <w:rFonts w:cstheme="minorHAnsi"/>
          <w:sz w:val="36"/>
          <w:szCs w:val="36"/>
        </w:rPr>
        <w:t xml:space="preserve"> : </w:t>
      </w:r>
    </w:p>
    <w:p w14:paraId="242BEF55" w14:textId="118BABE1" w:rsidR="00546121" w:rsidRDefault="0054612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Neurologue. CHU La Timone. Marseille. </w:t>
      </w:r>
    </w:p>
    <w:p w14:paraId="790EF5E4" w14:textId="68AC7C15" w:rsidR="00E74855" w:rsidRDefault="00E7485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74855">
        <w:rPr>
          <w:rFonts w:cstheme="minorHAnsi"/>
          <w:b/>
          <w:bCs/>
          <w:sz w:val="36"/>
          <w:szCs w:val="36"/>
          <w:u w:val="single"/>
        </w:rPr>
        <w:t xml:space="preserve">TREUSSIER-RAVAUD Véronique : </w:t>
      </w:r>
    </w:p>
    <w:p w14:paraId="3C213188" w14:textId="592EED0F" w:rsidR="00CA0B69" w:rsidRDefault="00CA0B69" w:rsidP="00FF6A54">
      <w:pPr>
        <w:rPr>
          <w:rFonts w:cstheme="minorHAnsi"/>
          <w:sz w:val="36"/>
          <w:szCs w:val="36"/>
        </w:rPr>
      </w:pPr>
      <w:r w:rsidRPr="00CA0B69">
        <w:rPr>
          <w:rFonts w:cstheme="minorHAnsi"/>
          <w:sz w:val="36"/>
          <w:szCs w:val="36"/>
        </w:rPr>
        <w:t xml:space="preserve">Médecin généraliste. Hypnothérapeute. Périgueux. </w:t>
      </w:r>
    </w:p>
    <w:p w14:paraId="78493163" w14:textId="38E668E6" w:rsidR="00065F39" w:rsidRDefault="00065F39" w:rsidP="00FF6A54">
      <w:pPr>
        <w:rPr>
          <w:rFonts w:cstheme="minorHAnsi"/>
          <w:sz w:val="36"/>
          <w:szCs w:val="36"/>
        </w:rPr>
      </w:pPr>
      <w:r w:rsidRPr="00065F39">
        <w:rPr>
          <w:rFonts w:cstheme="minorHAnsi"/>
          <w:b/>
          <w:bCs/>
          <w:sz w:val="36"/>
          <w:szCs w:val="36"/>
          <w:u w:val="single"/>
        </w:rPr>
        <w:t>TULVING Endel </w:t>
      </w:r>
      <w:r>
        <w:rPr>
          <w:rFonts w:cstheme="minorHAnsi"/>
          <w:sz w:val="36"/>
          <w:szCs w:val="36"/>
        </w:rPr>
        <w:t xml:space="preserve">(1927-) : </w:t>
      </w:r>
    </w:p>
    <w:p w14:paraId="7A530B4E" w14:textId="57138AAE" w:rsidR="00065F39" w:rsidRPr="00065F39" w:rsidRDefault="002E5ECD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n</w:t>
      </w:r>
      <w:r w:rsidR="00065F39">
        <w:rPr>
          <w:rFonts w:cstheme="minorHAnsi"/>
          <w:sz w:val="36"/>
          <w:szCs w:val="36"/>
        </w:rPr>
        <w:t>euroscien</w:t>
      </w:r>
      <w:r>
        <w:rPr>
          <w:rFonts w:cstheme="minorHAnsi"/>
          <w:sz w:val="36"/>
          <w:szCs w:val="36"/>
        </w:rPr>
        <w:t>ces</w:t>
      </w:r>
      <w:r w:rsidR="00065F39">
        <w:rPr>
          <w:rFonts w:cstheme="minorHAnsi"/>
          <w:sz w:val="36"/>
          <w:szCs w:val="36"/>
        </w:rPr>
        <w:t xml:space="preserve">. Psychologue. Spécialiste de la mémoire. </w:t>
      </w:r>
      <w:r>
        <w:rPr>
          <w:rFonts w:cstheme="minorHAnsi"/>
          <w:sz w:val="36"/>
          <w:szCs w:val="36"/>
        </w:rPr>
        <w:t>USA</w:t>
      </w:r>
      <w:r w:rsidR="00065F39">
        <w:rPr>
          <w:rFonts w:cstheme="minorHAnsi"/>
          <w:sz w:val="36"/>
          <w:szCs w:val="36"/>
        </w:rPr>
        <w:t>.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0BCD7A95" w:rsid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64E450D6" w14:textId="5C90E956" w:rsidR="00DD7303" w:rsidRDefault="00DD7303" w:rsidP="00FF6A54">
      <w:pPr>
        <w:rPr>
          <w:rFonts w:cstheme="minorHAnsi"/>
          <w:sz w:val="36"/>
          <w:szCs w:val="36"/>
        </w:rPr>
      </w:pPr>
      <w:r w:rsidRPr="00DD7303">
        <w:rPr>
          <w:rFonts w:cstheme="minorHAnsi"/>
          <w:b/>
          <w:bCs/>
          <w:sz w:val="36"/>
          <w:szCs w:val="36"/>
          <w:u w:val="single"/>
        </w:rPr>
        <w:t>TVERSKY Amos</w:t>
      </w:r>
      <w:r w:rsidRPr="00DD7303">
        <w:rPr>
          <w:rFonts w:cstheme="minorHAnsi"/>
          <w:sz w:val="36"/>
          <w:szCs w:val="36"/>
          <w:u w:val="single"/>
        </w:rPr>
        <w:t> </w:t>
      </w:r>
      <w:r w:rsidRPr="00DD7303">
        <w:rPr>
          <w:rFonts w:cstheme="minorHAnsi"/>
          <w:sz w:val="36"/>
          <w:szCs w:val="36"/>
        </w:rPr>
        <w:t xml:space="preserve">(1937-1996) : </w:t>
      </w:r>
    </w:p>
    <w:p w14:paraId="3E546BF9" w14:textId="09C28832" w:rsidR="00DD7303" w:rsidRPr="00DD7303" w:rsidRDefault="00DD7303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psychologie. Israël-USA. 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6AE8A6C2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</w:p>
    <w:p w14:paraId="7A5245ED" w14:textId="0F599A69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VALENTIN Stéphan : </w:t>
      </w:r>
    </w:p>
    <w:p w14:paraId="7B855FF8" w14:textId="576CB4C4" w:rsidR="003C4194" w:rsidRP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Docteur en psychologie clinique</w:t>
      </w:r>
      <w:r w:rsidR="0089078D">
        <w:rPr>
          <w:rFonts w:cstheme="minorHAnsi"/>
          <w:sz w:val="36"/>
          <w:szCs w:val="36"/>
        </w:rPr>
        <w:t xml:space="preserve"> (Allemagne)</w:t>
      </w:r>
      <w:r w:rsidRPr="003C4194">
        <w:rPr>
          <w:rFonts w:cstheme="minorHAnsi"/>
          <w:sz w:val="36"/>
          <w:szCs w:val="36"/>
        </w:rPr>
        <w:t xml:space="preserve">. </w:t>
      </w:r>
      <w:r>
        <w:rPr>
          <w:rFonts w:cstheme="minorHAnsi"/>
          <w:sz w:val="36"/>
          <w:szCs w:val="36"/>
        </w:rPr>
        <w:t xml:space="preserve">(ADELI non trouvé). </w:t>
      </w:r>
      <w:r w:rsidRPr="003C4194">
        <w:rPr>
          <w:rFonts w:cstheme="minorHAnsi"/>
          <w:sz w:val="36"/>
          <w:szCs w:val="36"/>
        </w:rPr>
        <w:t>Ecrivain.</w:t>
      </w:r>
      <w:r>
        <w:rPr>
          <w:rFonts w:cstheme="minorHAnsi"/>
          <w:sz w:val="36"/>
          <w:szCs w:val="36"/>
        </w:rPr>
        <w:t xml:space="preserve"> Paris. 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8468466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421493D6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Pr="000113B2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4FDF9101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ECAC22F" w14:textId="6D50B820" w:rsidR="000B50C9" w:rsidRDefault="000B50C9" w:rsidP="00FF6A54">
      <w:pPr>
        <w:rPr>
          <w:rFonts w:cstheme="minorHAnsi"/>
          <w:sz w:val="36"/>
          <w:szCs w:val="36"/>
        </w:rPr>
      </w:pPr>
      <w:r w:rsidRPr="000B50C9">
        <w:rPr>
          <w:rFonts w:cstheme="minorHAnsi"/>
          <w:b/>
          <w:bCs/>
          <w:sz w:val="36"/>
          <w:szCs w:val="36"/>
          <w:u w:val="single"/>
        </w:rPr>
        <w:t>VECCHIERINI Marie-Françoise</w:t>
      </w:r>
      <w:r>
        <w:rPr>
          <w:rFonts w:cstheme="minorHAnsi"/>
          <w:sz w:val="36"/>
          <w:szCs w:val="36"/>
        </w:rPr>
        <w:t xml:space="preserve"> : </w:t>
      </w:r>
    </w:p>
    <w:p w14:paraId="4CB48D59" w14:textId="7E437536" w:rsidR="00C67297" w:rsidRDefault="00C6729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Neuropsychiatre. Spécialiste du sommeil. CHU Paris Hôtel-Dieu. Paris.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77C65E8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</w:t>
      </w:r>
      <w:r w:rsidRPr="00120534">
        <w:rPr>
          <w:rFonts w:cstheme="minorHAnsi"/>
          <w:i/>
          <w:iCs/>
          <w:sz w:val="36"/>
          <w:szCs w:val="36"/>
        </w:rPr>
        <w:t>Thérapeute manuel</w:t>
      </w:r>
      <w:r>
        <w:rPr>
          <w:rFonts w:cstheme="minorHAnsi"/>
          <w:sz w:val="36"/>
          <w:szCs w:val="36"/>
        </w:rPr>
        <w:t>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102651FE" w14:textId="43CD5B88" w:rsidR="005D10CD" w:rsidRDefault="005D10CD" w:rsidP="00FF6A54">
      <w:pPr>
        <w:rPr>
          <w:rFonts w:cstheme="minorHAnsi"/>
          <w:sz w:val="36"/>
          <w:szCs w:val="36"/>
        </w:rPr>
      </w:pPr>
      <w:r w:rsidRPr="005D10CD">
        <w:rPr>
          <w:rFonts w:cstheme="minorHAnsi"/>
          <w:b/>
          <w:bCs/>
          <w:sz w:val="36"/>
          <w:szCs w:val="36"/>
          <w:u w:val="single"/>
        </w:rPr>
        <w:t>VELPEAU Alfred (1795-1</w:t>
      </w:r>
      <w:r w:rsidR="00EA61F0">
        <w:rPr>
          <w:rFonts w:cstheme="minorHAnsi"/>
          <w:b/>
          <w:bCs/>
          <w:sz w:val="36"/>
          <w:szCs w:val="36"/>
          <w:u w:val="single"/>
        </w:rPr>
        <w:t>8</w:t>
      </w:r>
      <w:r w:rsidRPr="005D10CD">
        <w:rPr>
          <w:rFonts w:cstheme="minorHAnsi"/>
          <w:b/>
          <w:bCs/>
          <w:sz w:val="36"/>
          <w:szCs w:val="36"/>
          <w:u w:val="single"/>
        </w:rPr>
        <w:t>67)</w:t>
      </w:r>
      <w:r>
        <w:rPr>
          <w:rFonts w:cstheme="minorHAnsi"/>
          <w:sz w:val="36"/>
          <w:szCs w:val="36"/>
        </w:rPr>
        <w:t xml:space="preserve"> : </w:t>
      </w:r>
    </w:p>
    <w:p w14:paraId="2AE52B38" w14:textId="14EF8C32" w:rsidR="005D10CD" w:rsidRDefault="005D10C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chirurgie et d’anatomie. Paris.</w:t>
      </w:r>
    </w:p>
    <w:p w14:paraId="749ADE59" w14:textId="69289592" w:rsidR="009E5DE5" w:rsidRDefault="009E5DE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E5DE5">
        <w:rPr>
          <w:rFonts w:cstheme="minorHAnsi"/>
          <w:b/>
          <w:bCs/>
          <w:sz w:val="36"/>
          <w:szCs w:val="36"/>
          <w:u w:val="single"/>
        </w:rPr>
        <w:t xml:space="preserve">VENDE Céline : </w:t>
      </w:r>
    </w:p>
    <w:p w14:paraId="54FEEBFD" w14:textId="3D1E97A2" w:rsidR="0087530A" w:rsidRDefault="0087530A" w:rsidP="00FF6A54">
      <w:pPr>
        <w:rPr>
          <w:rFonts w:cstheme="minorHAnsi"/>
          <w:sz w:val="36"/>
          <w:szCs w:val="36"/>
        </w:rPr>
      </w:pPr>
      <w:r w:rsidRPr="0087530A">
        <w:rPr>
          <w:rFonts w:cstheme="minorHAnsi"/>
          <w:sz w:val="36"/>
          <w:szCs w:val="36"/>
        </w:rPr>
        <w:t>Sexologue. Bordeaux.</w:t>
      </w:r>
    </w:p>
    <w:p w14:paraId="59ABF060" w14:textId="1DABAFCC" w:rsidR="00CD5336" w:rsidRDefault="00CD5336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VERA CRUZ Germano : </w:t>
      </w:r>
    </w:p>
    <w:p w14:paraId="5E83D849" w14:textId="31E3802A" w:rsidR="00CD5336" w:rsidRPr="00CD5336" w:rsidRDefault="00CD5336" w:rsidP="00FF6A54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 xml:space="preserve">Professeur de psychologie. Université de Picardie. Amiens. France. </w:t>
      </w:r>
    </w:p>
    <w:p w14:paraId="44B33A2B" w14:textId="1FB3A316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VERBITZ Tiziana : </w:t>
      </w:r>
    </w:p>
    <w:p w14:paraId="498441DB" w14:textId="77017E5E" w:rsidR="003C4194" w:rsidRPr="003C4194" w:rsidRDefault="003C4194" w:rsidP="003C419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Psychologue. Psychothérapeute. 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*.</w:t>
      </w:r>
      <w:r w:rsidRPr="003C4194">
        <w:rPr>
          <w:rFonts w:cstheme="minorHAnsi"/>
          <w:sz w:val="36"/>
          <w:szCs w:val="36"/>
        </w:rPr>
        <w:t xml:space="preserve"> Arezzo. Italie.</w:t>
      </w:r>
    </w:p>
    <w:p w14:paraId="3A5C86DF" w14:textId="3E649F7C" w:rsidR="00135216" w:rsidRDefault="00135216" w:rsidP="00FF6A54">
      <w:pPr>
        <w:rPr>
          <w:rFonts w:cstheme="minorHAnsi"/>
          <w:sz w:val="36"/>
          <w:szCs w:val="36"/>
        </w:rPr>
      </w:pPr>
      <w:r w:rsidRPr="00135216">
        <w:rPr>
          <w:rFonts w:cstheme="minorHAnsi"/>
          <w:b/>
          <w:bCs/>
          <w:sz w:val="36"/>
          <w:szCs w:val="36"/>
          <w:u w:val="single"/>
        </w:rPr>
        <w:t>VERDEBOUT Amélie</w:t>
      </w:r>
      <w:r>
        <w:rPr>
          <w:rFonts w:cstheme="minorHAnsi"/>
          <w:sz w:val="36"/>
          <w:szCs w:val="36"/>
        </w:rPr>
        <w:t xml:space="preserve"> : </w:t>
      </w:r>
    </w:p>
    <w:p w14:paraId="354736AF" w14:textId="233AF023" w:rsidR="00135216" w:rsidRDefault="009A09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Accompagnatrice en montagne. Nice.</w:t>
      </w:r>
    </w:p>
    <w:p w14:paraId="271B3A9E" w14:textId="42F0FF83" w:rsidR="002C11FB" w:rsidRDefault="002C11FB" w:rsidP="00FF6A54">
      <w:pPr>
        <w:rPr>
          <w:rFonts w:cstheme="minorHAnsi"/>
          <w:sz w:val="36"/>
          <w:szCs w:val="36"/>
        </w:rPr>
      </w:pPr>
      <w:r w:rsidRPr="002C11FB">
        <w:rPr>
          <w:rFonts w:cstheme="minorHAnsi"/>
          <w:b/>
          <w:bCs/>
          <w:sz w:val="36"/>
          <w:szCs w:val="36"/>
          <w:u w:val="single"/>
        </w:rPr>
        <w:t>VERDIER Catherine</w:t>
      </w:r>
      <w:r>
        <w:rPr>
          <w:rFonts w:cstheme="minorHAnsi"/>
          <w:sz w:val="36"/>
          <w:szCs w:val="36"/>
        </w:rPr>
        <w:t xml:space="preserve"> : </w:t>
      </w:r>
    </w:p>
    <w:p w14:paraId="32872B8B" w14:textId="577F4055" w:rsidR="002C11FB" w:rsidRDefault="002C11F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Psychanalyste. Luxembourg.</w:t>
      </w:r>
    </w:p>
    <w:p w14:paraId="1EEEE3DF" w14:textId="04442D1C" w:rsidR="00031823" w:rsidRDefault="00031823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31823">
        <w:rPr>
          <w:rFonts w:cstheme="minorHAnsi"/>
          <w:b/>
          <w:bCs/>
          <w:sz w:val="36"/>
          <w:szCs w:val="36"/>
          <w:u w:val="single"/>
        </w:rPr>
        <w:t xml:space="preserve">VERGNES Laeticia : </w:t>
      </w:r>
    </w:p>
    <w:p w14:paraId="46834D2F" w14:textId="4A99DD1E" w:rsidR="00031823" w:rsidRDefault="00031823" w:rsidP="00FF6A54">
      <w:pPr>
        <w:rPr>
          <w:rFonts w:cstheme="minorHAnsi"/>
          <w:sz w:val="36"/>
          <w:szCs w:val="36"/>
        </w:rPr>
      </w:pPr>
      <w:r w:rsidRPr="00031823">
        <w:rPr>
          <w:rFonts w:cstheme="minorHAnsi"/>
          <w:sz w:val="36"/>
          <w:szCs w:val="36"/>
        </w:rPr>
        <w:t>Psychologue clinique. Zoothérapie. Toulouse.</w:t>
      </w:r>
    </w:p>
    <w:p w14:paraId="0BC4AF3A" w14:textId="570C741E" w:rsidR="00B05B61" w:rsidRDefault="00B05B6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05B61">
        <w:rPr>
          <w:rFonts w:cstheme="minorHAnsi"/>
          <w:b/>
          <w:bCs/>
          <w:sz w:val="36"/>
          <w:szCs w:val="36"/>
          <w:u w:val="single"/>
        </w:rPr>
        <w:t xml:space="preserve">VERMETTEN Eric : </w:t>
      </w:r>
    </w:p>
    <w:p w14:paraId="13CF7626" w14:textId="0A25406F" w:rsidR="00B05B61" w:rsidRPr="00B05B61" w:rsidRDefault="00B05B61" w:rsidP="00FF6A54">
      <w:pPr>
        <w:rPr>
          <w:rFonts w:cstheme="minorHAnsi"/>
          <w:sz w:val="36"/>
          <w:szCs w:val="36"/>
        </w:rPr>
      </w:pPr>
      <w:r w:rsidRPr="00B05B61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>Leyde. Pays-Bas.</w:t>
      </w:r>
    </w:p>
    <w:p w14:paraId="5A6813AA" w14:textId="3E2DFF03" w:rsidR="001611F4" w:rsidRDefault="001611F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611F4">
        <w:rPr>
          <w:rFonts w:cstheme="minorHAnsi"/>
          <w:b/>
          <w:bCs/>
          <w:sz w:val="36"/>
          <w:szCs w:val="36"/>
          <w:u w:val="single"/>
        </w:rPr>
        <w:t xml:space="preserve">VESPROUMIS Pascal : </w:t>
      </w:r>
    </w:p>
    <w:p w14:paraId="059CD9E7" w14:textId="27348770" w:rsidR="001611F4" w:rsidRDefault="001611F4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>
        <w:rPr>
          <w:rFonts w:cstheme="minorHAnsi"/>
          <w:sz w:val="36"/>
          <w:szCs w:val="36"/>
        </w:rPr>
        <w:t xml:space="preserve">Médecin généraliste. Alcoologue. Addictologue. Formateur en hypnose. </w:t>
      </w:r>
      <w:r w:rsidR="008F08EE" w:rsidRPr="008F08EE">
        <w:rPr>
          <w:rFonts w:cstheme="minorHAnsi"/>
          <w:sz w:val="36"/>
          <w:szCs w:val="36"/>
          <w:shd w:val="clear" w:color="auto" w:fill="FFFFFF" w:themeFill="background1"/>
        </w:rPr>
        <w:t>74330 Epagny Metz-Tessy</w:t>
      </w:r>
      <w:r w:rsidR="00421AA2">
        <w:rPr>
          <w:rFonts w:cstheme="minorHAnsi"/>
          <w:sz w:val="36"/>
          <w:szCs w:val="36"/>
          <w:shd w:val="clear" w:color="auto" w:fill="FFFFFF" w:themeFill="background1"/>
        </w:rPr>
        <w:t>.</w:t>
      </w:r>
    </w:p>
    <w:p w14:paraId="253C8897" w14:textId="01615DB1" w:rsidR="00421AA2" w:rsidRDefault="00421AA2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 w:rsidRPr="00421AA2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VIALATTE François</w:t>
      </w:r>
      <w:r w:rsidR="00CC26D4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-Benoit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 : </w:t>
      </w:r>
    </w:p>
    <w:p w14:paraId="0F53FB49" w14:textId="60932DCD" w:rsidR="00CC26D4" w:rsidRPr="001611F4" w:rsidRDefault="00CC26D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Docteur en neurosciences. Chercheur. Paris. 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208967F4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Chirurgien-dentiste, chef de service odontologie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>au CHU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Pitié-Salpêtrière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 xml:space="preserve">à 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Paris.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1B52ED82" w14:textId="77777777" w:rsidR="002F5EE1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</w:t>
      </w:r>
    </w:p>
    <w:p w14:paraId="6D581BCC" w14:textId="34BB7937" w:rsidR="00DD14B0" w:rsidRDefault="002F5EE1" w:rsidP="00FF6A54">
      <w:pPr>
        <w:rPr>
          <w:b/>
          <w:sz w:val="36"/>
          <w:szCs w:val="36"/>
          <w:u w:val="single"/>
        </w:rPr>
      </w:pPr>
      <w:r w:rsidRPr="002F5EE1">
        <w:rPr>
          <w:b/>
          <w:sz w:val="36"/>
          <w:szCs w:val="36"/>
          <w:u w:val="single"/>
        </w:rPr>
        <w:t xml:space="preserve">VIGNERON Gérard : </w:t>
      </w:r>
      <w:r w:rsidR="00DD14B0" w:rsidRPr="002F5EE1">
        <w:rPr>
          <w:b/>
          <w:sz w:val="36"/>
          <w:szCs w:val="36"/>
          <w:u w:val="single"/>
        </w:rPr>
        <w:t xml:space="preserve"> </w:t>
      </w:r>
    </w:p>
    <w:p w14:paraId="17260AF3" w14:textId="1B54C189" w:rsidR="00322DC8" w:rsidRDefault="00322DC8" w:rsidP="00FF6A54">
      <w:pPr>
        <w:rPr>
          <w:bCs/>
          <w:sz w:val="36"/>
          <w:szCs w:val="36"/>
        </w:rPr>
      </w:pPr>
      <w:r w:rsidRPr="00322DC8">
        <w:rPr>
          <w:bCs/>
          <w:sz w:val="36"/>
          <w:szCs w:val="36"/>
        </w:rPr>
        <w:t xml:space="preserve">Médecin généraliste. Hypnothérapeute. Vaucluse. </w:t>
      </w:r>
    </w:p>
    <w:p w14:paraId="7DB78954" w14:textId="77777777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VIKTORIA </w:t>
      </w:r>
      <w:r w:rsidRPr="00DF3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BARTSCH Mandy</w:t>
      </w:r>
      <w:r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D916E94" w14:textId="28DB377E" w:rsidR="003C5DB4" w:rsidRP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Allemagne. 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04972C8A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 français. 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5B1DD1C4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33B3822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61E51F08" w14:textId="4A7B9D66" w:rsidR="00603189" w:rsidRDefault="0060318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4932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VISCHER Robert</w:t>
      </w:r>
      <w:r w:rsidR="00493277">
        <w:rPr>
          <w:rFonts w:cstheme="minorHAnsi"/>
          <w:color w:val="000000"/>
          <w:sz w:val="36"/>
          <w:szCs w:val="36"/>
          <w:shd w:val="clear" w:color="auto" w:fill="FFFFFF"/>
        </w:rPr>
        <w:t> (1847-1933) :</w:t>
      </w:r>
    </w:p>
    <w:p w14:paraId="03521DA9" w14:textId="593E6AE1" w:rsidR="00493277" w:rsidRDefault="004932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Philosophe inventeur du terme « </w:t>
      </w:r>
      <w:r w:rsidRPr="004932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Einfühlung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» traduit par « sympathie esthétique » puis « </w:t>
      </w:r>
      <w:r w:rsidRPr="004932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empathie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Allemagne.</w:t>
      </w:r>
    </w:p>
    <w:p w14:paraId="4A9720EA" w14:textId="2898E3A2" w:rsidR="00511883" w:rsidRDefault="0051188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118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VITEBESKY Piers :</w:t>
      </w:r>
    </w:p>
    <w:p w14:paraId="0C6191DA" w14:textId="364690BD" w:rsidR="00511883" w:rsidRPr="00511883" w:rsidRDefault="0051188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11883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anthropologie. Directeur des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Sciences sociales à Cambridge. Angleterre. 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781C65AD" w:rsidR="00DC714B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</w:p>
    <w:p w14:paraId="74758313" w14:textId="08AC760B" w:rsidR="00B27BC6" w:rsidRDefault="00B27BC6" w:rsidP="00FF6A54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B27BC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VOTADORO Pablo : </w:t>
      </w:r>
    </w:p>
    <w:p w14:paraId="5B393C44" w14:textId="7F7ADFDC" w:rsidR="00B27BC6" w:rsidRPr="00B27BC6" w:rsidRDefault="00B27BC6" w:rsidP="00FF6A54">
      <w:pPr>
        <w:rPr>
          <w:rFonts w:cstheme="minorHAnsi"/>
          <w:sz w:val="36"/>
          <w:szCs w:val="36"/>
          <w:shd w:val="clear" w:color="auto" w:fill="FFFFFF"/>
        </w:rPr>
      </w:pPr>
      <w:r w:rsidRPr="00B27BC6">
        <w:rPr>
          <w:rFonts w:cstheme="minorHAnsi"/>
          <w:sz w:val="36"/>
          <w:szCs w:val="36"/>
          <w:shd w:val="clear" w:color="auto" w:fill="FFFFFF"/>
        </w:rPr>
        <w:t>Pédopsychiatre. Paris. France.</w:t>
      </w:r>
    </w:p>
    <w:p w14:paraId="246893AC" w14:textId="2561F559" w:rsidR="00A72FA3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A72FA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VUILLEMIER Patrick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: </w:t>
      </w:r>
    </w:p>
    <w:p w14:paraId="3A0E287B" w14:textId="098369E0" w:rsidR="00A72FA3" w:rsidRPr="000113B2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neurosciences. Université de Genève. Suisse.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57479A6" w14:textId="7A5C69CC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WALL Patrick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(1925-2001) : </w:t>
      </w:r>
    </w:p>
    <w:p w14:paraId="4653BBBB" w14:textId="57F0A882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neurosciences. A l’origine avec </w:t>
      </w:r>
      <w:r w:rsidRPr="00526E5F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Melzack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de la théorie du </w:t>
      </w:r>
      <w:r w:rsidRPr="00526E5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gate control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en 1962. Angleterre/USA. </w:t>
      </w:r>
    </w:p>
    <w:p w14:paraId="28DBC548" w14:textId="77777777" w:rsidR="00526E5F" w:rsidRP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0A5F6EBF" w14:textId="2F511A8E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66547A75" w14:textId="51EACA72" w:rsidR="00555D77" w:rsidRDefault="00D573A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Psychologue, psychothérapeute et sociologue américain. Membre fondateur de l’école de </w:t>
      </w:r>
      <w:r w:rsidRPr="00341300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</w:p>
    <w:p w14:paraId="21559FDF" w14:textId="543C0E8B" w:rsidR="00CC5850" w:rsidRDefault="00CC5850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C585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WHEATLEY Talia : </w:t>
      </w:r>
    </w:p>
    <w:p w14:paraId="1F06C72F" w14:textId="753A3EA6" w:rsidR="00CC5850" w:rsidRPr="00CC5850" w:rsidRDefault="00CC585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C5850">
        <w:rPr>
          <w:rFonts w:cstheme="minorHAnsi"/>
          <w:color w:val="000000"/>
          <w:sz w:val="36"/>
          <w:szCs w:val="36"/>
          <w:shd w:val="clear" w:color="auto" w:fill="FFFFFF"/>
        </w:rPr>
        <w:t>Professeure de Neurosciences et psychologie. USA.</w:t>
      </w:r>
    </w:p>
    <w:p w14:paraId="37B7A1C1" w14:textId="2A1A7F49" w:rsidR="00C8349C" w:rsidRDefault="00C8349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8349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WEBER Béatrice : </w:t>
      </w:r>
    </w:p>
    <w:p w14:paraId="5591DDB3" w14:textId="1FB19B86" w:rsidR="00C8349C" w:rsidRPr="00C8349C" w:rsidRDefault="00C8349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8349C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méditation. Hôpitaux universitaires de Genève. Suisse.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37655F7E" w:rsidR="00416972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</w:p>
    <w:p w14:paraId="470D23B7" w14:textId="073EEB6F" w:rsidR="00555D77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5D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WEITZENHOFFER André Muller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(1921-2015) : </w:t>
      </w:r>
    </w:p>
    <w:p w14:paraId="1DF4EE8B" w14:textId="578E7852" w:rsidR="00BD02BB" w:rsidRPr="0084097F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assistant de psychologie. Chercheur en hypnose. A élaboré avec </w:t>
      </w:r>
      <w:r w:rsidRPr="00555D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Ernest Jack Hilgard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la célèbre « </w:t>
      </w:r>
      <w:r w:rsidRPr="00CB77F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Echelle de Stanford</w:t>
      </w:r>
      <w:r w:rsidRPr="00555D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*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». </w:t>
      </w:r>
    </w:p>
    <w:p w14:paraId="55A1BA6C" w14:textId="3879A45E" w:rsidR="00BD02BB" w:rsidRDefault="00BD02B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WEATHERALL James Owen : </w:t>
      </w:r>
    </w:p>
    <w:p w14:paraId="2DA3698A" w14:textId="7DA053B5" w:rsidR="00BD02BB" w:rsidRPr="00BD02BB" w:rsidRDefault="00BD02B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D02BB">
        <w:rPr>
          <w:rFonts w:cstheme="minorHAnsi"/>
          <w:color w:val="000000"/>
          <w:sz w:val="36"/>
          <w:szCs w:val="36"/>
          <w:shd w:val="clear" w:color="auto" w:fill="FFFFFF"/>
        </w:rPr>
        <w:t>Professeur de logique et de philosophie des sciences. USA.</w:t>
      </w:r>
    </w:p>
    <w:p w14:paraId="3FFE1E64" w14:textId="497CD91B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515AEB1B" w:rsidR="004A30BA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</w:p>
    <w:p w14:paraId="27FA3A9C" w14:textId="2E9B9C01" w:rsidR="001659B1" w:rsidRDefault="001659B1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59B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WIECKELGREN Ingrid : </w:t>
      </w:r>
    </w:p>
    <w:p w14:paraId="22BCA935" w14:textId="5C4571AB" w:rsidR="001659B1" w:rsidRDefault="001659B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659B1">
        <w:rPr>
          <w:rFonts w:cstheme="minorHAnsi"/>
          <w:color w:val="000000"/>
          <w:sz w:val="36"/>
          <w:szCs w:val="36"/>
          <w:shd w:val="clear" w:color="auto" w:fill="FFFFFF"/>
        </w:rPr>
        <w:t>Journaliste scientifique.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USA. </w:t>
      </w:r>
    </w:p>
    <w:p w14:paraId="24B8CE5E" w14:textId="60CB0DE9" w:rsidR="00823E47" w:rsidRDefault="00823E4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23E4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WIEVIORKA Sylvie : </w:t>
      </w:r>
    </w:p>
    <w:p w14:paraId="68E19E73" w14:textId="3EA2F5D6" w:rsidR="00823E47" w:rsidRPr="00823E47" w:rsidRDefault="00823E4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23E47">
        <w:rPr>
          <w:rFonts w:cstheme="minorHAnsi"/>
          <w:color w:val="000000"/>
          <w:sz w:val="36"/>
          <w:szCs w:val="36"/>
          <w:shd w:val="clear" w:color="auto" w:fill="FFFFFF"/>
        </w:rPr>
        <w:t>Psychiatre. Enseignante à Paris VIII. Paris.</w:t>
      </w:r>
      <w:r w:rsid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D4A293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</w:t>
      </w:r>
      <w:r w:rsidRPr="00F55C7C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Institut Grégory Bateson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). Coach.</w:t>
      </w:r>
    </w:p>
    <w:p w14:paraId="3DEDDAA5" w14:textId="77777777" w:rsidR="00F55C7C" w:rsidRPr="00F55C7C" w:rsidRDefault="00F55C7C" w:rsidP="00F55C7C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WINNICOTT Donald Woods</w:t>
      </w: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(1896-1971) :</w:t>
      </w:r>
    </w:p>
    <w:p w14:paraId="116DD76B" w14:textId="746AF197" w:rsidR="00F55C7C" w:rsidRDefault="00F55C7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>Pédiatre. Psychanalyste. Angleterre.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0FAABB8E" w:rsidR="006816B4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23EA014B" w14:textId="4F71A4E0" w:rsidR="0084097F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4097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WOLFHART Karl Christian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(1778-1832) :</w:t>
      </w:r>
    </w:p>
    <w:p w14:paraId="55CF0249" w14:textId="6B5A5934" w:rsidR="0084097F" w:rsidRPr="00341300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magnétisme. Berlin.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0019AAA" w14:textId="6BE05DFB" w:rsid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YALOM Irvin David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(1931-) :</w:t>
      </w:r>
    </w:p>
    <w:p w14:paraId="6AF1EB70" w14:textId="282CD887" w:rsidR="00DC71F0" w:rsidRP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de psychiatrie. USA. </w:t>
      </w:r>
    </w:p>
    <w:p w14:paraId="138BEE3A" w14:textId="065AF83D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2B3A9161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00E80B49" w14:textId="0E1258E6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C0F9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YEHUDA Rachel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70E93A55" w14:textId="6BF86BC8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psychiatrie et neurosciences. Israël</w:t>
      </w:r>
      <w:r w:rsidR="00E4456F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41A06318" w14:textId="63FA2DCD" w:rsidR="001C5BB1" w:rsidRDefault="001C5BB1" w:rsidP="00FF6A54">
      <w:pPr>
        <w:rPr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ZAJONC Robert</w:t>
      </w:r>
      <w:r w:rsidRPr="008B571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="008B5711" w:rsidRPr="008B5711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8B5711">
        <w:rPr>
          <w:rFonts w:cstheme="minorHAnsi"/>
          <w:color w:val="000000"/>
          <w:sz w:val="36"/>
          <w:szCs w:val="36"/>
          <w:shd w:val="clear" w:color="auto" w:fill="FFFFFF"/>
        </w:rPr>
        <w:t xml:space="preserve">1923-2008) </w:t>
      </w: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:</w:t>
      </w:r>
      <w:r w:rsidRPr="008B5711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63E3A544" w14:textId="19261B63" w:rsidR="008B5711" w:rsidRPr="008B5711" w:rsidRDefault="008B5711" w:rsidP="00FF6A54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Professeur de psychologie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connu pour ses travaux sur l’« </w:t>
      </w:r>
      <w:r w:rsidRPr="008B5711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de simple exposition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 ». USA. </w:t>
      </w:r>
    </w:p>
    <w:p w14:paraId="1471DD88" w14:textId="0A4985D8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E4B888F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52C29FC1" w14:textId="554E2496" w:rsidR="00714B9F" w:rsidRDefault="00714B9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14B9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 Bluma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(1900-1988) :</w:t>
      </w:r>
    </w:p>
    <w:p w14:paraId="31DE5FB7" w14:textId="03C8EF89" w:rsidR="00714B9F" w:rsidRPr="006C5DED" w:rsidRDefault="0052164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Professeure de psychologie. A décrit l’ « </w:t>
      </w:r>
      <w:r w:rsidRPr="0052164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Zeigarnik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URSS.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31915F56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 xml:space="preserve"> (</w:t>
      </w:r>
      <w:r w:rsidR="004E612F" w:rsidRPr="004E612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AREPTA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>*)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Nantes.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américain connu pour 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Perso" w:date="2023-02-15T18:46:00Z" w:initials="P">
    <w:p w14:paraId="151624A4" w14:textId="0D885177" w:rsidR="00B163B4" w:rsidRDefault="00B163B4">
      <w:pPr>
        <w:pStyle w:val="Commentaire"/>
      </w:pPr>
      <w:r>
        <w:rPr>
          <w:rStyle w:val="Marquedecommentaire"/>
        </w:rPr>
        <w:annotationRef/>
      </w:r>
    </w:p>
  </w:comment>
  <w:comment w:id="6" w:author="Perso" w:date="2022-09-22T21:09:00Z" w:initials="P">
    <w:p w14:paraId="70775071" w14:textId="2C55F4EA" w:rsidR="00884A64" w:rsidRDefault="00884A64">
      <w:pPr>
        <w:pStyle w:val="Commentaire"/>
      </w:pPr>
      <w:r>
        <w:rPr>
          <w:rStyle w:val="Marquedecommentaire"/>
        </w:rPr>
        <w:annotationRef/>
      </w:r>
    </w:p>
  </w:comment>
  <w:comment w:id="7" w:author="Perso" w:date="2022-09-22T21:09:00Z" w:initials="P">
    <w:p w14:paraId="390C775A" w14:textId="77777777" w:rsidR="00884A64" w:rsidRDefault="00884A64" w:rsidP="00884A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1624A4" w15:done="0"/>
  <w15:commentEx w15:paraId="70775071" w15:done="0"/>
  <w15:commentEx w15:paraId="390C7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A6F1" w16cex:dateUtc="2023-02-15T17:46:00Z"/>
  <w16cex:commentExtensible w16cex:durableId="26D74D9D" w16cex:dateUtc="2022-09-22T19:09:00Z"/>
  <w16cex:commentExtensible w16cex:durableId="26D74DB4" w16cex:dateUtc="2022-09-2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624A4" w16cid:durableId="2797A6F1"/>
  <w16cid:commentId w16cid:paraId="70775071" w16cid:durableId="26D74D9D"/>
  <w16cid:commentId w16cid:paraId="390C775A" w16cid:durableId="26D74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so">
    <w15:presenceInfo w15:providerId="None" w15:userId="Per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77"/>
    <w:rsid w:val="00000731"/>
    <w:rsid w:val="00000912"/>
    <w:rsid w:val="0000167B"/>
    <w:rsid w:val="000028B2"/>
    <w:rsid w:val="00005C07"/>
    <w:rsid w:val="00007C01"/>
    <w:rsid w:val="000104CB"/>
    <w:rsid w:val="0001138F"/>
    <w:rsid w:val="000113B2"/>
    <w:rsid w:val="00012720"/>
    <w:rsid w:val="0001309D"/>
    <w:rsid w:val="00015489"/>
    <w:rsid w:val="0001556C"/>
    <w:rsid w:val="0001586C"/>
    <w:rsid w:val="000160AD"/>
    <w:rsid w:val="00016B47"/>
    <w:rsid w:val="00016CAF"/>
    <w:rsid w:val="00020ED8"/>
    <w:rsid w:val="00021591"/>
    <w:rsid w:val="0002160E"/>
    <w:rsid w:val="00022702"/>
    <w:rsid w:val="0002366B"/>
    <w:rsid w:val="000278DB"/>
    <w:rsid w:val="00027A96"/>
    <w:rsid w:val="00027AE8"/>
    <w:rsid w:val="000315A9"/>
    <w:rsid w:val="00031823"/>
    <w:rsid w:val="00031E37"/>
    <w:rsid w:val="000320D8"/>
    <w:rsid w:val="00032DE3"/>
    <w:rsid w:val="00034A2C"/>
    <w:rsid w:val="00034B2B"/>
    <w:rsid w:val="00034C8F"/>
    <w:rsid w:val="00035127"/>
    <w:rsid w:val="00036514"/>
    <w:rsid w:val="00037D1F"/>
    <w:rsid w:val="000405CE"/>
    <w:rsid w:val="00040DD9"/>
    <w:rsid w:val="00042118"/>
    <w:rsid w:val="00042194"/>
    <w:rsid w:val="0004292C"/>
    <w:rsid w:val="00044E4C"/>
    <w:rsid w:val="00045CAF"/>
    <w:rsid w:val="000468E3"/>
    <w:rsid w:val="00050CE0"/>
    <w:rsid w:val="00054A9D"/>
    <w:rsid w:val="00054B73"/>
    <w:rsid w:val="00055989"/>
    <w:rsid w:val="00056385"/>
    <w:rsid w:val="00056831"/>
    <w:rsid w:val="00056CAC"/>
    <w:rsid w:val="00062323"/>
    <w:rsid w:val="000636FB"/>
    <w:rsid w:val="00063E2C"/>
    <w:rsid w:val="00063F3A"/>
    <w:rsid w:val="000640E1"/>
    <w:rsid w:val="00065F39"/>
    <w:rsid w:val="00070005"/>
    <w:rsid w:val="000715BA"/>
    <w:rsid w:val="0007166D"/>
    <w:rsid w:val="00071966"/>
    <w:rsid w:val="00071AC6"/>
    <w:rsid w:val="00071BFE"/>
    <w:rsid w:val="00072731"/>
    <w:rsid w:val="00073020"/>
    <w:rsid w:val="00073E5B"/>
    <w:rsid w:val="00077743"/>
    <w:rsid w:val="00077E13"/>
    <w:rsid w:val="00077E81"/>
    <w:rsid w:val="00081300"/>
    <w:rsid w:val="00081925"/>
    <w:rsid w:val="00082B17"/>
    <w:rsid w:val="0008456A"/>
    <w:rsid w:val="00085D10"/>
    <w:rsid w:val="00086240"/>
    <w:rsid w:val="00086B40"/>
    <w:rsid w:val="0009003B"/>
    <w:rsid w:val="000903C6"/>
    <w:rsid w:val="00092E25"/>
    <w:rsid w:val="000934CF"/>
    <w:rsid w:val="0009363D"/>
    <w:rsid w:val="00093FBE"/>
    <w:rsid w:val="00094BC3"/>
    <w:rsid w:val="000961B6"/>
    <w:rsid w:val="00096580"/>
    <w:rsid w:val="0009764F"/>
    <w:rsid w:val="00097984"/>
    <w:rsid w:val="000A0100"/>
    <w:rsid w:val="000A0419"/>
    <w:rsid w:val="000A0714"/>
    <w:rsid w:val="000A21B7"/>
    <w:rsid w:val="000A3205"/>
    <w:rsid w:val="000A345E"/>
    <w:rsid w:val="000A5E7D"/>
    <w:rsid w:val="000A60B9"/>
    <w:rsid w:val="000B01B9"/>
    <w:rsid w:val="000B3C24"/>
    <w:rsid w:val="000B414F"/>
    <w:rsid w:val="000B49ED"/>
    <w:rsid w:val="000B4DB7"/>
    <w:rsid w:val="000B5009"/>
    <w:rsid w:val="000B50C9"/>
    <w:rsid w:val="000B601A"/>
    <w:rsid w:val="000B63A5"/>
    <w:rsid w:val="000B6E09"/>
    <w:rsid w:val="000B6ED4"/>
    <w:rsid w:val="000B71CE"/>
    <w:rsid w:val="000B71D8"/>
    <w:rsid w:val="000C0A78"/>
    <w:rsid w:val="000C0B93"/>
    <w:rsid w:val="000C0C72"/>
    <w:rsid w:val="000C0F92"/>
    <w:rsid w:val="000C2D3A"/>
    <w:rsid w:val="000C64E3"/>
    <w:rsid w:val="000C7E20"/>
    <w:rsid w:val="000D5CF3"/>
    <w:rsid w:val="000D6DA5"/>
    <w:rsid w:val="000D7858"/>
    <w:rsid w:val="000E1CBE"/>
    <w:rsid w:val="000E1E29"/>
    <w:rsid w:val="000E3FAB"/>
    <w:rsid w:val="000E46CE"/>
    <w:rsid w:val="000E47ED"/>
    <w:rsid w:val="000E4E6B"/>
    <w:rsid w:val="000E5745"/>
    <w:rsid w:val="000E66EE"/>
    <w:rsid w:val="000F0153"/>
    <w:rsid w:val="000F106C"/>
    <w:rsid w:val="000F108A"/>
    <w:rsid w:val="000F1244"/>
    <w:rsid w:val="000F1638"/>
    <w:rsid w:val="000F1759"/>
    <w:rsid w:val="000F218A"/>
    <w:rsid w:val="000F4CCD"/>
    <w:rsid w:val="000F67EA"/>
    <w:rsid w:val="000F6A97"/>
    <w:rsid w:val="000F75CC"/>
    <w:rsid w:val="00101AB5"/>
    <w:rsid w:val="00101E41"/>
    <w:rsid w:val="00104586"/>
    <w:rsid w:val="00104A12"/>
    <w:rsid w:val="0010743C"/>
    <w:rsid w:val="00111216"/>
    <w:rsid w:val="00111E8D"/>
    <w:rsid w:val="001143E3"/>
    <w:rsid w:val="00115416"/>
    <w:rsid w:val="0011595E"/>
    <w:rsid w:val="00115CD3"/>
    <w:rsid w:val="00115F0E"/>
    <w:rsid w:val="00116479"/>
    <w:rsid w:val="001165A1"/>
    <w:rsid w:val="00120534"/>
    <w:rsid w:val="00120951"/>
    <w:rsid w:val="001222C3"/>
    <w:rsid w:val="00122398"/>
    <w:rsid w:val="00122460"/>
    <w:rsid w:val="00122533"/>
    <w:rsid w:val="00122B6C"/>
    <w:rsid w:val="001236C2"/>
    <w:rsid w:val="001236CE"/>
    <w:rsid w:val="00125A9C"/>
    <w:rsid w:val="001260B0"/>
    <w:rsid w:val="001262F8"/>
    <w:rsid w:val="00126CDC"/>
    <w:rsid w:val="00127524"/>
    <w:rsid w:val="0012771A"/>
    <w:rsid w:val="00130F04"/>
    <w:rsid w:val="00130F6E"/>
    <w:rsid w:val="00131B64"/>
    <w:rsid w:val="00131C8A"/>
    <w:rsid w:val="0013483B"/>
    <w:rsid w:val="00134C3D"/>
    <w:rsid w:val="00135216"/>
    <w:rsid w:val="0014016A"/>
    <w:rsid w:val="001407D1"/>
    <w:rsid w:val="00142033"/>
    <w:rsid w:val="001459BB"/>
    <w:rsid w:val="00145F13"/>
    <w:rsid w:val="00146E69"/>
    <w:rsid w:val="00150349"/>
    <w:rsid w:val="001506FF"/>
    <w:rsid w:val="00155466"/>
    <w:rsid w:val="001570D8"/>
    <w:rsid w:val="00157921"/>
    <w:rsid w:val="00157AB9"/>
    <w:rsid w:val="00157FA3"/>
    <w:rsid w:val="00160062"/>
    <w:rsid w:val="0016013F"/>
    <w:rsid w:val="00160AF8"/>
    <w:rsid w:val="00160D04"/>
    <w:rsid w:val="00160D67"/>
    <w:rsid w:val="001611F4"/>
    <w:rsid w:val="00161766"/>
    <w:rsid w:val="0016177A"/>
    <w:rsid w:val="001617AC"/>
    <w:rsid w:val="001617C3"/>
    <w:rsid w:val="00162933"/>
    <w:rsid w:val="0016366D"/>
    <w:rsid w:val="00163C06"/>
    <w:rsid w:val="001659B1"/>
    <w:rsid w:val="0017143D"/>
    <w:rsid w:val="0017159E"/>
    <w:rsid w:val="00172EF0"/>
    <w:rsid w:val="00173FD1"/>
    <w:rsid w:val="001757C3"/>
    <w:rsid w:val="001774D3"/>
    <w:rsid w:val="001774FF"/>
    <w:rsid w:val="00177B71"/>
    <w:rsid w:val="00177F78"/>
    <w:rsid w:val="00181BB3"/>
    <w:rsid w:val="001842BF"/>
    <w:rsid w:val="00184B3C"/>
    <w:rsid w:val="00184BBC"/>
    <w:rsid w:val="00186753"/>
    <w:rsid w:val="00194D83"/>
    <w:rsid w:val="001956B8"/>
    <w:rsid w:val="001959A8"/>
    <w:rsid w:val="00196823"/>
    <w:rsid w:val="001A0B58"/>
    <w:rsid w:val="001A1055"/>
    <w:rsid w:val="001A1225"/>
    <w:rsid w:val="001A1B31"/>
    <w:rsid w:val="001A2689"/>
    <w:rsid w:val="001A3E9A"/>
    <w:rsid w:val="001A4624"/>
    <w:rsid w:val="001A48FF"/>
    <w:rsid w:val="001A4A65"/>
    <w:rsid w:val="001A4B7A"/>
    <w:rsid w:val="001A4E68"/>
    <w:rsid w:val="001A5214"/>
    <w:rsid w:val="001A7098"/>
    <w:rsid w:val="001A7201"/>
    <w:rsid w:val="001A783C"/>
    <w:rsid w:val="001B10C0"/>
    <w:rsid w:val="001B1B82"/>
    <w:rsid w:val="001B1F1B"/>
    <w:rsid w:val="001B429E"/>
    <w:rsid w:val="001B4787"/>
    <w:rsid w:val="001B53F2"/>
    <w:rsid w:val="001B7199"/>
    <w:rsid w:val="001B71C1"/>
    <w:rsid w:val="001B74DB"/>
    <w:rsid w:val="001B751B"/>
    <w:rsid w:val="001B7579"/>
    <w:rsid w:val="001C007B"/>
    <w:rsid w:val="001C087D"/>
    <w:rsid w:val="001C28C9"/>
    <w:rsid w:val="001C28DD"/>
    <w:rsid w:val="001C5BB1"/>
    <w:rsid w:val="001C6D17"/>
    <w:rsid w:val="001C7601"/>
    <w:rsid w:val="001D1105"/>
    <w:rsid w:val="001D4223"/>
    <w:rsid w:val="001D4BD3"/>
    <w:rsid w:val="001D5751"/>
    <w:rsid w:val="001E34E9"/>
    <w:rsid w:val="001E3875"/>
    <w:rsid w:val="001E4CB3"/>
    <w:rsid w:val="001E68B0"/>
    <w:rsid w:val="001F0D6C"/>
    <w:rsid w:val="001F1495"/>
    <w:rsid w:val="001F28B8"/>
    <w:rsid w:val="001F29BE"/>
    <w:rsid w:val="001F2FDC"/>
    <w:rsid w:val="001F4B84"/>
    <w:rsid w:val="001F4C25"/>
    <w:rsid w:val="001F60EC"/>
    <w:rsid w:val="001F699F"/>
    <w:rsid w:val="001F6BEA"/>
    <w:rsid w:val="001F6D55"/>
    <w:rsid w:val="002015F5"/>
    <w:rsid w:val="00203949"/>
    <w:rsid w:val="002043DB"/>
    <w:rsid w:val="00205396"/>
    <w:rsid w:val="002077B7"/>
    <w:rsid w:val="00207AE6"/>
    <w:rsid w:val="00207D86"/>
    <w:rsid w:val="0021020B"/>
    <w:rsid w:val="00210754"/>
    <w:rsid w:val="00211324"/>
    <w:rsid w:val="002121DF"/>
    <w:rsid w:val="00212629"/>
    <w:rsid w:val="002128F3"/>
    <w:rsid w:val="00214D2E"/>
    <w:rsid w:val="00215AE8"/>
    <w:rsid w:val="00216C57"/>
    <w:rsid w:val="00217B31"/>
    <w:rsid w:val="002201FF"/>
    <w:rsid w:val="002208D8"/>
    <w:rsid w:val="00221CB7"/>
    <w:rsid w:val="0022269F"/>
    <w:rsid w:val="00222A67"/>
    <w:rsid w:val="00222D67"/>
    <w:rsid w:val="00224D43"/>
    <w:rsid w:val="00225586"/>
    <w:rsid w:val="002260F3"/>
    <w:rsid w:val="00226912"/>
    <w:rsid w:val="00227AA3"/>
    <w:rsid w:val="00227AAF"/>
    <w:rsid w:val="00230052"/>
    <w:rsid w:val="00230361"/>
    <w:rsid w:val="00231586"/>
    <w:rsid w:val="00232247"/>
    <w:rsid w:val="00236122"/>
    <w:rsid w:val="00236A4B"/>
    <w:rsid w:val="00242075"/>
    <w:rsid w:val="002431CF"/>
    <w:rsid w:val="0024622F"/>
    <w:rsid w:val="00246365"/>
    <w:rsid w:val="00246673"/>
    <w:rsid w:val="0024725D"/>
    <w:rsid w:val="0025074B"/>
    <w:rsid w:val="00252340"/>
    <w:rsid w:val="00253A52"/>
    <w:rsid w:val="002570C7"/>
    <w:rsid w:val="00257456"/>
    <w:rsid w:val="00261F69"/>
    <w:rsid w:val="002620F0"/>
    <w:rsid w:val="0026394F"/>
    <w:rsid w:val="0026439A"/>
    <w:rsid w:val="00264968"/>
    <w:rsid w:val="00264E66"/>
    <w:rsid w:val="00267064"/>
    <w:rsid w:val="00267356"/>
    <w:rsid w:val="002673EB"/>
    <w:rsid w:val="002701BE"/>
    <w:rsid w:val="002708F1"/>
    <w:rsid w:val="00271B06"/>
    <w:rsid w:val="002748C6"/>
    <w:rsid w:val="0027552D"/>
    <w:rsid w:val="00275E7E"/>
    <w:rsid w:val="00276369"/>
    <w:rsid w:val="00277146"/>
    <w:rsid w:val="0027740F"/>
    <w:rsid w:val="00282ACE"/>
    <w:rsid w:val="002834ED"/>
    <w:rsid w:val="00283FD9"/>
    <w:rsid w:val="00286820"/>
    <w:rsid w:val="00293D33"/>
    <w:rsid w:val="00295752"/>
    <w:rsid w:val="00295D48"/>
    <w:rsid w:val="00297423"/>
    <w:rsid w:val="002979A3"/>
    <w:rsid w:val="002A1976"/>
    <w:rsid w:val="002A26E2"/>
    <w:rsid w:val="002A27E0"/>
    <w:rsid w:val="002A2FF4"/>
    <w:rsid w:val="002A33E8"/>
    <w:rsid w:val="002A3A96"/>
    <w:rsid w:val="002A532A"/>
    <w:rsid w:val="002A5900"/>
    <w:rsid w:val="002A5AC7"/>
    <w:rsid w:val="002A689A"/>
    <w:rsid w:val="002B230B"/>
    <w:rsid w:val="002B3176"/>
    <w:rsid w:val="002B3712"/>
    <w:rsid w:val="002B3839"/>
    <w:rsid w:val="002B3DF4"/>
    <w:rsid w:val="002B40E1"/>
    <w:rsid w:val="002B4915"/>
    <w:rsid w:val="002B558A"/>
    <w:rsid w:val="002B5CF0"/>
    <w:rsid w:val="002B5E22"/>
    <w:rsid w:val="002B6634"/>
    <w:rsid w:val="002B68C2"/>
    <w:rsid w:val="002B7C94"/>
    <w:rsid w:val="002C0111"/>
    <w:rsid w:val="002C01E9"/>
    <w:rsid w:val="002C11FB"/>
    <w:rsid w:val="002C221C"/>
    <w:rsid w:val="002C2519"/>
    <w:rsid w:val="002C2846"/>
    <w:rsid w:val="002C3557"/>
    <w:rsid w:val="002C3AFB"/>
    <w:rsid w:val="002C4997"/>
    <w:rsid w:val="002C7130"/>
    <w:rsid w:val="002D16CF"/>
    <w:rsid w:val="002D3114"/>
    <w:rsid w:val="002D4D7A"/>
    <w:rsid w:val="002D563C"/>
    <w:rsid w:val="002D5D07"/>
    <w:rsid w:val="002D5F34"/>
    <w:rsid w:val="002D6B83"/>
    <w:rsid w:val="002D7442"/>
    <w:rsid w:val="002D7568"/>
    <w:rsid w:val="002E05F2"/>
    <w:rsid w:val="002E1220"/>
    <w:rsid w:val="002E2D1F"/>
    <w:rsid w:val="002E3CC7"/>
    <w:rsid w:val="002E3E3E"/>
    <w:rsid w:val="002E49FD"/>
    <w:rsid w:val="002E4AED"/>
    <w:rsid w:val="002E4CE0"/>
    <w:rsid w:val="002E56F9"/>
    <w:rsid w:val="002E5ECD"/>
    <w:rsid w:val="002E6447"/>
    <w:rsid w:val="002E675F"/>
    <w:rsid w:val="002E7754"/>
    <w:rsid w:val="002E7A9B"/>
    <w:rsid w:val="002F0577"/>
    <w:rsid w:val="002F0676"/>
    <w:rsid w:val="002F2EA1"/>
    <w:rsid w:val="002F3977"/>
    <w:rsid w:val="002F3EE0"/>
    <w:rsid w:val="002F44C1"/>
    <w:rsid w:val="002F5CC9"/>
    <w:rsid w:val="002F5EE1"/>
    <w:rsid w:val="003010E9"/>
    <w:rsid w:val="00305241"/>
    <w:rsid w:val="0030544C"/>
    <w:rsid w:val="00307F04"/>
    <w:rsid w:val="003110C6"/>
    <w:rsid w:val="00311CCC"/>
    <w:rsid w:val="00315263"/>
    <w:rsid w:val="00315DC5"/>
    <w:rsid w:val="00317A05"/>
    <w:rsid w:val="00317AFE"/>
    <w:rsid w:val="003207F1"/>
    <w:rsid w:val="00320FA7"/>
    <w:rsid w:val="00321756"/>
    <w:rsid w:val="00322DC8"/>
    <w:rsid w:val="00323A90"/>
    <w:rsid w:val="003253A0"/>
    <w:rsid w:val="00325510"/>
    <w:rsid w:val="00326E6F"/>
    <w:rsid w:val="00327E9C"/>
    <w:rsid w:val="00330F64"/>
    <w:rsid w:val="0033172B"/>
    <w:rsid w:val="00332166"/>
    <w:rsid w:val="00333496"/>
    <w:rsid w:val="00334D8D"/>
    <w:rsid w:val="003355CC"/>
    <w:rsid w:val="0033788A"/>
    <w:rsid w:val="00337F0F"/>
    <w:rsid w:val="00340157"/>
    <w:rsid w:val="0034059C"/>
    <w:rsid w:val="00341163"/>
    <w:rsid w:val="00341300"/>
    <w:rsid w:val="00341B96"/>
    <w:rsid w:val="00341D43"/>
    <w:rsid w:val="00342DF4"/>
    <w:rsid w:val="00343180"/>
    <w:rsid w:val="00343FF8"/>
    <w:rsid w:val="00344CF9"/>
    <w:rsid w:val="00346F7F"/>
    <w:rsid w:val="00350BD2"/>
    <w:rsid w:val="00351879"/>
    <w:rsid w:val="00352C2F"/>
    <w:rsid w:val="00353C85"/>
    <w:rsid w:val="003563AB"/>
    <w:rsid w:val="00357A56"/>
    <w:rsid w:val="00360791"/>
    <w:rsid w:val="0036090F"/>
    <w:rsid w:val="00360C45"/>
    <w:rsid w:val="00362304"/>
    <w:rsid w:val="003624B9"/>
    <w:rsid w:val="003625AE"/>
    <w:rsid w:val="003639E4"/>
    <w:rsid w:val="00363A14"/>
    <w:rsid w:val="003641E7"/>
    <w:rsid w:val="00364BBD"/>
    <w:rsid w:val="0036573B"/>
    <w:rsid w:val="00365AC4"/>
    <w:rsid w:val="0036687A"/>
    <w:rsid w:val="00370282"/>
    <w:rsid w:val="00370CB5"/>
    <w:rsid w:val="0037229F"/>
    <w:rsid w:val="00373355"/>
    <w:rsid w:val="003744CA"/>
    <w:rsid w:val="003748B4"/>
    <w:rsid w:val="00374CD3"/>
    <w:rsid w:val="003773EB"/>
    <w:rsid w:val="00381A4E"/>
    <w:rsid w:val="00381A7C"/>
    <w:rsid w:val="00381AFA"/>
    <w:rsid w:val="00381C15"/>
    <w:rsid w:val="0038602D"/>
    <w:rsid w:val="003877C6"/>
    <w:rsid w:val="00387E93"/>
    <w:rsid w:val="00390890"/>
    <w:rsid w:val="00390C30"/>
    <w:rsid w:val="00393A20"/>
    <w:rsid w:val="0039544C"/>
    <w:rsid w:val="003958AE"/>
    <w:rsid w:val="003958CD"/>
    <w:rsid w:val="00397D80"/>
    <w:rsid w:val="003A01B3"/>
    <w:rsid w:val="003A055F"/>
    <w:rsid w:val="003A4E13"/>
    <w:rsid w:val="003A4E71"/>
    <w:rsid w:val="003A4F6D"/>
    <w:rsid w:val="003A538E"/>
    <w:rsid w:val="003A6519"/>
    <w:rsid w:val="003A7021"/>
    <w:rsid w:val="003A7D9A"/>
    <w:rsid w:val="003B0711"/>
    <w:rsid w:val="003B1342"/>
    <w:rsid w:val="003B410E"/>
    <w:rsid w:val="003B620B"/>
    <w:rsid w:val="003B743D"/>
    <w:rsid w:val="003B7F6A"/>
    <w:rsid w:val="003B7F74"/>
    <w:rsid w:val="003C0341"/>
    <w:rsid w:val="003C0C14"/>
    <w:rsid w:val="003C3322"/>
    <w:rsid w:val="003C4194"/>
    <w:rsid w:val="003C48D6"/>
    <w:rsid w:val="003C5DB4"/>
    <w:rsid w:val="003C5F97"/>
    <w:rsid w:val="003C6ADE"/>
    <w:rsid w:val="003C706B"/>
    <w:rsid w:val="003D0103"/>
    <w:rsid w:val="003D01AA"/>
    <w:rsid w:val="003D083C"/>
    <w:rsid w:val="003D0DAF"/>
    <w:rsid w:val="003D1414"/>
    <w:rsid w:val="003D1746"/>
    <w:rsid w:val="003D60BE"/>
    <w:rsid w:val="003D6A9F"/>
    <w:rsid w:val="003D6E53"/>
    <w:rsid w:val="003D7DDB"/>
    <w:rsid w:val="003E01D1"/>
    <w:rsid w:val="003E0B39"/>
    <w:rsid w:val="003E19F1"/>
    <w:rsid w:val="003E1D6F"/>
    <w:rsid w:val="003E45A3"/>
    <w:rsid w:val="003E5BEA"/>
    <w:rsid w:val="003F1374"/>
    <w:rsid w:val="003F26C7"/>
    <w:rsid w:val="003F4FC5"/>
    <w:rsid w:val="003F5AAD"/>
    <w:rsid w:val="003F6FFC"/>
    <w:rsid w:val="003F737A"/>
    <w:rsid w:val="00400FCA"/>
    <w:rsid w:val="004028CB"/>
    <w:rsid w:val="00403893"/>
    <w:rsid w:val="0040398E"/>
    <w:rsid w:val="00405A68"/>
    <w:rsid w:val="00405EE4"/>
    <w:rsid w:val="00406421"/>
    <w:rsid w:val="00406AA9"/>
    <w:rsid w:val="00407A02"/>
    <w:rsid w:val="00410A3E"/>
    <w:rsid w:val="00410E1A"/>
    <w:rsid w:val="004113A4"/>
    <w:rsid w:val="004117B1"/>
    <w:rsid w:val="0041255B"/>
    <w:rsid w:val="00412B7A"/>
    <w:rsid w:val="00412ED7"/>
    <w:rsid w:val="00413C25"/>
    <w:rsid w:val="00413F2D"/>
    <w:rsid w:val="00416972"/>
    <w:rsid w:val="00416A7F"/>
    <w:rsid w:val="00420565"/>
    <w:rsid w:val="00420F1B"/>
    <w:rsid w:val="00421AA2"/>
    <w:rsid w:val="00421D8C"/>
    <w:rsid w:val="00430636"/>
    <w:rsid w:val="00430751"/>
    <w:rsid w:val="00430E0C"/>
    <w:rsid w:val="00431714"/>
    <w:rsid w:val="004335AD"/>
    <w:rsid w:val="00433C45"/>
    <w:rsid w:val="004345D3"/>
    <w:rsid w:val="00434600"/>
    <w:rsid w:val="004378F8"/>
    <w:rsid w:val="00440284"/>
    <w:rsid w:val="004405E4"/>
    <w:rsid w:val="00440AAC"/>
    <w:rsid w:val="00441113"/>
    <w:rsid w:val="004418B2"/>
    <w:rsid w:val="00443A45"/>
    <w:rsid w:val="00443EA7"/>
    <w:rsid w:val="00444D6F"/>
    <w:rsid w:val="004458EA"/>
    <w:rsid w:val="00445D46"/>
    <w:rsid w:val="004500C6"/>
    <w:rsid w:val="0045123A"/>
    <w:rsid w:val="0045287C"/>
    <w:rsid w:val="00453420"/>
    <w:rsid w:val="004559D6"/>
    <w:rsid w:val="0045736D"/>
    <w:rsid w:val="0046070B"/>
    <w:rsid w:val="00460817"/>
    <w:rsid w:val="00461AD7"/>
    <w:rsid w:val="00465345"/>
    <w:rsid w:val="0046555D"/>
    <w:rsid w:val="004656B5"/>
    <w:rsid w:val="00465C26"/>
    <w:rsid w:val="00467B64"/>
    <w:rsid w:val="00470049"/>
    <w:rsid w:val="004710E6"/>
    <w:rsid w:val="00471DDA"/>
    <w:rsid w:val="0047200F"/>
    <w:rsid w:val="0047457F"/>
    <w:rsid w:val="00474990"/>
    <w:rsid w:val="00475279"/>
    <w:rsid w:val="004754ED"/>
    <w:rsid w:val="0047566D"/>
    <w:rsid w:val="004763DC"/>
    <w:rsid w:val="0047691C"/>
    <w:rsid w:val="00476D73"/>
    <w:rsid w:val="00480D52"/>
    <w:rsid w:val="00481949"/>
    <w:rsid w:val="00482A46"/>
    <w:rsid w:val="0048352F"/>
    <w:rsid w:val="004844E4"/>
    <w:rsid w:val="00485F25"/>
    <w:rsid w:val="00486A7B"/>
    <w:rsid w:val="0048793D"/>
    <w:rsid w:val="00487A6E"/>
    <w:rsid w:val="004907F5"/>
    <w:rsid w:val="004917AE"/>
    <w:rsid w:val="00492799"/>
    <w:rsid w:val="00493277"/>
    <w:rsid w:val="0049332C"/>
    <w:rsid w:val="00493C13"/>
    <w:rsid w:val="00494F25"/>
    <w:rsid w:val="00495630"/>
    <w:rsid w:val="004956F8"/>
    <w:rsid w:val="0049576F"/>
    <w:rsid w:val="00496BF7"/>
    <w:rsid w:val="004A251D"/>
    <w:rsid w:val="004A2568"/>
    <w:rsid w:val="004A2D3A"/>
    <w:rsid w:val="004A30BA"/>
    <w:rsid w:val="004A49D0"/>
    <w:rsid w:val="004A4E0A"/>
    <w:rsid w:val="004A7454"/>
    <w:rsid w:val="004B1DF6"/>
    <w:rsid w:val="004B238B"/>
    <w:rsid w:val="004B4B6D"/>
    <w:rsid w:val="004B6689"/>
    <w:rsid w:val="004B7234"/>
    <w:rsid w:val="004B7C99"/>
    <w:rsid w:val="004C2296"/>
    <w:rsid w:val="004C2C79"/>
    <w:rsid w:val="004C44DD"/>
    <w:rsid w:val="004C6C61"/>
    <w:rsid w:val="004D2E67"/>
    <w:rsid w:val="004D3A47"/>
    <w:rsid w:val="004E2456"/>
    <w:rsid w:val="004E306D"/>
    <w:rsid w:val="004E3114"/>
    <w:rsid w:val="004E3409"/>
    <w:rsid w:val="004E36F9"/>
    <w:rsid w:val="004E4923"/>
    <w:rsid w:val="004E4FD2"/>
    <w:rsid w:val="004E5277"/>
    <w:rsid w:val="004E5BAF"/>
    <w:rsid w:val="004E612F"/>
    <w:rsid w:val="004E65EC"/>
    <w:rsid w:val="004E741F"/>
    <w:rsid w:val="004E7A57"/>
    <w:rsid w:val="004E7D24"/>
    <w:rsid w:val="004F02F6"/>
    <w:rsid w:val="004F25F8"/>
    <w:rsid w:val="004F25FC"/>
    <w:rsid w:val="004F32BD"/>
    <w:rsid w:val="004F37C4"/>
    <w:rsid w:val="004F528F"/>
    <w:rsid w:val="004F5380"/>
    <w:rsid w:val="004F7E4F"/>
    <w:rsid w:val="00500580"/>
    <w:rsid w:val="00500735"/>
    <w:rsid w:val="0050162B"/>
    <w:rsid w:val="00502A88"/>
    <w:rsid w:val="005037B6"/>
    <w:rsid w:val="005041C5"/>
    <w:rsid w:val="00505E97"/>
    <w:rsid w:val="00506AE2"/>
    <w:rsid w:val="00507A27"/>
    <w:rsid w:val="00507C54"/>
    <w:rsid w:val="00510BC9"/>
    <w:rsid w:val="005111C3"/>
    <w:rsid w:val="00511883"/>
    <w:rsid w:val="00511FB3"/>
    <w:rsid w:val="00513FDA"/>
    <w:rsid w:val="00514DA2"/>
    <w:rsid w:val="005156B1"/>
    <w:rsid w:val="005173B3"/>
    <w:rsid w:val="0052164E"/>
    <w:rsid w:val="00521829"/>
    <w:rsid w:val="00523187"/>
    <w:rsid w:val="00523F68"/>
    <w:rsid w:val="0052432E"/>
    <w:rsid w:val="00526032"/>
    <w:rsid w:val="005265B9"/>
    <w:rsid w:val="00526E5F"/>
    <w:rsid w:val="00530C18"/>
    <w:rsid w:val="005316C5"/>
    <w:rsid w:val="005329A7"/>
    <w:rsid w:val="00533132"/>
    <w:rsid w:val="005358ED"/>
    <w:rsid w:val="00535C9D"/>
    <w:rsid w:val="005362E3"/>
    <w:rsid w:val="00540120"/>
    <w:rsid w:val="00540AFE"/>
    <w:rsid w:val="00542262"/>
    <w:rsid w:val="005429D2"/>
    <w:rsid w:val="0054348C"/>
    <w:rsid w:val="00543721"/>
    <w:rsid w:val="005445F5"/>
    <w:rsid w:val="00546121"/>
    <w:rsid w:val="0054693D"/>
    <w:rsid w:val="00546DE3"/>
    <w:rsid w:val="005500B1"/>
    <w:rsid w:val="00550A67"/>
    <w:rsid w:val="005525FB"/>
    <w:rsid w:val="005534B4"/>
    <w:rsid w:val="005549DD"/>
    <w:rsid w:val="00555D77"/>
    <w:rsid w:val="00556939"/>
    <w:rsid w:val="00557864"/>
    <w:rsid w:val="005602DA"/>
    <w:rsid w:val="00562A40"/>
    <w:rsid w:val="00563C51"/>
    <w:rsid w:val="005643B0"/>
    <w:rsid w:val="0056474D"/>
    <w:rsid w:val="00564761"/>
    <w:rsid w:val="00564905"/>
    <w:rsid w:val="00564F28"/>
    <w:rsid w:val="00566856"/>
    <w:rsid w:val="0057147C"/>
    <w:rsid w:val="00573382"/>
    <w:rsid w:val="00576637"/>
    <w:rsid w:val="00576EFD"/>
    <w:rsid w:val="00577247"/>
    <w:rsid w:val="00577334"/>
    <w:rsid w:val="00580A79"/>
    <w:rsid w:val="00581360"/>
    <w:rsid w:val="005848D4"/>
    <w:rsid w:val="00584F32"/>
    <w:rsid w:val="005850EB"/>
    <w:rsid w:val="00585B8C"/>
    <w:rsid w:val="005947D8"/>
    <w:rsid w:val="00594925"/>
    <w:rsid w:val="005957A4"/>
    <w:rsid w:val="00595A8C"/>
    <w:rsid w:val="0059710B"/>
    <w:rsid w:val="00597E8C"/>
    <w:rsid w:val="005A1467"/>
    <w:rsid w:val="005A2B70"/>
    <w:rsid w:val="005A3035"/>
    <w:rsid w:val="005A4FF9"/>
    <w:rsid w:val="005A5113"/>
    <w:rsid w:val="005A5BDC"/>
    <w:rsid w:val="005B0DA7"/>
    <w:rsid w:val="005B1976"/>
    <w:rsid w:val="005B2186"/>
    <w:rsid w:val="005B24CC"/>
    <w:rsid w:val="005B24E6"/>
    <w:rsid w:val="005B2C16"/>
    <w:rsid w:val="005B3C47"/>
    <w:rsid w:val="005B5A48"/>
    <w:rsid w:val="005B74C1"/>
    <w:rsid w:val="005C0FF4"/>
    <w:rsid w:val="005C31BF"/>
    <w:rsid w:val="005C3C60"/>
    <w:rsid w:val="005C47D8"/>
    <w:rsid w:val="005D10CD"/>
    <w:rsid w:val="005D2C9A"/>
    <w:rsid w:val="005D35FA"/>
    <w:rsid w:val="005D6C18"/>
    <w:rsid w:val="005D7E3B"/>
    <w:rsid w:val="005E048E"/>
    <w:rsid w:val="005E0672"/>
    <w:rsid w:val="005E08D0"/>
    <w:rsid w:val="005E5254"/>
    <w:rsid w:val="005E557E"/>
    <w:rsid w:val="005E5E78"/>
    <w:rsid w:val="005E7D82"/>
    <w:rsid w:val="005E7DE2"/>
    <w:rsid w:val="005F0E22"/>
    <w:rsid w:val="005F2ABF"/>
    <w:rsid w:val="005F3516"/>
    <w:rsid w:val="005F44A6"/>
    <w:rsid w:val="005F44F9"/>
    <w:rsid w:val="005F5FC8"/>
    <w:rsid w:val="005F63DD"/>
    <w:rsid w:val="005F68EA"/>
    <w:rsid w:val="005F7C5C"/>
    <w:rsid w:val="00602798"/>
    <w:rsid w:val="00603189"/>
    <w:rsid w:val="00604EFA"/>
    <w:rsid w:val="00605645"/>
    <w:rsid w:val="00605E37"/>
    <w:rsid w:val="006064B1"/>
    <w:rsid w:val="00606CD9"/>
    <w:rsid w:val="006075FD"/>
    <w:rsid w:val="00607957"/>
    <w:rsid w:val="006103C5"/>
    <w:rsid w:val="006136D1"/>
    <w:rsid w:val="006145EC"/>
    <w:rsid w:val="00614AF4"/>
    <w:rsid w:val="00614BA8"/>
    <w:rsid w:val="00614E1E"/>
    <w:rsid w:val="006152D9"/>
    <w:rsid w:val="006218C5"/>
    <w:rsid w:val="00622301"/>
    <w:rsid w:val="00625D2C"/>
    <w:rsid w:val="006276B5"/>
    <w:rsid w:val="00627A95"/>
    <w:rsid w:val="0063312B"/>
    <w:rsid w:val="006336B1"/>
    <w:rsid w:val="006340D9"/>
    <w:rsid w:val="00634185"/>
    <w:rsid w:val="006346F2"/>
    <w:rsid w:val="00635CCB"/>
    <w:rsid w:val="0063604F"/>
    <w:rsid w:val="006379E6"/>
    <w:rsid w:val="00637E0C"/>
    <w:rsid w:val="00640C05"/>
    <w:rsid w:val="006420EE"/>
    <w:rsid w:val="00642AA5"/>
    <w:rsid w:val="00642E2F"/>
    <w:rsid w:val="00646497"/>
    <w:rsid w:val="006472EE"/>
    <w:rsid w:val="00647839"/>
    <w:rsid w:val="00651686"/>
    <w:rsid w:val="006523CD"/>
    <w:rsid w:val="006532C8"/>
    <w:rsid w:val="00653711"/>
    <w:rsid w:val="00653944"/>
    <w:rsid w:val="00654BC3"/>
    <w:rsid w:val="00654D1C"/>
    <w:rsid w:val="00654DF5"/>
    <w:rsid w:val="0065702B"/>
    <w:rsid w:val="00660D3F"/>
    <w:rsid w:val="006617E1"/>
    <w:rsid w:val="00661815"/>
    <w:rsid w:val="00661C7F"/>
    <w:rsid w:val="00662099"/>
    <w:rsid w:val="006633FA"/>
    <w:rsid w:val="0066505D"/>
    <w:rsid w:val="00665765"/>
    <w:rsid w:val="0067048D"/>
    <w:rsid w:val="00670549"/>
    <w:rsid w:val="00670C74"/>
    <w:rsid w:val="00670F8C"/>
    <w:rsid w:val="00672A8F"/>
    <w:rsid w:val="00672B51"/>
    <w:rsid w:val="006737B4"/>
    <w:rsid w:val="00674347"/>
    <w:rsid w:val="006744DF"/>
    <w:rsid w:val="0068052F"/>
    <w:rsid w:val="00680532"/>
    <w:rsid w:val="00680E7A"/>
    <w:rsid w:val="006816B4"/>
    <w:rsid w:val="0068279A"/>
    <w:rsid w:val="0068473C"/>
    <w:rsid w:val="00685D16"/>
    <w:rsid w:val="0069126C"/>
    <w:rsid w:val="006927A5"/>
    <w:rsid w:val="00692CBE"/>
    <w:rsid w:val="00693283"/>
    <w:rsid w:val="00694205"/>
    <w:rsid w:val="006952D6"/>
    <w:rsid w:val="00695DA9"/>
    <w:rsid w:val="0069680C"/>
    <w:rsid w:val="00696DE0"/>
    <w:rsid w:val="00697A34"/>
    <w:rsid w:val="00697F53"/>
    <w:rsid w:val="006A0F49"/>
    <w:rsid w:val="006A16E8"/>
    <w:rsid w:val="006A1CC9"/>
    <w:rsid w:val="006A1D74"/>
    <w:rsid w:val="006A2A9F"/>
    <w:rsid w:val="006A4794"/>
    <w:rsid w:val="006A7FEB"/>
    <w:rsid w:val="006B138E"/>
    <w:rsid w:val="006B20C0"/>
    <w:rsid w:val="006B3FA1"/>
    <w:rsid w:val="006B596D"/>
    <w:rsid w:val="006B5A58"/>
    <w:rsid w:val="006B6722"/>
    <w:rsid w:val="006B71D7"/>
    <w:rsid w:val="006C0439"/>
    <w:rsid w:val="006C05E9"/>
    <w:rsid w:val="006C0FE2"/>
    <w:rsid w:val="006C3BD6"/>
    <w:rsid w:val="006C4CFC"/>
    <w:rsid w:val="006C5DED"/>
    <w:rsid w:val="006C5E00"/>
    <w:rsid w:val="006C5E7D"/>
    <w:rsid w:val="006C62B0"/>
    <w:rsid w:val="006C7B34"/>
    <w:rsid w:val="006D07B7"/>
    <w:rsid w:val="006D1188"/>
    <w:rsid w:val="006D2923"/>
    <w:rsid w:val="006D4B7F"/>
    <w:rsid w:val="006D581A"/>
    <w:rsid w:val="006D610F"/>
    <w:rsid w:val="006D61E9"/>
    <w:rsid w:val="006D637E"/>
    <w:rsid w:val="006D6824"/>
    <w:rsid w:val="006E0748"/>
    <w:rsid w:val="006E09D9"/>
    <w:rsid w:val="006E1628"/>
    <w:rsid w:val="006E1880"/>
    <w:rsid w:val="006E215C"/>
    <w:rsid w:val="006E2302"/>
    <w:rsid w:val="006E2CD9"/>
    <w:rsid w:val="006E3D19"/>
    <w:rsid w:val="006E4439"/>
    <w:rsid w:val="006E45A2"/>
    <w:rsid w:val="006E515B"/>
    <w:rsid w:val="006E54A8"/>
    <w:rsid w:val="006E5DBE"/>
    <w:rsid w:val="006E6689"/>
    <w:rsid w:val="006F0F74"/>
    <w:rsid w:val="006F2849"/>
    <w:rsid w:val="006F2C17"/>
    <w:rsid w:val="006F5AC1"/>
    <w:rsid w:val="006F7F16"/>
    <w:rsid w:val="007036A6"/>
    <w:rsid w:val="00704630"/>
    <w:rsid w:val="00705D16"/>
    <w:rsid w:val="00706E48"/>
    <w:rsid w:val="00707208"/>
    <w:rsid w:val="00707F72"/>
    <w:rsid w:val="007101A5"/>
    <w:rsid w:val="0071038E"/>
    <w:rsid w:val="00710C0D"/>
    <w:rsid w:val="00711090"/>
    <w:rsid w:val="00711787"/>
    <w:rsid w:val="007124B8"/>
    <w:rsid w:val="007139FE"/>
    <w:rsid w:val="00713D48"/>
    <w:rsid w:val="00714B9F"/>
    <w:rsid w:val="007156AC"/>
    <w:rsid w:val="00716B86"/>
    <w:rsid w:val="007203CC"/>
    <w:rsid w:val="00720753"/>
    <w:rsid w:val="00720EC2"/>
    <w:rsid w:val="007222F3"/>
    <w:rsid w:val="0072252A"/>
    <w:rsid w:val="00723B7D"/>
    <w:rsid w:val="0072445F"/>
    <w:rsid w:val="00724C3A"/>
    <w:rsid w:val="00725551"/>
    <w:rsid w:val="00727091"/>
    <w:rsid w:val="00730457"/>
    <w:rsid w:val="007327DC"/>
    <w:rsid w:val="00733C3A"/>
    <w:rsid w:val="00733C7F"/>
    <w:rsid w:val="00740851"/>
    <w:rsid w:val="00743B85"/>
    <w:rsid w:val="007449F4"/>
    <w:rsid w:val="00744EB3"/>
    <w:rsid w:val="00745F37"/>
    <w:rsid w:val="007465FE"/>
    <w:rsid w:val="00746C3B"/>
    <w:rsid w:val="00751214"/>
    <w:rsid w:val="00751912"/>
    <w:rsid w:val="007526B0"/>
    <w:rsid w:val="00754507"/>
    <w:rsid w:val="007552B2"/>
    <w:rsid w:val="00755C47"/>
    <w:rsid w:val="00756A67"/>
    <w:rsid w:val="007570F5"/>
    <w:rsid w:val="00757C5E"/>
    <w:rsid w:val="007640C9"/>
    <w:rsid w:val="00764C4F"/>
    <w:rsid w:val="007652D6"/>
    <w:rsid w:val="007705FF"/>
    <w:rsid w:val="00771936"/>
    <w:rsid w:val="007729B6"/>
    <w:rsid w:val="00772B4D"/>
    <w:rsid w:val="007737D4"/>
    <w:rsid w:val="00777351"/>
    <w:rsid w:val="0078095D"/>
    <w:rsid w:val="00780968"/>
    <w:rsid w:val="00782100"/>
    <w:rsid w:val="007849BE"/>
    <w:rsid w:val="0078557F"/>
    <w:rsid w:val="007862F2"/>
    <w:rsid w:val="00787C15"/>
    <w:rsid w:val="00790BC1"/>
    <w:rsid w:val="00792D2D"/>
    <w:rsid w:val="00793452"/>
    <w:rsid w:val="0079383E"/>
    <w:rsid w:val="00794B51"/>
    <w:rsid w:val="00795FCC"/>
    <w:rsid w:val="00797980"/>
    <w:rsid w:val="00797BA7"/>
    <w:rsid w:val="007A2321"/>
    <w:rsid w:val="007A5A14"/>
    <w:rsid w:val="007A6A86"/>
    <w:rsid w:val="007A6FAC"/>
    <w:rsid w:val="007A7207"/>
    <w:rsid w:val="007B0CDE"/>
    <w:rsid w:val="007B1EE3"/>
    <w:rsid w:val="007B2741"/>
    <w:rsid w:val="007B3B1F"/>
    <w:rsid w:val="007B66E4"/>
    <w:rsid w:val="007B6FC4"/>
    <w:rsid w:val="007B7992"/>
    <w:rsid w:val="007B7C6D"/>
    <w:rsid w:val="007C3E1D"/>
    <w:rsid w:val="007C405E"/>
    <w:rsid w:val="007C500A"/>
    <w:rsid w:val="007C560B"/>
    <w:rsid w:val="007D1089"/>
    <w:rsid w:val="007D33CA"/>
    <w:rsid w:val="007D4BB2"/>
    <w:rsid w:val="007D4C57"/>
    <w:rsid w:val="007E231A"/>
    <w:rsid w:val="007E23D4"/>
    <w:rsid w:val="007E33E9"/>
    <w:rsid w:val="007E392B"/>
    <w:rsid w:val="007E3D91"/>
    <w:rsid w:val="007E473D"/>
    <w:rsid w:val="007E51DF"/>
    <w:rsid w:val="007E54E2"/>
    <w:rsid w:val="007E5F45"/>
    <w:rsid w:val="007E63E7"/>
    <w:rsid w:val="007F081F"/>
    <w:rsid w:val="007F0825"/>
    <w:rsid w:val="007F0E7A"/>
    <w:rsid w:val="007F1BEF"/>
    <w:rsid w:val="007F2680"/>
    <w:rsid w:val="007F4313"/>
    <w:rsid w:val="007F51C6"/>
    <w:rsid w:val="007F707F"/>
    <w:rsid w:val="007F7904"/>
    <w:rsid w:val="008017FB"/>
    <w:rsid w:val="00802A3B"/>
    <w:rsid w:val="0080302D"/>
    <w:rsid w:val="0080367A"/>
    <w:rsid w:val="0080473E"/>
    <w:rsid w:val="008061C8"/>
    <w:rsid w:val="00807106"/>
    <w:rsid w:val="008115C0"/>
    <w:rsid w:val="00811EDE"/>
    <w:rsid w:val="0081232E"/>
    <w:rsid w:val="008129EE"/>
    <w:rsid w:val="00812FFF"/>
    <w:rsid w:val="0081374D"/>
    <w:rsid w:val="00813BAA"/>
    <w:rsid w:val="00814009"/>
    <w:rsid w:val="00814C99"/>
    <w:rsid w:val="008155B2"/>
    <w:rsid w:val="00815F4F"/>
    <w:rsid w:val="00817728"/>
    <w:rsid w:val="00817AB3"/>
    <w:rsid w:val="008205FA"/>
    <w:rsid w:val="0082079C"/>
    <w:rsid w:val="0082244D"/>
    <w:rsid w:val="008237AD"/>
    <w:rsid w:val="00823952"/>
    <w:rsid w:val="00823E47"/>
    <w:rsid w:val="00827548"/>
    <w:rsid w:val="00830E7A"/>
    <w:rsid w:val="00835235"/>
    <w:rsid w:val="00835677"/>
    <w:rsid w:val="00835A8F"/>
    <w:rsid w:val="0083743E"/>
    <w:rsid w:val="00840060"/>
    <w:rsid w:val="00840300"/>
    <w:rsid w:val="0084085A"/>
    <w:rsid w:val="0084097F"/>
    <w:rsid w:val="00841EE0"/>
    <w:rsid w:val="00842A0C"/>
    <w:rsid w:val="00843196"/>
    <w:rsid w:val="008436CC"/>
    <w:rsid w:val="00843ABE"/>
    <w:rsid w:val="0084702D"/>
    <w:rsid w:val="00847C38"/>
    <w:rsid w:val="00847E4B"/>
    <w:rsid w:val="008501E1"/>
    <w:rsid w:val="00850849"/>
    <w:rsid w:val="00855B4E"/>
    <w:rsid w:val="00860152"/>
    <w:rsid w:val="00860462"/>
    <w:rsid w:val="0086048D"/>
    <w:rsid w:val="00861240"/>
    <w:rsid w:val="008620CA"/>
    <w:rsid w:val="0086449D"/>
    <w:rsid w:val="008651B4"/>
    <w:rsid w:val="008667EB"/>
    <w:rsid w:val="0087061B"/>
    <w:rsid w:val="00870C17"/>
    <w:rsid w:val="00870F1F"/>
    <w:rsid w:val="00871000"/>
    <w:rsid w:val="00871388"/>
    <w:rsid w:val="008714A4"/>
    <w:rsid w:val="00871E2E"/>
    <w:rsid w:val="008720B2"/>
    <w:rsid w:val="008749B2"/>
    <w:rsid w:val="00874AC2"/>
    <w:rsid w:val="00874BF5"/>
    <w:rsid w:val="0087530A"/>
    <w:rsid w:val="00875BD0"/>
    <w:rsid w:val="0087651F"/>
    <w:rsid w:val="008768E1"/>
    <w:rsid w:val="00877BCF"/>
    <w:rsid w:val="00877F33"/>
    <w:rsid w:val="0088198F"/>
    <w:rsid w:val="008821F5"/>
    <w:rsid w:val="008827C2"/>
    <w:rsid w:val="00882F0A"/>
    <w:rsid w:val="00883E7F"/>
    <w:rsid w:val="0088437F"/>
    <w:rsid w:val="008846EB"/>
    <w:rsid w:val="00884A5A"/>
    <w:rsid w:val="00884A64"/>
    <w:rsid w:val="00886544"/>
    <w:rsid w:val="00886C7C"/>
    <w:rsid w:val="00886E5E"/>
    <w:rsid w:val="0089078D"/>
    <w:rsid w:val="00890A03"/>
    <w:rsid w:val="00890E76"/>
    <w:rsid w:val="0089187C"/>
    <w:rsid w:val="0089520C"/>
    <w:rsid w:val="00895D34"/>
    <w:rsid w:val="008971BC"/>
    <w:rsid w:val="008976ED"/>
    <w:rsid w:val="00897C30"/>
    <w:rsid w:val="008A1388"/>
    <w:rsid w:val="008A1F9A"/>
    <w:rsid w:val="008A221E"/>
    <w:rsid w:val="008A272D"/>
    <w:rsid w:val="008A374A"/>
    <w:rsid w:val="008A4685"/>
    <w:rsid w:val="008A7FBA"/>
    <w:rsid w:val="008B014C"/>
    <w:rsid w:val="008B021E"/>
    <w:rsid w:val="008B0A9B"/>
    <w:rsid w:val="008B1826"/>
    <w:rsid w:val="008B1F51"/>
    <w:rsid w:val="008B2802"/>
    <w:rsid w:val="008B53D2"/>
    <w:rsid w:val="008B542D"/>
    <w:rsid w:val="008B5711"/>
    <w:rsid w:val="008B5B1D"/>
    <w:rsid w:val="008B65B6"/>
    <w:rsid w:val="008B78A5"/>
    <w:rsid w:val="008C0290"/>
    <w:rsid w:val="008C1F33"/>
    <w:rsid w:val="008C54DE"/>
    <w:rsid w:val="008C5DCC"/>
    <w:rsid w:val="008C73DB"/>
    <w:rsid w:val="008C76C5"/>
    <w:rsid w:val="008D2386"/>
    <w:rsid w:val="008D27B1"/>
    <w:rsid w:val="008D27BA"/>
    <w:rsid w:val="008D2B69"/>
    <w:rsid w:val="008D4ED0"/>
    <w:rsid w:val="008D4F88"/>
    <w:rsid w:val="008D61B4"/>
    <w:rsid w:val="008D676E"/>
    <w:rsid w:val="008D7A83"/>
    <w:rsid w:val="008E08B3"/>
    <w:rsid w:val="008E446C"/>
    <w:rsid w:val="008E49A5"/>
    <w:rsid w:val="008E59FA"/>
    <w:rsid w:val="008E6D8C"/>
    <w:rsid w:val="008E6F64"/>
    <w:rsid w:val="008E7598"/>
    <w:rsid w:val="008F0276"/>
    <w:rsid w:val="008F082B"/>
    <w:rsid w:val="008F08EE"/>
    <w:rsid w:val="008F1083"/>
    <w:rsid w:val="008F26BD"/>
    <w:rsid w:val="008F30CB"/>
    <w:rsid w:val="008F3565"/>
    <w:rsid w:val="008F37C1"/>
    <w:rsid w:val="008F3C87"/>
    <w:rsid w:val="008F4DAE"/>
    <w:rsid w:val="008F4EA0"/>
    <w:rsid w:val="008F547C"/>
    <w:rsid w:val="008F54E8"/>
    <w:rsid w:val="008F56BA"/>
    <w:rsid w:val="008F7031"/>
    <w:rsid w:val="008F738C"/>
    <w:rsid w:val="008F78B5"/>
    <w:rsid w:val="0090080F"/>
    <w:rsid w:val="0090151A"/>
    <w:rsid w:val="00902459"/>
    <w:rsid w:val="009030CE"/>
    <w:rsid w:val="00903849"/>
    <w:rsid w:val="00904545"/>
    <w:rsid w:val="0090580B"/>
    <w:rsid w:val="0090596A"/>
    <w:rsid w:val="009060C4"/>
    <w:rsid w:val="009063AA"/>
    <w:rsid w:val="00907310"/>
    <w:rsid w:val="00907375"/>
    <w:rsid w:val="00911AFA"/>
    <w:rsid w:val="009129A9"/>
    <w:rsid w:val="00913BED"/>
    <w:rsid w:val="00916069"/>
    <w:rsid w:val="009214A5"/>
    <w:rsid w:val="00921BCD"/>
    <w:rsid w:val="00922844"/>
    <w:rsid w:val="00926EAF"/>
    <w:rsid w:val="00931D2E"/>
    <w:rsid w:val="00932F20"/>
    <w:rsid w:val="00933093"/>
    <w:rsid w:val="0093347A"/>
    <w:rsid w:val="00933791"/>
    <w:rsid w:val="00935028"/>
    <w:rsid w:val="00935AD2"/>
    <w:rsid w:val="00936B3E"/>
    <w:rsid w:val="00936CFD"/>
    <w:rsid w:val="00936DC0"/>
    <w:rsid w:val="00937266"/>
    <w:rsid w:val="00937D99"/>
    <w:rsid w:val="0094155B"/>
    <w:rsid w:val="0094182B"/>
    <w:rsid w:val="00943F17"/>
    <w:rsid w:val="009443BE"/>
    <w:rsid w:val="00944833"/>
    <w:rsid w:val="0094561D"/>
    <w:rsid w:val="00947900"/>
    <w:rsid w:val="00947A0C"/>
    <w:rsid w:val="00947AD2"/>
    <w:rsid w:val="00950F08"/>
    <w:rsid w:val="00951074"/>
    <w:rsid w:val="00951647"/>
    <w:rsid w:val="00952850"/>
    <w:rsid w:val="00954F4F"/>
    <w:rsid w:val="00955B0B"/>
    <w:rsid w:val="009573F5"/>
    <w:rsid w:val="00961760"/>
    <w:rsid w:val="009635F9"/>
    <w:rsid w:val="00964103"/>
    <w:rsid w:val="009655F7"/>
    <w:rsid w:val="0096641E"/>
    <w:rsid w:val="00967570"/>
    <w:rsid w:val="00970E99"/>
    <w:rsid w:val="00973C48"/>
    <w:rsid w:val="0097443E"/>
    <w:rsid w:val="00975BE3"/>
    <w:rsid w:val="00975C85"/>
    <w:rsid w:val="00976D80"/>
    <w:rsid w:val="009771AB"/>
    <w:rsid w:val="00977444"/>
    <w:rsid w:val="009800BC"/>
    <w:rsid w:val="00980A2C"/>
    <w:rsid w:val="00981299"/>
    <w:rsid w:val="00982510"/>
    <w:rsid w:val="0098293E"/>
    <w:rsid w:val="0098342D"/>
    <w:rsid w:val="00983B98"/>
    <w:rsid w:val="009846A9"/>
    <w:rsid w:val="00986731"/>
    <w:rsid w:val="00987A47"/>
    <w:rsid w:val="0099044F"/>
    <w:rsid w:val="009918C4"/>
    <w:rsid w:val="00992327"/>
    <w:rsid w:val="00992D24"/>
    <w:rsid w:val="00996038"/>
    <w:rsid w:val="009A027C"/>
    <w:rsid w:val="009A09B2"/>
    <w:rsid w:val="009A160B"/>
    <w:rsid w:val="009A189D"/>
    <w:rsid w:val="009A3CD8"/>
    <w:rsid w:val="009A4B97"/>
    <w:rsid w:val="009A5398"/>
    <w:rsid w:val="009A6A3C"/>
    <w:rsid w:val="009A7175"/>
    <w:rsid w:val="009A7315"/>
    <w:rsid w:val="009A7884"/>
    <w:rsid w:val="009B007C"/>
    <w:rsid w:val="009B0AA2"/>
    <w:rsid w:val="009B0C74"/>
    <w:rsid w:val="009B3537"/>
    <w:rsid w:val="009B3556"/>
    <w:rsid w:val="009B47C7"/>
    <w:rsid w:val="009B762E"/>
    <w:rsid w:val="009B7681"/>
    <w:rsid w:val="009B7E37"/>
    <w:rsid w:val="009C006C"/>
    <w:rsid w:val="009C1059"/>
    <w:rsid w:val="009C1423"/>
    <w:rsid w:val="009C2020"/>
    <w:rsid w:val="009C5672"/>
    <w:rsid w:val="009C6F10"/>
    <w:rsid w:val="009C7374"/>
    <w:rsid w:val="009D16B8"/>
    <w:rsid w:val="009D327C"/>
    <w:rsid w:val="009D4991"/>
    <w:rsid w:val="009D4B15"/>
    <w:rsid w:val="009D569E"/>
    <w:rsid w:val="009D78CE"/>
    <w:rsid w:val="009D7FB1"/>
    <w:rsid w:val="009E5DE5"/>
    <w:rsid w:val="009E635A"/>
    <w:rsid w:val="009E64D2"/>
    <w:rsid w:val="009E6E6C"/>
    <w:rsid w:val="009E7115"/>
    <w:rsid w:val="009F187D"/>
    <w:rsid w:val="009F25C4"/>
    <w:rsid w:val="009F2BB6"/>
    <w:rsid w:val="009F2DB9"/>
    <w:rsid w:val="009F48B2"/>
    <w:rsid w:val="009F4C71"/>
    <w:rsid w:val="009F5E31"/>
    <w:rsid w:val="009F5F97"/>
    <w:rsid w:val="009F63A4"/>
    <w:rsid w:val="00A02670"/>
    <w:rsid w:val="00A02836"/>
    <w:rsid w:val="00A038EB"/>
    <w:rsid w:val="00A03B29"/>
    <w:rsid w:val="00A044E6"/>
    <w:rsid w:val="00A048B2"/>
    <w:rsid w:val="00A04E34"/>
    <w:rsid w:val="00A05584"/>
    <w:rsid w:val="00A06ADA"/>
    <w:rsid w:val="00A06B74"/>
    <w:rsid w:val="00A101A9"/>
    <w:rsid w:val="00A107CC"/>
    <w:rsid w:val="00A113C9"/>
    <w:rsid w:val="00A11A4F"/>
    <w:rsid w:val="00A128E8"/>
    <w:rsid w:val="00A14421"/>
    <w:rsid w:val="00A14826"/>
    <w:rsid w:val="00A1573B"/>
    <w:rsid w:val="00A15B22"/>
    <w:rsid w:val="00A16487"/>
    <w:rsid w:val="00A16847"/>
    <w:rsid w:val="00A2039C"/>
    <w:rsid w:val="00A2094F"/>
    <w:rsid w:val="00A20AB8"/>
    <w:rsid w:val="00A214A7"/>
    <w:rsid w:val="00A21C91"/>
    <w:rsid w:val="00A24966"/>
    <w:rsid w:val="00A24DF1"/>
    <w:rsid w:val="00A2561C"/>
    <w:rsid w:val="00A25AAC"/>
    <w:rsid w:val="00A26AE4"/>
    <w:rsid w:val="00A27675"/>
    <w:rsid w:val="00A3178A"/>
    <w:rsid w:val="00A35B3E"/>
    <w:rsid w:val="00A36384"/>
    <w:rsid w:val="00A3768F"/>
    <w:rsid w:val="00A37D35"/>
    <w:rsid w:val="00A40A33"/>
    <w:rsid w:val="00A40E0E"/>
    <w:rsid w:val="00A4267C"/>
    <w:rsid w:val="00A44A45"/>
    <w:rsid w:val="00A4527D"/>
    <w:rsid w:val="00A46FCB"/>
    <w:rsid w:val="00A47FBE"/>
    <w:rsid w:val="00A502E0"/>
    <w:rsid w:val="00A50C48"/>
    <w:rsid w:val="00A51E17"/>
    <w:rsid w:val="00A51EE1"/>
    <w:rsid w:val="00A57609"/>
    <w:rsid w:val="00A578F4"/>
    <w:rsid w:val="00A604D6"/>
    <w:rsid w:val="00A62415"/>
    <w:rsid w:val="00A627A1"/>
    <w:rsid w:val="00A62B64"/>
    <w:rsid w:val="00A63CF7"/>
    <w:rsid w:val="00A64B6F"/>
    <w:rsid w:val="00A6528A"/>
    <w:rsid w:val="00A6573B"/>
    <w:rsid w:val="00A677E2"/>
    <w:rsid w:val="00A70358"/>
    <w:rsid w:val="00A70361"/>
    <w:rsid w:val="00A70883"/>
    <w:rsid w:val="00A70AC1"/>
    <w:rsid w:val="00A711CA"/>
    <w:rsid w:val="00A716DD"/>
    <w:rsid w:val="00A72772"/>
    <w:rsid w:val="00A729FB"/>
    <w:rsid w:val="00A72DCA"/>
    <w:rsid w:val="00A72FA3"/>
    <w:rsid w:val="00A7361D"/>
    <w:rsid w:val="00A7493B"/>
    <w:rsid w:val="00A752EB"/>
    <w:rsid w:val="00A762E0"/>
    <w:rsid w:val="00A80B0D"/>
    <w:rsid w:val="00A80BF3"/>
    <w:rsid w:val="00A8170F"/>
    <w:rsid w:val="00A827BA"/>
    <w:rsid w:val="00A83492"/>
    <w:rsid w:val="00A836D1"/>
    <w:rsid w:val="00A84B2A"/>
    <w:rsid w:val="00A84FD3"/>
    <w:rsid w:val="00A86E44"/>
    <w:rsid w:val="00A90C13"/>
    <w:rsid w:val="00A90E53"/>
    <w:rsid w:val="00A913DD"/>
    <w:rsid w:val="00A9354A"/>
    <w:rsid w:val="00A94158"/>
    <w:rsid w:val="00A94CD2"/>
    <w:rsid w:val="00A94EDC"/>
    <w:rsid w:val="00A95071"/>
    <w:rsid w:val="00A95E73"/>
    <w:rsid w:val="00A960E2"/>
    <w:rsid w:val="00A96346"/>
    <w:rsid w:val="00A96F75"/>
    <w:rsid w:val="00A97D5C"/>
    <w:rsid w:val="00AA0267"/>
    <w:rsid w:val="00AA0396"/>
    <w:rsid w:val="00AA0613"/>
    <w:rsid w:val="00AA138C"/>
    <w:rsid w:val="00AA1D7D"/>
    <w:rsid w:val="00AA376B"/>
    <w:rsid w:val="00AA5676"/>
    <w:rsid w:val="00AA66A1"/>
    <w:rsid w:val="00AB0B79"/>
    <w:rsid w:val="00AB1D49"/>
    <w:rsid w:val="00AB1DF2"/>
    <w:rsid w:val="00AB47C1"/>
    <w:rsid w:val="00AB6DFE"/>
    <w:rsid w:val="00AC0E38"/>
    <w:rsid w:val="00AC11DA"/>
    <w:rsid w:val="00AC2439"/>
    <w:rsid w:val="00AC6E93"/>
    <w:rsid w:val="00AC7031"/>
    <w:rsid w:val="00AD22C4"/>
    <w:rsid w:val="00AD2700"/>
    <w:rsid w:val="00AD41B6"/>
    <w:rsid w:val="00AD5762"/>
    <w:rsid w:val="00AD593A"/>
    <w:rsid w:val="00AD59F1"/>
    <w:rsid w:val="00AD7C7B"/>
    <w:rsid w:val="00AE072B"/>
    <w:rsid w:val="00AE13EE"/>
    <w:rsid w:val="00AE1B1C"/>
    <w:rsid w:val="00AE1F6F"/>
    <w:rsid w:val="00AE4891"/>
    <w:rsid w:val="00AE5453"/>
    <w:rsid w:val="00AE774D"/>
    <w:rsid w:val="00AF03B1"/>
    <w:rsid w:val="00AF0943"/>
    <w:rsid w:val="00AF3143"/>
    <w:rsid w:val="00AF381E"/>
    <w:rsid w:val="00AF3E42"/>
    <w:rsid w:val="00AF44FC"/>
    <w:rsid w:val="00B002FC"/>
    <w:rsid w:val="00B0066F"/>
    <w:rsid w:val="00B01834"/>
    <w:rsid w:val="00B01ECF"/>
    <w:rsid w:val="00B02047"/>
    <w:rsid w:val="00B02282"/>
    <w:rsid w:val="00B03557"/>
    <w:rsid w:val="00B04C3F"/>
    <w:rsid w:val="00B059EE"/>
    <w:rsid w:val="00B05B61"/>
    <w:rsid w:val="00B07A2D"/>
    <w:rsid w:val="00B07CDD"/>
    <w:rsid w:val="00B115FA"/>
    <w:rsid w:val="00B13391"/>
    <w:rsid w:val="00B13E7E"/>
    <w:rsid w:val="00B13F79"/>
    <w:rsid w:val="00B14221"/>
    <w:rsid w:val="00B163B4"/>
    <w:rsid w:val="00B17F5A"/>
    <w:rsid w:val="00B2030A"/>
    <w:rsid w:val="00B20A46"/>
    <w:rsid w:val="00B2189B"/>
    <w:rsid w:val="00B22821"/>
    <w:rsid w:val="00B234AA"/>
    <w:rsid w:val="00B234AC"/>
    <w:rsid w:val="00B23EF3"/>
    <w:rsid w:val="00B24B0B"/>
    <w:rsid w:val="00B266BE"/>
    <w:rsid w:val="00B27372"/>
    <w:rsid w:val="00B27BC6"/>
    <w:rsid w:val="00B30AA9"/>
    <w:rsid w:val="00B32735"/>
    <w:rsid w:val="00B32BE4"/>
    <w:rsid w:val="00B338E4"/>
    <w:rsid w:val="00B342B2"/>
    <w:rsid w:val="00B3541B"/>
    <w:rsid w:val="00B3544C"/>
    <w:rsid w:val="00B35A96"/>
    <w:rsid w:val="00B35E3E"/>
    <w:rsid w:val="00B368BD"/>
    <w:rsid w:val="00B40224"/>
    <w:rsid w:val="00B40B73"/>
    <w:rsid w:val="00B43014"/>
    <w:rsid w:val="00B44464"/>
    <w:rsid w:val="00B44978"/>
    <w:rsid w:val="00B46FCF"/>
    <w:rsid w:val="00B50418"/>
    <w:rsid w:val="00B50A58"/>
    <w:rsid w:val="00B519FE"/>
    <w:rsid w:val="00B53304"/>
    <w:rsid w:val="00B533BB"/>
    <w:rsid w:val="00B53541"/>
    <w:rsid w:val="00B5473C"/>
    <w:rsid w:val="00B54BC0"/>
    <w:rsid w:val="00B555A7"/>
    <w:rsid w:val="00B55693"/>
    <w:rsid w:val="00B55B45"/>
    <w:rsid w:val="00B56088"/>
    <w:rsid w:val="00B56185"/>
    <w:rsid w:val="00B56923"/>
    <w:rsid w:val="00B56C02"/>
    <w:rsid w:val="00B57337"/>
    <w:rsid w:val="00B57D95"/>
    <w:rsid w:val="00B6077D"/>
    <w:rsid w:val="00B60AA2"/>
    <w:rsid w:val="00B61ED7"/>
    <w:rsid w:val="00B6363B"/>
    <w:rsid w:val="00B641FD"/>
    <w:rsid w:val="00B64925"/>
    <w:rsid w:val="00B70370"/>
    <w:rsid w:val="00B70B50"/>
    <w:rsid w:val="00B70C57"/>
    <w:rsid w:val="00B710D5"/>
    <w:rsid w:val="00B71250"/>
    <w:rsid w:val="00B755AE"/>
    <w:rsid w:val="00B76765"/>
    <w:rsid w:val="00B77494"/>
    <w:rsid w:val="00B80673"/>
    <w:rsid w:val="00B80834"/>
    <w:rsid w:val="00B80A80"/>
    <w:rsid w:val="00B8158D"/>
    <w:rsid w:val="00B823DE"/>
    <w:rsid w:val="00B82C8E"/>
    <w:rsid w:val="00B83AF2"/>
    <w:rsid w:val="00B84E79"/>
    <w:rsid w:val="00B8566A"/>
    <w:rsid w:val="00B85957"/>
    <w:rsid w:val="00B86199"/>
    <w:rsid w:val="00B86EFC"/>
    <w:rsid w:val="00B87437"/>
    <w:rsid w:val="00B904FA"/>
    <w:rsid w:val="00B9092A"/>
    <w:rsid w:val="00B923A2"/>
    <w:rsid w:val="00B93915"/>
    <w:rsid w:val="00B94C48"/>
    <w:rsid w:val="00B9554C"/>
    <w:rsid w:val="00BA0345"/>
    <w:rsid w:val="00BA2F5F"/>
    <w:rsid w:val="00BA4DCC"/>
    <w:rsid w:val="00BA6A6E"/>
    <w:rsid w:val="00BB03AD"/>
    <w:rsid w:val="00BB159D"/>
    <w:rsid w:val="00BB2D32"/>
    <w:rsid w:val="00BB3E86"/>
    <w:rsid w:val="00BB5547"/>
    <w:rsid w:val="00BB666C"/>
    <w:rsid w:val="00BB6D4D"/>
    <w:rsid w:val="00BB76E2"/>
    <w:rsid w:val="00BC009F"/>
    <w:rsid w:val="00BC2818"/>
    <w:rsid w:val="00BC33DA"/>
    <w:rsid w:val="00BC435D"/>
    <w:rsid w:val="00BC4B94"/>
    <w:rsid w:val="00BC4E9C"/>
    <w:rsid w:val="00BC566B"/>
    <w:rsid w:val="00BC5EC0"/>
    <w:rsid w:val="00BC6490"/>
    <w:rsid w:val="00BC6520"/>
    <w:rsid w:val="00BC660A"/>
    <w:rsid w:val="00BC67F7"/>
    <w:rsid w:val="00BD02BB"/>
    <w:rsid w:val="00BD13A6"/>
    <w:rsid w:val="00BD1793"/>
    <w:rsid w:val="00BD224A"/>
    <w:rsid w:val="00BD333F"/>
    <w:rsid w:val="00BD3C6E"/>
    <w:rsid w:val="00BD3D26"/>
    <w:rsid w:val="00BD47E7"/>
    <w:rsid w:val="00BD563D"/>
    <w:rsid w:val="00BD6DA8"/>
    <w:rsid w:val="00BD74FA"/>
    <w:rsid w:val="00BE0634"/>
    <w:rsid w:val="00BE0EAF"/>
    <w:rsid w:val="00BE25E8"/>
    <w:rsid w:val="00BE4413"/>
    <w:rsid w:val="00BE6646"/>
    <w:rsid w:val="00BE6C58"/>
    <w:rsid w:val="00BE7F00"/>
    <w:rsid w:val="00BE7FC4"/>
    <w:rsid w:val="00BF2CF0"/>
    <w:rsid w:val="00BF48E5"/>
    <w:rsid w:val="00BF5B27"/>
    <w:rsid w:val="00BF5C89"/>
    <w:rsid w:val="00BF5D1A"/>
    <w:rsid w:val="00BF63A2"/>
    <w:rsid w:val="00BF7B3F"/>
    <w:rsid w:val="00C012E4"/>
    <w:rsid w:val="00C01A9B"/>
    <w:rsid w:val="00C02332"/>
    <w:rsid w:val="00C027C0"/>
    <w:rsid w:val="00C02F23"/>
    <w:rsid w:val="00C03584"/>
    <w:rsid w:val="00C051FF"/>
    <w:rsid w:val="00C052C9"/>
    <w:rsid w:val="00C056D1"/>
    <w:rsid w:val="00C06E61"/>
    <w:rsid w:val="00C07121"/>
    <w:rsid w:val="00C107B7"/>
    <w:rsid w:val="00C11713"/>
    <w:rsid w:val="00C11BF6"/>
    <w:rsid w:val="00C11CF7"/>
    <w:rsid w:val="00C11F0F"/>
    <w:rsid w:val="00C1224A"/>
    <w:rsid w:val="00C124D4"/>
    <w:rsid w:val="00C1294F"/>
    <w:rsid w:val="00C1309A"/>
    <w:rsid w:val="00C13E6D"/>
    <w:rsid w:val="00C148E7"/>
    <w:rsid w:val="00C14C43"/>
    <w:rsid w:val="00C15FB9"/>
    <w:rsid w:val="00C16019"/>
    <w:rsid w:val="00C179F7"/>
    <w:rsid w:val="00C20150"/>
    <w:rsid w:val="00C205A6"/>
    <w:rsid w:val="00C20DF9"/>
    <w:rsid w:val="00C22621"/>
    <w:rsid w:val="00C24F2D"/>
    <w:rsid w:val="00C273A5"/>
    <w:rsid w:val="00C27BC5"/>
    <w:rsid w:val="00C30F5B"/>
    <w:rsid w:val="00C3683E"/>
    <w:rsid w:val="00C36896"/>
    <w:rsid w:val="00C416F0"/>
    <w:rsid w:val="00C41FE6"/>
    <w:rsid w:val="00C43ED9"/>
    <w:rsid w:val="00C46E16"/>
    <w:rsid w:val="00C51D5F"/>
    <w:rsid w:val="00C5213F"/>
    <w:rsid w:val="00C52ABC"/>
    <w:rsid w:val="00C54114"/>
    <w:rsid w:val="00C54568"/>
    <w:rsid w:val="00C54591"/>
    <w:rsid w:val="00C546FE"/>
    <w:rsid w:val="00C5553E"/>
    <w:rsid w:val="00C56C39"/>
    <w:rsid w:val="00C61BAD"/>
    <w:rsid w:val="00C631DB"/>
    <w:rsid w:val="00C64305"/>
    <w:rsid w:val="00C64A99"/>
    <w:rsid w:val="00C64F59"/>
    <w:rsid w:val="00C64FD7"/>
    <w:rsid w:val="00C6508A"/>
    <w:rsid w:val="00C6518C"/>
    <w:rsid w:val="00C65E33"/>
    <w:rsid w:val="00C660F8"/>
    <w:rsid w:val="00C6654B"/>
    <w:rsid w:val="00C66644"/>
    <w:rsid w:val="00C67297"/>
    <w:rsid w:val="00C76815"/>
    <w:rsid w:val="00C76BEF"/>
    <w:rsid w:val="00C809E1"/>
    <w:rsid w:val="00C8258D"/>
    <w:rsid w:val="00C83147"/>
    <w:rsid w:val="00C8349C"/>
    <w:rsid w:val="00C85080"/>
    <w:rsid w:val="00C85914"/>
    <w:rsid w:val="00C86D6B"/>
    <w:rsid w:val="00C87671"/>
    <w:rsid w:val="00C902C9"/>
    <w:rsid w:val="00C90888"/>
    <w:rsid w:val="00C94045"/>
    <w:rsid w:val="00C9429C"/>
    <w:rsid w:val="00C95667"/>
    <w:rsid w:val="00C97179"/>
    <w:rsid w:val="00CA0953"/>
    <w:rsid w:val="00CA0B69"/>
    <w:rsid w:val="00CA2B53"/>
    <w:rsid w:val="00CA42AA"/>
    <w:rsid w:val="00CA5495"/>
    <w:rsid w:val="00CA6A9A"/>
    <w:rsid w:val="00CA77FF"/>
    <w:rsid w:val="00CA7C77"/>
    <w:rsid w:val="00CB0430"/>
    <w:rsid w:val="00CB442F"/>
    <w:rsid w:val="00CB5BCA"/>
    <w:rsid w:val="00CB6708"/>
    <w:rsid w:val="00CB682D"/>
    <w:rsid w:val="00CB6DB8"/>
    <w:rsid w:val="00CB77FE"/>
    <w:rsid w:val="00CC0E20"/>
    <w:rsid w:val="00CC11D6"/>
    <w:rsid w:val="00CC14D5"/>
    <w:rsid w:val="00CC231D"/>
    <w:rsid w:val="00CC26D4"/>
    <w:rsid w:val="00CC2CD6"/>
    <w:rsid w:val="00CC3200"/>
    <w:rsid w:val="00CC3983"/>
    <w:rsid w:val="00CC3DEE"/>
    <w:rsid w:val="00CC4B25"/>
    <w:rsid w:val="00CC51B6"/>
    <w:rsid w:val="00CC5850"/>
    <w:rsid w:val="00CC5BB6"/>
    <w:rsid w:val="00CC5D2F"/>
    <w:rsid w:val="00CD0E48"/>
    <w:rsid w:val="00CD13AC"/>
    <w:rsid w:val="00CD1925"/>
    <w:rsid w:val="00CD1C4C"/>
    <w:rsid w:val="00CD2591"/>
    <w:rsid w:val="00CD2864"/>
    <w:rsid w:val="00CD3BD5"/>
    <w:rsid w:val="00CD3F99"/>
    <w:rsid w:val="00CD5336"/>
    <w:rsid w:val="00CD6120"/>
    <w:rsid w:val="00CE0AF3"/>
    <w:rsid w:val="00CE2888"/>
    <w:rsid w:val="00CE420D"/>
    <w:rsid w:val="00CE480D"/>
    <w:rsid w:val="00CE64AC"/>
    <w:rsid w:val="00CE6CC7"/>
    <w:rsid w:val="00CE7570"/>
    <w:rsid w:val="00CF16E0"/>
    <w:rsid w:val="00CF1E24"/>
    <w:rsid w:val="00CF4066"/>
    <w:rsid w:val="00CF5B52"/>
    <w:rsid w:val="00CF68F8"/>
    <w:rsid w:val="00CF6C07"/>
    <w:rsid w:val="00D00A4F"/>
    <w:rsid w:val="00D012F7"/>
    <w:rsid w:val="00D0307A"/>
    <w:rsid w:val="00D033F5"/>
    <w:rsid w:val="00D05C7F"/>
    <w:rsid w:val="00D06D33"/>
    <w:rsid w:val="00D07CE3"/>
    <w:rsid w:val="00D07EB6"/>
    <w:rsid w:val="00D119C9"/>
    <w:rsid w:val="00D11A96"/>
    <w:rsid w:val="00D1257F"/>
    <w:rsid w:val="00D131CE"/>
    <w:rsid w:val="00D13F9F"/>
    <w:rsid w:val="00D14BAB"/>
    <w:rsid w:val="00D1676C"/>
    <w:rsid w:val="00D169C0"/>
    <w:rsid w:val="00D17E79"/>
    <w:rsid w:val="00D20BDF"/>
    <w:rsid w:val="00D20C94"/>
    <w:rsid w:val="00D21D4E"/>
    <w:rsid w:val="00D21E14"/>
    <w:rsid w:val="00D21EA4"/>
    <w:rsid w:val="00D2214E"/>
    <w:rsid w:val="00D22B85"/>
    <w:rsid w:val="00D22CA3"/>
    <w:rsid w:val="00D235E5"/>
    <w:rsid w:val="00D25F16"/>
    <w:rsid w:val="00D27F80"/>
    <w:rsid w:val="00D30ADF"/>
    <w:rsid w:val="00D321DD"/>
    <w:rsid w:val="00D32472"/>
    <w:rsid w:val="00D324B2"/>
    <w:rsid w:val="00D3266E"/>
    <w:rsid w:val="00D3391A"/>
    <w:rsid w:val="00D34823"/>
    <w:rsid w:val="00D34AEF"/>
    <w:rsid w:val="00D34FED"/>
    <w:rsid w:val="00D35542"/>
    <w:rsid w:val="00D364FA"/>
    <w:rsid w:val="00D36EAC"/>
    <w:rsid w:val="00D41B06"/>
    <w:rsid w:val="00D4254A"/>
    <w:rsid w:val="00D42F0F"/>
    <w:rsid w:val="00D443AB"/>
    <w:rsid w:val="00D46DA8"/>
    <w:rsid w:val="00D503C9"/>
    <w:rsid w:val="00D50B7F"/>
    <w:rsid w:val="00D51E20"/>
    <w:rsid w:val="00D534C1"/>
    <w:rsid w:val="00D53D4B"/>
    <w:rsid w:val="00D549D4"/>
    <w:rsid w:val="00D54DBB"/>
    <w:rsid w:val="00D55371"/>
    <w:rsid w:val="00D55401"/>
    <w:rsid w:val="00D573AE"/>
    <w:rsid w:val="00D61573"/>
    <w:rsid w:val="00D6518D"/>
    <w:rsid w:val="00D65513"/>
    <w:rsid w:val="00D671C5"/>
    <w:rsid w:val="00D727D3"/>
    <w:rsid w:val="00D72858"/>
    <w:rsid w:val="00D73FB8"/>
    <w:rsid w:val="00D74ADC"/>
    <w:rsid w:val="00D75024"/>
    <w:rsid w:val="00D757C3"/>
    <w:rsid w:val="00D763B5"/>
    <w:rsid w:val="00D7700A"/>
    <w:rsid w:val="00D77B6A"/>
    <w:rsid w:val="00D77CA1"/>
    <w:rsid w:val="00D77FA1"/>
    <w:rsid w:val="00D829EE"/>
    <w:rsid w:val="00D846F6"/>
    <w:rsid w:val="00D84763"/>
    <w:rsid w:val="00D847B3"/>
    <w:rsid w:val="00D84CAA"/>
    <w:rsid w:val="00D875A3"/>
    <w:rsid w:val="00D920DA"/>
    <w:rsid w:val="00D942D6"/>
    <w:rsid w:val="00DA0C09"/>
    <w:rsid w:val="00DA13FC"/>
    <w:rsid w:val="00DA1657"/>
    <w:rsid w:val="00DA1B78"/>
    <w:rsid w:val="00DA217B"/>
    <w:rsid w:val="00DA22A8"/>
    <w:rsid w:val="00DA3562"/>
    <w:rsid w:val="00DA48A1"/>
    <w:rsid w:val="00DA58E8"/>
    <w:rsid w:val="00DA6405"/>
    <w:rsid w:val="00DA74E7"/>
    <w:rsid w:val="00DA7DB9"/>
    <w:rsid w:val="00DB08AD"/>
    <w:rsid w:val="00DB2A29"/>
    <w:rsid w:val="00DB345B"/>
    <w:rsid w:val="00DB36F2"/>
    <w:rsid w:val="00DB4E07"/>
    <w:rsid w:val="00DB5298"/>
    <w:rsid w:val="00DB5CDF"/>
    <w:rsid w:val="00DB6C3B"/>
    <w:rsid w:val="00DB7448"/>
    <w:rsid w:val="00DC14C7"/>
    <w:rsid w:val="00DC30F5"/>
    <w:rsid w:val="00DC4960"/>
    <w:rsid w:val="00DC4EFC"/>
    <w:rsid w:val="00DC542B"/>
    <w:rsid w:val="00DC714B"/>
    <w:rsid w:val="00DC71F0"/>
    <w:rsid w:val="00DC790E"/>
    <w:rsid w:val="00DD0D44"/>
    <w:rsid w:val="00DD14B0"/>
    <w:rsid w:val="00DD14B1"/>
    <w:rsid w:val="00DD14F2"/>
    <w:rsid w:val="00DD2701"/>
    <w:rsid w:val="00DD2783"/>
    <w:rsid w:val="00DD40F8"/>
    <w:rsid w:val="00DD46CD"/>
    <w:rsid w:val="00DD550D"/>
    <w:rsid w:val="00DD5815"/>
    <w:rsid w:val="00DD71DB"/>
    <w:rsid w:val="00DD7303"/>
    <w:rsid w:val="00DE0026"/>
    <w:rsid w:val="00DE0152"/>
    <w:rsid w:val="00DE0726"/>
    <w:rsid w:val="00DE1341"/>
    <w:rsid w:val="00DE1C7F"/>
    <w:rsid w:val="00DE565D"/>
    <w:rsid w:val="00DE5834"/>
    <w:rsid w:val="00DE6D76"/>
    <w:rsid w:val="00DE778B"/>
    <w:rsid w:val="00DE7B32"/>
    <w:rsid w:val="00DF05C5"/>
    <w:rsid w:val="00DF06CA"/>
    <w:rsid w:val="00DF0D34"/>
    <w:rsid w:val="00DF2DFE"/>
    <w:rsid w:val="00DF390F"/>
    <w:rsid w:val="00DF48A0"/>
    <w:rsid w:val="00DF70D6"/>
    <w:rsid w:val="00DF72FC"/>
    <w:rsid w:val="00E00275"/>
    <w:rsid w:val="00E01FB0"/>
    <w:rsid w:val="00E0241B"/>
    <w:rsid w:val="00E02542"/>
    <w:rsid w:val="00E04B93"/>
    <w:rsid w:val="00E063D7"/>
    <w:rsid w:val="00E10F1F"/>
    <w:rsid w:val="00E1152E"/>
    <w:rsid w:val="00E11D77"/>
    <w:rsid w:val="00E146E6"/>
    <w:rsid w:val="00E15778"/>
    <w:rsid w:val="00E162B2"/>
    <w:rsid w:val="00E20D03"/>
    <w:rsid w:val="00E20D35"/>
    <w:rsid w:val="00E212FF"/>
    <w:rsid w:val="00E21560"/>
    <w:rsid w:val="00E21E77"/>
    <w:rsid w:val="00E2212C"/>
    <w:rsid w:val="00E22630"/>
    <w:rsid w:val="00E2370D"/>
    <w:rsid w:val="00E2601E"/>
    <w:rsid w:val="00E26D41"/>
    <w:rsid w:val="00E27590"/>
    <w:rsid w:val="00E30B24"/>
    <w:rsid w:val="00E31B17"/>
    <w:rsid w:val="00E33AFB"/>
    <w:rsid w:val="00E34258"/>
    <w:rsid w:val="00E34376"/>
    <w:rsid w:val="00E35323"/>
    <w:rsid w:val="00E37F35"/>
    <w:rsid w:val="00E40A92"/>
    <w:rsid w:val="00E40FA4"/>
    <w:rsid w:val="00E412EF"/>
    <w:rsid w:val="00E41EB8"/>
    <w:rsid w:val="00E42959"/>
    <w:rsid w:val="00E43644"/>
    <w:rsid w:val="00E4456F"/>
    <w:rsid w:val="00E44BAB"/>
    <w:rsid w:val="00E45083"/>
    <w:rsid w:val="00E46E9C"/>
    <w:rsid w:val="00E47556"/>
    <w:rsid w:val="00E50646"/>
    <w:rsid w:val="00E509B5"/>
    <w:rsid w:val="00E5365B"/>
    <w:rsid w:val="00E54235"/>
    <w:rsid w:val="00E543E9"/>
    <w:rsid w:val="00E55DA1"/>
    <w:rsid w:val="00E56C30"/>
    <w:rsid w:val="00E57333"/>
    <w:rsid w:val="00E604D8"/>
    <w:rsid w:val="00E60EAF"/>
    <w:rsid w:val="00E61910"/>
    <w:rsid w:val="00E63E70"/>
    <w:rsid w:val="00E6420A"/>
    <w:rsid w:val="00E64698"/>
    <w:rsid w:val="00E64C89"/>
    <w:rsid w:val="00E65764"/>
    <w:rsid w:val="00E65974"/>
    <w:rsid w:val="00E7070A"/>
    <w:rsid w:val="00E72D77"/>
    <w:rsid w:val="00E74855"/>
    <w:rsid w:val="00E74B2E"/>
    <w:rsid w:val="00E77D58"/>
    <w:rsid w:val="00E77E1A"/>
    <w:rsid w:val="00E80BEB"/>
    <w:rsid w:val="00E81071"/>
    <w:rsid w:val="00E811DF"/>
    <w:rsid w:val="00E81F20"/>
    <w:rsid w:val="00E82423"/>
    <w:rsid w:val="00E82A33"/>
    <w:rsid w:val="00E82C88"/>
    <w:rsid w:val="00E8301B"/>
    <w:rsid w:val="00E837B8"/>
    <w:rsid w:val="00E84305"/>
    <w:rsid w:val="00E84421"/>
    <w:rsid w:val="00E85DD2"/>
    <w:rsid w:val="00E86222"/>
    <w:rsid w:val="00E86834"/>
    <w:rsid w:val="00E8714B"/>
    <w:rsid w:val="00E8775C"/>
    <w:rsid w:val="00E87818"/>
    <w:rsid w:val="00E90222"/>
    <w:rsid w:val="00E93FC9"/>
    <w:rsid w:val="00E942B5"/>
    <w:rsid w:val="00EA06A9"/>
    <w:rsid w:val="00EA1426"/>
    <w:rsid w:val="00EA14FE"/>
    <w:rsid w:val="00EA17DA"/>
    <w:rsid w:val="00EA1913"/>
    <w:rsid w:val="00EA1BFB"/>
    <w:rsid w:val="00EA1C00"/>
    <w:rsid w:val="00EA3384"/>
    <w:rsid w:val="00EA373D"/>
    <w:rsid w:val="00EA5114"/>
    <w:rsid w:val="00EA6081"/>
    <w:rsid w:val="00EA61F0"/>
    <w:rsid w:val="00EA76FF"/>
    <w:rsid w:val="00EB013D"/>
    <w:rsid w:val="00EB020E"/>
    <w:rsid w:val="00EB031F"/>
    <w:rsid w:val="00EB2606"/>
    <w:rsid w:val="00EB2DC7"/>
    <w:rsid w:val="00EB528A"/>
    <w:rsid w:val="00EB5F77"/>
    <w:rsid w:val="00EB69B0"/>
    <w:rsid w:val="00EC0710"/>
    <w:rsid w:val="00EC1130"/>
    <w:rsid w:val="00EC3661"/>
    <w:rsid w:val="00EC367A"/>
    <w:rsid w:val="00EC3B6C"/>
    <w:rsid w:val="00EC43F8"/>
    <w:rsid w:val="00EC5B14"/>
    <w:rsid w:val="00EC679E"/>
    <w:rsid w:val="00EC6E8A"/>
    <w:rsid w:val="00ED1519"/>
    <w:rsid w:val="00ED172A"/>
    <w:rsid w:val="00ED224F"/>
    <w:rsid w:val="00ED414B"/>
    <w:rsid w:val="00ED51A0"/>
    <w:rsid w:val="00ED5D5B"/>
    <w:rsid w:val="00ED6077"/>
    <w:rsid w:val="00ED7469"/>
    <w:rsid w:val="00EE07B3"/>
    <w:rsid w:val="00EE1FCA"/>
    <w:rsid w:val="00EE2197"/>
    <w:rsid w:val="00EE33E9"/>
    <w:rsid w:val="00EE3F19"/>
    <w:rsid w:val="00EE3F39"/>
    <w:rsid w:val="00EE46EE"/>
    <w:rsid w:val="00EE496A"/>
    <w:rsid w:val="00EF1531"/>
    <w:rsid w:val="00EF28ED"/>
    <w:rsid w:val="00EF3DB8"/>
    <w:rsid w:val="00EF6F1A"/>
    <w:rsid w:val="00F02CC4"/>
    <w:rsid w:val="00F02F24"/>
    <w:rsid w:val="00F0367D"/>
    <w:rsid w:val="00F03A50"/>
    <w:rsid w:val="00F04E92"/>
    <w:rsid w:val="00F1059A"/>
    <w:rsid w:val="00F1089D"/>
    <w:rsid w:val="00F10D64"/>
    <w:rsid w:val="00F10E17"/>
    <w:rsid w:val="00F1172A"/>
    <w:rsid w:val="00F11D7F"/>
    <w:rsid w:val="00F13684"/>
    <w:rsid w:val="00F1404A"/>
    <w:rsid w:val="00F1446D"/>
    <w:rsid w:val="00F16398"/>
    <w:rsid w:val="00F16B42"/>
    <w:rsid w:val="00F17098"/>
    <w:rsid w:val="00F212B0"/>
    <w:rsid w:val="00F21B5C"/>
    <w:rsid w:val="00F24D90"/>
    <w:rsid w:val="00F253FF"/>
    <w:rsid w:val="00F26994"/>
    <w:rsid w:val="00F323C0"/>
    <w:rsid w:val="00F33268"/>
    <w:rsid w:val="00F34F3E"/>
    <w:rsid w:val="00F37452"/>
    <w:rsid w:val="00F4050B"/>
    <w:rsid w:val="00F41ED3"/>
    <w:rsid w:val="00F4246C"/>
    <w:rsid w:val="00F42B6A"/>
    <w:rsid w:val="00F42F31"/>
    <w:rsid w:val="00F4427E"/>
    <w:rsid w:val="00F45689"/>
    <w:rsid w:val="00F45BE6"/>
    <w:rsid w:val="00F46118"/>
    <w:rsid w:val="00F507C5"/>
    <w:rsid w:val="00F50C46"/>
    <w:rsid w:val="00F51BB4"/>
    <w:rsid w:val="00F533C1"/>
    <w:rsid w:val="00F53449"/>
    <w:rsid w:val="00F536DB"/>
    <w:rsid w:val="00F537FF"/>
    <w:rsid w:val="00F53825"/>
    <w:rsid w:val="00F53F34"/>
    <w:rsid w:val="00F55007"/>
    <w:rsid w:val="00F5579C"/>
    <w:rsid w:val="00F55BDF"/>
    <w:rsid w:val="00F55C7C"/>
    <w:rsid w:val="00F561C2"/>
    <w:rsid w:val="00F56781"/>
    <w:rsid w:val="00F569BA"/>
    <w:rsid w:val="00F61374"/>
    <w:rsid w:val="00F61B10"/>
    <w:rsid w:val="00F61CED"/>
    <w:rsid w:val="00F632BA"/>
    <w:rsid w:val="00F63C75"/>
    <w:rsid w:val="00F66E0B"/>
    <w:rsid w:val="00F707AB"/>
    <w:rsid w:val="00F7107D"/>
    <w:rsid w:val="00F71300"/>
    <w:rsid w:val="00F73C61"/>
    <w:rsid w:val="00F744A5"/>
    <w:rsid w:val="00F74D01"/>
    <w:rsid w:val="00F75E14"/>
    <w:rsid w:val="00F76226"/>
    <w:rsid w:val="00F76A33"/>
    <w:rsid w:val="00F77476"/>
    <w:rsid w:val="00F8479E"/>
    <w:rsid w:val="00F85378"/>
    <w:rsid w:val="00F85588"/>
    <w:rsid w:val="00F85886"/>
    <w:rsid w:val="00F86374"/>
    <w:rsid w:val="00F91844"/>
    <w:rsid w:val="00F91CEC"/>
    <w:rsid w:val="00F92F5E"/>
    <w:rsid w:val="00F9369B"/>
    <w:rsid w:val="00F94FA7"/>
    <w:rsid w:val="00F95089"/>
    <w:rsid w:val="00F972DE"/>
    <w:rsid w:val="00FA0566"/>
    <w:rsid w:val="00FA0D42"/>
    <w:rsid w:val="00FA0F6D"/>
    <w:rsid w:val="00FA450F"/>
    <w:rsid w:val="00FA5EC5"/>
    <w:rsid w:val="00FA7249"/>
    <w:rsid w:val="00FB1841"/>
    <w:rsid w:val="00FB1991"/>
    <w:rsid w:val="00FB4E7D"/>
    <w:rsid w:val="00FB5AC9"/>
    <w:rsid w:val="00FB5D1D"/>
    <w:rsid w:val="00FB6C1D"/>
    <w:rsid w:val="00FB7837"/>
    <w:rsid w:val="00FC0390"/>
    <w:rsid w:val="00FC2A54"/>
    <w:rsid w:val="00FC46B4"/>
    <w:rsid w:val="00FC495E"/>
    <w:rsid w:val="00FC5212"/>
    <w:rsid w:val="00FC7518"/>
    <w:rsid w:val="00FD0466"/>
    <w:rsid w:val="00FD29C7"/>
    <w:rsid w:val="00FD2D69"/>
    <w:rsid w:val="00FD4DB8"/>
    <w:rsid w:val="00FD6A82"/>
    <w:rsid w:val="00FD6A98"/>
    <w:rsid w:val="00FD6ACF"/>
    <w:rsid w:val="00FD7AF8"/>
    <w:rsid w:val="00FE21C3"/>
    <w:rsid w:val="00FE4BA5"/>
    <w:rsid w:val="00FE5049"/>
    <w:rsid w:val="00FF0737"/>
    <w:rsid w:val="00FF1900"/>
    <w:rsid w:val="00FF1B32"/>
    <w:rsid w:val="00FF1D3F"/>
    <w:rsid w:val="00FF44CA"/>
    <w:rsid w:val="00FF5F1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318E9741-E53B-4998-B93E-4C4D2F7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s://fr.wikipedia.org/wiki/Psycholog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www.canal-u.tv/chaines/cerimes/le-corps-et-la-raison" TargetMode="External"/><Relationship Id="rId5" Type="http://schemas.openxmlformats.org/officeDocument/2006/relationships/hyperlink" Target="https://fr.wikipedia.org/wiki/Jean_Leonet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ypnose.fr/" TargetMode="External"/><Relationship Id="rId4" Type="http://schemas.openxmlformats.org/officeDocument/2006/relationships/hyperlink" Target="https://fr.wikipedia.org/wiki/Institut_national_des_langues_et_civilisations_orientales" TargetMode="Externa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116038</TotalTime>
  <Pages>1</Pages>
  <Words>17541</Words>
  <Characters>96476</Characters>
  <Application>Microsoft Office Word</Application>
  <DocSecurity>0</DocSecurity>
  <Lines>803</Lines>
  <Paragraphs>227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20</cp:revision>
  <cp:lastPrinted>2022-04-27T09:32:00Z</cp:lastPrinted>
  <dcterms:created xsi:type="dcterms:W3CDTF">2020-12-14T14:34:00Z</dcterms:created>
  <dcterms:modified xsi:type="dcterms:W3CDTF">2023-04-15T19:57:00Z</dcterms:modified>
</cp:coreProperties>
</file>