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05DC3CE4" w:rsidR="00F51BB4" w:rsidRP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</w:p>
    <w:p w14:paraId="6549CF99" w14:textId="2C34181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niversitaires de psychopathologie (Paris VIII).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Pr="00F51BB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72DE9A9B" w:rsidR="0045287C" w:rsidRPr="004405E4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27F52A43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(1940-) : </w:t>
      </w:r>
    </w:p>
    <w:p w14:paraId="0363274F" w14:textId="2B8DBE46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35A5383F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1451E24C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4A33232A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(1913-1999)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(1868-1951).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(1908-1994)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0CDC82F4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(1957-)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5EE4BD81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(1952-) 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(V</w:t>
      </w: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>al de Grace)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4B876AFD" w:rsidR="00925715" w:rsidRP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Chercheur CNRS. Montpellier.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1FC7BC49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30303251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08C8C2A6" w14:textId="49A754E7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P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(1919-2018)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04011332" w:rsidR="00CA5495" w:rsidRPr="004405E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6B31086D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(1952-)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d’</w:t>
      </w: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29C8DD38" w14:textId="3120ACD6" w:rsidR="008A4685" w:rsidRP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45182D58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D531C8F" w14:textId="3B6611B5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25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3625A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3625AE">
        <w:rPr>
          <w:rFonts w:asciiTheme="minorHAnsi" w:hAnsiTheme="minorHAnsi" w:cstheme="minorHAnsi"/>
          <w:sz w:val="36"/>
          <w:szCs w:val="36"/>
          <w:shd w:val="clear" w:color="auto" w:fill="FFFFFF"/>
        </w:rPr>
        <w:t>(-1992) :</w:t>
      </w:r>
    </w:p>
    <w:p w14:paraId="55C22B63" w14:textId="7675B29B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mort du SIDA après une contamination professionnelle. USA.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19620B93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ANSEMBOURG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1957-)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1992FED9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77777777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</w:p>
    <w:p w14:paraId="311C6C53" w14:textId="6FD8A46E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2D2CF31E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Bordeaux.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0DDC52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</w:p>
    <w:p w14:paraId="16E12770" w14:textId="78E810B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79D55646" w14:textId="3E5671A6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(1973-)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92B0B4" w14:textId="0EBCD90F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09869954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 xml:space="preserve">Philosophe grec, 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2EC88723" w14:textId="4F9CF0E9" w:rsidR="00D53D4B" w:rsidRPr="00CC2CD6" w:rsidRDefault="00513FDA" w:rsidP="00CC2C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513FDA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gence </w:t>
      </w:r>
      <w:r w:rsidRPr="00513FDA">
        <w:rPr>
          <w:rFonts w:asciiTheme="minorHAnsi" w:hAnsiTheme="minorHAnsi" w:cstheme="minorHAnsi"/>
          <w:b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égionale de </w:t>
      </w:r>
      <w:r w:rsidRPr="00513FDA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anté.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52D2EE1D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l’« 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018A2EEC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P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15E36620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>Professeur 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606CD9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F</w:t>
      </w:r>
      <w:r w:rsidR="00606CD9">
        <w:rPr>
          <w:rFonts w:asciiTheme="minorHAnsi" w:hAnsiTheme="minorHAnsi" w:cstheme="minorHAnsi"/>
          <w:bCs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>T</w:t>
      </w:r>
      <w:r w:rsidR="00606CD9">
        <w:rPr>
          <w:rFonts w:asciiTheme="minorHAnsi" w:hAnsiTheme="minorHAnsi" w:cstheme="minorHAnsi"/>
          <w:bCs/>
          <w:sz w:val="36"/>
          <w:szCs w:val="36"/>
        </w:rPr>
        <w:t>D.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Médecin. Professeur associé des universités. Spécialiste de soins palliatifs. Membre du CCNE*.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1DA81BE1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(121-180)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1A80E71D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Azuar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70E949A8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574FE2C1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2C8C7EDA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3640DFAA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62B9F1EF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</w:p>
    <w:p w14:paraId="74B223FB" w14:textId="44CAC132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(1937-)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P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EDAD0D1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(1896-1970)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5F0F59CA" w:rsidR="000B601A" w:rsidRP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0D2CC00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Hypnothérapeute. Thérapeute familial.  Paris. 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ADA3AE8" w:rsidR="00653944" w:rsidRP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Cs/>
          <w:sz w:val="36"/>
          <w:szCs w:val="36"/>
          <w:u w:val="single"/>
        </w:rPr>
        <w:t xml:space="preserve">Professeur de philosophie des sciences. Chercheuse CNRS. Sorbonne Université. Paris.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33C2E166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HTSMA.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097050DA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HTSMA.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24FAD654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Psychiatre. Paris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09F839CD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</w:p>
    <w:p w14:paraId="12CE2A05" w14:textId="3E5BADB9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(1956) 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10E5A5E3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25CF8871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6930ECED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1DC3652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1B7F36BC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(1904-1980)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EAE2A42" w14:textId="6557DE90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3D48"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(-2016) 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B06B90" w14:textId="2C069DAA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79DF39A9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1DCF54CA" w:rsidR="00710C0D" w:rsidRP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Docteur en philosophie. Ile de France.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31CEE524" w:rsidR="006D581A" w:rsidRPr="004405E4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hypnothérapeute.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39406CFE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A5C81D" w:rsidR="00530C18" w:rsidRPr="004405E4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5F450384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3ADDA723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735C609D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7AA8018C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(CHU Pitié-Salpêtrière. Paris).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43F9C924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9CB4320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24029B9E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rançaise pour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tude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édicale. Paris.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12D47935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78AB4D03" w:rsidR="00BC5EC0" w:rsidRPr="008D2B69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France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(1934-2007)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15FA4128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Post-doctorante à Yale. USA.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5205FBD3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français connu pour ses travaux sur l’hypnose.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7630D57A" w:rsidR="00BE0EAF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246D401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0E3F5FE3" w14:textId="63801EF9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(1980) : </w:t>
      </w:r>
    </w:p>
    <w:p w14:paraId="453113E5" w14:textId="01C65438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</w:p>
    <w:p w14:paraId="2AB82D75" w14:textId="6060A2F9" w:rsidR="00474990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Franck : </w:t>
      </w:r>
    </w:p>
    <w:p w14:paraId="183425BC" w14:textId="7A25197A" w:rsidR="00344CF9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111BEC60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(AFEHM). Paris.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7E8EE622" w:rsidR="00344CF9" w:rsidRDefault="00344C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canado-américain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P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4A07CC95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D2FAF1E" w:rsidR="00F53449" w:rsidRPr="004405E4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6C8BAD01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AREPTA.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4E2B0062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6EE5EAD6" w:rsidR="00EA76FF" w:rsidRPr="000C0A78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(1903-1990)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41CAE99D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6152D23A" w:rsidR="00EC5B14" w:rsidRPr="004405E4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022D2F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74909EF2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77777777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hypnose. Paris.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« Psychologue » (ADELI -)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(élève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d’Anne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BA9B06F" w:rsidR="006E0748" w:rsidRP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A90DB7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77777777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P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1A36A055" w14:textId="66B227FF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21EC257" w14:textId="2A6A06D9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gestion du sommeil. Formateur Hypnose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Elève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CE420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Pr="00CE420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114EB775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D7A6B7E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(1936-2022)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(1951-2022) :</w:t>
      </w:r>
    </w:p>
    <w:p w14:paraId="10B57022" w14:textId="5A3791D0" w:rsidR="00184B3C" w:rsidRPr="00286820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232EE8A2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(Hypnosium)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59A729FE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4B9DC0C3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P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74BBD0E" w14:textId="606A29C9" w:rsidR="00B20A46" w:rsidRP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63D1DFCE" w14:textId="62D3ED4B" w:rsid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Charente Maritime.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Pr="00DC20E0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47D40F2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7DF3AB4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Chercheur CNRS. Paris.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38CC7773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190A24E1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5A9E6F9C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USA.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4B7B6B89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7790597B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24667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53CE5222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479488D8" w:rsidR="003E1D6F" w:rsidRPr="004405E4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6E2FF66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et Sociologue français. 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7777777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03C702F1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5303BF2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020C05C5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42B4ADCC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anglais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0C7F07FE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D82CFE3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écossais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Formé à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0D0D3F02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7AAC7DD7" w:rsidR="009E5DE5" w:rsidRPr="004405E4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</w:p>
    <w:p w14:paraId="7CCF773E" w14:textId="1D96F161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PHILIPPE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5F7C5C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BBAE7CC" w14:textId="459D6260" w:rsid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45AFE772" w:rsidR="00381A7C" w:rsidRPr="004405E4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1AB46E15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P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165E24AC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6F075FA7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Paris.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5994D916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INSERM. Président de la Société internationale d’étude du stress post-traumatique (2020). Caen. France.  </w:t>
      </w:r>
    </w:p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14797BC1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(1965-)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C5EE82F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11949C3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785C7D5C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P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69F9E983" w:rsidR="002A689A" w:rsidRPr="00DF72FC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2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2"/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(1858-1922)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P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51F0730C" w14:textId="3BF53CAD" w:rsid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(1832-1898)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4A2590BD" w14:textId="209EF4A3" w:rsidR="00795FCC" w:rsidRP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73F38F7E" w14:textId="39D777FC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(1934-2006)</w:t>
      </w:r>
    </w:p>
    <w:p w14:paraId="4994FE7B" w14:textId="04BB0707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D194DA" w14:textId="4AF3D880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(1982-) 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5F41815F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37DD97F9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ADELI+. Lille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(1932-2017)</w:t>
      </w:r>
    </w:p>
    <w:p w14:paraId="27BB89A7" w14:textId="574F1BE0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colombien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7B997863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</w:p>
    <w:p w14:paraId="49AC63AD" w14:textId="53231F73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thique. 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32840710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9D2D8AD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3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3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C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ONFEDERATION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F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RANCOPHONE D’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H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T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HERAPIES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B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REVES :</w:t>
      </w:r>
    </w:p>
    <w:p w14:paraId="49A132B2" w14:textId="40E1A3DF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CFHTB.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3B7F6A">
        <w:rPr>
          <w:rFonts w:asciiTheme="minorHAnsi" w:hAnsiTheme="minorHAnsi" w:cstheme="minorHAnsi"/>
          <w:bCs/>
          <w:i/>
          <w:iCs/>
          <w:sz w:val="36"/>
          <w:szCs w:val="36"/>
        </w:rPr>
        <w:t>2011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43F9D200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46B0F633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</w:p>
    <w:p w14:paraId="0DE1DBC5" w14:textId="20F93778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(1966-)</w:t>
      </w:r>
      <w:r w:rsidR="00BF5C8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P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P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(ADELI +)</w:t>
      </w:r>
      <w:r>
        <w:rPr>
          <w:rFonts w:asciiTheme="minorHAnsi" w:hAnsiTheme="minorHAnsi" w:cstheme="minorHAnsi"/>
          <w:bCs/>
          <w:sz w:val="36"/>
          <w:szCs w:val="36"/>
        </w:rPr>
        <w:t>.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77777777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(1936-) 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3C14D0A6" w14:textId="1D048475" w:rsidR="001A4B7A" w:rsidRP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 xml:space="preserve">* » (1967). USA. 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0B722A5D" w:rsidR="00847C38" w:rsidRPr="004405E4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709BB385" w:rsidR="0068473C" w:rsidRP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5B5E25B" w14:textId="7B47D1D6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(1929-) :</w:t>
      </w:r>
    </w:p>
    <w:p w14:paraId="0D49ECD1" w14:textId="7D7694BC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4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0F271A28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3071E5B" w14:textId="36162220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CD1CA30" w14:textId="7ABB6FF2" w:rsidR="00DA7DB9" w:rsidRDefault="00DA7DB9" w:rsidP="00DA7DB9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CIIVISE :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 xml:space="preserve">ommission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>ndépendante sur l’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 xml:space="preserve">nceste et les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Vi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 xml:space="preserve">olences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 xml:space="preserve">exuelles faites aux </w:t>
      </w:r>
      <w:r w:rsidRPr="009D4991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DA7DB9">
        <w:rPr>
          <w:rFonts w:cstheme="minorHAnsi"/>
          <w:sz w:val="36"/>
          <w:szCs w:val="36"/>
          <w:u w:val="single"/>
          <w:shd w:val="clear" w:color="auto" w:fill="FFFFFF"/>
        </w:rPr>
        <w:t>nfants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>.</w:t>
      </w:r>
    </w:p>
    <w:p w14:paraId="73569CFF" w14:textId="02D13795" w:rsidR="00DA7DB9" w:rsidRPr="009D4991" w:rsidRDefault="009D4991" w:rsidP="009D4991">
      <w:pPr>
        <w:rPr>
          <w:rFonts w:cstheme="minorHAnsi"/>
          <w:sz w:val="36"/>
          <w:szCs w:val="36"/>
          <w:shd w:val="clear" w:color="auto" w:fill="FFFFFF"/>
        </w:rPr>
      </w:pPr>
      <w:r w:rsidRPr="009D4991">
        <w:rPr>
          <w:rFonts w:cstheme="minorHAnsi"/>
          <w:sz w:val="36"/>
          <w:szCs w:val="36"/>
          <w:shd w:val="clear" w:color="auto" w:fill="FFFFFF"/>
        </w:rPr>
        <w:t xml:space="preserve">Mise en place par le Président de la République </w:t>
      </w:r>
      <w:r>
        <w:rPr>
          <w:rFonts w:cstheme="minorHAnsi"/>
          <w:sz w:val="36"/>
          <w:szCs w:val="36"/>
          <w:shd w:val="clear" w:color="auto" w:fill="FFFFFF"/>
        </w:rPr>
        <w:t xml:space="preserve">Française </w:t>
      </w:r>
      <w:r w:rsidRPr="009D4991">
        <w:rPr>
          <w:rFonts w:cstheme="minorHAnsi"/>
          <w:sz w:val="36"/>
          <w:szCs w:val="36"/>
          <w:shd w:val="clear" w:color="auto" w:fill="FFFFFF"/>
        </w:rPr>
        <w:t xml:space="preserve">en Janvier 2021.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77777777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(1948-) : </w:t>
      </w:r>
    </w:p>
    <w:p w14:paraId="7469BE8C" w14:textId="1091F666" w:rsidR="00A57609" w:rsidRPr="004405E4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5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56E9C2DD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(1872-1934)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5BC715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Psychologue. Hypnothérapeute. ADELI+</w:t>
      </w:r>
    </w:p>
    <w:p w14:paraId="6A3F6CD6" w14:textId="505E962B" w:rsidR="00DC20E0" w:rsidRPr="001143E3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4"/>
      <w:r w:rsidRPr="00DC20E0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onservatoire </w:t>
      </w:r>
      <w:commentRangeEnd w:id="4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4"/>
      </w:r>
      <w:r w:rsidRPr="00DC20E0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ational des </w:t>
      </w:r>
      <w:r w:rsidRPr="00DC20E0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rts et </w:t>
      </w:r>
      <w:r w:rsidRPr="00DC20E0">
        <w:rPr>
          <w:rFonts w:asciiTheme="minorHAnsi" w:hAnsiTheme="minorHAnsi" w:cstheme="minorHAnsi"/>
          <w:b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 xml:space="preserve">étiers. </w:t>
      </w:r>
    </w:p>
    <w:p w14:paraId="1410AB21" w14:textId="08E87DD8" w:rsidR="00E44BAB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11176585" w14:textId="0CB33E57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(1947-) 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6402D948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P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(1980)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473345F7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16201A50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219E575E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204D3E63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CORMAN André : </w:t>
      </w:r>
    </w:p>
    <w:p w14:paraId="721F2A9C" w14:textId="71710C7A" w:rsidR="00A716DD" w:rsidRP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10D2664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5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5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310E0E7E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362064FD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 xml:space="preserve"> ». Ex enseignante. DU psychopathologie et éducation des adolescents difficiles (Sorbonne-Paris). 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P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4A87D29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6A999BE7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TCC et créateur du PAEN. 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7262DD60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</w:p>
    <w:p w14:paraId="1B72B129" w14:textId="0EB84DA0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COUE DE LA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6A6C1A11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Pharmacien et Psychologue français inventeur de la méthode du même nom. 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(1915-1990)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(1979). USA.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3235DE48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(1915-1990) : </w:t>
      </w:r>
    </w:p>
    <w:p w14:paraId="579D3E88" w14:textId="4F2A8068" w:rsidR="009F187D" w:rsidRP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5237357C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6A768780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68AEC0B7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Directeur émérite de recherche au CNRS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</w:p>
    <w:p w14:paraId="1324227F" w14:textId="5EB66C97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7F239BB7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(1934-2021)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6C13F0A9" w:rsidR="00733C7F" w:rsidRP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 hongrois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1A9134A2" w14:textId="77777777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américain. </w:t>
      </w:r>
    </w:p>
    <w:p w14:paraId="2CF74093" w14:textId="7BE851A6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1B0D4EE2" w:rsidR="0086048D" w:rsidRPr="004405E4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Adepte de la psychologie positive. 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642103AC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149D53AA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</w:p>
    <w:p w14:paraId="69405154" w14:textId="6DBF8B1D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7E2CCDF4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0094953C" w:rsidR="002A3A96" w:rsidRPr="00C205A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7A34547D" w:rsidR="00062323" w:rsidRP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(Paris VII). Coach. Paris.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2004362C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5018F03" w:rsidR="00AB6DFE" w:rsidRPr="00DE0726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(Institut Kinsey).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27DB8EFF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46A7F306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478216A6" w:rsidR="005D5B40" w:rsidRP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Organisme de formation à l’hypnose Elmanienne dirigé par Brice Lemaire*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7D1EAA3D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5CACA2AA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42B1C111" w:rsidR="001C28C9" w:rsidRP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i*.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P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B379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0F6CB7D5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15AE130A" w:rsidR="001B429E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B379F1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4C043ABB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(1913-1996)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4CA35765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6B41A6AB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3E1D2D02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6DA1AE34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4422351" w:rsidR="00C66644" w:rsidRP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(ARePTA). Nantes. France.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7D756332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(1974-) 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6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6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2AA94AA" w14:textId="74D7196A" w:rsidR="00B163B4" w:rsidRPr="00B163B4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(AREPTA*, DU Pitié Salpêtrière). Lannion. France. 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7D9CF76E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Mesmer.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P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(1908-1985)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9637178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 et anthropologue d’origine hongroise. Un des fondateurs (avec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 de l’ethnopsychiatrie.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6B0B65B2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</w:p>
    <w:p w14:paraId="2F49552D" w14:textId="281CA0F4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(1962-) : </w:t>
      </w:r>
    </w:p>
    <w:p w14:paraId="579E5157" w14:textId="77A87C59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459C4193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4F528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Psychothérapeute.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TCC*.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076F2E0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C159AC" w14:textId="77777777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(100-1975)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0145BB3B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7FEE727B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(1572-1631)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1327E848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PNL…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4E948E8F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2BAB4810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(1948-) 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7E51D972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(IFH).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1ADA7CEE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68CD7348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 » sans que j’arrive à savoir quelles ont été ses formations. Pas de numéro ADELI.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4666BD4B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8E71033" w:rsidR="00C16019" w:rsidRP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3F26B592" w:rsidR="00E35323" w:rsidRPr="004405E4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P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175CFFBC" w:rsidR="00840060" w:rsidRPr="004405E4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P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61094BF6" w14:textId="539D6BEB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</w:p>
    <w:p w14:paraId="5941EA5D" w14:textId="30AA3AE1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Spécialiste des émotions. USA.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69E02B34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776457F8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5F8FBFD3" w14:textId="48A27D30" w:rsidR="00884A64" w:rsidRP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7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7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7"/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77777777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 </w:t>
      </w:r>
      <w:r w:rsidRPr="00884A6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50A3CBA2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8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8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</w:p>
    <w:p w14:paraId="71425887" w14:textId="09E846EA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233E1E" w14:textId="0A1A4E8D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ociales. </w:t>
      </w:r>
    </w:p>
    <w:p w14:paraId="2E442AC6" w14:textId="3D371AA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(1950-)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P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944FC57" w14:textId="72C2D080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 (1950-)</w:t>
      </w:r>
    </w:p>
    <w:p w14:paraId="36C5A4EE" w14:textId="0924308C" w:rsidR="00C660F8" w:rsidRP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76CC8BAC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476FBDD3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(1947-) 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(1819-1880).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037180" w14:textId="22E1CD6B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(-135 après JC) : </w:t>
      </w:r>
    </w:p>
    <w:p w14:paraId="4B92369F" w14:textId="6409C2F4" w:rsidR="00232247" w:rsidRP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23236B68" w14:textId="77777777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 xml:space="preserve">(1944-)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126B3895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Sociologue. Anthropologue. Travailleur social. A l’origine avec Michaël White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6B6269D1" w14:textId="47733612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(1948-)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P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b/>
          <w:sz w:val="36"/>
          <w:szCs w:val="36"/>
          <w:u w:val="single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5F9E1423" w14:textId="77777777" w:rsidR="00EC1130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9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9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0C845A0B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 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42350AD5" w14:textId="4A945BF8" w:rsidR="00755C47" w:rsidRPr="004405E4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FD8411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l’Inserm.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P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0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0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P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246CEA62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485ADC3D" w:rsidR="004E36F9" w:rsidRP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(1934-2002) : </w:t>
      </w:r>
    </w:p>
    <w:p w14:paraId="32812C62" w14:textId="3EF9FA34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1D2F3C5C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382B49B9" w14:textId="5B656DC8" w:rsidR="00DB5298" w:rsidRDefault="00DB5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P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1AD4C538" w14:textId="21BF58E2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(18..-19..)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Messmer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C167FA2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(Paris V).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4405E4">
        <w:rPr>
          <w:rFonts w:asciiTheme="minorHAnsi" w:hAnsiTheme="minorHAnsi" w:cstheme="minorHAnsi"/>
          <w:bCs/>
          <w:sz w:val="36"/>
          <w:szCs w:val="36"/>
        </w:rPr>
        <w:t>ADELI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 130007495)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5F53AD58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4A40137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(1949-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5F8B27D8" w14:textId="4FA35D71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(1958-) : </w:t>
      </w:r>
    </w:p>
    <w:p w14:paraId="49448F0B" w14:textId="11B981BF" w:rsidR="00DA6405" w:rsidRPr="006E09D9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 Italie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0295A42A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(1938-)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76F2DD92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« coping ».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02C70246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CNRS.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P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(1926-1984) :</w:t>
      </w:r>
    </w:p>
    <w:p w14:paraId="7AD79AFD" w14:textId="5F02970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France.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P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56AF32C6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(IMHE Avignon-Provence). Spécialiste de la douleur. Toulouse.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52D0591A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1511589F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 autrichien. Fondateur de la psychanalyse. 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427B3C5" w:rsidR="0050162B" w:rsidRPr="004405E4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4101AFF0" w:rsidR="00DD71DB" w:rsidRP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DD71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Emergence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39F5F9C1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449D8E47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30D8D0B4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622AF3D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55018FF9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1B883302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</w:p>
    <w:p w14:paraId="5319A5B3" w14:textId="34ED9F6A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(1955-) : </w:t>
      </w:r>
    </w:p>
    <w:p w14:paraId="1B0983C5" w14:textId="3FE2CD80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Pr="004405E4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051D32B1" w:rsid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Tabacologue.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19C5C133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3DDE0650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Agrégé de mathématiques. Enseignant chercheur Université de Lille.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P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P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2CEDF999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167C0F22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21D3A253" w:rsidR="002B3839" w:rsidRP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Ecole Supérieure de Commerce de Bordeaux. Kinésiologue*.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079FBA2B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14946A52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neuropsychologie et psychopathologie cognitive. Reims.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(1909-2005)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6BDA38FC" w14:textId="51D0834E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(1931-2002)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329C1366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(1932-) </w:t>
      </w: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5E4021F8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de trace dans l’annuaire ADELI. 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1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1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4B341342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Cheffe de service Psychiatrie CHU. Spécialiste EMDR.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1818206F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1F719FE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FD20B27" w14:textId="77777777" w:rsidR="00F03B98" w:rsidRPr="00BB3E86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58533B8B" w:rsidR="00973C48" w:rsidRP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Doctorante en sciences cognitives. Ecole Normale Supérieure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). Diplômée HEC. Paris. France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7B9E73E4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P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(1785-1863)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(1786-1859) : </w:t>
      </w:r>
    </w:p>
    <w:p w14:paraId="6FBAB5B1" w14:textId="1E98DDD4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3B6217F8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(1940-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850ACA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40389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î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DE0726">
        <w:rPr>
          <w:rFonts w:asciiTheme="minorHAnsi" w:hAnsiTheme="minorHAnsi" w:cstheme="minorHAnsi"/>
          <w:sz w:val="36"/>
          <w:szCs w:val="36"/>
          <w:shd w:val="clear" w:color="auto" w:fill="FFFFFF"/>
        </w:rPr>
        <w:t>1965-)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7709ECC5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77777777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(ADELI ok)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64504E1E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urgentiste. Hypnothérapeute. Metz-Thionville. France ?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D3482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4036EB1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(1969-)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295318EB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(1916-1992) : </w:t>
      </w:r>
    </w:p>
    <w:p w14:paraId="7ADD649B" w14:textId="50C6ECE7" w:rsidR="00A26AE4" w:rsidRPr="004405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61FBBD22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communication. Psychothérapeute. Membre fondateur de l’Ecole de Palo Alto. Pionnier des thérapies familiales. 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6E1C59CF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350617BE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CNRS. Paris. 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7BE44179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P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(1929-2018)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264C5268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1905- 1981)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P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0376202C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  <w:r w:rsidR="007F79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</w:p>
    <w:p w14:paraId="50A4C637" w14:textId="00C8A7B5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vergne-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hône-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lpes.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33D8BD55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(1955-)</w:t>
      </w:r>
      <w:r w:rsidR="0004292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Pr="00E43644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(1770-1831)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(1</w:t>
      </w:r>
      <w:r>
        <w:rPr>
          <w:rFonts w:cstheme="minorHAnsi"/>
          <w:sz w:val="36"/>
          <w:szCs w:val="36"/>
        </w:rPr>
        <w:t>896-1988).</w:t>
      </w:r>
    </w:p>
    <w:p w14:paraId="41EB9496" w14:textId="71BB156D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autrichien enseignant aux USA.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A604D6">
        <w:rPr>
          <w:rFonts w:cstheme="minorHAnsi"/>
          <w:i/>
          <w:iCs/>
          <w:sz w:val="36"/>
          <w:szCs w:val="36"/>
          <w:u w:val="single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7A4A4B82" w14:textId="47F1478E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5329A7">
        <w:rPr>
          <w:rFonts w:cstheme="minorHAnsi"/>
          <w:sz w:val="36"/>
          <w:szCs w:val="36"/>
        </w:rPr>
        <w:t xml:space="preserve">(1755-1841) : </w:t>
      </w:r>
    </w:p>
    <w:p w14:paraId="0E52FFFC" w14:textId="19EEB3FF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150DDF83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Psychothérapeute. Thérapie narrative. PNL. Formateur. Nantes.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(1918-1998)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P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(1904-2001)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(1906-1989):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7A4FFB0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 xml:space="preserve">(1949-)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77777777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 Paris.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P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Pr="004405E4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87C9CBA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2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12"/>
      <w:r w:rsidRPr="004405E4">
        <w:rPr>
          <w:rFonts w:cstheme="minorHAnsi"/>
          <w:sz w:val="36"/>
          <w:szCs w:val="36"/>
        </w:rPr>
        <w:t xml:space="preserve">et des </w:t>
      </w:r>
      <w:r w:rsidRPr="00C15FB9">
        <w:rPr>
          <w:rFonts w:cstheme="minorHAnsi"/>
          <w:i/>
          <w:iCs/>
          <w:sz w:val="36"/>
          <w:szCs w:val="36"/>
        </w:rPr>
        <w:t>Journ</w:t>
      </w:r>
      <w:r w:rsidR="00365AC4" w:rsidRPr="00C15FB9">
        <w:rPr>
          <w:rFonts w:cstheme="minorHAnsi"/>
          <w:i/>
          <w:iCs/>
          <w:sz w:val="36"/>
          <w:szCs w:val="36"/>
        </w:rPr>
        <w:t>ées Hypnotiques de Biarritz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60B6518F" w:rsidR="00F45BE6" w:rsidRDefault="00365AC4" w:rsidP="00947AD2">
      <w:pPr>
        <w:rPr>
          <w:rFonts w:cstheme="minorHAnsi"/>
          <w:i/>
          <w:iCs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</w:p>
    <w:p w14:paraId="4D63D827" w14:textId="7C3C626B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(1963-)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A61AA0F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 xml:space="preserve">Professeur de psychologie du développement. Université de Paris. 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0AAB7DE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(Hypnosium)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68F9CABA" w14:textId="6675C2E1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 xml:space="preserve">Leonard </w:t>
      </w:r>
      <w:r w:rsidRPr="002E4CE0">
        <w:rPr>
          <w:rFonts w:cstheme="minorHAnsi"/>
          <w:b/>
          <w:bCs/>
          <w:sz w:val="36"/>
          <w:szCs w:val="36"/>
          <w:u w:val="single"/>
        </w:rPr>
        <w:t>:</w:t>
      </w:r>
      <w:r>
        <w:rPr>
          <w:rFonts w:cstheme="minorHAnsi"/>
          <w:sz w:val="36"/>
          <w:szCs w:val="36"/>
        </w:rPr>
        <w:t xml:space="preserve"> (1884-1952)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77777777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(1953-)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(1894-1963)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65C39962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INSERM</w:t>
      </w:r>
      <w:r w:rsidRPr="00125A9C">
        <w:rPr>
          <w:rFonts w:cstheme="minorHAnsi"/>
          <w:sz w:val="36"/>
          <w:szCs w:val="36"/>
        </w:rPr>
        <w:t>*. Montpellier.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70FD8615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</w:p>
    <w:p w14:paraId="490DD6FA" w14:textId="72639B19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7241FE79" w14:textId="135DBDDD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Pr="009918C4" w:rsidRDefault="004E612F" w:rsidP="00EA5114">
      <w:pPr>
        <w:shd w:val="clear" w:color="auto" w:fill="FFFFFF" w:themeFill="background1"/>
        <w:rPr>
          <w:rFonts w:cstheme="minorHAnsi"/>
          <w:sz w:val="36"/>
          <w:szCs w:val="36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l’Institut Milton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H. Erickson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298F0263" w14:textId="64BBCEFB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0B5009">
        <w:rPr>
          <w:rFonts w:cstheme="minorHAnsi"/>
          <w:b/>
          <w:bCs/>
          <w:sz w:val="36"/>
          <w:szCs w:val="36"/>
        </w:rPr>
        <w:t>INSERM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0B5009">
        <w:rPr>
          <w:rFonts w:cstheme="minorHAnsi"/>
          <w:b/>
          <w:bCs/>
          <w:sz w:val="36"/>
          <w:szCs w:val="36"/>
        </w:rPr>
        <w:t>CNRS</w:t>
      </w:r>
      <w:r w:rsidR="000B5009">
        <w:rPr>
          <w:rFonts w:cstheme="minorHAnsi"/>
          <w:sz w:val="36"/>
          <w:szCs w:val="36"/>
        </w:rPr>
        <w:t xml:space="preserve">*, Université Sorbonne)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</w:p>
    <w:p w14:paraId="52E58015" w14:textId="4C5F15C0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17A05">
        <w:rPr>
          <w:rFonts w:cstheme="minorHAnsi"/>
          <w:b/>
          <w:bCs/>
          <w:sz w:val="36"/>
          <w:szCs w:val="36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8976ED">
        <w:rPr>
          <w:rStyle w:val="Lienhypertexte"/>
          <w:rFonts w:cstheme="minorHAnsi"/>
          <w:b/>
          <w:color w:val="auto"/>
          <w:sz w:val="36"/>
          <w:szCs w:val="36"/>
          <w:u w:val="none"/>
        </w:rPr>
        <w:t>I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F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>rançais d’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ypnose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umaniste </w:t>
      </w:r>
      <w:r w:rsid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&amp;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ricksonienne. </w:t>
      </w:r>
    </w:p>
    <w:p w14:paraId="0A8FDE01" w14:textId="23F7A504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</w:p>
    <w:p w14:paraId="473AAE01" w14:textId="3C3A9D83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(1961-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45B8108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 :</w:t>
      </w:r>
      <w:r>
        <w:rPr>
          <w:rFonts w:cstheme="minorHAnsi"/>
          <w:sz w:val="36"/>
          <w:szCs w:val="36"/>
        </w:rPr>
        <w:t xml:space="preserve">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="007652D6">
        <w:rPr>
          <w:rFonts w:cstheme="minorHAnsi"/>
          <w:b/>
          <w:bCs/>
          <w:sz w:val="36"/>
          <w:szCs w:val="36"/>
        </w:rPr>
        <w:t>B</w:t>
      </w:r>
      <w:r w:rsidR="007652D6" w:rsidRPr="007652D6">
        <w:rPr>
          <w:rFonts w:cstheme="minorHAnsi"/>
          <w:sz w:val="36"/>
          <w:szCs w:val="36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2DF5C873" w14:textId="5CBB3FA0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oulouse. 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60EE4916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 xml:space="preserve">(ADELI +). </w:t>
      </w:r>
      <w:r w:rsidRPr="00FC7518">
        <w:rPr>
          <w:rFonts w:cstheme="minorHAnsi"/>
          <w:sz w:val="36"/>
          <w:szCs w:val="36"/>
        </w:rPr>
        <w:t>TCC. Lyon.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7142BC8C" w:rsidR="00A84FD3" w:rsidRPr="004405E4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</w:p>
    <w:p w14:paraId="37ACAC2B" w14:textId="43F7D6DF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7A7AF91C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3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3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>Paris. (</w:t>
      </w:r>
      <w:hyperlink r:id="rId10" w:history="1">
        <w:r w:rsidRPr="004405E4">
          <w:rPr>
            <w:rStyle w:val="Lienhypertexte"/>
            <w:rFonts w:cstheme="minorHAnsi"/>
            <w:sz w:val="36"/>
            <w:szCs w:val="36"/>
          </w:rPr>
          <w:t>podcast).</w:t>
        </w:r>
      </w:hyperlink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48FAA127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5F5C1EE8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</w:p>
    <w:p w14:paraId="6C1AA10A" w14:textId="12B878B7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ational du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ommeil et </w:t>
      </w:r>
      <w:r w:rsidRPr="001A7201">
        <w:rPr>
          <w:rFonts w:cstheme="minorHAnsi"/>
          <w:sz w:val="36"/>
          <w:szCs w:val="36"/>
        </w:rPr>
        <w:t xml:space="preserve">de la </w:t>
      </w:r>
      <w:r w:rsidRPr="001A7201">
        <w:rPr>
          <w:rFonts w:cstheme="minorHAnsi"/>
          <w:b/>
          <w:bCs/>
          <w:sz w:val="36"/>
          <w:szCs w:val="36"/>
        </w:rPr>
        <w:t>V</w:t>
      </w:r>
      <w:r>
        <w:rPr>
          <w:rFonts w:cstheme="minorHAnsi"/>
          <w:sz w:val="36"/>
          <w:szCs w:val="36"/>
        </w:rPr>
        <w:t xml:space="preserve">igilance. 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P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0856E6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4DDB453A" w14:textId="120742DE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1888-1983)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Pr="008F3565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32B1522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</w:p>
    <w:p w14:paraId="0DE778B2" w14:textId="7C0C4660" w:rsidR="00D757C3" w:rsidRPr="004405E4" w:rsidRDefault="00222D67" w:rsidP="00D757C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JAKOBOWICZ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Jean-Michel : </w:t>
      </w:r>
    </w:p>
    <w:p w14:paraId="59BB9F9F" w14:textId="294853FB" w:rsidR="00D757C3" w:rsidRPr="004405E4" w:rsidRDefault="00D757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Fonts w:cstheme="minorHAnsi"/>
          <w:sz w:val="36"/>
          <w:szCs w:val="36"/>
        </w:rPr>
        <w:t>Ancien fonctionnaire de l’ONU devenu </w:t>
      </w:r>
      <w:r w:rsidRPr="004405E4">
        <w:rPr>
          <w:rFonts w:cstheme="minorHAnsi"/>
          <w:i/>
          <w:iCs/>
          <w:sz w:val="36"/>
          <w:szCs w:val="36"/>
        </w:rPr>
        <w:t>hypnothérapeute</w:t>
      </w:r>
      <w:r w:rsidRPr="004405E4">
        <w:rPr>
          <w:rFonts w:cstheme="minorHAnsi"/>
          <w:sz w:val="36"/>
          <w:szCs w:val="36"/>
        </w:rPr>
        <w:t>. Suisse.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Pr="004405E4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0E4B5B01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75F42109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hypnothérapeute.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0648DEBA" w14:textId="3D176785" w:rsidR="00B56185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4A4A7931" w14:textId="67324825" w:rsidR="00DE5834" w:rsidRDefault="00DE583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(1981-) 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F06A87C" w14:textId="24F850B4" w:rsidR="00DE5834" w:rsidRPr="00DE5834" w:rsidRDefault="00DE58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35BD56E2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AREPTA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Pr="00177B71" w:rsidRDefault="00177B71" w:rsidP="00947AD2">
      <w:pPr>
        <w:rPr>
          <w:rStyle w:val="Lienhypertexte"/>
          <w:rFonts w:cstheme="minorHAnsi"/>
          <w:color w:val="auto"/>
          <w:sz w:val="36"/>
          <w:szCs w:val="36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5976AC7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CNRS.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(1938-2017) :</w:t>
      </w:r>
    </w:p>
    <w:p w14:paraId="3EFE7D3E" w14:textId="74B91333" w:rsidR="005173B3" w:rsidRPr="00421AA2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37D8431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2C6D2BCC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Belgique). Chargée de cours à l’université de Lorraine. Hypnothérapeute (AFNH).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011C6430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66043ABB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6A5C2E89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3EC2D0B5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l’IFH*. Lannion.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05FBDA64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l’Association Française d’Hypnose. Paris. </w:t>
      </w:r>
    </w:p>
    <w:p w14:paraId="29F5E82D" w14:textId="426DD157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(1961-) : </w:t>
      </w:r>
    </w:p>
    <w:p w14:paraId="0A04CDE7" w14:textId="6138FC65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</w:p>
    <w:p w14:paraId="007C66D6" w14:textId="1858D6B9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(1949-) :</w:t>
      </w:r>
    </w:p>
    <w:p w14:paraId="1817ADB0" w14:textId="77777777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Helléniste. CNRS. EHESS. Ecole Normale Supérieure (rue d’Ulm). Paris.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P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1EC8B6D1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Pr="004405E4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(1925-2021)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2CE8D095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A96B4AC" w14:textId="294EA5F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Université René Descartes. Paris.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3367AFF9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437B78BB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CNRS Paris. 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41736015" w:rsidR="00B57337" w:rsidRDefault="00B5733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12D1B7F9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(1958-) : </w:t>
      </w:r>
    </w:p>
    <w:p w14:paraId="12D9B50B" w14:textId="0A2E3F8E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Pr="00A21C91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51731C58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624505B3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(1879-1950)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621A541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77777777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(Lausanne).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AD73B38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5F61E5F0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>Docteur en neurosciences. ICM.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354AB5F0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0E329A0C" w14:textId="58419408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(1973-</w:t>
      </w:r>
    </w:p>
    <w:p w14:paraId="66D8DB29" w14:textId="3A3CA41B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55B353CF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51F4F46A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0DD8B864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14DE7247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36115CC3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3E3C5B36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Pr="004405E4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(Scilabus). Montréal. Canada.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57BF08B2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P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Pr="00875BD0" w:rsidRDefault="00875BD0" w:rsidP="00947AD2">
      <w:pPr>
        <w:rPr>
          <w:rFonts w:cstheme="minorHAnsi"/>
          <w:sz w:val="36"/>
          <w:szCs w:val="36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P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4197119A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P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EC679E">
        <w:rPr>
          <w:rFonts w:cstheme="minorHAnsi"/>
          <w:i/>
          <w:iCs/>
          <w:sz w:val="36"/>
          <w:szCs w:val="36"/>
          <w:u w:val="thick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398FB793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(1963-)</w:t>
      </w:r>
      <w:r>
        <w:rPr>
          <w:rFonts w:cstheme="minorHAnsi"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Pr="003C034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EB51815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14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14"/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P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B54A525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</w:p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22FFB8E7" w:rsidR="00C03584" w:rsidRPr="00AD593A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8BE97CB" w:rsidR="00441113" w:rsidRP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 xml:space="preserve"> (1646-1716) : </w:t>
      </w:r>
    </w:p>
    <w:p w14:paraId="1787E417" w14:textId="39DB7239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 Allemand. 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15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15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503F080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D3337C4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5806CE59" w:rsidR="00695DA9" w:rsidRPr="004405E4" w:rsidRDefault="003C0341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Addictologue. Hypnose.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Pr="004405E4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6896C918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4E2CD81D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au CHU Pitié-Salpêtrière.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77777777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LEVÊQUE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(1970-) 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AB694B0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(1942-)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(1907-1984)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P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5C56E2B" w:rsidR="00BC6490" w:rsidRP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Sociologue. Chercheur CNRS.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286A003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</w:p>
    <w:p w14:paraId="01B53F3A" w14:textId="359065F3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(1943-)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P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CAF8690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 en 1995,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Diplômée de l’EFAP (école de communication).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1B2C905F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(1968-</w:t>
      </w:r>
    </w:p>
    <w:p w14:paraId="60215D65" w14:textId="0E891227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CNRS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P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(1903-1989)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P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(1910-2008)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52DC0D82" w:rsidR="0000167B" w:rsidRP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P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(Université catholique de Louvain, Université libre de Bruxelles). Directeur de recherches. Belgique.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59F4B7D1" w:rsidR="00E01FB0" w:rsidRP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Directeur de recherches INSERM.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 xml:space="preserve">(1913- 2007) : </w:t>
      </w:r>
    </w:p>
    <w:p w14:paraId="25D5B298" w14:textId="3C421E3D" w:rsidR="00986731" w:rsidRP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P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48908473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(1950-)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65EB7002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Psychothérapeute. Paris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(1984).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1434EBC6" w:rsid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1F2A084B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04292C">
        <w:rPr>
          <w:rFonts w:asciiTheme="minorHAnsi" w:hAnsiTheme="minorHAnsi" w:cstheme="minorHAnsi"/>
          <w:i/>
          <w:i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2AD3518C" w:rsidR="00B70370" w:rsidRP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</w:t>
      </w:r>
      <w:r w:rsidR="00C86D6B">
        <w:rPr>
          <w:rFonts w:asciiTheme="minorHAnsi" w:hAnsiTheme="minorHAnsi" w:cstheme="minorHAnsi"/>
          <w:sz w:val="36"/>
          <w:szCs w:val="36"/>
        </w:rPr>
        <w:t xml:space="preserve">ADELI OK. </w:t>
      </w:r>
      <w:r>
        <w:rPr>
          <w:rFonts w:asciiTheme="minorHAnsi" w:hAnsiTheme="minorHAnsi" w:cstheme="minorHAnsi"/>
          <w:sz w:val="36"/>
          <w:szCs w:val="36"/>
        </w:rPr>
        <w:t xml:space="preserve">Verdun.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P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>formé à l’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>
        <w:rPr>
          <w:rFonts w:asciiTheme="minorHAnsi" w:hAnsiTheme="minorHAnsi" w:cstheme="minorHAnsi"/>
          <w:sz w:val="36"/>
          <w:szCs w:val="36"/>
        </w:rPr>
        <w:t>*)</w:t>
      </w:r>
      <w:r>
        <w:rPr>
          <w:rFonts w:asciiTheme="minorHAnsi" w:hAnsiTheme="minorHAnsi" w:cstheme="minorHAnsi"/>
          <w:sz w:val="36"/>
          <w:szCs w:val="36"/>
        </w:rPr>
        <w:t>, adepte de l’</w:t>
      </w:r>
      <w:r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(1941-2011)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P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5B6FD2CE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03A7802E" w14:textId="0BE294B4" w:rsidR="00CB442F" w:rsidRDefault="00CB44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75B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Cécile : </w:t>
      </w:r>
    </w:p>
    <w:p w14:paraId="0E6F766A" w14:textId="7FF4A415" w:rsidR="00533132" w:rsidRPr="00533132" w:rsidRDefault="005331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07DBA36" w14:textId="75F88CB5" w:rsid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5B3AF210" w14:textId="6747BA6E" w:rsidR="00122B6C" w:rsidRP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091AAEB" w14:textId="19E5F0C0" w:rsidR="000715BA" w:rsidRDefault="000715B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 w:rsidR="006B138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2551C33A" w14:textId="71868230" w:rsidR="006B138E" w:rsidRDefault="006B138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16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16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(1908-1970)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cognitive (Lyon 2).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C46D33F" w14:textId="3C5E0558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(1949-) :  </w:t>
      </w:r>
    </w:p>
    <w:p w14:paraId="7DFFE7B1" w14:textId="1C77AC79" w:rsidR="005362E3" w:rsidRPr="00AF381E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2D0B6E56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28C72F2E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D235E5">
        <w:rPr>
          <w:rFonts w:asciiTheme="minorHAnsi" w:hAnsiTheme="minorHAnsi" w:cstheme="minorHAnsi"/>
          <w:sz w:val="36"/>
          <w:szCs w:val="36"/>
        </w:rPr>
        <w:t>-2016)</w:t>
      </w:r>
    </w:p>
    <w:p w14:paraId="7D960878" w14:textId="4525447A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nstitut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ilton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rickson de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elgique.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467D6A8D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CNRS en neuroimagerie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4CFA1E45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(1929-2019)</w:t>
      </w:r>
    </w:p>
    <w:p w14:paraId="326821FF" w14:textId="5D7C9B7C" w:rsidR="00797BA7" w:rsidRP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FB5F04" w14:textId="77777777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 xml:space="preserve"> (1910-2003) 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 xml:space="preserve">(1734-1815)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77777777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(1971-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Pr="004405E4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 xml:space="preserve">(1944-2022)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495854A2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1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 xml:space="preserve">Diététicienne nutritionniste (BTS).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 xml:space="preserve">DU CHU Strasbourg de médecine, méditation et neurosciences (2014).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480BE0BC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98293E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Directeur du Centre de Sommeil de l'université de Stanford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(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Il a reçu le Breakthrough Prize 2023 pour la découverte de la cause de la narcolepsie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>)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29E7FC09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77777777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7211654A" w14:textId="709276BC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 xml:space="preserve">(1947-)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(ADELI +).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connu pour le « test du marshmallow » (1972).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Pr="004405E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P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DB12F7" w14:textId="2B3E26C3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P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(ADELI -)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P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698B62FB" w14:textId="750C8C14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(1976-)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didactique des sciences. Ingénieur de recherche. Enseignant universitaire. Spécialiste de zététique*. Producteur du podcast « Votre cerveau » sur France Culture. France.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17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17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14F47FC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Pr="00707208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3513E0E6" w14:textId="258F32A1" w:rsid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58A08B6B" w14:textId="0945326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(1981-) : </w:t>
      </w:r>
    </w:p>
    <w:p w14:paraId="3EAC0525" w14:textId="45983E51" w:rsidR="00E00275" w:rsidRPr="00FA0566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5676B79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 de recherche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24261C02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7304E1DE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7B26CA44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F31EFBC" w14:textId="77777777" w:rsidR="00B338E4" w:rsidRPr="009B0AA2" w:rsidRDefault="00B338E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194C415D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physiologie. Directeur de recherches Inserm. Spécialiste alcool et pharmacodépendances. Amiens.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 xml:space="preserve">(1969-)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7BDE6682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 xml:space="preserve">(1958-)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629FA9E1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 élève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(1942-)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5B7D51CF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20BFCFB6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457B4DC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 xml:space="preserve">(1963-)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4D1CEAF8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>
        <w:rPr>
          <w:rFonts w:asciiTheme="minorHAnsi" w:hAnsiTheme="minorHAnsi" w:cstheme="minorHAnsi"/>
          <w:sz w:val="36"/>
          <w:szCs w:val="36"/>
        </w:rPr>
        <w:t>TCC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PNL</w:t>
      </w:r>
      <w:r w:rsidR="005F7C5C">
        <w:rPr>
          <w:rFonts w:asciiTheme="minorHAnsi" w:hAnsiTheme="minorHAnsi" w:cstheme="minorHAnsi"/>
          <w:sz w:val="36"/>
          <w:szCs w:val="36"/>
        </w:rPr>
        <w:t>, sophrologie.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P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4752318A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Formatrice Hypnose. 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7777777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(1954-)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75024">
        <w:rPr>
          <w:rFonts w:asciiTheme="minorHAnsi" w:hAnsiTheme="minorHAnsi" w:cstheme="minorHAnsi"/>
          <w:sz w:val="36"/>
          <w:szCs w:val="36"/>
        </w:rPr>
        <w:t>1892-1971)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15230C01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7AC8441A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</w:p>
    <w:p w14:paraId="173C6E23" w14:textId="0E15D47E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(1950-) 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0E1CAF23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Spécialiste sommeil. Paris.</w:t>
      </w:r>
    </w:p>
    <w:p w14:paraId="61BEE3D9" w14:textId="0E007B79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(1952-</w:t>
      </w:r>
      <w:r w:rsidR="00096580" w:rsidRP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sz w:val="36"/>
          <w:szCs w:val="36"/>
        </w:rPr>
        <w:t>)</w:t>
      </w:r>
      <w:r w:rsidR="00BD6DA8">
        <w:rPr>
          <w:rFonts w:asciiTheme="minorHAnsi" w:hAnsiTheme="minorHAnsi" w:cstheme="minorHAnsi"/>
          <w:sz w:val="36"/>
          <w:szCs w:val="36"/>
        </w:rPr>
        <w:t> 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6EEE0B91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206BAD82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59A3510A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249600BA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3729AF25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1F97169C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(1969-1937) :</w:t>
      </w:r>
    </w:p>
    <w:p w14:paraId="773CE80E" w14:textId="6A973C88" w:rsidR="00797980" w:rsidRPr="004405E4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Pr="00907375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184B6105" w:rsidR="008714A4" w:rsidRP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369CAAFB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0F4C3C41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>
        <w:rPr>
          <w:rFonts w:asciiTheme="minorHAnsi" w:hAnsiTheme="minorHAnsi" w:cstheme="minorHAnsi"/>
          <w:sz w:val="36"/>
          <w:szCs w:val="36"/>
        </w:rPr>
        <w:t xml:space="preserve">Elève </w:t>
      </w:r>
      <w:r w:rsidR="00CC5D2F">
        <w:rPr>
          <w:rFonts w:asciiTheme="minorHAnsi" w:hAnsiTheme="minorHAnsi" w:cstheme="minorHAnsi"/>
          <w:sz w:val="36"/>
          <w:szCs w:val="36"/>
        </w:rPr>
        <w:t xml:space="preserve">de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26B3AA16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17B46B47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43E22AC3" w14:textId="70974D56" w:rsidR="005A59E9" w:rsidRPr="005A59E9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Pr="005A59E9">
        <w:rPr>
          <w:rFonts w:asciiTheme="minorHAnsi" w:hAnsiTheme="minorHAnsi" w:cstheme="minorHAnsi"/>
          <w:sz w:val="36"/>
          <w:szCs w:val="36"/>
        </w:rPr>
        <w:t>France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24A6ED69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Neuropsychologue. Bordeaux.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(1849-1936)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(1904).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25B6F4D3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HTSMA.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2DCB3513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6B8359AA" w:rsidR="000D5CF3" w:rsidRPr="004405E4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57A9A0C9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3EF20DF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</w:p>
    <w:p w14:paraId="07CCCB27" w14:textId="134848B3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(1973-) 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1B3B26FB" w:rsidR="006E54A8" w:rsidRP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Philosophe. Paris.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2B2A1F26" w:rsidR="001F6BEA" w:rsidRPr="004405E4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Infirmière. Formatrice en hypnose. Québec-France.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EE37BAB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1905- 1990) : </w:t>
      </w:r>
    </w:p>
    <w:p w14:paraId="71DB8101" w14:textId="119C2C04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 »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0310BEFF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6EE81C31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75BF76A6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CNRS. Marseille. 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483AE0F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Elève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et successeur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de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P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55D0B425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13EA06C0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77264D0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sciences cognitives. Chercheur Inserm*. ICM*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00D556E9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P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77777777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(en 1982)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(1896-1980)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A02B87A" w14:textId="0A6481D7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6AEDD557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D085D5D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(1945-) 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1E8CEE5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1F461CB3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</w:p>
    <w:p w14:paraId="425833B0" w14:textId="21C097CB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(1969-)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18295320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Mâcon. </w:t>
      </w:r>
    </w:p>
    <w:p w14:paraId="0466B17E" w14:textId="38CAB069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(1968-)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19FBAE3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es CNRS.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(vers 427- vers 348 ou 347 avant J. -C)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Philosophe disciple de </w:t>
      </w:r>
      <w:r w:rsidRPr="00F848CB">
        <w:rPr>
          <w:rFonts w:asciiTheme="minorHAnsi" w:hAnsiTheme="minorHAnsi" w:cstheme="minorHAnsi"/>
          <w:i/>
          <w:iCs/>
          <w:color w:val="202124"/>
          <w:sz w:val="36"/>
          <w:szCs w:val="36"/>
          <w:u w:val="single"/>
          <w:shd w:val="clear" w:color="auto" w:fill="FFFFFF"/>
        </w:rPr>
        <w:t>Socrate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*</w:t>
      </w: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.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(1854-1912) :</w:t>
      </w:r>
    </w:p>
    <w:p w14:paraId="45A19AE1" w14:textId="5FCED45B" w:rsidR="004F32BD" w:rsidRPr="006B138E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(1924-2013)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7ADF5013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Pas de numéro ADELI retrouvé. Cannes. 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(1938-2018)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Pr="004405E4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(1994). USA.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64CCD369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7580F6F5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(élève de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453B2B9C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clinique. Paris.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7FA033BA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Psychopédagogue. Enseignante à l’Institut Catholique. Paris. 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0BB92F49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100F1F44" w14:textId="65455216" w:rsidR="007F1BEF" w:rsidRDefault="0039089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PSSM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remiers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oins en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anté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entale.</w:t>
      </w:r>
      <w:r w:rsidR="007F1BEF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19A95BA8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2FDF186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6B5286A4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6068C182" w:rsidR="00F5579C" w:rsidRPr="004405E4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65517C5F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Chastenet,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2FE913B6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FA4EF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</w:p>
    <w:p w14:paraId="26C48DE8" w14:textId="77777777" w:rsidR="006F5AC1" w:rsidRPr="004405E4" w:rsidRDefault="006F5AC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P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111A1CFC" w:rsidR="00F1089D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6AE8977D" w:rsidR="00533132" w:rsidRP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(1924-1996) :</w:t>
      </w:r>
    </w:p>
    <w:p w14:paraId="722F3BB6" w14:textId="68129668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7C1354CE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10286DCF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1D441E09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1884-1939)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23F89347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48E18D03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TCC. Paris. 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76D913AB" w:rsidR="00070005" w:rsidRPr="000113B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CNRS, centre Asie du Sud-Est (CNRS, EHESS, Inalco)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13EAF63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CNRS. Université de Montpellier. 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3719024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(1897-1957)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Psychanalyste. Autriche (Ukraine). 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45B2FF40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Politologue (Sciences Po Aix en Provence. Journaliste. Créateur du site Conspiracy Watch (2007).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43C64E8A" w:rsidR="00A627A1" w:rsidRPr="00C6654B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748C8BB4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5ABB0B03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96D19CE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6577448D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0D389F34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E4F3E63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4C4C292F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E84F278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(1839-1916)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2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(1913-2005)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0E59B1" w14:textId="0A4C0812" w:rsidR="00886E5E" w:rsidRP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21DE53F0" w14:textId="42B7D6DE" w:rsid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6784CB1A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(1963-)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(ADELI +).N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76BE134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(1937-) : </w:t>
      </w:r>
    </w:p>
    <w:p w14:paraId="333EE917" w14:textId="7E4022D0" w:rsidR="00DA6405" w:rsidRPr="006942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3687C2C3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(1902-1987)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3B152138" w14:textId="5D5FACD2" w:rsidR="005F68EA" w:rsidRP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Professeur d’addictologie. Lyon. France. </w:t>
      </w:r>
    </w:p>
    <w:p w14:paraId="3C5A5FF5" w14:textId="68E57D6F" w:rsidR="00AC2439" w:rsidRDefault="00AC243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 w:rsidR="00A578F4">
        <w:rPr>
          <w:rFonts w:asciiTheme="minorHAnsi" w:hAnsiTheme="minorHAnsi" w:cstheme="minorHAnsi"/>
          <w:sz w:val="36"/>
          <w:szCs w:val="36"/>
          <w:shd w:val="clear" w:color="auto" w:fill="FFFFFF"/>
        </w:rPr>
        <w:t>(1896-1979) :</w:t>
      </w:r>
    </w:p>
    <w:p w14:paraId="4709F400" w14:textId="2819158A" w:rsidR="00A578F4" w:rsidRPr="00A578F4" w:rsidRDefault="00A578F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239A4A74" w14:textId="2EE83F2B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CC26F8" w14:textId="37665248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7DAFA0CC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(1969-)</w:t>
      </w:r>
      <w:r w:rsidR="00E21560">
        <w:rPr>
          <w:rFonts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5660FF7F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ADELI+. 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49925B9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 américain.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F27A5E" w14:textId="3A200D34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</w:p>
    <w:p w14:paraId="0A27CE0E" w14:textId="77777777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(1977-) :</w:t>
      </w:r>
    </w:p>
    <w:p w14:paraId="7AA75B67" w14:textId="226367C6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</w:t>
      </w:r>
      <w:r w:rsidR="001E34E9">
        <w:rPr>
          <w:rFonts w:asciiTheme="minorHAnsi" w:hAnsiTheme="minorHAnsi" w:cstheme="minorHAnsi"/>
          <w:sz w:val="36"/>
          <w:szCs w:val="36"/>
        </w:rPr>
        <w:t>. Professeur agrégé de philosophie. Paris et Amsterdam.</w:t>
      </w: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A90CE3A" w14:textId="7AB6BA4B" w:rsid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ROUX Anaïs : </w:t>
      </w:r>
    </w:p>
    <w:p w14:paraId="4F15B9CB" w14:textId="264AE5A9" w:rsidR="000640E1" w:rsidRP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640E1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(ADELI +).</w:t>
      </w:r>
      <w:r w:rsidR="00646497">
        <w:rPr>
          <w:rFonts w:asciiTheme="minorHAnsi" w:hAnsiTheme="minorHAnsi" w:cstheme="minorHAnsi"/>
          <w:sz w:val="36"/>
          <w:szCs w:val="36"/>
        </w:rPr>
        <w:t xml:space="preserve"> Créatrice du podcast « </w:t>
      </w:r>
      <w:r w:rsidR="00646497" w:rsidRPr="00646497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646497">
        <w:rPr>
          <w:rFonts w:asciiTheme="minorHAnsi" w:hAnsiTheme="minorHAnsi" w:cstheme="minorHAnsi"/>
          <w:sz w:val="36"/>
          <w:szCs w:val="36"/>
        </w:rPr>
        <w:t> ».</w:t>
      </w:r>
      <w:r>
        <w:rPr>
          <w:rFonts w:asciiTheme="minorHAnsi" w:hAnsiTheme="minorHAnsi" w:cstheme="minorHAnsi"/>
          <w:sz w:val="36"/>
          <w:szCs w:val="36"/>
        </w:rPr>
        <w:t xml:space="preserve"> Région parisienne. France.</w:t>
      </w:r>
    </w:p>
    <w:p w14:paraId="7D03B655" w14:textId="31A1ECB1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961CB95" w14:textId="1B316C3B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Doctorante en psychologie. Liège. Belgique.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Pr="000113B2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(1934-2015)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(1961).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0A1BCCED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(1933-)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18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18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6E7947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américain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75F6551C" w:rsidR="005B2186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5B2186"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62C1B2C" w14:textId="04DDF1E6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5195BEA0" w14:textId="107CB63B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143E3">
        <w:rPr>
          <w:rFonts w:asciiTheme="minorHAnsi" w:hAnsiTheme="minorHAnsi" w:cstheme="minorHAnsi"/>
          <w:sz w:val="36"/>
          <w:szCs w:val="36"/>
        </w:rPr>
        <w:t>Tabacologue.</w:t>
      </w:r>
      <w:r>
        <w:rPr>
          <w:rFonts w:asciiTheme="minorHAnsi" w:hAnsiTheme="minorHAnsi" w:cstheme="minorHAnsi"/>
          <w:sz w:val="36"/>
          <w:szCs w:val="36"/>
        </w:rPr>
        <w:t xml:space="preserve"> Rochefort.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6E4FBB6A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neurosciences. Toulouse.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715596EB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Nombreuses formations, notamment en PNL.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0113B2">
        <w:rPr>
          <w:rFonts w:asciiTheme="minorHAnsi" w:hAnsiTheme="minorHAnsi" w:cstheme="minorHAnsi"/>
          <w:sz w:val="36"/>
          <w:szCs w:val="36"/>
        </w:rPr>
        <w:t xml:space="preserve">établissement non conforme à la charte de la </w:t>
      </w:r>
      <w:r w:rsidRPr="000113B2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Confédération Francophone d’Hypnose et Thérapies Brèves</w:t>
      </w:r>
      <w:r w:rsidR="00D07CE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)</w:t>
      </w:r>
      <w:r w:rsidRPr="000113B2">
        <w:rPr>
          <w:rFonts w:asciiTheme="minorHAnsi" w:hAnsiTheme="minorHAnsi" w:cstheme="minorHAnsi"/>
          <w:b/>
          <w:sz w:val="36"/>
          <w:szCs w:val="36"/>
        </w:rPr>
        <w:t>. *</w:t>
      </w:r>
    </w:p>
    <w:p w14:paraId="428143E6" w14:textId="01A7BE96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1B47340C" w14:textId="54030B8F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rofesseur d’Histoire de l’Art au Conservatoire National Supérieur de Paris et à l’Université. 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099F92EB" w:rsidR="005E7DE2" w:rsidRP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(ADELI 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Neurosapiens. Paris.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68460E47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B7BFE3F" w:rsidR="0089078D" w:rsidRPr="000113B2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 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42A4F6EB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42D78894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</w:p>
    <w:p w14:paraId="619F6AF5" w14:textId="5DDF76D3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(195</w:t>
      </w:r>
      <w:r>
        <w:rPr>
          <w:rFonts w:asciiTheme="minorHAnsi" w:hAnsiTheme="minorHAnsi" w:cstheme="minorHAnsi"/>
          <w:sz w:val="36"/>
          <w:szCs w:val="36"/>
        </w:rPr>
        <w:t>2</w:t>
      </w:r>
      <w:r w:rsidRPr="00E55DA1">
        <w:rPr>
          <w:rFonts w:asciiTheme="minorHAnsi" w:hAnsiTheme="minorHAnsi" w:cstheme="minorHAnsi"/>
          <w:sz w:val="36"/>
          <w:szCs w:val="36"/>
        </w:rPr>
        <w:t>-)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44F0DFA8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3C464179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(1872-1970)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3F8D5817" w14:textId="1B1BFB03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9F48B2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 xml:space="preserve">(1933-2015)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P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2B7AFC9C" w:rsidR="00295752" w:rsidRP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INRA. Spécialiste de l’olfaction. France.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76F24079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1935-</w:t>
      </w:r>
      <w:r w:rsidR="0033172B">
        <w:rPr>
          <w:rFonts w:asciiTheme="minorHAnsi" w:hAnsiTheme="minorHAnsi" w:cstheme="minorHAnsi"/>
          <w:sz w:val="36"/>
          <w:szCs w:val="36"/>
        </w:rPr>
        <w:t>)</w:t>
      </w:r>
    </w:p>
    <w:p w14:paraId="1B2D4B37" w14:textId="47AEF9CB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EHSS.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 xml:space="preserve"> (1914-1996) : </w:t>
      </w:r>
    </w:p>
    <w:p w14:paraId="7D4960D2" w14:textId="433891CD" w:rsidR="0033172B" w:rsidRPr="00077E81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279F0697" w14:textId="76032483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>: (</w:t>
      </w:r>
      <w:r>
        <w:rPr>
          <w:rFonts w:asciiTheme="minorHAnsi" w:hAnsiTheme="minorHAnsi" w:cstheme="minorHAnsi"/>
          <w:sz w:val="36"/>
          <w:szCs w:val="36"/>
        </w:rPr>
        <w:t>1916-1988)</w:t>
      </w:r>
    </w:p>
    <w:p w14:paraId="719CA5D4" w14:textId="52AF5F00" w:rsidR="006D61E9" w:rsidRPr="009B0AA2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37136D02" w:rsidR="00A627A1" w:rsidRP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aîtresse de conférences, habilitée à diriger des recherches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P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78883FF5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ADELI non trouvé. Montpellier. 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2963272A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0154EB7A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25DB5C0" w:rsidR="005E7D82" w:rsidRPr="000113B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6940E47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B9ACB1F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1679CCDF" w:rsidR="005850EB" w:rsidRPr="00D05C7F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P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(1884-1980) :</w:t>
      </w:r>
    </w:p>
    <w:p w14:paraId="35266A49" w14:textId="3AAF5076" w:rsidR="008971BC" w:rsidRPr="005850EB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>Inventeur du « </w:t>
      </w:r>
      <w:r w:rsidRPr="008971BC">
        <w:rPr>
          <w:rFonts w:cstheme="minorHAnsi"/>
          <w:i/>
          <w:iCs/>
          <w:sz w:val="36"/>
          <w:szCs w:val="36"/>
          <w:u w:val="single"/>
        </w:rPr>
        <w:t>Training</w:t>
      </w:r>
      <w:r>
        <w:rPr>
          <w:rFonts w:cstheme="minorHAnsi"/>
          <w:i/>
          <w:iCs/>
          <w:sz w:val="36"/>
          <w:szCs w:val="36"/>
          <w:u w:val="single"/>
        </w:rPr>
        <w:t>-</w:t>
      </w:r>
      <w:r w:rsidRPr="008971BC">
        <w:rPr>
          <w:rFonts w:cstheme="minorHAnsi"/>
          <w:i/>
          <w:iCs/>
          <w:sz w:val="36"/>
          <w:szCs w:val="36"/>
          <w:u w:val="single"/>
        </w:rPr>
        <w:t>autogène</w:t>
      </w:r>
      <w:r>
        <w:rPr>
          <w:rFonts w:cstheme="minorHAnsi"/>
          <w:sz w:val="36"/>
          <w:szCs w:val="36"/>
        </w:rPr>
        <w:t>* » en 1932. Allemagne.</w:t>
      </w:r>
    </w:p>
    <w:p w14:paraId="313DF105" w14:textId="14303FE1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SCORAILLE Claude de :</w:t>
      </w:r>
    </w:p>
    <w:p w14:paraId="1A0F56AF" w14:textId="3D0B0CC0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</w:p>
    <w:p w14:paraId="6BF502C8" w14:textId="3AF3EDF1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(1942-)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1A1BCAFC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>Connu pour avoir été à l’origine en 1998 du mouvement de la « </w:t>
      </w:r>
      <w:r w:rsidR="00DA1657" w:rsidRPr="00DA1657">
        <w:rPr>
          <w:rFonts w:cstheme="minorHAnsi"/>
          <w:i/>
          <w:iCs/>
          <w:sz w:val="36"/>
          <w:szCs w:val="36"/>
          <w:u w:val="single"/>
        </w:rPr>
        <w:t>Psychologie positive</w:t>
      </w:r>
      <w:r w:rsidR="00DA1657">
        <w:rPr>
          <w:rFonts w:cstheme="minorHAnsi"/>
          <w:sz w:val="36"/>
          <w:szCs w:val="36"/>
        </w:rPr>
        <w:t>* »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(1907-1982)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6708918D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 :</w:t>
      </w:r>
      <w:r>
        <w:rPr>
          <w:rFonts w:cstheme="minorHAnsi"/>
          <w:sz w:val="36"/>
          <w:szCs w:val="36"/>
        </w:rPr>
        <w:t xml:space="preserve"> (1964-</w:t>
      </w:r>
      <w:r w:rsidR="00DA1657">
        <w:rPr>
          <w:rFonts w:cstheme="minorHAnsi"/>
          <w:sz w:val="36"/>
          <w:szCs w:val="36"/>
        </w:rPr>
        <w:t>)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35FEB6D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>
        <w:rPr>
          <w:rFonts w:cstheme="minorHAnsi"/>
          <w:sz w:val="36"/>
          <w:szCs w:val="36"/>
        </w:rPr>
        <w:t xml:space="preserve">(an 4 ou 1 av JC- 65) </w:t>
      </w:r>
      <w:r w:rsidRPr="00D13CAD">
        <w:rPr>
          <w:rFonts w:cstheme="minorHAnsi"/>
          <w:sz w:val="36"/>
          <w:szCs w:val="36"/>
        </w:rPr>
        <w:t xml:space="preserve">: </w:t>
      </w:r>
      <w:r w:rsidRPr="00D13CAD">
        <w:rPr>
          <w:rFonts w:cstheme="minorHAnsi"/>
          <w:b/>
          <w:bCs/>
          <w:sz w:val="36"/>
          <w:szCs w:val="36"/>
        </w:rPr>
        <w:t>Lucius Annaeus Seneca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1D1B7448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3E225F21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 xml:space="preserve">inguistique (Palo Alto),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0C37F463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</w:p>
    <w:p w14:paraId="60B83F16" w14:textId="0A31A380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</w:p>
    <w:p w14:paraId="4C6E34D0" w14:textId="7232EAEC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77777777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SHAPIRO Francine :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573C2D71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9C7AD1">
        <w:rPr>
          <w:rFonts w:cstheme="minorHAnsi"/>
          <w:i/>
          <w:iCs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9C7AD1">
        <w:rPr>
          <w:rFonts w:cstheme="minorHAnsi"/>
          <w:i/>
          <w:iCs/>
          <w:sz w:val="36"/>
          <w:szCs w:val="36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7777777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(1957-)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P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(1916-2001)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E22630">
        <w:rPr>
          <w:rFonts w:cstheme="minorHAnsi"/>
          <w:i/>
          <w:iCs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28579D40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américain.</w:t>
      </w:r>
    </w:p>
    <w:p w14:paraId="443873CC" w14:textId="31BDB566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(1948-) : </w:t>
      </w:r>
    </w:p>
    <w:p w14:paraId="55E4E89D" w14:textId="3B89203C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31E1D643" w:rsidR="00926EAF" w:rsidRP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BB78755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Autodidacte québécois. 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4351B987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</w:p>
    <w:p w14:paraId="69C69495" w14:textId="5DA19B5A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 (1974-) 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4880B25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16177A">
        <w:rPr>
          <w:rFonts w:cstheme="minorHAnsi"/>
          <w:b/>
          <w:bCs/>
          <w:sz w:val="36"/>
          <w:szCs w:val="36"/>
        </w:rPr>
        <w:t>S</w:t>
      </w:r>
      <w:r w:rsidR="0016177A">
        <w:rPr>
          <w:rFonts w:cstheme="minorHAnsi"/>
          <w:sz w:val="36"/>
          <w:szCs w:val="36"/>
        </w:rPr>
        <w:t xml:space="preserve">yndicat </w:t>
      </w:r>
      <w:r w:rsidR="0016177A" w:rsidRPr="0016177A">
        <w:rPr>
          <w:rFonts w:cstheme="minorHAnsi"/>
          <w:b/>
          <w:bCs/>
          <w:sz w:val="36"/>
          <w:szCs w:val="36"/>
        </w:rPr>
        <w:t>N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tional des </w:t>
      </w:r>
      <w:r w:rsidR="0016177A" w:rsidRPr="0016177A">
        <w:rPr>
          <w:rFonts w:cstheme="minorHAnsi"/>
          <w:b/>
          <w:bCs/>
          <w:sz w:val="36"/>
          <w:szCs w:val="36"/>
        </w:rPr>
        <w:t>M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gnétiseurs et </w:t>
      </w:r>
      <w:r w:rsidR="0016177A" w:rsidRPr="0016177A">
        <w:rPr>
          <w:rFonts w:cstheme="minorHAnsi"/>
          <w:b/>
          <w:bCs/>
          <w:sz w:val="36"/>
          <w:szCs w:val="36"/>
        </w:rPr>
        <w:t>P</w:t>
      </w:r>
      <w:r w:rsidR="0016177A">
        <w:rPr>
          <w:rFonts w:cstheme="minorHAnsi"/>
          <w:sz w:val="36"/>
          <w:szCs w:val="36"/>
        </w:rPr>
        <w:t>raticiens des méthodes naturelles et traditionnelles.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 xml:space="preserve">(470/469-399 av J C.)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2F8D8D69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 xml:space="preserve"> (1953-)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19" w:name="_Hlk132123475"/>
      <w:r w:rsidR="000160AD">
        <w:rPr>
          <w:rFonts w:cstheme="minorHAnsi"/>
          <w:sz w:val="36"/>
          <w:szCs w:val="36"/>
        </w:rPr>
        <w:t>France.</w:t>
      </w:r>
      <w:bookmarkEnd w:id="1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P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648DD031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(Loi de 1901)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9C5B83A" w14:textId="50DCCC0C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 xml:space="preserve">SPIEGEL David : </w:t>
      </w:r>
    </w:p>
    <w:p w14:paraId="418CC87E" w14:textId="45521F38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(1914-2009)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08C866DF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 xml:space="preserve">Professeur de psychiatrie.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50616761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 Néerlandais. </w:t>
      </w:r>
    </w:p>
    <w:p w14:paraId="43C7D126" w14:textId="0BA57804" w:rsidR="001B71C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</w:p>
    <w:p w14:paraId="65F9F855" w14:textId="6C567F6B" w:rsidR="001B71C1" w:rsidRDefault="001B71C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(2h)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5D81D24E" w14:textId="7333467D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 xml:space="preserve">(1949-) 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(1934-2012) :</w:t>
      </w:r>
    </w:p>
    <w:p w14:paraId="51FEF08A" w14:textId="6446606C" w:rsidR="003877C6" w:rsidRPr="00050CE0" w:rsidRDefault="003877C6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(1952-2020) : </w:t>
      </w:r>
    </w:p>
    <w:p w14:paraId="12E5164D" w14:textId="28F4CCBF" w:rsidR="002F3977" w:rsidRPr="00127524" w:rsidRDefault="002F3977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P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4B9DE0E6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>Neuroscientifique. Chercheuse CNRS.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8501E1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06034993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2D2B8CCB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449E4189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6B5B2491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1C31AEDB" w:rsidR="00B55693" w:rsidRPr="0025074B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P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« Psychologue clinique, psychothérapeute ». (ADELI-). « Hypnothérapeute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0A911B29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 xml:space="preserve"> (1987-)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21DA5FC6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mer (06). </w:t>
      </w:r>
      <w:r w:rsidR="00B01ECF">
        <w:rPr>
          <w:rFonts w:cstheme="minorHAnsi"/>
          <w:sz w:val="36"/>
          <w:szCs w:val="36"/>
        </w:rPr>
        <w:t>France.</w:t>
      </w:r>
    </w:p>
    <w:p w14:paraId="36E20968" w14:textId="127D8F1F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 xml:space="preserve">(1972-) 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(1863-1947)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P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1B3EFA4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>Fondateur de la Fédération Nationale de Yoga du son en France.</w:t>
      </w:r>
      <w:r>
        <w:rPr>
          <w:rFonts w:cstheme="minorHAnsi"/>
          <w:sz w:val="36"/>
          <w:szCs w:val="36"/>
        </w:rPr>
        <w:t xml:space="preserve"> Aucune autre information trouvée sur ses études.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A681860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EMDR.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P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 (ADELI +).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062EAA8B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118BABE1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592EED0F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</w:p>
    <w:p w14:paraId="78493163" w14:textId="38E668E6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 xml:space="preserve">(1927-) 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6437427A" w:rsidR="00EE46EE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. France. 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BCD7A95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 xml:space="preserve">(1937-1996) : </w:t>
      </w:r>
    </w:p>
    <w:p w14:paraId="3E546BF9" w14:textId="09C28832" w:rsidR="00DD7303" w:rsidRPr="00DD7303" w:rsidRDefault="00DD730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1B73849B" w14:textId="50F640F5" w:rsidR="00564761" w:rsidRPr="00564761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642A6D2C" w14:textId="5D41BDFC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0F37DA1A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 xml:space="preserve">(ADELI non trouvé).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E437536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43CD5B88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 (1795-1</w:t>
      </w:r>
      <w:r w:rsidR="00EA61F0">
        <w:rPr>
          <w:rFonts w:cstheme="minorHAnsi"/>
          <w:b/>
          <w:bCs/>
          <w:sz w:val="36"/>
          <w:szCs w:val="36"/>
          <w:u w:val="single"/>
        </w:rPr>
        <w:t>8</w:t>
      </w:r>
      <w:r w:rsidRPr="005D10CD">
        <w:rPr>
          <w:rFonts w:cstheme="minorHAnsi"/>
          <w:b/>
          <w:bCs/>
          <w:sz w:val="36"/>
          <w:szCs w:val="36"/>
          <w:u w:val="single"/>
        </w:rPr>
        <w:t>67)</w:t>
      </w:r>
      <w:r>
        <w:rPr>
          <w:rFonts w:cstheme="minorHAnsi"/>
          <w:sz w:val="36"/>
          <w:szCs w:val="36"/>
        </w:rPr>
        <w:t xml:space="preserve"> : </w:t>
      </w:r>
    </w:p>
    <w:p w14:paraId="2AE52B38" w14:textId="14EF8C32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3D1E97A2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498441DB" w14:textId="77017E5E" w:rsidR="003C4194" w:rsidRPr="003C4194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Psychologue. Psychothérapeute. 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*.</w:t>
      </w:r>
      <w:r w:rsidRPr="003C4194">
        <w:rPr>
          <w:rFonts w:cstheme="minorHAnsi"/>
          <w:sz w:val="36"/>
          <w:szCs w:val="36"/>
        </w:rPr>
        <w:t xml:space="preserve"> Arezzo. Italie.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233AF023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Accompagnatrice en montagne. Nice.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4A99DD1E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27348770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60932DCD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208967F4" w:rsidR="00393A20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Chirurgien-dentiste, chef de service 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</w:p>
    <w:p w14:paraId="1D90E6F9" w14:textId="4E09E9B8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 (1941-)</w:t>
      </w:r>
    </w:p>
    <w:p w14:paraId="1B52ED82" w14:textId="77777777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Historien spécialiste de l’hygiène. Directeur d’études à l’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cole des </w:t>
      </w:r>
      <w:r w:rsidRPr="00B239AD">
        <w:rPr>
          <w:b/>
          <w:sz w:val="36"/>
          <w:szCs w:val="36"/>
        </w:rPr>
        <w:t>H</w:t>
      </w:r>
      <w:r>
        <w:rPr>
          <w:bCs/>
          <w:sz w:val="36"/>
          <w:szCs w:val="36"/>
        </w:rPr>
        <w:t xml:space="preserve">autes 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tudes en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ciences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ociales. Paris.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1B54C189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P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04972C8A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 français. 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5B1DD1C4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(1847-1933)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781C65AD" w:rsidR="00DC714B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 w:rsidR="00935028" w:rsidRPr="0093502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P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Pr="000113B2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57479A6" w14:textId="7A5C69CC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(1925-2001) : </w:t>
      </w:r>
    </w:p>
    <w:p w14:paraId="4653BBBB" w14:textId="57F0A882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28DBC548" w14:textId="77777777" w:rsidR="00526E5F" w:rsidRP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66547A75" w14:textId="51EACA72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Psychologue, psychothérapeute et sociologue américain. Membre fondateur de l’école de </w:t>
      </w:r>
      <w:r w:rsidRPr="00341300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2A1A7F49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37655F7E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(1921-2015) : </w:t>
      </w:r>
    </w:p>
    <w:p w14:paraId="1DF4EE8B" w14:textId="578E7852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555D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CB77F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P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1948-2008)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P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(1896-1971)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(1889-1951) : </w:t>
      </w:r>
    </w:p>
    <w:p w14:paraId="7B22FB03" w14:textId="0FAABB8E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 Autrichien.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(1778-1832) :</w:t>
      </w:r>
    </w:p>
    <w:p w14:paraId="55CF0249" w14:textId="6B5A5934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5FB9D058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6BE05DFB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(1931-) :</w:t>
      </w:r>
    </w:p>
    <w:p w14:paraId="6AF1EB70" w14:textId="282CD887" w:rsidR="00DC71F0" w:rsidRP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138BEE3A" w14:textId="065AF83D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 :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(1954-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63FA2DC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1923-2008)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Pr="008B5711" w:rsidRDefault="008B5711" w:rsidP="00FF6A54">
      <w:pPr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1471DD88" w14:textId="0A4985D8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(1947-)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(1900-1988) :</w:t>
      </w:r>
    </w:p>
    <w:p w14:paraId="31DE5FB7" w14:textId="03C8EF89" w:rsidR="00714B9F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31915F5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AREPTA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90A0AFD" w14:textId="53AB77FB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13DF759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lituanienne.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6D9F4E66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américain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054E882F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6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7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8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67B"/>
    <w:rsid w:val="000020EE"/>
    <w:rsid w:val="000028B2"/>
    <w:rsid w:val="00005C07"/>
    <w:rsid w:val="00007C01"/>
    <w:rsid w:val="000104CB"/>
    <w:rsid w:val="0001138F"/>
    <w:rsid w:val="000113B2"/>
    <w:rsid w:val="00012720"/>
    <w:rsid w:val="0001309D"/>
    <w:rsid w:val="00015489"/>
    <w:rsid w:val="0001556C"/>
    <w:rsid w:val="0001586C"/>
    <w:rsid w:val="000160AD"/>
    <w:rsid w:val="00016B47"/>
    <w:rsid w:val="00016CAF"/>
    <w:rsid w:val="00020ED8"/>
    <w:rsid w:val="00021591"/>
    <w:rsid w:val="0002160E"/>
    <w:rsid w:val="00022702"/>
    <w:rsid w:val="0002366B"/>
    <w:rsid w:val="000278DB"/>
    <w:rsid w:val="00027A96"/>
    <w:rsid w:val="00027AE8"/>
    <w:rsid w:val="000315A9"/>
    <w:rsid w:val="00031823"/>
    <w:rsid w:val="00031E37"/>
    <w:rsid w:val="000320D8"/>
    <w:rsid w:val="00032DE3"/>
    <w:rsid w:val="000342A8"/>
    <w:rsid w:val="00034A2C"/>
    <w:rsid w:val="00034B2B"/>
    <w:rsid w:val="00034C8F"/>
    <w:rsid w:val="00035127"/>
    <w:rsid w:val="00036514"/>
    <w:rsid w:val="00037D1F"/>
    <w:rsid w:val="000405CE"/>
    <w:rsid w:val="00040DD9"/>
    <w:rsid w:val="00042118"/>
    <w:rsid w:val="00042194"/>
    <w:rsid w:val="0004292C"/>
    <w:rsid w:val="00044E4C"/>
    <w:rsid w:val="00045CAF"/>
    <w:rsid w:val="000468E3"/>
    <w:rsid w:val="00050CE0"/>
    <w:rsid w:val="00054A9D"/>
    <w:rsid w:val="00054B73"/>
    <w:rsid w:val="00055989"/>
    <w:rsid w:val="00056385"/>
    <w:rsid w:val="00056831"/>
    <w:rsid w:val="00056CAC"/>
    <w:rsid w:val="00061BAB"/>
    <w:rsid w:val="00062323"/>
    <w:rsid w:val="0006236D"/>
    <w:rsid w:val="000636FB"/>
    <w:rsid w:val="00063E2C"/>
    <w:rsid w:val="00063F3A"/>
    <w:rsid w:val="000640E1"/>
    <w:rsid w:val="0006462A"/>
    <w:rsid w:val="00065F39"/>
    <w:rsid w:val="00070005"/>
    <w:rsid w:val="000715BA"/>
    <w:rsid w:val="0007166D"/>
    <w:rsid w:val="00071966"/>
    <w:rsid w:val="00071AC6"/>
    <w:rsid w:val="00071BFE"/>
    <w:rsid w:val="00072731"/>
    <w:rsid w:val="00073020"/>
    <w:rsid w:val="00073E5B"/>
    <w:rsid w:val="00077743"/>
    <w:rsid w:val="00077E13"/>
    <w:rsid w:val="00077E81"/>
    <w:rsid w:val="00081300"/>
    <w:rsid w:val="00081925"/>
    <w:rsid w:val="00082B17"/>
    <w:rsid w:val="0008456A"/>
    <w:rsid w:val="00085D10"/>
    <w:rsid w:val="00086240"/>
    <w:rsid w:val="00086B40"/>
    <w:rsid w:val="0009003B"/>
    <w:rsid w:val="000903C6"/>
    <w:rsid w:val="00092E25"/>
    <w:rsid w:val="000934CF"/>
    <w:rsid w:val="0009363D"/>
    <w:rsid w:val="00093FBE"/>
    <w:rsid w:val="00094BC3"/>
    <w:rsid w:val="000961B6"/>
    <w:rsid w:val="00096580"/>
    <w:rsid w:val="0009764F"/>
    <w:rsid w:val="00097984"/>
    <w:rsid w:val="000A0100"/>
    <w:rsid w:val="000A0419"/>
    <w:rsid w:val="000A04E8"/>
    <w:rsid w:val="000A0714"/>
    <w:rsid w:val="000A21B7"/>
    <w:rsid w:val="000A3205"/>
    <w:rsid w:val="000A345E"/>
    <w:rsid w:val="000A5E7D"/>
    <w:rsid w:val="000A60B9"/>
    <w:rsid w:val="000B01B9"/>
    <w:rsid w:val="000B3C24"/>
    <w:rsid w:val="000B414F"/>
    <w:rsid w:val="000B49ED"/>
    <w:rsid w:val="000B4DB7"/>
    <w:rsid w:val="000B5009"/>
    <w:rsid w:val="000B50C9"/>
    <w:rsid w:val="000B601A"/>
    <w:rsid w:val="000B63A5"/>
    <w:rsid w:val="000B6E09"/>
    <w:rsid w:val="000B6ED4"/>
    <w:rsid w:val="000B71CE"/>
    <w:rsid w:val="000B71D8"/>
    <w:rsid w:val="000C0A78"/>
    <w:rsid w:val="000C0B93"/>
    <w:rsid w:val="000C0C72"/>
    <w:rsid w:val="000C0F92"/>
    <w:rsid w:val="000C2D3A"/>
    <w:rsid w:val="000C64E3"/>
    <w:rsid w:val="000C7E20"/>
    <w:rsid w:val="000D5CF3"/>
    <w:rsid w:val="000D6DA5"/>
    <w:rsid w:val="000D7858"/>
    <w:rsid w:val="000E1CBE"/>
    <w:rsid w:val="000E1E29"/>
    <w:rsid w:val="000E3FAB"/>
    <w:rsid w:val="000E46CE"/>
    <w:rsid w:val="000E47ED"/>
    <w:rsid w:val="000E4E6B"/>
    <w:rsid w:val="000E5745"/>
    <w:rsid w:val="000E66EE"/>
    <w:rsid w:val="000F0153"/>
    <w:rsid w:val="000F106C"/>
    <w:rsid w:val="000F108A"/>
    <w:rsid w:val="000F1244"/>
    <w:rsid w:val="000F1638"/>
    <w:rsid w:val="000F1759"/>
    <w:rsid w:val="000F218A"/>
    <w:rsid w:val="000F4CCD"/>
    <w:rsid w:val="000F67EA"/>
    <w:rsid w:val="000F6A97"/>
    <w:rsid w:val="000F75CC"/>
    <w:rsid w:val="00101AB5"/>
    <w:rsid w:val="00101BF7"/>
    <w:rsid w:val="00101E41"/>
    <w:rsid w:val="00104586"/>
    <w:rsid w:val="00104A12"/>
    <w:rsid w:val="0010743C"/>
    <w:rsid w:val="00111216"/>
    <w:rsid w:val="00111E8D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22C3"/>
    <w:rsid w:val="00122398"/>
    <w:rsid w:val="00122460"/>
    <w:rsid w:val="00122533"/>
    <w:rsid w:val="00122B6C"/>
    <w:rsid w:val="001236C2"/>
    <w:rsid w:val="001236CE"/>
    <w:rsid w:val="00125A9C"/>
    <w:rsid w:val="001260B0"/>
    <w:rsid w:val="001262F8"/>
    <w:rsid w:val="00126CDC"/>
    <w:rsid w:val="00127524"/>
    <w:rsid w:val="0012771A"/>
    <w:rsid w:val="00130F04"/>
    <w:rsid w:val="00130F6E"/>
    <w:rsid w:val="00131B64"/>
    <w:rsid w:val="00131C8A"/>
    <w:rsid w:val="0013483B"/>
    <w:rsid w:val="00134C3D"/>
    <w:rsid w:val="00135216"/>
    <w:rsid w:val="0014016A"/>
    <w:rsid w:val="001407D1"/>
    <w:rsid w:val="00142033"/>
    <w:rsid w:val="001459BB"/>
    <w:rsid w:val="00145F13"/>
    <w:rsid w:val="00146E69"/>
    <w:rsid w:val="00150349"/>
    <w:rsid w:val="001506FF"/>
    <w:rsid w:val="00150BAB"/>
    <w:rsid w:val="00155466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2933"/>
    <w:rsid w:val="0016366D"/>
    <w:rsid w:val="001639E8"/>
    <w:rsid w:val="00163C06"/>
    <w:rsid w:val="001659B1"/>
    <w:rsid w:val="0017143D"/>
    <w:rsid w:val="0017159E"/>
    <w:rsid w:val="00172EF0"/>
    <w:rsid w:val="00173FD1"/>
    <w:rsid w:val="001757C3"/>
    <w:rsid w:val="001774D3"/>
    <w:rsid w:val="001774FF"/>
    <w:rsid w:val="00177B71"/>
    <w:rsid w:val="00177F78"/>
    <w:rsid w:val="00181BB3"/>
    <w:rsid w:val="00182E41"/>
    <w:rsid w:val="001842BF"/>
    <w:rsid w:val="00184B3C"/>
    <w:rsid w:val="00184BBC"/>
    <w:rsid w:val="00186753"/>
    <w:rsid w:val="00187293"/>
    <w:rsid w:val="00194D83"/>
    <w:rsid w:val="001956B8"/>
    <w:rsid w:val="001959A8"/>
    <w:rsid w:val="00195B82"/>
    <w:rsid w:val="00196823"/>
    <w:rsid w:val="001A03C1"/>
    <w:rsid w:val="001A0B58"/>
    <w:rsid w:val="001A1055"/>
    <w:rsid w:val="001A1225"/>
    <w:rsid w:val="001A174F"/>
    <w:rsid w:val="001A1B31"/>
    <w:rsid w:val="001A2689"/>
    <w:rsid w:val="001A3E9A"/>
    <w:rsid w:val="001A4624"/>
    <w:rsid w:val="001A48FF"/>
    <w:rsid w:val="001A4A65"/>
    <w:rsid w:val="001A4B7A"/>
    <w:rsid w:val="001A4E68"/>
    <w:rsid w:val="001A5214"/>
    <w:rsid w:val="001A7098"/>
    <w:rsid w:val="001A7201"/>
    <w:rsid w:val="001A783C"/>
    <w:rsid w:val="001B10C0"/>
    <w:rsid w:val="001B1B82"/>
    <w:rsid w:val="001B1F1B"/>
    <w:rsid w:val="001B429E"/>
    <w:rsid w:val="001B4787"/>
    <w:rsid w:val="001B53F2"/>
    <w:rsid w:val="001B7199"/>
    <w:rsid w:val="001B71C1"/>
    <w:rsid w:val="001B74DB"/>
    <w:rsid w:val="001B751B"/>
    <w:rsid w:val="001B7579"/>
    <w:rsid w:val="001C007B"/>
    <w:rsid w:val="001C087D"/>
    <w:rsid w:val="001C28C9"/>
    <w:rsid w:val="001C28DD"/>
    <w:rsid w:val="001C5BB1"/>
    <w:rsid w:val="001C6D17"/>
    <w:rsid w:val="001C7601"/>
    <w:rsid w:val="001D1105"/>
    <w:rsid w:val="001D2206"/>
    <w:rsid w:val="001D4223"/>
    <w:rsid w:val="001D4BD3"/>
    <w:rsid w:val="001D5064"/>
    <w:rsid w:val="001D5751"/>
    <w:rsid w:val="001E34E9"/>
    <w:rsid w:val="001E3875"/>
    <w:rsid w:val="001E4CB3"/>
    <w:rsid w:val="001E68B0"/>
    <w:rsid w:val="001F0D6C"/>
    <w:rsid w:val="001F1495"/>
    <w:rsid w:val="001F28B8"/>
    <w:rsid w:val="001F29BE"/>
    <w:rsid w:val="001F2FDC"/>
    <w:rsid w:val="001F4B84"/>
    <w:rsid w:val="001F4C25"/>
    <w:rsid w:val="001F60EC"/>
    <w:rsid w:val="001F699F"/>
    <w:rsid w:val="001F6BEA"/>
    <w:rsid w:val="001F6D55"/>
    <w:rsid w:val="002015F5"/>
    <w:rsid w:val="00203949"/>
    <w:rsid w:val="002043DB"/>
    <w:rsid w:val="00205396"/>
    <w:rsid w:val="002077B7"/>
    <w:rsid w:val="00207AE6"/>
    <w:rsid w:val="00207D86"/>
    <w:rsid w:val="0021020B"/>
    <w:rsid w:val="00210754"/>
    <w:rsid w:val="00211324"/>
    <w:rsid w:val="002121DF"/>
    <w:rsid w:val="00212629"/>
    <w:rsid w:val="002128F3"/>
    <w:rsid w:val="002140CA"/>
    <w:rsid w:val="00214D2E"/>
    <w:rsid w:val="00215AE8"/>
    <w:rsid w:val="00216C57"/>
    <w:rsid w:val="00217B31"/>
    <w:rsid w:val="002201FF"/>
    <w:rsid w:val="002208D8"/>
    <w:rsid w:val="00221CB7"/>
    <w:rsid w:val="0022269F"/>
    <w:rsid w:val="00222A67"/>
    <w:rsid w:val="00222D67"/>
    <w:rsid w:val="00224D43"/>
    <w:rsid w:val="00225586"/>
    <w:rsid w:val="002260F3"/>
    <w:rsid w:val="00226912"/>
    <w:rsid w:val="00227AA3"/>
    <w:rsid w:val="00227AAF"/>
    <w:rsid w:val="00230052"/>
    <w:rsid w:val="00230361"/>
    <w:rsid w:val="00231586"/>
    <w:rsid w:val="00232247"/>
    <w:rsid w:val="00234639"/>
    <w:rsid w:val="00236122"/>
    <w:rsid w:val="0023653F"/>
    <w:rsid w:val="00236A4B"/>
    <w:rsid w:val="00242075"/>
    <w:rsid w:val="002431CF"/>
    <w:rsid w:val="002450A9"/>
    <w:rsid w:val="0024622F"/>
    <w:rsid w:val="00246365"/>
    <w:rsid w:val="00246673"/>
    <w:rsid w:val="0024725D"/>
    <w:rsid w:val="0025074B"/>
    <w:rsid w:val="00252340"/>
    <w:rsid w:val="00253A52"/>
    <w:rsid w:val="00255739"/>
    <w:rsid w:val="002559B7"/>
    <w:rsid w:val="002570C7"/>
    <w:rsid w:val="00257456"/>
    <w:rsid w:val="00257945"/>
    <w:rsid w:val="00261614"/>
    <w:rsid w:val="00261F69"/>
    <w:rsid w:val="002620F0"/>
    <w:rsid w:val="00263230"/>
    <w:rsid w:val="0026394F"/>
    <w:rsid w:val="0026439A"/>
    <w:rsid w:val="00264968"/>
    <w:rsid w:val="00264E66"/>
    <w:rsid w:val="00267064"/>
    <w:rsid w:val="00267356"/>
    <w:rsid w:val="002673EB"/>
    <w:rsid w:val="002701BE"/>
    <w:rsid w:val="002708F1"/>
    <w:rsid w:val="00271B06"/>
    <w:rsid w:val="002748C6"/>
    <w:rsid w:val="0027552D"/>
    <w:rsid w:val="00275E7E"/>
    <w:rsid w:val="00276369"/>
    <w:rsid w:val="00277146"/>
    <w:rsid w:val="0027740F"/>
    <w:rsid w:val="002805DD"/>
    <w:rsid w:val="00282146"/>
    <w:rsid w:val="00282ACE"/>
    <w:rsid w:val="002834ED"/>
    <w:rsid w:val="00283FD9"/>
    <w:rsid w:val="002856F3"/>
    <w:rsid w:val="00286820"/>
    <w:rsid w:val="00293D33"/>
    <w:rsid w:val="00295752"/>
    <w:rsid w:val="00295D48"/>
    <w:rsid w:val="00297423"/>
    <w:rsid w:val="002979A3"/>
    <w:rsid w:val="002A1976"/>
    <w:rsid w:val="002A26E2"/>
    <w:rsid w:val="002A27E0"/>
    <w:rsid w:val="002A2FF4"/>
    <w:rsid w:val="002A33E8"/>
    <w:rsid w:val="002A3A96"/>
    <w:rsid w:val="002A532A"/>
    <w:rsid w:val="002A5900"/>
    <w:rsid w:val="002A5AC7"/>
    <w:rsid w:val="002A689A"/>
    <w:rsid w:val="002B1C97"/>
    <w:rsid w:val="002B230B"/>
    <w:rsid w:val="002B3176"/>
    <w:rsid w:val="002B3712"/>
    <w:rsid w:val="002B3839"/>
    <w:rsid w:val="002B3DF4"/>
    <w:rsid w:val="002B40E1"/>
    <w:rsid w:val="002B4915"/>
    <w:rsid w:val="002B558A"/>
    <w:rsid w:val="002B5CF0"/>
    <w:rsid w:val="002B5E22"/>
    <w:rsid w:val="002B6634"/>
    <w:rsid w:val="002B68C2"/>
    <w:rsid w:val="002B7C94"/>
    <w:rsid w:val="002C0111"/>
    <w:rsid w:val="002C01E9"/>
    <w:rsid w:val="002C11FB"/>
    <w:rsid w:val="002C221C"/>
    <w:rsid w:val="002C2519"/>
    <w:rsid w:val="002C2846"/>
    <w:rsid w:val="002C302A"/>
    <w:rsid w:val="002C3557"/>
    <w:rsid w:val="002C3AFB"/>
    <w:rsid w:val="002C4997"/>
    <w:rsid w:val="002C7130"/>
    <w:rsid w:val="002D16CF"/>
    <w:rsid w:val="002D3114"/>
    <w:rsid w:val="002D4D7A"/>
    <w:rsid w:val="002D563C"/>
    <w:rsid w:val="002D5D07"/>
    <w:rsid w:val="002D5F34"/>
    <w:rsid w:val="002D6B83"/>
    <w:rsid w:val="002D7442"/>
    <w:rsid w:val="002D7568"/>
    <w:rsid w:val="002E05F2"/>
    <w:rsid w:val="002E1220"/>
    <w:rsid w:val="002E2D1F"/>
    <w:rsid w:val="002E3CC7"/>
    <w:rsid w:val="002E3E3E"/>
    <w:rsid w:val="002E49FD"/>
    <w:rsid w:val="002E4AED"/>
    <w:rsid w:val="002E4CE0"/>
    <w:rsid w:val="002E56F9"/>
    <w:rsid w:val="002E5ECD"/>
    <w:rsid w:val="002E6447"/>
    <w:rsid w:val="002E675F"/>
    <w:rsid w:val="002E7754"/>
    <w:rsid w:val="002E7A9B"/>
    <w:rsid w:val="002F0577"/>
    <w:rsid w:val="002F0676"/>
    <w:rsid w:val="002F2EA1"/>
    <w:rsid w:val="002F3977"/>
    <w:rsid w:val="002F3EE0"/>
    <w:rsid w:val="002F44C1"/>
    <w:rsid w:val="002F5CC9"/>
    <w:rsid w:val="002F5EE1"/>
    <w:rsid w:val="003010E9"/>
    <w:rsid w:val="0030281E"/>
    <w:rsid w:val="00305241"/>
    <w:rsid w:val="0030544C"/>
    <w:rsid w:val="00307F04"/>
    <w:rsid w:val="003110C6"/>
    <w:rsid w:val="00311CCC"/>
    <w:rsid w:val="00315263"/>
    <w:rsid w:val="00315DC5"/>
    <w:rsid w:val="00317A05"/>
    <w:rsid w:val="00317AFE"/>
    <w:rsid w:val="003207F1"/>
    <w:rsid w:val="00320FA7"/>
    <w:rsid w:val="00321756"/>
    <w:rsid w:val="00322DC8"/>
    <w:rsid w:val="00323A90"/>
    <w:rsid w:val="003253A0"/>
    <w:rsid w:val="00325510"/>
    <w:rsid w:val="00326E6F"/>
    <w:rsid w:val="00327E9C"/>
    <w:rsid w:val="00330F64"/>
    <w:rsid w:val="0033172B"/>
    <w:rsid w:val="00332166"/>
    <w:rsid w:val="00332E43"/>
    <w:rsid w:val="00333496"/>
    <w:rsid w:val="0033465F"/>
    <w:rsid w:val="00334D8D"/>
    <w:rsid w:val="003355CC"/>
    <w:rsid w:val="0033788A"/>
    <w:rsid w:val="00337F0F"/>
    <w:rsid w:val="00340157"/>
    <w:rsid w:val="0034059C"/>
    <w:rsid w:val="00341163"/>
    <w:rsid w:val="00341300"/>
    <w:rsid w:val="00341B96"/>
    <w:rsid w:val="00341D43"/>
    <w:rsid w:val="00342DF4"/>
    <w:rsid w:val="00343180"/>
    <w:rsid w:val="00343FF8"/>
    <w:rsid w:val="00344CF9"/>
    <w:rsid w:val="00346F7F"/>
    <w:rsid w:val="00350BD2"/>
    <w:rsid w:val="00351879"/>
    <w:rsid w:val="00352C2F"/>
    <w:rsid w:val="00353C85"/>
    <w:rsid w:val="003556CC"/>
    <w:rsid w:val="003563AB"/>
    <w:rsid w:val="00357A56"/>
    <w:rsid w:val="00360791"/>
    <w:rsid w:val="0036090F"/>
    <w:rsid w:val="00360C45"/>
    <w:rsid w:val="00362304"/>
    <w:rsid w:val="003624B9"/>
    <w:rsid w:val="003625AE"/>
    <w:rsid w:val="003639E4"/>
    <w:rsid w:val="00363A14"/>
    <w:rsid w:val="003641E7"/>
    <w:rsid w:val="00364BBD"/>
    <w:rsid w:val="0036573B"/>
    <w:rsid w:val="00365AC4"/>
    <w:rsid w:val="0036687A"/>
    <w:rsid w:val="00370282"/>
    <w:rsid w:val="00370CB5"/>
    <w:rsid w:val="0037229F"/>
    <w:rsid w:val="00373355"/>
    <w:rsid w:val="0037434B"/>
    <w:rsid w:val="003744CA"/>
    <w:rsid w:val="003748B4"/>
    <w:rsid w:val="00374CD3"/>
    <w:rsid w:val="003773EB"/>
    <w:rsid w:val="00381A4E"/>
    <w:rsid w:val="00381A7C"/>
    <w:rsid w:val="00381AFA"/>
    <w:rsid w:val="00381C15"/>
    <w:rsid w:val="0038602D"/>
    <w:rsid w:val="003877C6"/>
    <w:rsid w:val="00387E93"/>
    <w:rsid w:val="00390890"/>
    <w:rsid w:val="00390C30"/>
    <w:rsid w:val="00393A20"/>
    <w:rsid w:val="0039544C"/>
    <w:rsid w:val="003958AE"/>
    <w:rsid w:val="003958CD"/>
    <w:rsid w:val="00397D80"/>
    <w:rsid w:val="003A01B3"/>
    <w:rsid w:val="003A055F"/>
    <w:rsid w:val="003A4E13"/>
    <w:rsid w:val="003A4E71"/>
    <w:rsid w:val="003A4F6D"/>
    <w:rsid w:val="003A538E"/>
    <w:rsid w:val="003A6519"/>
    <w:rsid w:val="003A7021"/>
    <w:rsid w:val="003A7D9A"/>
    <w:rsid w:val="003B0711"/>
    <w:rsid w:val="003B1342"/>
    <w:rsid w:val="003B410E"/>
    <w:rsid w:val="003B620B"/>
    <w:rsid w:val="003B743D"/>
    <w:rsid w:val="003B7F6A"/>
    <w:rsid w:val="003B7F74"/>
    <w:rsid w:val="003C0341"/>
    <w:rsid w:val="003C0C14"/>
    <w:rsid w:val="003C3322"/>
    <w:rsid w:val="003C4194"/>
    <w:rsid w:val="003C48D6"/>
    <w:rsid w:val="003C5DB4"/>
    <w:rsid w:val="003C5F97"/>
    <w:rsid w:val="003C6ADE"/>
    <w:rsid w:val="003C706B"/>
    <w:rsid w:val="003D0103"/>
    <w:rsid w:val="003D01AA"/>
    <w:rsid w:val="003D083C"/>
    <w:rsid w:val="003D0DAF"/>
    <w:rsid w:val="003D1414"/>
    <w:rsid w:val="003D1746"/>
    <w:rsid w:val="003D4BC6"/>
    <w:rsid w:val="003D60BE"/>
    <w:rsid w:val="003D6A9F"/>
    <w:rsid w:val="003D6E53"/>
    <w:rsid w:val="003D7DDB"/>
    <w:rsid w:val="003E01D1"/>
    <w:rsid w:val="003E0B39"/>
    <w:rsid w:val="003E19F1"/>
    <w:rsid w:val="003E1D6F"/>
    <w:rsid w:val="003E45A3"/>
    <w:rsid w:val="003E59EA"/>
    <w:rsid w:val="003E5BEA"/>
    <w:rsid w:val="003F1374"/>
    <w:rsid w:val="003F26C7"/>
    <w:rsid w:val="003F4FC5"/>
    <w:rsid w:val="003F5AAD"/>
    <w:rsid w:val="003F6FFC"/>
    <w:rsid w:val="003F737A"/>
    <w:rsid w:val="00400FCA"/>
    <w:rsid w:val="004028CB"/>
    <w:rsid w:val="00403893"/>
    <w:rsid w:val="0040398E"/>
    <w:rsid w:val="004039F3"/>
    <w:rsid w:val="00405A68"/>
    <w:rsid w:val="00405EE4"/>
    <w:rsid w:val="00406421"/>
    <w:rsid w:val="00406AA9"/>
    <w:rsid w:val="00407A02"/>
    <w:rsid w:val="00410A3E"/>
    <w:rsid w:val="00410E1A"/>
    <w:rsid w:val="004113A4"/>
    <w:rsid w:val="004117B1"/>
    <w:rsid w:val="0041255B"/>
    <w:rsid w:val="00412B7A"/>
    <w:rsid w:val="00412ED7"/>
    <w:rsid w:val="00413C25"/>
    <w:rsid w:val="00413F2D"/>
    <w:rsid w:val="00416972"/>
    <w:rsid w:val="00416A7F"/>
    <w:rsid w:val="00420565"/>
    <w:rsid w:val="00420F1B"/>
    <w:rsid w:val="00421AA2"/>
    <w:rsid w:val="00421D8C"/>
    <w:rsid w:val="00430636"/>
    <w:rsid w:val="00430751"/>
    <w:rsid w:val="00430E0C"/>
    <w:rsid w:val="00431714"/>
    <w:rsid w:val="004335AD"/>
    <w:rsid w:val="00433C45"/>
    <w:rsid w:val="004345D3"/>
    <w:rsid w:val="00434600"/>
    <w:rsid w:val="004378F8"/>
    <w:rsid w:val="00440284"/>
    <w:rsid w:val="004405E4"/>
    <w:rsid w:val="00440AAC"/>
    <w:rsid w:val="00441113"/>
    <w:rsid w:val="004418B2"/>
    <w:rsid w:val="00443A45"/>
    <w:rsid w:val="00443EA7"/>
    <w:rsid w:val="00444D6F"/>
    <w:rsid w:val="004458EA"/>
    <w:rsid w:val="00445D46"/>
    <w:rsid w:val="004500C6"/>
    <w:rsid w:val="0045123A"/>
    <w:rsid w:val="0045287C"/>
    <w:rsid w:val="00452CA2"/>
    <w:rsid w:val="00453420"/>
    <w:rsid w:val="004559D6"/>
    <w:rsid w:val="0045736D"/>
    <w:rsid w:val="0046070B"/>
    <w:rsid w:val="00460817"/>
    <w:rsid w:val="00461AD7"/>
    <w:rsid w:val="004642F6"/>
    <w:rsid w:val="00465345"/>
    <w:rsid w:val="0046555D"/>
    <w:rsid w:val="004656B5"/>
    <w:rsid w:val="00465C26"/>
    <w:rsid w:val="00467B64"/>
    <w:rsid w:val="00470049"/>
    <w:rsid w:val="004710E6"/>
    <w:rsid w:val="00471DDA"/>
    <w:rsid w:val="0047200F"/>
    <w:rsid w:val="0047457F"/>
    <w:rsid w:val="00474990"/>
    <w:rsid w:val="00475279"/>
    <w:rsid w:val="004754ED"/>
    <w:rsid w:val="0047566D"/>
    <w:rsid w:val="004763DC"/>
    <w:rsid w:val="0047691C"/>
    <w:rsid w:val="00476D73"/>
    <w:rsid w:val="00480D52"/>
    <w:rsid w:val="00481949"/>
    <w:rsid w:val="00482137"/>
    <w:rsid w:val="00482A46"/>
    <w:rsid w:val="0048352F"/>
    <w:rsid w:val="004844E4"/>
    <w:rsid w:val="00485F25"/>
    <w:rsid w:val="00486A7B"/>
    <w:rsid w:val="0048793D"/>
    <w:rsid w:val="00487A6E"/>
    <w:rsid w:val="004907F5"/>
    <w:rsid w:val="0049129E"/>
    <w:rsid w:val="004917AE"/>
    <w:rsid w:val="00492799"/>
    <w:rsid w:val="00493277"/>
    <w:rsid w:val="0049332C"/>
    <w:rsid w:val="00493C13"/>
    <w:rsid w:val="00494F25"/>
    <w:rsid w:val="00495630"/>
    <w:rsid w:val="004956F8"/>
    <w:rsid w:val="0049576F"/>
    <w:rsid w:val="00496BF7"/>
    <w:rsid w:val="004A251D"/>
    <w:rsid w:val="004A2568"/>
    <w:rsid w:val="004A2D3A"/>
    <w:rsid w:val="004A30BA"/>
    <w:rsid w:val="004A49D0"/>
    <w:rsid w:val="004A4E0A"/>
    <w:rsid w:val="004A7454"/>
    <w:rsid w:val="004B1DF6"/>
    <w:rsid w:val="004B238B"/>
    <w:rsid w:val="004B25F0"/>
    <w:rsid w:val="004B4B6D"/>
    <w:rsid w:val="004B6689"/>
    <w:rsid w:val="004B7234"/>
    <w:rsid w:val="004B7C99"/>
    <w:rsid w:val="004C2296"/>
    <w:rsid w:val="004C2C79"/>
    <w:rsid w:val="004C44DD"/>
    <w:rsid w:val="004C6C61"/>
    <w:rsid w:val="004D2E67"/>
    <w:rsid w:val="004D3A47"/>
    <w:rsid w:val="004E2456"/>
    <w:rsid w:val="004E306D"/>
    <w:rsid w:val="004E3114"/>
    <w:rsid w:val="004E3409"/>
    <w:rsid w:val="004E36F9"/>
    <w:rsid w:val="004E4923"/>
    <w:rsid w:val="004E4FD2"/>
    <w:rsid w:val="004E5277"/>
    <w:rsid w:val="004E5BAF"/>
    <w:rsid w:val="004E612F"/>
    <w:rsid w:val="004E65EC"/>
    <w:rsid w:val="004E741F"/>
    <w:rsid w:val="004E7A57"/>
    <w:rsid w:val="004E7D24"/>
    <w:rsid w:val="004F02F6"/>
    <w:rsid w:val="004F25F8"/>
    <w:rsid w:val="004F25FC"/>
    <w:rsid w:val="004F32BD"/>
    <w:rsid w:val="004F37C4"/>
    <w:rsid w:val="004F528F"/>
    <w:rsid w:val="004F5380"/>
    <w:rsid w:val="004F7E4F"/>
    <w:rsid w:val="00500580"/>
    <w:rsid w:val="00500735"/>
    <w:rsid w:val="0050162B"/>
    <w:rsid w:val="00502A88"/>
    <w:rsid w:val="005037B6"/>
    <w:rsid w:val="005041C5"/>
    <w:rsid w:val="00504E11"/>
    <w:rsid w:val="00505E97"/>
    <w:rsid w:val="00506AE2"/>
    <w:rsid w:val="00507A27"/>
    <w:rsid w:val="00507C54"/>
    <w:rsid w:val="00510520"/>
    <w:rsid w:val="00510BC9"/>
    <w:rsid w:val="005111C3"/>
    <w:rsid w:val="00511883"/>
    <w:rsid w:val="00511FB3"/>
    <w:rsid w:val="005130DC"/>
    <w:rsid w:val="00513FDA"/>
    <w:rsid w:val="00514DA2"/>
    <w:rsid w:val="005156B1"/>
    <w:rsid w:val="00516EE1"/>
    <w:rsid w:val="005173B3"/>
    <w:rsid w:val="0052164E"/>
    <w:rsid w:val="00521829"/>
    <w:rsid w:val="0052215F"/>
    <w:rsid w:val="00523187"/>
    <w:rsid w:val="00523F68"/>
    <w:rsid w:val="0052432E"/>
    <w:rsid w:val="00526032"/>
    <w:rsid w:val="005265B9"/>
    <w:rsid w:val="00526E5F"/>
    <w:rsid w:val="00530C18"/>
    <w:rsid w:val="005316C5"/>
    <w:rsid w:val="005329A7"/>
    <w:rsid w:val="00533132"/>
    <w:rsid w:val="005358ED"/>
    <w:rsid w:val="00535C9D"/>
    <w:rsid w:val="005362E3"/>
    <w:rsid w:val="00540120"/>
    <w:rsid w:val="00540A62"/>
    <w:rsid w:val="00540AFE"/>
    <w:rsid w:val="00542262"/>
    <w:rsid w:val="005429D2"/>
    <w:rsid w:val="0054348C"/>
    <w:rsid w:val="005434EF"/>
    <w:rsid w:val="00543721"/>
    <w:rsid w:val="005445F5"/>
    <w:rsid w:val="00546121"/>
    <w:rsid w:val="0054693D"/>
    <w:rsid w:val="00546DE3"/>
    <w:rsid w:val="005500B1"/>
    <w:rsid w:val="00550A67"/>
    <w:rsid w:val="005525FB"/>
    <w:rsid w:val="005534B4"/>
    <w:rsid w:val="005549DD"/>
    <w:rsid w:val="00555D77"/>
    <w:rsid w:val="00556939"/>
    <w:rsid w:val="00557864"/>
    <w:rsid w:val="005602DA"/>
    <w:rsid w:val="00562A40"/>
    <w:rsid w:val="00563C51"/>
    <w:rsid w:val="005643B0"/>
    <w:rsid w:val="0056474D"/>
    <w:rsid w:val="00564761"/>
    <w:rsid w:val="00564905"/>
    <w:rsid w:val="00564F28"/>
    <w:rsid w:val="00566856"/>
    <w:rsid w:val="0057147C"/>
    <w:rsid w:val="00573382"/>
    <w:rsid w:val="00576637"/>
    <w:rsid w:val="00576EFD"/>
    <w:rsid w:val="00577247"/>
    <w:rsid w:val="00577334"/>
    <w:rsid w:val="00580A79"/>
    <w:rsid w:val="00581360"/>
    <w:rsid w:val="005848D4"/>
    <w:rsid w:val="00584F32"/>
    <w:rsid w:val="005850EB"/>
    <w:rsid w:val="00585B8C"/>
    <w:rsid w:val="00587365"/>
    <w:rsid w:val="005947D8"/>
    <w:rsid w:val="00594925"/>
    <w:rsid w:val="005957A4"/>
    <w:rsid w:val="00595A8C"/>
    <w:rsid w:val="0059710B"/>
    <w:rsid w:val="00597E8C"/>
    <w:rsid w:val="005A1467"/>
    <w:rsid w:val="005A2B70"/>
    <w:rsid w:val="005A3035"/>
    <w:rsid w:val="005A4B03"/>
    <w:rsid w:val="005A4FF9"/>
    <w:rsid w:val="005A5113"/>
    <w:rsid w:val="005A59E9"/>
    <w:rsid w:val="005A5BDC"/>
    <w:rsid w:val="005B0DA7"/>
    <w:rsid w:val="005B1976"/>
    <w:rsid w:val="005B2186"/>
    <w:rsid w:val="005B24CC"/>
    <w:rsid w:val="005B24E6"/>
    <w:rsid w:val="005B2C16"/>
    <w:rsid w:val="005B3C47"/>
    <w:rsid w:val="005B5A48"/>
    <w:rsid w:val="005B74C1"/>
    <w:rsid w:val="005C0FF4"/>
    <w:rsid w:val="005C31BF"/>
    <w:rsid w:val="005C3C60"/>
    <w:rsid w:val="005C47D8"/>
    <w:rsid w:val="005C588B"/>
    <w:rsid w:val="005D10CD"/>
    <w:rsid w:val="005D2C9A"/>
    <w:rsid w:val="005D35FA"/>
    <w:rsid w:val="005D5B40"/>
    <w:rsid w:val="005D6C18"/>
    <w:rsid w:val="005D7E3B"/>
    <w:rsid w:val="005E048E"/>
    <w:rsid w:val="005E0672"/>
    <w:rsid w:val="005E08D0"/>
    <w:rsid w:val="005E5254"/>
    <w:rsid w:val="005E557E"/>
    <w:rsid w:val="005E5E78"/>
    <w:rsid w:val="005E7D82"/>
    <w:rsid w:val="005E7DE2"/>
    <w:rsid w:val="005F0E22"/>
    <w:rsid w:val="005F245F"/>
    <w:rsid w:val="005F2ABF"/>
    <w:rsid w:val="005F3516"/>
    <w:rsid w:val="005F44A6"/>
    <w:rsid w:val="005F44F9"/>
    <w:rsid w:val="005F5FC8"/>
    <w:rsid w:val="005F63DD"/>
    <w:rsid w:val="005F68EA"/>
    <w:rsid w:val="005F7C5C"/>
    <w:rsid w:val="00602798"/>
    <w:rsid w:val="00603189"/>
    <w:rsid w:val="00604EFA"/>
    <w:rsid w:val="00605645"/>
    <w:rsid w:val="00605E37"/>
    <w:rsid w:val="006064B1"/>
    <w:rsid w:val="00606CD9"/>
    <w:rsid w:val="006075FD"/>
    <w:rsid w:val="00607957"/>
    <w:rsid w:val="006103C5"/>
    <w:rsid w:val="006136D1"/>
    <w:rsid w:val="006145EC"/>
    <w:rsid w:val="00614AF4"/>
    <w:rsid w:val="00614BA8"/>
    <w:rsid w:val="00614E1E"/>
    <w:rsid w:val="006152D9"/>
    <w:rsid w:val="00616FDE"/>
    <w:rsid w:val="006218C5"/>
    <w:rsid w:val="00622301"/>
    <w:rsid w:val="00625D2C"/>
    <w:rsid w:val="006276B5"/>
    <w:rsid w:val="00627A95"/>
    <w:rsid w:val="00631EBC"/>
    <w:rsid w:val="0063312B"/>
    <w:rsid w:val="006336B1"/>
    <w:rsid w:val="006340D9"/>
    <w:rsid w:val="00634185"/>
    <w:rsid w:val="00634287"/>
    <w:rsid w:val="006346F2"/>
    <w:rsid w:val="00635CCB"/>
    <w:rsid w:val="0063604F"/>
    <w:rsid w:val="006379E6"/>
    <w:rsid w:val="00637E0C"/>
    <w:rsid w:val="00640C05"/>
    <w:rsid w:val="006420EE"/>
    <w:rsid w:val="00642AA5"/>
    <w:rsid w:val="00642E2F"/>
    <w:rsid w:val="00646497"/>
    <w:rsid w:val="006472EE"/>
    <w:rsid w:val="00647839"/>
    <w:rsid w:val="0065082B"/>
    <w:rsid w:val="00651686"/>
    <w:rsid w:val="006523CD"/>
    <w:rsid w:val="006532C8"/>
    <w:rsid w:val="00653711"/>
    <w:rsid w:val="00653944"/>
    <w:rsid w:val="00654BC3"/>
    <w:rsid w:val="00654D1C"/>
    <w:rsid w:val="00654DF5"/>
    <w:rsid w:val="0065702B"/>
    <w:rsid w:val="00660D3F"/>
    <w:rsid w:val="006617E1"/>
    <w:rsid w:val="00661815"/>
    <w:rsid w:val="00661C7F"/>
    <w:rsid w:val="00662099"/>
    <w:rsid w:val="006633FA"/>
    <w:rsid w:val="00664193"/>
    <w:rsid w:val="0066505D"/>
    <w:rsid w:val="00665765"/>
    <w:rsid w:val="006672D4"/>
    <w:rsid w:val="0067048D"/>
    <w:rsid w:val="00670549"/>
    <w:rsid w:val="00670C74"/>
    <w:rsid w:val="00670F8C"/>
    <w:rsid w:val="00672A8F"/>
    <w:rsid w:val="00672B51"/>
    <w:rsid w:val="006737B4"/>
    <w:rsid w:val="00674347"/>
    <w:rsid w:val="006744DF"/>
    <w:rsid w:val="0068052F"/>
    <w:rsid w:val="00680532"/>
    <w:rsid w:val="00680E7A"/>
    <w:rsid w:val="006816B4"/>
    <w:rsid w:val="0068279A"/>
    <w:rsid w:val="0068473C"/>
    <w:rsid w:val="00685D16"/>
    <w:rsid w:val="0069126C"/>
    <w:rsid w:val="006927A5"/>
    <w:rsid w:val="00692CBE"/>
    <w:rsid w:val="00693283"/>
    <w:rsid w:val="00694205"/>
    <w:rsid w:val="006952D6"/>
    <w:rsid w:val="00695DA9"/>
    <w:rsid w:val="0069680C"/>
    <w:rsid w:val="00696DE0"/>
    <w:rsid w:val="00697A34"/>
    <w:rsid w:val="00697F53"/>
    <w:rsid w:val="006A0F49"/>
    <w:rsid w:val="006A16E8"/>
    <w:rsid w:val="006A1CC9"/>
    <w:rsid w:val="006A1D74"/>
    <w:rsid w:val="006A2A9F"/>
    <w:rsid w:val="006A4794"/>
    <w:rsid w:val="006A7FEB"/>
    <w:rsid w:val="006B138E"/>
    <w:rsid w:val="006B20C0"/>
    <w:rsid w:val="006B3FA1"/>
    <w:rsid w:val="006B596D"/>
    <w:rsid w:val="006B5A58"/>
    <w:rsid w:val="006B6722"/>
    <w:rsid w:val="006B71D7"/>
    <w:rsid w:val="006C0439"/>
    <w:rsid w:val="006C05E9"/>
    <w:rsid w:val="006C0FE2"/>
    <w:rsid w:val="006C3BD6"/>
    <w:rsid w:val="006C4CFC"/>
    <w:rsid w:val="006C5DED"/>
    <w:rsid w:val="006C5E00"/>
    <w:rsid w:val="006C5E7D"/>
    <w:rsid w:val="006C62B0"/>
    <w:rsid w:val="006C7B34"/>
    <w:rsid w:val="006D07B7"/>
    <w:rsid w:val="006D1188"/>
    <w:rsid w:val="006D2923"/>
    <w:rsid w:val="006D4B7F"/>
    <w:rsid w:val="006D581A"/>
    <w:rsid w:val="006D610F"/>
    <w:rsid w:val="006D61E9"/>
    <w:rsid w:val="006D637E"/>
    <w:rsid w:val="006D6824"/>
    <w:rsid w:val="006E0748"/>
    <w:rsid w:val="006E09D9"/>
    <w:rsid w:val="006E1628"/>
    <w:rsid w:val="006E17DB"/>
    <w:rsid w:val="006E1880"/>
    <w:rsid w:val="006E1DB1"/>
    <w:rsid w:val="006E215C"/>
    <w:rsid w:val="006E2302"/>
    <w:rsid w:val="006E2CD9"/>
    <w:rsid w:val="006E3D19"/>
    <w:rsid w:val="006E4439"/>
    <w:rsid w:val="006E45A2"/>
    <w:rsid w:val="006E4953"/>
    <w:rsid w:val="006E515B"/>
    <w:rsid w:val="006E54A8"/>
    <w:rsid w:val="006E5DBE"/>
    <w:rsid w:val="006E6689"/>
    <w:rsid w:val="006F0F74"/>
    <w:rsid w:val="006F2849"/>
    <w:rsid w:val="006F2C17"/>
    <w:rsid w:val="006F5AC1"/>
    <w:rsid w:val="006F7F16"/>
    <w:rsid w:val="00700B96"/>
    <w:rsid w:val="007036A6"/>
    <w:rsid w:val="00704630"/>
    <w:rsid w:val="00705D16"/>
    <w:rsid w:val="00706E48"/>
    <w:rsid w:val="00707208"/>
    <w:rsid w:val="00707F72"/>
    <w:rsid w:val="007101A5"/>
    <w:rsid w:val="0071038E"/>
    <w:rsid w:val="00710C0D"/>
    <w:rsid w:val="00711090"/>
    <w:rsid w:val="00711787"/>
    <w:rsid w:val="00711F13"/>
    <w:rsid w:val="007124B8"/>
    <w:rsid w:val="007139FE"/>
    <w:rsid w:val="00713D48"/>
    <w:rsid w:val="00714B9F"/>
    <w:rsid w:val="007156AC"/>
    <w:rsid w:val="00716B86"/>
    <w:rsid w:val="007203CC"/>
    <w:rsid w:val="00720753"/>
    <w:rsid w:val="00720EC2"/>
    <w:rsid w:val="007222F3"/>
    <w:rsid w:val="0072252A"/>
    <w:rsid w:val="00723B7D"/>
    <w:rsid w:val="0072445F"/>
    <w:rsid w:val="00724C3A"/>
    <w:rsid w:val="00725551"/>
    <w:rsid w:val="00727091"/>
    <w:rsid w:val="0072773A"/>
    <w:rsid w:val="00730457"/>
    <w:rsid w:val="00731BF5"/>
    <w:rsid w:val="007327DC"/>
    <w:rsid w:val="00733C3A"/>
    <w:rsid w:val="00733C7F"/>
    <w:rsid w:val="00740851"/>
    <w:rsid w:val="00743B85"/>
    <w:rsid w:val="007449F4"/>
    <w:rsid w:val="00744EB3"/>
    <w:rsid w:val="00745F37"/>
    <w:rsid w:val="007465FE"/>
    <w:rsid w:val="00746C3B"/>
    <w:rsid w:val="00751214"/>
    <w:rsid w:val="00751912"/>
    <w:rsid w:val="007526B0"/>
    <w:rsid w:val="00753851"/>
    <w:rsid w:val="00754507"/>
    <w:rsid w:val="007552B2"/>
    <w:rsid w:val="00755C47"/>
    <w:rsid w:val="00756A67"/>
    <w:rsid w:val="007570F5"/>
    <w:rsid w:val="00757C5E"/>
    <w:rsid w:val="007640C9"/>
    <w:rsid w:val="00764C4F"/>
    <w:rsid w:val="007652D6"/>
    <w:rsid w:val="007705FF"/>
    <w:rsid w:val="00771936"/>
    <w:rsid w:val="007729B6"/>
    <w:rsid w:val="00772B4D"/>
    <w:rsid w:val="007737D4"/>
    <w:rsid w:val="00777351"/>
    <w:rsid w:val="0078095D"/>
    <w:rsid w:val="00780968"/>
    <w:rsid w:val="00782100"/>
    <w:rsid w:val="007849BE"/>
    <w:rsid w:val="0078557F"/>
    <w:rsid w:val="007862F2"/>
    <w:rsid w:val="00787C15"/>
    <w:rsid w:val="00790BC1"/>
    <w:rsid w:val="00792D2D"/>
    <w:rsid w:val="00793452"/>
    <w:rsid w:val="0079383E"/>
    <w:rsid w:val="00794B51"/>
    <w:rsid w:val="00795FCC"/>
    <w:rsid w:val="00797980"/>
    <w:rsid w:val="00797BA7"/>
    <w:rsid w:val="007A2321"/>
    <w:rsid w:val="007A5A14"/>
    <w:rsid w:val="007A6A86"/>
    <w:rsid w:val="007A6FAC"/>
    <w:rsid w:val="007A7207"/>
    <w:rsid w:val="007B0CDE"/>
    <w:rsid w:val="007B1EE3"/>
    <w:rsid w:val="007B2741"/>
    <w:rsid w:val="007B3B1F"/>
    <w:rsid w:val="007B66E4"/>
    <w:rsid w:val="007B6FC4"/>
    <w:rsid w:val="007B7313"/>
    <w:rsid w:val="007B798D"/>
    <w:rsid w:val="007B7992"/>
    <w:rsid w:val="007B7C6D"/>
    <w:rsid w:val="007C3E1D"/>
    <w:rsid w:val="007C405E"/>
    <w:rsid w:val="007C500A"/>
    <w:rsid w:val="007C560B"/>
    <w:rsid w:val="007D1089"/>
    <w:rsid w:val="007D33CA"/>
    <w:rsid w:val="007D4BB2"/>
    <w:rsid w:val="007D4C57"/>
    <w:rsid w:val="007D6677"/>
    <w:rsid w:val="007E231A"/>
    <w:rsid w:val="007E23D4"/>
    <w:rsid w:val="007E2592"/>
    <w:rsid w:val="007E33E9"/>
    <w:rsid w:val="007E392B"/>
    <w:rsid w:val="007E3D91"/>
    <w:rsid w:val="007E473D"/>
    <w:rsid w:val="007E51DF"/>
    <w:rsid w:val="007E54E2"/>
    <w:rsid w:val="007E5F45"/>
    <w:rsid w:val="007E63E7"/>
    <w:rsid w:val="007F081F"/>
    <w:rsid w:val="007F0825"/>
    <w:rsid w:val="007F0E7A"/>
    <w:rsid w:val="007F1BEF"/>
    <w:rsid w:val="007F2680"/>
    <w:rsid w:val="007F3DB1"/>
    <w:rsid w:val="007F4313"/>
    <w:rsid w:val="007F51C6"/>
    <w:rsid w:val="007F707F"/>
    <w:rsid w:val="007F7904"/>
    <w:rsid w:val="008017FB"/>
    <w:rsid w:val="00802503"/>
    <w:rsid w:val="00802A3B"/>
    <w:rsid w:val="0080302D"/>
    <w:rsid w:val="0080367A"/>
    <w:rsid w:val="008045ED"/>
    <w:rsid w:val="0080473E"/>
    <w:rsid w:val="008061C8"/>
    <w:rsid w:val="00807106"/>
    <w:rsid w:val="008115C0"/>
    <w:rsid w:val="00811EDE"/>
    <w:rsid w:val="0081232E"/>
    <w:rsid w:val="008129EE"/>
    <w:rsid w:val="00812FFF"/>
    <w:rsid w:val="0081374D"/>
    <w:rsid w:val="00813BAA"/>
    <w:rsid w:val="00814009"/>
    <w:rsid w:val="00814C99"/>
    <w:rsid w:val="008155B2"/>
    <w:rsid w:val="00815F4F"/>
    <w:rsid w:val="00817728"/>
    <w:rsid w:val="00817AB3"/>
    <w:rsid w:val="008205FA"/>
    <w:rsid w:val="0082079C"/>
    <w:rsid w:val="0082244D"/>
    <w:rsid w:val="008237AD"/>
    <w:rsid w:val="00823952"/>
    <w:rsid w:val="0082397A"/>
    <w:rsid w:val="00823E47"/>
    <w:rsid w:val="00827548"/>
    <w:rsid w:val="00830E7A"/>
    <w:rsid w:val="00833092"/>
    <w:rsid w:val="00835235"/>
    <w:rsid w:val="00835677"/>
    <w:rsid w:val="00835A8F"/>
    <w:rsid w:val="0083743E"/>
    <w:rsid w:val="00840060"/>
    <w:rsid w:val="00840300"/>
    <w:rsid w:val="0084085A"/>
    <w:rsid w:val="0084097F"/>
    <w:rsid w:val="00841EE0"/>
    <w:rsid w:val="00842A0C"/>
    <w:rsid w:val="00843196"/>
    <w:rsid w:val="008436CC"/>
    <w:rsid w:val="00843ABE"/>
    <w:rsid w:val="0084702D"/>
    <w:rsid w:val="00847C38"/>
    <w:rsid w:val="00847E4B"/>
    <w:rsid w:val="008501E1"/>
    <w:rsid w:val="00850849"/>
    <w:rsid w:val="00855B4E"/>
    <w:rsid w:val="00860152"/>
    <w:rsid w:val="00860462"/>
    <w:rsid w:val="0086048D"/>
    <w:rsid w:val="00861240"/>
    <w:rsid w:val="008620CA"/>
    <w:rsid w:val="0086449D"/>
    <w:rsid w:val="008651B4"/>
    <w:rsid w:val="008667EB"/>
    <w:rsid w:val="0087061B"/>
    <w:rsid w:val="00870C17"/>
    <w:rsid w:val="00870F1F"/>
    <w:rsid w:val="00871000"/>
    <w:rsid w:val="00871388"/>
    <w:rsid w:val="008714A4"/>
    <w:rsid w:val="00871E2E"/>
    <w:rsid w:val="008720B2"/>
    <w:rsid w:val="008749B2"/>
    <w:rsid w:val="00874AC2"/>
    <w:rsid w:val="00874BF5"/>
    <w:rsid w:val="0087530A"/>
    <w:rsid w:val="00875BD0"/>
    <w:rsid w:val="0087651F"/>
    <w:rsid w:val="008768E1"/>
    <w:rsid w:val="00877BCF"/>
    <w:rsid w:val="00877F33"/>
    <w:rsid w:val="0088198F"/>
    <w:rsid w:val="008821F5"/>
    <w:rsid w:val="008827C2"/>
    <w:rsid w:val="00882F0A"/>
    <w:rsid w:val="00883E7F"/>
    <w:rsid w:val="0088437F"/>
    <w:rsid w:val="008846EB"/>
    <w:rsid w:val="00884A5A"/>
    <w:rsid w:val="00884A64"/>
    <w:rsid w:val="00886544"/>
    <w:rsid w:val="00886C7C"/>
    <w:rsid w:val="00886E5E"/>
    <w:rsid w:val="0089078D"/>
    <w:rsid w:val="00890A03"/>
    <w:rsid w:val="00890E76"/>
    <w:rsid w:val="0089187C"/>
    <w:rsid w:val="0089520C"/>
    <w:rsid w:val="00895D34"/>
    <w:rsid w:val="008971BC"/>
    <w:rsid w:val="008976ED"/>
    <w:rsid w:val="00897C30"/>
    <w:rsid w:val="008A1388"/>
    <w:rsid w:val="008A1F9A"/>
    <w:rsid w:val="008A221E"/>
    <w:rsid w:val="008A272D"/>
    <w:rsid w:val="008A374A"/>
    <w:rsid w:val="008A4685"/>
    <w:rsid w:val="008A7FBA"/>
    <w:rsid w:val="008B014C"/>
    <w:rsid w:val="008B021E"/>
    <w:rsid w:val="008B0A9B"/>
    <w:rsid w:val="008B1826"/>
    <w:rsid w:val="008B1F51"/>
    <w:rsid w:val="008B2802"/>
    <w:rsid w:val="008B53D2"/>
    <w:rsid w:val="008B542D"/>
    <w:rsid w:val="008B5711"/>
    <w:rsid w:val="008B5B1D"/>
    <w:rsid w:val="008B65B6"/>
    <w:rsid w:val="008B78A5"/>
    <w:rsid w:val="008C0290"/>
    <w:rsid w:val="008C1F33"/>
    <w:rsid w:val="008C54DE"/>
    <w:rsid w:val="008C5DCC"/>
    <w:rsid w:val="008C73DB"/>
    <w:rsid w:val="008C76C5"/>
    <w:rsid w:val="008D2386"/>
    <w:rsid w:val="008D27B1"/>
    <w:rsid w:val="008D27BA"/>
    <w:rsid w:val="008D2B69"/>
    <w:rsid w:val="008D4ED0"/>
    <w:rsid w:val="008D4F88"/>
    <w:rsid w:val="008D61B4"/>
    <w:rsid w:val="008D676E"/>
    <w:rsid w:val="008D7A83"/>
    <w:rsid w:val="008E08B3"/>
    <w:rsid w:val="008E446C"/>
    <w:rsid w:val="008E49A5"/>
    <w:rsid w:val="008E59FA"/>
    <w:rsid w:val="008E6D8C"/>
    <w:rsid w:val="008E6F64"/>
    <w:rsid w:val="008E7598"/>
    <w:rsid w:val="008F0276"/>
    <w:rsid w:val="008F082B"/>
    <w:rsid w:val="008F08EE"/>
    <w:rsid w:val="008F1083"/>
    <w:rsid w:val="008F26BD"/>
    <w:rsid w:val="008F30CB"/>
    <w:rsid w:val="008F3565"/>
    <w:rsid w:val="008F37C1"/>
    <w:rsid w:val="008F3C87"/>
    <w:rsid w:val="008F4DAE"/>
    <w:rsid w:val="008F4EA0"/>
    <w:rsid w:val="008F547C"/>
    <w:rsid w:val="008F54E8"/>
    <w:rsid w:val="008F56BA"/>
    <w:rsid w:val="008F7031"/>
    <w:rsid w:val="008F738C"/>
    <w:rsid w:val="008F78B5"/>
    <w:rsid w:val="0090048E"/>
    <w:rsid w:val="0090080F"/>
    <w:rsid w:val="0090134B"/>
    <w:rsid w:val="0090151A"/>
    <w:rsid w:val="00902459"/>
    <w:rsid w:val="009024DD"/>
    <w:rsid w:val="009026A2"/>
    <w:rsid w:val="009030CE"/>
    <w:rsid w:val="00903849"/>
    <w:rsid w:val="00904545"/>
    <w:rsid w:val="0090580B"/>
    <w:rsid w:val="0090596A"/>
    <w:rsid w:val="009060C4"/>
    <w:rsid w:val="009063AA"/>
    <w:rsid w:val="00907310"/>
    <w:rsid w:val="00907375"/>
    <w:rsid w:val="00911AFA"/>
    <w:rsid w:val="009122DD"/>
    <w:rsid w:val="009129A9"/>
    <w:rsid w:val="00913BED"/>
    <w:rsid w:val="00916069"/>
    <w:rsid w:val="009214A5"/>
    <w:rsid w:val="00921BCD"/>
    <w:rsid w:val="00922844"/>
    <w:rsid w:val="00925715"/>
    <w:rsid w:val="00926EAF"/>
    <w:rsid w:val="00931D2E"/>
    <w:rsid w:val="00932F20"/>
    <w:rsid w:val="00933093"/>
    <w:rsid w:val="0093347A"/>
    <w:rsid w:val="00933791"/>
    <w:rsid w:val="00935028"/>
    <w:rsid w:val="00935AD2"/>
    <w:rsid w:val="00936B3E"/>
    <w:rsid w:val="00936CFD"/>
    <w:rsid w:val="00936DC0"/>
    <w:rsid w:val="00937266"/>
    <w:rsid w:val="00937D99"/>
    <w:rsid w:val="0094155B"/>
    <w:rsid w:val="0094182B"/>
    <w:rsid w:val="00943F17"/>
    <w:rsid w:val="009443BE"/>
    <w:rsid w:val="00944833"/>
    <w:rsid w:val="0094561D"/>
    <w:rsid w:val="00947900"/>
    <w:rsid w:val="00947A0C"/>
    <w:rsid w:val="00947AD2"/>
    <w:rsid w:val="00950F08"/>
    <w:rsid w:val="00951074"/>
    <w:rsid w:val="00951647"/>
    <w:rsid w:val="00952850"/>
    <w:rsid w:val="00953BC1"/>
    <w:rsid w:val="00954F4F"/>
    <w:rsid w:val="00955B0B"/>
    <w:rsid w:val="009573F5"/>
    <w:rsid w:val="00961760"/>
    <w:rsid w:val="009635F9"/>
    <w:rsid w:val="00964103"/>
    <w:rsid w:val="009655F7"/>
    <w:rsid w:val="0096641E"/>
    <w:rsid w:val="00967570"/>
    <w:rsid w:val="00970E99"/>
    <w:rsid w:val="00973C48"/>
    <w:rsid w:val="0097443E"/>
    <w:rsid w:val="00974FE3"/>
    <w:rsid w:val="00975BE3"/>
    <w:rsid w:val="00975C85"/>
    <w:rsid w:val="00976D80"/>
    <w:rsid w:val="009771AB"/>
    <w:rsid w:val="00977444"/>
    <w:rsid w:val="009800BC"/>
    <w:rsid w:val="00980A2C"/>
    <w:rsid w:val="00981299"/>
    <w:rsid w:val="00982510"/>
    <w:rsid w:val="0098293E"/>
    <w:rsid w:val="0098342D"/>
    <w:rsid w:val="00983B98"/>
    <w:rsid w:val="009846A9"/>
    <w:rsid w:val="00986731"/>
    <w:rsid w:val="00987315"/>
    <w:rsid w:val="00987A47"/>
    <w:rsid w:val="0099044F"/>
    <w:rsid w:val="009918C4"/>
    <w:rsid w:val="00992327"/>
    <w:rsid w:val="00992D24"/>
    <w:rsid w:val="00996038"/>
    <w:rsid w:val="009A027C"/>
    <w:rsid w:val="009A09B2"/>
    <w:rsid w:val="009A160B"/>
    <w:rsid w:val="009A189D"/>
    <w:rsid w:val="009A3CD8"/>
    <w:rsid w:val="009A4B97"/>
    <w:rsid w:val="009A5398"/>
    <w:rsid w:val="009A6A3C"/>
    <w:rsid w:val="009A7175"/>
    <w:rsid w:val="009A7315"/>
    <w:rsid w:val="009A7884"/>
    <w:rsid w:val="009B007C"/>
    <w:rsid w:val="009B0399"/>
    <w:rsid w:val="009B0AA2"/>
    <w:rsid w:val="009B0C74"/>
    <w:rsid w:val="009B3537"/>
    <w:rsid w:val="009B3556"/>
    <w:rsid w:val="009B47C7"/>
    <w:rsid w:val="009B762E"/>
    <w:rsid w:val="009B7681"/>
    <w:rsid w:val="009B7E37"/>
    <w:rsid w:val="009C006C"/>
    <w:rsid w:val="009C1059"/>
    <w:rsid w:val="009C1423"/>
    <w:rsid w:val="009C2020"/>
    <w:rsid w:val="009C5672"/>
    <w:rsid w:val="009C6F10"/>
    <w:rsid w:val="009C7374"/>
    <w:rsid w:val="009C7AD1"/>
    <w:rsid w:val="009D16B8"/>
    <w:rsid w:val="009D327C"/>
    <w:rsid w:val="009D4991"/>
    <w:rsid w:val="009D4B15"/>
    <w:rsid w:val="009D569E"/>
    <w:rsid w:val="009D78CE"/>
    <w:rsid w:val="009D7FB1"/>
    <w:rsid w:val="009E5DE5"/>
    <w:rsid w:val="009E635A"/>
    <w:rsid w:val="009E64D2"/>
    <w:rsid w:val="009E6E6C"/>
    <w:rsid w:val="009E7115"/>
    <w:rsid w:val="009F187D"/>
    <w:rsid w:val="009F25C4"/>
    <w:rsid w:val="009F2BB6"/>
    <w:rsid w:val="009F2DB9"/>
    <w:rsid w:val="009F48B2"/>
    <w:rsid w:val="009F4C71"/>
    <w:rsid w:val="009F5E31"/>
    <w:rsid w:val="009F5F97"/>
    <w:rsid w:val="009F63A4"/>
    <w:rsid w:val="009F68EB"/>
    <w:rsid w:val="00A02670"/>
    <w:rsid w:val="00A02836"/>
    <w:rsid w:val="00A038EB"/>
    <w:rsid w:val="00A03B29"/>
    <w:rsid w:val="00A044E6"/>
    <w:rsid w:val="00A048B2"/>
    <w:rsid w:val="00A04E34"/>
    <w:rsid w:val="00A05584"/>
    <w:rsid w:val="00A06ADA"/>
    <w:rsid w:val="00A06B74"/>
    <w:rsid w:val="00A101A9"/>
    <w:rsid w:val="00A107CC"/>
    <w:rsid w:val="00A113C9"/>
    <w:rsid w:val="00A11A4F"/>
    <w:rsid w:val="00A128E8"/>
    <w:rsid w:val="00A14421"/>
    <w:rsid w:val="00A14826"/>
    <w:rsid w:val="00A1573B"/>
    <w:rsid w:val="00A15B22"/>
    <w:rsid w:val="00A16487"/>
    <w:rsid w:val="00A16847"/>
    <w:rsid w:val="00A2039C"/>
    <w:rsid w:val="00A2094F"/>
    <w:rsid w:val="00A20AB8"/>
    <w:rsid w:val="00A214A7"/>
    <w:rsid w:val="00A21C91"/>
    <w:rsid w:val="00A24966"/>
    <w:rsid w:val="00A24DF1"/>
    <w:rsid w:val="00A2561C"/>
    <w:rsid w:val="00A25AAC"/>
    <w:rsid w:val="00A26612"/>
    <w:rsid w:val="00A26AE4"/>
    <w:rsid w:val="00A27675"/>
    <w:rsid w:val="00A3178A"/>
    <w:rsid w:val="00A35B3E"/>
    <w:rsid w:val="00A36384"/>
    <w:rsid w:val="00A3768F"/>
    <w:rsid w:val="00A37D35"/>
    <w:rsid w:val="00A40A33"/>
    <w:rsid w:val="00A40E0E"/>
    <w:rsid w:val="00A4267C"/>
    <w:rsid w:val="00A44A45"/>
    <w:rsid w:val="00A4527D"/>
    <w:rsid w:val="00A46FCB"/>
    <w:rsid w:val="00A47FBE"/>
    <w:rsid w:val="00A502E0"/>
    <w:rsid w:val="00A50C48"/>
    <w:rsid w:val="00A51E17"/>
    <w:rsid w:val="00A51EE1"/>
    <w:rsid w:val="00A54982"/>
    <w:rsid w:val="00A57609"/>
    <w:rsid w:val="00A578F4"/>
    <w:rsid w:val="00A604D6"/>
    <w:rsid w:val="00A62415"/>
    <w:rsid w:val="00A627A1"/>
    <w:rsid w:val="00A62B64"/>
    <w:rsid w:val="00A63CF7"/>
    <w:rsid w:val="00A64B6F"/>
    <w:rsid w:val="00A6528A"/>
    <w:rsid w:val="00A6573B"/>
    <w:rsid w:val="00A66833"/>
    <w:rsid w:val="00A677E2"/>
    <w:rsid w:val="00A70358"/>
    <w:rsid w:val="00A70361"/>
    <w:rsid w:val="00A70883"/>
    <w:rsid w:val="00A70AC1"/>
    <w:rsid w:val="00A711CA"/>
    <w:rsid w:val="00A716DD"/>
    <w:rsid w:val="00A72772"/>
    <w:rsid w:val="00A729FB"/>
    <w:rsid w:val="00A72DCA"/>
    <w:rsid w:val="00A72FA3"/>
    <w:rsid w:val="00A7361D"/>
    <w:rsid w:val="00A7493B"/>
    <w:rsid w:val="00A752EB"/>
    <w:rsid w:val="00A762E0"/>
    <w:rsid w:val="00A80B0D"/>
    <w:rsid w:val="00A80BF3"/>
    <w:rsid w:val="00A8170F"/>
    <w:rsid w:val="00A827BA"/>
    <w:rsid w:val="00A83492"/>
    <w:rsid w:val="00A836D1"/>
    <w:rsid w:val="00A84B2A"/>
    <w:rsid w:val="00A84FD3"/>
    <w:rsid w:val="00A86E44"/>
    <w:rsid w:val="00A90C13"/>
    <w:rsid w:val="00A90E53"/>
    <w:rsid w:val="00A913DD"/>
    <w:rsid w:val="00A9354A"/>
    <w:rsid w:val="00A94158"/>
    <w:rsid w:val="00A94CD2"/>
    <w:rsid w:val="00A94EDC"/>
    <w:rsid w:val="00A95071"/>
    <w:rsid w:val="00A95E73"/>
    <w:rsid w:val="00A960E2"/>
    <w:rsid w:val="00A96346"/>
    <w:rsid w:val="00A96F75"/>
    <w:rsid w:val="00A97D5C"/>
    <w:rsid w:val="00AA0267"/>
    <w:rsid w:val="00AA0396"/>
    <w:rsid w:val="00AA0613"/>
    <w:rsid w:val="00AA138C"/>
    <w:rsid w:val="00AA1D7D"/>
    <w:rsid w:val="00AA376B"/>
    <w:rsid w:val="00AA5676"/>
    <w:rsid w:val="00AA66A1"/>
    <w:rsid w:val="00AB0B79"/>
    <w:rsid w:val="00AB1D49"/>
    <w:rsid w:val="00AB1DF2"/>
    <w:rsid w:val="00AB47C1"/>
    <w:rsid w:val="00AB6DFE"/>
    <w:rsid w:val="00AC0E38"/>
    <w:rsid w:val="00AC11DA"/>
    <w:rsid w:val="00AC2439"/>
    <w:rsid w:val="00AC6E93"/>
    <w:rsid w:val="00AC7031"/>
    <w:rsid w:val="00AD22C4"/>
    <w:rsid w:val="00AD2700"/>
    <w:rsid w:val="00AD41B6"/>
    <w:rsid w:val="00AD5762"/>
    <w:rsid w:val="00AD593A"/>
    <w:rsid w:val="00AD59F1"/>
    <w:rsid w:val="00AD7C7B"/>
    <w:rsid w:val="00AE072B"/>
    <w:rsid w:val="00AE13EE"/>
    <w:rsid w:val="00AE1B1C"/>
    <w:rsid w:val="00AE1F6F"/>
    <w:rsid w:val="00AE4891"/>
    <w:rsid w:val="00AE5453"/>
    <w:rsid w:val="00AE774D"/>
    <w:rsid w:val="00AF03B1"/>
    <w:rsid w:val="00AF0943"/>
    <w:rsid w:val="00AF3143"/>
    <w:rsid w:val="00AF381E"/>
    <w:rsid w:val="00AF3E42"/>
    <w:rsid w:val="00AF44FC"/>
    <w:rsid w:val="00AF6688"/>
    <w:rsid w:val="00B002FC"/>
    <w:rsid w:val="00B0066F"/>
    <w:rsid w:val="00B01834"/>
    <w:rsid w:val="00B01ECF"/>
    <w:rsid w:val="00B02047"/>
    <w:rsid w:val="00B02282"/>
    <w:rsid w:val="00B03557"/>
    <w:rsid w:val="00B04C3F"/>
    <w:rsid w:val="00B059EE"/>
    <w:rsid w:val="00B05B61"/>
    <w:rsid w:val="00B07A2D"/>
    <w:rsid w:val="00B07CDD"/>
    <w:rsid w:val="00B115FA"/>
    <w:rsid w:val="00B13391"/>
    <w:rsid w:val="00B13E7E"/>
    <w:rsid w:val="00B13F79"/>
    <w:rsid w:val="00B14221"/>
    <w:rsid w:val="00B156BA"/>
    <w:rsid w:val="00B15E02"/>
    <w:rsid w:val="00B163B4"/>
    <w:rsid w:val="00B17F5A"/>
    <w:rsid w:val="00B2030A"/>
    <w:rsid w:val="00B20A46"/>
    <w:rsid w:val="00B2189B"/>
    <w:rsid w:val="00B22821"/>
    <w:rsid w:val="00B234AA"/>
    <w:rsid w:val="00B234AC"/>
    <w:rsid w:val="00B23EF3"/>
    <w:rsid w:val="00B249D3"/>
    <w:rsid w:val="00B24B0B"/>
    <w:rsid w:val="00B266BE"/>
    <w:rsid w:val="00B27372"/>
    <w:rsid w:val="00B27BC6"/>
    <w:rsid w:val="00B27F6D"/>
    <w:rsid w:val="00B30AA9"/>
    <w:rsid w:val="00B32735"/>
    <w:rsid w:val="00B32BE4"/>
    <w:rsid w:val="00B338E4"/>
    <w:rsid w:val="00B342B2"/>
    <w:rsid w:val="00B3541B"/>
    <w:rsid w:val="00B3544C"/>
    <w:rsid w:val="00B35A96"/>
    <w:rsid w:val="00B35E3E"/>
    <w:rsid w:val="00B368BD"/>
    <w:rsid w:val="00B379F1"/>
    <w:rsid w:val="00B40224"/>
    <w:rsid w:val="00B40B73"/>
    <w:rsid w:val="00B43014"/>
    <w:rsid w:val="00B44464"/>
    <w:rsid w:val="00B44978"/>
    <w:rsid w:val="00B46FCF"/>
    <w:rsid w:val="00B50418"/>
    <w:rsid w:val="00B50A58"/>
    <w:rsid w:val="00B519FE"/>
    <w:rsid w:val="00B53304"/>
    <w:rsid w:val="00B533BB"/>
    <w:rsid w:val="00B53541"/>
    <w:rsid w:val="00B5473C"/>
    <w:rsid w:val="00B54BC0"/>
    <w:rsid w:val="00B555A7"/>
    <w:rsid w:val="00B55693"/>
    <w:rsid w:val="00B55B45"/>
    <w:rsid w:val="00B56088"/>
    <w:rsid w:val="00B56185"/>
    <w:rsid w:val="00B56923"/>
    <w:rsid w:val="00B56C02"/>
    <w:rsid w:val="00B57337"/>
    <w:rsid w:val="00B57C00"/>
    <w:rsid w:val="00B57D95"/>
    <w:rsid w:val="00B6077D"/>
    <w:rsid w:val="00B60AA2"/>
    <w:rsid w:val="00B61ED7"/>
    <w:rsid w:val="00B62D08"/>
    <w:rsid w:val="00B6363B"/>
    <w:rsid w:val="00B641FD"/>
    <w:rsid w:val="00B64925"/>
    <w:rsid w:val="00B70061"/>
    <w:rsid w:val="00B70370"/>
    <w:rsid w:val="00B70B50"/>
    <w:rsid w:val="00B70C57"/>
    <w:rsid w:val="00B710D5"/>
    <w:rsid w:val="00B71250"/>
    <w:rsid w:val="00B742AE"/>
    <w:rsid w:val="00B755AE"/>
    <w:rsid w:val="00B76765"/>
    <w:rsid w:val="00B77494"/>
    <w:rsid w:val="00B80673"/>
    <w:rsid w:val="00B80834"/>
    <w:rsid w:val="00B80A80"/>
    <w:rsid w:val="00B8158D"/>
    <w:rsid w:val="00B823DE"/>
    <w:rsid w:val="00B82C8E"/>
    <w:rsid w:val="00B83AF2"/>
    <w:rsid w:val="00B84E79"/>
    <w:rsid w:val="00B8566A"/>
    <w:rsid w:val="00B85957"/>
    <w:rsid w:val="00B86199"/>
    <w:rsid w:val="00B86EFC"/>
    <w:rsid w:val="00B87437"/>
    <w:rsid w:val="00B904FA"/>
    <w:rsid w:val="00B9092A"/>
    <w:rsid w:val="00B923A2"/>
    <w:rsid w:val="00B93915"/>
    <w:rsid w:val="00B94C48"/>
    <w:rsid w:val="00B951F4"/>
    <w:rsid w:val="00B9554C"/>
    <w:rsid w:val="00BA0345"/>
    <w:rsid w:val="00BA2F5F"/>
    <w:rsid w:val="00BA4DCC"/>
    <w:rsid w:val="00BA6A6E"/>
    <w:rsid w:val="00BB03AD"/>
    <w:rsid w:val="00BB159D"/>
    <w:rsid w:val="00BB2D32"/>
    <w:rsid w:val="00BB3E86"/>
    <w:rsid w:val="00BB5547"/>
    <w:rsid w:val="00BB666C"/>
    <w:rsid w:val="00BB6D4D"/>
    <w:rsid w:val="00BB76E2"/>
    <w:rsid w:val="00BC009F"/>
    <w:rsid w:val="00BC085E"/>
    <w:rsid w:val="00BC2818"/>
    <w:rsid w:val="00BC33DA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D02BB"/>
    <w:rsid w:val="00BD13A6"/>
    <w:rsid w:val="00BD1793"/>
    <w:rsid w:val="00BD224A"/>
    <w:rsid w:val="00BD333F"/>
    <w:rsid w:val="00BD3C6E"/>
    <w:rsid w:val="00BD3D26"/>
    <w:rsid w:val="00BD47E7"/>
    <w:rsid w:val="00BD563D"/>
    <w:rsid w:val="00BD6DA8"/>
    <w:rsid w:val="00BD74FA"/>
    <w:rsid w:val="00BE0634"/>
    <w:rsid w:val="00BE0EAF"/>
    <w:rsid w:val="00BE25E8"/>
    <w:rsid w:val="00BE4413"/>
    <w:rsid w:val="00BE6646"/>
    <w:rsid w:val="00BE6C58"/>
    <w:rsid w:val="00BE7F00"/>
    <w:rsid w:val="00BE7FC4"/>
    <w:rsid w:val="00BF2CF0"/>
    <w:rsid w:val="00BF48E5"/>
    <w:rsid w:val="00BF5B27"/>
    <w:rsid w:val="00BF5C89"/>
    <w:rsid w:val="00BF5D1A"/>
    <w:rsid w:val="00BF63A2"/>
    <w:rsid w:val="00BF7B3F"/>
    <w:rsid w:val="00C012E4"/>
    <w:rsid w:val="00C01A9B"/>
    <w:rsid w:val="00C02332"/>
    <w:rsid w:val="00C027C0"/>
    <w:rsid w:val="00C02F23"/>
    <w:rsid w:val="00C03584"/>
    <w:rsid w:val="00C051FF"/>
    <w:rsid w:val="00C052C9"/>
    <w:rsid w:val="00C05427"/>
    <w:rsid w:val="00C056D1"/>
    <w:rsid w:val="00C06E61"/>
    <w:rsid w:val="00C07121"/>
    <w:rsid w:val="00C107B7"/>
    <w:rsid w:val="00C10EFB"/>
    <w:rsid w:val="00C11713"/>
    <w:rsid w:val="00C11BF6"/>
    <w:rsid w:val="00C11CF7"/>
    <w:rsid w:val="00C11F0F"/>
    <w:rsid w:val="00C1224A"/>
    <w:rsid w:val="00C124D4"/>
    <w:rsid w:val="00C1294F"/>
    <w:rsid w:val="00C1309A"/>
    <w:rsid w:val="00C13E6D"/>
    <w:rsid w:val="00C148E7"/>
    <w:rsid w:val="00C14C43"/>
    <w:rsid w:val="00C15FB9"/>
    <w:rsid w:val="00C16019"/>
    <w:rsid w:val="00C179F7"/>
    <w:rsid w:val="00C20150"/>
    <w:rsid w:val="00C205A6"/>
    <w:rsid w:val="00C20DF9"/>
    <w:rsid w:val="00C22621"/>
    <w:rsid w:val="00C24F2D"/>
    <w:rsid w:val="00C273A5"/>
    <w:rsid w:val="00C27BC5"/>
    <w:rsid w:val="00C30F5B"/>
    <w:rsid w:val="00C3683E"/>
    <w:rsid w:val="00C36896"/>
    <w:rsid w:val="00C416F0"/>
    <w:rsid w:val="00C41FE6"/>
    <w:rsid w:val="00C43161"/>
    <w:rsid w:val="00C43ED9"/>
    <w:rsid w:val="00C46E16"/>
    <w:rsid w:val="00C51D5F"/>
    <w:rsid w:val="00C5213F"/>
    <w:rsid w:val="00C52ABC"/>
    <w:rsid w:val="00C54114"/>
    <w:rsid w:val="00C54568"/>
    <w:rsid w:val="00C54591"/>
    <w:rsid w:val="00C546FE"/>
    <w:rsid w:val="00C5553E"/>
    <w:rsid w:val="00C56C39"/>
    <w:rsid w:val="00C61BAD"/>
    <w:rsid w:val="00C625B4"/>
    <w:rsid w:val="00C631DB"/>
    <w:rsid w:val="00C64305"/>
    <w:rsid w:val="00C64A99"/>
    <w:rsid w:val="00C64F59"/>
    <w:rsid w:val="00C64FD7"/>
    <w:rsid w:val="00C6508A"/>
    <w:rsid w:val="00C6518C"/>
    <w:rsid w:val="00C65E33"/>
    <w:rsid w:val="00C660F8"/>
    <w:rsid w:val="00C6654B"/>
    <w:rsid w:val="00C66644"/>
    <w:rsid w:val="00C67297"/>
    <w:rsid w:val="00C76815"/>
    <w:rsid w:val="00C76BEF"/>
    <w:rsid w:val="00C809E1"/>
    <w:rsid w:val="00C8258D"/>
    <w:rsid w:val="00C83147"/>
    <w:rsid w:val="00C8349C"/>
    <w:rsid w:val="00C85080"/>
    <w:rsid w:val="00C856D3"/>
    <w:rsid w:val="00C85914"/>
    <w:rsid w:val="00C86D6B"/>
    <w:rsid w:val="00C87671"/>
    <w:rsid w:val="00C902C9"/>
    <w:rsid w:val="00C90888"/>
    <w:rsid w:val="00C90D95"/>
    <w:rsid w:val="00C90F85"/>
    <w:rsid w:val="00C94045"/>
    <w:rsid w:val="00C9429C"/>
    <w:rsid w:val="00C95667"/>
    <w:rsid w:val="00C97179"/>
    <w:rsid w:val="00CA0953"/>
    <w:rsid w:val="00CA0B69"/>
    <w:rsid w:val="00CA2B53"/>
    <w:rsid w:val="00CA42AA"/>
    <w:rsid w:val="00CA5495"/>
    <w:rsid w:val="00CA6A9A"/>
    <w:rsid w:val="00CA77FF"/>
    <w:rsid w:val="00CA7C77"/>
    <w:rsid w:val="00CB0430"/>
    <w:rsid w:val="00CB0886"/>
    <w:rsid w:val="00CB2589"/>
    <w:rsid w:val="00CB442F"/>
    <w:rsid w:val="00CB5BCA"/>
    <w:rsid w:val="00CB6708"/>
    <w:rsid w:val="00CB682D"/>
    <w:rsid w:val="00CB6DB8"/>
    <w:rsid w:val="00CB77FE"/>
    <w:rsid w:val="00CC0E20"/>
    <w:rsid w:val="00CC11D6"/>
    <w:rsid w:val="00CC13E2"/>
    <w:rsid w:val="00CC14D5"/>
    <w:rsid w:val="00CC231D"/>
    <w:rsid w:val="00CC26D4"/>
    <w:rsid w:val="00CC2CD6"/>
    <w:rsid w:val="00CC3200"/>
    <w:rsid w:val="00CC3983"/>
    <w:rsid w:val="00CC3DEE"/>
    <w:rsid w:val="00CC4B25"/>
    <w:rsid w:val="00CC51B6"/>
    <w:rsid w:val="00CC5850"/>
    <w:rsid w:val="00CC5BB6"/>
    <w:rsid w:val="00CC5D2F"/>
    <w:rsid w:val="00CC734D"/>
    <w:rsid w:val="00CD0E48"/>
    <w:rsid w:val="00CD13AC"/>
    <w:rsid w:val="00CD1925"/>
    <w:rsid w:val="00CD1C4C"/>
    <w:rsid w:val="00CD2591"/>
    <w:rsid w:val="00CD2864"/>
    <w:rsid w:val="00CD3BD5"/>
    <w:rsid w:val="00CD3F99"/>
    <w:rsid w:val="00CD5336"/>
    <w:rsid w:val="00CD6120"/>
    <w:rsid w:val="00CE0AF3"/>
    <w:rsid w:val="00CE2888"/>
    <w:rsid w:val="00CE420D"/>
    <w:rsid w:val="00CE480D"/>
    <w:rsid w:val="00CE6456"/>
    <w:rsid w:val="00CE64AC"/>
    <w:rsid w:val="00CE6CC7"/>
    <w:rsid w:val="00CE7570"/>
    <w:rsid w:val="00CF16E0"/>
    <w:rsid w:val="00CF1E24"/>
    <w:rsid w:val="00CF4066"/>
    <w:rsid w:val="00CF4487"/>
    <w:rsid w:val="00CF5B52"/>
    <w:rsid w:val="00CF68F8"/>
    <w:rsid w:val="00CF6C07"/>
    <w:rsid w:val="00D00A4F"/>
    <w:rsid w:val="00D012F7"/>
    <w:rsid w:val="00D02A63"/>
    <w:rsid w:val="00D0307A"/>
    <w:rsid w:val="00D033F5"/>
    <w:rsid w:val="00D05C7F"/>
    <w:rsid w:val="00D06D33"/>
    <w:rsid w:val="00D07CE3"/>
    <w:rsid w:val="00D07EB6"/>
    <w:rsid w:val="00D119C9"/>
    <w:rsid w:val="00D11A96"/>
    <w:rsid w:val="00D1257F"/>
    <w:rsid w:val="00D131CE"/>
    <w:rsid w:val="00D13CAD"/>
    <w:rsid w:val="00D13F9F"/>
    <w:rsid w:val="00D14BAB"/>
    <w:rsid w:val="00D1676C"/>
    <w:rsid w:val="00D169C0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5F16"/>
    <w:rsid w:val="00D27F80"/>
    <w:rsid w:val="00D30833"/>
    <w:rsid w:val="00D30ADF"/>
    <w:rsid w:val="00D321DD"/>
    <w:rsid w:val="00D32472"/>
    <w:rsid w:val="00D324B2"/>
    <w:rsid w:val="00D3266E"/>
    <w:rsid w:val="00D3391A"/>
    <w:rsid w:val="00D34823"/>
    <w:rsid w:val="00D34AEF"/>
    <w:rsid w:val="00D34FED"/>
    <w:rsid w:val="00D35542"/>
    <w:rsid w:val="00D364FA"/>
    <w:rsid w:val="00D36EAC"/>
    <w:rsid w:val="00D41B06"/>
    <w:rsid w:val="00D4254A"/>
    <w:rsid w:val="00D42F0F"/>
    <w:rsid w:val="00D443AB"/>
    <w:rsid w:val="00D46DA8"/>
    <w:rsid w:val="00D503C9"/>
    <w:rsid w:val="00D50B7F"/>
    <w:rsid w:val="00D51E20"/>
    <w:rsid w:val="00D534C1"/>
    <w:rsid w:val="00D53537"/>
    <w:rsid w:val="00D53D4B"/>
    <w:rsid w:val="00D549D4"/>
    <w:rsid w:val="00D54DBB"/>
    <w:rsid w:val="00D55371"/>
    <w:rsid w:val="00D55401"/>
    <w:rsid w:val="00D56F4B"/>
    <w:rsid w:val="00D573AE"/>
    <w:rsid w:val="00D61573"/>
    <w:rsid w:val="00D6518D"/>
    <w:rsid w:val="00D65513"/>
    <w:rsid w:val="00D671C5"/>
    <w:rsid w:val="00D727D3"/>
    <w:rsid w:val="00D72858"/>
    <w:rsid w:val="00D73FB8"/>
    <w:rsid w:val="00D74ADC"/>
    <w:rsid w:val="00D75024"/>
    <w:rsid w:val="00D757C3"/>
    <w:rsid w:val="00D763B5"/>
    <w:rsid w:val="00D7700A"/>
    <w:rsid w:val="00D77B6A"/>
    <w:rsid w:val="00D77CA1"/>
    <w:rsid w:val="00D77FA1"/>
    <w:rsid w:val="00D829EE"/>
    <w:rsid w:val="00D846F6"/>
    <w:rsid w:val="00D84763"/>
    <w:rsid w:val="00D847B3"/>
    <w:rsid w:val="00D84CAA"/>
    <w:rsid w:val="00D875A3"/>
    <w:rsid w:val="00D920DA"/>
    <w:rsid w:val="00D942D6"/>
    <w:rsid w:val="00DA0C09"/>
    <w:rsid w:val="00DA1363"/>
    <w:rsid w:val="00DA13FC"/>
    <w:rsid w:val="00DA1657"/>
    <w:rsid w:val="00DA1B78"/>
    <w:rsid w:val="00DA217B"/>
    <w:rsid w:val="00DA2285"/>
    <w:rsid w:val="00DA22A8"/>
    <w:rsid w:val="00DA3562"/>
    <w:rsid w:val="00DA48A1"/>
    <w:rsid w:val="00DA58E8"/>
    <w:rsid w:val="00DA6405"/>
    <w:rsid w:val="00DA74E7"/>
    <w:rsid w:val="00DA7DB9"/>
    <w:rsid w:val="00DB08AD"/>
    <w:rsid w:val="00DB2A29"/>
    <w:rsid w:val="00DB345B"/>
    <w:rsid w:val="00DB36F2"/>
    <w:rsid w:val="00DB4E07"/>
    <w:rsid w:val="00DB5298"/>
    <w:rsid w:val="00DB5CDF"/>
    <w:rsid w:val="00DB64B1"/>
    <w:rsid w:val="00DB6C3B"/>
    <w:rsid w:val="00DB7448"/>
    <w:rsid w:val="00DC14C7"/>
    <w:rsid w:val="00DC20E0"/>
    <w:rsid w:val="00DC30F5"/>
    <w:rsid w:val="00DC4960"/>
    <w:rsid w:val="00DC4EFC"/>
    <w:rsid w:val="00DC542B"/>
    <w:rsid w:val="00DC714B"/>
    <w:rsid w:val="00DC71F0"/>
    <w:rsid w:val="00DC790E"/>
    <w:rsid w:val="00DD0D44"/>
    <w:rsid w:val="00DD14B0"/>
    <w:rsid w:val="00DD14B1"/>
    <w:rsid w:val="00DD14F2"/>
    <w:rsid w:val="00DD1C4C"/>
    <w:rsid w:val="00DD2701"/>
    <w:rsid w:val="00DD2783"/>
    <w:rsid w:val="00DD40F8"/>
    <w:rsid w:val="00DD46CD"/>
    <w:rsid w:val="00DD550D"/>
    <w:rsid w:val="00DD5815"/>
    <w:rsid w:val="00DD71DB"/>
    <w:rsid w:val="00DD7303"/>
    <w:rsid w:val="00DE0026"/>
    <w:rsid w:val="00DE0152"/>
    <w:rsid w:val="00DE0726"/>
    <w:rsid w:val="00DE102D"/>
    <w:rsid w:val="00DE1341"/>
    <w:rsid w:val="00DE1C7F"/>
    <w:rsid w:val="00DE565D"/>
    <w:rsid w:val="00DE5834"/>
    <w:rsid w:val="00DE6D76"/>
    <w:rsid w:val="00DE778B"/>
    <w:rsid w:val="00DE7B32"/>
    <w:rsid w:val="00DF05C5"/>
    <w:rsid w:val="00DF06CA"/>
    <w:rsid w:val="00DF0D34"/>
    <w:rsid w:val="00DF2DFE"/>
    <w:rsid w:val="00DF390F"/>
    <w:rsid w:val="00DF48A0"/>
    <w:rsid w:val="00DF70D6"/>
    <w:rsid w:val="00DF72FC"/>
    <w:rsid w:val="00E00275"/>
    <w:rsid w:val="00E01FB0"/>
    <w:rsid w:val="00E0241B"/>
    <w:rsid w:val="00E02542"/>
    <w:rsid w:val="00E04B93"/>
    <w:rsid w:val="00E063D7"/>
    <w:rsid w:val="00E10F1F"/>
    <w:rsid w:val="00E1152E"/>
    <w:rsid w:val="00E11D77"/>
    <w:rsid w:val="00E1464A"/>
    <w:rsid w:val="00E146E6"/>
    <w:rsid w:val="00E15778"/>
    <w:rsid w:val="00E162B2"/>
    <w:rsid w:val="00E20D03"/>
    <w:rsid w:val="00E20D35"/>
    <w:rsid w:val="00E212FF"/>
    <w:rsid w:val="00E21560"/>
    <w:rsid w:val="00E21E77"/>
    <w:rsid w:val="00E2212C"/>
    <w:rsid w:val="00E22630"/>
    <w:rsid w:val="00E2370D"/>
    <w:rsid w:val="00E25B6B"/>
    <w:rsid w:val="00E2601E"/>
    <w:rsid w:val="00E26D41"/>
    <w:rsid w:val="00E27590"/>
    <w:rsid w:val="00E30B24"/>
    <w:rsid w:val="00E31B17"/>
    <w:rsid w:val="00E33AFB"/>
    <w:rsid w:val="00E34258"/>
    <w:rsid w:val="00E34376"/>
    <w:rsid w:val="00E35323"/>
    <w:rsid w:val="00E37F35"/>
    <w:rsid w:val="00E40A92"/>
    <w:rsid w:val="00E40FA4"/>
    <w:rsid w:val="00E412EF"/>
    <w:rsid w:val="00E41EB8"/>
    <w:rsid w:val="00E42959"/>
    <w:rsid w:val="00E43644"/>
    <w:rsid w:val="00E4456F"/>
    <w:rsid w:val="00E44BAB"/>
    <w:rsid w:val="00E45083"/>
    <w:rsid w:val="00E46E9C"/>
    <w:rsid w:val="00E47556"/>
    <w:rsid w:val="00E50646"/>
    <w:rsid w:val="00E509B5"/>
    <w:rsid w:val="00E5365B"/>
    <w:rsid w:val="00E54235"/>
    <w:rsid w:val="00E543E9"/>
    <w:rsid w:val="00E55DA1"/>
    <w:rsid w:val="00E56C30"/>
    <w:rsid w:val="00E57333"/>
    <w:rsid w:val="00E604D8"/>
    <w:rsid w:val="00E60EAF"/>
    <w:rsid w:val="00E61910"/>
    <w:rsid w:val="00E63E70"/>
    <w:rsid w:val="00E6420A"/>
    <w:rsid w:val="00E64698"/>
    <w:rsid w:val="00E64C89"/>
    <w:rsid w:val="00E65764"/>
    <w:rsid w:val="00E65974"/>
    <w:rsid w:val="00E7070A"/>
    <w:rsid w:val="00E72D77"/>
    <w:rsid w:val="00E74855"/>
    <w:rsid w:val="00E74B2E"/>
    <w:rsid w:val="00E77D58"/>
    <w:rsid w:val="00E77E1A"/>
    <w:rsid w:val="00E806F0"/>
    <w:rsid w:val="00E80BEB"/>
    <w:rsid w:val="00E81071"/>
    <w:rsid w:val="00E811DF"/>
    <w:rsid w:val="00E81F20"/>
    <w:rsid w:val="00E82423"/>
    <w:rsid w:val="00E82A33"/>
    <w:rsid w:val="00E82C88"/>
    <w:rsid w:val="00E8301B"/>
    <w:rsid w:val="00E837B8"/>
    <w:rsid w:val="00E84305"/>
    <w:rsid w:val="00E84421"/>
    <w:rsid w:val="00E85DD2"/>
    <w:rsid w:val="00E86222"/>
    <w:rsid w:val="00E86834"/>
    <w:rsid w:val="00E8714B"/>
    <w:rsid w:val="00E8775C"/>
    <w:rsid w:val="00E87818"/>
    <w:rsid w:val="00E90222"/>
    <w:rsid w:val="00E9275B"/>
    <w:rsid w:val="00E93FC9"/>
    <w:rsid w:val="00E942B5"/>
    <w:rsid w:val="00EA06A9"/>
    <w:rsid w:val="00EA1426"/>
    <w:rsid w:val="00EA14FE"/>
    <w:rsid w:val="00EA17DA"/>
    <w:rsid w:val="00EA1913"/>
    <w:rsid w:val="00EA1BFB"/>
    <w:rsid w:val="00EA1C00"/>
    <w:rsid w:val="00EA3384"/>
    <w:rsid w:val="00EA373D"/>
    <w:rsid w:val="00EA5114"/>
    <w:rsid w:val="00EA6081"/>
    <w:rsid w:val="00EA61F0"/>
    <w:rsid w:val="00EA76FF"/>
    <w:rsid w:val="00EB013D"/>
    <w:rsid w:val="00EB020E"/>
    <w:rsid w:val="00EB031F"/>
    <w:rsid w:val="00EB2606"/>
    <w:rsid w:val="00EB2DC7"/>
    <w:rsid w:val="00EB528A"/>
    <w:rsid w:val="00EB5F77"/>
    <w:rsid w:val="00EB69B0"/>
    <w:rsid w:val="00EC0710"/>
    <w:rsid w:val="00EC1130"/>
    <w:rsid w:val="00EC3661"/>
    <w:rsid w:val="00EC367A"/>
    <w:rsid w:val="00EC36ED"/>
    <w:rsid w:val="00EC3B6C"/>
    <w:rsid w:val="00EC43F8"/>
    <w:rsid w:val="00EC5B14"/>
    <w:rsid w:val="00EC679E"/>
    <w:rsid w:val="00EC6E8A"/>
    <w:rsid w:val="00ED1519"/>
    <w:rsid w:val="00ED172A"/>
    <w:rsid w:val="00ED224F"/>
    <w:rsid w:val="00ED414B"/>
    <w:rsid w:val="00ED4699"/>
    <w:rsid w:val="00ED51A0"/>
    <w:rsid w:val="00ED5D5B"/>
    <w:rsid w:val="00ED6077"/>
    <w:rsid w:val="00ED7469"/>
    <w:rsid w:val="00ED7A66"/>
    <w:rsid w:val="00EE07B3"/>
    <w:rsid w:val="00EE1FCA"/>
    <w:rsid w:val="00EE2197"/>
    <w:rsid w:val="00EE33E9"/>
    <w:rsid w:val="00EE3F19"/>
    <w:rsid w:val="00EE3F39"/>
    <w:rsid w:val="00EE46EE"/>
    <w:rsid w:val="00EE496A"/>
    <w:rsid w:val="00EF1531"/>
    <w:rsid w:val="00EF28ED"/>
    <w:rsid w:val="00EF3DB8"/>
    <w:rsid w:val="00EF4E82"/>
    <w:rsid w:val="00EF6F1A"/>
    <w:rsid w:val="00F00289"/>
    <w:rsid w:val="00F02BBD"/>
    <w:rsid w:val="00F02CC4"/>
    <w:rsid w:val="00F02F24"/>
    <w:rsid w:val="00F0367D"/>
    <w:rsid w:val="00F03A50"/>
    <w:rsid w:val="00F03B98"/>
    <w:rsid w:val="00F04E92"/>
    <w:rsid w:val="00F1059A"/>
    <w:rsid w:val="00F1089D"/>
    <w:rsid w:val="00F10D64"/>
    <w:rsid w:val="00F10E17"/>
    <w:rsid w:val="00F1172A"/>
    <w:rsid w:val="00F11D7F"/>
    <w:rsid w:val="00F13684"/>
    <w:rsid w:val="00F1404A"/>
    <w:rsid w:val="00F1446D"/>
    <w:rsid w:val="00F16398"/>
    <w:rsid w:val="00F16B42"/>
    <w:rsid w:val="00F17098"/>
    <w:rsid w:val="00F2025C"/>
    <w:rsid w:val="00F212B0"/>
    <w:rsid w:val="00F21B5C"/>
    <w:rsid w:val="00F24D90"/>
    <w:rsid w:val="00F253FF"/>
    <w:rsid w:val="00F26994"/>
    <w:rsid w:val="00F323C0"/>
    <w:rsid w:val="00F33268"/>
    <w:rsid w:val="00F34F3E"/>
    <w:rsid w:val="00F37014"/>
    <w:rsid w:val="00F37452"/>
    <w:rsid w:val="00F4050B"/>
    <w:rsid w:val="00F41ED3"/>
    <w:rsid w:val="00F4246C"/>
    <w:rsid w:val="00F42B6A"/>
    <w:rsid w:val="00F42F31"/>
    <w:rsid w:val="00F4427E"/>
    <w:rsid w:val="00F45689"/>
    <w:rsid w:val="00F45BE6"/>
    <w:rsid w:val="00F46118"/>
    <w:rsid w:val="00F5011D"/>
    <w:rsid w:val="00F507C5"/>
    <w:rsid w:val="00F50C46"/>
    <w:rsid w:val="00F519B7"/>
    <w:rsid w:val="00F51BB4"/>
    <w:rsid w:val="00F533C1"/>
    <w:rsid w:val="00F53449"/>
    <w:rsid w:val="00F536DB"/>
    <w:rsid w:val="00F537FF"/>
    <w:rsid w:val="00F53825"/>
    <w:rsid w:val="00F53F34"/>
    <w:rsid w:val="00F55007"/>
    <w:rsid w:val="00F550F2"/>
    <w:rsid w:val="00F5579C"/>
    <w:rsid w:val="00F55BDF"/>
    <w:rsid w:val="00F55C7C"/>
    <w:rsid w:val="00F561C2"/>
    <w:rsid w:val="00F56781"/>
    <w:rsid w:val="00F569BA"/>
    <w:rsid w:val="00F61374"/>
    <w:rsid w:val="00F61B10"/>
    <w:rsid w:val="00F61CED"/>
    <w:rsid w:val="00F632BA"/>
    <w:rsid w:val="00F63C75"/>
    <w:rsid w:val="00F63F76"/>
    <w:rsid w:val="00F63F7A"/>
    <w:rsid w:val="00F65CD3"/>
    <w:rsid w:val="00F66E0B"/>
    <w:rsid w:val="00F707AB"/>
    <w:rsid w:val="00F7107D"/>
    <w:rsid w:val="00F71295"/>
    <w:rsid w:val="00F71300"/>
    <w:rsid w:val="00F73C61"/>
    <w:rsid w:val="00F744A5"/>
    <w:rsid w:val="00F74D01"/>
    <w:rsid w:val="00F75E14"/>
    <w:rsid w:val="00F76226"/>
    <w:rsid w:val="00F76A33"/>
    <w:rsid w:val="00F77476"/>
    <w:rsid w:val="00F8479E"/>
    <w:rsid w:val="00F848CB"/>
    <w:rsid w:val="00F85378"/>
    <w:rsid w:val="00F85588"/>
    <w:rsid w:val="00F85886"/>
    <w:rsid w:val="00F86374"/>
    <w:rsid w:val="00F91844"/>
    <w:rsid w:val="00F91CEC"/>
    <w:rsid w:val="00F92F5E"/>
    <w:rsid w:val="00F9369B"/>
    <w:rsid w:val="00F946B0"/>
    <w:rsid w:val="00F94FA7"/>
    <w:rsid w:val="00F95089"/>
    <w:rsid w:val="00F972DE"/>
    <w:rsid w:val="00FA0566"/>
    <w:rsid w:val="00FA0D42"/>
    <w:rsid w:val="00FA0F6D"/>
    <w:rsid w:val="00FA450F"/>
    <w:rsid w:val="00FA4EF6"/>
    <w:rsid w:val="00FA5EC5"/>
    <w:rsid w:val="00FA7249"/>
    <w:rsid w:val="00FB1841"/>
    <w:rsid w:val="00FB1991"/>
    <w:rsid w:val="00FB4E7D"/>
    <w:rsid w:val="00FB5AC9"/>
    <w:rsid w:val="00FB5D1D"/>
    <w:rsid w:val="00FB5D48"/>
    <w:rsid w:val="00FB613E"/>
    <w:rsid w:val="00FB6C1D"/>
    <w:rsid w:val="00FB7837"/>
    <w:rsid w:val="00FC0390"/>
    <w:rsid w:val="00FC2A54"/>
    <w:rsid w:val="00FC46B4"/>
    <w:rsid w:val="00FC495E"/>
    <w:rsid w:val="00FC5212"/>
    <w:rsid w:val="00FC7518"/>
    <w:rsid w:val="00FD0466"/>
    <w:rsid w:val="00FD29C7"/>
    <w:rsid w:val="00FD2D69"/>
    <w:rsid w:val="00FD4DB8"/>
    <w:rsid w:val="00FD6A82"/>
    <w:rsid w:val="00FD6A98"/>
    <w:rsid w:val="00FD6ACF"/>
    <w:rsid w:val="00FD7AF8"/>
    <w:rsid w:val="00FE21C3"/>
    <w:rsid w:val="00FE2B93"/>
    <w:rsid w:val="00FE3DC8"/>
    <w:rsid w:val="00FE46C4"/>
    <w:rsid w:val="00FE4BA5"/>
    <w:rsid w:val="00FE5049"/>
    <w:rsid w:val="00FF0737"/>
    <w:rsid w:val="00FF1900"/>
    <w:rsid w:val="00FF1B32"/>
    <w:rsid w:val="00FF1D3F"/>
    <w:rsid w:val="00FF235B"/>
    <w:rsid w:val="00FF44CA"/>
    <w:rsid w:val="00FF5F1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318E9741-E53B-4998-B93E-4C4D2F7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fr.wikipedia.org/wiki/Psycholog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www.canal-u.tv/chaines/cerimes/le-corps-et-la-raison" TargetMode="External"/><Relationship Id="rId5" Type="http://schemas.openxmlformats.org/officeDocument/2006/relationships/hyperlink" Target="https://fr.wikipedia.org/wiki/Jean_Leonett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ypnose.fr/" TargetMode="External"/><Relationship Id="rId4" Type="http://schemas.openxmlformats.org/officeDocument/2006/relationships/hyperlink" Target="https://fr.wikipedia.org/wiki/Institut_national_des_langues_et_civilisations_orientales" TargetMode="External"/><Relationship Id="rId9" Type="http://schemas.microsoft.com/office/2018/08/relationships/commentsExtensible" Target="commentsExtensi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116309</TotalTime>
  <Pages>1</Pages>
  <Words>18360</Words>
  <Characters>100980</Characters>
  <Application>Microsoft Office Word</Application>
  <DocSecurity>0</DocSecurity>
  <Lines>841</Lines>
  <Paragraphs>238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25</cp:revision>
  <cp:lastPrinted>2022-04-27T09:32:00Z</cp:lastPrinted>
  <dcterms:created xsi:type="dcterms:W3CDTF">2020-12-14T14:34:00Z</dcterms:created>
  <dcterms:modified xsi:type="dcterms:W3CDTF">2023-05-10T18:30:00Z</dcterms:modified>
</cp:coreProperties>
</file>