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290D5" w14:textId="1C9BD381" w:rsidR="00CA7C77" w:rsidRPr="004405E4" w:rsidRDefault="00070005" w:rsidP="00CA7C77">
      <w:pPr>
        <w:jc w:val="center"/>
        <w:rPr>
          <w:rFonts w:cstheme="minorHAnsi"/>
          <w:b/>
          <w:bCs/>
          <w:sz w:val="72"/>
          <w:szCs w:val="72"/>
        </w:rPr>
      </w:pPr>
      <w:r w:rsidRPr="004405E4">
        <w:rPr>
          <w:rFonts w:cstheme="minorHAnsi"/>
          <w:b/>
          <w:bCs/>
          <w:sz w:val="72"/>
          <w:szCs w:val="72"/>
        </w:rPr>
        <w:t>QUI EST-CE ?</w:t>
      </w:r>
    </w:p>
    <w:p w14:paraId="46079793" w14:textId="2C4EC0AA" w:rsidR="00FF6A54" w:rsidRPr="004405E4" w:rsidRDefault="00FF6A54" w:rsidP="00CA7C77">
      <w:pPr>
        <w:jc w:val="center"/>
        <w:rPr>
          <w:rFonts w:cstheme="minorHAnsi"/>
          <w:b/>
          <w:bCs/>
          <w:sz w:val="36"/>
          <w:szCs w:val="36"/>
        </w:rPr>
      </w:pPr>
    </w:p>
    <w:p w14:paraId="22F7F089" w14:textId="77777777" w:rsidR="00E543E9" w:rsidRDefault="00E543E9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</w:p>
    <w:p w14:paraId="20F7B0DB" w14:textId="13DBAD92" w:rsidR="00F51BB4" w:rsidRDefault="00F51BB4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AAH : </w:t>
      </w: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ACADEMIE AZUREENNE D’HYPNOSE </w:t>
      </w:r>
    </w:p>
    <w:p w14:paraId="505936EB" w14:textId="326F2C6B" w:rsidR="00F51BB4" w:rsidRDefault="00F51BB4" w:rsidP="00F51BB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adhérent à la </w:t>
      </w:r>
      <w:r w:rsidRPr="00F51BB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8F3C87">
        <w:rPr>
          <w:rFonts w:asciiTheme="minorHAnsi" w:hAnsiTheme="minorHAnsi" w:cstheme="minorHAnsi"/>
          <w:sz w:val="36"/>
          <w:szCs w:val="36"/>
          <w:shd w:val="clear" w:color="auto" w:fill="FFFFFF"/>
        </w:rPr>
        <w:t>Nice.</w:t>
      </w:r>
      <w:r w:rsidR="0009573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06669AF" w14:textId="53447EC7" w:rsidR="00C84366" w:rsidRPr="00F51BB4" w:rsidRDefault="00C84366" w:rsidP="00F51BB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AARON </w:t>
      </w:r>
    </w:p>
    <w:p w14:paraId="6549CF99" w14:textId="241645B7" w:rsidR="00A048B2" w:rsidRDefault="00A048B2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048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ABGRALL Jean-Marie</w:t>
      </w:r>
      <w:r w:rsid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CE7570" w:rsidRPr="000433E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1950</w:t>
      </w:r>
      <w:r w:rsidR="000433EF" w:rsidRPr="000433E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="00CE7570" w:rsidRPr="000433E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-</w:t>
      </w:r>
      <w:r w:rsidR="000433EF" w:rsidRPr="000433E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?</w:t>
      </w:r>
      <w:r w:rsidR="00CE7570" w:rsidRPr="000433E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  <w:r w:rsidRPr="00CE75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A048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58C930D" w14:textId="23B624A1" w:rsidR="00CE7570" w:rsidRDefault="00CE7570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Criminologue.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Spécialiste des sectes. Région parisienne.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4112396" w14:textId="757DB154" w:rsidR="00A906FE" w:rsidRDefault="00A906F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906F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ABITBOL Jean : </w:t>
      </w:r>
    </w:p>
    <w:p w14:paraId="18A803F5" w14:textId="208018BB" w:rsidR="00A906FE" w:rsidRPr="00A906FE" w:rsidRDefault="00A906F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06F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ORL. Phoniatre . Paris. France. </w:t>
      </w:r>
    </w:p>
    <w:p w14:paraId="4F86A578" w14:textId="77777777" w:rsidR="002C221C" w:rsidRDefault="002C221C" w:rsidP="002C221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ABITEBOL Martine : </w:t>
      </w:r>
    </w:p>
    <w:p w14:paraId="1DA7E92B" w14:textId="5998714D" w:rsidR="002C221C" w:rsidRDefault="002C221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>Titulaire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d’un</w:t>
      </w: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iplôme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d’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upérieures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niversitaires de psychopathologie (</w:t>
      </w:r>
      <w:r w:rsidRPr="0094146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Paris VIII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Chef d’entreprise. Coach, </w:t>
      </w:r>
      <w:r w:rsidRPr="00F536D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psychopraticienne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,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formée à l’hypnose (</w:t>
      </w:r>
      <w:r w:rsidRPr="00F536D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AFEHM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Paris. France.</w:t>
      </w:r>
    </w:p>
    <w:p w14:paraId="4E3D7DCA" w14:textId="2E7B88A7" w:rsidR="002F44C1" w:rsidRDefault="002F44C1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F44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ABKARALY Tasnime : </w:t>
      </w:r>
    </w:p>
    <w:p w14:paraId="54362EE1" w14:textId="6EC3D84D" w:rsidR="002C221C" w:rsidRPr="002C221C" w:rsidRDefault="002C221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Biochimiste. Docteur en épidémiologie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santé publique. Chercheuse. CHU Montpellier. France.</w:t>
      </w:r>
    </w:p>
    <w:p w14:paraId="190CBB97" w14:textId="33FFBD6B" w:rsidR="00F51BB4" w:rsidRDefault="00F51BB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ACADEMIE AZUREENNE D’HYPNOSE : AAH</w:t>
      </w:r>
    </w:p>
    <w:p w14:paraId="75127288" w14:textId="783E466C" w:rsidR="00F51BB4" w:rsidRDefault="00F51BB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adhérent à la </w:t>
      </w:r>
      <w:r w:rsidRPr="00F51BB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115EA62" w14:textId="43509CD7" w:rsidR="00325BF8" w:rsidRDefault="00325BF8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25B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ACHELOUS Viviane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0B5A1CF" w14:textId="150D6D94" w:rsidR="00325BF8" w:rsidRDefault="00325BF8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 anesthésiste. Formatrice en hypnose (</w:t>
      </w:r>
      <w:r w:rsidR="007F568E" w:rsidRPr="007F568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Institut Milton H. Erickson de Biarritz</w:t>
      </w:r>
      <w:r w:rsidR="007F568E">
        <w:rPr>
          <w:rFonts w:asciiTheme="minorHAnsi" w:hAnsiTheme="minorHAnsi" w:cstheme="minorHAnsi"/>
          <w:sz w:val="36"/>
          <w:szCs w:val="36"/>
          <w:shd w:val="clear" w:color="auto" w:fill="FFFFFF"/>
        </w:rPr>
        <w:t>). France.</w:t>
      </w:r>
    </w:p>
    <w:p w14:paraId="00A5D26F" w14:textId="75A83A72" w:rsidR="002D6B83" w:rsidRDefault="002D6B83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D6B8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lastRenderedPageBreak/>
        <w:t>ACTIIF :</w:t>
      </w:r>
    </w:p>
    <w:p w14:paraId="51D71209" w14:textId="397A938E" w:rsidR="002D6B83" w:rsidRPr="002D6B83" w:rsidRDefault="002D6B83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D6B83">
        <w:rPr>
          <w:rFonts w:asciiTheme="minorHAnsi" w:hAnsiTheme="minorHAnsi" w:cstheme="minorHAnsi"/>
          <w:sz w:val="36"/>
          <w:szCs w:val="36"/>
          <w:shd w:val="clear" w:color="auto" w:fill="FFFFFF"/>
        </w:rPr>
        <w:t>Organisme de formation à l’hypnose réservé aux professionnels de santé et psychologues.</w:t>
      </w:r>
      <w:r w:rsidRPr="002D6B8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Brive et Limoges.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83FB28F" w14:textId="027FA85A" w:rsidR="00BC4B94" w:rsidRDefault="00BC4B9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C4B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ADLER Marion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66A3159" w14:textId="638BC877" w:rsidR="00BC4B94" w:rsidRDefault="00BC4B9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Tabacologue. Paris.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692B318" w14:textId="3CD97131" w:rsidR="006D2016" w:rsidRDefault="006D2016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D201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ADOURIAN Christophe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D4D57CA" w14:textId="6B480365" w:rsidR="006D2016" w:rsidRPr="006D2016" w:rsidRDefault="006D2016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agrégé de </w:t>
      </w:r>
      <w:r w:rsidRPr="006D2016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ciences de la </w:t>
      </w:r>
      <w:r w:rsidRPr="006D2016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ie et de la </w:t>
      </w:r>
      <w:r w:rsidRPr="006D2016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erre.</w:t>
      </w:r>
      <w:r w:rsidRPr="006D2016">
        <w:rPr>
          <w:rFonts w:ascii="Segoe UI" w:hAnsi="Segoe UI" w:cs="Segoe UI"/>
          <w:b/>
          <w:bCs/>
          <w:shd w:val="clear" w:color="auto" w:fill="FFFFFF"/>
        </w:rPr>
        <w:t xml:space="preserve"> </w:t>
      </w:r>
      <w:r w:rsidRPr="006D2016">
        <w:rPr>
          <w:rFonts w:asciiTheme="minorHAnsi" w:hAnsiTheme="minorHAnsi" w:cstheme="minorHAnsi"/>
          <w:sz w:val="36"/>
          <w:szCs w:val="36"/>
          <w:shd w:val="clear" w:color="auto" w:fill="FFFFFF"/>
        </w:rPr>
        <w:t>Membre du GT8 du Conseil Scientifique de l’Education Nationale - Éduquer à l’Esprit Critique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Provins. France. </w:t>
      </w:r>
    </w:p>
    <w:p w14:paraId="22C669FE" w14:textId="1301D05E" w:rsidR="0045287C" w:rsidRPr="004405E4" w:rsidRDefault="00D35542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ADRIEN</w:t>
      </w:r>
      <w:r w:rsidR="0045287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Joëlle : </w:t>
      </w:r>
    </w:p>
    <w:p w14:paraId="0E1E8E52" w14:textId="5AA0040A" w:rsidR="0045287C" w:rsidRDefault="0045287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Neurobiologiste. Directrice </w:t>
      </w:r>
      <w:r w:rsidR="006D201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recherches </w:t>
      </w:r>
      <w:r w:rsidRPr="00166C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</w:t>
      </w:r>
      <w:r w:rsidR="00166C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nserm</w:t>
      </w:r>
      <w:r w:rsidR="00166CC7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Présidente du conseil scientifique de 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l’</w:t>
      </w:r>
      <w:r w:rsidRPr="006D201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I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nstitut </w:t>
      </w:r>
      <w:r w:rsidRPr="006D201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N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ational du </w:t>
      </w:r>
      <w:r w:rsidRPr="006D201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S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ommeil et de la </w:t>
      </w:r>
      <w:r w:rsidRPr="006D201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V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igilance</w:t>
      </w:r>
      <w:r w:rsidR="006D2016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ED151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890FD0D" w14:textId="309A5B00" w:rsidR="00786AD9" w:rsidRDefault="00786AD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86AD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AFANASSIEV Alexandre Nikolaïevitch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1826-1871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50E262EC" w14:textId="270F3F1A" w:rsidR="00BD4230" w:rsidRPr="004405E4" w:rsidRDefault="00BD4230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Anthropologue. Folkloriste. Russie.</w:t>
      </w:r>
    </w:p>
    <w:p w14:paraId="2E07CB7E" w14:textId="0DAC36FE" w:rsidR="00C8258D" w:rsidRPr="004405E4" w:rsidRDefault="00C8258D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AFEHM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rançaise pour l’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tude de l’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ypnose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édicale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5E78BB2F" w14:textId="6A2CB314" w:rsidR="00C85914" w:rsidRDefault="00C8258D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Association responsable de la formation à l’hypnose médicale au CHU </w:t>
      </w:r>
      <w:r w:rsidRPr="00F536D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Pitié Salpêtrière.</w:t>
      </w: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>. Conforme</w:t>
      </w:r>
      <w:r w:rsidR="00EA06A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aux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23005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critères de la </w:t>
      </w:r>
      <w:r w:rsidR="00F536DB" w:rsidRPr="00230052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3A8DC7C" w14:textId="3BC3CCB5" w:rsidR="0086402E" w:rsidRDefault="0086402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E37D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86402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86402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86402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86402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rançaise d’</w:t>
      </w:r>
      <w:r w:rsidRPr="0086402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86402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C7365BE" w14:textId="34E7A678" w:rsidR="00174438" w:rsidRDefault="00174438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Association de formation en hypnose fondée par </w:t>
      </w:r>
      <w:r w:rsidRPr="0017443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Charles Jousselin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France.</w:t>
      </w:r>
    </w:p>
    <w:p w14:paraId="6C758967" w14:textId="620C5240" w:rsidR="009D4B15" w:rsidRDefault="009D4B15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AFHYP</w:t>
      </w:r>
      <w:r w:rsidRPr="009D4B1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rançaise d’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HYP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0DBC56D1" w14:textId="67F0AA4F" w:rsidR="0098342D" w:rsidRPr="009D4B15" w:rsidRDefault="0098342D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Association de formation en hypnose médicale conforme aux statuts de le </w:t>
      </w:r>
      <w:r w:rsidRPr="0098342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455B0E56" w14:textId="469435AF" w:rsidR="00EA06A9" w:rsidRDefault="00EA06A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06A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AFNH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rançaise de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ouvelle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3EDC57DC" w14:textId="07D6E9C0" w:rsidR="00CA6A9A" w:rsidRDefault="00CA6A9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Institut de formation conforme aux critères de la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créé en 1992 par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ensuite dirigé par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Olivier Perrot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4B4E5830" w14:textId="77777777" w:rsidR="00CA6A9A" w:rsidRDefault="00E6420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642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AFPSS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rancophone pour la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romotion de la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anté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exuelle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1DB835CB" w14:textId="669DD8A6" w:rsidR="00E6420A" w:rsidRDefault="00E6420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(Crée en 2022). </w:t>
      </w:r>
    </w:p>
    <w:p w14:paraId="508D33A4" w14:textId="671F2302" w:rsidR="008E446C" w:rsidRPr="008E446C" w:rsidRDefault="008E446C" w:rsidP="008E446C">
      <w:pPr>
        <w:pStyle w:val="NormalWeb"/>
        <w:shd w:val="clear" w:color="auto" w:fill="FFFFFF" w:themeFill="background1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E44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AFTD 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ssociation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rancophone du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rauma et de la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>issociation</w:t>
      </w:r>
    </w:p>
    <w:p w14:paraId="5BEF56C2" w14:textId="1F8CBB2B" w:rsidR="00B82C8E" w:rsidRDefault="00B82C8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2C8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AGID Yves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1940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0363274F" w14:textId="2CD7C538" w:rsidR="00B82C8E" w:rsidRDefault="00B82C8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émérite de neurologie. 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ICM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Paris</w:t>
      </w:r>
      <w:r w:rsidR="003B1294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2A8D388D" w14:textId="4E0FD60C" w:rsidR="00F36629" w:rsidRDefault="00F3662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3662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AGOSTINI Joseph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454B790" w14:textId="23E4C845" w:rsidR="00F36629" w:rsidRDefault="00F3662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 (Adeli +). Psychanalyste. Clamart. France.</w:t>
      </w:r>
    </w:p>
    <w:p w14:paraId="77C9503A" w14:textId="7F6F5201" w:rsidR="00F95089" w:rsidRPr="00F95089" w:rsidRDefault="00F9508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AÏDAN Géraldine : </w:t>
      </w:r>
    </w:p>
    <w:p w14:paraId="6CA9DD4E" w14:textId="6ABC2290" w:rsidR="00F95089" w:rsidRPr="00605645" w:rsidRDefault="00F9508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droit public. Chercheuse 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3B129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DC7B015" w14:textId="5D5A8B02" w:rsidR="001459BB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AÏM</w:t>
      </w:r>
      <w:r w:rsidR="001459B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299D69DC" w14:textId="7CC59FD1" w:rsidR="001459BB" w:rsidRDefault="001459B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Psychothérapeute. Formateur en hypnose. Paris. </w:t>
      </w:r>
      <w:r w:rsidR="003B129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4633BA7" w14:textId="653B2EE8" w:rsidR="00D13F9F" w:rsidRDefault="00D13F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3F9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AIMELET-PERISSOL Catherine :</w:t>
      </w:r>
    </w:p>
    <w:p w14:paraId="2A836F19" w14:textId="2B5E936B" w:rsidR="00D13F9F" w:rsidRDefault="00D13F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</w:t>
      </w:r>
      <w:r w:rsidR="001A48F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  <w:r w:rsidR="003B129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6D8D548" w14:textId="1DA0D2DD" w:rsidR="00CC3983" w:rsidRDefault="00CC39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18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AINSWORTH Mary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B01834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1913-1999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3DC62BA5" w14:textId="1E6BA44D" w:rsidR="00B01834" w:rsidRPr="00D13F9F" w:rsidRDefault="00B018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du développeme</w:t>
      </w:r>
      <w:r w:rsid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t. USA. Canada. </w:t>
      </w:r>
    </w:p>
    <w:p w14:paraId="317555A8" w14:textId="5BD71A70" w:rsidR="007139FE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AIRAGNES </w:t>
      </w:r>
      <w:r w:rsidR="007139F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Guillaume : </w:t>
      </w:r>
    </w:p>
    <w:p w14:paraId="114ACD7B" w14:textId="5C0D56BC" w:rsidR="007139FE" w:rsidRDefault="007139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Paris.</w:t>
      </w:r>
      <w:r w:rsidR="00B533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F254141" w14:textId="3254C332" w:rsidR="00B07A2D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B31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AIYANA Sheleana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D11CDE" w14:textId="06C564BC" w:rsidR="002B3176" w:rsidRDefault="002B31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Ecrivaine « </w:t>
      </w:r>
      <w:r w:rsidRPr="00B5330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spirituelle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USA.</w:t>
      </w:r>
    </w:p>
    <w:p w14:paraId="5DB62C21" w14:textId="311628F0" w:rsidR="00B53304" w:rsidRDefault="00B533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533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AKBARALY Tasnime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A2D4E63" w14:textId="18FA94F5" w:rsidR="008F37C1" w:rsidRDefault="008F37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santé publique et épidémiologie. Chercheuse 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en psychiatrie. Montpellier. France.</w:t>
      </w:r>
    </w:p>
    <w:p w14:paraId="4F6337B7" w14:textId="10FCCF44" w:rsidR="00A038EB" w:rsidRDefault="00A038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636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ALAIN</w:t>
      </w:r>
      <w:r w:rsidR="00B6363B" w:rsidRPr="00B636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6363B">
        <w:rPr>
          <w:rFonts w:asciiTheme="minorHAnsi" w:hAnsiTheme="minorHAnsi" w:cstheme="minorHAnsi"/>
          <w:sz w:val="36"/>
          <w:szCs w:val="36"/>
          <w:shd w:val="clear" w:color="auto" w:fill="FFFFFF"/>
        </w:rPr>
        <w:t>: Emile-Auguste CHARTIER (</w:t>
      </w:r>
      <w:r w:rsidR="00B6363B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1868-1951</w:t>
      </w:r>
      <w:r w:rsidR="00B6363B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</w:p>
    <w:p w14:paraId="4DA82F15" w14:textId="552D9AD9" w:rsidR="00B6363B" w:rsidRDefault="00B636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France.</w:t>
      </w:r>
    </w:p>
    <w:p w14:paraId="3F57D6CB" w14:textId="76CFF0CC" w:rsidR="00EC56FD" w:rsidRDefault="00EC56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C56F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ALARIO </w:t>
      </w:r>
      <w:r w:rsidR="00644F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François </w:t>
      </w:r>
      <w:r w:rsidRPr="00EC56F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Xavier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D20BED9" w14:textId="58FE1609" w:rsidR="00644F07" w:rsidRPr="004405E4" w:rsidRDefault="00644F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Polytechnicien. Docteur en science cognitive. Directeur de recherches </w:t>
      </w:r>
      <w:r w:rsidRPr="00644F07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Aix-Marseille. France. </w:t>
      </w:r>
    </w:p>
    <w:p w14:paraId="3175FF5B" w14:textId="77003A48" w:rsidR="000C64E3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ALBARET</w:t>
      </w:r>
      <w:r w:rsidR="000C64E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</w:t>
      </w:r>
      <w:r w:rsidR="002C713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èle</w:t>
      </w:r>
      <w:r w:rsidR="000C64E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453E819D" w14:textId="09A9A816" w:rsidR="009D78CE" w:rsidRDefault="00094B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="009D78C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Psychosociologue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EC56F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9A3CD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N° ADELI non trouvé</w:t>
      </w:r>
      <w:r w:rsidR="00EC56F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</w:t>
      </w:r>
      <w:r w:rsidR="009A3CD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6BF10C0" w14:textId="06944E21" w:rsidR="00A9388D" w:rsidRDefault="00A938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388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ALEXANDER Eben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1953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2C6A1832" w14:textId="1BC0BCEE" w:rsidR="00A9388D" w:rsidRDefault="00A938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Neurochirurgien ayant vécu une </w:t>
      </w:r>
      <w:r w:rsidRPr="00A9388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300AA038" w14:textId="001A5C45" w:rsidR="008C4D29" w:rsidRDefault="008C4D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C4D2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ALEXANDER Frantz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(1891-1964) : </w:t>
      </w:r>
    </w:p>
    <w:p w14:paraId="0A391F97" w14:textId="787EC20C" w:rsidR="008C4D29" w:rsidRDefault="008C4D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Psychanalyste. USA.</w:t>
      </w:r>
    </w:p>
    <w:p w14:paraId="1625A87D" w14:textId="4B9B4E84" w:rsidR="00605645" w:rsidRDefault="0060564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0564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ALEXANDER Gerda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1908-1994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201FF193" w14:textId="3B5E3945" w:rsidR="00605645" w:rsidRDefault="00605645" w:rsidP="00B94C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rofesseur de rythmique et musicienne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à l’origine de l’ 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F3662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eutonie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. Allemagne-Danemark.</w:t>
      </w:r>
    </w:p>
    <w:p w14:paraId="66434722" w14:textId="2F840E27" w:rsidR="005E0672" w:rsidRPr="005E0672" w:rsidRDefault="005E0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E06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ALEXIS Corentin :</w:t>
      </w:r>
    </w:p>
    <w:p w14:paraId="781FC59B" w14:textId="59E3F3BD" w:rsidR="005E0672" w:rsidRDefault="005E0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Infirmier. Hypnopraticien (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IMETHO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France.  </w:t>
      </w:r>
    </w:p>
    <w:p w14:paraId="6E81638D" w14:textId="41697F86" w:rsidR="00480D52" w:rsidRDefault="00480D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80D5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ALLAIN Gaël : </w:t>
      </w:r>
    </w:p>
    <w:p w14:paraId="074DFEB7" w14:textId="6CD370FC" w:rsidR="00480D52" w:rsidRDefault="00480D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E063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 cognitive. Lyon.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9F1C767" w14:textId="55C20027" w:rsid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472E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ALTARELLI Irène</w:t>
      </w:r>
    </w:p>
    <w:p w14:paraId="0E8CAE90" w14:textId="0919A295" w:rsidR="006472EE" w:rsidRP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psychologie et neurosciences du développement. Université Paris Cité. 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09B54DC" w14:textId="5FF21DF0" w:rsidR="00BB5547" w:rsidRPr="00BB5547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B55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ALTSTÖTTER-GLEICH </w:t>
      </w:r>
      <w:r w:rsidR="00BB5547" w:rsidRPr="00BB55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Christine : </w:t>
      </w:r>
    </w:p>
    <w:p w14:paraId="2974295C" w14:textId="24D1956D" w:rsidR="00BB5547" w:rsidRDefault="00BB55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Coblence. Allemagne. </w:t>
      </w:r>
    </w:p>
    <w:p w14:paraId="175E2E46" w14:textId="51B98998" w:rsidR="00BE0634" w:rsidRDefault="00BE06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E06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ALVAREZ Luis : </w:t>
      </w:r>
    </w:p>
    <w:p w14:paraId="55E066F5" w14:textId="7E5662DC" w:rsidR="00BE0634" w:rsidRDefault="00BE06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Paris. 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2BA6ED" w14:textId="6A16835F" w:rsidR="00DA1363" w:rsidRDefault="00DA13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13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AMADIEU Jean-François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1957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2F36960E" w14:textId="34F67BF3" w:rsidR="00DA1363" w:rsidRDefault="00DA13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gestion Paris Sorbonne 1. Spécialiste des relations sociales. Paris. France. </w:t>
      </w:r>
    </w:p>
    <w:p w14:paraId="034C4F72" w14:textId="0406729B" w:rsidR="00DA2285" w:rsidRDefault="00DA22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A22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AMALBERTI René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1952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DA22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45FAC72" w14:textId="7DFABC1A" w:rsidR="00DA2285" w:rsidRPr="00DA2285" w:rsidRDefault="00DA22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228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agrégé de médecine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DE37D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Val de Grace).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Docteur en psychologie cognitive. Chercheur spécialisé dans la sécurité. Marseille. France. </w:t>
      </w:r>
    </w:p>
    <w:p w14:paraId="08041379" w14:textId="33C464BF" w:rsidR="00086240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AMAR</w:t>
      </w:r>
      <w:r w:rsidR="0008624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Patrick : </w:t>
      </w:r>
    </w:p>
    <w:p w14:paraId="5EF8F59F" w14:textId="21615F77" w:rsidR="00086240" w:rsidRDefault="0008624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Coach. Paris.</w:t>
      </w:r>
      <w:r w:rsidR="00537A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F36B735" w14:textId="0F3B964A" w:rsidR="00C33B0D" w:rsidRDefault="00C33B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33B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AMATO Stéphane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8CA7330" w14:textId="75D2948E" w:rsidR="00C33B0D" w:rsidRDefault="00C33B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Psychologue-psychothérapeute (Adeli+). Maitre de conférences en sciences de l’information et de la communication. Toulon. France.</w:t>
      </w:r>
    </w:p>
    <w:p w14:paraId="46824DB1" w14:textId="2F1ACA2C" w:rsidR="00925715" w:rsidRDefault="009257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257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AMAURY François : </w:t>
      </w:r>
    </w:p>
    <w:p w14:paraId="42354F04" w14:textId="1587DCD7" w:rsidR="00925715" w:rsidRDefault="009257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25715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 et neurobiologie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Chercheur 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 w:rsidR="00537A6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Montpellier.</w:t>
      </w:r>
      <w:r w:rsidR="00537A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C63F29B" w14:textId="33E995B6" w:rsidR="00537A63" w:rsidRDefault="00537A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7A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AMRAOUI Jibba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AB50BFB" w14:textId="752EB35A" w:rsidR="00537A63" w:rsidRPr="00925715" w:rsidRDefault="00537A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 réanimateur. Hypnopraticienne (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Emergences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Montpellier. France</w:t>
      </w:r>
    </w:p>
    <w:p w14:paraId="0A03D5D1" w14:textId="6CAEDE23" w:rsidR="00F744A5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AMEISEN</w:t>
      </w:r>
      <w:r w:rsidR="00F744A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BA4DC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Jean-Claude</w:t>
      </w:r>
      <w:r w:rsidR="00F744A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507B08F0" w14:textId="504C2DDA" w:rsidR="00BA4DCC" w:rsidRDefault="00BA4D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immunologiste. Chercheur. Ancien Président du </w:t>
      </w:r>
      <w:r w:rsidRPr="00537A6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omité </w:t>
      </w:r>
      <w:r w:rsidR="00537A63" w:rsidRPr="00537A6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onsultatif </w:t>
      </w:r>
      <w:r w:rsidR="00537A63" w:rsidRPr="00537A6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ational d’</w:t>
      </w:r>
      <w:r w:rsidR="00537A63" w:rsidRPr="00537A6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thique. Auteur de l’émission radiophonique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Sur les épaules de Darwin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». Paris.</w:t>
      </w:r>
      <w:r w:rsidR="00DA13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4F1413D" w14:textId="10936D63" w:rsidR="00320FA7" w:rsidRDefault="00320F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20F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AMETEPE Léonard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2D81841" w14:textId="161C0CEB" w:rsidR="00320FA7" w:rsidRDefault="00320F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Formateur hypnose (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IMHETO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Président EMDR France. Toulouse.</w:t>
      </w:r>
      <w:r w:rsidR="00DA13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EB64839" w14:textId="08B0642E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0645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AMIEVA Hélène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E8DD4D1" w14:textId="182FD303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psychogérontologie. Chercheuse 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 w:rsidR="00537A6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Bordeaux. France.</w:t>
      </w:r>
    </w:p>
    <w:p w14:paraId="5B55ACC6" w14:textId="018D135A" w:rsidR="0017159E" w:rsidRDefault="001715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715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AMINE Linda : </w:t>
      </w:r>
    </w:p>
    <w:p w14:paraId="1C2C2410" w14:textId="734F8A2A" w:rsidR="00A214A7" w:rsidRDefault="00A214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214A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 ?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207D8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D423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8C8C2A6" w14:textId="4219D110" w:rsidR="00207D86" w:rsidRDefault="00207D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207D8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AMSELEK Alain</w:t>
      </w:r>
      <w:r w:rsidR="008237A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8237AD" w:rsidRPr="008237AD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8237AD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1934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8237AD" w:rsidRPr="008237AD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  <w:r w:rsidR="008237A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</w:p>
    <w:p w14:paraId="3371099F" w14:textId="0B3AEC57" w:rsidR="008237AD" w:rsidRDefault="008237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37AD"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D1E99A0" w14:textId="0157721A" w:rsidR="00F253F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ANCELIN SCHUTZENBERGER </w:t>
      </w:r>
      <w:r w:rsidR="00CA549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Anne</w:t>
      </w:r>
      <w:r w:rsidR="00CA5495" w:rsidRP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CC11D6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1919-2018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="00CA5495" w:rsidRP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="00CA549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CA1B159" w14:textId="6586A4A8" w:rsidR="00CA5495" w:rsidRDefault="00FC46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Nice. 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 l’origine de la </w:t>
      </w:r>
      <w:r w:rsidR="00CC11D6" w:rsidRPr="00CC11D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psychogénéalogie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* en 1970.</w:t>
      </w:r>
      <w:r w:rsidR="00BD423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7453BBF" w14:textId="13141F24" w:rsidR="00BD4230" w:rsidRDefault="00BD42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D42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ANDERSEN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Hans </w:t>
      </w:r>
      <w:r w:rsidRPr="00BD42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Christian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(1805-1875) :</w:t>
      </w:r>
    </w:p>
    <w:p w14:paraId="3B6597B0" w14:textId="55FE2F87" w:rsidR="00BD4230" w:rsidRPr="004405E4" w:rsidRDefault="00BD42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Ecrivain. Danemark. </w:t>
      </w:r>
    </w:p>
    <w:p w14:paraId="7A701466" w14:textId="7F713FBD" w:rsidR="00BF5D1A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ANDRE </w:t>
      </w:r>
      <w:r w:rsidR="00BF5D1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Christophe : </w:t>
      </w:r>
    </w:p>
    <w:p w14:paraId="6B45A990" w14:textId="79E1975D" w:rsidR="00BF5D1A" w:rsidRPr="004405E4" w:rsidRDefault="00BF5D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Très impliqué dans la diffusion de la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méditation de pleine conscience 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».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CHU Ste Anne. Paris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52F32FA6" w14:textId="72ABAA18" w:rsidR="005F2AB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ANDRILLON </w:t>
      </w:r>
      <w:r w:rsidR="005F2AB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Thomas : </w:t>
      </w:r>
    </w:p>
    <w:p w14:paraId="7215185C" w14:textId="682FBEF5" w:rsidR="005F2ABF" w:rsidRDefault="005F2A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neurosciences. Spécialiste du sommeil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F323C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ICM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0866A5A" w14:textId="188D9EF2" w:rsidR="00DB345B" w:rsidRDefault="00DB34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345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ANGEL Sylvie</w:t>
      </w:r>
      <w:r w:rsidRPr="00405A6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="00405A68" w:rsidRPr="00405A68">
        <w:rPr>
          <w:rFonts w:asciiTheme="minorHAnsi" w:hAnsiTheme="minorHAnsi" w:cstheme="minorHAnsi"/>
          <w:sz w:val="36"/>
          <w:szCs w:val="36"/>
          <w:shd w:val="clear" w:color="auto" w:fill="FFFFFF"/>
        </w:rPr>
        <w:t>(1952-</w:t>
      </w:r>
      <w:r w:rsid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="00405A68" w:rsidRPr="00405A6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405A68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DB345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C444113" w14:textId="28530956" w:rsidR="00DB345B" w:rsidRDefault="00DB34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345B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Pédopsychiatre. Psychanalyste. Thérapeute familiale. Hypnothérapeute (</w:t>
      </w:r>
      <w:r w:rsidRPr="00DB34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Pr="00DB345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Paul Watzlawick</w:t>
      </w:r>
      <w:r w:rsidRPr="00DB34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793A26B" w14:textId="4A76F90B" w:rsidR="008A4685" w:rsidRDefault="008A4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A46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ANGELI-LOCKERT Patricia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88782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’</w:t>
      </w:r>
      <w:r w:rsidRPr="0088782E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29C8DD38" w14:textId="3120ACD6" w:rsidR="008A4685" w:rsidRDefault="008A4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Cofondatrice de l’</w:t>
      </w:r>
      <w:r w:rsidRPr="008A468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</w:p>
    <w:p w14:paraId="2E5B74C9" w14:textId="77777777" w:rsidR="0088782E" w:rsidRDefault="008878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8782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ANGELOU Maya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(1928-2014) : </w:t>
      </w:r>
    </w:p>
    <w:p w14:paraId="4DF85907" w14:textId="4D715EAF" w:rsidR="0088782E" w:rsidRDefault="008878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Poétesse. Romancière. Professeure de littérature. USA.</w:t>
      </w:r>
    </w:p>
    <w:p w14:paraId="31790B04" w14:textId="50A6E992" w:rsidR="007066C4" w:rsidRDefault="007066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066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ANGOT Christine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1959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25A84E70" w14:textId="7C03DCDC" w:rsidR="007066C4" w:rsidRPr="008A4685" w:rsidRDefault="007066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Ecrivaine. France.</w:t>
      </w:r>
    </w:p>
    <w:p w14:paraId="3F2B59DA" w14:textId="30AEB474" w:rsidR="00F253F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ANNEQUIN</w:t>
      </w:r>
      <w:r w:rsidR="00F253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Daniel </w:t>
      </w:r>
      <w:r w:rsidR="00F253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55C22B63" w14:textId="6CA2F934" w:rsidR="003625AE" w:rsidRDefault="00F253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 pédiatrique et psychiatre</w:t>
      </w:r>
      <w:r w:rsidR="00B710D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364CACA8" w14:textId="779B95D6" w:rsidR="00182E41" w:rsidRDefault="00182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82E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ANSELEM Bernard : </w:t>
      </w:r>
    </w:p>
    <w:p w14:paraId="3FF60487" w14:textId="347E3881" w:rsidR="00182E41" w:rsidRPr="00182E41" w:rsidRDefault="00182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>Médecin spécialiste en imagerie médicale. Neuropsychologue.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Grenoble. France. </w:t>
      </w:r>
    </w:p>
    <w:p w14:paraId="13F1E5B9" w14:textId="60E84A24" w:rsidR="00016CAF" w:rsidRDefault="00016C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16C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ANSE</w:t>
      </w:r>
      <w:r w:rsidR="00E556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</w:t>
      </w:r>
      <w:r w:rsidRPr="00016C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BOURG Thomas </w:t>
      </w:r>
      <w:r w:rsidR="00A46FCB" w:rsidRPr="00016C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="00A46FCB" w:rsidRPr="00016CA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’</w:t>
      </w:r>
      <w:r w:rsidR="00A46FC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(</w:t>
      </w:r>
      <w:r w:rsidR="00A46FCB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1957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A46FCB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F8C4E27" w14:textId="0D679F60" w:rsidR="00A46FCB" w:rsidRPr="00016CAF" w:rsidRDefault="00A46F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Avocat. Conseiller juridique. Psychothérapeute ? (</w:t>
      </w:r>
      <w:r w:rsidR="003625AE" w:rsidRPr="00A46FC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Pas</w:t>
      </w:r>
      <w:r w:rsidRPr="00A46FC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de références précises retrouvées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Spécialiste de </w:t>
      </w:r>
      <w:r w:rsidR="002A27E0" w:rsidRPr="00E5568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ommunication </w:t>
      </w:r>
      <w:r w:rsidR="002A27E0" w:rsidRPr="00E5568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on </w:t>
      </w:r>
      <w:r w:rsidR="002A27E0" w:rsidRPr="00E5568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iolente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(élève de </w:t>
      </w:r>
      <w:r w:rsidR="002A27E0" w:rsidRPr="002A27E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Marshall Rosenberg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Belgique. </w:t>
      </w:r>
    </w:p>
    <w:p w14:paraId="59A52899" w14:textId="7175B326" w:rsidR="00305241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052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ANTHONY Léonard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B66B855" w14:textId="5517328A" w:rsidR="00305241" w:rsidRDefault="005772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Chef d’entreprise. Pratiquant en méditation et Yoga Nidra. Formé à l’hypnose par </w:t>
      </w:r>
      <w:r w:rsidRPr="0057724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François Roustang</w:t>
      </w:r>
      <w:r w:rsidRPr="0057724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514DA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7477AB6" w14:textId="2D304D91" w:rsidR="0010743C" w:rsidRPr="00D11A96" w:rsidRDefault="001074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1A9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ANTOINE Lee : </w:t>
      </w:r>
    </w:p>
    <w:p w14:paraId="541E5B8A" w14:textId="30C211E2" w:rsidR="00871000" w:rsidRDefault="00D11A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Pair-aidant. Co-créateur du </w:t>
      </w:r>
      <w:r w:rsidRPr="00D11A9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chatbot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de soutien psychologique </w:t>
      </w:r>
      <w:r w:rsidRPr="00D11A9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Owlie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Artiste. Lyon.</w:t>
      </w:r>
      <w:r w:rsidR="00A9388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11C6C53" w14:textId="73BD69DF" w:rsidR="00D11A96" w:rsidRDefault="00871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710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AOUN Hacib</w:t>
      </w:r>
      <w:r w:rsidRPr="0087100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 ?</w:t>
      </w:r>
      <w:r w:rsidRPr="00871000">
        <w:rPr>
          <w:rFonts w:asciiTheme="minorHAnsi" w:hAnsiTheme="minorHAnsi" w:cstheme="minorHAnsi"/>
          <w:sz w:val="36"/>
          <w:szCs w:val="36"/>
          <w:shd w:val="clear" w:color="auto" w:fill="FFFFFF"/>
        </w:rPr>
        <w:t>-1992)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529048C" w14:textId="64A0CA00" w:rsidR="00871000" w:rsidRPr="00871000" w:rsidRDefault="00871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Cardiologue américain d’origine vénézuélienne.  Décédé d’un SIDA contracté en soignant un patient. USA.</w:t>
      </w:r>
    </w:p>
    <w:p w14:paraId="0288D67A" w14:textId="077768F1" w:rsidR="00755C47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22D6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AOUIZERATE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B019BCD" w14:textId="4C2AC730" w:rsidR="00222D67" w:rsidRPr="004405E4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</w:t>
      </w:r>
      <w:r w:rsid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Neurocampus.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Bordeaux.</w:t>
      </w:r>
      <w:r w:rsidR="00A9388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519929E2" w14:textId="04BEA14C" w:rsidR="00C8258D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APFELDORFER </w:t>
      </w:r>
      <w:r w:rsidR="00C8258D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Gérard : </w:t>
      </w:r>
    </w:p>
    <w:p w14:paraId="17DDBA80" w14:textId="4CEC28BB" w:rsidR="00C8258D" w:rsidRDefault="00C825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Psychothérapeute. Spécialiste de nutrition.</w:t>
      </w:r>
      <w:r w:rsidR="007D108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  <w:r w:rsidR="001045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AB237D7" w14:textId="4AE1AFD1" w:rsidR="00E41EB8" w:rsidRDefault="00E41E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1EB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AP-HM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ssistance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ublique-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ôpitaux de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arseille.</w:t>
      </w:r>
      <w:r w:rsidR="007F3BC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6E12770" w14:textId="31A9F796" w:rsidR="00E41EB8" w:rsidRDefault="00E41E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1EB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AP-H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ssistance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ublique-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ôpitaux de 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E41EB8">
        <w:rPr>
          <w:rFonts w:asciiTheme="minorHAnsi" w:hAnsiTheme="minorHAnsi" w:cstheme="minorHAnsi"/>
          <w:sz w:val="36"/>
          <w:szCs w:val="36"/>
          <w:shd w:val="clear" w:color="auto" w:fill="FFFFFF"/>
        </w:rPr>
        <w:t>aris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7F3BC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C8A973A" w14:textId="128C5AAE" w:rsidR="002904E8" w:rsidRDefault="002904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904E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APOL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</w:t>
      </w:r>
      <w:r w:rsidRPr="002904E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INAIRE Guillaume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(1880-1918) :</w:t>
      </w:r>
    </w:p>
    <w:p w14:paraId="64B6EA87" w14:textId="69BF57DF" w:rsidR="002904E8" w:rsidRDefault="002904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Poète. France.</w:t>
      </w:r>
    </w:p>
    <w:p w14:paraId="79D55646" w14:textId="433F3B39" w:rsidR="008205FA" w:rsidRDefault="008205F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8205F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ARAM Sophia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(1973-</w:t>
      </w:r>
      <w:r w:rsid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8205F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: </w:t>
      </w:r>
    </w:p>
    <w:p w14:paraId="1552BA2F" w14:textId="7F16F215" w:rsidR="008205FA" w:rsidRPr="008205FA" w:rsidRDefault="008205F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8205FA">
        <w:rPr>
          <w:rFonts w:asciiTheme="minorHAnsi" w:hAnsiTheme="minorHAnsi" w:cstheme="minorHAnsi"/>
          <w:sz w:val="36"/>
          <w:szCs w:val="36"/>
          <w:shd w:val="clear" w:color="auto" w:fill="FFFFFF"/>
        </w:rPr>
        <w:t>Humoriste. Comédienne. Chroniqueuse radio. France.</w:t>
      </w:r>
    </w:p>
    <w:p w14:paraId="094B00A0" w14:textId="5CA16220" w:rsidR="00160D67" w:rsidRPr="004405E4" w:rsidRDefault="00160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ARCHE 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 Académie de Recherche et Connaissances en Hypnose Ericksonienne</w:t>
      </w:r>
      <w:r w:rsidR="00CB5BCA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363E55CB" w14:textId="0DA96C8A" w:rsidR="00CB5BCA" w:rsidRDefault="00CB5B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Ecole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d’hypnose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 correspondant pas aux critères de la </w:t>
      </w:r>
      <w:r w:rsidRPr="004405E4">
        <w:rPr>
          <w:rFonts w:asciiTheme="minorHAnsi" w:hAnsiTheme="minorHAnsi" w:cstheme="minorHAnsi"/>
          <w:bCs/>
          <w:sz w:val="36"/>
          <w:szCs w:val="36"/>
        </w:rPr>
        <w:t>CFHTB*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 xml:space="preserve"> dirigée par </w:t>
      </w:r>
      <w:r w:rsidR="001407D1"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Kevin Finel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>*.</w:t>
      </w:r>
      <w:r w:rsidR="0010458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6DAEFFA9" w14:textId="3D01AE5D" w:rsidR="00E90222" w:rsidRDefault="00E902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90222">
        <w:rPr>
          <w:rFonts w:asciiTheme="minorHAnsi" w:hAnsiTheme="minorHAnsi" w:cstheme="minorHAnsi"/>
          <w:b/>
          <w:sz w:val="36"/>
          <w:szCs w:val="36"/>
          <w:u w:val="single"/>
        </w:rPr>
        <w:t>ARENDT Hannah</w:t>
      </w:r>
      <w:r>
        <w:rPr>
          <w:rFonts w:asciiTheme="minorHAnsi" w:hAnsiTheme="minorHAnsi" w:cstheme="minorHAnsi"/>
          <w:bCs/>
          <w:sz w:val="36"/>
          <w:szCs w:val="36"/>
        </w:rPr>
        <w:t> : (1906-1975)</w:t>
      </w:r>
    </w:p>
    <w:p w14:paraId="048AFD4E" w14:textId="37B594D8" w:rsidR="00E90222" w:rsidRPr="004405E4" w:rsidRDefault="00E902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Politologue, philosophe et journaliste allemande</w:t>
      </w:r>
      <w:r w:rsidR="00104586">
        <w:rPr>
          <w:rFonts w:asciiTheme="minorHAnsi" w:hAnsiTheme="minorHAnsi" w:cstheme="minorHAnsi"/>
          <w:bCs/>
          <w:sz w:val="36"/>
          <w:szCs w:val="36"/>
        </w:rPr>
        <w:t>,</w:t>
      </w:r>
      <w:r>
        <w:rPr>
          <w:rFonts w:asciiTheme="minorHAnsi" w:hAnsiTheme="minorHAnsi" w:cstheme="minorHAnsi"/>
          <w:bCs/>
          <w:sz w:val="36"/>
          <w:szCs w:val="36"/>
        </w:rPr>
        <w:t xml:space="preserve"> naturalisée américaine. </w:t>
      </w:r>
      <w:r w:rsidR="00104586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01927987" w14:textId="4BECC464" w:rsidR="006E2CD9" w:rsidRPr="004405E4" w:rsidRDefault="006E2C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ARePTA</w:t>
      </w:r>
      <w:r w:rsidRPr="004405E4">
        <w:rPr>
          <w:rFonts w:asciiTheme="minorHAnsi" w:hAnsiTheme="minorHAnsi" w:cstheme="minorHAnsi"/>
          <w:bCs/>
          <w:sz w:val="36"/>
          <w:szCs w:val="36"/>
          <w:u w:val="single"/>
        </w:rPr>
        <w:t xml:space="preserve"> :  </w:t>
      </w:r>
    </w:p>
    <w:p w14:paraId="553707EB" w14:textId="17226115" w:rsidR="006E2CD9" w:rsidRDefault="006E2C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Organisme de formation en hypnose et thérapies brèves.  Agréé par la </w:t>
      </w:r>
      <w:r w:rsidRPr="0096641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CFHTB</w:t>
      </w:r>
      <w:r w:rsidR="0096641E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F02CC4">
        <w:rPr>
          <w:rFonts w:asciiTheme="minorHAnsi" w:hAnsiTheme="minorHAnsi" w:cstheme="minorHAnsi"/>
          <w:bCs/>
          <w:sz w:val="36"/>
          <w:szCs w:val="36"/>
        </w:rPr>
        <w:t xml:space="preserve">Nantes. </w:t>
      </w:r>
      <w:r w:rsidR="0010458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9A6F2E7" w14:textId="1F72241C" w:rsidR="00A618A8" w:rsidRDefault="00A618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618A8">
        <w:rPr>
          <w:rFonts w:asciiTheme="minorHAnsi" w:hAnsiTheme="minorHAnsi" w:cstheme="minorHAnsi"/>
          <w:b/>
          <w:sz w:val="36"/>
          <w:szCs w:val="36"/>
          <w:u w:val="single"/>
        </w:rPr>
        <w:t>ARGENSON Pierre-Henry d’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1024E04" w14:textId="7F53B905" w:rsidR="00A618A8" w:rsidRDefault="00A618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Enarque. Haut fonctionnaire.</w:t>
      </w:r>
      <w:r w:rsidR="00F90FC7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E92B0B4" w14:textId="67807B45" w:rsidR="0082244D" w:rsidRDefault="0082244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82244D">
        <w:rPr>
          <w:rFonts w:asciiTheme="minorHAnsi" w:hAnsiTheme="minorHAnsi" w:cstheme="minorHAnsi"/>
          <w:b/>
          <w:sz w:val="36"/>
          <w:szCs w:val="36"/>
          <w:u w:val="single"/>
        </w:rPr>
        <w:t>ARISTOTE</w:t>
      </w:r>
      <w:r w:rsidRPr="0082244D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DE2559" w:rsidRPr="00DE2559">
        <w:rPr>
          <w:rFonts w:asciiTheme="minorHAnsi" w:hAnsiTheme="minorHAnsi" w:cstheme="minorHAnsi"/>
          <w:color w:val="4D5156"/>
          <w:sz w:val="36"/>
          <w:szCs w:val="36"/>
          <w:shd w:val="clear" w:color="auto" w:fill="FFFFFF"/>
        </w:rPr>
        <w:t>(</w:t>
      </w:r>
      <w:r w:rsidRPr="0082244D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384-322 av. J.-C.)</w:t>
      </w:r>
      <w:r w:rsidRPr="0082244D">
        <w:rPr>
          <w:rFonts w:asciiTheme="minorHAnsi" w:hAnsiTheme="minorHAnsi" w:cstheme="minorHAnsi"/>
          <w:bCs/>
          <w:sz w:val="36"/>
          <w:szCs w:val="36"/>
        </w:rPr>
        <w:t> :</w:t>
      </w:r>
      <w:r w:rsidRPr="0082244D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7DDFCA18" w14:textId="6684F381" w:rsidR="0082244D" w:rsidRPr="001774D3" w:rsidRDefault="0082244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774D3">
        <w:rPr>
          <w:rFonts w:asciiTheme="minorHAnsi" w:hAnsiTheme="minorHAnsi" w:cstheme="minorHAnsi"/>
          <w:bCs/>
          <w:sz w:val="36"/>
          <w:szCs w:val="36"/>
        </w:rPr>
        <w:t>Philosophe</w:t>
      </w:r>
      <w:r w:rsidR="007F3BC7">
        <w:rPr>
          <w:rFonts w:asciiTheme="minorHAnsi" w:hAnsiTheme="minorHAnsi" w:cstheme="minorHAnsi"/>
          <w:bCs/>
          <w:sz w:val="36"/>
          <w:szCs w:val="36"/>
        </w:rPr>
        <w:t xml:space="preserve">, </w:t>
      </w:r>
      <w:r w:rsidRPr="001774D3">
        <w:rPr>
          <w:rFonts w:asciiTheme="minorHAnsi" w:hAnsiTheme="minorHAnsi" w:cstheme="minorHAnsi"/>
          <w:bCs/>
          <w:sz w:val="36"/>
          <w:szCs w:val="36"/>
        </w:rPr>
        <w:t xml:space="preserve">disciple de </w:t>
      </w:r>
      <w:r w:rsidRPr="001774D3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Platon</w:t>
      </w:r>
      <w:r w:rsidR="001774D3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*</w:t>
      </w:r>
      <w:r w:rsidRPr="001774D3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104586">
        <w:rPr>
          <w:rFonts w:asciiTheme="minorHAnsi" w:hAnsiTheme="minorHAnsi" w:cstheme="minorHAnsi"/>
          <w:bCs/>
          <w:sz w:val="36"/>
          <w:szCs w:val="36"/>
        </w:rPr>
        <w:t>Grèce.</w:t>
      </w:r>
    </w:p>
    <w:p w14:paraId="0976389E" w14:textId="7D0454A5" w:rsidR="007A6A8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ARNULF</w:t>
      </w:r>
      <w:r w:rsidR="007A6A8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Isabelle :</w:t>
      </w:r>
    </w:p>
    <w:p w14:paraId="623DAAAC" w14:textId="51F63AAD" w:rsidR="007A6A86" w:rsidRDefault="007A6A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neurologie. Spécialiste </w:t>
      </w:r>
      <w:r w:rsidR="00D21E14" w:rsidRPr="004405E4">
        <w:rPr>
          <w:rFonts w:asciiTheme="minorHAnsi" w:hAnsiTheme="minorHAnsi" w:cstheme="minorHAnsi"/>
          <w:bCs/>
          <w:sz w:val="36"/>
          <w:szCs w:val="36"/>
        </w:rPr>
        <w:t xml:space="preserve">du </w:t>
      </w:r>
      <w:r w:rsidRPr="004405E4">
        <w:rPr>
          <w:rFonts w:asciiTheme="minorHAnsi" w:hAnsiTheme="minorHAnsi" w:cstheme="minorHAnsi"/>
          <w:bCs/>
          <w:sz w:val="36"/>
          <w:szCs w:val="36"/>
        </w:rPr>
        <w:t>sommeil. Paris.</w:t>
      </w:r>
      <w:r w:rsidR="0010458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6FF4B74" w14:textId="04A1F5DB" w:rsidR="000C4B31" w:rsidRDefault="000C4B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C4B31">
        <w:rPr>
          <w:rFonts w:asciiTheme="minorHAnsi" w:hAnsiTheme="minorHAnsi" w:cstheme="minorHAnsi"/>
          <w:b/>
          <w:sz w:val="36"/>
          <w:szCs w:val="36"/>
          <w:u w:val="single"/>
        </w:rPr>
        <w:t>ARON Elaine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686E5C7" w14:textId="41DB6CB7" w:rsidR="000C4B31" w:rsidRDefault="000C4B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Docteure en psychologie. Spécialiste de l’hypersensibilité. USA. </w:t>
      </w:r>
    </w:p>
    <w:p w14:paraId="2EC88723" w14:textId="31108AD0" w:rsidR="00D53D4B" w:rsidRPr="00CC2CD6" w:rsidRDefault="00513FDA" w:rsidP="00F95C1D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513FDA">
        <w:rPr>
          <w:rFonts w:asciiTheme="minorHAnsi" w:hAnsiTheme="minorHAnsi" w:cstheme="minorHAnsi"/>
          <w:b/>
          <w:sz w:val="36"/>
          <w:szCs w:val="36"/>
          <w:u w:val="single"/>
        </w:rPr>
        <w:t>ARS 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Pr="00F95C1D">
        <w:rPr>
          <w:rFonts w:asciiTheme="minorHAnsi" w:hAnsiTheme="minorHAnsi" w:cstheme="minorHAnsi"/>
          <w:b/>
          <w:sz w:val="36"/>
          <w:szCs w:val="36"/>
          <w:u w:val="single"/>
        </w:rPr>
        <w:t>A</w:t>
      </w:r>
      <w:r w:rsidRPr="00F95C1D">
        <w:rPr>
          <w:rFonts w:asciiTheme="minorHAnsi" w:hAnsiTheme="minorHAnsi" w:cstheme="minorHAnsi"/>
          <w:bCs/>
          <w:sz w:val="36"/>
          <w:szCs w:val="36"/>
          <w:u w:val="single"/>
        </w:rPr>
        <w:t xml:space="preserve">gence </w:t>
      </w:r>
      <w:r w:rsidRPr="00F95C1D">
        <w:rPr>
          <w:rFonts w:asciiTheme="minorHAnsi" w:hAnsiTheme="minorHAnsi" w:cstheme="minorHAnsi"/>
          <w:b/>
          <w:sz w:val="36"/>
          <w:szCs w:val="36"/>
          <w:u w:val="single"/>
        </w:rPr>
        <w:t>R</w:t>
      </w:r>
      <w:r w:rsidRPr="00F95C1D">
        <w:rPr>
          <w:rFonts w:asciiTheme="minorHAnsi" w:hAnsiTheme="minorHAnsi" w:cstheme="minorHAnsi"/>
          <w:bCs/>
          <w:sz w:val="36"/>
          <w:szCs w:val="36"/>
          <w:u w:val="single"/>
        </w:rPr>
        <w:t xml:space="preserve">égionale de </w:t>
      </w:r>
      <w:r w:rsidRPr="00F95C1D">
        <w:rPr>
          <w:rFonts w:asciiTheme="minorHAnsi" w:hAnsiTheme="minorHAnsi" w:cstheme="minorHAnsi"/>
          <w:b/>
          <w:sz w:val="36"/>
          <w:szCs w:val="36"/>
          <w:u w:val="single"/>
        </w:rPr>
        <w:t>S</w:t>
      </w:r>
      <w:r w:rsidRPr="00F95C1D">
        <w:rPr>
          <w:rFonts w:asciiTheme="minorHAnsi" w:hAnsiTheme="minorHAnsi" w:cstheme="minorHAnsi"/>
          <w:bCs/>
          <w:sz w:val="36"/>
          <w:szCs w:val="36"/>
          <w:u w:val="single"/>
        </w:rPr>
        <w:t>anté</w:t>
      </w:r>
      <w:r>
        <w:rPr>
          <w:rFonts w:asciiTheme="minorHAnsi" w:hAnsiTheme="minorHAnsi" w:cstheme="minorHAnsi"/>
          <w:bCs/>
          <w:sz w:val="36"/>
          <w:szCs w:val="36"/>
        </w:rPr>
        <w:t>.</w:t>
      </w:r>
      <w:r w:rsidRPr="00513FDA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513FDA">
        <w:rPr>
          <w:rFonts w:asciiTheme="minorHAnsi" w:hAnsiTheme="minorHAnsi" w:cstheme="minorHAnsi"/>
          <w:sz w:val="36"/>
          <w:szCs w:val="36"/>
          <w:shd w:val="clear" w:color="auto" w:fill="FFFFFF"/>
        </w:rPr>
        <w:t>Etablissement public administratif de l'État français chargé de la mise en œuvre de la politique de santé dans sa région</w:t>
      </w:r>
      <w:r w:rsidRPr="00F95C1D">
        <w:rPr>
          <w:rFonts w:asciiTheme="minorHAnsi" w:hAnsiTheme="minorHAnsi" w:cstheme="minorHAnsi"/>
          <w:color w:val="4D5156"/>
          <w:sz w:val="36"/>
          <w:szCs w:val="36"/>
          <w:shd w:val="clear" w:color="auto" w:fill="FFFFFF"/>
        </w:rPr>
        <w:t xml:space="preserve">. </w:t>
      </w:r>
      <w:r w:rsidR="00F95C1D" w:rsidRPr="00A3710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 w:themeFill="background1"/>
        </w:rPr>
        <w:t>France.</w:t>
      </w:r>
    </w:p>
    <w:p w14:paraId="403B02CF" w14:textId="191F01A2" w:rsidR="00D53D4B" w:rsidRDefault="00D53D4B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ASCH Solomon</w:t>
      </w:r>
      <w:r w:rsidRPr="00D53D4B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(1907-1996) </w:t>
      </w:r>
      <w:r w:rsidRPr="00D53D4B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558E5647" w14:textId="678B0E8A" w:rsidR="00D53D4B" w:rsidRDefault="00D53D4B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</w:t>
      </w:r>
      <w:r w:rsidR="001A0B58" w:rsidRP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Apparenté au courant de la </w:t>
      </w:r>
      <w:r w:rsidR="001A0B58" w:rsidRPr="00F95C1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gestalt thérapie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*. A mis en évidence l’ </w:t>
      </w:r>
      <w:r w:rsidR="001A0B58" w:rsidRPr="00F95C1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effet de primauté irrationnelle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* ». USA. </w:t>
      </w:r>
    </w:p>
    <w:p w14:paraId="0105B5B7" w14:textId="3C05389F" w:rsidR="00CC2CD6" w:rsidRDefault="00CC2CD6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C2CD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ASKENAZY Florence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F59F09F" w14:textId="7800823B" w:rsidR="00CC2CD6" w:rsidRPr="001A0B58" w:rsidRDefault="00CC2CD6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CHU de Nice. </w:t>
      </w:r>
      <w:r w:rsidR="00A9388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284A89D" w14:textId="3D92B51E" w:rsidR="00B04C3F" w:rsidRDefault="00B04C3F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77B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ASLAN Alexandre : </w:t>
      </w:r>
    </w:p>
    <w:p w14:paraId="0CD316B4" w14:textId="0D61EF00" w:rsidR="00D77B6A" w:rsidRDefault="00D77B6A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D77B6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Infectiologue. Sexologue. Psychothérapeute. Psychanalyste. Paris. </w:t>
      </w:r>
      <w:r w:rsidR="00882F0A" w:rsidRPr="00882F0A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76E79DB7" w14:textId="73023C62" w:rsidR="00A3710E" w:rsidRDefault="00A3710E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3710E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ASSAS FORMATION SANTE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5B79160" w14:textId="3893A928" w:rsidR="00A3710E" w:rsidRPr="00D77B6A" w:rsidRDefault="00A3710E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Organisme de formation pour kinésithérapeutes, infirmiers et podologues. Non membre de la </w:t>
      </w:r>
      <w:r w:rsidRPr="00A3710E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CFHTB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*. Paris. France</w:t>
      </w:r>
    </w:p>
    <w:p w14:paraId="6506AABD" w14:textId="0140189A" w:rsidR="00E146E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ATTAL</w:t>
      </w:r>
      <w:r w:rsidR="00E146E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Nadine : </w:t>
      </w:r>
    </w:p>
    <w:p w14:paraId="16CB4A22" w14:textId="0CD07063" w:rsidR="00E146E6" w:rsidRDefault="00F50C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</w:t>
      </w:r>
      <w:r w:rsidR="00E146E6" w:rsidRPr="004405E4">
        <w:rPr>
          <w:rFonts w:asciiTheme="minorHAnsi" w:hAnsiTheme="minorHAnsi" w:cstheme="minorHAnsi"/>
          <w:bCs/>
          <w:sz w:val="36"/>
          <w:szCs w:val="36"/>
        </w:rPr>
        <w:t>Neurolog</w:t>
      </w:r>
      <w:r w:rsidRPr="004405E4">
        <w:rPr>
          <w:rFonts w:asciiTheme="minorHAnsi" w:hAnsiTheme="minorHAnsi" w:cstheme="minorHAnsi"/>
          <w:bCs/>
          <w:sz w:val="36"/>
          <w:szCs w:val="36"/>
        </w:rPr>
        <w:t>i</w:t>
      </w:r>
      <w:r w:rsidR="00E146E6" w:rsidRPr="004405E4">
        <w:rPr>
          <w:rFonts w:asciiTheme="minorHAnsi" w:hAnsiTheme="minorHAnsi" w:cstheme="minorHAnsi"/>
          <w:bCs/>
          <w:sz w:val="36"/>
          <w:szCs w:val="36"/>
        </w:rPr>
        <w:t>e. Algologue. CHU Ambroise Paré. Paris.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C1093AB" w14:textId="30241564" w:rsidR="009D7DAD" w:rsidRDefault="009D7D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D7DAD">
        <w:rPr>
          <w:rFonts w:asciiTheme="minorHAnsi" w:hAnsiTheme="minorHAnsi" w:cstheme="minorHAnsi"/>
          <w:b/>
          <w:sz w:val="36"/>
          <w:szCs w:val="36"/>
          <w:u w:val="single"/>
        </w:rPr>
        <w:t>AUBERTIN Guillaume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28131016" w14:textId="6547BE31" w:rsidR="009D7DAD" w:rsidRPr="004405E4" w:rsidRDefault="009D7D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Pédiatre. Boulogne-Billancourt. France.</w:t>
      </w:r>
    </w:p>
    <w:p w14:paraId="587A6DC1" w14:textId="4C97A266" w:rsidR="00670F8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AUBIN</w:t>
      </w:r>
      <w:r w:rsidR="00670F8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Henri-Jean : </w:t>
      </w:r>
    </w:p>
    <w:p w14:paraId="3EB6FCC3" w14:textId="428014BB" w:rsidR="00670F8C" w:rsidRDefault="00670F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et addictologie. Paris.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616F3CA" w14:textId="05C11766" w:rsidR="00E56C30" w:rsidRDefault="00E56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56C30">
        <w:rPr>
          <w:rFonts w:asciiTheme="minorHAnsi" w:hAnsiTheme="minorHAnsi" w:cstheme="minorHAnsi"/>
          <w:b/>
          <w:sz w:val="36"/>
          <w:szCs w:val="36"/>
          <w:u w:val="single"/>
        </w:rPr>
        <w:t xml:space="preserve">AUBRUN Frédéric : </w:t>
      </w:r>
    </w:p>
    <w:p w14:paraId="5BAB4CE4" w14:textId="058E66A7" w:rsidR="00E56C30" w:rsidRDefault="00E56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56C30">
        <w:rPr>
          <w:rFonts w:asciiTheme="minorHAnsi" w:hAnsiTheme="minorHAnsi" w:cstheme="minorHAnsi"/>
          <w:bCs/>
          <w:sz w:val="36"/>
          <w:szCs w:val="36"/>
        </w:rPr>
        <w:t xml:space="preserve">Professeur </w:t>
      </w:r>
      <w:r w:rsidR="009D7DAD">
        <w:rPr>
          <w:rFonts w:asciiTheme="minorHAnsi" w:hAnsiTheme="minorHAnsi" w:cstheme="minorHAnsi"/>
          <w:bCs/>
          <w:sz w:val="36"/>
          <w:szCs w:val="36"/>
        </w:rPr>
        <w:t>d’</w:t>
      </w:r>
      <w:r w:rsidRPr="00E56C30">
        <w:rPr>
          <w:rFonts w:asciiTheme="minorHAnsi" w:hAnsiTheme="minorHAnsi" w:cstheme="minorHAnsi"/>
          <w:bCs/>
          <w:sz w:val="36"/>
          <w:szCs w:val="36"/>
        </w:rPr>
        <w:t>Anesthésie-Réanimation.</w:t>
      </w:r>
      <w:r>
        <w:rPr>
          <w:rFonts w:asciiTheme="minorHAnsi" w:hAnsiTheme="minorHAnsi" w:cstheme="minorHAnsi"/>
          <w:bCs/>
          <w:sz w:val="36"/>
          <w:szCs w:val="36"/>
        </w:rPr>
        <w:t xml:space="preserve"> Président </w:t>
      </w:r>
      <w:r w:rsidR="009D7DAD">
        <w:rPr>
          <w:rFonts w:asciiTheme="minorHAnsi" w:hAnsiTheme="minorHAnsi" w:cstheme="minorHAnsi"/>
          <w:bCs/>
          <w:sz w:val="36"/>
          <w:szCs w:val="36"/>
        </w:rPr>
        <w:t xml:space="preserve">de la </w:t>
      </w:r>
      <w:r w:rsidR="00606CD9"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S</w:t>
      </w:r>
      <w:r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F</w:t>
      </w:r>
      <w:r w:rsidR="00606CD9"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E</w:t>
      </w:r>
      <w:r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T</w:t>
      </w:r>
      <w:r w:rsidR="00606CD9"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D</w:t>
      </w:r>
      <w:r w:rsidR="009D7DAD">
        <w:rPr>
          <w:rFonts w:asciiTheme="minorHAnsi" w:hAnsiTheme="minorHAnsi" w:cstheme="minorHAnsi"/>
          <w:bCs/>
          <w:sz w:val="36"/>
          <w:szCs w:val="36"/>
        </w:rPr>
        <w:t>*</w:t>
      </w:r>
      <w:r w:rsidR="00606CD9">
        <w:rPr>
          <w:rFonts w:asciiTheme="minorHAnsi" w:hAnsiTheme="minorHAnsi" w:cstheme="minorHAnsi"/>
          <w:bCs/>
          <w:sz w:val="36"/>
          <w:szCs w:val="36"/>
        </w:rPr>
        <w:t>. Lyon.</w:t>
      </w:r>
      <w:r w:rsidR="00882F0A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4FD19664" w14:textId="1E0CA34A" w:rsidR="00882F0A" w:rsidRDefault="00882F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82F0A">
        <w:rPr>
          <w:rFonts w:asciiTheme="minorHAnsi" w:hAnsiTheme="minorHAnsi" w:cstheme="minorHAnsi"/>
          <w:b/>
          <w:sz w:val="36"/>
          <w:szCs w:val="36"/>
          <w:u w:val="single"/>
        </w:rPr>
        <w:t>AUBRY Régis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5E111B1" w14:textId="77225811" w:rsidR="00E11D77" w:rsidRPr="00E56C30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Médecin. Professeur associé des universités. Spécialiste de soins palliatifs. Membre du </w:t>
      </w:r>
      <w:r w:rsidRPr="00F95C1D">
        <w:rPr>
          <w:rFonts w:asciiTheme="minorHAnsi" w:hAnsiTheme="minorHAnsi" w:cstheme="minorHAnsi"/>
          <w:bCs/>
          <w:i/>
          <w:iCs/>
          <w:sz w:val="36"/>
          <w:szCs w:val="36"/>
        </w:rPr>
        <w:t>CCNE</w:t>
      </w:r>
      <w:r>
        <w:rPr>
          <w:rFonts w:asciiTheme="minorHAnsi" w:hAnsiTheme="minorHAnsi" w:cstheme="minorHAnsi"/>
          <w:bCs/>
          <w:sz w:val="36"/>
          <w:szCs w:val="36"/>
        </w:rPr>
        <w:t>*. Besançon. France.</w:t>
      </w:r>
    </w:p>
    <w:p w14:paraId="12E35A7C" w14:textId="0AD3415A" w:rsidR="00F5579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AUGER</w:t>
      </w:r>
      <w:r w:rsidR="00F5579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Jacques : </w:t>
      </w:r>
    </w:p>
    <w:p w14:paraId="2D08C31D" w14:textId="4AB7C15E" w:rsidR="00F5579C" w:rsidRDefault="00F557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Médecin généraliste. Charente-Maritime.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526E69B" w14:textId="7ECCB49C" w:rsidR="00BD563D" w:rsidRDefault="006336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336B1">
        <w:rPr>
          <w:rFonts w:asciiTheme="minorHAnsi" w:hAnsiTheme="minorHAnsi" w:cstheme="minorHAnsi"/>
          <w:b/>
          <w:sz w:val="36"/>
          <w:szCs w:val="36"/>
          <w:u w:val="single"/>
        </w:rPr>
        <w:t>AURELE M</w:t>
      </w:r>
      <w:r w:rsidR="00F80375">
        <w:rPr>
          <w:rFonts w:asciiTheme="minorHAnsi" w:hAnsiTheme="minorHAnsi" w:cstheme="minorHAnsi"/>
          <w:b/>
          <w:sz w:val="36"/>
          <w:szCs w:val="36"/>
          <w:u w:val="single"/>
        </w:rPr>
        <w:t>arc</w:t>
      </w:r>
      <w:r w:rsidRPr="006336B1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196937">
        <w:rPr>
          <w:rFonts w:asciiTheme="minorHAnsi" w:hAnsiTheme="minorHAnsi" w:cstheme="minorHAnsi"/>
          <w:bCs/>
          <w:sz w:val="36"/>
          <w:szCs w:val="36"/>
        </w:rPr>
        <w:t>121-180</w:t>
      </w:r>
      <w:r>
        <w:rPr>
          <w:rFonts w:asciiTheme="minorHAnsi" w:hAnsiTheme="minorHAnsi" w:cstheme="minorHAnsi"/>
          <w:bCs/>
          <w:sz w:val="36"/>
          <w:szCs w:val="36"/>
        </w:rPr>
        <w:t>)</w:t>
      </w:r>
      <w:r w:rsidR="00BD563D">
        <w:rPr>
          <w:rFonts w:asciiTheme="minorHAnsi" w:hAnsiTheme="minorHAnsi" w:cstheme="minorHAnsi"/>
          <w:bCs/>
          <w:sz w:val="36"/>
          <w:szCs w:val="36"/>
        </w:rPr>
        <w:t> :</w:t>
      </w:r>
    </w:p>
    <w:p w14:paraId="4A8E6C26" w14:textId="437EF500" w:rsidR="006336B1" w:rsidRDefault="00BD563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Empereur. Philosophe Stoïcien. Rome. </w:t>
      </w:r>
      <w:r w:rsidR="00882F0A">
        <w:rPr>
          <w:rFonts w:asciiTheme="minorHAnsi" w:hAnsiTheme="minorHAnsi" w:cstheme="minorHAnsi"/>
          <w:bCs/>
          <w:sz w:val="36"/>
          <w:szCs w:val="36"/>
        </w:rPr>
        <w:t xml:space="preserve">Italie. </w:t>
      </w:r>
      <w:r w:rsidR="006336B1" w:rsidRPr="006336B1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6451999D" w14:textId="6A7D80A6" w:rsidR="00A37E08" w:rsidRDefault="00A37E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AUSLOOS Guy</w:t>
      </w:r>
      <w:r w:rsidRPr="00A37E08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 xml:space="preserve">(1940-2023) </w:t>
      </w:r>
      <w:r w:rsidRPr="00A37E08">
        <w:rPr>
          <w:rFonts w:asciiTheme="minorHAnsi" w:hAnsiTheme="minorHAnsi" w:cstheme="minorHAnsi"/>
          <w:bCs/>
          <w:sz w:val="36"/>
          <w:szCs w:val="36"/>
        </w:rPr>
        <w:t>:</w:t>
      </w:r>
    </w:p>
    <w:p w14:paraId="57C53415" w14:textId="7ADEC985" w:rsidR="00A37E08" w:rsidRPr="006336B1" w:rsidRDefault="00A37E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Pédopsychiatre. Professeur de psychiatrie. Spécialiste de </w:t>
      </w:r>
      <w:r w:rsidRPr="00A37E08">
        <w:rPr>
          <w:rFonts w:asciiTheme="minorHAnsi" w:hAnsiTheme="minorHAnsi" w:cstheme="minorHAnsi"/>
          <w:bCs/>
          <w:i/>
          <w:iCs/>
          <w:sz w:val="36"/>
          <w:szCs w:val="36"/>
        </w:rPr>
        <w:t>thérapie familiale</w:t>
      </w:r>
      <w:r>
        <w:rPr>
          <w:rFonts w:asciiTheme="minorHAnsi" w:hAnsiTheme="minorHAnsi" w:cstheme="minorHAnsi"/>
          <w:bCs/>
          <w:sz w:val="36"/>
          <w:szCs w:val="36"/>
        </w:rPr>
        <w:t>*. Belgique-Suisse-Canada.</w:t>
      </w:r>
    </w:p>
    <w:p w14:paraId="6C0ED2D3" w14:textId="778D1C4E" w:rsidR="001A1B3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AUTHIER </w:t>
      </w:r>
      <w:r w:rsidR="001A1B3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Nicolas : </w:t>
      </w:r>
    </w:p>
    <w:p w14:paraId="42EA3296" w14:textId="7889D298" w:rsidR="001A1B31" w:rsidRPr="004405E4" w:rsidRDefault="001A1B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Psychiatrie, spécialisé en pharmacologie et addictologie. Clermont- Ferrand.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AC841A0" w14:textId="62750B62" w:rsidR="00C012E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AXELRAD</w:t>
      </w:r>
      <w:r w:rsidR="00C012E4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Brigitte :</w:t>
      </w:r>
      <w:r w:rsidR="00C012E4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37C94BAE" w14:textId="6C41037E" w:rsidR="00EE46EE" w:rsidRDefault="00EE46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honoraire de philosophie et psychosociologie. Grenoble.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437564B" w14:textId="3B114129" w:rsidR="00DE2559" w:rsidRDefault="00DE25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E2559">
        <w:rPr>
          <w:rFonts w:asciiTheme="minorHAnsi" w:hAnsiTheme="minorHAnsi" w:cstheme="minorHAnsi"/>
          <w:b/>
          <w:sz w:val="36"/>
          <w:szCs w:val="36"/>
          <w:u w:val="single"/>
        </w:rPr>
        <w:t>AXELROD Vadim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F7ED956" w14:textId="2D9FCBF5" w:rsidR="00DE2559" w:rsidRPr="004405E4" w:rsidRDefault="00DE25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neurosciences. Chercheur. Tel Aviv. Israël.</w:t>
      </w:r>
    </w:p>
    <w:p w14:paraId="76E1B713" w14:textId="24E7C8E9" w:rsidR="00BD3C6E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AYAN</w:t>
      </w:r>
      <w:r w:rsidR="00BD3C6E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Stève : </w:t>
      </w:r>
    </w:p>
    <w:p w14:paraId="4EAB5C4B" w14:textId="6A4E33D5" w:rsidR="00BD3C6E" w:rsidRPr="004405E4" w:rsidRDefault="00BD3C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Journaliste. </w:t>
      </w:r>
    </w:p>
    <w:p w14:paraId="057F58AE" w14:textId="15924CE6" w:rsidR="0072555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AYLWARD</w:t>
      </w:r>
      <w:r w:rsidR="0072555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Martin : </w:t>
      </w:r>
    </w:p>
    <w:p w14:paraId="42A97F37" w14:textId="47468397" w:rsidR="00725551" w:rsidRDefault="007255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Célèbre formateur en méditation à orientation bouddhiste. France. </w:t>
      </w:r>
    </w:p>
    <w:p w14:paraId="773308B3" w14:textId="5A017491" w:rsidR="00073020" w:rsidRDefault="000730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73020">
        <w:rPr>
          <w:rFonts w:asciiTheme="minorHAnsi" w:hAnsiTheme="minorHAnsi" w:cstheme="minorHAnsi"/>
          <w:b/>
          <w:sz w:val="36"/>
          <w:szCs w:val="36"/>
          <w:u w:val="single"/>
        </w:rPr>
        <w:t>A</w:t>
      </w:r>
      <w:r w:rsidR="00F80375">
        <w:rPr>
          <w:rFonts w:asciiTheme="minorHAnsi" w:hAnsiTheme="minorHAnsi" w:cstheme="minorHAnsi"/>
          <w:b/>
          <w:sz w:val="36"/>
          <w:szCs w:val="36"/>
          <w:u w:val="single"/>
        </w:rPr>
        <w:t>ZUAR</w:t>
      </w:r>
      <w:r w:rsidRPr="00073020">
        <w:rPr>
          <w:rFonts w:asciiTheme="minorHAnsi" w:hAnsiTheme="minorHAnsi" w:cstheme="minorHAnsi"/>
          <w:b/>
          <w:sz w:val="36"/>
          <w:szCs w:val="36"/>
          <w:u w:val="single"/>
        </w:rPr>
        <w:t xml:space="preserve"> Julien :</w:t>
      </w:r>
    </w:p>
    <w:p w14:paraId="5E2EFCB4" w14:textId="4A60653E" w:rsidR="00073020" w:rsidRPr="00073020" w:rsidRDefault="000730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73020">
        <w:rPr>
          <w:rFonts w:asciiTheme="minorHAnsi" w:hAnsiTheme="minorHAnsi" w:cstheme="minorHAnsi"/>
          <w:bCs/>
          <w:sz w:val="36"/>
          <w:szCs w:val="36"/>
        </w:rPr>
        <w:t>M</w:t>
      </w:r>
      <w:r>
        <w:rPr>
          <w:rFonts w:asciiTheme="minorHAnsi" w:hAnsiTheme="minorHAnsi" w:cstheme="minorHAnsi"/>
          <w:bCs/>
          <w:sz w:val="36"/>
          <w:szCs w:val="36"/>
        </w:rPr>
        <w:t>édecin généraliste. Addictologue. Paris. France.</w:t>
      </w:r>
    </w:p>
    <w:p w14:paraId="4320F3F0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</w:p>
    <w:p w14:paraId="4AA1A530" w14:textId="626F9127" w:rsidR="00CF16E0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BAARS Bernard </w:t>
      </w:r>
      <w:r w:rsidR="003B0711">
        <w:rPr>
          <w:rFonts w:asciiTheme="minorHAnsi" w:hAnsiTheme="minorHAnsi" w:cstheme="minorHAnsi"/>
          <w:b/>
          <w:sz w:val="36"/>
          <w:szCs w:val="36"/>
          <w:u w:val="single"/>
        </w:rPr>
        <w:t>J.</w:t>
      </w:r>
      <w:r w:rsidR="003B0711" w:rsidRPr="003B0711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F90F7E" w:rsidRPr="00F90F7E">
        <w:rPr>
          <w:rFonts w:asciiTheme="minorHAnsi" w:hAnsiTheme="minorHAnsi" w:cstheme="minorHAnsi"/>
          <w:bCs/>
          <w:sz w:val="36"/>
          <w:szCs w:val="36"/>
        </w:rPr>
        <w:t>(1946-/)</w:t>
      </w:r>
      <w:r w:rsidR="00F90F7E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3B0711">
        <w:rPr>
          <w:rFonts w:asciiTheme="minorHAnsi" w:hAnsiTheme="minorHAnsi" w:cstheme="minorHAnsi"/>
          <w:b/>
          <w:sz w:val="36"/>
          <w:szCs w:val="36"/>
        </w:rPr>
        <w:t>:</w:t>
      </w:r>
    </w:p>
    <w:p w14:paraId="40BB9B75" w14:textId="14591510" w:rsidR="003B0711" w:rsidRDefault="003B07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B0711">
        <w:rPr>
          <w:rFonts w:asciiTheme="minorHAnsi" w:hAnsiTheme="minorHAnsi" w:cstheme="minorHAnsi"/>
          <w:bCs/>
          <w:sz w:val="36"/>
          <w:szCs w:val="36"/>
        </w:rPr>
        <w:t>Chercheur et enseignant en neurosciences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3B0711">
        <w:rPr>
          <w:rFonts w:asciiTheme="minorHAnsi" w:hAnsiTheme="minorHAnsi" w:cstheme="minorHAnsi"/>
          <w:bCs/>
          <w:sz w:val="36"/>
          <w:szCs w:val="36"/>
        </w:rPr>
        <w:t xml:space="preserve">à </w:t>
      </w:r>
      <w:r>
        <w:rPr>
          <w:rFonts w:asciiTheme="minorHAnsi" w:hAnsiTheme="minorHAnsi" w:cstheme="minorHAnsi"/>
          <w:bCs/>
          <w:sz w:val="36"/>
          <w:szCs w:val="36"/>
        </w:rPr>
        <w:t>l’origine de la théorie de l’</w:t>
      </w:r>
      <w:r w:rsidRPr="003B0711">
        <w:rPr>
          <w:rFonts w:asciiTheme="minorHAnsi" w:hAnsiTheme="minorHAnsi" w:cstheme="minorHAnsi"/>
          <w:bCs/>
          <w:i/>
          <w:iCs/>
          <w:sz w:val="36"/>
          <w:szCs w:val="36"/>
        </w:rPr>
        <w:t>Espace de travail</w:t>
      </w:r>
      <w:r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(neuronal)</w:t>
      </w:r>
      <w:r w:rsidRPr="003B0711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global</w:t>
      </w:r>
      <w:r>
        <w:rPr>
          <w:rFonts w:asciiTheme="minorHAnsi" w:hAnsiTheme="minorHAnsi" w:cstheme="minorHAnsi"/>
          <w:bCs/>
          <w:sz w:val="36"/>
          <w:szCs w:val="36"/>
        </w:rPr>
        <w:t xml:space="preserve">*. </w:t>
      </w:r>
      <w:r w:rsidR="00F90F7E">
        <w:rPr>
          <w:rFonts w:asciiTheme="minorHAnsi" w:hAnsiTheme="minorHAnsi" w:cstheme="minorHAnsi"/>
          <w:bCs/>
          <w:sz w:val="36"/>
          <w:szCs w:val="36"/>
        </w:rPr>
        <w:t>Pays-Bas-</w:t>
      </w:r>
      <w:r>
        <w:rPr>
          <w:rFonts w:asciiTheme="minorHAnsi" w:hAnsiTheme="minorHAnsi" w:cstheme="minorHAnsi"/>
          <w:bCs/>
          <w:sz w:val="36"/>
          <w:szCs w:val="36"/>
        </w:rPr>
        <w:t xml:space="preserve">USA. </w:t>
      </w:r>
    </w:p>
    <w:p w14:paraId="612F5F9B" w14:textId="0FB91685" w:rsidR="00CF68F8" w:rsidRDefault="00CF68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BACHIMONT Bruno : </w:t>
      </w:r>
    </w:p>
    <w:p w14:paraId="77805374" w14:textId="7E9B1F0B" w:rsidR="00AE072B" w:rsidRPr="00AE072B" w:rsidRDefault="00AE0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Ingénieur. Docteur en informatique et en épistémologie. Enseignant chercheur à l’Université de Compiègne. </w:t>
      </w:r>
      <w:r w:rsidR="00E42208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E5A2874" w14:textId="68DF7F9C" w:rsidR="009F5E3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BACQUE</w:t>
      </w:r>
      <w:r w:rsidR="009F5E3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Marie-Frédérique : </w:t>
      </w:r>
    </w:p>
    <w:p w14:paraId="0709992A" w14:textId="2330BA9E" w:rsidR="009F5E31" w:rsidRDefault="009F5E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psychopathologie</w:t>
      </w:r>
      <w:r w:rsidR="00205396" w:rsidRPr="004405E4">
        <w:rPr>
          <w:rFonts w:asciiTheme="minorHAnsi" w:hAnsiTheme="minorHAnsi" w:cstheme="minorHAnsi"/>
          <w:bCs/>
          <w:sz w:val="36"/>
          <w:szCs w:val="36"/>
        </w:rPr>
        <w:t xml:space="preserve"> clinique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CHU Strasbourg. </w:t>
      </w:r>
      <w:r w:rsidR="00E42208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1D15FBA" w14:textId="54F661BA" w:rsidR="005E08D0" w:rsidRDefault="005E0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5E08D0">
        <w:rPr>
          <w:rFonts w:asciiTheme="minorHAnsi" w:hAnsiTheme="minorHAnsi" w:cstheme="minorHAnsi"/>
          <w:b/>
          <w:sz w:val="36"/>
          <w:szCs w:val="36"/>
          <w:u w:val="single"/>
        </w:rPr>
        <w:t xml:space="preserve">BACUS Anne : </w:t>
      </w:r>
    </w:p>
    <w:p w14:paraId="0B0FEDCC" w14:textId="22D368E7" w:rsidR="005E08D0" w:rsidRDefault="005E0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E08D0">
        <w:rPr>
          <w:rFonts w:asciiTheme="minorHAnsi" w:hAnsiTheme="minorHAnsi" w:cstheme="minorHAnsi"/>
          <w:bCs/>
          <w:sz w:val="36"/>
          <w:szCs w:val="36"/>
        </w:rPr>
        <w:t>Docteure en psychologie clinique. Psychothérapeute. Sexologue. Nanterre.</w:t>
      </w:r>
      <w:r w:rsidR="00E42208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74B223FB" w14:textId="1664D206" w:rsidR="00B742AE" w:rsidRDefault="00B742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742AE">
        <w:rPr>
          <w:rFonts w:asciiTheme="minorHAnsi" w:hAnsiTheme="minorHAnsi" w:cstheme="minorHAnsi"/>
          <w:b/>
          <w:sz w:val="36"/>
          <w:szCs w:val="36"/>
          <w:u w:val="single"/>
        </w:rPr>
        <w:t>BADIOU Alain</w:t>
      </w:r>
      <w:r w:rsidRPr="00B742AE">
        <w:rPr>
          <w:rFonts w:asciiTheme="minorHAnsi" w:hAnsiTheme="minorHAnsi" w:cstheme="minorHAnsi"/>
          <w:b/>
          <w:sz w:val="36"/>
          <w:szCs w:val="36"/>
        </w:rPr>
        <w:t> </w:t>
      </w:r>
      <w:r w:rsidRPr="00B742AE">
        <w:rPr>
          <w:rFonts w:asciiTheme="minorHAnsi" w:hAnsiTheme="minorHAnsi" w:cstheme="minorHAnsi"/>
          <w:bCs/>
          <w:sz w:val="36"/>
          <w:szCs w:val="36"/>
        </w:rPr>
        <w:t>(</w:t>
      </w:r>
      <w:r w:rsidRPr="00C71154">
        <w:rPr>
          <w:rFonts w:asciiTheme="minorHAnsi" w:hAnsiTheme="minorHAnsi" w:cstheme="minorHAnsi"/>
          <w:bCs/>
          <w:sz w:val="36"/>
          <w:szCs w:val="36"/>
        </w:rPr>
        <w:t>1937</w:t>
      </w:r>
      <w:r w:rsidR="00C71154">
        <w:rPr>
          <w:rFonts w:asciiTheme="minorHAnsi" w:hAnsiTheme="minorHAnsi" w:cstheme="minorHAnsi"/>
          <w:bCs/>
          <w:sz w:val="36"/>
          <w:szCs w:val="36"/>
        </w:rPr>
        <w:t xml:space="preserve">-/) </w:t>
      </w:r>
      <w:r w:rsidRPr="00B742AE">
        <w:rPr>
          <w:rFonts w:asciiTheme="minorHAnsi" w:hAnsiTheme="minorHAnsi" w:cstheme="minorHAnsi"/>
          <w:b/>
          <w:sz w:val="36"/>
          <w:szCs w:val="36"/>
        </w:rPr>
        <w:t>:</w:t>
      </w:r>
      <w:r w:rsidRPr="00B742AE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28608259" w14:textId="793B692A" w:rsidR="00B742AE" w:rsidRDefault="00B742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B742AE">
        <w:rPr>
          <w:rFonts w:asciiTheme="minorHAnsi" w:hAnsiTheme="minorHAnsi" w:cstheme="minorHAnsi"/>
          <w:bCs/>
          <w:sz w:val="36"/>
          <w:szCs w:val="36"/>
        </w:rPr>
        <w:t xml:space="preserve">Philosophe. France. </w:t>
      </w:r>
    </w:p>
    <w:p w14:paraId="4CA1B8C3" w14:textId="2140A076" w:rsidR="00E42208" w:rsidRDefault="00E42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42208">
        <w:rPr>
          <w:rFonts w:asciiTheme="minorHAnsi" w:hAnsiTheme="minorHAnsi" w:cstheme="minorHAnsi"/>
          <w:b/>
          <w:sz w:val="36"/>
          <w:szCs w:val="36"/>
          <w:u w:val="single"/>
        </w:rPr>
        <w:t>BAEYENS Céline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1E862150" w14:textId="0F4CC3A4" w:rsidR="00E42208" w:rsidRPr="00B742AE" w:rsidRDefault="00E42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psychologie clinique. Université de Grenoble. France. </w:t>
      </w:r>
    </w:p>
    <w:p w14:paraId="12834A06" w14:textId="65ADB868" w:rsidR="007A2321" w:rsidRDefault="007A23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A2321">
        <w:rPr>
          <w:rFonts w:asciiTheme="minorHAnsi" w:hAnsiTheme="minorHAnsi" w:cstheme="minorHAnsi"/>
          <w:b/>
          <w:sz w:val="36"/>
          <w:szCs w:val="36"/>
          <w:u w:val="single"/>
        </w:rPr>
        <w:t>BAGUET Alexandre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4885D93" w14:textId="1FE0C407" w:rsidR="007A2321" w:rsidRDefault="007A23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Chef de service d’Addictologie. CHU Hôpitaux de Rouen.</w:t>
      </w:r>
      <w:r w:rsidR="00E42208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42DB2C1" w14:textId="54093DBF" w:rsidR="008D1A7C" w:rsidRDefault="008D1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D1A7C">
        <w:rPr>
          <w:rFonts w:asciiTheme="minorHAnsi" w:hAnsiTheme="minorHAnsi" w:cstheme="minorHAnsi"/>
          <w:b/>
          <w:sz w:val="36"/>
          <w:szCs w:val="36"/>
          <w:u w:val="thick"/>
        </w:rPr>
        <w:t>BAILLY Daniel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3D0D3578" w14:textId="5348A13E" w:rsidR="00040AB1" w:rsidRDefault="00040A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Professeur de pédopsychiatrie. Annecy. France.</w:t>
      </w:r>
    </w:p>
    <w:p w14:paraId="4EF4CA92" w14:textId="20C4FE47" w:rsidR="009F3B8B" w:rsidRDefault="009F3B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F3B8B">
        <w:rPr>
          <w:rFonts w:asciiTheme="minorHAnsi" w:hAnsiTheme="minorHAnsi" w:cstheme="minorHAnsi"/>
          <w:b/>
          <w:sz w:val="36"/>
          <w:szCs w:val="36"/>
          <w:u w:val="single"/>
        </w:rPr>
        <w:t>BAILLY Florian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18F1AC1B" w14:textId="6CEE4B87" w:rsidR="009F3B8B" w:rsidRDefault="009F3B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Rhumatologue. Algologue. Paris. France.</w:t>
      </w:r>
    </w:p>
    <w:p w14:paraId="4B899ACC" w14:textId="6575EF29" w:rsidR="00EB69B0" w:rsidRDefault="00EB69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B69B0">
        <w:rPr>
          <w:rFonts w:asciiTheme="minorHAnsi" w:hAnsiTheme="minorHAnsi" w:cstheme="minorHAnsi"/>
          <w:b/>
          <w:sz w:val="36"/>
          <w:szCs w:val="36"/>
          <w:u w:val="single"/>
        </w:rPr>
        <w:t xml:space="preserve">BALBI Elisa : </w:t>
      </w:r>
    </w:p>
    <w:p w14:paraId="7864D600" w14:textId="58BF9464" w:rsidR="00EB69B0" w:rsidRPr="00EB69B0" w:rsidRDefault="00EB69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B69B0">
        <w:rPr>
          <w:rFonts w:asciiTheme="minorHAnsi" w:hAnsiTheme="minorHAnsi" w:cstheme="minorHAnsi"/>
          <w:bCs/>
          <w:sz w:val="36"/>
          <w:szCs w:val="36"/>
        </w:rPr>
        <w:t>Psychologue. Psychothérapeute. Italie.</w:t>
      </w:r>
    </w:p>
    <w:p w14:paraId="3701B4D3" w14:textId="45A69AF1" w:rsidR="004D2E67" w:rsidRDefault="004D2E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D2E67">
        <w:rPr>
          <w:rFonts w:asciiTheme="minorHAnsi" w:hAnsiTheme="minorHAnsi" w:cstheme="minorHAnsi"/>
          <w:b/>
          <w:sz w:val="36"/>
          <w:szCs w:val="36"/>
          <w:u w:val="single"/>
        </w:rPr>
        <w:t>BALINT Michael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C71154">
        <w:rPr>
          <w:rFonts w:asciiTheme="minorHAnsi" w:hAnsiTheme="minorHAnsi" w:cstheme="minorHAnsi"/>
          <w:bCs/>
          <w:sz w:val="36"/>
          <w:szCs w:val="36"/>
        </w:rPr>
        <w:t>1896-1970</w:t>
      </w:r>
      <w:r>
        <w:rPr>
          <w:rFonts w:asciiTheme="minorHAnsi" w:hAnsiTheme="minorHAnsi" w:cstheme="minorHAnsi"/>
          <w:bCs/>
          <w:sz w:val="36"/>
          <w:szCs w:val="36"/>
        </w:rPr>
        <w:t>) :</w:t>
      </w:r>
    </w:p>
    <w:p w14:paraId="2392E08D" w14:textId="75C38206" w:rsidR="004D2E67" w:rsidRDefault="004D2E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Psychanalyste. Angleterre.</w:t>
      </w:r>
    </w:p>
    <w:p w14:paraId="00FF5B2F" w14:textId="687AD944" w:rsid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B601A">
        <w:rPr>
          <w:rFonts w:asciiTheme="minorHAnsi" w:hAnsiTheme="minorHAnsi" w:cstheme="minorHAnsi"/>
          <w:b/>
          <w:sz w:val="36"/>
          <w:szCs w:val="36"/>
          <w:u w:val="single"/>
        </w:rPr>
        <w:t xml:space="preserve">BALLANDRAS Brigitte : </w:t>
      </w:r>
    </w:p>
    <w:p w14:paraId="4BEE00F6" w14:textId="1771C130" w:rsid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B601A">
        <w:rPr>
          <w:rFonts w:asciiTheme="minorHAnsi" w:hAnsiTheme="minorHAnsi" w:cstheme="minorHAnsi"/>
          <w:bCs/>
          <w:sz w:val="36"/>
          <w:szCs w:val="36"/>
        </w:rPr>
        <w:t>Psychologue. Paris</w:t>
      </w:r>
      <w:r w:rsidR="00A1186B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77C5AED7" w14:textId="44626593" w:rsidR="00985694" w:rsidRDefault="0098569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85694">
        <w:rPr>
          <w:rFonts w:asciiTheme="minorHAnsi" w:hAnsiTheme="minorHAnsi" w:cstheme="minorHAnsi"/>
          <w:b/>
          <w:sz w:val="36"/>
          <w:szCs w:val="36"/>
          <w:u w:val="single"/>
        </w:rPr>
        <w:t>BALLY Jean-Noël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58FC09AC" w14:textId="6B34D2F4" w:rsidR="00985694" w:rsidRPr="000B601A" w:rsidRDefault="0098569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Médecin généraliste. Saint-Chamond. France.</w:t>
      </w:r>
    </w:p>
    <w:p w14:paraId="60A05659" w14:textId="0CA80FBA" w:rsidR="009C5672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BANDLER</w:t>
      </w:r>
      <w:r w:rsidR="009C5672">
        <w:rPr>
          <w:rFonts w:asciiTheme="minorHAnsi" w:hAnsiTheme="minorHAnsi" w:cstheme="minorHAnsi"/>
          <w:b/>
          <w:sz w:val="36"/>
          <w:szCs w:val="36"/>
          <w:u w:val="single"/>
        </w:rPr>
        <w:t xml:space="preserve"> Richard Wayne</w:t>
      </w:r>
      <w:r w:rsidR="009C5672" w:rsidRPr="00A94CD2">
        <w:rPr>
          <w:rFonts w:asciiTheme="minorHAnsi" w:hAnsiTheme="minorHAnsi" w:cstheme="minorHAnsi"/>
          <w:bCs/>
          <w:sz w:val="36"/>
          <w:szCs w:val="36"/>
        </w:rPr>
        <w:t xml:space="preserve"> :</w:t>
      </w:r>
      <w:r w:rsidR="00A94CD2" w:rsidRPr="00A94CD2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A94CD2" w:rsidRPr="00C71154">
        <w:rPr>
          <w:rFonts w:asciiTheme="minorHAnsi" w:hAnsiTheme="minorHAnsi" w:cstheme="minorHAnsi"/>
          <w:bCs/>
          <w:sz w:val="36"/>
          <w:szCs w:val="36"/>
        </w:rPr>
        <w:t>1950</w:t>
      </w:r>
      <w:r w:rsidR="00C71154" w:rsidRPr="00C71154">
        <w:rPr>
          <w:rFonts w:asciiTheme="minorHAnsi" w:hAnsiTheme="minorHAnsi" w:cstheme="minorHAnsi"/>
          <w:bCs/>
          <w:sz w:val="36"/>
          <w:szCs w:val="36"/>
        </w:rPr>
        <w:t>-/)</w:t>
      </w:r>
      <w:r w:rsidR="00C71154">
        <w:rPr>
          <w:rFonts w:asciiTheme="minorHAnsi" w:hAnsiTheme="minorHAnsi" w:cstheme="minorHAnsi"/>
          <w:bCs/>
          <w:i/>
          <w:iCs/>
          <w:sz w:val="36"/>
          <w:szCs w:val="36"/>
        </w:rPr>
        <w:t> :</w:t>
      </w:r>
    </w:p>
    <w:p w14:paraId="4C5E75A1" w14:textId="341D3F0D" w:rsidR="009C5672" w:rsidRDefault="009C5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Co-inventeur de la </w:t>
      </w:r>
      <w:r w:rsidRPr="009C5672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 xml:space="preserve">rogrammation </w:t>
      </w:r>
      <w:r w:rsidRPr="009C5672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euro </w:t>
      </w:r>
      <w:r w:rsidRPr="009C5672">
        <w:rPr>
          <w:rFonts w:asciiTheme="minorHAnsi" w:hAnsiTheme="minorHAnsi" w:cstheme="minorHAnsi"/>
          <w:b/>
          <w:sz w:val="36"/>
          <w:szCs w:val="36"/>
        </w:rPr>
        <w:t>L</w:t>
      </w:r>
      <w:r>
        <w:rPr>
          <w:rFonts w:asciiTheme="minorHAnsi" w:hAnsiTheme="minorHAnsi" w:cstheme="minorHAnsi"/>
          <w:bCs/>
          <w:sz w:val="36"/>
          <w:szCs w:val="36"/>
        </w:rPr>
        <w:t>inguistique. USA.</w:t>
      </w:r>
    </w:p>
    <w:p w14:paraId="610898EF" w14:textId="79918B01" w:rsidR="000405CE" w:rsidRDefault="000405C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405CE">
        <w:rPr>
          <w:rFonts w:asciiTheme="minorHAnsi" w:hAnsiTheme="minorHAnsi" w:cstheme="minorHAnsi"/>
          <w:b/>
          <w:sz w:val="36"/>
          <w:szCs w:val="36"/>
          <w:u w:val="single"/>
        </w:rPr>
        <w:t>BANDURA Albert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F8EAF74" w14:textId="04483449" w:rsidR="000405CE" w:rsidRPr="009C5672" w:rsidRDefault="000405C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émérite de psychologie. USA.</w:t>
      </w:r>
    </w:p>
    <w:p w14:paraId="551F8E4E" w14:textId="23267C4C" w:rsidR="00D847B3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BANTMAN </w:t>
      </w:r>
      <w:r w:rsidR="00D847B3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Patrick : </w:t>
      </w:r>
    </w:p>
    <w:p w14:paraId="3022A3EA" w14:textId="4A68FE39" w:rsidR="00D847B3" w:rsidRDefault="00D847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Psychiatre. Hypnothérapeute. Thérapeute familial.  Paris.</w:t>
      </w:r>
      <w:r w:rsidR="00A1186B">
        <w:rPr>
          <w:rFonts w:asciiTheme="minorHAnsi" w:hAnsiTheme="minorHAnsi" w:cstheme="minorHAnsi"/>
          <w:bCs/>
          <w:sz w:val="36"/>
          <w:szCs w:val="36"/>
        </w:rPr>
        <w:t xml:space="preserve"> France.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398D9DEC" w14:textId="23FB7717" w:rsidR="00F761DB" w:rsidRDefault="00F76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761DB">
        <w:rPr>
          <w:rFonts w:asciiTheme="minorHAnsi" w:hAnsiTheme="minorHAnsi" w:cstheme="minorHAnsi"/>
          <w:b/>
          <w:sz w:val="36"/>
          <w:szCs w:val="36"/>
          <w:u w:val="single"/>
        </w:rPr>
        <w:t>BARANSKA Véronique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420FDC5" w14:textId="75D0F7A6" w:rsidR="00F761DB" w:rsidRDefault="00F76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Infirmière. Sexologue. Intervenante DU Santé sexuelle. Dijon. France.</w:t>
      </w:r>
    </w:p>
    <w:p w14:paraId="71E8EECB" w14:textId="08516299" w:rsidR="00653944" w:rsidRDefault="006539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53944">
        <w:rPr>
          <w:rFonts w:asciiTheme="minorHAnsi" w:hAnsiTheme="minorHAnsi" w:cstheme="minorHAnsi"/>
          <w:b/>
          <w:sz w:val="36"/>
          <w:szCs w:val="36"/>
          <w:u w:val="single"/>
        </w:rPr>
        <w:t xml:space="preserve">BARBEROUSSE Anouk : </w:t>
      </w:r>
    </w:p>
    <w:p w14:paraId="35403AAF" w14:textId="61CCEC51" w:rsidR="00653944" w:rsidRDefault="006539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1186B">
        <w:rPr>
          <w:rFonts w:asciiTheme="minorHAnsi" w:hAnsiTheme="minorHAnsi" w:cstheme="minorHAnsi"/>
          <w:bCs/>
          <w:sz w:val="36"/>
          <w:szCs w:val="36"/>
        </w:rPr>
        <w:t xml:space="preserve">Professeur de philosophie des sciences. Chercheuse </w:t>
      </w:r>
      <w:r w:rsidRPr="009425A5">
        <w:rPr>
          <w:rFonts w:asciiTheme="minorHAnsi" w:hAnsiTheme="minorHAnsi" w:cstheme="minorHAnsi"/>
          <w:bCs/>
          <w:sz w:val="36"/>
          <w:szCs w:val="36"/>
          <w:u w:val="single"/>
        </w:rPr>
        <w:t>CNRS</w:t>
      </w:r>
      <w:r w:rsidR="00A1186B">
        <w:rPr>
          <w:rFonts w:asciiTheme="minorHAnsi" w:hAnsiTheme="minorHAnsi" w:cstheme="minorHAnsi"/>
          <w:bCs/>
          <w:sz w:val="36"/>
          <w:szCs w:val="36"/>
        </w:rPr>
        <w:t>*</w:t>
      </w:r>
      <w:r w:rsidRPr="00A1186B">
        <w:rPr>
          <w:rFonts w:asciiTheme="minorHAnsi" w:hAnsiTheme="minorHAnsi" w:cstheme="minorHAnsi"/>
          <w:bCs/>
          <w:sz w:val="36"/>
          <w:szCs w:val="36"/>
        </w:rPr>
        <w:t>. Sorbonne Université. Paris.</w:t>
      </w:r>
      <w:r w:rsidR="00A1186B">
        <w:rPr>
          <w:rFonts w:asciiTheme="minorHAnsi" w:hAnsiTheme="minorHAnsi" w:cstheme="minorHAnsi"/>
          <w:bCs/>
          <w:sz w:val="36"/>
          <w:szCs w:val="36"/>
        </w:rPr>
        <w:t xml:space="preserve"> France.</w:t>
      </w:r>
      <w:r w:rsidRPr="00A1186B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5E812872" w14:textId="4C23C1BA" w:rsidR="00C533E3" w:rsidRDefault="00C53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533E3">
        <w:rPr>
          <w:rFonts w:asciiTheme="minorHAnsi" w:hAnsiTheme="minorHAnsi" w:cstheme="minorHAnsi"/>
          <w:b/>
          <w:sz w:val="36"/>
          <w:szCs w:val="36"/>
          <w:u w:val="single"/>
        </w:rPr>
        <w:t>BARBERY Muriel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C71154">
        <w:rPr>
          <w:rFonts w:asciiTheme="minorHAnsi" w:hAnsiTheme="minorHAnsi" w:cstheme="minorHAnsi"/>
          <w:bCs/>
          <w:sz w:val="36"/>
          <w:szCs w:val="36"/>
        </w:rPr>
        <w:t>1969</w:t>
      </w:r>
      <w:r w:rsidR="00C71154" w:rsidRPr="00C71154">
        <w:rPr>
          <w:rFonts w:asciiTheme="minorHAnsi" w:hAnsiTheme="minorHAnsi" w:cstheme="minorHAnsi"/>
          <w:bCs/>
          <w:sz w:val="36"/>
          <w:szCs w:val="36"/>
        </w:rPr>
        <w:t>-/)</w:t>
      </w:r>
      <w:r w:rsidR="00C7115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0BC9F234" w14:textId="660DB3D7" w:rsidR="00C533E3" w:rsidRPr="00A1186B" w:rsidRDefault="00C53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Romancière. France. </w:t>
      </w:r>
    </w:p>
    <w:p w14:paraId="5F517A82" w14:textId="13CE3DDE" w:rsidR="006340D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BARDOT</w:t>
      </w:r>
      <w:r w:rsidR="006340D9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8D27B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Éric : </w:t>
      </w:r>
    </w:p>
    <w:p w14:paraId="2636DC8C" w14:textId="15965071" w:rsidR="008D27BA" w:rsidRDefault="008D27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Pédopsychiatre. Psychothérapeute. </w:t>
      </w:r>
      <w:r w:rsidR="00E10328">
        <w:rPr>
          <w:rFonts w:asciiTheme="minorHAnsi" w:hAnsiTheme="minorHAnsi" w:cstheme="minorHAnsi"/>
          <w:bCs/>
          <w:sz w:val="36"/>
          <w:szCs w:val="36"/>
        </w:rPr>
        <w:t>Hypnothérapeute (</w:t>
      </w:r>
      <w:r w:rsidR="00E10328" w:rsidRPr="009425A5">
        <w:rPr>
          <w:rFonts w:asciiTheme="minorHAnsi" w:hAnsiTheme="minorHAnsi" w:cstheme="minorHAnsi"/>
          <w:bCs/>
          <w:sz w:val="36"/>
          <w:szCs w:val="36"/>
          <w:u w:val="single"/>
        </w:rPr>
        <w:t>Godin</w:t>
      </w:r>
      <w:r w:rsidR="00E10328" w:rsidRPr="00E10328">
        <w:rPr>
          <w:rFonts w:asciiTheme="minorHAnsi" w:hAnsiTheme="minorHAnsi" w:cstheme="minorHAnsi"/>
          <w:bCs/>
          <w:i/>
          <w:iCs/>
          <w:sz w:val="36"/>
          <w:szCs w:val="36"/>
        </w:rPr>
        <w:t>*).</w:t>
      </w:r>
      <w:r w:rsidR="00E10328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Concepteur </w:t>
      </w:r>
      <w:r w:rsidRPr="006145A5">
        <w:rPr>
          <w:rFonts w:asciiTheme="minorHAnsi" w:hAnsiTheme="minorHAnsi" w:cstheme="minorHAnsi"/>
          <w:bCs/>
          <w:i/>
          <w:iCs/>
          <w:sz w:val="36"/>
          <w:szCs w:val="36"/>
        </w:rPr>
        <w:t>HTSMA</w:t>
      </w:r>
      <w:r w:rsidR="006145A5">
        <w:rPr>
          <w:rFonts w:asciiTheme="minorHAnsi" w:hAnsiTheme="minorHAnsi" w:cstheme="minorHAnsi"/>
          <w:bCs/>
          <w:sz w:val="36"/>
          <w:szCs w:val="36"/>
        </w:rPr>
        <w:t xml:space="preserve">* et </w:t>
      </w:r>
      <w:r w:rsidR="006145A5" w:rsidRPr="006145A5">
        <w:rPr>
          <w:rFonts w:asciiTheme="minorHAnsi" w:hAnsiTheme="minorHAnsi" w:cstheme="minorHAnsi"/>
          <w:bCs/>
          <w:i/>
          <w:iCs/>
          <w:sz w:val="36"/>
          <w:szCs w:val="36"/>
        </w:rPr>
        <w:t>TLMR</w:t>
      </w:r>
      <w:r w:rsidR="006145A5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9A7884" w:rsidRPr="004405E4">
        <w:rPr>
          <w:rFonts w:asciiTheme="minorHAnsi" w:hAnsiTheme="minorHAnsi" w:cstheme="minorHAnsi"/>
          <w:bCs/>
          <w:sz w:val="36"/>
          <w:szCs w:val="36"/>
        </w:rPr>
        <w:t xml:space="preserve">Fondateur </w:t>
      </w:r>
      <w:r w:rsidR="009A7884" w:rsidRPr="009425A5">
        <w:rPr>
          <w:rFonts w:asciiTheme="minorHAnsi" w:hAnsiTheme="minorHAnsi" w:cstheme="minorHAnsi"/>
          <w:bCs/>
          <w:sz w:val="36"/>
          <w:szCs w:val="36"/>
          <w:u w:val="single"/>
        </w:rPr>
        <w:t>Institut Miméthys</w:t>
      </w:r>
      <w:r w:rsidR="000B71D8" w:rsidRPr="004405E4">
        <w:rPr>
          <w:rFonts w:asciiTheme="minorHAnsi" w:hAnsiTheme="minorHAnsi" w:cstheme="minorHAnsi"/>
          <w:bCs/>
          <w:sz w:val="36"/>
          <w:szCs w:val="36"/>
        </w:rPr>
        <w:t>*</w:t>
      </w:r>
      <w:r w:rsidR="009A7884" w:rsidRPr="004405E4">
        <w:rPr>
          <w:rFonts w:asciiTheme="minorHAnsi" w:hAnsiTheme="minorHAnsi" w:cstheme="minorHAnsi"/>
          <w:bCs/>
          <w:sz w:val="36"/>
          <w:szCs w:val="36"/>
        </w:rPr>
        <w:t>. Nantes.</w:t>
      </w:r>
      <w:r w:rsidR="00A1186B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564DCFEF" w14:textId="3B055FA6" w:rsidR="006E515B" w:rsidRDefault="006E51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E515B">
        <w:rPr>
          <w:rFonts w:asciiTheme="minorHAnsi" w:hAnsiTheme="minorHAnsi" w:cstheme="minorHAnsi"/>
          <w:b/>
          <w:sz w:val="36"/>
          <w:szCs w:val="36"/>
          <w:u w:val="single"/>
        </w:rPr>
        <w:t xml:space="preserve">BARDOT Virginie : </w:t>
      </w:r>
    </w:p>
    <w:p w14:paraId="583347EF" w14:textId="4298AC9B" w:rsidR="006E515B" w:rsidRPr="006E515B" w:rsidRDefault="006E515B" w:rsidP="006E515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Pédopsychiatre. Psychothérapeute. Formatrice </w:t>
      </w:r>
      <w:r w:rsidRPr="00E10328">
        <w:rPr>
          <w:rFonts w:asciiTheme="minorHAnsi" w:hAnsiTheme="minorHAnsi" w:cstheme="minorHAnsi"/>
          <w:bCs/>
          <w:i/>
          <w:iCs/>
          <w:sz w:val="36"/>
          <w:szCs w:val="36"/>
        </w:rPr>
        <w:t>HTSMA</w:t>
      </w:r>
      <w:r w:rsidR="00E10328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 xml:space="preserve">. La Réunion. France. </w:t>
      </w:r>
    </w:p>
    <w:p w14:paraId="0895140C" w14:textId="06FC2DF7" w:rsidR="00B710D5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BAROIS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Christine </w:t>
      </w:r>
      <w:r w:rsidR="00B710D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B2ECD2F" w14:textId="37B1D216" w:rsidR="00B710D5" w:rsidRDefault="00B710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</w:t>
      </w:r>
      <w:r w:rsidR="002923F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015D6BC6" w14:textId="20CB084A" w:rsidR="008B11BE" w:rsidRDefault="008B11B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11B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BARON Pauline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00B5336" w14:textId="18264195" w:rsidR="000A075A" w:rsidRDefault="000A075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sciences du sport. Spécialiste du sommeil. Bordeaux. France. </w:t>
      </w:r>
    </w:p>
    <w:p w14:paraId="45FD2D88" w14:textId="7AEC1228" w:rsidR="00EA6081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608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BARREAU Mireille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D818FED" w14:textId="43B46A82" w:rsidR="00EA6081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Sophrologue. Paris.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4EEDC75" w14:textId="0D4B8995" w:rsidR="00BD4230" w:rsidRDefault="00BD42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D42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BARRIE James Mathew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A528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1860-1937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17D0ABA9" w14:textId="76309918" w:rsidR="00BD4230" w:rsidRDefault="00BD42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 auteur de « </w:t>
      </w:r>
      <w:r w:rsidRPr="00BD423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Peter Pan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Ecosse.</w:t>
      </w:r>
    </w:p>
    <w:p w14:paraId="12CE2A05" w14:textId="5BD2A563" w:rsidR="00142033" w:rsidRDefault="001420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420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BARRY Catherine</w:t>
      </w:r>
      <w:r w:rsidRPr="0014203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1956</w:t>
      </w:r>
      <w:r w:rsidR="00C71154"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C7115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1420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9F65C7F" w14:textId="64C06361" w:rsidR="00142033" w:rsidRPr="00142033" w:rsidRDefault="001420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Journaliste. A fait 5 ans d’études médicales. Sophrologue. Formée à l’hypnose (</w:t>
      </w:r>
      <w:r w:rsidRPr="009425A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AFHEM</w:t>
      </w: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*). Paris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16947B53" w14:textId="4B11345B" w:rsidR="0036687A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BARTHES</w:t>
      </w:r>
      <w:r w:rsidR="0036687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Roland</w:t>
      </w:r>
      <w:r w:rsidR="0036687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FF1D3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FF1D3F"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1915-1980</w:t>
      </w:r>
      <w:r w:rsidR="00FF1D3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4A528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51C32ED" w14:textId="13C07356" w:rsidR="00FF1D3F" w:rsidRDefault="00FF1D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Sémiologue. Philosophe. Paris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25B2298C" w14:textId="1A620DFD" w:rsidR="00A502E0" w:rsidRPr="00A502E0" w:rsidRDefault="00A502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502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BARTOLI Lise :</w:t>
      </w:r>
    </w:p>
    <w:p w14:paraId="3EBF70E9" w14:textId="416E3783" w:rsidR="00A502E0" w:rsidRDefault="00A502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</w:t>
      </w:r>
      <w:r w:rsidR="007B1EE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Formatrice en hypnose. Paris.</w:t>
      </w:r>
      <w:r w:rsidR="00BD423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  <w:r w:rsidR="007B1EE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4FE40FA" w14:textId="1B04D1D0" w:rsidR="003C5DB4" w:rsidRDefault="003C5D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5D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BARTOLOMEO Paolo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2F1CF30" w14:textId="2777522E" w:rsidR="003C5DB4" w:rsidRDefault="003C5D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médecine et neurosciences. Directeur de recherches </w:t>
      </w:r>
      <w:r w:rsidRPr="009425A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à l</w:t>
      </w:r>
      <w:r w:rsidR="009A5398">
        <w:rPr>
          <w:rFonts w:asciiTheme="minorHAnsi" w:hAnsiTheme="minorHAnsi" w:cstheme="minorHAnsi"/>
          <w:sz w:val="36"/>
          <w:szCs w:val="36"/>
          <w:shd w:val="clear" w:color="auto" w:fill="FFFFFF"/>
        </w:rPr>
        <w:t>’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Institut du cerveau</w:t>
      </w:r>
      <w:r w:rsidR="009A5398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A50D197" w14:textId="77D96E44" w:rsidR="00CB7CC7" w:rsidRDefault="00CB7C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7C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BASSET Bernard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B517C80" w14:textId="7B78CF26" w:rsidR="00CB7CC7" w:rsidRDefault="00CB7C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de santé publique. Président de l’association Addictions France. Paris. France.</w:t>
      </w:r>
    </w:p>
    <w:p w14:paraId="1127F39B" w14:textId="4AC12D03" w:rsidR="00A03B2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BASTUJI</w:t>
      </w:r>
      <w:r w:rsidR="00A03B2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Hélène :</w:t>
      </w:r>
    </w:p>
    <w:p w14:paraId="7DFDF021" w14:textId="44AC7B62" w:rsidR="00A03B29" w:rsidRDefault="00A03B29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Chercheuse en neurosciences. </w:t>
      </w:r>
      <w:r w:rsidR="0009363D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sommeil.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Lyon. 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A637A06" w14:textId="3504FB39" w:rsidR="000F0153" w:rsidRDefault="000F015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F015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BATCH GIULIA :</w:t>
      </w:r>
    </w:p>
    <w:p w14:paraId="1B2685C3" w14:textId="6F18C7F3" w:rsidR="000F0153" w:rsidRDefault="000F015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Autrice de livres sur l’hypnose sur laquelle je ne trouve aucune information ! </w:t>
      </w:r>
    </w:p>
    <w:p w14:paraId="24BB999C" w14:textId="67FE6173" w:rsidR="00073020" w:rsidRDefault="00073020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730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BATEL Philippe : </w:t>
      </w:r>
    </w:p>
    <w:p w14:paraId="24ED661A" w14:textId="1151022F" w:rsidR="00073020" w:rsidRPr="00073020" w:rsidRDefault="00073020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73020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Charente. France.</w:t>
      </w:r>
    </w:p>
    <w:p w14:paraId="0A097E85" w14:textId="1A116A3E" w:rsidR="00921BCD" w:rsidRDefault="00921BCD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21BC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BATESON Grégory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 (</w:t>
      </w:r>
      <w:r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1904-1980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29258FBC" w14:textId="321B4C80" w:rsidR="00921BCD" w:rsidRDefault="00921BCD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Anthropologue. Psychologue. Epistémologue. Un des fondateurs de </w:t>
      </w:r>
      <w:r w:rsidRPr="00921BC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l’Ecole de Palo Alto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5C5294E7" w14:textId="09919568" w:rsidR="006D2923" w:rsidRPr="006D2923" w:rsidRDefault="006D292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D29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BATTISTA Michèle : </w:t>
      </w:r>
    </w:p>
    <w:p w14:paraId="311D61A4" w14:textId="7F983E6A" w:rsidR="006D2923" w:rsidRDefault="006D292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CHU de Nice. 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C97371F" w14:textId="77777777" w:rsidR="002A1976" w:rsidRDefault="002A1976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A19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BAUBET Thierry :</w:t>
      </w:r>
    </w:p>
    <w:p w14:paraId="6D8A7168" w14:textId="381D1064" w:rsidR="002A1976" w:rsidRPr="002A1976" w:rsidRDefault="002A1976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pédopsychiatrie</w:t>
      </w: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 </w:t>
      </w:r>
    </w:p>
    <w:p w14:paraId="65E9305F" w14:textId="23A92F89" w:rsidR="00CD1C4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</w:t>
      </w:r>
      <w:r w:rsidR="000F75C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ET</w:t>
      </w:r>
      <w:r w:rsidR="00CD1C4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Thierry : </w:t>
      </w:r>
    </w:p>
    <w:p w14:paraId="1E2CCABF" w14:textId="501F2D3C" w:rsidR="00CD1C4C" w:rsidRDefault="00CD1C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de l’enfant et de l’adolescent.</w:t>
      </w:r>
      <w:r w:rsidR="000F75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CHU Avicenne.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3183844" w14:textId="622F11E7" w:rsidR="00F06560" w:rsidRDefault="00F065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0656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BAUDOUIN Bernard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1952</w:t>
      </w:r>
      <w:r w:rsidR="004D407B"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D407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3BC178C" w14:textId="71605245" w:rsidR="00F06560" w:rsidRDefault="00F065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Ecrivain. Spécialiste de l’ésotérisme. France. </w:t>
      </w:r>
    </w:p>
    <w:p w14:paraId="59E31FD3" w14:textId="11E7CF73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BAUMEISTER Roy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1953</w:t>
      </w:r>
      <w:r w:rsidR="004D407B"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D407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6C43832" w14:textId="0F149956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sociale. USA. Australie.</w:t>
      </w:r>
    </w:p>
    <w:p w14:paraId="249F2765" w14:textId="1830D8D6" w:rsidR="001749F1" w:rsidRDefault="001749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749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BAUP Hugo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6BA1410" w14:textId="2BB42C63" w:rsidR="001749F1" w:rsidRDefault="001749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Périgueux. France. </w:t>
      </w:r>
    </w:p>
    <w:p w14:paraId="7453E194" w14:textId="0FEC6634" w:rsidR="00967E0D" w:rsidRDefault="00967E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67E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BAURES Robin</w:t>
      </w:r>
      <w:r w:rsidRPr="00967E0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  <w:r w:rsidRPr="00967E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1C709298" w14:textId="6E0144C6" w:rsidR="00967E0D" w:rsidRPr="00967E0D" w:rsidRDefault="00967E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67E0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neurosciences. Chercheur </w:t>
      </w:r>
      <w:r w:rsidRPr="00967E0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Pr="00967E0D">
        <w:rPr>
          <w:rFonts w:asciiTheme="minorHAnsi" w:hAnsiTheme="minorHAnsi" w:cstheme="minorHAnsi"/>
          <w:sz w:val="36"/>
          <w:szCs w:val="36"/>
          <w:shd w:val="clear" w:color="auto" w:fill="FFFFFF"/>
        </w:rPr>
        <w:t>*. Toulouse. France.</w:t>
      </w:r>
    </w:p>
    <w:p w14:paraId="7EAE2A42" w14:textId="0485949B" w:rsidR="000A5E7D" w:rsidRDefault="000A5E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5E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BAUX René</w:t>
      </w:r>
      <w:r w:rsidRP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6B06B90" w14:textId="5CAD6EEE" w:rsidR="000A5E7D" w:rsidRDefault="00FE41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Gynécologue. Sexologue</w:t>
      </w:r>
      <w:r w:rsidR="000A5E7D">
        <w:rPr>
          <w:rFonts w:asciiTheme="minorHAnsi" w:hAnsiTheme="minorHAnsi" w:cstheme="minorHAnsi"/>
          <w:sz w:val="36"/>
          <w:szCs w:val="36"/>
          <w:shd w:val="clear" w:color="auto" w:fill="FFFFFF"/>
        </w:rPr>
        <w:t>. Hypnothérapeute. Toulouse.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B7A6A71" w14:textId="176C4065" w:rsidR="006472EE" w:rsidRP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472E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BAVELIER Daphné</w:t>
      </w:r>
      <w:r w:rsidRPr="006472EE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1966</w:t>
      </w:r>
      <w:r w:rsidR="004D407B"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D407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6472EE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5A5BC80C" w14:textId="7D6E4F2B" w:rsid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neurosciences. Université de Genève. Suisse. </w:t>
      </w:r>
    </w:p>
    <w:p w14:paraId="0BE025BA" w14:textId="2EB5E519" w:rsidR="00D05C7F" w:rsidRDefault="00D05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10C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BAYLE Benoit</w:t>
      </w:r>
      <w:r w:rsidR="00710C0D" w:rsidRPr="00710C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1322BCBD" w14:textId="449A9670" w:rsidR="00710C0D" w:rsidRDefault="00710C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10C0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Docteur en philosophie. </w:t>
      </w:r>
      <w:r w:rsidR="008D1A7C">
        <w:rPr>
          <w:rFonts w:asciiTheme="minorHAnsi" w:hAnsiTheme="minorHAnsi" w:cstheme="minorHAnsi"/>
          <w:sz w:val="36"/>
          <w:szCs w:val="36"/>
          <w:shd w:val="clear" w:color="auto" w:fill="FFFFFF"/>
        </w:rPr>
        <w:t>Etampes</w:t>
      </w:r>
      <w:r w:rsidRPr="00710C0D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782666BC" w14:textId="66A05E82" w:rsidR="00DD5B5C" w:rsidRDefault="00DD5B5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76D2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BEATA Claude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DF86A21" w14:textId="374A1C73" w:rsidR="00DD5B5C" w:rsidRPr="00710C0D" w:rsidRDefault="00DD5B5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Vétérinaire. Enseignant. Spécialiste du comportement animal. Marseille. France.</w:t>
      </w:r>
    </w:p>
    <w:p w14:paraId="00377DF3" w14:textId="40B6AE95" w:rsidR="00FC2A5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BEAULIEU </w:t>
      </w:r>
      <w:r w:rsidR="00FC2A5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Baptiste : </w:t>
      </w:r>
    </w:p>
    <w:p w14:paraId="20C8B3AE" w14:textId="44888C35" w:rsidR="00C1294F" w:rsidRPr="004405E4" w:rsidRDefault="00FC2A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Addictologue. Ecrivain. </w:t>
      </w:r>
      <w:r w:rsidR="00640C0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Blogueur. </w:t>
      </w:r>
      <w:r w:rsidR="00BB159D" w:rsidRPr="00BB159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Chroniqueur France Inter.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Toulouse.</w:t>
      </w:r>
      <w:r w:rsidR="009B762E" w:rsidRPr="009B762E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4098275" w14:textId="3AF2CF99" w:rsidR="00B4022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BEAULIEU</w:t>
      </w:r>
      <w:r w:rsidR="00B4022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26F1DF88" w14:textId="7E81618E" w:rsidR="00B40224" w:rsidRDefault="00B402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Médecine générale. Sommeil. </w:t>
      </w:r>
      <w:r w:rsidR="00C67297">
        <w:rPr>
          <w:rFonts w:asciiTheme="minorHAnsi" w:hAnsiTheme="minorHAnsi" w:cstheme="minorHAnsi"/>
          <w:sz w:val="36"/>
          <w:szCs w:val="36"/>
          <w:shd w:val="clear" w:color="auto" w:fill="FFFFFF"/>
        </w:rPr>
        <w:t>CHU Henri Mondor.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67297">
        <w:rPr>
          <w:rFonts w:asciiTheme="minorHAnsi" w:hAnsiTheme="minorHAnsi" w:cstheme="minorHAnsi"/>
          <w:sz w:val="36"/>
          <w:szCs w:val="36"/>
          <w:shd w:val="clear" w:color="auto" w:fill="FFFFFF"/>
        </w:rPr>
        <w:t>Créteil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9B35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bookmarkStart w:id="0" w:name="_Hlk130891062"/>
      <w:r w:rsid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  <w:r w:rsidR="009B35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bookmarkEnd w:id="0"/>
    </w:p>
    <w:p w14:paraId="7B2DD72B" w14:textId="2091536D" w:rsidR="00A85C15" w:rsidRDefault="00A85C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85C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BEAUNIS Henri-Etienne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1830-1921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0DF9D314" w14:textId="4A9440C2" w:rsidR="00A85C15" w:rsidRPr="004405E4" w:rsidRDefault="00A85C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Professeur de physiologie. Co-fondateur de l’</w:t>
      </w:r>
      <w:r w:rsidRPr="00A85C1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Ecole de Nancy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Strasbourg. France.</w:t>
      </w:r>
    </w:p>
    <w:p w14:paraId="3B1D3548" w14:textId="27A87B31" w:rsidR="00C1294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BEAUTHEAC</w:t>
      </w:r>
      <w:r w:rsidR="00C1294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Nadine :</w:t>
      </w:r>
    </w:p>
    <w:p w14:paraId="7401F667" w14:textId="525F2301" w:rsidR="00FC2A54" w:rsidRPr="004405E4" w:rsidRDefault="00C129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Psychothérapeute. Paris.</w:t>
      </w:r>
      <w:r w:rsidR="00FC2A5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6BB612C" w14:textId="178917D6" w:rsidR="00654BC3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BEAUVOIS</w:t>
      </w:r>
      <w:r w:rsidR="00654BC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Jean-Léon :</w:t>
      </w:r>
      <w:r w:rsidR="00654BC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654BC3"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1943-2020</w:t>
      </w:r>
      <w:r w:rsidR="00654BC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3CEB601E" w14:textId="089F1819" w:rsidR="00654BC3" w:rsidRPr="004405E4" w:rsidRDefault="00654B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sociale. Université Aix-Marseille.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17D82E3" w14:textId="15B49C16" w:rsidR="0011541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BECCHIO </w:t>
      </w:r>
      <w:r w:rsidR="0011541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Jean : </w:t>
      </w:r>
    </w:p>
    <w:p w14:paraId="023C490B" w14:textId="4165BED6" w:rsidR="006D581A" w:rsidRDefault="001154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généraliste. Formateur en hypnose et </w:t>
      </w:r>
      <w:r w:rsidR="009C14D3"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TAC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>* (</w:t>
      </w:r>
      <w:r w:rsidR="00935028" w:rsidRP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35028" w:rsidRPr="00C505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935028" w:rsidRPr="00C505F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Jean Godin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Membre fondateur du </w:t>
      </w:r>
      <w:r w:rsidRPr="00C505F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</w:t>
      </w:r>
      <w:r w:rsidRPr="00C505F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ollège </w:t>
      </w:r>
      <w:r w:rsidRPr="00C505F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</w:t>
      </w:r>
      <w:r w:rsidRPr="00C505F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nternational de </w:t>
      </w:r>
      <w:r w:rsidRPr="00C505F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T</w:t>
      </w:r>
      <w:r w:rsidR="00507A27" w:rsidRPr="00C505F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hérapies </w:t>
      </w:r>
      <w:r w:rsidR="006C3BD6" w:rsidRPr="00C505F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par</w:t>
      </w:r>
      <w:r w:rsidRPr="00C505F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  <w:r w:rsidRPr="00C505F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505F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ctivation de </w:t>
      </w:r>
      <w:r w:rsidRPr="00C505F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</w:t>
      </w:r>
      <w:r w:rsidRPr="00C505F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onscience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F163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8B280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Spécialiste 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</w:t>
      </w:r>
      <w:r w:rsidR="008B280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soins palliatifs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9C14D3"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Villejuif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8B280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163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BB159D" w:rsidRPr="00BB159D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BB159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C06B3A8" w14:textId="73D4E02A" w:rsidR="00851899" w:rsidRDefault="008518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5189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BECK Henning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B79A064" w14:textId="60277BBD" w:rsidR="00851899" w:rsidRDefault="008518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Francfort-sur-le-Main. Allemagne. </w:t>
      </w:r>
    </w:p>
    <w:p w14:paraId="6C03E6C8" w14:textId="4AAB315C" w:rsidR="003A5E20" w:rsidRDefault="003A5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A5E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BEDOUET Chloé : </w:t>
      </w:r>
    </w:p>
    <w:p w14:paraId="6F17779A" w14:textId="1A517C75" w:rsidR="003A5E20" w:rsidRPr="003A5E20" w:rsidRDefault="003A5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>Consultant en périnatalité. Ile de France. France.</w:t>
      </w:r>
    </w:p>
    <w:p w14:paraId="4FAEE02E" w14:textId="4F06019D" w:rsidR="006D581A" w:rsidRPr="004405E4" w:rsidRDefault="00860152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BEGUE-SHANKLAND </w:t>
      </w:r>
      <w:r w:rsidR="006D581A" w:rsidRPr="004405E4">
        <w:rPr>
          <w:rFonts w:cstheme="minorHAnsi"/>
          <w:b/>
          <w:bCs/>
          <w:sz w:val="36"/>
          <w:szCs w:val="36"/>
          <w:u w:val="single"/>
        </w:rPr>
        <w:t xml:space="preserve">Rebecca </w:t>
      </w:r>
      <w:r w:rsidR="006D581A" w:rsidRPr="004405E4">
        <w:rPr>
          <w:rFonts w:cstheme="minorHAnsi"/>
          <w:sz w:val="36"/>
          <w:szCs w:val="36"/>
        </w:rPr>
        <w:t xml:space="preserve">: </w:t>
      </w:r>
    </w:p>
    <w:p w14:paraId="4D97B2B0" w14:textId="54647ECF" w:rsidR="006D581A" w:rsidRPr="004405E4" w:rsidRDefault="006D581A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Professeure des Universités en psychologie du développement</w:t>
      </w:r>
      <w:r w:rsidR="00C64A99">
        <w:rPr>
          <w:rFonts w:cstheme="minorHAnsi"/>
          <w:sz w:val="36"/>
          <w:szCs w:val="36"/>
        </w:rPr>
        <w:t>.</w:t>
      </w:r>
      <w:r w:rsidRPr="004405E4">
        <w:rPr>
          <w:rFonts w:cstheme="minorHAnsi"/>
          <w:sz w:val="36"/>
          <w:szCs w:val="36"/>
        </w:rPr>
        <w:t xml:space="preserve"> Université Lumière Lyon 2.</w:t>
      </w:r>
      <w:r w:rsidR="003A5E20">
        <w:rPr>
          <w:rFonts w:cstheme="minorHAnsi"/>
          <w:sz w:val="36"/>
          <w:szCs w:val="36"/>
        </w:rPr>
        <w:t xml:space="preserve"> France.</w:t>
      </w:r>
    </w:p>
    <w:p w14:paraId="2888C86A" w14:textId="1A3E8AA7" w:rsidR="00530C18" w:rsidRPr="004405E4" w:rsidRDefault="00860152" w:rsidP="00530C18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BEGUE-SHANKLAND </w:t>
      </w:r>
      <w:r w:rsidR="00530C18" w:rsidRPr="004405E4">
        <w:rPr>
          <w:rFonts w:cstheme="minorHAnsi"/>
          <w:b/>
          <w:bCs/>
          <w:sz w:val="36"/>
          <w:szCs w:val="36"/>
          <w:u w:val="single"/>
        </w:rPr>
        <w:t xml:space="preserve">Laurent </w:t>
      </w:r>
      <w:r w:rsidR="00530C18" w:rsidRPr="004405E4">
        <w:rPr>
          <w:rFonts w:cstheme="minorHAnsi"/>
          <w:sz w:val="36"/>
          <w:szCs w:val="36"/>
        </w:rPr>
        <w:t xml:space="preserve">: </w:t>
      </w:r>
    </w:p>
    <w:p w14:paraId="78106893" w14:textId="5A17A0C9" w:rsidR="00530C18" w:rsidRDefault="00530C18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Professeur de psychologie sociale. Université Grenoble-Alpes. </w:t>
      </w:r>
      <w:r w:rsidR="003A5E20">
        <w:rPr>
          <w:rFonts w:cstheme="minorHAnsi"/>
          <w:sz w:val="36"/>
          <w:szCs w:val="36"/>
        </w:rPr>
        <w:t>France.</w:t>
      </w:r>
    </w:p>
    <w:p w14:paraId="5F670A58" w14:textId="14A4BA46" w:rsidR="00276E93" w:rsidRDefault="00276E93" w:rsidP="006D581A">
      <w:pPr>
        <w:rPr>
          <w:rFonts w:cstheme="minorHAnsi"/>
          <w:sz w:val="36"/>
          <w:szCs w:val="36"/>
        </w:rPr>
      </w:pPr>
      <w:r w:rsidRPr="00276E93">
        <w:rPr>
          <w:rFonts w:cstheme="minorHAnsi"/>
          <w:b/>
          <w:bCs/>
          <w:sz w:val="36"/>
          <w:szCs w:val="36"/>
          <w:u w:val="single"/>
        </w:rPr>
        <w:t>BEJEROT Nils</w:t>
      </w:r>
      <w:r>
        <w:rPr>
          <w:rFonts w:cstheme="minorHAnsi"/>
          <w:sz w:val="36"/>
          <w:szCs w:val="36"/>
        </w:rPr>
        <w:t xml:space="preserve"> (</w:t>
      </w:r>
      <w:r w:rsidRPr="00C71154">
        <w:rPr>
          <w:rFonts w:cstheme="minorHAnsi"/>
          <w:sz w:val="36"/>
          <w:szCs w:val="36"/>
        </w:rPr>
        <w:t>1921-1988</w:t>
      </w:r>
      <w:r>
        <w:rPr>
          <w:rFonts w:cstheme="minorHAnsi"/>
          <w:sz w:val="36"/>
          <w:szCs w:val="36"/>
        </w:rPr>
        <w:t xml:space="preserve">) : </w:t>
      </w:r>
    </w:p>
    <w:p w14:paraId="008E7FFA" w14:textId="285F8C56" w:rsidR="00276E93" w:rsidRDefault="00276E93" w:rsidP="006D581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Criminologiste. Inventeur du </w:t>
      </w:r>
      <w:r w:rsidRPr="00276E93">
        <w:rPr>
          <w:rFonts w:cstheme="minorHAnsi"/>
          <w:i/>
          <w:iCs/>
          <w:sz w:val="36"/>
          <w:szCs w:val="36"/>
        </w:rPr>
        <w:t>syndrome de Stockholm</w:t>
      </w:r>
      <w:r>
        <w:rPr>
          <w:rFonts w:cstheme="minorHAnsi"/>
          <w:sz w:val="36"/>
          <w:szCs w:val="36"/>
        </w:rPr>
        <w:t xml:space="preserve">*. Suède. </w:t>
      </w:r>
    </w:p>
    <w:p w14:paraId="48DE7FB2" w14:textId="1A0BBABB" w:rsidR="00C71154" w:rsidRDefault="00C71154" w:rsidP="006D581A">
      <w:pPr>
        <w:rPr>
          <w:rFonts w:cstheme="minorHAnsi"/>
          <w:sz w:val="36"/>
          <w:szCs w:val="36"/>
        </w:rPr>
      </w:pPr>
      <w:r w:rsidRPr="00C71154">
        <w:rPr>
          <w:rFonts w:cstheme="minorHAnsi"/>
          <w:b/>
          <w:bCs/>
          <w:sz w:val="36"/>
          <w:szCs w:val="36"/>
          <w:u w:val="single"/>
        </w:rPr>
        <w:t>BELHOSTE Bruno</w:t>
      </w:r>
      <w:r>
        <w:rPr>
          <w:rFonts w:cstheme="minorHAnsi"/>
          <w:sz w:val="36"/>
          <w:szCs w:val="36"/>
        </w:rPr>
        <w:t> </w:t>
      </w:r>
      <w:r w:rsidR="001E59C2">
        <w:rPr>
          <w:rFonts w:cstheme="minorHAnsi"/>
          <w:sz w:val="36"/>
          <w:szCs w:val="36"/>
        </w:rPr>
        <w:t xml:space="preserve">(1952-/) </w:t>
      </w:r>
      <w:r>
        <w:rPr>
          <w:rFonts w:cstheme="minorHAnsi"/>
          <w:sz w:val="36"/>
          <w:szCs w:val="36"/>
        </w:rPr>
        <w:t xml:space="preserve">: </w:t>
      </w:r>
    </w:p>
    <w:p w14:paraId="66B0E3A2" w14:textId="5BBC3A88" w:rsidR="001E59C2" w:rsidRPr="004405E4" w:rsidRDefault="001E59C2" w:rsidP="006D581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d’histoire. Paris Sorbonne. France.</w:t>
      </w:r>
    </w:p>
    <w:p w14:paraId="74DEFB8A" w14:textId="6C2CD75C" w:rsidR="003A4E7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BELLANGER</w:t>
      </w:r>
      <w:r w:rsidR="00071A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Lorie </w:t>
      </w:r>
      <w:r w:rsidR="00071A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39FEB37" w14:textId="408E79DE" w:rsidR="00071AC6" w:rsidRDefault="00071A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formée à Paris V.</w:t>
      </w:r>
      <w:r w:rsid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5A4D483" w14:textId="604A3832" w:rsidR="003639E4" w:rsidRDefault="003639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39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BELLEGARDE Jordana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A5ABC98" w14:textId="7F81C591" w:rsidR="00B57337" w:rsidRPr="004405E4" w:rsidRDefault="00B573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Responsable prévention nationale à Addictions France.</w:t>
      </w:r>
      <w:r w:rsidR="001E59C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A453953" w14:textId="2B09D496" w:rsidR="005C31B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BELLHASEN</w:t>
      </w:r>
      <w:r w:rsidR="005C31B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Mathieu : </w:t>
      </w:r>
    </w:p>
    <w:p w14:paraId="4A83973E" w14:textId="41D963A3" w:rsidR="005C31BF" w:rsidRDefault="005C31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Paris.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B83A10D" w14:textId="7BC4D8B3" w:rsidR="00FD356A" w:rsidRDefault="00FD3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D35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BELLEGO Maxime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8D79069" w14:textId="1B677B4D" w:rsidR="00FD356A" w:rsidRDefault="00FD3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Psychologue clinicien. Hypnothérapeute (</w:t>
      </w:r>
      <w:r w:rsidRPr="00FD356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formé à l’Espace du possible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Président de l’</w:t>
      </w:r>
      <w:r w:rsidRPr="00FD356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</w:t>
      </w:r>
      <w:r w:rsidRPr="00FD356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ilton </w:t>
      </w:r>
      <w:r w:rsidRPr="00FD356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FD356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rickson de Méditerranée. Toulon. France. </w:t>
      </w:r>
    </w:p>
    <w:p w14:paraId="39F363CB" w14:textId="2348DD87" w:rsidR="007B66E4" w:rsidRDefault="007B66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EA608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BELLET Patrick</w:t>
      </w:r>
      <w:r w:rsidRPr="007B66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3D674FCC" w14:textId="2A81E5E6" w:rsidR="007B66E4" w:rsidRDefault="007B66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en hypnose. </w:t>
      </w:r>
      <w:bookmarkStart w:id="1" w:name="_Hlk104109831"/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935028" w:rsidRPr="004D218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Jean Godin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bookmarkEnd w:id="1"/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Fondateur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</w:t>
      </w:r>
      <w:r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Premier rédacteur en chef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>de la revue « </w:t>
      </w:r>
      <w:r w:rsidR="00F7107D"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Hypnose &amp; Thérapies Brèves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</w:t>
      </w:r>
      <w:r w:rsidR="00F7107D"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l’Institut Milton H. Erickson d’Avignon Provence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642ECE34" w14:textId="114EFFB5" w:rsidR="00204856" w:rsidRDefault="002048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0485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BELLON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00B1A5D" w14:textId="2B461D1F" w:rsidR="00204856" w:rsidRDefault="002048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Enseignant de philosophie. </w:t>
      </w:r>
      <w:r w:rsidRPr="00204856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Cofondateur de l'Association pour la prévention des phénomènes de harcèlement entre élèves (</w:t>
      </w:r>
      <w:r w:rsidRPr="00DE457B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APHEE</w:t>
      </w:r>
      <w:r w:rsidRPr="00204856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 et membre du comité national d'experts créé en 2019 par le ministre de l'Éducation nationale et de la Jeunesse </w:t>
      </w:r>
      <w:hyperlink r:id="rId4" w:tooltip="Jean-Michel Blanquer" w:history="1">
        <w:r w:rsidRPr="00204856">
          <w:rPr>
            <w:rStyle w:val="Lienhypertexte"/>
            <w:rFonts w:asciiTheme="minorHAnsi" w:hAnsiTheme="minorHAnsi" w:cstheme="minorHAnsi"/>
            <w:i/>
            <w:iCs/>
            <w:color w:val="auto"/>
            <w:sz w:val="36"/>
            <w:szCs w:val="36"/>
            <w:shd w:val="clear" w:color="auto" w:fill="FFFFFF" w:themeFill="background1"/>
          </w:rPr>
          <w:t>Jean-Michel Blanquer</w:t>
        </w:r>
      </w:hyperlink>
      <w:r w:rsidRPr="00204856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 pour lutter contre le </w:t>
      </w:r>
      <w:hyperlink r:id="rId5" w:tooltip="Harcèlement scolaire" w:history="1">
        <w:r w:rsidRPr="00204856">
          <w:rPr>
            <w:rStyle w:val="Lienhypertexte"/>
            <w:rFonts w:asciiTheme="minorHAnsi" w:hAnsiTheme="minorHAnsi" w:cstheme="minorHAnsi"/>
            <w:color w:val="auto"/>
            <w:sz w:val="36"/>
            <w:szCs w:val="36"/>
            <w:u w:val="none"/>
            <w:shd w:val="clear" w:color="auto" w:fill="FFFFFF" w:themeFill="background1"/>
          </w:rPr>
          <w:t>harcèlement scolaire</w:t>
        </w:r>
      </w:hyperlink>
      <w:r w:rsidRPr="00204856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Clermont-Ferrand. France.</w:t>
      </w:r>
    </w:p>
    <w:p w14:paraId="7C27BE87" w14:textId="28D879AC" w:rsidR="000A7B82" w:rsidRDefault="000A7B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7B8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BELOURIEZ Guillaume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B77F7BC" w14:textId="4D752F70" w:rsidR="000A7B82" w:rsidRDefault="000A7B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Psychothérapeute. Epsan Brumath. France. </w:t>
      </w:r>
    </w:p>
    <w:p w14:paraId="545D74D5" w14:textId="0FDC8D42" w:rsidR="00211324" w:rsidRDefault="002113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1132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BELZEAUX Raoul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23C930" w14:textId="04AA88E2" w:rsidR="00211324" w:rsidRDefault="002113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Montpellier. France.</w:t>
      </w:r>
    </w:p>
    <w:p w14:paraId="2AE17016" w14:textId="40604EAC" w:rsidR="00FD2D6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BENAR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OCHE </w:t>
      </w:r>
      <w:r w:rsidR="00FD2D6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Olivier : </w:t>
      </w:r>
    </w:p>
    <w:p w14:paraId="16FC930A" w14:textId="3705EE15" w:rsidR="00FD2D69" w:rsidRDefault="00FD2D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Chirurgien-dentiste. </w:t>
      </w:r>
      <w:r w:rsid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Formateur en hypnose</w:t>
      </w:r>
      <w:r w:rsidR="00F51BB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51BB4" w:rsidRPr="00F51BB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Académie Azuréenne d’Hypnose</w:t>
      </w:r>
      <w:r w:rsidR="00F51BB4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. DU Hypnose médicale (</w:t>
      </w:r>
      <w:r w:rsidR="00A2094F"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CHU Pitié-Salpêtrière. Paris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 w:rsid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Cagnes sur mer.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2B6FAF6" w14:textId="327ADBFD" w:rsidR="001F4C25" w:rsidRDefault="001F4C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F4C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BENATTAR Anne-Laure : </w:t>
      </w:r>
    </w:p>
    <w:p w14:paraId="2E563E5F" w14:textId="60731A82" w:rsidR="00346F7F" w:rsidRDefault="00346F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46F7F">
        <w:rPr>
          <w:rFonts w:asciiTheme="minorHAnsi" w:hAnsiTheme="minorHAnsi" w:cstheme="minorHAnsi"/>
          <w:sz w:val="36"/>
          <w:szCs w:val="36"/>
          <w:shd w:val="clear" w:color="auto" w:fill="FFFFFF"/>
        </w:rPr>
        <w:t>Hypnose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384037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Génération Formation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A2094F" w:rsidRPr="0038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PNL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*, massage biodynamique, « </w:t>
      </w:r>
      <w:r w:rsidR="00A2094F" w:rsidRPr="006952D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thérapeute psycho-corporelle</w:t>
      </w:r>
      <w:r w:rsidR="006952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» …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Seine et Marne.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3019D24" w14:textId="77777777" w:rsidR="00E84421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C26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BENCHENANE Karim : </w:t>
      </w:r>
    </w:p>
    <w:p w14:paraId="4FF64DFC" w14:textId="21926F59" w:rsidR="00E84421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844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Bachelor en psychologie et en biologie. Chercheur </w:t>
      </w:r>
      <w:r w:rsidRPr="0035620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="0035620F" w:rsidRPr="0035620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Pr="0035620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.</w:t>
      </w:r>
      <w:r w:rsidRPr="00E844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35620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5DAECA7" w14:textId="6EC09F9C" w:rsidR="00054A9D" w:rsidRDefault="00054A9D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54A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BENEDETTI Fabrizio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 </w:t>
      </w:r>
      <w:r w:rsidRPr="00054A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EB825AC" w14:textId="7EBC8256" w:rsidR="0045736D" w:rsidRPr="0045736D" w:rsidRDefault="0045736D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5736D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physiologie. Université de Turin. Italie.</w:t>
      </w:r>
    </w:p>
    <w:p w14:paraId="371AA992" w14:textId="77777777" w:rsidR="00E84421" w:rsidRPr="004405E4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BENHAIEM Jean-Marc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: </w:t>
      </w:r>
    </w:p>
    <w:p w14:paraId="60A6330E" w14:textId="7394FADB" w:rsidR="00E84421" w:rsidRDefault="00E844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généraliste. 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ypnothérapeute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E8442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Pr="00E844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Léon Chertok</w:t>
      </w:r>
      <w:r w:rsidRPr="00E8442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* et </w:t>
      </w:r>
      <w:r w:rsidRPr="00E844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Didier Michaux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Fondateur de l’Institut 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Hypnosis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Président de 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l’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A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ssociation 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F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rançaise pour l’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E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tude de l’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H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ypnose 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M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édicale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Créateur du premier DU d’hypnose au CHU Pitié Salpêtrière</w:t>
      </w:r>
      <w:r w:rsidR="00FE742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E742D" w:rsidRPr="00FE742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2001</w:t>
      </w:r>
      <w:r w:rsidR="00FE742D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22E73C5" w14:textId="3855A6C0" w:rsidR="00C004DB" w:rsidRDefault="00C00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004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BENHAMOU Olivia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46F525B" w14:textId="5BE3555A" w:rsidR="00C004DB" w:rsidRDefault="00C00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 (Adeli +). Psychothérapeute. Sexologue. Rouen. France. </w:t>
      </w:r>
    </w:p>
    <w:p w14:paraId="12C3C356" w14:textId="37F21069" w:rsidR="00D561CB" w:rsidRDefault="00D561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561C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 JELLOUN Tahar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69789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(1947-/)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440F55A" w14:textId="66909394" w:rsidR="00697899" w:rsidRDefault="006978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Poète. Ecrivain. Peintre. Maroc-France.</w:t>
      </w:r>
    </w:p>
    <w:p w14:paraId="417EB849" w14:textId="6AE055C9" w:rsidR="008D2B69" w:rsidRDefault="008D2B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D2B6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BENOIST Peggy : </w:t>
      </w:r>
    </w:p>
    <w:p w14:paraId="6553773B" w14:textId="3905F7D0" w:rsidR="008D2B69" w:rsidRDefault="008D2B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D2B69">
        <w:rPr>
          <w:rFonts w:asciiTheme="minorHAnsi" w:hAnsiTheme="minorHAnsi" w:cstheme="minorHAnsi"/>
          <w:sz w:val="36"/>
          <w:szCs w:val="36"/>
          <w:shd w:val="clear" w:color="auto" w:fill="FFFFFF"/>
        </w:rPr>
        <w:t>Formée à l’hypnose par l’</w:t>
      </w:r>
      <w:r w:rsidRPr="008D2B6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IFHE</w:t>
      </w:r>
      <w:r w:rsidRPr="008D2B69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406AA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Lille.</w:t>
      </w:r>
      <w:r w:rsidR="003562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070908F" w14:textId="28C2659F" w:rsidR="00E45B21" w:rsidRDefault="00E45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5B2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BENOIT Laelia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147F5A0" w14:textId="0AB4950A" w:rsidR="00E45B21" w:rsidRDefault="00E45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Pédopsychiatre. Chercheuse (</w:t>
      </w:r>
      <w:r w:rsidRPr="00C23F4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Yale et </w:t>
      </w:r>
      <w:r w:rsidRPr="00C23F4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USA- Villejuif. France.</w:t>
      </w:r>
    </w:p>
    <w:p w14:paraId="735E1C3B" w14:textId="7C6BA391" w:rsidR="00E52E98" w:rsidRDefault="00E52E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52E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BENSON Herbert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(1935-2022) : </w:t>
      </w:r>
    </w:p>
    <w:p w14:paraId="63DD4F80" w14:textId="7B17D077" w:rsidR="00E52E98" w:rsidRDefault="00E52E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médecine. Inventeur dans les années 1960 du concept de </w:t>
      </w:r>
      <w:r w:rsidRPr="00E52E9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réponse de relaxation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Harvard. USA.</w:t>
      </w:r>
    </w:p>
    <w:p w14:paraId="7C3A91C9" w14:textId="6AF11403" w:rsidR="00BC5EC0" w:rsidRDefault="00BC5E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C5EC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BENSOUSSAN Henri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D99A72F" w14:textId="69B0DD0A" w:rsidR="00BC5EC0" w:rsidRDefault="00BC5E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Anesthésiste Réanimateur.</w:t>
      </w:r>
      <w:r w:rsidR="00A711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</w:t>
      </w:r>
      <w:r w:rsidR="00104A3C"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 (</w:t>
      </w:r>
      <w:r w:rsidR="00104A3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AFEHM*</w:t>
      </w:r>
      <w:r w:rsidR="00104A3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104A3C" w:rsidRPr="00104A3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François Roustang</w:t>
      </w:r>
      <w:r w:rsidR="00104A3C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="00A711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Liévin.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12488B8" w14:textId="646B0403" w:rsidR="00A618A8" w:rsidRDefault="00A618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618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 SOUSSAN Patrick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830B57C" w14:textId="0DA5A390" w:rsidR="00A618A8" w:rsidRDefault="00A618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Pédopsychiatre. Marseille. France.</w:t>
      </w:r>
    </w:p>
    <w:p w14:paraId="53484BD3" w14:textId="7800B6BE" w:rsidR="00D74122" w:rsidRDefault="00BA54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A545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BENVENISTE 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E52E98">
        <w:rPr>
          <w:rFonts w:asciiTheme="minorHAnsi" w:hAnsiTheme="minorHAnsi" w:cstheme="minorHAnsi"/>
          <w:sz w:val="36"/>
          <w:szCs w:val="36"/>
          <w:shd w:val="clear" w:color="auto" w:fill="FFFFFF"/>
        </w:rPr>
        <w:t>1935–2004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 :</w:t>
      </w:r>
    </w:p>
    <w:p w14:paraId="144A3930" w14:textId="187E24AC" w:rsidR="00BA5451" w:rsidRPr="008D2B69" w:rsidRDefault="00D741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immunologiste. Chercheur </w:t>
      </w:r>
      <w:r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</w:t>
      </w:r>
      <w:r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Connu surtout pour son expérience de 1998 sur la « </w:t>
      </w:r>
      <w:r w:rsidRPr="00D7412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mémoire de l’eau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», censée valider l’</w:t>
      </w:r>
      <w:r w:rsidRPr="007A497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homéopathie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*, qui a été invalidée ensuite. France.</w:t>
      </w:r>
      <w:r w:rsidR="00BA545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2893FB36" w14:textId="27A44E10" w:rsidR="000B3C2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BENYAMINA</w:t>
      </w:r>
      <w:r w:rsidR="000B3C2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Amine : </w:t>
      </w:r>
    </w:p>
    <w:p w14:paraId="272EC276" w14:textId="0AF13557" w:rsidR="000B3C24" w:rsidRDefault="000B3C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Président de la Fédération Française d’Addictologie.  Paris.</w:t>
      </w:r>
      <w:r w:rsid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B0B28D1" w14:textId="644784A6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979E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BERCELI David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0B18EB" w14:textId="74CD761F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philosophie. Travailleur social. Spécialiste du stress. USA.</w:t>
      </w:r>
    </w:p>
    <w:p w14:paraId="188BD16F" w14:textId="3D73BA69" w:rsidR="00F65CD3" w:rsidRDefault="00F65C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65C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BERG Insoo Kim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Pr="00F65CD3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1934-2007</w:t>
      </w:r>
      <w:r w:rsidRPr="00F65CD3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9C7AD1" w:rsidRP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2757F1F0" w14:textId="29E62657" w:rsidR="009C7AD1" w:rsidRPr="009C7AD1" w:rsidRDefault="009C7A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 l’origine, avec son mari </w:t>
      </w:r>
      <w:r w:rsidRPr="003E42F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Steve de Shazer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des </w:t>
      </w:r>
      <w:r w:rsidRPr="009C7AD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Thérapies Orientées Solution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USA. </w:t>
      </w:r>
    </w:p>
    <w:p w14:paraId="3E99BCB1" w14:textId="794BD4FA" w:rsidR="00177F78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BERGSON</w:t>
      </w:r>
      <w:r w:rsidR="00177F78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Henri</w:t>
      </w:r>
      <w:r w:rsidR="00177F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: (</w:t>
      </w:r>
      <w:r w:rsidR="00177F78"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1859-1941</w:t>
      </w:r>
      <w:r w:rsidR="00177F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</w:p>
    <w:p w14:paraId="09757032" w14:textId="00D864FB" w:rsidR="00177F78" w:rsidRDefault="00177F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Prix Nobel de littérature. France.</w:t>
      </w:r>
    </w:p>
    <w:p w14:paraId="5FE55402" w14:textId="58DF28BB" w:rsidR="008F082B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BERILLON</w:t>
      </w:r>
      <w:r w:rsidR="008F082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Edgar</w:t>
      </w:r>
      <w:r w:rsidR="008F082B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="008F082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8F082B"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1859-1948</w:t>
      </w:r>
      <w:r w:rsidR="008F082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5B97E0F0" w14:textId="7D07454B" w:rsidR="008F082B" w:rsidRPr="004405E4" w:rsidRDefault="00BE0E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connu pour ses travaux sur l’hypnose.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A9AAB77" w14:textId="3B188E9E" w:rsidR="00BE0EA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BERKOVITCH</w:t>
      </w:r>
      <w:r w:rsidR="00BE0EA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Lucie</w:t>
      </w:r>
      <w:r w:rsidR="00BE0EA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E38AF35" w14:textId="404DD118" w:rsidR="00BE0EAF" w:rsidRDefault="007A49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CHU Sainte Anne. Spécialiste des psychédéliques</w:t>
      </w:r>
      <w:r w:rsidR="00BE0EA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Chercheuse GHU Paris Neurosciences.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Yale. USA. </w:t>
      </w:r>
      <w:r w:rsid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25DEA0B6" w14:textId="77777777" w:rsidR="0036770D" w:rsidRDefault="003677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77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BERLIERE Sabine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A079E3D" w14:textId="18922A61" w:rsidR="0036770D" w:rsidRPr="004405E4" w:rsidRDefault="003677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Paris. France.  </w:t>
      </w:r>
    </w:p>
    <w:p w14:paraId="08512AD1" w14:textId="545397C0" w:rsidR="00F53825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</w:t>
      </w:r>
      <w:r w:rsidR="00F5382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Catherine :</w:t>
      </w:r>
    </w:p>
    <w:p w14:paraId="1A5E2B5D" w14:textId="51E08CA0" w:rsidR="00F53825" w:rsidRDefault="00F53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 réanimateur. Formatrice hypnose. Université Paris Sud. Conseillère 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Healthy Mind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2C7D2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4376183B" w14:textId="3E3C3956" w:rsidR="00164DD1" w:rsidRDefault="00164D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64DD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 Christophe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01AA50B" w14:textId="3697830F" w:rsidR="00164DD1" w:rsidRDefault="00164D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Ingénieur. Directeur de recherche </w:t>
      </w:r>
      <w:r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 w:rsidR="00940F93">
        <w:rPr>
          <w:rFonts w:asciiTheme="minorHAnsi" w:hAnsiTheme="minorHAnsi" w:cstheme="minorHAnsi"/>
          <w:sz w:val="36"/>
          <w:szCs w:val="36"/>
          <w:shd w:val="clear" w:color="auto" w:fill="FFFFFF"/>
        </w:rPr>
        <w:t>*. Marseille. France.</w:t>
      </w:r>
    </w:p>
    <w:p w14:paraId="6953D478" w14:textId="0746E83C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 Claude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(1813-1878): </w:t>
      </w:r>
    </w:p>
    <w:p w14:paraId="50F69254" w14:textId="11C28A86" w:rsidR="002C7D22" w:rsidRDefault="002C7D22" w:rsidP="002C7D2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Physiologiste. Epistémologue. Professeur à la Sorbonne, au Collège de France et au Museum d’histoire naturelle. Paris. France. </w:t>
      </w:r>
    </w:p>
    <w:p w14:paraId="1C9E0ED8" w14:textId="77777777" w:rsidR="00164DD1" w:rsidRPr="004405E4" w:rsidRDefault="00164DD1" w:rsidP="00164DD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BERNARD Franck : </w:t>
      </w:r>
    </w:p>
    <w:p w14:paraId="686598A6" w14:textId="045B5BF7" w:rsidR="00164DD1" w:rsidRDefault="00164D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anesthésiste-réanimateur. Formateur hypnose Institut </w:t>
      </w:r>
      <w:r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Emergences</w:t>
      </w:r>
      <w:r w:rsidR="007A4971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Rennes.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0E3F5FE3" w14:textId="396542E6" w:rsidR="00842A0C" w:rsidRDefault="00842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42A0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 Julien </w:t>
      </w:r>
      <w:r w:rsidRPr="00842A0C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1980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Pr="00842A0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453113E5" w14:textId="0A8ECC8C" w:rsidR="00842A0C" w:rsidRPr="00842A0C" w:rsidRDefault="00842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Sociologie. Université Paris Nanterre. </w:t>
      </w:r>
      <w:r w:rsidR="00F30A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C4F55BA" w14:textId="06DC9E7C" w:rsidR="00493C13" w:rsidRDefault="00493C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</w:t>
      </w:r>
      <w:r w:rsidR="00C809E1" w:rsidRP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-LE BOURVELLEC Mathieu</w:t>
      </w:r>
      <w:r w:rsid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C809E1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58B8A861" w14:textId="3AAE2045" w:rsidR="00C809E1" w:rsidRDefault="00C809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Cardiologue. Hypnopraticien (</w:t>
      </w:r>
      <w:r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AFEHM</w:t>
      </w:r>
      <w:r w:rsidR="000E443A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Paris.</w:t>
      </w:r>
      <w:r w:rsidR="00F30A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747DC03" w14:textId="25CD187B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BERNAULT Florence</w:t>
      </w:r>
    </w:p>
    <w:p w14:paraId="58B2D62B" w14:textId="0D0CD870" w:rsidR="00B13391" w:rsidRP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33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d’histoire. Sciences Po. Paris. 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0DDF6917" w14:textId="63514F49" w:rsidR="0047499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BERNE</w:t>
      </w:r>
      <w:r w:rsidR="00344CF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Éric</w:t>
      </w:r>
      <w:r w:rsidR="00344CF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="00344CF9"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1910-1970</w:t>
      </w:r>
      <w:r w:rsidR="00344CF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  <w:r w:rsidR="0047499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EC7CC7C" w14:textId="5959FD5A" w:rsidR="00344CF9" w:rsidRDefault="00344CF9" w:rsidP="00F30AE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</w:t>
      </w:r>
      <w:r w:rsidR="006D61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psychanalyste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fondateur de l’</w:t>
      </w:r>
      <w:r w:rsidRPr="007A497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analyse transactionnelle</w:t>
      </w:r>
      <w:r w:rsidR="006D610F" w:rsidRPr="007A4971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7A497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761DB" w:rsidRPr="007A497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761DB">
        <w:rPr>
          <w:rFonts w:asciiTheme="minorHAnsi" w:hAnsiTheme="minorHAnsi" w:cstheme="minorHAnsi"/>
          <w:sz w:val="36"/>
          <w:szCs w:val="36"/>
          <w:shd w:val="clear" w:color="auto" w:fill="FFFFFF"/>
        </w:rPr>
        <w:t>Canada-USA.</w:t>
      </w:r>
    </w:p>
    <w:p w14:paraId="3E742DD4" w14:textId="5A3267F8" w:rsidR="00496EDE" w:rsidRDefault="00496EDE" w:rsidP="00F30AE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96ED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BERNHEIM Hippolyte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1840-1919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4C6DF5D6" w14:textId="40E0A0E2" w:rsidR="00496EDE" w:rsidRPr="00CB59BF" w:rsidRDefault="00496EDE" w:rsidP="00CB59BF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médecine.</w:t>
      </w:r>
      <w:r w:rsidRPr="00496ED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B59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Il </w:t>
      </w:r>
      <w:r w:rsidR="00CB59BF">
        <w:rPr>
          <w:rFonts w:asciiTheme="minorHAnsi" w:hAnsiTheme="minorHAnsi" w:cstheme="minorHAnsi"/>
          <w:sz w:val="36"/>
          <w:szCs w:val="36"/>
        </w:rPr>
        <w:t xml:space="preserve">fonda avec </w:t>
      </w:r>
      <w:r w:rsidR="00CB59BF" w:rsidRPr="007A4971">
        <w:rPr>
          <w:rFonts w:asciiTheme="minorHAnsi" w:hAnsiTheme="minorHAnsi" w:cstheme="minorHAnsi"/>
          <w:sz w:val="36"/>
          <w:szCs w:val="36"/>
          <w:u w:val="single"/>
        </w:rPr>
        <w:t>Hippolyte Bernheim</w:t>
      </w:r>
      <w:r w:rsidR="00CB59BF">
        <w:rPr>
          <w:rFonts w:asciiTheme="minorHAnsi" w:hAnsiTheme="minorHAnsi" w:cstheme="minorHAnsi"/>
          <w:sz w:val="36"/>
          <w:szCs w:val="36"/>
        </w:rPr>
        <w:t>* l’</w:t>
      </w:r>
      <w:r w:rsidR="00CB59BF" w:rsidRPr="007A4971">
        <w:rPr>
          <w:rFonts w:asciiTheme="minorHAnsi" w:hAnsiTheme="minorHAnsi" w:cstheme="minorHAnsi"/>
          <w:sz w:val="36"/>
          <w:szCs w:val="36"/>
          <w:u w:val="single"/>
        </w:rPr>
        <w:t>Ecole de Nancy</w:t>
      </w:r>
      <w:r w:rsidR="00CB59BF">
        <w:rPr>
          <w:rFonts w:asciiTheme="minorHAnsi" w:hAnsiTheme="minorHAnsi" w:cstheme="minorHAnsi"/>
          <w:sz w:val="36"/>
          <w:szCs w:val="36"/>
        </w:rPr>
        <w:t xml:space="preserve">* qui s’opposa aux idées de </w:t>
      </w:r>
      <w:r w:rsidR="00CB59BF" w:rsidRPr="00CB59BF">
        <w:rPr>
          <w:rFonts w:asciiTheme="minorHAnsi" w:hAnsiTheme="minorHAnsi" w:cstheme="minorHAnsi"/>
          <w:i/>
          <w:iCs/>
          <w:sz w:val="36"/>
          <w:szCs w:val="36"/>
          <w:u w:val="single"/>
        </w:rPr>
        <w:t>Martin Charcot</w:t>
      </w:r>
      <w:r w:rsidR="00CB59BF">
        <w:rPr>
          <w:rFonts w:asciiTheme="minorHAnsi" w:hAnsiTheme="minorHAnsi" w:cstheme="minorHAnsi"/>
          <w:sz w:val="36"/>
          <w:szCs w:val="36"/>
        </w:rPr>
        <w:t xml:space="preserve">* sur l’hypnose.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Nancy. France.</w:t>
      </w:r>
    </w:p>
    <w:p w14:paraId="6E6DCF9D" w14:textId="02C1B382" w:rsidR="00CB0886" w:rsidRDefault="00CB08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B088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BERTHET Aurélie : </w:t>
      </w:r>
    </w:p>
    <w:p w14:paraId="5118FCB3" w14:textId="758CA6F6" w:rsidR="00CB0886" w:rsidRDefault="00CB08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toxicologie et santé publique. Chercheuse. Université de Lausanne. Suisse.</w:t>
      </w:r>
    </w:p>
    <w:p w14:paraId="6ECE28D9" w14:textId="536FD588" w:rsidR="005D1EA2" w:rsidRDefault="005D1E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D1EA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BERTHIAU Denis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1C09CA7" w14:textId="49086B64" w:rsidR="005D1EA2" w:rsidRDefault="005D1E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conférences de Droit. Spécialiste de bioéthique. Université Paris Descartes. France.</w:t>
      </w:r>
    </w:p>
    <w:p w14:paraId="39509B4C" w14:textId="5BD93FC9" w:rsidR="00DF1D59" w:rsidRDefault="00DF1D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F1D5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BERTIN Célian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B23F36" w14:textId="5D5D8135" w:rsidR="00DF1D59" w:rsidRPr="00CB0886" w:rsidRDefault="00DF1D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CHU Clermont Ferrand. France.</w:t>
      </w:r>
    </w:p>
    <w:p w14:paraId="53C9F0D9" w14:textId="3BF6ADD5" w:rsidR="003110C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BERTOUX </w:t>
      </w:r>
      <w:r w:rsidR="003110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Maxime : </w:t>
      </w:r>
    </w:p>
    <w:p w14:paraId="64EC187A" w14:textId="2947AB89" w:rsidR="003110C6" w:rsidRDefault="00311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Neuropsychologue et neuroscientifique. Chercheur </w:t>
      </w:r>
      <w:r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Lille. 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3FB5674" w14:textId="634CFC0B" w:rsidR="007F3555" w:rsidRDefault="007F35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F355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BERVELING Jaco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9A88209" w14:textId="0197D45B" w:rsidR="0054082D" w:rsidRPr="004405E4" w:rsidRDefault="005408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Sociologue. Pays Bas. </w:t>
      </w:r>
    </w:p>
    <w:p w14:paraId="0DCE2BE9" w14:textId="1ABAC093" w:rsidR="00F5344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BESNARD </w:t>
      </w:r>
      <w:r w:rsidR="00F5344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Stéphane : </w:t>
      </w:r>
    </w:p>
    <w:p w14:paraId="0F03E74F" w14:textId="1E8D2EC3" w:rsidR="00F53449" w:rsidRDefault="00F534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ORL. Maître de Conférence des Universités. Neuroscientifique. Chercheur </w:t>
      </w:r>
      <w:r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Caen.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D1830DD" w14:textId="1869A6AB" w:rsidR="0082537D" w:rsidRDefault="008253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53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BESSE Julien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6506E8D" w14:textId="54AD7C7A" w:rsidR="0082537D" w:rsidRDefault="008253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(</w:t>
      </w:r>
      <w:r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ADELI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Psychothérapeute. France. </w:t>
      </w:r>
    </w:p>
    <w:p w14:paraId="71B71111" w14:textId="2BA63338" w:rsidR="009A7175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BETBEZE</w:t>
      </w:r>
      <w:r w:rsidR="009A717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Julien : </w:t>
      </w:r>
    </w:p>
    <w:p w14:paraId="5D5434C8" w14:textId="2254189D" w:rsidR="009063AA" w:rsidRDefault="009A7175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Formateur en hypnose. 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6136D1" w:rsidRPr="007A497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Gérard Ostermann</w:t>
      </w:r>
      <w:r w:rsidR="007A497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="006136D1"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Jean Godin</w:t>
      </w:r>
      <w:r w:rsidR="007A4971" w:rsidRPr="007A4971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6136D1" w:rsidRPr="007A497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Rédacteur en chef de la revue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et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B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rèves. </w:t>
      </w:r>
      <w:r w:rsidR="00163C06" w:rsidRPr="00CC032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AR</w:t>
      </w:r>
      <w:r w:rsidR="0082537D" w:rsidRPr="00CC032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</w:t>
      </w:r>
      <w:r w:rsidR="00163C06" w:rsidRPr="00CC032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PTA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163C0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de </w:t>
      </w:r>
      <w:r w:rsidR="0082537D" w:rsidRPr="0082537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narrative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163C0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Nantes.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79B542B" w14:textId="3D20A63B" w:rsidR="009A7175" w:rsidRDefault="009063AA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3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BETBEZE Véronique</w:t>
      </w:r>
      <w:r w:rsidR="00163C06" w:rsidRPr="009063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895F575" w14:textId="6FF4CA31" w:rsidR="009063AA" w:rsidRPr="009063AA" w:rsidRDefault="009063AA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063AA">
        <w:rPr>
          <w:rFonts w:asciiTheme="minorHAnsi" w:hAnsiTheme="minorHAnsi" w:cstheme="minorHAnsi"/>
          <w:sz w:val="36"/>
          <w:szCs w:val="36"/>
          <w:shd w:val="clear" w:color="auto" w:fill="FFFFFF"/>
        </w:rPr>
        <w:t>Médecin hémobiologiste. Hypnothérapeute. Nantes.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23A9C6D" w14:textId="2D7DB7A0" w:rsid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113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BETRY Cécile : </w:t>
      </w:r>
    </w:p>
    <w:p w14:paraId="4AFA488F" w14:textId="239BF15B" w:rsidR="00A113C9" w:rsidRPr="00A113C9" w:rsidRDefault="00A113C9" w:rsidP="00A113C9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Endocrinologue spécialiste de nutrition. Docteur en neurosciences. Enseignante </w:t>
      </w:r>
      <w:r w:rsidR="000C0A78">
        <w:rPr>
          <w:rFonts w:asciiTheme="minorHAnsi" w:hAnsiTheme="minorHAnsi" w:cstheme="minorHAnsi"/>
          <w:sz w:val="36"/>
          <w:szCs w:val="36"/>
          <w:shd w:val="clear" w:color="auto" w:fill="FFFFFF"/>
        </w:rPr>
        <w:t>à l’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Université de Grenoble.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E69BB1D" w14:textId="75D33BAB" w:rsidR="00EA76FF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BETTAN</w:t>
      </w:r>
      <w:r w:rsidR="00EA76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Jean-</w:t>
      </w:r>
      <w:r w:rsidR="003110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Charles :</w:t>
      </w:r>
      <w:r w:rsidR="00EA76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419B8EE5" w14:textId="4B1A4B33" w:rsidR="00EA76FF" w:rsidRPr="00CB3E73" w:rsidRDefault="00EA76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Professionnel de la communication qui s’est ensuite formé à la psychanalyse et à l’hypnose. Cannes</w:t>
      </w:r>
      <w:r w:rsidR="00DA13FC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 </w:t>
      </w:r>
      <w:r w:rsidR="00DA13FC" w:rsidRPr="000C0A7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NB : je n’ai pas trouvé d’informations sur le cursus de formation hypnotique</w:t>
      </w:r>
      <w:r w:rsidR="0012095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et psychanalytique.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  <w:r w:rsidR="00DA13FC" w:rsidRPr="000C0A7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</w:p>
    <w:p w14:paraId="3041D031" w14:textId="77777777" w:rsidR="000C0A78" w:rsidRDefault="00465C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65C2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BETTELHEIM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16E99">
        <w:rPr>
          <w:rFonts w:asciiTheme="minorHAnsi" w:hAnsiTheme="minorHAnsi" w:cstheme="minorHAnsi"/>
          <w:sz w:val="36"/>
          <w:szCs w:val="36"/>
          <w:shd w:val="clear" w:color="auto" w:fill="FFFFFF"/>
        </w:rPr>
        <w:t>1903-1990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4D388876" w14:textId="1B13D71B" w:rsidR="00465C26" w:rsidRDefault="000C0A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Psychanalyste. USA. </w:t>
      </w:r>
    </w:p>
    <w:p w14:paraId="632FEBD1" w14:textId="2B07C9F8" w:rsidR="00CA2B53" w:rsidRDefault="00CA2B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A2B5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BEYELER Anna : </w:t>
      </w:r>
    </w:p>
    <w:p w14:paraId="64DBEFC1" w14:textId="7717ADB4" w:rsidR="00CA2B53" w:rsidRPr="00CA2B53" w:rsidRDefault="00CA2B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A2B5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assistant Université de Bordeaux. Chercheuse </w:t>
      </w:r>
      <w:r w:rsidRPr="00CE1C8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5D5FA2C" w14:textId="2ADAEBCE" w:rsidR="00EC5B1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BIENVENU</w:t>
      </w:r>
      <w:r w:rsidR="00EC5B1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Marg</w:t>
      </w:r>
      <w:r w:rsidR="0072075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aux</w:t>
      </w:r>
      <w:r w:rsidR="00EC5B1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:</w:t>
      </w:r>
    </w:p>
    <w:p w14:paraId="30D28866" w14:textId="4615898C" w:rsidR="00EC5B14" w:rsidRPr="00CB3E73" w:rsidRDefault="00EC5B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Formatrice </w:t>
      </w:r>
      <w:r w:rsidR="000C0A7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Hypnose. Paris. Co-fondatrice </w:t>
      </w:r>
      <w:r w:rsidRPr="00CE1C8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HypnoTidoo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*.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711C111" w14:textId="17EAE723" w:rsidR="006C05E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BIGAND </w:t>
      </w:r>
      <w:r w:rsidR="006C05E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Emmanuel : </w:t>
      </w:r>
    </w:p>
    <w:p w14:paraId="69DF53EC" w14:textId="79FE2414" w:rsidR="006C05E9" w:rsidRDefault="006C05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cognitive à l’Université de Bourgogne.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38C6CBE" w14:textId="47ADD32F" w:rsidR="0094561D" w:rsidRDefault="009456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456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BILHERAN Arianne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28B9FB1" w14:textId="39C76A38" w:rsidR="0094561D" w:rsidRDefault="009456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psychologie clinique et psychopathologie. Normalienne. Philosophe. France.</w:t>
      </w:r>
    </w:p>
    <w:p w14:paraId="42DFB1AA" w14:textId="6E866263" w:rsid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C706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BILLARD Catherine : </w:t>
      </w:r>
    </w:p>
    <w:p w14:paraId="34796514" w14:textId="3013347C" w:rsidR="003C706B" w:rsidRP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706B">
        <w:rPr>
          <w:rFonts w:asciiTheme="minorHAnsi" w:hAnsiTheme="minorHAnsi" w:cstheme="minorHAnsi"/>
          <w:sz w:val="36"/>
          <w:szCs w:val="36"/>
          <w:shd w:val="clear" w:color="auto" w:fill="FFFFFF"/>
        </w:rPr>
        <w:t>Neuro pédiatre.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8073579" w14:textId="6DDC6FF1" w:rsidR="006A0F4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BIOY</w:t>
      </w:r>
      <w:r w:rsidR="006A0F4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Antoine :</w:t>
      </w:r>
    </w:p>
    <w:p w14:paraId="318E7693" w14:textId="6DACF915" w:rsidR="00B76765" w:rsidRDefault="006A0F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clinique et psychopathologie. Formateur en hypnose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190510" w:rsidRPr="002D535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IFH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Revue </w:t>
      </w:r>
      <w:r w:rsidR="00190510" w:rsidRPr="0019051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Hypnose et santé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(ex </w:t>
      </w:r>
      <w:r w:rsidR="00190510" w:rsidRPr="0019051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Transes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1CD6581" w14:textId="36960304" w:rsidR="006A0F49" w:rsidRDefault="00B767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676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BISSONNE-JEUFROY Evelyne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6A0F4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3FE9203" w14:textId="0821E3C6" w:rsidR="00B76765" w:rsidRDefault="00B767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« Psychologue » (</w:t>
      </w:r>
      <w:r w:rsidRPr="00192AC7">
        <w:rPr>
          <w:rFonts w:asciiTheme="minorHAnsi" w:hAnsiTheme="minorHAnsi" w:cstheme="minorHAnsi"/>
          <w:sz w:val="36"/>
          <w:szCs w:val="36"/>
          <w:shd w:val="clear" w:color="auto" w:fill="FFFFFF"/>
        </w:rPr>
        <w:t>ADELI -)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formée aux USA.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Gestalt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PNL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Coach. Spécialiste de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psychogénéalogie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(</w:t>
      </w:r>
      <w:r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élève d’</w:t>
      </w:r>
      <w:r w:rsidRPr="002D535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Anne Ancelin Schutzenberger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</w:t>
      </w:r>
    </w:p>
    <w:p w14:paraId="55B7B843" w14:textId="078B4F12" w:rsidR="00315263" w:rsidRDefault="003152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152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BLAISE Mario : </w:t>
      </w:r>
    </w:p>
    <w:p w14:paraId="06651BDE" w14:textId="3CFBA6BC" w:rsidR="006E0748" w:rsidRDefault="006E07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E0748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CF2D685" w14:textId="27A8C63B" w:rsidR="008B1427" w:rsidRDefault="008B1427" w:rsidP="008B1427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19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BLAISSE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>1951</w:t>
      </w:r>
      <w:r w:rsid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 w:rsidR="00192AC7" w:rsidRP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> pas pressé</w:t>
      </w:r>
      <w:r w:rsidRPr="00192A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  <w:r w:rsidR="00192A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:</w:t>
      </w:r>
    </w:p>
    <w:p w14:paraId="08ED4CFE" w14:textId="6BE1EC8B" w:rsidR="008B1427" w:rsidRPr="006E0748" w:rsidRDefault="008B1427" w:rsidP="008B142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Anesthésiste Réanimateur</w:t>
      </w:r>
      <w:r w:rsidR="00192AC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retraité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>Ex f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ormateur en gestion du sommeil. Formateur en Hypno</w:t>
      </w:r>
      <w:r w:rsidR="00192AC7">
        <w:rPr>
          <w:rFonts w:asciiTheme="minorHAnsi" w:hAnsiTheme="minorHAnsi" w:cstheme="minorHAnsi"/>
          <w:sz w:val="36"/>
          <w:szCs w:val="36"/>
          <w:shd w:val="clear" w:color="auto" w:fill="FFFFFF"/>
        </w:rPr>
        <w:t>analgésie.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90510" w:rsidRPr="002D535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Hypnosium</w:t>
      </w:r>
      <w:r w:rsidR="00190510" w:rsidRPr="002D5355">
        <w:rPr>
          <w:rFonts w:asciiTheme="minorHAnsi" w:hAnsiTheme="minorHAnsi" w:cstheme="minorHAnsi"/>
          <w:sz w:val="36"/>
          <w:szCs w:val="36"/>
          <w:shd w:val="clear" w:color="auto" w:fill="FFFFFF"/>
        </w:rPr>
        <w:t>*,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9051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é</w:t>
      </w:r>
      <w:r w:rsidRPr="0078783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lève de </w:t>
      </w:r>
      <w:r w:rsidRPr="002D535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JC Espinosa</w:t>
      </w:r>
      <w:r w:rsidRPr="0078783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* et </w:t>
      </w:r>
      <w:r w:rsidRPr="002D535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F Honoré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Rédacteur des INFOS HYPNOSE. Toulouse. France.</w:t>
      </w:r>
    </w:p>
    <w:p w14:paraId="3060F441" w14:textId="78A6876F" w:rsidR="004B238B" w:rsidRPr="004B238B" w:rsidRDefault="004B23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B23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 Adrien :</w:t>
      </w:r>
    </w:p>
    <w:p w14:paraId="3FF3C2B9" w14:textId="2BCC0385" w:rsidR="004B238B" w:rsidRPr="004405E4" w:rsidRDefault="004B23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Psychanalyste.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622D0BA" w14:textId="28727D70" w:rsidR="0086124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</w:t>
      </w:r>
      <w:r w:rsidR="0086124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Jean-Victor : </w:t>
      </w:r>
    </w:p>
    <w:p w14:paraId="5391FF2A" w14:textId="3B5F6D63" w:rsidR="00CE420D" w:rsidRDefault="0086124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CHU Saint Antoine.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EA56CCD" w14:textId="7BBD7A68" w:rsidR="00861240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E42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BLANCHARD François : </w:t>
      </w:r>
      <w:r w:rsidR="00861240" w:rsidRPr="00CE42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F0DE8F5" w14:textId="65DEC310" w:rsidR="007B3B1F" w:rsidRDefault="007B3B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B3B1F">
        <w:rPr>
          <w:rFonts w:asciiTheme="minorHAnsi" w:hAnsiTheme="minorHAnsi" w:cstheme="minorHAnsi"/>
          <w:sz w:val="36"/>
          <w:szCs w:val="36"/>
          <w:shd w:val="clear" w:color="auto" w:fill="FFFFFF"/>
        </w:rPr>
        <w:t>Directeur EHPAD. Vienne. France.</w:t>
      </w:r>
    </w:p>
    <w:p w14:paraId="37327557" w14:textId="3D74F201" w:rsidR="00CB0299" w:rsidRDefault="00CB02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029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BLANCHART Marina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32F375F" w14:textId="1512532E" w:rsidR="00CB0299" w:rsidRDefault="00CB02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Hypnopraticienne. Economiste. Formatrice à l’université catholique de Louvain.  Ottignies-Louvain-la-Neuve. Belgique.</w:t>
      </w:r>
    </w:p>
    <w:p w14:paraId="1925F738" w14:textId="595FD53C" w:rsidR="005A5C59" w:rsidRDefault="005A5C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5C5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BLANCHET Corinne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DB8D734" w14:textId="3A9383FC" w:rsidR="005A5C59" w:rsidRDefault="005A5C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end</w:t>
      </w:r>
      <w:r w:rsidR="008B1427">
        <w:rPr>
          <w:rFonts w:asciiTheme="minorHAnsi" w:hAnsiTheme="minorHAnsi" w:cstheme="minorHAnsi"/>
          <w:sz w:val="36"/>
          <w:szCs w:val="36"/>
          <w:shd w:val="clear" w:color="auto" w:fill="FFFFFF"/>
        </w:rPr>
        <w:t>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crinologue-nutritionniste. Spécialiste des </w:t>
      </w:r>
      <w:r w:rsidRPr="005A5C5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 France.</w:t>
      </w:r>
    </w:p>
    <w:p w14:paraId="478CD653" w14:textId="7E3F29CB" w:rsidR="008B1427" w:rsidRDefault="008B14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1427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BLAYA Catherine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5915F8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5915F8" w:rsidRPr="00796720">
        <w:rPr>
          <w:rFonts w:asciiTheme="minorHAnsi" w:hAnsiTheme="minorHAnsi" w:cstheme="minorHAnsi"/>
          <w:sz w:val="36"/>
          <w:szCs w:val="36"/>
          <w:shd w:val="clear" w:color="auto" w:fill="FFFFFF"/>
        </w:rPr>
        <w:t>1964</w:t>
      </w:r>
      <w:r w:rsidR="00796720" w:rsidRPr="00796720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79672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6228905" w14:textId="60FF8A00" w:rsidR="005915F8" w:rsidRDefault="005915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en sciences de l’éducation. Lausanne. France/Suisse.</w:t>
      </w:r>
    </w:p>
    <w:p w14:paraId="4D746C4A" w14:textId="77777777" w:rsidR="00782D7E" w:rsidRDefault="00782D7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82D7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BLEULER Eugen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1857-1939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 </w:t>
      </w:r>
    </w:p>
    <w:p w14:paraId="3835EB91" w14:textId="20665B22" w:rsidR="00782D7E" w:rsidRDefault="00782D7E" w:rsidP="00782D7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 (élèves </w:t>
      </w:r>
      <w:r w:rsidRPr="00782D7E">
        <w:rPr>
          <w:rFonts w:asciiTheme="minorHAnsi" w:hAnsiTheme="minorHAnsi" w:cstheme="minorHAnsi"/>
          <w:i/>
          <w:iCs/>
          <w:sz w:val="36"/>
          <w:szCs w:val="36"/>
          <w:u w:val="thick"/>
          <w:shd w:val="clear" w:color="auto" w:fill="FFFFFF"/>
        </w:rPr>
        <w:t>Carl Jung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Pr="00782D7E">
        <w:rPr>
          <w:rFonts w:asciiTheme="minorHAnsi" w:hAnsiTheme="minorHAnsi" w:cstheme="minorHAnsi"/>
          <w:i/>
          <w:iCs/>
          <w:sz w:val="36"/>
          <w:szCs w:val="36"/>
          <w:u w:val="thick"/>
          <w:shd w:val="clear" w:color="auto" w:fill="FFFFFF"/>
        </w:rPr>
        <w:t>Hermann Rorschach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*, etc.). Spécialiste de la schizophrénie. Suisse.</w:t>
      </w:r>
    </w:p>
    <w:p w14:paraId="6D99AD68" w14:textId="53BF326A" w:rsidR="00B83310" w:rsidRDefault="00B83310" w:rsidP="00782D7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331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BLOCH Jamie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4BAF2A6" w14:textId="49CA59BB" w:rsidR="00B83310" w:rsidRPr="007B3B1F" w:rsidRDefault="00B83310" w:rsidP="00782D7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Londres. Canada-Royaume Uni. </w:t>
      </w:r>
    </w:p>
    <w:p w14:paraId="4186E57C" w14:textId="470636AD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824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BLOCH Jean-Gérard : </w:t>
      </w:r>
    </w:p>
    <w:p w14:paraId="546C7399" w14:textId="57F3DFFA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Rhumatologue. Créateur du premier DU « </w:t>
      </w:r>
      <w:r w:rsidRPr="00E8242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Médecine, méditation et neurosciences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Instructeur </w:t>
      </w:r>
      <w:r w:rsidR="005C3C60" w:rsidRPr="0090496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MBSR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Strasbourg.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3E0AD64" w14:textId="687576D8" w:rsidR="00286820" w:rsidRDefault="002868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868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BLOCH Yaël : </w:t>
      </w:r>
    </w:p>
    <w:p w14:paraId="7D5D24B1" w14:textId="77DE39B1" w:rsidR="00286820" w:rsidRDefault="002868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86820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de yoga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(élève de </w:t>
      </w:r>
      <w:r w:rsidRPr="0090496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Lionel Coudron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Pr="00286820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C7AC313" w14:textId="3043B318" w:rsidR="008237AD" w:rsidRDefault="008237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37A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BLOOM Peter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1936-2022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303A634E" w14:textId="09E9F07D" w:rsidR="0011595E" w:rsidRPr="008237AD" w:rsidRDefault="0011595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Professeur d’hypnose. USA.</w:t>
      </w:r>
    </w:p>
    <w:p w14:paraId="4C28287F" w14:textId="20E1C895" w:rsidR="00184B3C" w:rsidRDefault="00184B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84B3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BOBIN Christian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1951-2022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10B57022" w14:textId="5A3791D0" w:rsidR="00184B3C" w:rsidRDefault="00184B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Poète. France.</w:t>
      </w:r>
    </w:p>
    <w:p w14:paraId="6CAD40B9" w14:textId="77777777" w:rsidR="00501665" w:rsidRDefault="005016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0166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</w:t>
      </w:r>
      <w:r w:rsidRPr="0050166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OULAC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-ROGIER</w:t>
      </w:r>
      <w:r w:rsidRPr="0050166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Stéphanie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80DB98A" w14:textId="6CFBAB4E" w:rsidR="00501665" w:rsidRDefault="005016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</w:t>
      </w:r>
      <w:r w:rsidR="007E780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l’enfant et de l’adolescent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7E780A">
        <w:rPr>
          <w:rFonts w:asciiTheme="minorHAnsi" w:hAnsiTheme="minorHAnsi" w:cstheme="minorHAnsi"/>
          <w:sz w:val="36"/>
          <w:szCs w:val="36"/>
          <w:shd w:val="clear" w:color="auto" w:fill="FFFFFF"/>
        </w:rPr>
        <w:t>Grenoble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France. </w:t>
      </w:r>
    </w:p>
    <w:p w14:paraId="356B6972" w14:textId="77777777" w:rsidR="003D37BC" w:rsidRDefault="003D37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D37B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BLOOM Jessica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FA606C4" w14:textId="263047B3" w:rsidR="003D37BC" w:rsidRDefault="003D37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psychologie. Chercheuse. Groningen. Finlande.  </w:t>
      </w:r>
    </w:p>
    <w:p w14:paraId="2D026081" w14:textId="77777777" w:rsidR="00B02697" w:rsidRDefault="00B026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269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BOCAHU Yolaine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0017546" w14:textId="4081CC64" w:rsidR="00B02697" w:rsidRPr="00286820" w:rsidRDefault="00B026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Infirmière. Hypnopraticienne (</w:t>
      </w:r>
      <w:r w:rsidRPr="0090496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Jean Becchio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Bligny. France.  </w:t>
      </w:r>
    </w:p>
    <w:p w14:paraId="3D34EFE0" w14:textId="64498A90" w:rsidR="002620F0" w:rsidRDefault="002620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620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BOCQUET Jérôme : </w:t>
      </w:r>
    </w:p>
    <w:p w14:paraId="7455A14F" w14:textId="546E2AFA" w:rsidR="002620F0" w:rsidRPr="002620F0" w:rsidRDefault="002620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Hypnothérapeute. </w:t>
      </w:r>
      <w:r w:rsidR="004B7234">
        <w:rPr>
          <w:rFonts w:asciiTheme="minorHAnsi" w:hAnsiTheme="minorHAnsi" w:cstheme="minorHAnsi"/>
          <w:sz w:val="36"/>
          <w:szCs w:val="36"/>
          <w:shd w:val="clear" w:color="auto" w:fill="FFFFFF"/>
        </w:rPr>
        <w:t>Formateur</w:t>
      </w:r>
      <w:r w:rsidR="00F8637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86374" w:rsidRPr="0090496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Hypnosium</w:t>
      </w:r>
      <w:r w:rsidR="00C52A05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F8637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4B72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Nice. 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7184410" w14:textId="67EE7F80" w:rsidR="00056385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BOHLER</w:t>
      </w:r>
      <w:r w:rsidR="0005638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Sébastien : </w:t>
      </w:r>
    </w:p>
    <w:p w14:paraId="04005EC9" w14:textId="213A5BA6" w:rsidR="00056385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Polytechnicien et neuroscientifique. Rédacteur en chef de la revue «</w:t>
      </w:r>
      <w:r w:rsidRPr="0090496C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Pr="0090496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Cerveau</w:t>
      </w:r>
      <w:r w:rsidRPr="009049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90496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&amp; Psycho 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».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D02DFAB" w14:textId="6570C180" w:rsidR="00F533C1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33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BOIVIN Réjean : </w:t>
      </w:r>
    </w:p>
    <w:p w14:paraId="31BC4410" w14:textId="3DDFC739" w:rsidR="00F533C1" w:rsidRPr="00F533C1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philosophie.</w:t>
      </w:r>
    </w:p>
    <w:p w14:paraId="7714CB9A" w14:textId="6720BA3A" w:rsidR="00AB0B79" w:rsidRDefault="00AB0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B0B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BOKAY Suzanna de :</w:t>
      </w:r>
    </w:p>
    <w:p w14:paraId="6D953D6D" w14:textId="4CBAE0A7" w:rsidR="00AB0B79" w:rsidRDefault="00AB0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 étudié l’ethnologie à Berkeley. A inventé le « </w:t>
      </w:r>
      <w:r w:rsidRPr="0090496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GPS relationnel</w:t>
      </w:r>
      <w:r w:rsidR="00307F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» … USA.</w:t>
      </w:r>
    </w:p>
    <w:p w14:paraId="044ACB14" w14:textId="77777777" w:rsidR="00AE1E80" w:rsidRDefault="00024DA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24DA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BOLTANSKI Luc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AE1E8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(1940 -/)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5C50A97D" w14:textId="20E7EDF0" w:rsidR="00024DA0" w:rsidRDefault="00AE1E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Sociologue. Directeur d’études à l’</w:t>
      </w:r>
      <w:r w:rsidRPr="00AE1E8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EHESS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 France.</w:t>
      </w:r>
      <w:r w:rsidR="00024DA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945BE9B" w14:textId="18BBFAEB" w:rsidR="00533F7B" w:rsidRDefault="00533F7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3F7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BONANNO George A.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53D36779" w14:textId="2FD4B367" w:rsidR="00533F7B" w:rsidRDefault="00533F7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clinique. Université Columbia. USA.</w:t>
      </w:r>
    </w:p>
    <w:p w14:paraId="384954AA" w14:textId="0FA72FCA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BONDAZ Julien : </w:t>
      </w:r>
    </w:p>
    <w:p w14:paraId="30BBE21C" w14:textId="7EE3FF65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33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anthropologie. Lyon. 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DF8E5A2" w14:textId="44E0C761" w:rsidR="001E3875" w:rsidRDefault="001E38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E387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BONNEAU Camille : </w:t>
      </w:r>
    </w:p>
    <w:p w14:paraId="7E4DB1F8" w14:textId="1FCB711B" w:rsidR="001E3875" w:rsidRDefault="001E3875" w:rsidP="001E3875">
      <w:pPr>
        <w:pStyle w:val="NormalWeb"/>
        <w:shd w:val="clear" w:color="auto" w:fill="FFFFFF"/>
        <w:tabs>
          <w:tab w:val="left" w:pos="2694"/>
        </w:tabs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Instagrameuse (</w:t>
      </w:r>
      <w:r w:rsidRPr="0090496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Rita le Chat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), habilleuse, costumière. Nîmes. France.</w:t>
      </w:r>
    </w:p>
    <w:p w14:paraId="3D672C1A" w14:textId="77777777" w:rsidR="00533F7B" w:rsidRPr="00B20A46" w:rsidRDefault="00533F7B" w:rsidP="00533F7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20A4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BONIFAIX François :</w:t>
      </w:r>
    </w:p>
    <w:p w14:paraId="705664D5" w14:textId="1F80CE2A" w:rsidR="00533F7B" w:rsidRPr="001E3875" w:rsidRDefault="00533F7B" w:rsidP="00533F7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 Charente Maritime. France.</w:t>
      </w:r>
    </w:p>
    <w:p w14:paraId="278F89D8" w14:textId="55E21F9E" w:rsidR="00AD5762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BONNET</w:t>
      </w:r>
      <w:r w:rsidR="00AD576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Gérard : </w:t>
      </w:r>
    </w:p>
    <w:p w14:paraId="42D5FCA4" w14:textId="0DC85305" w:rsidR="00AD5762" w:rsidRPr="004405E4" w:rsidRDefault="00AD57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Psychanalyste freudien. Paris.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F6D1FDC" w14:textId="4598696F" w:rsidR="004C229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BONNET-SUARD </w:t>
      </w:r>
      <w:r w:rsidR="004C229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Agnès :</w:t>
      </w:r>
    </w:p>
    <w:p w14:paraId="7290BF45" w14:textId="020688F0" w:rsidR="004C2296" w:rsidRDefault="004C22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Lyon.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140FECB" w14:textId="6B5BD0D1" w:rsidR="00261F69" w:rsidRP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61F6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BONNEAU Camille : </w:t>
      </w:r>
    </w:p>
    <w:p w14:paraId="3C66DA09" w14:textId="1662BC3E" w:rsid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Instagrameuse.</w:t>
      </w:r>
    </w:p>
    <w:p w14:paraId="53611A7A" w14:textId="196717DE" w:rsidR="00787839" w:rsidRDefault="00787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878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BONNOT Olivier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EA3609C" w14:textId="6D626377" w:rsidR="00787839" w:rsidRDefault="00787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de l’enfant et de l’adolescent. Nantes. France.</w:t>
      </w:r>
    </w:p>
    <w:p w14:paraId="2FAFC2EB" w14:textId="6EFAE8EF" w:rsidR="00C90D95" w:rsidRDefault="00C90D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DC20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BONTOUX Daniel</w:t>
      </w:r>
      <w:r w:rsidRPr="00C90D9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663F736E" w14:textId="7A2F1726" w:rsidR="00C90D95" w:rsidRDefault="00C90D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rhumatologie. Poitiers. France. </w:t>
      </w:r>
    </w:p>
    <w:p w14:paraId="1B7D94DD" w14:textId="718683D2" w:rsidR="005B3560" w:rsidRDefault="005B35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B356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BONVIN Eric : </w:t>
      </w:r>
    </w:p>
    <w:p w14:paraId="36120B2A" w14:textId="6514DFC9" w:rsidR="005B3560" w:rsidRPr="005B3560" w:rsidRDefault="005B35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35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Enseignant en hypnose. Directeur général de l’hôpital du Valais. Suisse.</w:t>
      </w:r>
    </w:p>
    <w:p w14:paraId="0D5E3D24" w14:textId="66D6B939" w:rsid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BORDENAVE Lauriane :</w:t>
      </w:r>
    </w:p>
    <w:p w14:paraId="568CBA37" w14:textId="36F59453" w:rsid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anesthésiste-réanimatrice. Formatrice en hypnose. </w:t>
      </w:r>
      <w:r w:rsidR="00027A9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  <w:r w:rsidR="003005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565E6271" w14:textId="2EF706A0" w:rsidR="003005F6" w:rsidRDefault="003005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005F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BORGES Jorge Luis</w:t>
      </w:r>
      <w:r w:rsidR="00431D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431D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(1899-1986) : </w:t>
      </w:r>
    </w:p>
    <w:p w14:paraId="23F38432" w14:textId="178D1D4E" w:rsidR="00431D1D" w:rsidRPr="00431D1D" w:rsidRDefault="00431D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Argentine.</w:t>
      </w:r>
    </w:p>
    <w:p w14:paraId="259FFC15" w14:textId="2A476A88" w:rsidR="00D875A3" w:rsidRPr="00A15B22" w:rsidRDefault="00D87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15B2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BORST Grégoire : </w:t>
      </w:r>
    </w:p>
    <w:p w14:paraId="10CE9D54" w14:textId="0E239706" w:rsidR="00D875A3" w:rsidRDefault="00D87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A15B2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psychologie du développement et de neurosciences cognitives de l’éducation. </w:t>
      </w:r>
      <w:r w:rsidR="007F268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</w:t>
      </w:r>
      <w:r w:rsidR="007F2680" w:rsidRPr="00B13B6B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 w:rsidR="003D37BC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7F268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3D37B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10249DB" w14:textId="6D33DC64" w:rsidR="00163C0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BOSELLI</w:t>
      </w:r>
      <w:r w:rsidR="00163C0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Anne-Laure :</w:t>
      </w:r>
    </w:p>
    <w:p w14:paraId="0C659BC2" w14:textId="6E69EBB8" w:rsidR="00163C06" w:rsidRDefault="00163C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Pr="000B07B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 w:rsidR="000B07B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Toulouse.</w:t>
      </w:r>
      <w:r w:rsidR="003D37B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70F4096" w14:textId="03E8935F" w:rsidR="0039544C" w:rsidRDefault="003954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954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BOSELLI Emmanuel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C6A4DED" w14:textId="2783F778" w:rsidR="0039544C" w:rsidRPr="004405E4" w:rsidRDefault="003954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Anesthésiste. Hypnopraticien. Formateur en Hypnose. Isère.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D8791DE" w14:textId="7DA9CE03" w:rsidR="002570C7" w:rsidRPr="002570C7" w:rsidRDefault="002570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570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BOSS Pauline : </w:t>
      </w:r>
    </w:p>
    <w:p w14:paraId="76513881" w14:textId="0CE563E7" w:rsidR="002570C7" w:rsidRDefault="002570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</w:t>
      </w:r>
      <w:r w:rsidR="000B07B4">
        <w:rPr>
          <w:rFonts w:asciiTheme="minorHAnsi" w:hAnsiTheme="minorHAnsi" w:cstheme="minorHAnsi"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émérite en </w:t>
      </w:r>
      <w:r w:rsidR="000B07B4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ciences sociales de la famille. Université Minnesota. Théoricienne de « 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</w:t>
      </w:r>
      <w:r w:rsidRPr="002570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 perte ambigüe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 w:rsidR="00D77197" w:rsidRP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USA.</w:t>
      </w:r>
    </w:p>
    <w:p w14:paraId="569F6CEB" w14:textId="124208F1" w:rsidR="00770CE9" w:rsidRDefault="00770C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70CE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BOSTROM Nick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(1973-/) : </w:t>
      </w:r>
    </w:p>
    <w:p w14:paraId="57C46EDA" w14:textId="66AE26E2" w:rsidR="00770CE9" w:rsidRDefault="00770C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Suède.</w:t>
      </w:r>
    </w:p>
    <w:p w14:paraId="0FF62C61" w14:textId="3FC647E2" w:rsidR="00B13B6B" w:rsidRPr="00B13B6B" w:rsidRDefault="00B13B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</w:p>
    <w:p w14:paraId="44C1A84A" w14:textId="171AEEA4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B67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BOUTRON-RUAULT Marie-Christine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C59E195" w14:textId="5B55654A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nutritionniste. Chercheuse </w:t>
      </w:r>
      <w:r w:rsidRPr="00B13B6B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 w:rsidRPr="00770CE9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 </w:t>
      </w:r>
    </w:p>
    <w:p w14:paraId="0B2CA5B7" w14:textId="36A2A0F5" w:rsidR="00983B98" w:rsidRDefault="0098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8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BOTTEMAN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98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 Hugo : </w:t>
      </w:r>
    </w:p>
    <w:p w14:paraId="1805AA07" w14:textId="26585ACB" w:rsidR="00983B98" w:rsidRDefault="0098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Chef de clinique de psychiatrie (</w:t>
      </w:r>
      <w:r w:rsidRPr="00B13B6B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CHU Pitié Salpêtrière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Chercheur en neurosciences (</w:t>
      </w:r>
      <w:r w:rsidRPr="00B13B6B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ICM</w:t>
      </w:r>
      <w:r w:rsidR="007F2680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Philosophe. Paris.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296056D" w14:textId="06D8C453" w:rsidR="00055D33" w:rsidRDefault="00055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55D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BOUCHARA Catherine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6AF5DA7" w14:textId="49F18FB3" w:rsidR="00055D33" w:rsidRDefault="00055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Paris. France.</w:t>
      </w:r>
    </w:p>
    <w:p w14:paraId="2BD192DA" w14:textId="56F685C6" w:rsidR="00A86E01" w:rsidRDefault="00A86E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86E0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BOUCHE Pascal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D08AA81" w14:textId="6D637742" w:rsidR="00A86E01" w:rsidRDefault="00A86E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Dombasle-sur-Meurthe. France.</w:t>
      </w:r>
    </w:p>
    <w:p w14:paraId="5172EE6F" w14:textId="379D1612" w:rsidR="00A36407" w:rsidRDefault="00A364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364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BOUCHEZ WILSON Geneviève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F0B32A1" w14:textId="4D24A1CF" w:rsidR="00A36407" w:rsidRDefault="00A364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Formatrice en </w:t>
      </w:r>
      <w:r w:rsidRPr="00A3640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Lyon. France. </w:t>
      </w:r>
    </w:p>
    <w:p w14:paraId="58D93D03" w14:textId="425C6BB3" w:rsidR="0008456A" w:rsidRDefault="00084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845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BOUCHONNET Joël : </w:t>
      </w:r>
    </w:p>
    <w:p w14:paraId="6E9C9B4D" w14:textId="4B3BF9ED" w:rsidR="0008456A" w:rsidRPr="0008456A" w:rsidRDefault="00084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8456A">
        <w:rPr>
          <w:rFonts w:asciiTheme="minorHAnsi" w:hAnsiTheme="minorHAnsi" w:cstheme="minorHAnsi"/>
          <w:sz w:val="36"/>
          <w:szCs w:val="36"/>
          <w:shd w:val="clear" w:color="auto" w:fill="FFFFFF"/>
        </w:rPr>
        <w:t>Pas de référence trouvée.</w:t>
      </w:r>
    </w:p>
    <w:p w14:paraId="7C217431" w14:textId="6CF2662D" w:rsidR="004A745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BOUDOUKHA</w:t>
      </w:r>
      <w:r w:rsidR="004A745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Abdel Halim : </w:t>
      </w:r>
    </w:p>
    <w:p w14:paraId="0CD83E91" w14:textId="543D0C19" w:rsidR="00246673" w:rsidRPr="004405E4" w:rsidRDefault="004A74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clinique et pathologique. Nantes.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187C100" w14:textId="32741644" w:rsidR="00ED414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BOUHASSIRA</w:t>
      </w:r>
      <w:r w:rsidR="00ED414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Didier : </w:t>
      </w:r>
    </w:p>
    <w:p w14:paraId="0CE2654D" w14:textId="342AAA89" w:rsidR="00ED414B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ED414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Neurolog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i</w:t>
      </w:r>
      <w:r w:rsidR="00ED414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e. CHU Ambroise Paré. Paris.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D31BD77" w14:textId="1EE00662" w:rsid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E1D6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BOUICHOU Mathilde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3619EA4" w14:textId="2C74D7EF" w:rsid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Psychothérapeute. Paris.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9D2113B" w14:textId="4C12EC18" w:rsidR="005D51D5" w:rsidRDefault="005D51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D51D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BOULET Gwenaëlle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A3042A" w14:textId="259D464E" w:rsidR="005D51D5" w:rsidRDefault="005D51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Rédactrice en chef de la revue </w:t>
      </w:r>
      <w:r w:rsidRPr="005D51D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Astrapi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1531A3A3" w14:textId="77777777" w:rsidR="00C26858" w:rsidRDefault="00C26858" w:rsidP="00C2685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3B6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BOULLIER Dominique</w:t>
      </w:r>
      <w:r w:rsidRPr="00B13B6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(1954-/) : </w:t>
      </w:r>
    </w:p>
    <w:p w14:paraId="1863EEC3" w14:textId="77777777" w:rsidR="00C26858" w:rsidRDefault="00C26858" w:rsidP="00C2685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de sociologie. Institut d’Etudes Politiques de Paris. Chercheur. Rennes. France.</w:t>
      </w:r>
    </w:p>
    <w:p w14:paraId="215A35FF" w14:textId="6A45F20E" w:rsidR="007729B6" w:rsidRPr="004405E4" w:rsidRDefault="00D51E20" w:rsidP="00C2685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BOURDIEU</w:t>
      </w:r>
      <w:r w:rsidR="007729B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Pierre </w:t>
      </w:r>
      <w:r w:rsidR="007729B6" w:rsidRPr="000E443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(</w:t>
      </w:r>
      <w:r w:rsidR="007729B6"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1930-2002</w:t>
      </w:r>
      <w:r w:rsidR="007729B6" w:rsidRPr="000E443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 :</w:t>
      </w:r>
      <w:r w:rsidR="007729B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13F38A9" w14:textId="4BBA2390" w:rsidR="007729B6" w:rsidRDefault="007729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Philosophe et Sociologue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05F9DAAB" w14:textId="2E9580E5" w:rsidR="008D2006" w:rsidRDefault="008D20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D20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BOURDILLON 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>1953</w:t>
      </w:r>
      <w:r w:rsidR="00B83310" w:rsidRP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B8331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6274C2B" w14:textId="5E449A53" w:rsidR="008D2006" w:rsidRPr="004405E4" w:rsidRDefault="008D20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associé de santé publique. Ancien directeur général de Santé Publique France. Paris. France.</w:t>
      </w:r>
    </w:p>
    <w:p w14:paraId="34DAF138" w14:textId="664EE984" w:rsidR="00BF63A2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BOURGOGNON</w:t>
      </w:r>
      <w:r w:rsidR="00BF63A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François : </w:t>
      </w:r>
    </w:p>
    <w:p w14:paraId="74853A2F" w14:textId="3D333397" w:rsidR="00594925" w:rsidRDefault="00BF6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Psychiatre, psychothérapeute, formateur en méditation de pleine conscience. Nancy.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3E6C7B" w14:textId="05BF15F7" w:rsidR="00BF63A2" w:rsidRDefault="005949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949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BOURLA Alexis : </w:t>
      </w:r>
      <w:r w:rsidR="00BF63A2" w:rsidRPr="005949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EBA5151" w14:textId="6867C38D" w:rsidR="00594925" w:rsidRDefault="005949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4925">
        <w:rPr>
          <w:rFonts w:asciiTheme="minorHAnsi" w:hAnsiTheme="minorHAnsi" w:cstheme="minorHAnsi"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sychiatre. Psychothérapeute. CHU Saint Antoine. Paris. France.</w:t>
      </w:r>
    </w:p>
    <w:p w14:paraId="5F71040B" w14:textId="0562A3B2" w:rsidR="00A6451F" w:rsidRDefault="00A645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6451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BOURSEILLER Christophe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nom de plume de Christophe Gintzburger (1957 - /) :</w:t>
      </w:r>
    </w:p>
    <w:p w14:paraId="242828B5" w14:textId="7F0C9FCC" w:rsidR="00A6451F" w:rsidRPr="00594925" w:rsidRDefault="00A645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philosophie. Docteur en histoire. Acteur. Ecrivain. Journaliste. Paris. France. </w:t>
      </w:r>
    </w:p>
    <w:p w14:paraId="128A09FA" w14:textId="390A8782" w:rsidR="00E46E9C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BOUTEILLER</w:t>
      </w:r>
      <w:r w:rsidR="00E46E9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Charlotte de : </w:t>
      </w:r>
    </w:p>
    <w:p w14:paraId="334272F6" w14:textId="468B9E45" w:rsidR="00E46E9C" w:rsidRDefault="00E46E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Présidente du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yndicat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des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ypnothérapeutes. Choisy Le Roi. </w:t>
      </w:r>
      <w:r w:rsidR="00C576D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FF90859" w14:textId="40B2A500" w:rsidR="00837C5A" w:rsidRDefault="00837C5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37C5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BOUTRON-RUAULT Marie-Christine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60E755" w14:textId="318C9AF6" w:rsidR="00837C5A" w:rsidRDefault="00837C5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Hépato-gastro entérologue. Nutritionniste. Directrice de recherches </w:t>
      </w:r>
      <w:r w:rsidRPr="00A6451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 France.</w:t>
      </w:r>
    </w:p>
    <w:p w14:paraId="2733EC32" w14:textId="4D4BD4F7" w:rsidR="0094790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BOUVET DE LA MAISONNEUVE </w:t>
      </w:r>
      <w:r w:rsidR="009479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Fatma : </w:t>
      </w:r>
    </w:p>
    <w:p w14:paraId="4412EA09" w14:textId="1925AB39" w:rsidR="00947900" w:rsidRDefault="009479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155B9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7828328" w14:textId="1A15E724" w:rsidR="00C576D8" w:rsidRDefault="00C576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576D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BOUZIANE Fatima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776098B" w14:textId="2D993937" w:rsidR="00C576D8" w:rsidRDefault="00C576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Médium. Coach. </w:t>
      </w:r>
      <w:r w:rsidRPr="00C576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PNL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Pr="00C576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Cohérence cardiaque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« </w:t>
      </w:r>
      <w:r w:rsidRPr="00C576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Ma</w:t>
      </w:r>
      <w:r w:rsidR="009C316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î</w:t>
      </w:r>
      <w:r w:rsidRPr="00C576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tre praticienne en hypnose régressive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 ! France.</w:t>
      </w:r>
    </w:p>
    <w:p w14:paraId="0818ECAC" w14:textId="77777777" w:rsidR="009D16B8" w:rsidRDefault="009D16B8" w:rsidP="009D16B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B71D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BOUZINAC Arnaud : </w:t>
      </w:r>
    </w:p>
    <w:p w14:paraId="767881D0" w14:textId="57661FAB" w:rsidR="009D16B8" w:rsidRPr="004405E4" w:rsidRDefault="009D16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D16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Anesthésiste-Réanimateur.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en hypnose. Toulouse. </w:t>
      </w:r>
      <w:r w:rsidR="00155B9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7AABD86" w14:textId="3D6AF00C" w:rsidR="003E45A3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BOWLBY </w:t>
      </w:r>
      <w:r w:rsidR="003E45A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John</w:t>
      </w:r>
      <w:r w:rsidR="008B53D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360C45"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1907-1990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3FB5F183" w14:textId="6AAC68BB" w:rsidR="003E45A3" w:rsidRDefault="003E4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 et psychanalyse à l’origine de la 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de l’attachement</w:t>
      </w:r>
      <w:r w:rsidR="009C316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="00360C45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»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C576D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Angleterre. </w:t>
      </w:r>
    </w:p>
    <w:p w14:paraId="43A503EB" w14:textId="361D9514" w:rsidR="00E82298" w:rsidRDefault="00E822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822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BOWEN Murray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1913</w:t>
      </w:r>
      <w:r w:rsid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1990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6C006B71" w14:textId="432CA23A" w:rsidR="00E82298" w:rsidRDefault="00E822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A développé la théorie des systèmes familiaux. USA. </w:t>
      </w:r>
    </w:p>
    <w:p w14:paraId="287C42A1" w14:textId="4A22F231" w:rsidR="00B14221" w:rsidRDefault="00B142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422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BOYER Jean-Pierre : </w:t>
      </w:r>
    </w:p>
    <w:p w14:paraId="39B21E1D" w14:textId="3E05354C" w:rsidR="00B14221" w:rsidRDefault="00B142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4221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Formateur en hypnose médicale. Grenoble.</w:t>
      </w:r>
      <w:r w:rsidR="00155B9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3A414DDA" w14:textId="57F4A173" w:rsidR="00CB74B2" w:rsidRDefault="00CB7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74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BRAIBANT Daniel</w:t>
      </w:r>
      <w:r w:rsidRP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(1950-/) : </w:t>
      </w:r>
    </w:p>
    <w:p w14:paraId="37B1CB75" w14:textId="6C769628" w:rsidR="00CB74B2" w:rsidRPr="00B14221" w:rsidRDefault="00CB7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 féru d’ésotérisme. France.</w:t>
      </w:r>
    </w:p>
    <w:p w14:paraId="5240F7D8" w14:textId="3028B8AD" w:rsidR="004A4E0A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BRAID</w:t>
      </w:r>
      <w:r w:rsidR="004A4E0A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</w:t>
      </w:r>
      <w:r w:rsidR="00922844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James</w:t>
      </w:r>
      <w:r w:rsidR="0092284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922844"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1795-1860</w:t>
      </w:r>
      <w:r w:rsidR="0092284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024E746E" w14:textId="2BDEF02C" w:rsidR="004A4E0A" w:rsidRDefault="00DF0D34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Ophtalmologue et 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Chirurgien promoteur et théoricien d’une l’hypnose basée sur le </w:t>
      </w:r>
      <w:r w:rsidR="004A4E0A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monoïdéisme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*. Inventeur du terme « </w:t>
      </w:r>
      <w:r w:rsidR="004A4E0A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hypnose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  <w:r w:rsidR="00155B90">
        <w:rPr>
          <w:rFonts w:asciiTheme="minorHAnsi" w:hAnsiTheme="minorHAnsi" w:cstheme="minorHAnsi"/>
          <w:sz w:val="36"/>
          <w:szCs w:val="36"/>
          <w:shd w:val="clear" w:color="auto" w:fill="FFFFFF"/>
        </w:rPr>
        <w:t>Ecosse.</w:t>
      </w:r>
    </w:p>
    <w:p w14:paraId="3CBBC78E" w14:textId="5F785FEA" w:rsidR="00A40B27" w:rsidRDefault="00A40B27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40B2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BRAIS Nicole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A664CB9" w14:textId="321A6DAE" w:rsidR="00573BD7" w:rsidRDefault="00573BD7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Chercheuse spécialiste de la </w:t>
      </w:r>
      <w:r w:rsidRPr="00573BD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charge mentale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Université Laval. Québec. Canada.</w:t>
      </w:r>
    </w:p>
    <w:p w14:paraId="37478184" w14:textId="4FF5267C" w:rsidR="008A54DC" w:rsidRDefault="008A54DC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</w:pPr>
      <w:r w:rsidRPr="008A54DC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BRANDSMA Bart</w:t>
      </w:r>
      <w:r w:rsidRPr="008A54D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  <w:r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EE582CD" w14:textId="255BF7D3" w:rsidR="008A54DC" w:rsidRPr="008A54DC" w:rsidRDefault="008A54DC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A54D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Philosophe. Formateur. Utrecht. Pays-Bas.</w:t>
      </w:r>
    </w:p>
    <w:p w14:paraId="45FF1AF1" w14:textId="3C57C7E1" w:rsidR="00EA4379" w:rsidRDefault="00EA4379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43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BRASSEUR Sophie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FE2CF1D" w14:textId="6F4938B8" w:rsidR="00EA4379" w:rsidRDefault="00EA4379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sciences psychologiques et logopède (orthophoniste). Belgique.</w:t>
      </w:r>
    </w:p>
    <w:p w14:paraId="0E6E10C8" w14:textId="70609976" w:rsidR="00EE1FCA" w:rsidRDefault="00EE1FCA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E1FC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BRASSINE Gérald : </w:t>
      </w:r>
    </w:p>
    <w:p w14:paraId="44EC2C8B" w14:textId="3E06221D" w:rsidR="00EE1FCA" w:rsidRPr="00EE1FCA" w:rsidRDefault="003F26C7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Assistant social. Psychothérapeute. 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Hypnose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EF3DB8" w:rsidRPr="00155B9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Formé à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EF3DB8" w:rsidRP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Palo Alto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. Fondateur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EF3DB8" w:rsidRPr="008A54D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IMHE</w:t>
      </w:r>
      <w:r w:rsidR="00EF3DB8" w:rsidRP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*. Belgique.</w:t>
      </w:r>
    </w:p>
    <w:p w14:paraId="1D23F292" w14:textId="77777777" w:rsidR="0087530A" w:rsidRPr="004405E4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BRAULT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Anthony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</w:p>
    <w:p w14:paraId="071D85C9" w14:textId="77777777" w:rsidR="0087530A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Psychologue clinicien et musicothérapeute.</w:t>
      </w:r>
    </w:p>
    <w:p w14:paraId="3B4E37D9" w14:textId="77777777" w:rsidR="0087530A" w:rsidRPr="004405E4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BRAUN Sophie : </w:t>
      </w:r>
    </w:p>
    <w:p w14:paraId="45AD1C50" w14:textId="6DF681FA" w:rsidR="0087530A" w:rsidRDefault="008753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Paris. Montélimar. 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370CFD2" w14:textId="48545151" w:rsidR="009E5DE5" w:rsidRPr="009E5DE5" w:rsidRDefault="009E5D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E5D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BRAUN-LEST</w:t>
      </w:r>
      <w:r w:rsidR="008753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</w:t>
      </w:r>
      <w:r w:rsidRPr="009E5D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AT Isabelle : </w:t>
      </w:r>
    </w:p>
    <w:p w14:paraId="51A07182" w14:textId="2247B09F" w:rsidR="009E5DE5" w:rsidRDefault="009E5D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Sexologue. Région parisienne. 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8A499EA" w14:textId="77777777" w:rsidR="00F24C4C" w:rsidRDefault="00F24C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24C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BRETON Mona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5DA81B8" w14:textId="728D276E" w:rsidR="00F24C4C" w:rsidRPr="004405E4" w:rsidRDefault="00F24C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Formatrice </w:t>
      </w:r>
      <w:r w:rsidRPr="00F24C4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MBSR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Canada. </w:t>
      </w:r>
    </w:p>
    <w:p w14:paraId="7CCF773E" w14:textId="1F6DE9A8" w:rsidR="005A2B70" w:rsidRPr="005A2B70" w:rsidRDefault="005A2B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2B7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BRETON P</w:t>
      </w:r>
      <w:r w:rsidR="00F24C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hilippe</w:t>
      </w:r>
      <w:r w:rsidRPr="005A2B7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Pr="005A2B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F35744">
        <w:rPr>
          <w:rFonts w:asciiTheme="minorHAnsi" w:hAnsiTheme="minorHAnsi" w:cstheme="minorHAnsi"/>
          <w:sz w:val="36"/>
          <w:szCs w:val="36"/>
          <w:shd w:val="clear" w:color="auto" w:fill="FFFFFF"/>
        </w:rPr>
        <w:t>(1951-</w:t>
      </w:r>
      <w:r w:rsidR="00F35744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="005F7C5C" w:rsidRPr="00F3574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0E443A" w:rsidRPr="00F35744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0E443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:</w:t>
      </w:r>
    </w:p>
    <w:p w14:paraId="6BBAE7CC" w14:textId="1CA3968E" w:rsidR="005A2B70" w:rsidRDefault="005A2B70" w:rsidP="00D0539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et en Sciences de l’information et de la communication. Professeur à l’Université de Strasbourg. 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D3D644" w14:textId="2FF3EFDB" w:rsidR="00381A7C" w:rsidRDefault="00381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81A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BRETON Stéphane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C45661F" w14:textId="613BB3E9" w:rsidR="00381A7C" w:rsidRDefault="00381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Anthropologue. Hypnothérapeute. Paris. 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813A299" w14:textId="225CB3A5" w:rsidR="004B6D68" w:rsidRDefault="004B6D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B6D6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BRICOUT Bernadette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5D5D6267" w14:textId="17125386" w:rsidR="004B6D68" w:rsidRPr="004405E4" w:rsidRDefault="004B6D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de littérature. Université Paris Diderot. France.</w:t>
      </w:r>
    </w:p>
    <w:p w14:paraId="735BF840" w14:textId="24468B56" w:rsidR="00F4050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BRIERE</w:t>
      </w:r>
      <w:r w:rsidR="00F4050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Léo : </w:t>
      </w:r>
    </w:p>
    <w:p w14:paraId="327A335F" w14:textId="310F49D0" w:rsidR="00F4050B" w:rsidRDefault="00F405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Mentaliste et illusionniste. France. </w:t>
      </w:r>
    </w:p>
    <w:p w14:paraId="4C5213E2" w14:textId="5ECC8364" w:rsidR="00D05392" w:rsidRDefault="00D0539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0539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BRILLON Pascale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4BAEB54" w14:textId="78EE34A3" w:rsidR="00D05392" w:rsidRDefault="00D0539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et chercheuse en psychologie. Université du Québec. Montréal. Canada.</w:t>
      </w:r>
    </w:p>
    <w:p w14:paraId="328F7E1D" w14:textId="0414360C" w:rsid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BRION </w:t>
      </w:r>
      <w:r w:rsid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DUCOUX </w:t>
      </w: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Agnès : </w:t>
      </w:r>
    </w:p>
    <w:p w14:paraId="1FB52BF8" w14:textId="56972EC0" w:rsid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Spécialiste du sommeil. Vice-Présidente réseau </w:t>
      </w:r>
      <w:r w:rsidRPr="009060C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Morphée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FA2CC9E" w14:textId="528D35FD" w:rsidR="007756A6" w:rsidRDefault="007756A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756A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BRISON Susan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A72D0ED" w14:textId="75AB8295" w:rsidR="007756A6" w:rsidRPr="009060C4" w:rsidRDefault="007756A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philosophie. Dartmouth. Royaume Uni. </w:t>
      </w:r>
    </w:p>
    <w:p w14:paraId="6B088A1A" w14:textId="0C7FF859" w:rsidR="0055786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BRONNER</w:t>
      </w:r>
      <w:r w:rsidR="00557864"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507A2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Gérald </w:t>
      </w:r>
      <w:r w:rsidR="0055786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150E0C2C" w14:textId="33B38A65" w:rsidR="00557864" w:rsidRPr="004405E4" w:rsidRDefault="0055786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Sociologie. Paris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394C6B" w14:textId="1E398ACB" w:rsidR="008B0A9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BROSSEAU</w:t>
      </w:r>
      <w:r w:rsidR="008B0A9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507A2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Gustave </w:t>
      </w:r>
      <w:r w:rsidR="008B0A9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343DB2C0" w14:textId="057A6FEC" w:rsidR="008B0A9B" w:rsidRDefault="008B0A9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 Formateur en hypnose.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anad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45246EDA" w14:textId="718CC477" w:rsidR="00E11D77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11D7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BROUCKE Marion : </w:t>
      </w:r>
    </w:p>
    <w:p w14:paraId="4059FD85" w14:textId="7391322E" w:rsidR="00E11D77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Infirmière. Spécialiste de soins palliatifs. Membre du conseil scientifique de la </w:t>
      </w:r>
      <w:r w:rsidRPr="00C80B6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SFAP</w:t>
      </w:r>
      <w:r w:rsidRP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Suisse. </w:t>
      </w:r>
    </w:p>
    <w:p w14:paraId="36F951C2" w14:textId="26617B13" w:rsidR="00896376" w:rsidRDefault="008963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963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BROYARD Anatole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(1920-1990) : </w:t>
      </w:r>
    </w:p>
    <w:p w14:paraId="22C431A8" w14:textId="6523A3C3" w:rsidR="00896376" w:rsidRDefault="008963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USA.</w:t>
      </w:r>
    </w:p>
    <w:p w14:paraId="42A16084" w14:textId="77777777" w:rsidR="00C80B66" w:rsidRDefault="00C80B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80B6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BRUN Solène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F30A029" w14:textId="5F49C0BC" w:rsidR="00C80B66" w:rsidRDefault="00C80B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sociologie. Chercheuse </w:t>
      </w:r>
      <w:r w:rsidRPr="00C80B6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L’Île Saint-Denis. France.  </w:t>
      </w:r>
    </w:p>
    <w:p w14:paraId="620327D1" w14:textId="2DC1F8A1" w:rsidR="002F22D9" w:rsidRDefault="002F22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F22D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BRUNAULT Paul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7459941" w14:textId="06B9F12A" w:rsidR="002F22D9" w:rsidRPr="00896376" w:rsidRDefault="002F22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et d’addictologie. Tours. France.</w:t>
      </w:r>
    </w:p>
    <w:p w14:paraId="2ADD1861" w14:textId="6F1BF477" w:rsidR="000A306C" w:rsidRDefault="000A3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30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BRUNET Alain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29F3E3" w14:textId="1D28F640" w:rsidR="000A306C" w:rsidRPr="00E11D77" w:rsidRDefault="000A3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McGill. Montréal. Inventeur</w:t>
      </w:r>
      <w:r w:rsidR="009A125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(2008)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la </w:t>
      </w:r>
      <w:r w:rsidRPr="009A12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de la reco</w:t>
      </w:r>
      <w:r w:rsidR="009A125B" w:rsidRPr="009A12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nsolidation de la mémoire</w:t>
      </w:r>
      <w:r w:rsidR="009A125B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9A125B" w:rsidRPr="009A125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A125B">
        <w:rPr>
          <w:rFonts w:asciiTheme="minorHAnsi" w:hAnsiTheme="minorHAnsi" w:cstheme="minorHAnsi"/>
          <w:sz w:val="36"/>
          <w:szCs w:val="36"/>
          <w:shd w:val="clear" w:color="auto" w:fill="FFFFFF"/>
        </w:rPr>
        <w:t>Canada.</w:t>
      </w:r>
    </w:p>
    <w:p w14:paraId="02B84E0D" w14:textId="0DA7E909" w:rsidR="00597E8C" w:rsidRDefault="00597E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7E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</w:t>
      </w:r>
      <w:r w:rsidR="00CF16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RUNET</w:t>
      </w:r>
      <w:r w:rsidRPr="00597E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Christine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ECF380B" w14:textId="62DC3E86" w:rsidR="000F4CCD" w:rsidRDefault="000F4CC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</w:t>
      </w:r>
      <w:r w:rsidR="00FE6C9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E6C9D" w:rsidRPr="000315AB">
        <w:rPr>
          <w:rFonts w:asciiTheme="minorHAnsi" w:hAnsiTheme="minorHAnsi" w:cstheme="minorHAnsi"/>
          <w:sz w:val="36"/>
          <w:szCs w:val="36"/>
          <w:shd w:val="clear" w:color="auto" w:fill="FFFFFF"/>
        </w:rPr>
        <w:t>ADELI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E6C9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Rennes.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0D040AD" w14:textId="2126C57C" w:rsidR="00194052" w:rsidRDefault="001940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19405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BTC ou Brief Therapy Center</w:t>
      </w:r>
      <w:r w:rsidRPr="0019405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:</w:t>
      </w:r>
    </w:p>
    <w:p w14:paraId="412E8061" w14:textId="0D704673" w:rsidR="00194052" w:rsidRDefault="001940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Centre de recherche et de thérapie fondé à Palo Alto en 1968 par </w:t>
      </w:r>
      <w:r w:rsidRPr="002F22D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Richard Fisch</w:t>
      </w:r>
      <w:r w:rsidRP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7FA07587" w14:textId="1820526F" w:rsidR="00933D50" w:rsidRDefault="00933D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D5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BUCHET Marion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C92DD68" w14:textId="342DF290" w:rsidR="00933D50" w:rsidRPr="00194052" w:rsidRDefault="00933D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Pilote de chasse. Paris. France.</w:t>
      </w:r>
    </w:p>
    <w:p w14:paraId="0C3FF10E" w14:textId="07CAB1E7" w:rsidR="00CF16E0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F16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BUDSON Andrew 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: </w:t>
      </w:r>
    </w:p>
    <w:p w14:paraId="0617AB0F" w14:textId="0D10F7FF" w:rsidR="00CF16E0" w:rsidRPr="004405E4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neurologie. USA. </w:t>
      </w:r>
    </w:p>
    <w:p w14:paraId="1E0F3898" w14:textId="08F6CDE3" w:rsidR="007640C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BUEIL</w:t>
      </w:r>
      <w:r w:rsidR="007640C9" w:rsidRPr="00D51E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7640C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Emilie de : </w:t>
      </w:r>
    </w:p>
    <w:p w14:paraId="7F4F9AD4" w14:textId="37D1C78B" w:rsidR="007640C9" w:rsidRDefault="007640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Pr="0019405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 w:rsid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20E4104D" w14:textId="405B1AE2" w:rsidR="00892D93" w:rsidRDefault="00892D9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92D9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BUFFET Anne-Laure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096798E" w14:textId="066FFE78" w:rsidR="00892D93" w:rsidRDefault="00892D9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Juriste. Coach. Paris.</w:t>
      </w:r>
      <w:r w:rsidR="00F2309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8ED7B0A" w14:textId="6D198A2D" w:rsidR="00D324B2" w:rsidRDefault="00D32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24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BUI Eric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7D6C428" w14:textId="02232A52" w:rsidR="00D324B2" w:rsidRDefault="00D32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Université de Caen-Normandie. Chercheur </w:t>
      </w:r>
      <w:r w:rsidRPr="002F22D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 w:rsidR="00892D9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Président de la Société internationale d’étude du stress post-traumatique (</w:t>
      </w:r>
      <w:r w:rsidRPr="00F2309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2020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Caen. France.  </w:t>
      </w:r>
    </w:p>
    <w:p w14:paraId="566FBFE6" w14:textId="52BE0357" w:rsidR="00493685" w:rsidRDefault="00493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936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BUKOWSKI Charles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 (</w:t>
      </w:r>
      <w:r w:rsidRPr="000315AB">
        <w:rPr>
          <w:rFonts w:asciiTheme="minorHAnsi" w:hAnsiTheme="minorHAnsi" w:cstheme="minorHAnsi"/>
          <w:sz w:val="36"/>
          <w:szCs w:val="36"/>
          <w:shd w:val="clear" w:color="auto" w:fill="FFFFFF"/>
        </w:rPr>
        <w:t>1920-1994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49BE00A5" w14:textId="330ECA0E" w:rsidR="00493685" w:rsidRDefault="00493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Ecrivain </w:t>
      </w:r>
      <w:r w:rsidR="009463F2">
        <w:rPr>
          <w:rFonts w:asciiTheme="minorHAnsi" w:hAnsiTheme="minorHAnsi" w:cstheme="minorHAnsi"/>
          <w:sz w:val="36"/>
          <w:szCs w:val="36"/>
          <w:shd w:val="clear" w:color="auto" w:fill="FFFFFF"/>
        </w:rPr>
        <w:t>. Allemagne-USA.</w:t>
      </w:r>
    </w:p>
    <w:p w14:paraId="2F492003" w14:textId="01218E1D" w:rsidR="00250575" w:rsidRDefault="002505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bookmarkStart w:id="2" w:name="_Hlk176523640"/>
      <w:r w:rsidRPr="0025057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BURTE Carol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24C493E" w14:textId="46EF3907" w:rsidR="00250575" w:rsidRDefault="002505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Sexologue. Cannes. France. Monaco.</w:t>
      </w:r>
    </w:p>
    <w:bookmarkEnd w:id="2"/>
    <w:p w14:paraId="2A671B47" w14:textId="4F1EFEC5" w:rsidR="00F41ED3" w:rsidRDefault="00F41E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41E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BUTLER John : </w:t>
      </w:r>
    </w:p>
    <w:p w14:paraId="7320B237" w14:textId="5052CB3D" w:rsidR="00F41ED3" w:rsidRDefault="00A963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et de neurosciences. </w:t>
      </w:r>
      <w:r w:rsidR="00F41ED3" w:rsidRPr="00F41ED3">
        <w:rPr>
          <w:rFonts w:asciiTheme="minorHAnsi" w:hAnsiTheme="minorHAnsi" w:cstheme="minorHAnsi"/>
          <w:sz w:val="36"/>
          <w:szCs w:val="36"/>
          <w:shd w:val="clear" w:color="auto" w:fill="FFFFFF"/>
        </w:rPr>
        <w:t>Formateur en hypnose. Angleterre</w:t>
      </w:r>
      <w:r w:rsidR="00F41E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05ECFC7D" w14:textId="60C4F456" w:rsidR="00F23095" w:rsidRDefault="00F230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2309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BUTLER Judith</w:t>
      </w:r>
      <w:r w:rsidRPr="00F2309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F23095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0315AB">
        <w:rPr>
          <w:rFonts w:asciiTheme="minorHAnsi" w:hAnsiTheme="minorHAnsi" w:cstheme="minorHAnsi"/>
          <w:sz w:val="36"/>
          <w:szCs w:val="36"/>
          <w:shd w:val="clear" w:color="auto" w:fill="FFFFFF"/>
        </w:rPr>
        <w:t>1956-</w:t>
      </w:r>
      <w:r w:rsidR="000315AB" w:rsidRPr="000315AB">
        <w:rPr>
          <w:rFonts w:asciiTheme="minorHAnsi" w:hAnsiTheme="minorHAnsi" w:cstheme="minorHAnsi"/>
          <w:sz w:val="36"/>
          <w:szCs w:val="36"/>
          <w:shd w:val="clear" w:color="auto" w:fill="FFFFFF"/>
        </w:rPr>
        <w:t>/)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F2309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  <w:r w:rsidRPr="00F2309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20F1CAC" w14:textId="698516DB" w:rsidR="00F23095" w:rsidRPr="00F23095" w:rsidRDefault="00F230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</w:t>
      </w:r>
      <w:r w:rsidRPr="00F23095">
        <w:rPr>
          <w:rFonts w:asciiTheme="minorHAnsi" w:hAnsiTheme="minorHAnsi" w:cstheme="minorHAnsi"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rofesseure e littérature comparée. Berkeley. USA.</w:t>
      </w:r>
    </w:p>
    <w:p w14:paraId="5A092CE8" w14:textId="77777777" w:rsidR="00C87671" w:rsidRDefault="00C87671" w:rsidP="00C8767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936DC0">
        <w:rPr>
          <w:rFonts w:asciiTheme="minorHAnsi" w:hAnsiTheme="minorHAnsi" w:cstheme="minorHAnsi"/>
          <w:b/>
          <w:sz w:val="36"/>
          <w:szCs w:val="36"/>
          <w:u w:val="single"/>
        </w:rPr>
        <w:t>BUZSAKI György</w:t>
      </w:r>
      <w:r>
        <w:rPr>
          <w:rFonts w:asciiTheme="minorHAnsi" w:hAnsiTheme="minorHAnsi" w:cstheme="minorHAnsi"/>
          <w:b/>
          <w:sz w:val="36"/>
          <w:szCs w:val="36"/>
        </w:rPr>
        <w:t xml:space="preserve"> : </w:t>
      </w:r>
    </w:p>
    <w:p w14:paraId="134BB270" w14:textId="49E3331C" w:rsidR="00C87671" w:rsidRDefault="00C876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87671">
        <w:rPr>
          <w:rFonts w:asciiTheme="minorHAnsi" w:hAnsiTheme="minorHAnsi" w:cstheme="minorHAnsi"/>
          <w:bCs/>
          <w:sz w:val="36"/>
          <w:szCs w:val="36"/>
        </w:rPr>
        <w:t>Professeur de neurosciences. USA.</w:t>
      </w:r>
    </w:p>
    <w:p w14:paraId="2C2CA512" w14:textId="48FD8E85" w:rsid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61F69">
        <w:rPr>
          <w:rFonts w:asciiTheme="minorHAnsi" w:hAnsiTheme="minorHAnsi" w:cstheme="minorHAnsi"/>
          <w:b/>
          <w:sz w:val="36"/>
          <w:szCs w:val="36"/>
          <w:u w:val="single"/>
        </w:rPr>
        <w:t>BYNG Georgia</w:t>
      </w:r>
      <w:r w:rsidRPr="00261F69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0315AB">
        <w:rPr>
          <w:rFonts w:asciiTheme="minorHAnsi" w:hAnsiTheme="minorHAnsi" w:cstheme="minorHAnsi"/>
          <w:bCs/>
          <w:sz w:val="36"/>
          <w:szCs w:val="36"/>
        </w:rPr>
        <w:t>1965-</w:t>
      </w:r>
      <w:r w:rsidR="000315AB" w:rsidRPr="000315AB">
        <w:rPr>
          <w:rFonts w:asciiTheme="minorHAnsi" w:hAnsiTheme="minorHAnsi" w:cstheme="minorHAnsi"/>
          <w:bCs/>
          <w:sz w:val="36"/>
          <w:szCs w:val="36"/>
        </w:rPr>
        <w:t>/)</w:t>
      </w:r>
      <w:r w:rsidR="000315AB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261F69">
        <w:rPr>
          <w:rFonts w:asciiTheme="minorHAnsi" w:hAnsiTheme="minorHAnsi" w:cstheme="minorHAnsi"/>
          <w:bCs/>
          <w:sz w:val="36"/>
          <w:szCs w:val="36"/>
        </w:rPr>
        <w:t>:</w:t>
      </w:r>
      <w:r w:rsidRPr="00261F6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38D61B3" w14:textId="6F9011B3" w:rsidR="00261F69" w:rsidRP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Ecrivaine de livres pour enfants dont plusieurs sur l’hypnose. Angleterre. </w:t>
      </w:r>
    </w:p>
    <w:p w14:paraId="0FC519D7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3ED3DAB0" w14:textId="21EF1147" w:rsidR="00412B7A" w:rsidRPr="004405E4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CAARUD : </w:t>
      </w:r>
    </w:p>
    <w:p w14:paraId="6B76A7DB" w14:textId="1D8C5A62" w:rsidR="00412B7A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entre d’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ccueil et d’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ccompagnement à la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éduction des Risques pour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U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sagers de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rogues. </w:t>
      </w:r>
      <w:r w:rsidR="00E5389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D31142B" w14:textId="18E2445C" w:rsidR="006427AC" w:rsidRDefault="006427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42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CABIE Marie-Christine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8BD900" w14:textId="24964AE1" w:rsidR="006427AC" w:rsidRDefault="006427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Psychothérapeute. Paris. France.</w:t>
      </w:r>
    </w:p>
    <w:p w14:paraId="4FFE178F" w14:textId="5225CD84" w:rsidR="00227AA3" w:rsidRDefault="00227A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27AA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CABON Philippe : </w:t>
      </w:r>
    </w:p>
    <w:p w14:paraId="0F4A3146" w14:textId="41D47E14" w:rsidR="00227AA3" w:rsidRPr="00227AA3" w:rsidRDefault="00227A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</w:t>
      </w:r>
      <w:r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férences en Psychologie et ergonomie. Université Paris Cité. Paris. France.</w:t>
      </w:r>
    </w:p>
    <w:p w14:paraId="1366FF2A" w14:textId="6B6D4966" w:rsidR="00B3541B" w:rsidRPr="004405E4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CADALEN</w:t>
      </w:r>
      <w:r w:rsidR="00B3541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Sophie : </w:t>
      </w:r>
    </w:p>
    <w:p w14:paraId="27FF86C3" w14:textId="20D792A4" w:rsidR="00B3541B" w:rsidRPr="004405E4" w:rsidRDefault="00B354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Ecrivain. </w:t>
      </w:r>
      <w:r w:rsidR="0072546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22F883E" w14:textId="6B47FD38" w:rsidR="009800BC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CAIAZZO</w:t>
      </w:r>
      <w:r w:rsidR="009800B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 :</w:t>
      </w:r>
    </w:p>
    <w:p w14:paraId="5BE26054" w14:textId="40DB1454" w:rsidR="009800BC" w:rsidRDefault="009800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Psychomotricienne. Kinésithérapeute. Hypnothérapeute. Marseille. </w:t>
      </w:r>
      <w:r w:rsidR="0072546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F422A90" w14:textId="233DDCC8" w:rsidR="00B05B61" w:rsidRDefault="00B05B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05B6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CAIRNEY Scott : </w:t>
      </w:r>
    </w:p>
    <w:p w14:paraId="174BB056" w14:textId="32941D65" w:rsidR="00B05B61" w:rsidRDefault="00B05B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5B61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Angleterre.</w:t>
      </w:r>
    </w:p>
    <w:p w14:paraId="090ACDF2" w14:textId="14E38E40" w:rsidR="00B7500B" w:rsidRDefault="00B750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500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CAJOCHEN Christian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89291C3" w14:textId="11A66D51" w:rsidR="0079337A" w:rsidRPr="00B05B61" w:rsidRDefault="007933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Sciences Naturelles. Chercheur spécialiste de chronobiologie. Basel. Suisse.</w:t>
      </w:r>
    </w:p>
    <w:p w14:paraId="21A89C15" w14:textId="5FAF9209" w:rsidR="00FA0D42" w:rsidRDefault="00FA0D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A0D4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CALHOUN Lawrence : </w:t>
      </w:r>
    </w:p>
    <w:p w14:paraId="6D824C2B" w14:textId="584C73E4" w:rsidR="00E15778" w:rsidRPr="00E15778" w:rsidRDefault="00E157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de psychologie. USA.</w:t>
      </w:r>
    </w:p>
    <w:p w14:paraId="63127BD0" w14:textId="6F5FD701" w:rsidR="00410A3E" w:rsidRDefault="00410A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10A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CALLET Aurélie : </w:t>
      </w:r>
    </w:p>
    <w:p w14:paraId="4AC8258B" w14:textId="2F3D6B50" w:rsidR="00410A3E" w:rsidRPr="00410A3E" w:rsidRDefault="00410A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2D4D7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clinicienne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1F44159" w14:textId="0E736335" w:rsidR="00EA1C00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CALVINO</w:t>
      </w:r>
      <w:r w:rsidR="00EA1C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357A5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Bernard </w:t>
      </w:r>
      <w:r w:rsidR="00EA1C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384CFBA" w14:textId="0DEFB3E7" w:rsidR="00EA1C00" w:rsidRDefault="00EA1C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honoraire de neurophysiologie</w:t>
      </w:r>
      <w:r w:rsidR="00C416F0">
        <w:rPr>
          <w:rFonts w:asciiTheme="minorHAnsi" w:hAnsiTheme="minorHAnsi" w:cstheme="minorHAnsi"/>
          <w:bCs/>
          <w:sz w:val="36"/>
          <w:szCs w:val="36"/>
        </w:rPr>
        <w:t>.</w:t>
      </w:r>
      <w:r w:rsidR="003A7D9A">
        <w:rPr>
          <w:rFonts w:asciiTheme="minorHAnsi" w:hAnsiTheme="minorHAnsi" w:cstheme="minorHAnsi"/>
          <w:bCs/>
          <w:sz w:val="36"/>
          <w:szCs w:val="36"/>
        </w:rPr>
        <w:t xml:space="preserve"> Paris. France. </w:t>
      </w:r>
    </w:p>
    <w:p w14:paraId="5FB4F75E" w14:textId="3A7BF47A" w:rsidR="009C531F" w:rsidRDefault="009C53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C531F">
        <w:rPr>
          <w:rFonts w:asciiTheme="minorHAnsi" w:hAnsiTheme="minorHAnsi" w:cstheme="minorHAnsi"/>
          <w:b/>
          <w:sz w:val="36"/>
          <w:szCs w:val="36"/>
          <w:u w:val="single"/>
        </w:rPr>
        <w:t>CALVINO Italo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r w:rsidRPr="000315AB">
        <w:rPr>
          <w:rFonts w:asciiTheme="minorHAnsi" w:hAnsiTheme="minorHAnsi" w:cstheme="minorHAnsi"/>
          <w:bCs/>
          <w:sz w:val="36"/>
          <w:szCs w:val="36"/>
        </w:rPr>
        <w:t>(1923-1985)</w:t>
      </w:r>
      <w:r>
        <w:rPr>
          <w:rFonts w:asciiTheme="minorHAnsi" w:hAnsiTheme="minorHAnsi" w:cstheme="minorHAnsi"/>
          <w:bCs/>
          <w:sz w:val="36"/>
          <w:szCs w:val="36"/>
        </w:rPr>
        <w:t xml:space="preserve"> : </w:t>
      </w:r>
    </w:p>
    <w:p w14:paraId="0C07E58C" w14:textId="06C014D2" w:rsidR="009C531F" w:rsidRDefault="009C53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Ecrivain. Italie.</w:t>
      </w:r>
    </w:p>
    <w:p w14:paraId="69B8506A" w14:textId="6BF5D1D1" w:rsidR="00D12FBE" w:rsidRDefault="00D12FB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D12FBE">
        <w:rPr>
          <w:rFonts w:asciiTheme="minorHAnsi" w:hAnsiTheme="minorHAnsi" w:cstheme="minorHAnsi"/>
          <w:b/>
          <w:sz w:val="36"/>
          <w:szCs w:val="36"/>
          <w:u w:val="single"/>
        </w:rPr>
        <w:t>CALVO Ariane :</w:t>
      </w:r>
    </w:p>
    <w:p w14:paraId="255D5D7F" w14:textId="0024E0AE" w:rsidR="007B47C0" w:rsidRDefault="007B47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B47C0">
        <w:rPr>
          <w:rFonts w:asciiTheme="minorHAnsi" w:hAnsiTheme="minorHAnsi" w:cstheme="minorHAnsi"/>
          <w:bCs/>
          <w:sz w:val="36"/>
          <w:szCs w:val="36"/>
        </w:rPr>
        <w:t xml:space="preserve">Psychologue clinicienne. </w:t>
      </w:r>
      <w:r w:rsidRPr="000315AB">
        <w:rPr>
          <w:rFonts w:asciiTheme="minorHAnsi" w:hAnsiTheme="minorHAnsi" w:cstheme="minorHAnsi"/>
          <w:bCs/>
          <w:sz w:val="36"/>
          <w:szCs w:val="36"/>
        </w:rPr>
        <w:t>(ADELI +).</w:t>
      </w:r>
      <w:r>
        <w:rPr>
          <w:rFonts w:asciiTheme="minorHAnsi" w:hAnsiTheme="minorHAnsi" w:cstheme="minorHAnsi"/>
          <w:bCs/>
          <w:sz w:val="36"/>
          <w:szCs w:val="36"/>
        </w:rPr>
        <w:t xml:space="preserve"> Paris. France.</w:t>
      </w:r>
    </w:p>
    <w:p w14:paraId="4799A8E1" w14:textId="77777777" w:rsidR="009F5BBA" w:rsidRDefault="009F5BBA" w:rsidP="009F5BB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030B34">
        <w:rPr>
          <w:rFonts w:asciiTheme="minorHAnsi" w:hAnsiTheme="minorHAnsi" w:cstheme="minorHAnsi"/>
          <w:b/>
          <w:sz w:val="36"/>
          <w:szCs w:val="36"/>
          <w:u w:val="single"/>
        </w:rPr>
        <w:t>CAMPAGNE Aurélie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1ACA744" w14:textId="65C4CE7D" w:rsidR="009F5BBA" w:rsidRPr="007B47C0" w:rsidRDefault="009F5BBA" w:rsidP="009F5BB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Professeure associé de neurosciences. Grenoble. France.</w:t>
      </w:r>
    </w:p>
    <w:p w14:paraId="3FD714BC" w14:textId="71B70DD8" w:rsidR="002A689A" w:rsidRDefault="002A689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A689A">
        <w:rPr>
          <w:rFonts w:asciiTheme="minorHAnsi" w:hAnsiTheme="minorHAnsi" w:cstheme="minorHAnsi"/>
          <w:b/>
          <w:sz w:val="36"/>
          <w:szCs w:val="36"/>
          <w:u w:val="single"/>
        </w:rPr>
        <w:t xml:space="preserve">CAMUS Adeline : </w:t>
      </w:r>
    </w:p>
    <w:p w14:paraId="169B0D8F" w14:textId="12F36E23" w:rsidR="002A689A" w:rsidRDefault="002A689A" w:rsidP="000914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A689A">
        <w:rPr>
          <w:rFonts w:asciiTheme="minorHAnsi" w:hAnsiTheme="minorHAnsi" w:cstheme="minorHAnsi"/>
          <w:bCs/>
          <w:sz w:val="36"/>
          <w:szCs w:val="36"/>
        </w:rPr>
        <w:t xml:space="preserve">Sophrologue. Professeur de yoga. </w:t>
      </w:r>
      <w:r>
        <w:rPr>
          <w:rFonts w:asciiTheme="minorHAnsi" w:hAnsiTheme="minorHAnsi" w:cstheme="minorHAnsi"/>
          <w:bCs/>
          <w:sz w:val="36"/>
          <w:szCs w:val="36"/>
        </w:rPr>
        <w:t>« </w:t>
      </w:r>
      <w:r w:rsidRPr="002A689A">
        <w:rPr>
          <w:rFonts w:asciiTheme="minorHAnsi" w:hAnsiTheme="minorHAnsi" w:cstheme="minorHAnsi"/>
          <w:bCs/>
          <w:i/>
          <w:iCs/>
          <w:sz w:val="36"/>
          <w:szCs w:val="36"/>
        </w:rPr>
        <w:t>Psychopraticienne</w:t>
      </w:r>
      <w:r>
        <w:rPr>
          <w:rFonts w:asciiTheme="minorHAnsi" w:hAnsiTheme="minorHAnsi" w:cstheme="minorHAnsi"/>
          <w:bCs/>
          <w:sz w:val="36"/>
          <w:szCs w:val="36"/>
        </w:rPr>
        <w:t xml:space="preserve">* ». </w:t>
      </w:r>
      <w:r w:rsidRPr="002A689A">
        <w:rPr>
          <w:rFonts w:asciiTheme="minorHAnsi" w:hAnsiTheme="minorHAnsi" w:cstheme="minorHAnsi"/>
          <w:bCs/>
          <w:sz w:val="36"/>
          <w:szCs w:val="36"/>
        </w:rPr>
        <w:t>Hypnose (</w:t>
      </w:r>
      <w:r w:rsidRPr="002A689A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IFHE</w:t>
      </w:r>
      <w:r w:rsidRPr="002A689A">
        <w:rPr>
          <w:rFonts w:asciiTheme="minorHAnsi" w:hAnsiTheme="minorHAnsi" w:cstheme="minorHAnsi"/>
          <w:bCs/>
          <w:i/>
          <w:iCs/>
          <w:sz w:val="36"/>
          <w:szCs w:val="36"/>
        </w:rPr>
        <w:t>*)</w:t>
      </w:r>
      <w:bookmarkStart w:id="3" w:name="_Hlk129627145"/>
      <w:r w:rsidR="001D2206">
        <w:rPr>
          <w:rFonts w:asciiTheme="minorHAnsi" w:hAnsiTheme="minorHAnsi" w:cstheme="minorHAnsi"/>
          <w:bCs/>
          <w:i/>
          <w:iCs/>
          <w:sz w:val="36"/>
          <w:szCs w:val="36"/>
        </w:rPr>
        <w:t>.</w:t>
      </w:r>
      <w:r w:rsidR="0009148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bookmarkEnd w:id="3"/>
    </w:p>
    <w:p w14:paraId="3550FA92" w14:textId="21B5986E" w:rsidR="00AF2F43" w:rsidRDefault="00AF2F43" w:rsidP="000914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F2F43">
        <w:rPr>
          <w:rFonts w:asciiTheme="minorHAnsi" w:hAnsiTheme="minorHAnsi" w:cstheme="minorHAnsi"/>
          <w:b/>
          <w:sz w:val="36"/>
          <w:szCs w:val="36"/>
          <w:u w:val="single"/>
        </w:rPr>
        <w:t>CANALES GARCIA L</w:t>
      </w:r>
      <w:r w:rsidR="00201771">
        <w:rPr>
          <w:rFonts w:asciiTheme="minorHAnsi" w:hAnsiTheme="minorHAnsi" w:cstheme="minorHAnsi"/>
          <w:b/>
          <w:sz w:val="36"/>
          <w:szCs w:val="36"/>
          <w:u w:val="single"/>
        </w:rPr>
        <w:t>e</w:t>
      </w:r>
      <w:r w:rsidRPr="00AF2F43">
        <w:rPr>
          <w:rFonts w:asciiTheme="minorHAnsi" w:hAnsiTheme="minorHAnsi" w:cstheme="minorHAnsi"/>
          <w:b/>
          <w:sz w:val="36"/>
          <w:szCs w:val="36"/>
          <w:u w:val="single"/>
        </w:rPr>
        <w:t>onor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BCD3FC5" w14:textId="61152F71" w:rsidR="00AF2F43" w:rsidRDefault="00AF2F43" w:rsidP="000914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Comédienne. Metteuse en scène.</w:t>
      </w:r>
    </w:p>
    <w:p w14:paraId="34381B71" w14:textId="77777777" w:rsidR="00091484" w:rsidRPr="00091484" w:rsidRDefault="000914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91484">
        <w:rPr>
          <w:rFonts w:asciiTheme="minorHAnsi" w:hAnsiTheme="minorHAnsi" w:cstheme="minorHAnsi"/>
          <w:b/>
          <w:sz w:val="36"/>
          <w:szCs w:val="36"/>
          <w:u w:val="single"/>
        </w:rPr>
        <w:t>CANDEA Maria :</w:t>
      </w:r>
    </w:p>
    <w:p w14:paraId="4EED1DCE" w14:textId="7E300316" w:rsidR="00091484" w:rsidRDefault="000914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91484">
        <w:rPr>
          <w:rFonts w:asciiTheme="minorHAnsi" w:hAnsiTheme="minorHAnsi" w:cstheme="minorHAnsi"/>
          <w:bCs/>
          <w:sz w:val="36"/>
          <w:szCs w:val="36"/>
        </w:rPr>
        <w:t xml:space="preserve">Professeure de linguistique et sociolinguistique. Paris. France. </w:t>
      </w:r>
    </w:p>
    <w:p w14:paraId="307E0526" w14:textId="1330F340" w:rsidR="000433EF" w:rsidRDefault="000433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i/>
          <w:iCs/>
          <w:sz w:val="36"/>
          <w:szCs w:val="36"/>
        </w:rPr>
      </w:pPr>
      <w:r w:rsidRPr="000433EF">
        <w:rPr>
          <w:rFonts w:asciiTheme="minorHAnsi" w:hAnsiTheme="minorHAnsi" w:cstheme="minorHAnsi"/>
          <w:b/>
          <w:sz w:val="36"/>
          <w:szCs w:val="36"/>
          <w:u w:val="single"/>
        </w:rPr>
        <w:t>CANGUILHEM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Georges</w:t>
      </w:r>
      <w:r w:rsidRPr="000433EF">
        <w:rPr>
          <w:rFonts w:asciiTheme="minorHAnsi" w:hAnsiTheme="minorHAnsi" w:cstheme="minorHAnsi"/>
          <w:bCs/>
          <w:sz w:val="36"/>
          <w:szCs w:val="36"/>
        </w:rPr>
        <w:t xml:space="preserve">  </w:t>
      </w:r>
      <w:r w:rsidRPr="000315AB">
        <w:rPr>
          <w:rFonts w:asciiTheme="minorHAnsi" w:hAnsiTheme="minorHAnsi" w:cstheme="minorHAnsi"/>
          <w:bCs/>
          <w:sz w:val="36"/>
          <w:szCs w:val="36"/>
        </w:rPr>
        <w:t>(1904-1995)</w:t>
      </w:r>
      <w:r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 : </w:t>
      </w:r>
    </w:p>
    <w:p w14:paraId="41D44C99" w14:textId="72FD18B5" w:rsidR="000433EF" w:rsidRPr="000433EF" w:rsidRDefault="000433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433EF">
        <w:rPr>
          <w:rFonts w:asciiTheme="minorHAnsi" w:hAnsiTheme="minorHAnsi" w:cstheme="minorHAnsi"/>
          <w:bCs/>
          <w:sz w:val="36"/>
          <w:szCs w:val="36"/>
        </w:rPr>
        <w:t>Philosophe. France.</w:t>
      </w:r>
    </w:p>
    <w:p w14:paraId="6A53C938" w14:textId="4163C520" w:rsidR="00DF72FC" w:rsidRDefault="00DF72F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F72FC">
        <w:rPr>
          <w:rFonts w:asciiTheme="minorHAnsi" w:hAnsiTheme="minorHAnsi" w:cstheme="minorHAnsi"/>
          <w:b/>
          <w:sz w:val="36"/>
          <w:szCs w:val="36"/>
          <w:u w:val="single"/>
        </w:rPr>
        <w:t>CAPUS Alfred </w:t>
      </w:r>
      <w:r w:rsidRPr="000315AB">
        <w:rPr>
          <w:rFonts w:asciiTheme="minorHAnsi" w:hAnsiTheme="minorHAnsi" w:cstheme="minorHAnsi"/>
          <w:bCs/>
          <w:i/>
          <w:iCs/>
          <w:sz w:val="36"/>
          <w:szCs w:val="36"/>
        </w:rPr>
        <w:t>(1858-1922)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DF72FC"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2B8E46CD" w14:textId="6FC66614" w:rsidR="00DF72FC" w:rsidRDefault="00DF72F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Journaliste. Romancier. Dramaturge. France.</w:t>
      </w:r>
    </w:p>
    <w:p w14:paraId="244753F7" w14:textId="3F40E2A4" w:rsidR="001D2206" w:rsidRDefault="001D22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D2206">
        <w:rPr>
          <w:rFonts w:asciiTheme="minorHAnsi" w:hAnsiTheme="minorHAnsi" w:cstheme="minorHAnsi"/>
          <w:b/>
          <w:sz w:val="36"/>
          <w:szCs w:val="36"/>
          <w:u w:val="single"/>
        </w:rPr>
        <w:t xml:space="preserve">CARIGNAN Marie-Eve : </w:t>
      </w:r>
    </w:p>
    <w:p w14:paraId="484E80C3" w14:textId="3B7189AC" w:rsidR="001D2206" w:rsidRDefault="001D22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D2206">
        <w:rPr>
          <w:rFonts w:asciiTheme="minorHAnsi" w:hAnsiTheme="minorHAnsi" w:cstheme="minorHAnsi"/>
          <w:bCs/>
          <w:sz w:val="36"/>
          <w:szCs w:val="36"/>
        </w:rPr>
        <w:t>Professeure de communication. Université de Sherbrooke. Canada.</w:t>
      </w:r>
    </w:p>
    <w:p w14:paraId="65599B68" w14:textId="77777777" w:rsidR="00146C25" w:rsidRDefault="00146C25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416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CARR Allen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1A4A12">
        <w:rPr>
          <w:rFonts w:asciiTheme="minorHAnsi" w:hAnsiTheme="minorHAnsi" w:cstheme="minorHAnsi"/>
          <w:sz w:val="36"/>
          <w:szCs w:val="36"/>
          <w:shd w:val="clear" w:color="auto" w:fill="FFFFFF"/>
        </w:rPr>
        <w:t>1934-2006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1146D4AD" w14:textId="0DB9A00E" w:rsidR="00146C25" w:rsidRPr="00146C25" w:rsidRDefault="00146C25" w:rsidP="00146C2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Expert-comptable. Auteur d’un célèbre manuel de sevrage tabagique. Angleterre.</w:t>
      </w:r>
    </w:p>
    <w:p w14:paraId="16094148" w14:textId="38945756" w:rsidR="00374CD3" w:rsidRDefault="00374CD3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74C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CARRE Arnaud : </w:t>
      </w:r>
    </w:p>
    <w:p w14:paraId="2DE74354" w14:textId="6330217F" w:rsidR="00374CD3" w:rsidRDefault="00374CD3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74CD3">
        <w:rPr>
          <w:rFonts w:asciiTheme="minorHAnsi" w:hAnsiTheme="minorHAnsi" w:cstheme="minorHAnsi"/>
          <w:sz w:val="36"/>
          <w:szCs w:val="36"/>
          <w:shd w:val="clear" w:color="auto" w:fill="FFFFFF"/>
        </w:rPr>
        <w:t>Psy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chologue clinicien spécialisé en neuropsychologie. Maître de conférences en psychopathologie à l’Université Savoie Mont Blanc. Grenoble.</w:t>
      </w:r>
      <w:r w:rsidR="00DF72FC" w:rsidRPr="00DF72FC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5B13FF98" w14:textId="132EAEAC" w:rsidR="00146C25" w:rsidRDefault="00146C25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46C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CARRERE D’ENCAUSSE Marina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1A4A12">
        <w:rPr>
          <w:rFonts w:asciiTheme="minorHAnsi" w:hAnsiTheme="minorHAnsi" w:cstheme="minorHAnsi"/>
          <w:sz w:val="36"/>
          <w:szCs w:val="36"/>
          <w:shd w:val="clear" w:color="auto" w:fill="FFFFFF"/>
        </w:rPr>
        <w:t>1961</w:t>
      </w:r>
      <w:r w:rsidR="001A4A12" w:rsidRPr="001A4A12">
        <w:rPr>
          <w:rFonts w:asciiTheme="minorHAnsi" w:hAnsiTheme="minorHAnsi" w:cstheme="minorHAnsi"/>
          <w:sz w:val="36"/>
          <w:szCs w:val="36"/>
          <w:shd w:val="clear" w:color="auto" w:fill="FFFFFF"/>
        </w:rPr>
        <w:t>-/</w:t>
      </w:r>
      <w:r w:rsidRPr="001A4A12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6F675B6E" w14:textId="7697765B" w:rsidR="00146C25" w:rsidRDefault="00146C25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Anima</w:t>
      </w:r>
      <w:r w:rsidR="00455B02">
        <w:rPr>
          <w:rFonts w:asciiTheme="minorHAnsi" w:hAnsiTheme="minorHAnsi" w:cstheme="minorHAnsi"/>
          <w:sz w:val="36"/>
          <w:szCs w:val="36"/>
          <w:shd w:val="clear" w:color="auto" w:fill="FFFFFF"/>
        </w:rPr>
        <w:t>tr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ice radio-télévision. Paris. France. </w:t>
      </w:r>
    </w:p>
    <w:p w14:paraId="6436E35D" w14:textId="77777777" w:rsidR="00146C25" w:rsidRDefault="00146C25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ARROLL</w:t>
      </w: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 xml:space="preserve"> Lewis</w:t>
      </w:r>
      <w:r w:rsidRPr="00795FCC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1A4A12">
        <w:rPr>
          <w:rFonts w:asciiTheme="minorHAnsi" w:hAnsiTheme="minorHAnsi" w:cstheme="minorHAnsi"/>
          <w:bCs/>
          <w:sz w:val="36"/>
          <w:szCs w:val="36"/>
        </w:rPr>
        <w:t>1832-1898</w:t>
      </w:r>
      <w:r>
        <w:rPr>
          <w:rFonts w:asciiTheme="minorHAnsi" w:hAnsiTheme="minorHAnsi" w:cstheme="minorHAnsi"/>
          <w:bCs/>
          <w:sz w:val="36"/>
          <w:szCs w:val="36"/>
        </w:rPr>
        <w:t xml:space="preserve">) </w:t>
      </w:r>
      <w:r w:rsidRPr="00795FCC">
        <w:rPr>
          <w:rFonts w:asciiTheme="minorHAnsi" w:hAnsiTheme="minorHAnsi" w:cstheme="minorHAnsi"/>
          <w:bCs/>
          <w:sz w:val="36"/>
          <w:szCs w:val="36"/>
        </w:rPr>
        <w:t xml:space="preserve">: Nom de plume de </w:t>
      </w: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>Charles Lutwidge Dogson</w:t>
      </w:r>
    </w:p>
    <w:p w14:paraId="339131F9" w14:textId="0219CCA2" w:rsidR="00146C25" w:rsidRDefault="00146C25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95FCC">
        <w:rPr>
          <w:rFonts w:asciiTheme="minorHAnsi" w:hAnsiTheme="minorHAnsi" w:cstheme="minorHAnsi"/>
          <w:bCs/>
          <w:sz w:val="36"/>
          <w:szCs w:val="36"/>
        </w:rPr>
        <w:t>Professeur</w:t>
      </w:r>
      <w:r>
        <w:rPr>
          <w:rFonts w:asciiTheme="minorHAnsi" w:hAnsiTheme="minorHAnsi" w:cstheme="minorHAnsi"/>
          <w:bCs/>
          <w:sz w:val="36"/>
          <w:szCs w:val="36"/>
        </w:rPr>
        <w:t xml:space="preserve"> de mathématique et de logique. Romancier auteur de « </w:t>
      </w:r>
      <w:r w:rsidRPr="00795FCC">
        <w:rPr>
          <w:rFonts w:asciiTheme="minorHAnsi" w:hAnsiTheme="minorHAnsi" w:cstheme="minorHAnsi"/>
          <w:bCs/>
          <w:i/>
          <w:iCs/>
          <w:sz w:val="36"/>
          <w:szCs w:val="36"/>
        </w:rPr>
        <w:t>Les Aventures d’Alice au pays des merveilles</w:t>
      </w:r>
      <w:r>
        <w:rPr>
          <w:rFonts w:asciiTheme="minorHAnsi" w:hAnsiTheme="minorHAnsi" w:cstheme="minorHAnsi"/>
          <w:bCs/>
          <w:sz w:val="36"/>
          <w:szCs w:val="36"/>
        </w:rPr>
        <w:t> ». Angleterre.</w:t>
      </w:r>
    </w:p>
    <w:p w14:paraId="42115732" w14:textId="5A2C69FD" w:rsidR="000F6752" w:rsidRDefault="000F6752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A4A12">
        <w:rPr>
          <w:rFonts w:asciiTheme="minorHAnsi" w:hAnsiTheme="minorHAnsi" w:cstheme="minorHAnsi"/>
          <w:b/>
          <w:sz w:val="36"/>
          <w:szCs w:val="36"/>
          <w:u w:val="single"/>
        </w:rPr>
        <w:t>CARRUTHERS Thomas</w:t>
      </w:r>
      <w:r>
        <w:rPr>
          <w:rFonts w:asciiTheme="minorHAnsi" w:hAnsiTheme="minorHAnsi" w:cstheme="minorHAnsi"/>
          <w:bCs/>
          <w:sz w:val="36"/>
          <w:szCs w:val="36"/>
        </w:rPr>
        <w:t> : (1</w:t>
      </w:r>
      <w:r w:rsidR="001A4A12">
        <w:rPr>
          <w:rFonts w:asciiTheme="minorHAnsi" w:hAnsiTheme="minorHAnsi" w:cstheme="minorHAnsi"/>
          <w:bCs/>
          <w:sz w:val="36"/>
          <w:szCs w:val="36"/>
        </w:rPr>
        <w:t>820</w:t>
      </w:r>
      <w:r>
        <w:rPr>
          <w:rFonts w:asciiTheme="minorHAnsi" w:hAnsiTheme="minorHAnsi" w:cstheme="minorHAnsi"/>
          <w:bCs/>
          <w:sz w:val="36"/>
          <w:szCs w:val="36"/>
        </w:rPr>
        <w:t>-</w:t>
      </w:r>
      <w:r w:rsidR="001A4A12">
        <w:rPr>
          <w:rFonts w:asciiTheme="minorHAnsi" w:hAnsiTheme="minorHAnsi" w:cstheme="minorHAnsi"/>
          <w:bCs/>
          <w:sz w:val="36"/>
          <w:szCs w:val="36"/>
        </w:rPr>
        <w:t>1875)</w:t>
      </w:r>
    </w:p>
    <w:p w14:paraId="7628DA4D" w14:textId="3BD7C93F" w:rsidR="001A4A12" w:rsidRPr="00146C25" w:rsidRDefault="001A4A12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Pédagogue. USA.</w:t>
      </w:r>
    </w:p>
    <w:p w14:paraId="354154F4" w14:textId="77777777" w:rsidR="00B80A80" w:rsidRDefault="00B80A80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0A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CARTAULT 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8F98211" w14:textId="4881F9E0" w:rsidR="00B80A80" w:rsidRDefault="00B80A80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Neuropsychiatre. Hypnothérapeute (</w:t>
      </w:r>
      <w:r w:rsidRPr="00B80A8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Pr="00B80A8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Formateur en hypnose. Toulouse.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11E4C9F" w14:textId="45E0792D" w:rsidR="00250575" w:rsidRDefault="00250575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bookmarkStart w:id="4" w:name="_Hlk176523747"/>
      <w:r w:rsidRPr="0025057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CASABLANCA Fred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9502559" w14:textId="385189BE" w:rsidR="00250575" w:rsidRDefault="00250575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Pseudonyme d’un médecin généraliste-photographe. Paris. France. </w:t>
      </w:r>
    </w:p>
    <w:p w14:paraId="0E7EBBFD" w14:textId="7B0A4764" w:rsidR="006A628C" w:rsidRDefault="006A628C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A62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CASSEGRAIN Aurore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4A54E6B" w14:textId="1268FE4F" w:rsidR="006A628C" w:rsidRDefault="006A628C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Art thérapeute. Formatrice en Art thérapie. Montreuil. France.</w:t>
      </w:r>
    </w:p>
    <w:bookmarkEnd w:id="4"/>
    <w:p w14:paraId="35DD2C78" w14:textId="1F406C59" w:rsidR="00240558" w:rsidRDefault="00240558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50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CASSEL Eric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6A628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(</w:t>
      </w:r>
      <w:r w:rsidRPr="006A628C">
        <w:rPr>
          <w:rFonts w:asciiTheme="minorHAnsi" w:hAnsiTheme="minorHAnsi" w:cstheme="minorHAnsi"/>
          <w:sz w:val="36"/>
          <w:szCs w:val="36"/>
          <w:shd w:val="clear" w:color="auto" w:fill="FFFFFF"/>
        </w:rPr>
        <w:t>1928-2021</w:t>
      </w:r>
      <w:r w:rsidRPr="006A628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02684859" w14:textId="157A2B08" w:rsidR="00240558" w:rsidRDefault="00240558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Bioéthicien. USA.</w:t>
      </w:r>
    </w:p>
    <w:p w14:paraId="78D194DA" w14:textId="158AE2FC" w:rsidR="00F8479E" w:rsidRDefault="00F8479E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847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CASSOTTI Mathieu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6A628C">
        <w:rPr>
          <w:rFonts w:asciiTheme="minorHAnsi" w:hAnsiTheme="minorHAnsi" w:cstheme="minorHAnsi"/>
          <w:sz w:val="36"/>
          <w:szCs w:val="36"/>
          <w:shd w:val="clear" w:color="auto" w:fill="FFFFFF"/>
        </w:rPr>
        <w:t>1982</w:t>
      </w:r>
      <w:r w:rsidR="006A628C" w:rsidRPr="006A628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6A628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F847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78EDDAC" w14:textId="49B44BBD" w:rsidR="00F8479E" w:rsidRDefault="00F8479E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</w:t>
      </w:r>
      <w:r w:rsidRPr="00F8479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psychologie du développement.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Paris Descartes.</w:t>
      </w:r>
      <w:r w:rsidR="008C73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5E308255" w14:textId="67D4F7BC" w:rsidR="008C73DB" w:rsidRDefault="008C73DB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C73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CASSUT</w:t>
      </w:r>
      <w:r w:rsidR="006827E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</w:t>
      </w:r>
      <w:r w:rsidRPr="008C73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Dominique-Adèle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F0D13B8" w14:textId="493FE6CF" w:rsidR="008C73DB" w:rsidRDefault="008C73DB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Endocrinologue. Nutritionniste. Paris. France. </w:t>
      </w:r>
    </w:p>
    <w:p w14:paraId="51117731" w14:textId="7FFB3158" w:rsidR="001A7B53" w:rsidRDefault="001A7B53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A7B5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CASTAGNE César 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CE17D1A" w14:textId="2F76F1C1" w:rsidR="001A7B53" w:rsidRPr="00F8479E" w:rsidRDefault="001A7B53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Pédopsychiatre. Psychothérapeute. Paris. France. </w:t>
      </w:r>
    </w:p>
    <w:p w14:paraId="671ABAE5" w14:textId="51211D29" w:rsidR="00131C8A" w:rsidRPr="004405E4" w:rsidRDefault="008B5B1D" w:rsidP="00131C8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CASTELNAU</w:t>
      </w:r>
      <w:r w:rsidR="00131C8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Pierre Thomas : </w:t>
      </w:r>
    </w:p>
    <w:p w14:paraId="26D7A4EE" w14:textId="3815F05A" w:rsidR="00823E47" w:rsidRDefault="00131C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</w:t>
      </w:r>
      <w:r w:rsidR="00EC43F8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neuropédiatrie CHU Tours. Formateur hypnose.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4E340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 </w:t>
      </w:r>
      <w:r w:rsidR="004E3409" w:rsidRPr="001A7B53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CFHTB</w:t>
      </w:r>
      <w:r w:rsidR="00F8479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C11BF6" w:rsidRPr="003B7F6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2021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4E340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8C73DB">
        <w:rPr>
          <w:rFonts w:asciiTheme="minorHAnsi" w:hAnsiTheme="minorHAnsi" w:cstheme="minorHAnsi"/>
          <w:sz w:val="36"/>
          <w:szCs w:val="36"/>
          <w:shd w:val="clear" w:color="auto" w:fill="FFFFFF"/>
        </w:rPr>
        <w:t>Tours. France.</w:t>
      </w:r>
    </w:p>
    <w:p w14:paraId="1C462E31" w14:textId="348C8F1F" w:rsidR="00500735" w:rsidRDefault="005007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0073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CASTELNERAC Soizig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F344D77" w14:textId="566E6581" w:rsidR="00500735" w:rsidRDefault="005007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Juriste devenue spécialiste du couple.</w:t>
      </w:r>
    </w:p>
    <w:p w14:paraId="5905F37C" w14:textId="3AFC5FB5" w:rsidR="00BD3BED" w:rsidRDefault="00BD3B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D3BE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CATHELINE Nicole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9BAD278" w14:textId="372B3A20" w:rsidR="00BD3BED" w:rsidRDefault="00BD3B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Nancy. France.</w:t>
      </w:r>
    </w:p>
    <w:p w14:paraId="6A60B904" w14:textId="686D3EEB" w:rsidR="00131C8A" w:rsidRDefault="00823E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3E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CATHERINE la PSY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131C8A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213BA6D" w14:textId="193B8D66" w:rsidR="00823E47" w:rsidRDefault="00823E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Nom d’un site internet animé par Catherine X qui déclare être psychologue clinicienne, spécialiste en </w:t>
      </w:r>
      <w:r w:rsidRPr="00823E4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analyse transactionnelle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</w:t>
      </w:r>
      <w:r w:rsidRPr="00823E4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EMDR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</w:p>
    <w:p w14:paraId="27D6E115" w14:textId="70EEEAF8" w:rsidR="003B7F6A" w:rsidRDefault="003B7F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B7F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CATTAROSSI Fabienne : </w:t>
      </w:r>
    </w:p>
    <w:p w14:paraId="18B913B9" w14:textId="13CF491C" w:rsidR="003B7F6A" w:rsidRPr="003B7F6A" w:rsidRDefault="003B7F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B7F6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="00055D33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055D3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ADELI+</w:t>
      </w:r>
      <w:r w:rsidR="00055D33" w:rsidRPr="00055D3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  <w:r w:rsidRPr="00055D3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.</w:t>
      </w:r>
      <w:r w:rsidRPr="003B7F6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Lille</w:t>
      </w:r>
      <w:r w:rsidR="00FE1C6D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7CF2371A" w14:textId="79BA109F" w:rsidR="0046070B" w:rsidRPr="008B5B1D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CAUCHIE</w:t>
      </w:r>
      <w:r w:rsidR="00357A56"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Charline</w:t>
      </w:r>
      <w:r w:rsidR="0046070B"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1ED08A70" w14:textId="0BCF45FD" w:rsidR="0046070B" w:rsidRDefault="004607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belge. Podcast : « </w:t>
      </w:r>
      <w:r w:rsidRPr="008B5B1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Ma voix t’accompagnera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 w:rsidR="006103C5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103C5" w:rsidRPr="0058118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Louie</w:t>
      </w:r>
      <w:r w:rsidR="006103C5" w:rsidRPr="0058118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.</w:t>
      </w:r>
    </w:p>
    <w:p w14:paraId="3BB19487" w14:textId="6618390B" w:rsidR="00250575" w:rsidRDefault="002505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bookmarkStart w:id="5" w:name="_Hlk176523794"/>
      <w:r w:rsidRPr="00250575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CAUJOLLE Christian</w:t>
      </w:r>
      <w:r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 : </w:t>
      </w:r>
    </w:p>
    <w:p w14:paraId="28EBE156" w14:textId="112C93B9" w:rsidR="00250575" w:rsidRDefault="002505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Photographe. Enseignant. Commissaire d’expositions. Conseiller artistique de la galerie du Château d’Eau à Toulouse. Paris. France. </w:t>
      </w:r>
    </w:p>
    <w:bookmarkEnd w:id="5"/>
    <w:p w14:paraId="75E02CBA" w14:textId="7A08A44B" w:rsidR="00FE6A00" w:rsidRDefault="00FE6A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FE6A00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CAVE Nick</w:t>
      </w:r>
      <w:r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 :</w:t>
      </w:r>
    </w:p>
    <w:p w14:paraId="1667621A" w14:textId="2015D190" w:rsidR="00FE6A00" w:rsidRPr="009F5BBA" w:rsidRDefault="00FE6A00" w:rsidP="009F5BB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F5BBA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Chanteur. Australie.</w:t>
      </w:r>
    </w:p>
    <w:p w14:paraId="29BCB428" w14:textId="39412763" w:rsidR="00F42F31" w:rsidRDefault="00F42F31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CAYCEDO Al</w:t>
      </w:r>
      <w:r w:rsidR="00A11A4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</w:t>
      </w: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nso </w:t>
      </w:r>
      <w:r w:rsidRPr="00A11A4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: </w:t>
      </w:r>
      <w:r w:rsidR="00A11A4F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A11A4F" w:rsidRPr="008E557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1932-2017</w:t>
      </w:r>
      <w:r w:rsidR="00A11A4F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27BB89A7" w14:textId="1613DDBD" w:rsidR="00A11A4F" w:rsidRDefault="00A11A4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créateur en 1960 de la « </w:t>
      </w:r>
      <w:r w:rsidRPr="00A11A4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sophrologie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».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Colombie.</w:t>
      </w:r>
    </w:p>
    <w:p w14:paraId="7AC4C048" w14:textId="77777777" w:rsidR="00F632BA" w:rsidRPr="00F632BA" w:rsidRDefault="00F632BA" w:rsidP="00F632BA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>C</w:t>
      </w:r>
      <w:r w:rsidRPr="00F632BA">
        <w:rPr>
          <w:rFonts w:cstheme="minorHAnsi"/>
          <w:b/>
          <w:bCs/>
          <w:sz w:val="36"/>
          <w:szCs w:val="36"/>
          <w:u w:val="single"/>
        </w:rPr>
        <w:t xml:space="preserve">AZARD-FILIETTE Christine : </w:t>
      </w:r>
    </w:p>
    <w:p w14:paraId="10ED4D8C" w14:textId="3030C7D2" w:rsidR="00F632BA" w:rsidRDefault="00F632B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Acupuncteur. Algologue. Spécialiste sommeil. Formatrice en hypnose (</w:t>
      </w:r>
      <w:r w:rsidRPr="00F632B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Région parisienne.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9AC63AD" w14:textId="6DE126B7" w:rsidR="00E11D77" w:rsidRPr="00A11A4F" w:rsidRDefault="00E11D7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422E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CCNE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omité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onsultatif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ational d’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thique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DDB39AF" w14:textId="48FDAE4C" w:rsidR="00500580" w:rsidRPr="00F42F31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CELESTIN-LHOPITEAU </w:t>
      </w:r>
      <w:r w:rsidR="009E635A"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Isabelle : </w:t>
      </w:r>
    </w:p>
    <w:p w14:paraId="0A9A7CFC" w14:textId="0C14C9B4" w:rsidR="009E635A" w:rsidRPr="008B5B1D" w:rsidRDefault="009E635A" w:rsidP="00642E2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Psychothérapeute. Directrice de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l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’Institut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rançais des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ratiques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sycho-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orporelles. Paris.</w:t>
      </w:r>
      <w:r w:rsidR="00C1680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846F7AD" w14:textId="59CAC5B6" w:rsidR="00CC0E20" w:rsidRPr="00B55706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u w:val="single"/>
          <w:shd w:val="clear" w:color="auto" w:fill="FFFFFF"/>
        </w:rPr>
      </w:pPr>
      <w:r w:rsidRPr="00A11A4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CETD </w:t>
      </w:r>
      <w:r w:rsidRPr="00A11A4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 xml:space="preserve">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entre d’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valuation et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T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raitement de la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ouleur</w:t>
      </w:r>
      <w:r w:rsidRPr="00B55706">
        <w:rPr>
          <w:rFonts w:asciiTheme="minorHAnsi" w:hAnsiTheme="minorHAnsi" w:cstheme="minorHAnsi"/>
          <w:color w:val="353535"/>
          <w:sz w:val="36"/>
          <w:szCs w:val="36"/>
          <w:u w:val="single"/>
          <w:shd w:val="clear" w:color="auto" w:fill="FFFFFF"/>
        </w:rPr>
        <w:t>.</w:t>
      </w:r>
    </w:p>
    <w:p w14:paraId="10461F38" w14:textId="477E3AD9" w:rsidR="005D2C9A" w:rsidRPr="004405E4" w:rsidRDefault="004769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bookmarkStart w:id="6" w:name="_Hlk63012333"/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CFHTB</w:t>
      </w:r>
      <w:r w:rsidRPr="004405E4">
        <w:rPr>
          <w:rFonts w:asciiTheme="minorHAnsi" w:hAnsiTheme="minorHAnsi" w:cstheme="minorHAnsi"/>
          <w:bCs/>
          <w:sz w:val="36"/>
          <w:szCs w:val="36"/>
        </w:rPr>
        <w:t> </w:t>
      </w:r>
      <w:bookmarkEnd w:id="6"/>
      <w:r w:rsidRPr="004405E4"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onf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é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d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é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ratio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n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 xml:space="preserve"> 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F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rancophone d’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H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 xml:space="preserve">ypnose et 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T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h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é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 xml:space="preserve">rapies 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B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r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è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ves</w:t>
      </w:r>
      <w:r w:rsidR="00B55706" w:rsidRPr="00A37D35">
        <w:rPr>
          <w:rFonts w:asciiTheme="minorHAnsi" w:hAnsiTheme="minorHAnsi" w:cstheme="minorHAnsi"/>
          <w:bCs/>
          <w:sz w:val="36"/>
          <w:szCs w:val="36"/>
        </w:rPr>
        <w:t> </w:t>
      </w:r>
      <w:r w:rsidR="00A37D35" w:rsidRPr="00A37D35">
        <w:rPr>
          <w:rFonts w:asciiTheme="minorHAnsi" w:hAnsiTheme="minorHAnsi" w:cstheme="minorHAnsi"/>
          <w:bCs/>
          <w:sz w:val="36"/>
          <w:szCs w:val="36"/>
        </w:rPr>
        <w:t>:</w:t>
      </w:r>
    </w:p>
    <w:p w14:paraId="49A132B2" w14:textId="0C0E78ED" w:rsidR="0047691C" w:rsidRPr="004405E4" w:rsidRDefault="0047691C" w:rsidP="00642E2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Organisme regroupant des associations de formation respectant des critères stricts de sélection des étudiant</w:t>
      </w:r>
      <w:r w:rsidR="00F8479E">
        <w:rPr>
          <w:rFonts w:asciiTheme="minorHAnsi" w:hAnsiTheme="minorHAnsi" w:cstheme="minorHAnsi"/>
          <w:bCs/>
          <w:sz w:val="36"/>
          <w:szCs w:val="36"/>
        </w:rPr>
        <w:t>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(exclusivement médecins, psychologues, dentistes et paramédicaux) et le code éthique de la </w:t>
      </w:r>
      <w:r w:rsidRPr="00B55706">
        <w:rPr>
          <w:rFonts w:asciiTheme="minorHAnsi" w:hAnsiTheme="minorHAnsi" w:cstheme="minorHAnsi"/>
          <w:bCs/>
          <w:i/>
          <w:iCs/>
          <w:sz w:val="36"/>
          <w:szCs w:val="36"/>
        </w:rPr>
        <w:t>CFHTB</w:t>
      </w:r>
      <w:r w:rsidR="00B55706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>.</w:t>
      </w:r>
      <w:r w:rsidR="00A37D35">
        <w:rPr>
          <w:rFonts w:asciiTheme="minorHAnsi" w:hAnsiTheme="minorHAnsi" w:cstheme="minorHAnsi"/>
          <w:bCs/>
          <w:sz w:val="36"/>
          <w:szCs w:val="36"/>
        </w:rPr>
        <w:t xml:space="preserve"> Président (</w:t>
      </w:r>
      <w:r w:rsidR="00A37D35" w:rsidRPr="006F70AC">
        <w:rPr>
          <w:rFonts w:asciiTheme="minorHAnsi" w:hAnsiTheme="minorHAnsi" w:cstheme="minorHAnsi"/>
          <w:bCs/>
          <w:sz w:val="36"/>
          <w:szCs w:val="36"/>
        </w:rPr>
        <w:t>20</w:t>
      </w:r>
      <w:r w:rsidR="00B55706" w:rsidRPr="006F70AC">
        <w:rPr>
          <w:rFonts w:asciiTheme="minorHAnsi" w:hAnsiTheme="minorHAnsi" w:cstheme="minorHAnsi"/>
          <w:bCs/>
          <w:sz w:val="36"/>
          <w:szCs w:val="36"/>
        </w:rPr>
        <w:t>2</w:t>
      </w:r>
      <w:r w:rsidR="00A37D35" w:rsidRPr="006F70AC">
        <w:rPr>
          <w:rFonts w:asciiTheme="minorHAnsi" w:hAnsiTheme="minorHAnsi" w:cstheme="minorHAnsi"/>
          <w:bCs/>
          <w:sz w:val="36"/>
          <w:szCs w:val="36"/>
        </w:rPr>
        <w:t>1</w:t>
      </w:r>
      <w:r w:rsidR="00A37D35">
        <w:rPr>
          <w:rFonts w:asciiTheme="minorHAnsi" w:hAnsiTheme="minorHAnsi" w:cstheme="minorHAnsi"/>
          <w:bCs/>
          <w:sz w:val="36"/>
          <w:szCs w:val="36"/>
        </w:rPr>
        <w:t xml:space="preserve">) </w:t>
      </w:r>
      <w:r w:rsidR="00A37D35" w:rsidRPr="00581184">
        <w:rPr>
          <w:rFonts w:asciiTheme="minorHAnsi" w:hAnsiTheme="minorHAnsi" w:cstheme="minorHAnsi"/>
          <w:bCs/>
          <w:i/>
          <w:iCs/>
          <w:sz w:val="36"/>
          <w:szCs w:val="36"/>
        </w:rPr>
        <w:t>Pierre Castelnau</w:t>
      </w:r>
      <w:r w:rsidR="00A37D35">
        <w:rPr>
          <w:rFonts w:asciiTheme="minorHAnsi" w:hAnsiTheme="minorHAnsi" w:cstheme="minorHAnsi"/>
          <w:bCs/>
          <w:sz w:val="36"/>
          <w:szCs w:val="36"/>
        </w:rPr>
        <w:t>*.</w:t>
      </w:r>
    </w:p>
    <w:p w14:paraId="351CA165" w14:textId="13120A26" w:rsidR="005F2ABF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CHABANI</w:t>
      </w:r>
      <w:r w:rsidR="005F2AB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Emma :</w:t>
      </w:r>
    </w:p>
    <w:p w14:paraId="1F6FFD8A" w14:textId="04387FED" w:rsidR="005F2ABF" w:rsidRPr="004405E4" w:rsidRDefault="005F2AB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Docteur en neurosciences. Toulouse. </w:t>
      </w:r>
      <w:r w:rsidR="00C16801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5A795C06" w14:textId="3662699E" w:rsidR="00056385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CHABOCHE</w:t>
      </w:r>
      <w:r w:rsidR="0005638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Adrian : </w:t>
      </w:r>
    </w:p>
    <w:p w14:paraId="7743437D" w14:textId="067655B7" w:rsidR="00056385" w:rsidRDefault="0005638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Médecin généraliste. Hypnothérapeute. Chroniqueur de la revue « </w:t>
      </w:r>
      <w:r w:rsidRPr="00581184">
        <w:rPr>
          <w:rFonts w:asciiTheme="minorHAnsi" w:hAnsiTheme="minorHAnsi" w:cstheme="minorHAnsi"/>
          <w:bCs/>
          <w:sz w:val="36"/>
          <w:szCs w:val="36"/>
          <w:u w:val="single"/>
        </w:rPr>
        <w:t>Hypnose et Thérapies brèves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 </w:t>
      </w:r>
      <w:r w:rsidRPr="004405E4">
        <w:rPr>
          <w:rFonts w:asciiTheme="minorHAnsi" w:hAnsiTheme="minorHAnsi" w:cstheme="minorHAnsi"/>
          <w:bCs/>
          <w:sz w:val="36"/>
          <w:szCs w:val="36"/>
        </w:rPr>
        <w:t>». Paris</w:t>
      </w:r>
      <w:r w:rsidR="00C16801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0DE1DBC5" w14:textId="2721D97E" w:rsidR="008720B2" w:rsidRDefault="008720B2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</w:rPr>
      </w:pPr>
      <w:r w:rsidRPr="00BF5C89">
        <w:rPr>
          <w:rFonts w:asciiTheme="minorHAnsi" w:hAnsiTheme="minorHAnsi" w:cstheme="minorHAnsi"/>
          <w:b/>
          <w:sz w:val="36"/>
          <w:szCs w:val="36"/>
          <w:u w:val="single"/>
        </w:rPr>
        <w:t>CHABRIS Christopher</w:t>
      </w:r>
      <w:r w:rsidRPr="008720B2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6F70AC">
        <w:rPr>
          <w:rFonts w:asciiTheme="minorHAnsi" w:hAnsiTheme="minorHAnsi" w:cstheme="minorHAnsi"/>
          <w:bCs/>
          <w:sz w:val="36"/>
          <w:szCs w:val="36"/>
        </w:rPr>
        <w:t>1966</w:t>
      </w:r>
      <w:r w:rsidR="006F70AC" w:rsidRPr="006F70AC">
        <w:rPr>
          <w:rFonts w:asciiTheme="minorHAnsi" w:hAnsiTheme="minorHAnsi" w:cstheme="minorHAnsi"/>
          <w:bCs/>
          <w:sz w:val="36"/>
          <w:szCs w:val="36"/>
        </w:rPr>
        <w:t>-/)</w:t>
      </w:r>
      <w:r w:rsidR="006F70A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8720B2">
        <w:rPr>
          <w:rFonts w:asciiTheme="minorHAnsi" w:hAnsiTheme="minorHAnsi" w:cstheme="minorHAnsi"/>
          <w:bCs/>
          <w:sz w:val="36"/>
          <w:szCs w:val="36"/>
        </w:rPr>
        <w:t>:</w:t>
      </w:r>
      <w:r w:rsidRPr="008720B2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13D1AA86" w14:textId="3DF90AA7" w:rsidR="00BF5C89" w:rsidRPr="00BF5C89" w:rsidRDefault="00BF5C89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F5C89">
        <w:rPr>
          <w:rFonts w:asciiTheme="minorHAnsi" w:hAnsiTheme="minorHAnsi" w:cstheme="minorHAnsi"/>
          <w:bCs/>
          <w:sz w:val="36"/>
          <w:szCs w:val="36"/>
        </w:rPr>
        <w:t xml:space="preserve">Professeur de psychologie. Neuroscientifique. </w:t>
      </w:r>
      <w:r>
        <w:rPr>
          <w:rFonts w:asciiTheme="minorHAnsi" w:hAnsiTheme="minorHAnsi" w:cstheme="minorHAnsi"/>
          <w:bCs/>
          <w:sz w:val="36"/>
          <w:szCs w:val="36"/>
        </w:rPr>
        <w:t>Co-auteur du célèbre test du « </w:t>
      </w:r>
      <w:r w:rsidRPr="00581184">
        <w:rPr>
          <w:rFonts w:asciiTheme="minorHAnsi" w:hAnsiTheme="minorHAnsi" w:cstheme="minorHAnsi"/>
          <w:bCs/>
          <w:i/>
          <w:iCs/>
          <w:sz w:val="36"/>
          <w:szCs w:val="36"/>
        </w:rPr>
        <w:t>gorille invisible</w:t>
      </w:r>
      <w:r>
        <w:rPr>
          <w:rFonts w:asciiTheme="minorHAnsi" w:hAnsiTheme="minorHAnsi" w:cstheme="minorHAnsi"/>
          <w:bCs/>
          <w:sz w:val="36"/>
          <w:szCs w:val="36"/>
        </w:rPr>
        <w:t>* ».</w:t>
      </w:r>
      <w:r w:rsidRPr="00BF5C89">
        <w:rPr>
          <w:rFonts w:asciiTheme="minorHAnsi" w:hAnsiTheme="minorHAnsi" w:cstheme="minorHAnsi"/>
          <w:bCs/>
          <w:sz w:val="36"/>
          <w:szCs w:val="36"/>
        </w:rPr>
        <w:t xml:space="preserve"> USA. Toulouse.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B5E3C2A" w14:textId="4847A9E9" w:rsidR="00E77E1A" w:rsidRDefault="00E77E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77E1A">
        <w:rPr>
          <w:rFonts w:asciiTheme="minorHAnsi" w:hAnsiTheme="minorHAnsi" w:cstheme="minorHAnsi"/>
          <w:b/>
          <w:sz w:val="36"/>
          <w:szCs w:val="36"/>
          <w:u w:val="single"/>
        </w:rPr>
        <w:t>CHAILLAN Marianne :</w:t>
      </w:r>
    </w:p>
    <w:p w14:paraId="004E291D" w14:textId="226AEA53" w:rsidR="00E77E1A" w:rsidRDefault="00E77E1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77E1A">
        <w:rPr>
          <w:rFonts w:asciiTheme="minorHAnsi" w:hAnsiTheme="minorHAnsi" w:cstheme="minorHAnsi"/>
          <w:bCs/>
          <w:sz w:val="36"/>
          <w:szCs w:val="36"/>
        </w:rPr>
        <w:t>Professeure de philosophie. Marseille.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1489986" w14:textId="49D3890D" w:rsidR="00E85DD2" w:rsidRDefault="00E85DD2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85DD2">
        <w:rPr>
          <w:rFonts w:asciiTheme="minorHAnsi" w:hAnsiTheme="minorHAnsi" w:cstheme="minorHAnsi"/>
          <w:b/>
          <w:sz w:val="36"/>
          <w:szCs w:val="36"/>
          <w:u w:val="single"/>
        </w:rPr>
        <w:t xml:space="preserve">CHAILLOT Pierre : </w:t>
      </w:r>
    </w:p>
    <w:p w14:paraId="533D8460" w14:textId="79A1CBB5" w:rsidR="00E85DD2" w:rsidRDefault="008B65B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5DD2">
        <w:rPr>
          <w:rFonts w:asciiTheme="minorHAnsi" w:hAnsiTheme="minorHAnsi" w:cstheme="minorHAnsi"/>
          <w:bCs/>
          <w:sz w:val="36"/>
          <w:szCs w:val="36"/>
        </w:rPr>
        <w:t>Statisticien</w:t>
      </w:r>
      <w:r w:rsidR="00E85DD2" w:rsidRPr="00E85DD2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Pr="00E85DD2">
        <w:rPr>
          <w:rFonts w:asciiTheme="minorHAnsi" w:hAnsiTheme="minorHAnsi" w:cstheme="minorHAnsi"/>
          <w:bCs/>
          <w:sz w:val="36"/>
          <w:szCs w:val="36"/>
        </w:rPr>
        <w:t>Youtubeur</w:t>
      </w:r>
      <w:r w:rsidR="00E85DD2" w:rsidRPr="00E85DD2">
        <w:rPr>
          <w:rFonts w:asciiTheme="minorHAnsi" w:hAnsiTheme="minorHAnsi" w:cstheme="minorHAnsi"/>
          <w:bCs/>
          <w:sz w:val="36"/>
          <w:szCs w:val="36"/>
        </w:rPr>
        <w:t>. Bretagne. France.</w:t>
      </w:r>
    </w:p>
    <w:p w14:paraId="54B92850" w14:textId="0E1C199C" w:rsidR="00705FD0" w:rsidRDefault="00705FD0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705FD0">
        <w:rPr>
          <w:rFonts w:asciiTheme="minorHAnsi" w:hAnsiTheme="minorHAnsi" w:cstheme="minorHAnsi"/>
          <w:b/>
          <w:sz w:val="36"/>
          <w:szCs w:val="36"/>
          <w:u w:val="single"/>
        </w:rPr>
        <w:t>CHAISSAC Cédric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B936983" w14:textId="37A8EB1A" w:rsidR="00705FD0" w:rsidRPr="00705FD0" w:rsidRDefault="00705FD0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Médecin généraliste. Hypnothérapeute (</w:t>
      </w:r>
      <w:r w:rsidRPr="00861F24">
        <w:rPr>
          <w:rFonts w:asciiTheme="minorHAnsi" w:hAnsiTheme="minorHAnsi" w:cstheme="minorHAnsi"/>
          <w:bCs/>
          <w:sz w:val="36"/>
          <w:szCs w:val="36"/>
        </w:rPr>
        <w:t>DU CHU Pitié Salpêtrière Paris</w:t>
      </w:r>
      <w:r>
        <w:rPr>
          <w:rFonts w:asciiTheme="minorHAnsi" w:hAnsiTheme="minorHAnsi" w:cstheme="minorHAnsi"/>
          <w:bCs/>
          <w:sz w:val="36"/>
          <w:szCs w:val="36"/>
        </w:rPr>
        <w:t xml:space="preserve">). </w:t>
      </w:r>
      <w:r w:rsidRPr="00705FD0">
        <w:rPr>
          <w:rFonts w:asciiTheme="minorHAnsi" w:hAnsiTheme="minorHAnsi" w:cstheme="minorHAnsi"/>
          <w:bCs/>
          <w:sz w:val="36"/>
          <w:szCs w:val="36"/>
        </w:rPr>
        <w:t>Chef de service de l’Unité de Soins Palliatifs</w:t>
      </w:r>
      <w:r>
        <w:rPr>
          <w:rFonts w:asciiTheme="minorHAnsi" w:hAnsiTheme="minorHAnsi" w:cstheme="minorHAnsi"/>
          <w:bCs/>
          <w:sz w:val="36"/>
          <w:szCs w:val="36"/>
        </w:rPr>
        <w:t>, président de CME et président du comité d’éthique</w:t>
      </w:r>
      <w:r w:rsidRPr="00705FD0">
        <w:rPr>
          <w:rFonts w:asciiTheme="minorHAnsi" w:hAnsiTheme="minorHAnsi" w:cstheme="minorHAnsi"/>
          <w:bCs/>
          <w:sz w:val="36"/>
          <w:szCs w:val="36"/>
        </w:rPr>
        <w:t xml:space="preserve"> de l’Hôpital Joseph Ducuing</w:t>
      </w:r>
      <w:r>
        <w:rPr>
          <w:rFonts w:asciiTheme="minorHAnsi" w:hAnsiTheme="minorHAnsi" w:cstheme="minorHAnsi"/>
          <w:bCs/>
          <w:sz w:val="36"/>
          <w:szCs w:val="36"/>
        </w:rPr>
        <w:t>. Toulouse. France.</w:t>
      </w:r>
    </w:p>
    <w:p w14:paraId="01958839" w14:textId="5473D553" w:rsidR="00B64925" w:rsidRDefault="00B649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64925">
        <w:rPr>
          <w:rFonts w:asciiTheme="minorHAnsi" w:hAnsiTheme="minorHAnsi" w:cstheme="minorHAnsi"/>
          <w:b/>
          <w:sz w:val="36"/>
          <w:szCs w:val="36"/>
          <w:u w:val="single"/>
        </w:rPr>
        <w:t xml:space="preserve">CHALLAN BELVAL Alexia : </w:t>
      </w:r>
    </w:p>
    <w:p w14:paraId="7ACBC18B" w14:textId="72B73B81" w:rsidR="00B64925" w:rsidRDefault="00B649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Psychologue clinicienne. Région parisienne. </w:t>
      </w:r>
      <w:r w:rsidR="008B65B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D949EC8" w14:textId="466C0010" w:rsidR="00E16847" w:rsidRDefault="00E1684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16847">
        <w:rPr>
          <w:rFonts w:asciiTheme="minorHAnsi" w:hAnsiTheme="minorHAnsi" w:cstheme="minorHAnsi"/>
          <w:b/>
          <w:sz w:val="36"/>
          <w:szCs w:val="36"/>
          <w:u w:val="single"/>
        </w:rPr>
        <w:t>CHALUT-NATAL MORIN Christine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BFDA283" w14:textId="2C724002" w:rsidR="00E16847" w:rsidRDefault="00E1684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Sage-femme. Hypnothérapeute. Acupuncture. Docteure en psychologie. Paris.</w:t>
      </w:r>
    </w:p>
    <w:p w14:paraId="7BF5177C" w14:textId="58C8ABE4" w:rsidR="00861F24" w:rsidRDefault="00861F2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861F24">
        <w:rPr>
          <w:rFonts w:asciiTheme="minorHAnsi" w:hAnsiTheme="minorHAnsi" w:cstheme="minorHAnsi"/>
          <w:b/>
          <w:sz w:val="36"/>
          <w:szCs w:val="36"/>
          <w:u w:val="single"/>
        </w:rPr>
        <w:t>CHAMBON Olivier</w:t>
      </w:r>
      <w:r>
        <w:rPr>
          <w:rFonts w:asciiTheme="minorHAnsi" w:hAnsiTheme="minorHAnsi" w:cstheme="minorHAnsi"/>
          <w:bCs/>
          <w:sz w:val="36"/>
          <w:szCs w:val="36"/>
        </w:rPr>
        <w:t xml:space="preserve"> (1962-/) : </w:t>
      </w:r>
    </w:p>
    <w:p w14:paraId="65B19386" w14:textId="66F0A327" w:rsidR="00861F24" w:rsidRDefault="00861F2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Psychothérapeute. Lyon. France.</w:t>
      </w:r>
    </w:p>
    <w:p w14:paraId="65CC6B24" w14:textId="775F7F00" w:rsidR="004E612F" w:rsidRDefault="004E612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E612F">
        <w:rPr>
          <w:rFonts w:asciiTheme="minorHAnsi" w:hAnsiTheme="minorHAnsi" w:cstheme="minorHAnsi"/>
          <w:b/>
          <w:sz w:val="36"/>
          <w:szCs w:val="36"/>
          <w:u w:val="single"/>
        </w:rPr>
        <w:t>CHAMI Pascale :</w:t>
      </w:r>
    </w:p>
    <w:p w14:paraId="25981B1D" w14:textId="6DB3A80A" w:rsidR="004E612F" w:rsidRDefault="004E612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E612F">
        <w:rPr>
          <w:rFonts w:asciiTheme="minorHAnsi" w:hAnsiTheme="minorHAnsi" w:cstheme="minorHAnsi"/>
          <w:bCs/>
          <w:sz w:val="36"/>
          <w:szCs w:val="36"/>
        </w:rPr>
        <w:t>Psychologue clinicienne. (</w:t>
      </w:r>
      <w:r w:rsidRPr="006F70AC">
        <w:rPr>
          <w:rFonts w:asciiTheme="minorHAnsi" w:hAnsiTheme="minorHAnsi" w:cstheme="minorHAnsi"/>
          <w:bCs/>
          <w:sz w:val="36"/>
          <w:szCs w:val="36"/>
        </w:rPr>
        <w:t>ADELI +).</w:t>
      </w:r>
      <w:r>
        <w:rPr>
          <w:rFonts w:asciiTheme="minorHAnsi" w:hAnsiTheme="minorHAnsi" w:cstheme="minorHAnsi"/>
          <w:bCs/>
          <w:sz w:val="36"/>
          <w:szCs w:val="36"/>
        </w:rPr>
        <w:t xml:space="preserve"> Formatrice en hypnose (</w:t>
      </w:r>
      <w:r w:rsidRPr="00861F24">
        <w:rPr>
          <w:rFonts w:asciiTheme="minorHAnsi" w:hAnsiTheme="minorHAnsi" w:cstheme="minorHAnsi"/>
          <w:bCs/>
          <w:sz w:val="36"/>
          <w:szCs w:val="36"/>
          <w:u w:val="single"/>
        </w:rPr>
        <w:t>AFEHM</w:t>
      </w:r>
      <w:r w:rsidRPr="00861F24">
        <w:rPr>
          <w:rFonts w:asciiTheme="minorHAnsi" w:hAnsiTheme="minorHAnsi" w:cstheme="minorHAnsi"/>
          <w:bCs/>
          <w:sz w:val="36"/>
          <w:szCs w:val="36"/>
        </w:rPr>
        <w:t xml:space="preserve">*, </w:t>
      </w:r>
      <w:r w:rsidRPr="00861F24">
        <w:rPr>
          <w:rFonts w:asciiTheme="minorHAnsi" w:hAnsiTheme="minorHAnsi" w:cstheme="minorHAnsi"/>
          <w:bCs/>
          <w:sz w:val="36"/>
          <w:szCs w:val="36"/>
          <w:u w:val="single"/>
        </w:rPr>
        <w:t>Hypnosium</w:t>
      </w:r>
      <w:r>
        <w:rPr>
          <w:rFonts w:asciiTheme="minorHAnsi" w:hAnsiTheme="minorHAnsi" w:cstheme="minorHAnsi"/>
          <w:bCs/>
          <w:sz w:val="36"/>
          <w:szCs w:val="36"/>
        </w:rPr>
        <w:t>*). Paris.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8134013" w14:textId="696AAF04" w:rsidR="00D07EB6" w:rsidRDefault="00E8775C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775C">
        <w:rPr>
          <w:rFonts w:asciiTheme="minorHAnsi" w:hAnsiTheme="minorHAnsi" w:cstheme="minorHAnsi"/>
          <w:b/>
          <w:sz w:val="36"/>
          <w:szCs w:val="36"/>
          <w:u w:val="single"/>
        </w:rPr>
        <w:t xml:space="preserve">CHANGEUX </w:t>
      </w:r>
      <w:r w:rsidR="00D07EB6">
        <w:rPr>
          <w:rFonts w:asciiTheme="minorHAnsi" w:hAnsiTheme="minorHAnsi" w:cstheme="minorHAnsi"/>
          <w:b/>
          <w:sz w:val="36"/>
          <w:szCs w:val="36"/>
          <w:u w:val="single"/>
        </w:rPr>
        <w:t>Jean-</w:t>
      </w:r>
      <w:r w:rsidRPr="00E8775C">
        <w:rPr>
          <w:rFonts w:asciiTheme="minorHAnsi" w:hAnsiTheme="minorHAnsi" w:cstheme="minorHAnsi"/>
          <w:b/>
          <w:sz w:val="36"/>
          <w:szCs w:val="36"/>
          <w:u w:val="single"/>
        </w:rPr>
        <w:t>Pierre</w:t>
      </w:r>
      <w:r w:rsidR="00D07EB6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D07EB6" w:rsidRPr="006F70AC">
        <w:rPr>
          <w:rFonts w:asciiTheme="minorHAnsi" w:hAnsiTheme="minorHAnsi" w:cstheme="minorHAnsi"/>
          <w:bCs/>
          <w:sz w:val="36"/>
          <w:szCs w:val="36"/>
        </w:rPr>
        <w:t>1936</w:t>
      </w:r>
      <w:r w:rsidR="006F70AC" w:rsidRPr="006F70AC">
        <w:rPr>
          <w:rFonts w:asciiTheme="minorHAnsi" w:hAnsiTheme="minorHAnsi" w:cstheme="minorHAnsi"/>
          <w:bCs/>
          <w:sz w:val="36"/>
          <w:szCs w:val="36"/>
        </w:rPr>
        <w:t>-/)</w:t>
      </w:r>
      <w:r w:rsidR="006F70A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="00D07EB6">
        <w:rPr>
          <w:rFonts w:asciiTheme="minorHAnsi" w:hAnsiTheme="minorHAnsi" w:cstheme="minorHAnsi"/>
          <w:bCs/>
          <w:sz w:val="36"/>
          <w:szCs w:val="36"/>
        </w:rPr>
        <w:t>:</w:t>
      </w:r>
    </w:p>
    <w:p w14:paraId="219A4BF8" w14:textId="5F3A20B0" w:rsidR="00730457" w:rsidRDefault="00D07EB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neurobiologie. Paris. </w:t>
      </w:r>
      <w:r w:rsidR="008B65B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A315DEF" w14:textId="12ED6009" w:rsidR="00573382" w:rsidRDefault="0073045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30457">
        <w:rPr>
          <w:rFonts w:asciiTheme="minorHAnsi" w:hAnsiTheme="minorHAnsi" w:cstheme="minorHAnsi"/>
          <w:b/>
          <w:sz w:val="36"/>
          <w:szCs w:val="36"/>
          <w:u w:val="single"/>
        </w:rPr>
        <w:t xml:space="preserve">CHAPELLE Frédéric : </w:t>
      </w:r>
      <w:r w:rsidR="00E8775C" w:rsidRPr="00730457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14362A15" w14:textId="638E810A" w:rsidR="00730457" w:rsidRDefault="0073045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Spécialiste </w:t>
      </w:r>
      <w:r w:rsidRPr="00C07402">
        <w:rPr>
          <w:rFonts w:asciiTheme="minorHAnsi" w:hAnsiTheme="minorHAnsi" w:cstheme="minorHAnsi"/>
          <w:bCs/>
          <w:i/>
          <w:iCs/>
          <w:sz w:val="36"/>
          <w:szCs w:val="36"/>
        </w:rPr>
        <w:t>TCC</w:t>
      </w:r>
      <w:r>
        <w:rPr>
          <w:rFonts w:asciiTheme="minorHAnsi" w:hAnsiTheme="minorHAnsi" w:cstheme="minorHAnsi"/>
          <w:bCs/>
          <w:sz w:val="36"/>
          <w:szCs w:val="36"/>
        </w:rPr>
        <w:t xml:space="preserve">*. Toulouse. </w:t>
      </w:r>
      <w:r w:rsidR="004642F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4F3C5DD" w14:textId="0C093C45" w:rsidR="00793F0B" w:rsidRDefault="00793F0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793F0B">
        <w:rPr>
          <w:rFonts w:asciiTheme="minorHAnsi" w:hAnsiTheme="minorHAnsi" w:cstheme="minorHAnsi"/>
          <w:b/>
          <w:sz w:val="36"/>
          <w:szCs w:val="36"/>
          <w:u w:val="single"/>
        </w:rPr>
        <w:t>CHAPLIN Sylvie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32ADA845" w14:textId="1AEC690D" w:rsidR="00793F0B" w:rsidRDefault="00793F0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 ? Psychothérapeute ?  (</w:t>
      </w:r>
      <w:r w:rsidRPr="00C07402">
        <w:rPr>
          <w:rFonts w:asciiTheme="minorHAnsi" w:hAnsiTheme="minorHAnsi" w:cstheme="minorHAnsi"/>
          <w:bCs/>
          <w:sz w:val="36"/>
          <w:szCs w:val="36"/>
        </w:rPr>
        <w:t>Adeli -).</w:t>
      </w:r>
      <w:r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447047F5" w14:textId="6685F4FF" w:rsidR="001A4B7A" w:rsidRDefault="001A4B7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A4B7A">
        <w:rPr>
          <w:rFonts w:asciiTheme="minorHAnsi" w:hAnsiTheme="minorHAnsi" w:cstheme="minorHAnsi"/>
          <w:b/>
          <w:sz w:val="36"/>
          <w:szCs w:val="36"/>
          <w:u w:val="single"/>
        </w:rPr>
        <w:t xml:space="preserve">CHAPMAN L.J. &amp; J.P. : </w:t>
      </w:r>
    </w:p>
    <w:p w14:paraId="17851849" w14:textId="77777777" w:rsidR="00C7556B" w:rsidRDefault="001A4B7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1A4B7A">
        <w:rPr>
          <w:rFonts w:asciiTheme="minorHAnsi" w:hAnsiTheme="minorHAnsi" w:cstheme="minorHAnsi"/>
          <w:bCs/>
          <w:sz w:val="36"/>
          <w:szCs w:val="36"/>
        </w:rPr>
        <w:t>P</w:t>
      </w:r>
      <w:r w:rsidR="00573382">
        <w:rPr>
          <w:rFonts w:asciiTheme="minorHAnsi" w:hAnsiTheme="minorHAnsi" w:cstheme="minorHAnsi"/>
          <w:bCs/>
          <w:sz w:val="36"/>
          <w:szCs w:val="36"/>
        </w:rPr>
        <w:t>sychologues ayant montré le « </w:t>
      </w:r>
      <w:r w:rsidR="00573382" w:rsidRPr="00573382">
        <w:rPr>
          <w:rFonts w:asciiTheme="minorHAnsi" w:hAnsiTheme="minorHAnsi" w:cstheme="minorHAnsi"/>
          <w:bCs/>
          <w:i/>
          <w:iCs/>
          <w:sz w:val="36"/>
          <w:szCs w:val="36"/>
        </w:rPr>
        <w:t>biais de corrélation illusoire</w:t>
      </w:r>
      <w:r w:rsidR="00573382">
        <w:rPr>
          <w:rFonts w:asciiTheme="minorHAnsi" w:hAnsiTheme="minorHAnsi" w:cstheme="minorHAnsi"/>
          <w:bCs/>
          <w:sz w:val="36"/>
          <w:szCs w:val="36"/>
        </w:rPr>
        <w:t>* » (1967). USA.</w:t>
      </w:r>
    </w:p>
    <w:p w14:paraId="7950616E" w14:textId="615B19A7" w:rsidR="00CF1B71" w:rsidRDefault="00CF1B71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130EE">
        <w:rPr>
          <w:rFonts w:asciiTheme="minorHAnsi" w:hAnsiTheme="minorHAnsi" w:cstheme="minorHAnsi"/>
          <w:b/>
          <w:sz w:val="36"/>
          <w:szCs w:val="36"/>
          <w:u w:val="single"/>
        </w:rPr>
        <w:t>CHAPOUTOT Mélinée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049B4F7" w14:textId="3BB07811" w:rsidR="00E130EE" w:rsidRDefault="00E130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Psychologue clinicienne. Spécialiste </w:t>
      </w:r>
      <w:r w:rsidRPr="00E130EE">
        <w:rPr>
          <w:rFonts w:asciiTheme="minorHAnsi" w:hAnsiTheme="minorHAnsi" w:cstheme="minorHAnsi"/>
          <w:bCs/>
          <w:i/>
          <w:iCs/>
          <w:sz w:val="36"/>
          <w:szCs w:val="36"/>
        </w:rPr>
        <w:t>ACT</w:t>
      </w:r>
      <w:r>
        <w:rPr>
          <w:rFonts w:asciiTheme="minorHAnsi" w:hAnsiTheme="minorHAnsi" w:cstheme="minorHAnsi"/>
          <w:bCs/>
          <w:sz w:val="36"/>
          <w:szCs w:val="36"/>
        </w:rPr>
        <w:t>*. Lausanne. Suisse.</w:t>
      </w:r>
    </w:p>
    <w:p w14:paraId="46B203C7" w14:textId="64B19C54" w:rsidR="00581184" w:rsidRDefault="0058118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581184">
        <w:rPr>
          <w:rFonts w:asciiTheme="minorHAnsi" w:hAnsiTheme="minorHAnsi" w:cstheme="minorHAnsi"/>
          <w:b/>
          <w:sz w:val="36"/>
          <w:szCs w:val="36"/>
          <w:u w:val="single"/>
        </w:rPr>
        <w:t>CHAPPUY Mathieu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2D83600" w14:textId="7BC718D3" w:rsidR="00581184" w:rsidRDefault="0058118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Pharmacien. Addictologue. Hospices civils de Lyon. France.</w:t>
      </w:r>
    </w:p>
    <w:p w14:paraId="42EFEC2F" w14:textId="77777777" w:rsidR="005953A6" w:rsidRDefault="005953A6" w:rsidP="005953A6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D5B82">
        <w:rPr>
          <w:rFonts w:asciiTheme="minorHAnsi" w:hAnsiTheme="minorHAnsi" w:cstheme="minorHAnsi"/>
          <w:b/>
          <w:sz w:val="36"/>
          <w:szCs w:val="36"/>
          <w:u w:val="single"/>
        </w:rPr>
        <w:t>CHA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R</w:t>
      </w:r>
      <w:r w:rsidRPr="002D5B82">
        <w:rPr>
          <w:rFonts w:asciiTheme="minorHAnsi" w:hAnsiTheme="minorHAnsi" w:cstheme="minorHAnsi"/>
          <w:b/>
          <w:sz w:val="36"/>
          <w:szCs w:val="36"/>
          <w:u w:val="single"/>
        </w:rPr>
        <w:t>RASSE Fanny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11A3A90E" w14:textId="2A2E538D" w:rsidR="005953A6" w:rsidRDefault="005953A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Docteure en sociologie (</w:t>
      </w:r>
      <w:r w:rsidRPr="00C07402">
        <w:rPr>
          <w:rFonts w:asciiTheme="minorHAnsi" w:hAnsiTheme="minorHAnsi" w:cstheme="minorHAnsi"/>
          <w:bCs/>
          <w:sz w:val="36"/>
          <w:szCs w:val="36"/>
          <w:u w:val="single"/>
        </w:rPr>
        <w:t>EHESS</w:t>
      </w:r>
      <w:r>
        <w:rPr>
          <w:rFonts w:asciiTheme="minorHAnsi" w:hAnsiTheme="minorHAnsi" w:cstheme="minorHAnsi"/>
          <w:bCs/>
          <w:sz w:val="36"/>
          <w:szCs w:val="36"/>
        </w:rPr>
        <w:t>*). Chercheuse. Bruxelles. Belgique.</w:t>
      </w:r>
    </w:p>
    <w:p w14:paraId="3C14D0A6" w14:textId="33E4ADC4" w:rsidR="001A4B7A" w:rsidRDefault="00C7556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7556B">
        <w:rPr>
          <w:rFonts w:asciiTheme="minorHAnsi" w:hAnsiTheme="minorHAnsi" w:cstheme="minorHAnsi"/>
          <w:b/>
          <w:sz w:val="36"/>
          <w:szCs w:val="36"/>
          <w:u w:val="single"/>
        </w:rPr>
        <w:t>CHARBONNIER Jean-Jacques</w:t>
      </w:r>
      <w:r w:rsidRPr="00C7556B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6F70AC">
        <w:rPr>
          <w:rFonts w:asciiTheme="minorHAnsi" w:hAnsiTheme="minorHAnsi" w:cstheme="minorHAnsi"/>
          <w:bCs/>
          <w:sz w:val="36"/>
          <w:szCs w:val="36"/>
        </w:rPr>
        <w:t>1956</w:t>
      </w:r>
      <w:r w:rsidR="006F70AC" w:rsidRPr="006F70AC">
        <w:rPr>
          <w:rFonts w:asciiTheme="minorHAnsi" w:hAnsiTheme="minorHAnsi" w:cstheme="minorHAnsi"/>
          <w:bCs/>
          <w:sz w:val="36"/>
          <w:szCs w:val="36"/>
        </w:rPr>
        <w:t>-/)</w:t>
      </w:r>
      <w:r w:rsidR="006F70A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C7556B">
        <w:rPr>
          <w:rFonts w:asciiTheme="minorHAnsi" w:hAnsiTheme="minorHAnsi" w:cstheme="minorHAnsi"/>
          <w:bCs/>
          <w:sz w:val="36"/>
          <w:szCs w:val="36"/>
        </w:rPr>
        <w:t>:</w:t>
      </w:r>
      <w:r w:rsidR="00573382" w:rsidRPr="00C7556B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5E9C0975" w14:textId="0097DF9A" w:rsidR="00C7556B" w:rsidRPr="00C7556B" w:rsidRDefault="00C7556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C7556B">
        <w:rPr>
          <w:rFonts w:asciiTheme="minorHAnsi" w:hAnsiTheme="minorHAnsi" w:cstheme="minorHAnsi"/>
          <w:bCs/>
          <w:sz w:val="36"/>
          <w:szCs w:val="36"/>
        </w:rPr>
        <w:t>Médecin anesthésiste inventeur de la « </w:t>
      </w:r>
      <w:r w:rsidRPr="00C7556B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transcommunication hypnotique</w:t>
      </w:r>
      <w:r>
        <w:rPr>
          <w:rFonts w:asciiTheme="minorHAnsi" w:hAnsiTheme="minorHAnsi" w:cstheme="minorHAnsi"/>
          <w:bCs/>
          <w:sz w:val="36"/>
          <w:szCs w:val="36"/>
        </w:rPr>
        <w:t>*</w:t>
      </w:r>
      <w:r w:rsidRPr="00C7556B">
        <w:rPr>
          <w:rFonts w:asciiTheme="minorHAnsi" w:hAnsiTheme="minorHAnsi" w:cstheme="minorHAnsi"/>
          <w:bCs/>
          <w:sz w:val="36"/>
          <w:szCs w:val="36"/>
        </w:rPr>
        <w:t> ». France.</w:t>
      </w:r>
    </w:p>
    <w:p w14:paraId="51BF74B0" w14:textId="0E62273E" w:rsidR="00847C38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47C38">
        <w:rPr>
          <w:rFonts w:asciiTheme="minorHAnsi" w:hAnsiTheme="minorHAnsi" w:cstheme="minorHAnsi"/>
          <w:b/>
          <w:sz w:val="36"/>
          <w:szCs w:val="36"/>
          <w:u w:val="single"/>
        </w:rPr>
        <w:t>CHARCOT</w:t>
      </w:r>
      <w:r w:rsidR="00847C38" w:rsidRPr="00847C38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Jean-Martin</w:t>
      </w:r>
      <w:r w:rsidR="00847C38" w:rsidRPr="008E5572">
        <w:rPr>
          <w:rFonts w:asciiTheme="minorHAnsi" w:hAnsiTheme="minorHAnsi" w:cstheme="minorHAnsi"/>
          <w:bCs/>
          <w:sz w:val="36"/>
          <w:szCs w:val="36"/>
        </w:rPr>
        <w:t> :</w:t>
      </w:r>
      <w:r w:rsidR="00847C38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847C38" w:rsidRPr="006F70AC">
        <w:rPr>
          <w:rFonts w:asciiTheme="minorHAnsi" w:hAnsiTheme="minorHAnsi" w:cstheme="minorHAnsi"/>
          <w:bCs/>
          <w:sz w:val="36"/>
          <w:szCs w:val="36"/>
        </w:rPr>
        <w:t>1825-1893</w:t>
      </w:r>
      <w:r w:rsidR="00847C38">
        <w:rPr>
          <w:rFonts w:asciiTheme="minorHAnsi" w:hAnsiTheme="minorHAnsi" w:cstheme="minorHAnsi"/>
          <w:bCs/>
          <w:sz w:val="36"/>
          <w:szCs w:val="36"/>
        </w:rPr>
        <w:t>)</w:t>
      </w:r>
      <w:r w:rsidR="008E5572">
        <w:rPr>
          <w:rFonts w:asciiTheme="minorHAnsi" w:hAnsiTheme="minorHAnsi" w:cstheme="minorHAnsi"/>
          <w:bCs/>
          <w:sz w:val="36"/>
          <w:szCs w:val="36"/>
        </w:rPr>
        <w:t> :</w:t>
      </w:r>
    </w:p>
    <w:p w14:paraId="72E6AE7D" w14:textId="0B722A5D" w:rsidR="00847C38" w:rsidRDefault="00847C3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Neurologie. Célèbre pour ses travaux sur l’hystérie. Paris</w:t>
      </w:r>
      <w:r w:rsidR="004642F6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7EDE3199" w14:textId="7CAD9B10" w:rsidR="00C07402" w:rsidRDefault="00C07402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C07402">
        <w:rPr>
          <w:rFonts w:asciiTheme="minorHAnsi" w:hAnsiTheme="minorHAnsi" w:cstheme="minorHAnsi"/>
          <w:b/>
          <w:sz w:val="36"/>
          <w:szCs w:val="36"/>
          <w:u w:val="single"/>
        </w:rPr>
        <w:t>CHARLET Alexandre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6A9EAD9E" w14:textId="08DEC90B" w:rsidR="00C07402" w:rsidRDefault="00C07402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Neuroscientifique. Directeur de recherches </w:t>
      </w:r>
      <w:r w:rsidRPr="00C07402">
        <w:rPr>
          <w:rFonts w:asciiTheme="minorHAnsi" w:hAnsiTheme="minorHAnsi" w:cstheme="minorHAnsi"/>
          <w:bCs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bCs/>
          <w:sz w:val="36"/>
          <w:szCs w:val="36"/>
        </w:rPr>
        <w:t xml:space="preserve">*. Strasbourg. France. </w:t>
      </w:r>
    </w:p>
    <w:p w14:paraId="5E2E0AE9" w14:textId="6B977C17" w:rsidR="009C14D3" w:rsidRDefault="009C14D3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9C14D3">
        <w:rPr>
          <w:rFonts w:asciiTheme="minorHAnsi" w:hAnsiTheme="minorHAnsi" w:cstheme="minorHAnsi"/>
          <w:b/>
          <w:sz w:val="36"/>
          <w:szCs w:val="36"/>
          <w:u w:val="single"/>
        </w:rPr>
        <w:t>CHARLIER Philippe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6F70AC">
        <w:rPr>
          <w:rFonts w:asciiTheme="minorHAnsi" w:hAnsiTheme="minorHAnsi" w:cstheme="minorHAnsi"/>
          <w:bCs/>
          <w:sz w:val="36"/>
          <w:szCs w:val="36"/>
        </w:rPr>
        <w:t>1977</w:t>
      </w:r>
      <w:r w:rsidR="006F70AC" w:rsidRPr="006F70AC">
        <w:rPr>
          <w:rFonts w:asciiTheme="minorHAnsi" w:hAnsiTheme="minorHAnsi" w:cstheme="minorHAnsi"/>
          <w:bCs/>
          <w:sz w:val="36"/>
          <w:szCs w:val="36"/>
        </w:rPr>
        <w:t>-/)</w:t>
      </w:r>
      <w:r w:rsidR="006F70A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 :</w:t>
      </w:r>
    </w:p>
    <w:p w14:paraId="65C4C51C" w14:textId="1E78F98F" w:rsidR="00E822EE" w:rsidRDefault="00E822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Médecin légiste. Docteur en archéologie. France. </w:t>
      </w:r>
    </w:p>
    <w:p w14:paraId="735419FC" w14:textId="0420526F" w:rsidR="00204646" w:rsidRDefault="0020464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04646">
        <w:rPr>
          <w:rFonts w:asciiTheme="minorHAnsi" w:hAnsiTheme="minorHAnsi" w:cstheme="minorHAnsi"/>
          <w:b/>
          <w:sz w:val="36"/>
          <w:szCs w:val="36"/>
          <w:u w:val="single"/>
        </w:rPr>
        <w:t>CHARON Rita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2735538" w14:textId="61ADABFE" w:rsidR="00204646" w:rsidRPr="004405E4" w:rsidRDefault="0020464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médecine interne et de médecine sociale. A l’origine de la </w:t>
      </w:r>
      <w:r w:rsidRPr="00204646">
        <w:rPr>
          <w:rFonts w:asciiTheme="minorHAnsi" w:hAnsiTheme="minorHAnsi" w:cstheme="minorHAnsi"/>
          <w:bCs/>
          <w:i/>
          <w:iCs/>
          <w:sz w:val="36"/>
          <w:szCs w:val="36"/>
        </w:rPr>
        <w:t>médecine narrative</w:t>
      </w:r>
      <w:r>
        <w:rPr>
          <w:rFonts w:asciiTheme="minorHAnsi" w:hAnsiTheme="minorHAnsi" w:cstheme="minorHAnsi"/>
          <w:bCs/>
          <w:sz w:val="36"/>
          <w:szCs w:val="36"/>
        </w:rPr>
        <w:t xml:space="preserve">*. Université de Columbia. New York. USA. </w:t>
      </w:r>
    </w:p>
    <w:p w14:paraId="3F8CB8E2" w14:textId="2576FD02" w:rsidR="002C2846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CHARPENTIER</w:t>
      </w:r>
      <w:r w:rsidR="002C284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Boris : </w:t>
      </w:r>
    </w:p>
    <w:p w14:paraId="08380C45" w14:textId="75C4C18D" w:rsidR="00BC009F" w:rsidRDefault="00BC00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Psychothérapeute. Paris.</w:t>
      </w:r>
      <w:r w:rsidR="004642F6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165061B2" w14:textId="1E181B94" w:rsidR="005A226D" w:rsidRDefault="005A226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A226D">
        <w:rPr>
          <w:rFonts w:asciiTheme="minorHAnsi" w:hAnsiTheme="minorHAnsi" w:cstheme="minorHAnsi"/>
          <w:b/>
          <w:sz w:val="36"/>
          <w:szCs w:val="36"/>
          <w:u w:val="single"/>
        </w:rPr>
        <w:t>CHARPIER Stéphane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E85ACAD" w14:textId="573E94C3" w:rsidR="003528E8" w:rsidRDefault="003528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neurosciences. Directeur de recherches à l’</w:t>
      </w:r>
      <w:r w:rsidRPr="00C07402">
        <w:rPr>
          <w:rFonts w:asciiTheme="minorHAnsi" w:hAnsiTheme="minorHAnsi" w:cstheme="minorHAnsi"/>
          <w:bCs/>
          <w:sz w:val="36"/>
          <w:szCs w:val="36"/>
          <w:u w:val="single"/>
        </w:rPr>
        <w:t>ICM</w:t>
      </w:r>
      <w:r>
        <w:rPr>
          <w:rFonts w:asciiTheme="minorHAnsi" w:hAnsiTheme="minorHAnsi" w:cstheme="minorHAnsi"/>
          <w:bCs/>
          <w:sz w:val="36"/>
          <w:szCs w:val="36"/>
        </w:rPr>
        <w:t>*. Paris. France.</w:t>
      </w:r>
    </w:p>
    <w:p w14:paraId="257FF51B" w14:textId="77777777" w:rsidR="0046299B" w:rsidRDefault="0046299B" w:rsidP="0046299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bookmarkStart w:id="7" w:name="_Hlk176523928"/>
      <w:r w:rsidRPr="002D5B82">
        <w:rPr>
          <w:rFonts w:asciiTheme="minorHAnsi" w:hAnsiTheme="minorHAnsi" w:cstheme="minorHAnsi"/>
          <w:b/>
          <w:sz w:val="36"/>
          <w:szCs w:val="36"/>
          <w:u w:val="single"/>
        </w:rPr>
        <w:t>CHA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R</w:t>
      </w:r>
      <w:r w:rsidRPr="002D5B82">
        <w:rPr>
          <w:rFonts w:asciiTheme="minorHAnsi" w:hAnsiTheme="minorHAnsi" w:cstheme="minorHAnsi"/>
          <w:b/>
          <w:sz w:val="36"/>
          <w:szCs w:val="36"/>
          <w:u w:val="single"/>
        </w:rPr>
        <w:t>RASSE Fanny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15B6EBC7" w14:textId="2315C8B7" w:rsidR="0046299B" w:rsidRDefault="0046299B" w:rsidP="0046299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Docteure en sociologie (</w:t>
      </w:r>
      <w:r w:rsidRPr="002D5B82">
        <w:rPr>
          <w:rFonts w:asciiTheme="minorHAnsi" w:hAnsiTheme="minorHAnsi" w:cstheme="minorHAnsi"/>
          <w:bCs/>
          <w:i/>
          <w:iCs/>
          <w:sz w:val="36"/>
          <w:szCs w:val="36"/>
        </w:rPr>
        <w:t>EHESS</w:t>
      </w:r>
      <w:r>
        <w:rPr>
          <w:rFonts w:asciiTheme="minorHAnsi" w:hAnsiTheme="minorHAnsi" w:cstheme="minorHAnsi"/>
          <w:bCs/>
          <w:sz w:val="36"/>
          <w:szCs w:val="36"/>
        </w:rPr>
        <w:t>*). Chercheuse. Bruxelles. Belgique.</w:t>
      </w:r>
    </w:p>
    <w:p w14:paraId="4AE0BCF8" w14:textId="4AC6729E" w:rsidR="0046299B" w:rsidRDefault="0046299B" w:rsidP="0046299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6299B">
        <w:rPr>
          <w:rFonts w:asciiTheme="minorHAnsi" w:hAnsiTheme="minorHAnsi" w:cstheme="minorHAnsi"/>
          <w:b/>
          <w:sz w:val="36"/>
          <w:szCs w:val="36"/>
          <w:u w:val="single"/>
        </w:rPr>
        <w:t>CHARRIERE Julian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6F70AC">
        <w:rPr>
          <w:rFonts w:asciiTheme="minorHAnsi" w:hAnsiTheme="minorHAnsi" w:cstheme="minorHAnsi"/>
          <w:bCs/>
          <w:sz w:val="36"/>
          <w:szCs w:val="36"/>
        </w:rPr>
        <w:t>1987</w:t>
      </w:r>
      <w:r w:rsidR="008C00CD" w:rsidRPr="006F70AC">
        <w:rPr>
          <w:rFonts w:asciiTheme="minorHAnsi" w:hAnsiTheme="minorHAnsi" w:cstheme="minorHAnsi"/>
          <w:bCs/>
          <w:sz w:val="36"/>
          <w:szCs w:val="36"/>
        </w:rPr>
        <w:t>-/)</w:t>
      </w:r>
      <w:r w:rsidR="008C00CD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3A200B44" w14:textId="0A043283" w:rsidR="0046299B" w:rsidRDefault="0046299B" w:rsidP="0046299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Artiste. Berlin. Allemagne / Suisse / France. </w:t>
      </w:r>
    </w:p>
    <w:bookmarkEnd w:id="7"/>
    <w:p w14:paraId="66BFAB23" w14:textId="11E31D09" w:rsidR="009F3B8B" w:rsidRDefault="009F3B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F3B8B">
        <w:rPr>
          <w:rFonts w:asciiTheme="minorHAnsi" w:hAnsiTheme="minorHAnsi" w:cstheme="minorHAnsi"/>
          <w:b/>
          <w:sz w:val="36"/>
          <w:szCs w:val="36"/>
          <w:u w:val="single"/>
        </w:rPr>
        <w:t>CHAST François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D6637D0" w14:textId="7C5F6E87" w:rsidR="009F3B8B" w:rsidRPr="004405E4" w:rsidRDefault="009F3B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pharmacie. Paris. France.</w:t>
      </w:r>
    </w:p>
    <w:p w14:paraId="0E2F9371" w14:textId="763893C9" w:rsidR="00802A3B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CHASTE</w:t>
      </w:r>
      <w:r w:rsidR="00802A3B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Pauline : </w:t>
      </w:r>
    </w:p>
    <w:p w14:paraId="335B0326" w14:textId="06B82293" w:rsidR="00802A3B" w:rsidRPr="004405E4" w:rsidRDefault="00802A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pédopsychiatrie. CHU Necker. Paris.</w:t>
      </w:r>
      <w:r w:rsidR="004642F6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2A6CF65D" w14:textId="4C231B39" w:rsidR="00AE1B1C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CHATAGNON</w:t>
      </w:r>
      <w:r w:rsidR="00AE1B1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René :</w:t>
      </w:r>
    </w:p>
    <w:p w14:paraId="5D8C3FE3" w14:textId="4E5F222C" w:rsidR="003B743D" w:rsidRDefault="00AE1B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Sop</w:t>
      </w:r>
      <w:r w:rsidR="003B743D" w:rsidRPr="004405E4">
        <w:rPr>
          <w:rFonts w:asciiTheme="minorHAnsi" w:hAnsiTheme="minorHAnsi" w:cstheme="minorHAnsi"/>
          <w:bCs/>
          <w:sz w:val="36"/>
          <w:szCs w:val="36"/>
        </w:rPr>
        <w:t xml:space="preserve">hrologue. Ingénieur. </w:t>
      </w:r>
    </w:p>
    <w:p w14:paraId="0EA6A609" w14:textId="5502CA26" w:rsidR="003C5662" w:rsidRDefault="003C56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C5662">
        <w:rPr>
          <w:rFonts w:asciiTheme="minorHAnsi" w:hAnsiTheme="minorHAnsi" w:cstheme="minorHAnsi"/>
          <w:b/>
          <w:sz w:val="36"/>
          <w:szCs w:val="36"/>
          <w:u w:val="single"/>
        </w:rPr>
        <w:t>CHAUCHARD Emeline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7139954" w14:textId="787A0278" w:rsidR="003C5662" w:rsidRDefault="003C56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psychologie. Psychologue clinicienne. Maître de conférences en psychologie. Université de Nantes. France.</w:t>
      </w:r>
    </w:p>
    <w:p w14:paraId="34132A38" w14:textId="0C0225D9" w:rsidR="00D27A09" w:rsidRDefault="00D27A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D27A09">
        <w:rPr>
          <w:rFonts w:asciiTheme="minorHAnsi" w:hAnsiTheme="minorHAnsi" w:cstheme="minorHAnsi"/>
          <w:b/>
          <w:sz w:val="36"/>
          <w:szCs w:val="36"/>
          <w:u w:val="single"/>
        </w:rPr>
        <w:t xml:space="preserve">CHAUDIEU Isabelle : </w:t>
      </w:r>
    </w:p>
    <w:p w14:paraId="4D96FBBA" w14:textId="02C3BA18" w:rsidR="00D27A09" w:rsidRPr="006F51A0" w:rsidRDefault="006F51A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F51A0">
        <w:rPr>
          <w:rFonts w:asciiTheme="minorHAnsi" w:hAnsiTheme="minorHAnsi" w:cstheme="minorHAnsi"/>
          <w:bCs/>
          <w:sz w:val="36"/>
          <w:szCs w:val="36"/>
        </w:rPr>
        <w:t xml:space="preserve">Docteure en sciences. </w:t>
      </w:r>
      <w:r>
        <w:rPr>
          <w:rFonts w:asciiTheme="minorHAnsi" w:hAnsiTheme="minorHAnsi" w:cstheme="minorHAnsi"/>
          <w:bCs/>
          <w:sz w:val="36"/>
          <w:szCs w:val="36"/>
        </w:rPr>
        <w:t xml:space="preserve">Chercheuse </w:t>
      </w:r>
      <w:r w:rsidRPr="006F51A0">
        <w:rPr>
          <w:rFonts w:asciiTheme="minorHAnsi" w:hAnsiTheme="minorHAnsi" w:cstheme="minorHAnsi"/>
          <w:bCs/>
          <w:i/>
          <w:iCs/>
          <w:sz w:val="36"/>
          <w:szCs w:val="36"/>
        </w:rPr>
        <w:t>INSERM</w:t>
      </w:r>
      <w:r>
        <w:rPr>
          <w:rFonts w:asciiTheme="minorHAnsi" w:hAnsiTheme="minorHAnsi" w:cstheme="minorHAnsi"/>
          <w:bCs/>
          <w:sz w:val="36"/>
          <w:szCs w:val="36"/>
        </w:rPr>
        <w:t>*. Montpellier. France.</w:t>
      </w:r>
    </w:p>
    <w:p w14:paraId="32AED364" w14:textId="227ED846" w:rsidR="0068473C" w:rsidRDefault="006847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8473C">
        <w:rPr>
          <w:rFonts w:asciiTheme="minorHAnsi" w:hAnsiTheme="minorHAnsi" w:cstheme="minorHAnsi"/>
          <w:b/>
          <w:sz w:val="36"/>
          <w:szCs w:val="36"/>
          <w:u w:val="single"/>
        </w:rPr>
        <w:t xml:space="preserve">CHAVALARIAS David : </w:t>
      </w:r>
    </w:p>
    <w:p w14:paraId="773BBF9B" w14:textId="29C6DCEC" w:rsidR="0068473C" w:rsidRDefault="006847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8473C">
        <w:rPr>
          <w:rFonts w:asciiTheme="minorHAnsi" w:hAnsiTheme="minorHAnsi" w:cstheme="minorHAnsi"/>
          <w:bCs/>
          <w:sz w:val="36"/>
          <w:szCs w:val="36"/>
        </w:rPr>
        <w:t>Agrégé de mathématiques.</w:t>
      </w:r>
      <w:r>
        <w:rPr>
          <w:rFonts w:asciiTheme="minorHAnsi" w:hAnsiTheme="minorHAnsi" w:cstheme="minorHAnsi"/>
          <w:bCs/>
          <w:sz w:val="36"/>
          <w:szCs w:val="36"/>
        </w:rPr>
        <w:t xml:space="preserve"> Neuroscientifique. Directeur de recherches au </w:t>
      </w:r>
      <w:r w:rsidRPr="0068473C">
        <w:rPr>
          <w:rFonts w:asciiTheme="minorHAnsi" w:hAnsiTheme="minorHAnsi" w:cstheme="minorHAnsi"/>
          <w:bCs/>
          <w:i/>
          <w:iCs/>
          <w:sz w:val="36"/>
          <w:szCs w:val="36"/>
        </w:rPr>
        <w:t>CNRS</w:t>
      </w:r>
      <w:r w:rsidR="006F51A0">
        <w:rPr>
          <w:rFonts w:asciiTheme="minorHAnsi" w:hAnsiTheme="minorHAnsi" w:cstheme="minorHAnsi"/>
          <w:bCs/>
          <w:i/>
          <w:i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>. Paris.</w:t>
      </w:r>
      <w:r w:rsidR="004642F6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679804D5" w14:textId="242617A8" w:rsidR="0068118B" w:rsidRDefault="006811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8118B">
        <w:rPr>
          <w:rFonts w:asciiTheme="minorHAnsi" w:hAnsiTheme="minorHAnsi" w:cstheme="minorHAnsi"/>
          <w:b/>
          <w:sz w:val="36"/>
          <w:szCs w:val="36"/>
          <w:u w:val="single"/>
        </w:rPr>
        <w:t>CHEEK David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B.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FCB172A" w14:textId="193D4A5F" w:rsidR="0068118B" w:rsidRDefault="00DB48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Gynécologue o</w:t>
      </w:r>
      <w:r w:rsidR="0068118B">
        <w:rPr>
          <w:rFonts w:asciiTheme="minorHAnsi" w:hAnsiTheme="minorHAnsi" w:cstheme="minorHAnsi"/>
          <w:bCs/>
          <w:sz w:val="36"/>
          <w:szCs w:val="36"/>
        </w:rPr>
        <w:t>bstétricien. Hypnothérapeute. USA.</w:t>
      </w:r>
    </w:p>
    <w:p w14:paraId="550A1A5E" w14:textId="1C42A0AD" w:rsidR="001D722C" w:rsidRDefault="001D722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D722C">
        <w:rPr>
          <w:rFonts w:asciiTheme="minorHAnsi" w:hAnsiTheme="minorHAnsi" w:cstheme="minorHAnsi"/>
          <w:b/>
          <w:sz w:val="36"/>
          <w:szCs w:val="36"/>
          <w:u w:val="single"/>
        </w:rPr>
        <w:t>CHENAL Camille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6E1FA429" w14:textId="24D5E927" w:rsidR="00F835C1" w:rsidRDefault="00F835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Sophrologue. France.</w:t>
      </w:r>
    </w:p>
    <w:p w14:paraId="05B5E25B" w14:textId="47206773" w:rsidR="003F5AAD" w:rsidRDefault="003F5A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F5AAD">
        <w:rPr>
          <w:rFonts w:asciiTheme="minorHAnsi" w:hAnsiTheme="minorHAnsi" w:cstheme="minorHAnsi"/>
          <w:b/>
          <w:sz w:val="36"/>
          <w:szCs w:val="36"/>
          <w:u w:val="single"/>
        </w:rPr>
        <w:t>CHENG François</w:t>
      </w:r>
      <w:r w:rsidRPr="003F5AAD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BE253C">
        <w:rPr>
          <w:rFonts w:asciiTheme="minorHAnsi" w:hAnsiTheme="minorHAnsi" w:cstheme="minorHAnsi"/>
          <w:bCs/>
          <w:sz w:val="36"/>
          <w:szCs w:val="36"/>
        </w:rPr>
        <w:t>1929</w:t>
      </w:r>
      <w:r w:rsidR="00BE253C" w:rsidRPr="00BE253C">
        <w:rPr>
          <w:rFonts w:asciiTheme="minorHAnsi" w:hAnsiTheme="minorHAnsi" w:cstheme="minorHAnsi"/>
          <w:bCs/>
          <w:sz w:val="36"/>
          <w:szCs w:val="36"/>
        </w:rPr>
        <w:t>-/)</w:t>
      </w:r>
      <w:r w:rsidR="00BE253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3F5AAD">
        <w:rPr>
          <w:rFonts w:asciiTheme="minorHAnsi" w:hAnsiTheme="minorHAnsi" w:cstheme="minorHAnsi"/>
          <w:bCs/>
          <w:sz w:val="36"/>
          <w:szCs w:val="36"/>
        </w:rPr>
        <w:t>:</w:t>
      </w:r>
    </w:p>
    <w:p w14:paraId="0D49ECD1" w14:textId="48D21BE4" w:rsidR="003F5AAD" w:rsidRPr="003F5AAD" w:rsidRDefault="003F5AAD" w:rsidP="003F5AAD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3F5AAD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Professeur à l’</w:t>
      </w:r>
      <w:hyperlink r:id="rId6" w:history="1">
        <w:r w:rsidRPr="003F5AAD">
          <w:rPr>
            <w:rFonts w:asciiTheme="minorHAnsi" w:eastAsiaTheme="minorHAnsi" w:hAnsiTheme="minorHAnsi" w:cstheme="minorHAnsi"/>
            <w:sz w:val="36"/>
            <w:szCs w:val="36"/>
            <w:shd w:val="clear" w:color="auto" w:fill="FFFFFF"/>
            <w:lang w:eastAsia="en-US"/>
          </w:rPr>
          <w:t>Institut national des langues et civilisations orientales</w:t>
        </w:r>
      </w:hyperlink>
      <w:r>
        <w:rPr>
          <w:rFonts w:asciiTheme="minorHAnsi" w:eastAsiaTheme="minorHAnsi" w:hAnsiTheme="minorHAnsi" w:cstheme="minorHAnsi"/>
          <w:sz w:val="36"/>
          <w:szCs w:val="36"/>
          <w:lang w:eastAsia="en-US"/>
        </w:rPr>
        <w:t>. Paris.</w:t>
      </w:r>
      <w:r w:rsidR="003C5662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France</w:t>
      </w:r>
    </w:p>
    <w:p w14:paraId="7C0813BB" w14:textId="0DE4DFBC" w:rsidR="00DB5CDF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CHERBUIN</w:t>
      </w:r>
      <w:r w:rsidR="00DB5CD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Nicolas : </w:t>
      </w:r>
    </w:p>
    <w:p w14:paraId="78C10F24" w14:textId="241F642F" w:rsidR="001A48FF" w:rsidRDefault="00DB5CD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neurosciences. Chercheur en chef du centre d’excellence en santé cognitive NHMRC 2021. Australie.</w:t>
      </w:r>
    </w:p>
    <w:p w14:paraId="635329A0" w14:textId="233DC8D3" w:rsidR="008F08EE" w:rsidRDefault="008F08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8F08EE">
        <w:rPr>
          <w:rFonts w:asciiTheme="minorHAnsi" w:hAnsiTheme="minorHAnsi" w:cstheme="minorHAnsi"/>
          <w:b/>
          <w:sz w:val="36"/>
          <w:szCs w:val="36"/>
          <w:u w:val="single"/>
        </w:rPr>
        <w:t>CHERTOK Léon</w:t>
      </w:r>
      <w:r w:rsidRPr="008F08EE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 xml:space="preserve">(1911-1991) </w:t>
      </w:r>
      <w:r w:rsidRPr="008F08EE">
        <w:rPr>
          <w:rFonts w:asciiTheme="minorHAnsi" w:hAnsiTheme="minorHAnsi" w:cstheme="minorHAnsi"/>
          <w:bCs/>
          <w:sz w:val="36"/>
          <w:szCs w:val="36"/>
        </w:rPr>
        <w:t>:</w:t>
      </w:r>
      <w:r w:rsidRPr="008F08EE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144E01B3" w14:textId="1414E263" w:rsidR="008F08EE" w:rsidRDefault="008F08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14D2E">
        <w:rPr>
          <w:rFonts w:asciiTheme="minorHAnsi" w:hAnsiTheme="minorHAnsi" w:cstheme="minorHAnsi"/>
          <w:bCs/>
          <w:sz w:val="36"/>
          <w:szCs w:val="36"/>
        </w:rPr>
        <w:t>Psychiatre. Psychanalyste</w:t>
      </w:r>
      <w:r w:rsidR="00214D2E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3C5662">
        <w:rPr>
          <w:rFonts w:asciiTheme="minorHAnsi" w:hAnsiTheme="minorHAnsi" w:cstheme="minorHAnsi"/>
          <w:bCs/>
          <w:sz w:val="36"/>
          <w:szCs w:val="36"/>
        </w:rPr>
        <w:t xml:space="preserve">élève de </w:t>
      </w:r>
      <w:r w:rsidR="00214D2E" w:rsidRPr="00857D5C">
        <w:rPr>
          <w:rFonts w:asciiTheme="minorHAnsi" w:hAnsiTheme="minorHAnsi" w:cstheme="minorHAnsi"/>
          <w:bCs/>
          <w:sz w:val="36"/>
          <w:szCs w:val="36"/>
          <w:u w:val="single"/>
        </w:rPr>
        <w:t>Lacan</w:t>
      </w:r>
      <w:r w:rsidR="00214D2E">
        <w:rPr>
          <w:rFonts w:asciiTheme="minorHAnsi" w:hAnsiTheme="minorHAnsi" w:cstheme="minorHAnsi"/>
          <w:bCs/>
          <w:sz w:val="36"/>
          <w:szCs w:val="36"/>
        </w:rPr>
        <w:t>*)</w:t>
      </w:r>
      <w:r w:rsidRPr="00214D2E">
        <w:rPr>
          <w:rFonts w:asciiTheme="minorHAnsi" w:hAnsiTheme="minorHAnsi" w:cstheme="minorHAnsi"/>
          <w:bCs/>
          <w:sz w:val="36"/>
          <w:szCs w:val="36"/>
        </w:rPr>
        <w:t>. Spécialiste de médecine psychosomatique. Formateur en hypnose</w:t>
      </w:r>
      <w:r w:rsidR="00214D2E" w:rsidRPr="00214D2E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214D2E">
        <w:rPr>
          <w:rFonts w:asciiTheme="minorHAnsi" w:hAnsiTheme="minorHAnsi" w:cstheme="minorHAnsi"/>
          <w:bCs/>
          <w:sz w:val="36"/>
          <w:szCs w:val="36"/>
        </w:rPr>
        <w:t xml:space="preserve">Paris.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D037E1F" w14:textId="603E16C7" w:rsidR="00857D5C" w:rsidRDefault="00857D5C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857D5C">
        <w:rPr>
          <w:rFonts w:asciiTheme="minorHAnsi" w:hAnsiTheme="minorHAnsi" w:cstheme="minorHAnsi"/>
          <w:b/>
          <w:sz w:val="36"/>
          <w:szCs w:val="36"/>
          <w:u w:val="single"/>
        </w:rPr>
        <w:t>CERWEN Gunnar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1FCF2A1E" w14:textId="6667AC2B" w:rsidR="00857D5C" w:rsidRDefault="00857D5C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Docteur en sciences agricoles. Chercheur. Uppsala. Suède. </w:t>
      </w:r>
    </w:p>
    <w:p w14:paraId="620DF39B" w14:textId="26CBDC51" w:rsidR="00EA1BFB" w:rsidRDefault="00EA1BF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A1BFB">
        <w:rPr>
          <w:rFonts w:asciiTheme="minorHAnsi" w:hAnsiTheme="minorHAnsi" w:cstheme="minorHAnsi"/>
          <w:b/>
          <w:sz w:val="36"/>
          <w:szCs w:val="36"/>
          <w:u w:val="single"/>
        </w:rPr>
        <w:t xml:space="preserve">CHETELAT Gaël : </w:t>
      </w:r>
    </w:p>
    <w:p w14:paraId="75CFCEAA" w14:textId="20AE49F7" w:rsidR="00A913DD" w:rsidRPr="00A913DD" w:rsidRDefault="00A913DD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913DD">
        <w:rPr>
          <w:rFonts w:asciiTheme="minorHAnsi" w:hAnsiTheme="minorHAnsi" w:cstheme="minorHAnsi"/>
          <w:bCs/>
          <w:sz w:val="36"/>
          <w:szCs w:val="36"/>
        </w:rPr>
        <w:t xml:space="preserve">Neuroscientifique. Directrice de recherche </w:t>
      </w:r>
      <w:r w:rsidRPr="00857D5C">
        <w:rPr>
          <w:rFonts w:asciiTheme="minorHAnsi" w:hAnsiTheme="minorHAnsi" w:cstheme="minorHAnsi"/>
          <w:bCs/>
          <w:sz w:val="36"/>
          <w:szCs w:val="36"/>
          <w:u w:val="single"/>
        </w:rPr>
        <w:t>INSERM</w:t>
      </w:r>
      <w:r>
        <w:rPr>
          <w:rFonts w:asciiTheme="minorHAnsi" w:hAnsiTheme="minorHAnsi" w:cstheme="minorHAnsi"/>
          <w:bCs/>
          <w:sz w:val="36"/>
          <w:szCs w:val="36"/>
        </w:rPr>
        <w:t>*</w:t>
      </w:r>
      <w:r w:rsidRPr="00A913DD">
        <w:rPr>
          <w:rFonts w:asciiTheme="minorHAnsi" w:hAnsiTheme="minorHAnsi" w:cstheme="minorHAnsi"/>
          <w:bCs/>
          <w:sz w:val="36"/>
          <w:szCs w:val="36"/>
        </w:rPr>
        <w:t xml:space="preserve">. Lyon.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49DDDD0" w14:textId="0468C981" w:rsidR="00DB5CDF" w:rsidRDefault="001A48F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A48FF">
        <w:rPr>
          <w:rFonts w:asciiTheme="minorHAnsi" w:hAnsiTheme="minorHAnsi" w:cstheme="minorHAnsi"/>
          <w:b/>
          <w:sz w:val="36"/>
          <w:szCs w:val="36"/>
          <w:u w:val="single"/>
        </w:rPr>
        <w:t xml:space="preserve">CHETRIT Marie : </w:t>
      </w:r>
      <w:r w:rsidR="00DB5CDF" w:rsidRPr="001A48FF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43071355" w14:textId="6B8C5A96" w:rsidR="00961760" w:rsidRDefault="00961760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Formation s</w:t>
      </w:r>
      <w:r w:rsidRPr="00961760">
        <w:rPr>
          <w:rFonts w:asciiTheme="minorHAnsi" w:hAnsiTheme="minorHAnsi" w:cstheme="minorHAnsi"/>
          <w:bCs/>
          <w:sz w:val="36"/>
          <w:szCs w:val="36"/>
        </w:rPr>
        <w:t>cientifique. Paris.</w:t>
      </w:r>
      <w:r w:rsidR="00D763B5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7A588567" w14:textId="77777777" w:rsidR="009F5BBA" w:rsidRDefault="009F5BBA" w:rsidP="009F5BB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861F24">
        <w:rPr>
          <w:rFonts w:asciiTheme="minorHAnsi" w:hAnsiTheme="minorHAnsi" w:cstheme="minorHAnsi"/>
          <w:b/>
          <w:sz w:val="36"/>
          <w:szCs w:val="36"/>
          <w:u w:val="single"/>
        </w:rPr>
        <w:t>CHEVAL Sophie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0D5539F" w14:textId="519EA5C4" w:rsidR="009F5BBA" w:rsidRPr="00961760" w:rsidRDefault="009F5BB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(Adeli +). Paris. France.</w:t>
      </w:r>
    </w:p>
    <w:p w14:paraId="0461CF54" w14:textId="7B248B40" w:rsidR="00413C25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CHIDIAC</w:t>
      </w:r>
      <w:r w:rsidR="00413C2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Nayla : </w:t>
      </w:r>
    </w:p>
    <w:p w14:paraId="0D7F62EF" w14:textId="4C2F6430" w:rsidR="00413C25" w:rsidRDefault="00413C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Docteur en psychopathologie. Psychologue clinicienne. Fondatrice des ateliers d’écriture thérapeutique au CHU Sainte Anne. Paris.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40E5799" w14:textId="08F9825F" w:rsidR="00AD11AB" w:rsidRDefault="00AD11A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D11AB">
        <w:rPr>
          <w:rFonts w:asciiTheme="minorHAnsi" w:hAnsiTheme="minorHAnsi" w:cstheme="minorHAnsi"/>
          <w:b/>
          <w:sz w:val="36"/>
          <w:szCs w:val="36"/>
          <w:u w:val="single"/>
        </w:rPr>
        <w:t>CHIEN CHOW CHINE Aurélie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32342223" w14:textId="5F8EA953" w:rsidR="00AD11AB" w:rsidRDefault="00AD11A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Sophrologue. Illustratrice (</w:t>
      </w:r>
      <w:r w:rsidRPr="00AD11AB">
        <w:rPr>
          <w:rFonts w:asciiTheme="minorHAnsi" w:hAnsiTheme="minorHAnsi" w:cstheme="minorHAnsi"/>
          <w:bCs/>
          <w:i/>
          <w:iCs/>
          <w:sz w:val="36"/>
          <w:szCs w:val="36"/>
        </w:rPr>
        <w:t>Gaston la petite licorne</w:t>
      </w:r>
      <w:r>
        <w:rPr>
          <w:rFonts w:asciiTheme="minorHAnsi" w:hAnsiTheme="minorHAnsi" w:cstheme="minorHAnsi"/>
          <w:bCs/>
          <w:sz w:val="36"/>
          <w:szCs w:val="36"/>
        </w:rPr>
        <w:t xml:space="preserve">). Paris. France. </w:t>
      </w:r>
    </w:p>
    <w:p w14:paraId="3938CD85" w14:textId="273E4C3E" w:rsidR="00FD4DB8" w:rsidRDefault="00FD4DB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D4DB8">
        <w:rPr>
          <w:rFonts w:asciiTheme="minorHAnsi" w:hAnsiTheme="minorHAnsi" w:cstheme="minorHAnsi"/>
          <w:b/>
          <w:sz w:val="36"/>
          <w:szCs w:val="36"/>
          <w:u w:val="single"/>
        </w:rPr>
        <w:t xml:space="preserve">CHIGNARD Adrien : </w:t>
      </w:r>
    </w:p>
    <w:p w14:paraId="1BFFB55A" w14:textId="043AFF9F" w:rsidR="00FD4DB8" w:rsidRPr="00FD4DB8" w:rsidRDefault="00FD4DB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FD4DB8">
        <w:rPr>
          <w:rFonts w:asciiTheme="minorHAnsi" w:hAnsiTheme="minorHAnsi" w:cstheme="minorHAnsi"/>
          <w:bCs/>
          <w:sz w:val="36"/>
          <w:szCs w:val="36"/>
        </w:rPr>
        <w:t xml:space="preserve">Psychologue du travail. Enseignant universitaire. Tours.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5D109C41" w14:textId="2CC631B7" w:rsidR="00AE1B1C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CHOKRON</w:t>
      </w:r>
      <w:r w:rsidR="00637E0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Sylvie : </w:t>
      </w:r>
    </w:p>
    <w:p w14:paraId="51591CE0" w14:textId="5C58F522" w:rsidR="00637E0C" w:rsidRDefault="00637E0C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Neuropsychologue. Directrice de recherches CNRS</w:t>
      </w:r>
      <w:r w:rsidR="009D569E" w:rsidRPr="004405E4">
        <w:rPr>
          <w:rFonts w:asciiTheme="minorHAnsi" w:hAnsiTheme="minorHAnsi" w:cstheme="minorHAnsi"/>
          <w:bCs/>
          <w:sz w:val="36"/>
          <w:szCs w:val="36"/>
        </w:rPr>
        <w:t>. Paris</w:t>
      </w:r>
      <w:r w:rsidR="00D763B5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60279F7D" w14:textId="66105317" w:rsidR="00725464" w:rsidRDefault="0072546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725464">
        <w:rPr>
          <w:rFonts w:asciiTheme="minorHAnsi" w:hAnsiTheme="minorHAnsi" w:cstheme="minorHAnsi"/>
          <w:b/>
          <w:sz w:val="36"/>
          <w:szCs w:val="36"/>
          <w:u w:val="single"/>
        </w:rPr>
        <w:t>CHOLEWA Laurie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578BAB5A" w14:textId="3807BCF8" w:rsidR="00725464" w:rsidRDefault="0072546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Animatrice radio-télévision. Paris. France. </w:t>
      </w:r>
    </w:p>
    <w:p w14:paraId="67A216EE" w14:textId="6159F853" w:rsidR="009F5BBA" w:rsidRDefault="009F5BBA" w:rsidP="009F5BB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C0347">
        <w:rPr>
          <w:rFonts w:asciiTheme="minorHAnsi" w:hAnsiTheme="minorHAnsi" w:cstheme="minorHAnsi"/>
          <w:b/>
          <w:sz w:val="36"/>
          <w:szCs w:val="36"/>
          <w:u w:val="single"/>
        </w:rPr>
        <w:t>CHURCHILL Winston</w:t>
      </w:r>
      <w:r>
        <w:rPr>
          <w:rFonts w:asciiTheme="minorHAnsi" w:hAnsiTheme="minorHAnsi" w:cstheme="minorHAnsi"/>
          <w:bCs/>
          <w:sz w:val="36"/>
          <w:szCs w:val="36"/>
        </w:rPr>
        <w:t xml:space="preserve"> ( </w:t>
      </w:r>
      <w:r w:rsidRPr="006F70AC">
        <w:rPr>
          <w:rFonts w:asciiTheme="minorHAnsi" w:hAnsiTheme="minorHAnsi" w:cstheme="minorHAnsi"/>
          <w:bCs/>
          <w:sz w:val="36"/>
          <w:szCs w:val="36"/>
        </w:rPr>
        <w:t>1874</w:t>
      </w:r>
      <w:r>
        <w:rPr>
          <w:rFonts w:asciiTheme="minorHAnsi" w:hAnsiTheme="minorHAnsi" w:cstheme="minorHAnsi"/>
          <w:bCs/>
          <w:sz w:val="36"/>
          <w:szCs w:val="36"/>
        </w:rPr>
        <w:t>-</w:t>
      </w:r>
      <w:r w:rsidRPr="006F70AC">
        <w:rPr>
          <w:rFonts w:asciiTheme="minorHAnsi" w:hAnsiTheme="minorHAnsi" w:cstheme="minorHAnsi"/>
          <w:bCs/>
          <w:sz w:val="36"/>
          <w:szCs w:val="36"/>
        </w:rPr>
        <w:t>1965</w:t>
      </w:r>
      <w:r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03435DC4" w14:textId="236CA327" w:rsidR="009F5BBA" w:rsidRDefault="009F5BB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Homme d’Etat. Angleterre. </w:t>
      </w:r>
    </w:p>
    <w:p w14:paraId="53071E5B" w14:textId="1187AA21" w:rsidR="003F4FC5" w:rsidRDefault="003F4FC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3F4FC5">
        <w:rPr>
          <w:rFonts w:asciiTheme="minorHAnsi" w:hAnsiTheme="minorHAnsi" w:cstheme="minorHAnsi"/>
          <w:b/>
          <w:sz w:val="36"/>
          <w:szCs w:val="36"/>
          <w:u w:val="single"/>
        </w:rPr>
        <w:t>CHTIP 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Pr="003F4FC5">
        <w:rPr>
          <w:rFonts w:asciiTheme="minorHAnsi" w:hAnsiTheme="minorHAnsi" w:cstheme="minorHAnsi"/>
          <w:b/>
          <w:sz w:val="36"/>
          <w:szCs w:val="36"/>
        </w:rPr>
        <w:t>C</w:t>
      </w:r>
      <w:r>
        <w:rPr>
          <w:rFonts w:asciiTheme="minorHAnsi" w:hAnsiTheme="minorHAnsi" w:cstheme="minorHAnsi"/>
          <w:bCs/>
          <w:sz w:val="36"/>
          <w:szCs w:val="36"/>
        </w:rPr>
        <w:t xml:space="preserve">ollège </w:t>
      </w:r>
      <w:r w:rsidRPr="003F4FC5">
        <w:rPr>
          <w:rFonts w:asciiTheme="minorHAnsi" w:hAnsiTheme="minorHAnsi" w:cstheme="minorHAnsi"/>
          <w:b/>
          <w:sz w:val="36"/>
          <w:szCs w:val="36"/>
        </w:rPr>
        <w:t>H</w:t>
      </w:r>
      <w:r>
        <w:rPr>
          <w:rFonts w:asciiTheme="minorHAnsi" w:hAnsiTheme="minorHAnsi" w:cstheme="minorHAnsi"/>
          <w:bCs/>
          <w:sz w:val="36"/>
          <w:szCs w:val="36"/>
        </w:rPr>
        <w:t xml:space="preserve">ypnose et </w:t>
      </w:r>
      <w:r w:rsidRPr="003F4FC5">
        <w:rPr>
          <w:rFonts w:asciiTheme="minorHAnsi" w:hAnsiTheme="minorHAnsi" w:cstheme="minorHAnsi"/>
          <w:b/>
          <w:sz w:val="36"/>
          <w:szCs w:val="36"/>
        </w:rPr>
        <w:t>T</w:t>
      </w:r>
      <w:r>
        <w:rPr>
          <w:rFonts w:asciiTheme="minorHAnsi" w:hAnsiTheme="minorHAnsi" w:cstheme="minorHAnsi"/>
          <w:bCs/>
          <w:sz w:val="36"/>
          <w:szCs w:val="36"/>
        </w:rPr>
        <w:t xml:space="preserve">hérapies </w:t>
      </w:r>
      <w:r w:rsidRPr="003F4FC5">
        <w:rPr>
          <w:rFonts w:asciiTheme="minorHAnsi" w:hAnsiTheme="minorHAnsi" w:cstheme="minorHAnsi"/>
          <w:b/>
          <w:sz w:val="36"/>
          <w:szCs w:val="36"/>
        </w:rPr>
        <w:t>I</w:t>
      </w:r>
      <w:r>
        <w:rPr>
          <w:rFonts w:asciiTheme="minorHAnsi" w:hAnsiTheme="minorHAnsi" w:cstheme="minorHAnsi"/>
          <w:bCs/>
          <w:sz w:val="36"/>
          <w:szCs w:val="36"/>
        </w:rPr>
        <w:t xml:space="preserve">ntégratives de </w:t>
      </w:r>
      <w:r w:rsidRPr="003F4FC5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>aris.</w:t>
      </w:r>
      <w:r w:rsidR="0058764A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A27E385" w14:textId="08E53618" w:rsidR="003F4FC5" w:rsidRDefault="003F4FC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Institut de formation adhérent à la </w:t>
      </w:r>
      <w:r w:rsidRPr="0010010A">
        <w:rPr>
          <w:rFonts w:asciiTheme="minorHAnsi" w:hAnsiTheme="minorHAnsi" w:cstheme="minorHAnsi"/>
          <w:bCs/>
          <w:sz w:val="36"/>
          <w:szCs w:val="36"/>
          <w:u w:val="single"/>
        </w:rPr>
        <w:t>CFHTB</w:t>
      </w:r>
      <w:r>
        <w:rPr>
          <w:rFonts w:asciiTheme="minorHAnsi" w:hAnsiTheme="minorHAnsi" w:cstheme="minorHAnsi"/>
          <w:bCs/>
          <w:sz w:val="36"/>
          <w:szCs w:val="36"/>
        </w:rPr>
        <w:t>*</w:t>
      </w:r>
      <w:r w:rsidR="00D763B5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73569CFF" w14:textId="69BA7495" w:rsidR="00DA7DB9" w:rsidRDefault="00DA7DB9" w:rsidP="009D4991">
      <w:pPr>
        <w:rPr>
          <w:rFonts w:cstheme="minorHAnsi"/>
          <w:sz w:val="36"/>
          <w:szCs w:val="36"/>
          <w:shd w:val="clear" w:color="auto" w:fill="FFFFFF"/>
        </w:rPr>
      </w:pPr>
      <w:r w:rsidRPr="000E14BF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CIIVISE</w:t>
      </w:r>
      <w:r w:rsidRPr="00DA7DB9">
        <w:rPr>
          <w:rFonts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C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ommission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I</w:t>
      </w:r>
      <w:r w:rsidRPr="0058764A">
        <w:rPr>
          <w:rFonts w:cstheme="minorHAnsi"/>
          <w:sz w:val="36"/>
          <w:szCs w:val="36"/>
          <w:shd w:val="clear" w:color="auto" w:fill="FFFFFF"/>
        </w:rPr>
        <w:t>ndépendante sur l’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I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nceste et les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Vi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olences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S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exuelles faites aux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E</w:t>
      </w:r>
      <w:r w:rsidRPr="0058764A">
        <w:rPr>
          <w:rFonts w:cstheme="minorHAnsi"/>
          <w:sz w:val="36"/>
          <w:szCs w:val="36"/>
          <w:shd w:val="clear" w:color="auto" w:fill="FFFFFF"/>
        </w:rPr>
        <w:t>nfants</w:t>
      </w:r>
      <w:r w:rsidR="002A7584">
        <w:rPr>
          <w:rFonts w:cstheme="minorHAnsi"/>
          <w:b/>
          <w:bCs/>
          <w:sz w:val="36"/>
          <w:szCs w:val="36"/>
          <w:shd w:val="clear" w:color="auto" w:fill="FFFFFF"/>
        </w:rPr>
        <w:t xml:space="preserve"> </w:t>
      </w:r>
      <w:r w:rsidR="002A7584" w:rsidRPr="002A7584">
        <w:rPr>
          <w:rFonts w:cstheme="minorHAnsi"/>
          <w:sz w:val="36"/>
          <w:szCs w:val="36"/>
          <w:shd w:val="clear" w:color="auto" w:fill="FFFFFF"/>
        </w:rPr>
        <w:t>(</w:t>
      </w:r>
      <w:r w:rsidR="0058764A">
        <w:rPr>
          <w:rFonts w:cstheme="minorHAnsi"/>
          <w:b/>
          <w:bCs/>
          <w:sz w:val="36"/>
          <w:szCs w:val="36"/>
          <w:shd w:val="clear" w:color="auto" w:fill="FFFFFF"/>
        </w:rPr>
        <w:t xml:space="preserve"> </w:t>
      </w:r>
      <w:r w:rsidR="009D4991" w:rsidRPr="002A7584">
        <w:rPr>
          <w:rFonts w:cstheme="minorHAnsi"/>
          <w:i/>
          <w:iCs/>
          <w:sz w:val="36"/>
          <w:szCs w:val="36"/>
          <w:shd w:val="clear" w:color="auto" w:fill="FFFFFF"/>
        </w:rPr>
        <w:t>Mise en place par l</w:t>
      </w:r>
      <w:r w:rsidR="002A7584" w:rsidRPr="002A7584">
        <w:rPr>
          <w:rFonts w:cstheme="minorHAnsi"/>
          <w:i/>
          <w:iCs/>
          <w:sz w:val="36"/>
          <w:szCs w:val="36"/>
          <w:shd w:val="clear" w:color="auto" w:fill="FFFFFF"/>
        </w:rPr>
        <w:t>a</w:t>
      </w:r>
      <w:r w:rsidR="009D4991" w:rsidRPr="002A7584">
        <w:rPr>
          <w:rFonts w:cstheme="minorHAnsi"/>
          <w:i/>
          <w:iCs/>
          <w:sz w:val="36"/>
          <w:szCs w:val="36"/>
          <w:shd w:val="clear" w:color="auto" w:fill="FFFFFF"/>
        </w:rPr>
        <w:t xml:space="preserve"> Présiden</w:t>
      </w:r>
      <w:r w:rsidR="002A7584" w:rsidRPr="002A7584">
        <w:rPr>
          <w:rFonts w:cstheme="minorHAnsi"/>
          <w:i/>
          <w:iCs/>
          <w:sz w:val="36"/>
          <w:szCs w:val="36"/>
          <w:shd w:val="clear" w:color="auto" w:fill="FFFFFF"/>
        </w:rPr>
        <w:t>ce</w:t>
      </w:r>
      <w:r w:rsidR="009D4991" w:rsidRPr="002A7584">
        <w:rPr>
          <w:rFonts w:cstheme="minorHAnsi"/>
          <w:i/>
          <w:iCs/>
          <w:sz w:val="36"/>
          <w:szCs w:val="36"/>
          <w:shd w:val="clear" w:color="auto" w:fill="FFFFFF"/>
        </w:rPr>
        <w:t xml:space="preserve"> de la République Française en Janvier 2021</w:t>
      </w:r>
      <w:r w:rsidR="002A7584">
        <w:rPr>
          <w:rFonts w:cstheme="minorHAnsi"/>
          <w:sz w:val="36"/>
          <w:szCs w:val="36"/>
          <w:shd w:val="clear" w:color="auto" w:fill="FFFFFF"/>
        </w:rPr>
        <w:t>)</w:t>
      </w:r>
      <w:r w:rsidR="009D4991" w:rsidRPr="009D4991">
        <w:rPr>
          <w:rFonts w:cstheme="minorHAnsi"/>
          <w:sz w:val="36"/>
          <w:szCs w:val="36"/>
          <w:shd w:val="clear" w:color="auto" w:fill="FFFFFF"/>
        </w:rPr>
        <w:t xml:space="preserve">. </w:t>
      </w:r>
    </w:p>
    <w:p w14:paraId="376E43A9" w14:textId="417EFFD3" w:rsidR="006E6A33" w:rsidRDefault="006E6A33" w:rsidP="009D4991">
      <w:pPr>
        <w:rPr>
          <w:rFonts w:cstheme="minorHAnsi"/>
          <w:sz w:val="36"/>
          <w:szCs w:val="36"/>
          <w:shd w:val="clear" w:color="auto" w:fill="FFFFFF"/>
        </w:rPr>
      </w:pPr>
      <w:r w:rsidRPr="006E6A33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CIORAN Emil</w:t>
      </w:r>
      <w:r>
        <w:rPr>
          <w:rFonts w:cstheme="minorHAnsi"/>
          <w:sz w:val="36"/>
          <w:szCs w:val="36"/>
          <w:shd w:val="clear" w:color="auto" w:fill="FFFFFF"/>
        </w:rPr>
        <w:t xml:space="preserve"> (1911-1995) :</w:t>
      </w:r>
    </w:p>
    <w:p w14:paraId="4B644633" w14:textId="64CBE381" w:rsidR="006E6A33" w:rsidRDefault="006E6A33" w:rsidP="009D4991">
      <w:pPr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 xml:space="preserve">Philosophe. Roumanie. </w:t>
      </w:r>
    </w:p>
    <w:p w14:paraId="655092EB" w14:textId="29610EEE" w:rsidR="0010010A" w:rsidRDefault="0010010A" w:rsidP="009D4991">
      <w:pPr>
        <w:rPr>
          <w:rFonts w:cstheme="minorHAnsi"/>
          <w:sz w:val="36"/>
          <w:szCs w:val="36"/>
          <w:shd w:val="clear" w:color="auto" w:fill="FFFFFF"/>
        </w:rPr>
      </w:pPr>
      <w:r w:rsidRPr="0010010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CIRANKA Simon</w:t>
      </w:r>
      <w:r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14A1F299" w14:textId="79FB1B1A" w:rsidR="0010010A" w:rsidRPr="0058764A" w:rsidRDefault="0010010A" w:rsidP="009D4991">
      <w:pPr>
        <w:rPr>
          <w:rFonts w:cstheme="minorHAnsi"/>
          <w:b/>
          <w:bCs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>Docteur en neurosciences. Chercheur à l’Institut Max-Planck. Berlin. Allemagne.</w:t>
      </w:r>
    </w:p>
    <w:p w14:paraId="11CA376F" w14:textId="17061F01" w:rsidR="00507A27" w:rsidRPr="00DA7DB9" w:rsidRDefault="00507A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CITAC :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ollège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I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nternational de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T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hérapies par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A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ctivation de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onscience. </w:t>
      </w:r>
    </w:p>
    <w:p w14:paraId="43098DA0" w14:textId="76A4979A" w:rsidR="00507A27" w:rsidRDefault="00507A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Organisme fondé par 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Jean Becchio, Pierre Lelong, Sylvain Pourchet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et 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 xml:space="preserve">Bruno Suarez 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pour diffuser la pratique des 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>TAC</w:t>
      </w:r>
      <w:r w:rsidR="00030B34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>.</w:t>
      </w:r>
    </w:p>
    <w:p w14:paraId="5610A685" w14:textId="181000A6" w:rsidR="00297DAA" w:rsidRDefault="00297D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297DAA">
        <w:rPr>
          <w:rFonts w:asciiTheme="minorHAnsi" w:hAnsiTheme="minorHAnsi" w:cstheme="minorHAnsi"/>
          <w:b/>
          <w:sz w:val="36"/>
          <w:szCs w:val="36"/>
          <w:u w:val="single"/>
        </w:rPr>
        <w:t>CITTON Yves</w:t>
      </w:r>
      <w:r>
        <w:rPr>
          <w:rFonts w:asciiTheme="minorHAnsi" w:hAnsiTheme="minorHAnsi" w:cstheme="minorHAnsi"/>
          <w:bCs/>
          <w:sz w:val="36"/>
          <w:szCs w:val="36"/>
        </w:rPr>
        <w:t xml:space="preserve"> (1962-/) : </w:t>
      </w:r>
    </w:p>
    <w:p w14:paraId="3F5E7AE6" w14:textId="426AB6B5" w:rsidR="00297DAA" w:rsidRPr="004405E4" w:rsidRDefault="00297D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Littérature. Chercheur</w:t>
      </w:r>
      <w:r w:rsidRPr="00297DAA">
        <w:rPr>
          <w:rFonts w:asciiTheme="minorHAnsi" w:hAnsiTheme="minorHAnsi" w:cstheme="minorHAnsi"/>
          <w:bCs/>
          <w:sz w:val="36"/>
          <w:szCs w:val="36"/>
          <w:u w:val="single"/>
        </w:rPr>
        <w:t xml:space="preserve"> CNRS</w:t>
      </w:r>
      <w:r>
        <w:rPr>
          <w:rFonts w:asciiTheme="minorHAnsi" w:hAnsiTheme="minorHAnsi" w:cstheme="minorHAnsi"/>
          <w:bCs/>
          <w:sz w:val="36"/>
          <w:szCs w:val="36"/>
        </w:rPr>
        <w:t>* Paris. Suisse-France.</w:t>
      </w:r>
    </w:p>
    <w:p w14:paraId="17BFF2D4" w14:textId="4A3C98F9" w:rsidR="00A57609" w:rsidRPr="004405E4" w:rsidRDefault="00A57609" w:rsidP="00A5760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CJC :</w:t>
      </w:r>
      <w:r w:rsidRPr="00DA7DB9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onsultation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J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eunes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>onsommateurs.</w:t>
      </w:r>
    </w:p>
    <w:p w14:paraId="7EAB30BD" w14:textId="5C0E12A4" w:rsidR="00341B96" w:rsidRDefault="00A576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Gratuites et anonymes pour les problèmes d’addiction.</w:t>
      </w:r>
    </w:p>
    <w:p w14:paraId="7B9C415A" w14:textId="0383168E" w:rsidR="009B007C" w:rsidRDefault="00341B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B007C">
        <w:rPr>
          <w:rFonts w:asciiTheme="minorHAnsi" w:hAnsiTheme="minorHAnsi" w:cstheme="minorHAnsi"/>
          <w:b/>
          <w:sz w:val="36"/>
          <w:szCs w:val="36"/>
          <w:u w:val="single"/>
        </w:rPr>
        <w:t>CLAEYS Alain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EF0F1D">
        <w:rPr>
          <w:rFonts w:asciiTheme="minorHAnsi" w:hAnsiTheme="minorHAnsi" w:cstheme="minorHAnsi"/>
          <w:bCs/>
          <w:sz w:val="36"/>
          <w:szCs w:val="36"/>
        </w:rPr>
        <w:t>1948</w:t>
      </w:r>
      <w:r w:rsidR="00EF0F1D">
        <w:rPr>
          <w:rFonts w:asciiTheme="minorHAnsi" w:hAnsiTheme="minorHAnsi" w:cstheme="minorHAnsi"/>
          <w:bCs/>
          <w:sz w:val="36"/>
          <w:szCs w:val="36"/>
        </w:rPr>
        <w:t xml:space="preserve">-/) 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7469BE8C" w14:textId="1091F666" w:rsidR="00A57609" w:rsidRDefault="009B00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</w:pPr>
      <w:r>
        <w:rPr>
          <w:rFonts w:asciiTheme="minorHAnsi" w:hAnsiTheme="minorHAnsi" w:cstheme="minorHAnsi"/>
          <w:bCs/>
          <w:sz w:val="36"/>
          <w:szCs w:val="36"/>
        </w:rPr>
        <w:t>Homme politique. Membre du Comité consultatif national d’éthique pour les sciences de la vie et de la santé.</w:t>
      </w:r>
      <w:r w:rsidR="00A57609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A l’origine de </w:t>
      </w:r>
      <w:r w:rsidRPr="009B007C"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 xml:space="preserve">la loi </w:t>
      </w:r>
      <w:r w:rsidRPr="009B007C">
        <w:rPr>
          <w:rFonts w:asciiTheme="minorHAnsi" w:eastAsia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  <w:lang w:eastAsia="en-US"/>
        </w:rPr>
        <w:t>Claeys</w:t>
      </w:r>
      <w:r w:rsidRPr="009B007C">
        <w:rPr>
          <w:rFonts w:asciiTheme="minorHAnsi" w:eastAsiaTheme="minorHAnsi" w:hAnsiTheme="minorHAnsi" w:cstheme="minorHAnsi"/>
          <w:sz w:val="36"/>
          <w:szCs w:val="36"/>
          <w:u w:val="single"/>
          <w:shd w:val="clear" w:color="auto" w:fill="FFFFFF" w:themeFill="background1"/>
          <w:lang w:eastAsia="en-US"/>
        </w:rPr>
        <w:t>-</w:t>
      </w:r>
      <w:hyperlink r:id="rId7" w:tooltip="Jean Leonetti" w:history="1">
        <w:r w:rsidRPr="009B007C">
          <w:rPr>
            <w:rFonts w:asciiTheme="minorHAnsi" w:eastAsiaTheme="minorHAnsi" w:hAnsiTheme="minorHAnsi" w:cstheme="minorHAnsi"/>
            <w:i/>
            <w:iCs/>
            <w:sz w:val="36"/>
            <w:szCs w:val="36"/>
            <w:u w:val="single"/>
            <w:shd w:val="clear" w:color="auto" w:fill="FFFFFF" w:themeFill="background1"/>
            <w:lang w:eastAsia="en-US"/>
          </w:rPr>
          <w:t>Leonetti</w:t>
        </w:r>
      </w:hyperlink>
      <w:r w:rsidRPr="009B007C">
        <w:rPr>
          <w:rFonts w:asciiTheme="minorHAnsi" w:eastAsiaTheme="minorHAnsi" w:hAnsiTheme="minorHAnsi" w:cstheme="minorHAnsi"/>
          <w:i/>
          <w:iCs/>
          <w:sz w:val="36"/>
          <w:szCs w:val="36"/>
          <w:shd w:val="clear" w:color="auto" w:fill="FFFFFF" w:themeFill="background1"/>
          <w:lang w:eastAsia="en-US"/>
        </w:rPr>
        <w:t> </w:t>
      </w:r>
      <w:r w:rsidRPr="009B007C"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>relative à l'autorisation de la sédation profonde et continue pour les patients en phase terminal</w:t>
      </w:r>
      <w:r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>e (2016). Poitiers.</w:t>
      </w:r>
      <w:r w:rsidR="00DC20E0"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 xml:space="preserve"> France. </w:t>
      </w:r>
    </w:p>
    <w:p w14:paraId="49FBB85D" w14:textId="72AB5CE1" w:rsidR="00EF0F1D" w:rsidRDefault="00EF0F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</w:pPr>
      <w:r w:rsidRPr="00EF0F1D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  <w:lang w:eastAsia="en-US"/>
        </w:rPr>
        <w:t>CLAEYS-BOUUAERT Michel</w:t>
      </w:r>
      <w:r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 xml:space="preserve"> : </w:t>
      </w:r>
    </w:p>
    <w:p w14:paraId="79C4597D" w14:textId="1A9D964D" w:rsidR="009B0A92" w:rsidRPr="004405E4" w:rsidRDefault="009B0A9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Psychologue. Mons. Belgique.</w:t>
      </w:r>
    </w:p>
    <w:p w14:paraId="064A2787" w14:textId="1423E06E" w:rsidR="005643B0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CLAIR</w:t>
      </w:r>
      <w:r w:rsidR="005643B0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Anne-Hélène</w:t>
      </w:r>
      <w:r w:rsidR="005643B0" w:rsidRPr="004405E4">
        <w:rPr>
          <w:rFonts w:asciiTheme="minorHAnsi" w:hAnsiTheme="minorHAnsi" w:cstheme="minorHAnsi"/>
          <w:bCs/>
          <w:sz w:val="36"/>
          <w:szCs w:val="36"/>
          <w:u w:val="single"/>
        </w:rPr>
        <w:t> :</w:t>
      </w:r>
    </w:p>
    <w:p w14:paraId="721EB116" w14:textId="770625CE" w:rsidR="005643B0" w:rsidRDefault="005643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Docteur en neurosciences. </w:t>
      </w:r>
      <w:r w:rsidRPr="00030B34">
        <w:rPr>
          <w:rFonts w:asciiTheme="minorHAnsi" w:hAnsiTheme="minorHAnsi" w:cstheme="minorHAnsi"/>
          <w:b/>
          <w:i/>
          <w:iCs/>
          <w:sz w:val="36"/>
          <w:szCs w:val="36"/>
        </w:rPr>
        <w:t>I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nstitut du </w:t>
      </w:r>
      <w:r w:rsidRPr="00030B34">
        <w:rPr>
          <w:rFonts w:asciiTheme="minorHAnsi" w:hAnsiTheme="minorHAnsi" w:cstheme="minorHAnsi"/>
          <w:b/>
          <w:i/>
          <w:iCs/>
          <w:sz w:val="36"/>
          <w:szCs w:val="36"/>
        </w:rPr>
        <w:t>C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erveau et de la </w:t>
      </w:r>
      <w:r w:rsidRPr="00030B34">
        <w:rPr>
          <w:rFonts w:asciiTheme="minorHAnsi" w:hAnsiTheme="minorHAnsi" w:cstheme="minorHAnsi"/>
          <w:b/>
          <w:i/>
          <w:iCs/>
          <w:sz w:val="36"/>
          <w:szCs w:val="36"/>
        </w:rPr>
        <w:t>M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>oelle épinière</w:t>
      </w:r>
      <w:r w:rsidR="00030B34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Paris. </w:t>
      </w:r>
      <w:r w:rsidR="00DC20E0">
        <w:rPr>
          <w:rFonts w:asciiTheme="minorHAnsi" w:hAnsiTheme="minorHAnsi" w:cstheme="minorHAnsi"/>
          <w:bCs/>
          <w:sz w:val="36"/>
          <w:szCs w:val="36"/>
        </w:rPr>
        <w:t xml:space="preserve">France. </w:t>
      </w:r>
    </w:p>
    <w:p w14:paraId="1569B672" w14:textId="57050413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979E9">
        <w:rPr>
          <w:rFonts w:asciiTheme="minorHAnsi" w:hAnsiTheme="minorHAnsi" w:cstheme="minorHAnsi"/>
          <w:b/>
          <w:sz w:val="36"/>
          <w:szCs w:val="36"/>
          <w:u w:val="single"/>
        </w:rPr>
        <w:t>CLAIR Isabelle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EF0F1D">
        <w:rPr>
          <w:rFonts w:asciiTheme="minorHAnsi" w:hAnsiTheme="minorHAnsi" w:cstheme="minorHAnsi"/>
          <w:bCs/>
          <w:sz w:val="36"/>
          <w:szCs w:val="36"/>
        </w:rPr>
        <w:t>1976</w:t>
      </w:r>
      <w:r w:rsidR="00EF0F1D" w:rsidRPr="00EF0F1D">
        <w:rPr>
          <w:rFonts w:asciiTheme="minorHAnsi" w:hAnsiTheme="minorHAnsi" w:cstheme="minorHAnsi"/>
          <w:bCs/>
          <w:sz w:val="36"/>
          <w:szCs w:val="36"/>
        </w:rPr>
        <w:t>-/)</w:t>
      </w:r>
      <w:r w:rsidR="00EF0F1D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EF0F1D">
        <w:rPr>
          <w:rFonts w:asciiTheme="minorHAnsi" w:hAnsiTheme="minorHAnsi" w:cstheme="minorHAnsi"/>
          <w:bCs/>
          <w:sz w:val="36"/>
          <w:szCs w:val="36"/>
        </w:rPr>
        <w:t>: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0281C091" w14:textId="30993910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Sociologue. Directrice de recherches au </w:t>
      </w:r>
      <w:r w:rsidRPr="00C979E9">
        <w:rPr>
          <w:rFonts w:asciiTheme="minorHAnsi" w:hAnsiTheme="minorHAnsi" w:cstheme="minorHAnsi"/>
          <w:bCs/>
          <w:i/>
          <w:iCs/>
          <w:sz w:val="36"/>
          <w:szCs w:val="36"/>
        </w:rPr>
        <w:t>CNRS</w:t>
      </w:r>
      <w:r>
        <w:rPr>
          <w:rFonts w:asciiTheme="minorHAnsi" w:hAnsiTheme="minorHAnsi" w:cstheme="minorHAnsi"/>
          <w:bCs/>
          <w:sz w:val="36"/>
          <w:szCs w:val="36"/>
        </w:rPr>
        <w:t>*. Paris.</w:t>
      </w:r>
    </w:p>
    <w:p w14:paraId="70673BC9" w14:textId="0E961C27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30B34">
        <w:rPr>
          <w:rFonts w:asciiTheme="minorHAnsi" w:hAnsiTheme="minorHAnsi" w:cstheme="minorHAnsi"/>
          <w:b/>
          <w:sz w:val="36"/>
          <w:szCs w:val="36"/>
          <w:u w:val="single"/>
        </w:rPr>
        <w:t>CLARK Allison N.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00935C9" w14:textId="53A18628" w:rsidR="00030B34" w:rsidRPr="004405E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Gériatre. A décrit le 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>syndrome de Diogène</w:t>
      </w:r>
      <w:r>
        <w:rPr>
          <w:rFonts w:asciiTheme="minorHAnsi" w:hAnsiTheme="minorHAnsi" w:cstheme="minorHAnsi"/>
          <w:bCs/>
          <w:sz w:val="36"/>
          <w:szCs w:val="36"/>
        </w:rPr>
        <w:t>*. USA.</w:t>
      </w:r>
    </w:p>
    <w:p w14:paraId="7C86CAF6" w14:textId="6A0EE38A" w:rsidR="00B40B73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CLAVIER</w:t>
      </w:r>
      <w:r w:rsidR="00B40B73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Bruno :</w:t>
      </w:r>
    </w:p>
    <w:p w14:paraId="253A1C68" w14:textId="439B1B13" w:rsidR="00B40B73" w:rsidRDefault="00B40B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Psychanalyste. Psychologue clinicien. Paris.</w:t>
      </w:r>
      <w:r w:rsidR="00DC20E0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67950861" w14:textId="51DCFFBB" w:rsidR="00F377F2" w:rsidRDefault="00F377F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377F2">
        <w:rPr>
          <w:rFonts w:asciiTheme="minorHAnsi" w:hAnsiTheme="minorHAnsi" w:cstheme="minorHAnsi"/>
          <w:b/>
          <w:sz w:val="36"/>
          <w:szCs w:val="36"/>
          <w:u w:val="single"/>
        </w:rPr>
        <w:t>CLAUW Dan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2605EB13" w14:textId="1F322A0C" w:rsidR="00F377F2" w:rsidRDefault="00F377F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d’Anesthésie, Médecine et Psychiatrie. Université du Michigan. USA.</w:t>
      </w:r>
    </w:p>
    <w:p w14:paraId="1D62476E" w14:textId="42B81814" w:rsidR="00177B71" w:rsidRDefault="00177B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77B71">
        <w:rPr>
          <w:rFonts w:asciiTheme="minorHAnsi" w:hAnsiTheme="minorHAnsi" w:cstheme="minorHAnsi"/>
          <w:b/>
          <w:sz w:val="36"/>
          <w:szCs w:val="36"/>
          <w:u w:val="single"/>
        </w:rPr>
        <w:t xml:space="preserve">CLEMENT Fabrice : </w:t>
      </w:r>
    </w:p>
    <w:p w14:paraId="2B809A2C" w14:textId="77C345DF" w:rsidR="00177B71" w:rsidRDefault="00177B7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177B7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Professeur à l’Institut des sciences de la communication et de la cognition de l'Université de Neuchâtel.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 Suisse.</w:t>
      </w:r>
    </w:p>
    <w:p w14:paraId="607474B2" w14:textId="36AA909E" w:rsidR="00030B34" w:rsidRDefault="00030B34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</w:rPr>
        <w:t>CLEMENT Karine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 : </w:t>
      </w:r>
    </w:p>
    <w:p w14:paraId="6D652E80" w14:textId="34E2ACA6" w:rsidR="00030B34" w:rsidRDefault="00030B34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Professeure de nutrition. CHU Pitié-Salpêtrière. Paris. France.</w:t>
      </w:r>
    </w:p>
    <w:p w14:paraId="195C6FB4" w14:textId="0AD826C5" w:rsidR="00A70AC1" w:rsidRDefault="00A70AC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A70A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</w:rPr>
        <w:t>CLERAMBAULT Gaëtan Gatian de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 (</w:t>
      </w:r>
      <w:r w:rsidRPr="00BE253C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1872-1934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 :</w:t>
      </w:r>
    </w:p>
    <w:p w14:paraId="21540BD7" w14:textId="09AE0666" w:rsidR="00A70AC1" w:rsidRPr="00177B71" w:rsidRDefault="00A70AC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Psychiatre. Paris.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France.</w:t>
      </w:r>
    </w:p>
    <w:p w14:paraId="648AF484" w14:textId="7DA92659" w:rsidR="009B7E37" w:rsidRDefault="00F10D64" w:rsidP="00F10D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10D64">
        <w:rPr>
          <w:rFonts w:asciiTheme="minorHAnsi" w:hAnsiTheme="minorHAnsi" w:cstheme="minorHAnsi"/>
          <w:b/>
          <w:sz w:val="36"/>
          <w:szCs w:val="36"/>
          <w:u w:val="single"/>
        </w:rPr>
        <w:t xml:space="preserve">CLERGET Stéphane : </w:t>
      </w:r>
    </w:p>
    <w:p w14:paraId="5D311180" w14:textId="4655D2A1" w:rsidR="00F10D64" w:rsidRPr="00F10D64" w:rsidRDefault="00F10D64" w:rsidP="00F10D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Pédopsychiatre. Région parisienne.</w:t>
      </w:r>
      <w:r w:rsidR="00DC20E0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669EA2A0" w14:textId="4E64F9BB" w:rsidR="00602798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CLERVOY</w:t>
      </w:r>
      <w:r w:rsidR="00602798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Patrick : </w:t>
      </w:r>
    </w:p>
    <w:p w14:paraId="5CE3B1BC" w14:textId="73AA885B" w:rsidR="00602798" w:rsidRDefault="006027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et psychologie médicale aux armées. Paris.</w:t>
      </w:r>
      <w:r w:rsidR="00234639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60ECD0CC" w14:textId="7BDFBB68" w:rsidR="00997567" w:rsidRDefault="009975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97567">
        <w:rPr>
          <w:rFonts w:asciiTheme="minorHAnsi" w:hAnsiTheme="minorHAnsi" w:cstheme="minorHAnsi"/>
          <w:b/>
          <w:sz w:val="36"/>
          <w:szCs w:val="36"/>
          <w:u w:val="single"/>
        </w:rPr>
        <w:t>CLIFFORD BARNEY Natalie</w:t>
      </w:r>
      <w:r>
        <w:rPr>
          <w:rFonts w:asciiTheme="minorHAnsi" w:hAnsiTheme="minorHAnsi" w:cstheme="minorHAnsi"/>
          <w:bCs/>
          <w:sz w:val="36"/>
          <w:szCs w:val="36"/>
        </w:rPr>
        <w:t xml:space="preserve"> (1876-1972): </w:t>
      </w:r>
    </w:p>
    <w:p w14:paraId="267A1429" w14:textId="273EEDF8" w:rsidR="00997567" w:rsidRDefault="009975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Femme de lettres. USA. </w:t>
      </w:r>
    </w:p>
    <w:p w14:paraId="73DE97C5" w14:textId="2D7995C3" w:rsid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143E3">
        <w:rPr>
          <w:rFonts w:asciiTheme="minorHAnsi" w:hAnsiTheme="minorHAnsi" w:cstheme="minorHAnsi"/>
          <w:b/>
          <w:sz w:val="36"/>
          <w:szCs w:val="36"/>
          <w:u w:val="single"/>
        </w:rPr>
        <w:t xml:space="preserve">CLOBERT Nathalie : </w:t>
      </w:r>
    </w:p>
    <w:p w14:paraId="2C732E36" w14:textId="75EFBFC7" w:rsid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Philosophe. Psychologue</w:t>
      </w:r>
      <w:r w:rsidR="00F7116A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F7116A" w:rsidRPr="000719AF">
        <w:rPr>
          <w:rFonts w:asciiTheme="minorHAnsi" w:hAnsiTheme="minorHAnsi" w:cstheme="minorHAnsi"/>
          <w:bCs/>
          <w:sz w:val="36"/>
          <w:szCs w:val="36"/>
        </w:rPr>
        <w:t>ADELI+).</w:t>
      </w:r>
      <w:r>
        <w:rPr>
          <w:rFonts w:asciiTheme="minorHAnsi" w:hAnsiTheme="minorHAnsi" w:cstheme="minorHAnsi"/>
          <w:bCs/>
          <w:sz w:val="36"/>
          <w:szCs w:val="36"/>
        </w:rPr>
        <w:t xml:space="preserve"> Hypnothérapeute.</w:t>
      </w:r>
      <w:r w:rsidR="00400145">
        <w:rPr>
          <w:rFonts w:asciiTheme="minorHAnsi" w:hAnsiTheme="minorHAnsi" w:cstheme="minorHAnsi"/>
          <w:bCs/>
          <w:sz w:val="36"/>
          <w:szCs w:val="36"/>
        </w:rPr>
        <w:t xml:space="preserve"> Meaux. France. 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259EAF2A" w14:textId="4AD3C3ED" w:rsidR="004A3806" w:rsidRDefault="004A38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A3806">
        <w:rPr>
          <w:rFonts w:asciiTheme="minorHAnsi" w:hAnsiTheme="minorHAnsi" w:cstheme="minorHAnsi"/>
          <w:b/>
          <w:sz w:val="36"/>
          <w:szCs w:val="36"/>
          <w:u w:val="single"/>
        </w:rPr>
        <w:t xml:space="preserve">CLOSE 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Charles Thomas « </w:t>
      </w:r>
      <w:r w:rsidRPr="004A3806">
        <w:rPr>
          <w:rFonts w:asciiTheme="minorHAnsi" w:hAnsiTheme="minorHAnsi" w:cstheme="minorHAnsi"/>
          <w:b/>
          <w:sz w:val="36"/>
          <w:szCs w:val="36"/>
          <w:u w:val="single"/>
        </w:rPr>
        <w:t>Chuck</w:t>
      </w:r>
      <w:r w:rsidRPr="004A3806">
        <w:rPr>
          <w:rFonts w:asciiTheme="minorHAnsi" w:hAnsiTheme="minorHAnsi" w:cstheme="minorHAnsi"/>
          <w:b/>
          <w:sz w:val="36"/>
          <w:szCs w:val="36"/>
        </w:rPr>
        <w:t> » </w:t>
      </w:r>
      <w:r w:rsidRPr="004A3806">
        <w:rPr>
          <w:rFonts w:asciiTheme="minorHAnsi" w:hAnsiTheme="minorHAnsi" w:cstheme="minorHAnsi"/>
          <w:bCs/>
          <w:sz w:val="36"/>
          <w:szCs w:val="36"/>
        </w:rPr>
        <w:t>(1940-2021) :</w:t>
      </w:r>
    </w:p>
    <w:p w14:paraId="30FEC1C7" w14:textId="3DE52EA4" w:rsidR="004A3806" w:rsidRDefault="004A38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Peintre. Photographe. USA.</w:t>
      </w:r>
    </w:p>
    <w:p w14:paraId="65DAB198" w14:textId="531C37ED" w:rsidR="004F1825" w:rsidRDefault="004F1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F1825">
        <w:rPr>
          <w:rFonts w:asciiTheme="minorHAnsi" w:hAnsiTheme="minorHAnsi" w:cstheme="minorHAnsi"/>
          <w:b/>
          <w:sz w:val="36"/>
          <w:szCs w:val="36"/>
          <w:u w:val="single"/>
        </w:rPr>
        <w:t>CLOT Christian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BE253C">
        <w:rPr>
          <w:rFonts w:asciiTheme="minorHAnsi" w:hAnsiTheme="minorHAnsi" w:cstheme="minorHAnsi"/>
          <w:bCs/>
          <w:sz w:val="36"/>
          <w:szCs w:val="36"/>
        </w:rPr>
        <w:t>1972</w:t>
      </w:r>
      <w:r w:rsidR="00BE253C" w:rsidRPr="00BE253C">
        <w:rPr>
          <w:rFonts w:asciiTheme="minorHAnsi" w:hAnsiTheme="minorHAnsi" w:cstheme="minorHAnsi"/>
          <w:bCs/>
          <w:sz w:val="36"/>
          <w:szCs w:val="36"/>
        </w:rPr>
        <w:t>-/)</w:t>
      </w:r>
      <w:r>
        <w:rPr>
          <w:rFonts w:asciiTheme="minorHAnsi" w:hAnsiTheme="minorHAnsi" w:cstheme="minorHAnsi"/>
          <w:bCs/>
          <w:sz w:val="36"/>
          <w:szCs w:val="36"/>
        </w:rPr>
        <w:t xml:space="preserve"> : </w:t>
      </w:r>
    </w:p>
    <w:p w14:paraId="3E99B4E2" w14:textId="1DA40D53" w:rsidR="004F1825" w:rsidRDefault="004F1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Explorateur associé ou à l’origine de nombreuse expéditions scientifiques. Suisse.</w:t>
      </w:r>
    </w:p>
    <w:p w14:paraId="6A3F6CD6" w14:textId="60721E80" w:rsidR="00DC20E0" w:rsidRDefault="00DC20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C20E0">
        <w:rPr>
          <w:rFonts w:asciiTheme="minorHAnsi" w:hAnsiTheme="minorHAnsi" w:cstheme="minorHAnsi"/>
          <w:b/>
          <w:sz w:val="36"/>
          <w:szCs w:val="36"/>
          <w:u w:val="single"/>
        </w:rPr>
        <w:t>CNAM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  <w:commentRangeStart w:id="8"/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onservatoire </w:t>
      </w:r>
      <w:commentRangeEnd w:id="8"/>
      <w:r w:rsidRPr="00F7116A">
        <w:rPr>
          <w:rStyle w:val="Marquedecommentaire"/>
          <w:rFonts w:asciiTheme="minorHAnsi" w:eastAsiaTheme="minorHAnsi" w:hAnsiTheme="minorHAnsi" w:cstheme="minorBidi"/>
          <w:u w:val="single"/>
          <w:lang w:eastAsia="en-US"/>
        </w:rPr>
        <w:commentReference w:id="8"/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N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ational des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A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rts et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M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>étiers</w:t>
      </w:r>
      <w:r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3A162D">
        <w:rPr>
          <w:rFonts w:asciiTheme="minorHAnsi" w:hAnsiTheme="minorHAnsi" w:cstheme="minorHAnsi"/>
          <w:bCs/>
          <w:sz w:val="36"/>
          <w:szCs w:val="36"/>
        </w:rPr>
        <w:t xml:space="preserve">Paris. France. </w:t>
      </w:r>
    </w:p>
    <w:p w14:paraId="4EB88808" w14:textId="15CCB1B4" w:rsidR="00F7116A" w:rsidRPr="001143E3" w:rsidRDefault="00F711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5568B">
        <w:rPr>
          <w:rFonts w:asciiTheme="minorHAnsi" w:hAnsiTheme="minorHAnsi" w:cstheme="minorHAnsi"/>
          <w:b/>
          <w:sz w:val="36"/>
          <w:szCs w:val="36"/>
          <w:u w:val="single"/>
        </w:rPr>
        <w:t>CNOM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onseil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N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>ational de l’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O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rdre des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M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>édecins</w:t>
      </w:r>
      <w:r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41AA116D" w14:textId="0FFB03FC" w:rsidR="002D2402" w:rsidRPr="002D2402" w:rsidRDefault="00E44B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CNRS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entre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N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ational de la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R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echerche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S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>cientifique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F7116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7A4AFB7" w14:textId="0C5373A6" w:rsidR="00261578" w:rsidRDefault="002615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261578">
        <w:rPr>
          <w:rFonts w:asciiTheme="minorHAnsi" w:hAnsiTheme="minorHAnsi" w:cstheme="minorHAnsi"/>
          <w:b/>
          <w:sz w:val="36"/>
          <w:szCs w:val="36"/>
          <w:u w:val="single"/>
        </w:rPr>
        <w:t>COCCIA Emanuele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BE253C">
        <w:rPr>
          <w:rFonts w:asciiTheme="minorHAnsi" w:hAnsiTheme="minorHAnsi" w:cstheme="minorHAnsi"/>
          <w:bCs/>
          <w:sz w:val="36"/>
          <w:szCs w:val="36"/>
        </w:rPr>
        <w:t>1976</w:t>
      </w:r>
      <w:r w:rsidR="00BE253C" w:rsidRPr="00BE253C">
        <w:rPr>
          <w:rFonts w:asciiTheme="minorHAnsi" w:hAnsiTheme="minorHAnsi" w:cstheme="minorHAnsi"/>
          <w:bCs/>
          <w:sz w:val="36"/>
          <w:szCs w:val="36"/>
        </w:rPr>
        <w:t>-/)</w:t>
      </w:r>
      <w:r w:rsidR="00BE253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4858210B" w14:textId="4E7B2C28" w:rsidR="00261578" w:rsidRDefault="002615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philosophie.</w:t>
      </w:r>
      <w:r w:rsidRPr="00F7116A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HESS</w:t>
      </w:r>
      <w:r w:rsidR="00F7116A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>. Paris. Italie. France.</w:t>
      </w:r>
    </w:p>
    <w:p w14:paraId="11176585" w14:textId="2DDE4DA0" w:rsidR="008F56BA" w:rsidRDefault="008F56BA" w:rsidP="008F56B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COE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LH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O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de Souza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 xml:space="preserve"> Pa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u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lo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BE253C">
        <w:rPr>
          <w:rFonts w:asciiTheme="minorHAnsi" w:hAnsiTheme="minorHAnsi" w:cstheme="minorHAnsi"/>
          <w:bCs/>
          <w:sz w:val="36"/>
          <w:szCs w:val="36"/>
        </w:rPr>
        <w:t>1947</w:t>
      </w:r>
      <w:r w:rsidR="00BE253C" w:rsidRPr="00BE253C">
        <w:rPr>
          <w:rFonts w:asciiTheme="minorHAnsi" w:hAnsiTheme="minorHAnsi" w:cstheme="minorHAnsi"/>
          <w:bCs/>
          <w:sz w:val="36"/>
          <w:szCs w:val="36"/>
        </w:rPr>
        <w:t>-/)</w:t>
      </w:r>
      <w:r w:rsidR="00BE253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5A307C24" w14:textId="5B67B592" w:rsidR="008F56BA" w:rsidRPr="004405E4" w:rsidRDefault="008F56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Romancier et journaliste. Brésil.  </w:t>
      </w:r>
    </w:p>
    <w:p w14:paraId="33103772" w14:textId="424CB42C" w:rsidR="00DE6D76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COESTER</w:t>
      </w:r>
      <w:r w:rsidR="002121D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DE6D76" w:rsidRPr="004405E4">
        <w:rPr>
          <w:rFonts w:asciiTheme="minorHAnsi" w:hAnsiTheme="minorHAnsi" w:cstheme="minorHAnsi"/>
          <w:b/>
          <w:sz w:val="36"/>
          <w:szCs w:val="36"/>
          <w:u w:val="single"/>
        </w:rPr>
        <w:t>D</w:t>
      </w:r>
      <w:r w:rsidR="002121DF" w:rsidRPr="004405E4">
        <w:rPr>
          <w:rFonts w:asciiTheme="minorHAnsi" w:hAnsiTheme="minorHAnsi" w:cstheme="minorHAnsi"/>
          <w:b/>
          <w:sz w:val="36"/>
          <w:szCs w:val="36"/>
          <w:u w:val="single"/>
        </w:rPr>
        <w:t>enys</w:t>
      </w:r>
      <w:r w:rsidR="00DE6D7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 : </w:t>
      </w:r>
    </w:p>
    <w:p w14:paraId="3CED6EA8" w14:textId="0BAD3597" w:rsidR="002121DF" w:rsidRDefault="00DE6D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Médecin anesthésiste-réanimateur. Praticien et formateur en hypnose. Paris. </w:t>
      </w:r>
      <w:r w:rsidR="003A162D">
        <w:rPr>
          <w:rFonts w:asciiTheme="minorHAnsi" w:hAnsiTheme="minorHAnsi" w:cstheme="minorHAnsi"/>
          <w:bCs/>
          <w:sz w:val="36"/>
          <w:szCs w:val="36"/>
        </w:rPr>
        <w:t>France.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2121DF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2B40738E" w14:textId="741A3A77" w:rsidR="00D524FD" w:rsidRDefault="00D524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524FD">
        <w:rPr>
          <w:rFonts w:asciiTheme="minorHAnsi" w:hAnsiTheme="minorHAnsi" w:cstheme="minorHAnsi"/>
          <w:b/>
          <w:sz w:val="36"/>
          <w:szCs w:val="36"/>
          <w:u w:val="single"/>
        </w:rPr>
        <w:t>COHEN Albert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BE253C">
        <w:rPr>
          <w:rFonts w:asciiTheme="minorHAnsi" w:hAnsiTheme="minorHAnsi" w:cstheme="minorHAnsi"/>
          <w:bCs/>
          <w:sz w:val="36"/>
          <w:szCs w:val="36"/>
        </w:rPr>
        <w:t>1895-1981</w:t>
      </w:r>
      <w:r>
        <w:rPr>
          <w:rFonts w:asciiTheme="minorHAnsi" w:hAnsiTheme="minorHAnsi" w:cstheme="minorHAnsi"/>
          <w:bCs/>
          <w:sz w:val="36"/>
          <w:szCs w:val="36"/>
        </w:rPr>
        <w:t xml:space="preserve">) : </w:t>
      </w:r>
    </w:p>
    <w:p w14:paraId="53612A31" w14:textId="7474AA56" w:rsidR="00D524FD" w:rsidRDefault="00D524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Ecrivain. Suisse. </w:t>
      </w:r>
    </w:p>
    <w:p w14:paraId="05D03610" w14:textId="01023411" w:rsidR="00E45B21" w:rsidRDefault="00E45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45B21">
        <w:rPr>
          <w:rFonts w:asciiTheme="minorHAnsi" w:hAnsiTheme="minorHAnsi" w:cstheme="minorHAnsi"/>
          <w:b/>
          <w:sz w:val="36"/>
          <w:szCs w:val="36"/>
          <w:u w:val="single"/>
        </w:rPr>
        <w:t>COHEN David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32E22AF" w14:textId="345A8EC7" w:rsidR="00E45B21" w:rsidRPr="004405E4" w:rsidRDefault="00E45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neurosciences. Professeur de psychiatrie de l’enfant et de l’adolescent. Paris. France.</w:t>
      </w:r>
    </w:p>
    <w:p w14:paraId="71A1F950" w14:textId="750619CC" w:rsidR="003E5BEA" w:rsidRPr="004405E4" w:rsidRDefault="00E604D8" w:rsidP="003E5BE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COHEN</w:t>
      </w:r>
      <w:r w:rsidR="003E5BE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Laurent : </w:t>
      </w:r>
    </w:p>
    <w:p w14:paraId="6C256509" w14:textId="7A12E4A4" w:rsidR="003E5BEA" w:rsidRPr="004405E4" w:rsidRDefault="003E5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neurologie. Chercheur à l’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nstitut du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erveau et de la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oelle épinière. Paris. </w:t>
      </w:r>
      <w:r w:rsidR="00E45B21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E0E6C0D" w14:textId="364AECB7" w:rsidR="003E5BEA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COHEN</w:t>
      </w:r>
      <w:r w:rsidR="003E5BE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Sophie : </w:t>
      </w:r>
    </w:p>
    <w:p w14:paraId="303D6234" w14:textId="44DBF96F" w:rsidR="00283FD9" w:rsidRDefault="00283F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Formatrice en hypnose et thérapies brèves. Ancienne rédactrice en chef de la revue Hypnose et Thérapies Brèves. Paris. </w:t>
      </w:r>
      <w:r w:rsidR="00F71300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0A56CB9" w14:textId="4C1EDDFF" w:rsidR="009918C4" w:rsidRDefault="009918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918C4">
        <w:rPr>
          <w:rFonts w:asciiTheme="minorHAnsi" w:hAnsiTheme="minorHAnsi" w:cstheme="minorHAnsi"/>
          <w:b/>
          <w:sz w:val="36"/>
          <w:szCs w:val="36"/>
          <w:u w:val="single"/>
        </w:rPr>
        <w:t>COHIER-RAHBAN :</w:t>
      </w:r>
    </w:p>
    <w:p w14:paraId="5737707A" w14:textId="2C0B2D65" w:rsidR="009918C4" w:rsidRDefault="009918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clinicienne</w:t>
      </w:r>
      <w:r w:rsidRPr="009918C4">
        <w:rPr>
          <w:rFonts w:asciiTheme="minorHAnsi" w:hAnsiTheme="minorHAnsi" w:cstheme="minorHAnsi"/>
          <w:bCs/>
          <w:sz w:val="36"/>
          <w:szCs w:val="36"/>
        </w:rPr>
        <w:t>.</w:t>
      </w:r>
      <w:r>
        <w:rPr>
          <w:rFonts w:asciiTheme="minorHAnsi" w:hAnsiTheme="minorHAnsi" w:cstheme="minorHAnsi"/>
          <w:bCs/>
          <w:sz w:val="36"/>
          <w:szCs w:val="36"/>
        </w:rPr>
        <w:t xml:space="preserve"> Psychanalyste. </w:t>
      </w:r>
      <w:r w:rsidR="006E215C">
        <w:rPr>
          <w:rFonts w:asciiTheme="minorHAnsi" w:hAnsiTheme="minorHAnsi" w:cstheme="minorHAnsi"/>
          <w:bCs/>
          <w:sz w:val="36"/>
          <w:szCs w:val="36"/>
        </w:rPr>
        <w:t xml:space="preserve">TCC. Hypnothérapeute. </w:t>
      </w:r>
      <w:r>
        <w:rPr>
          <w:rFonts w:asciiTheme="minorHAnsi" w:hAnsiTheme="minorHAnsi" w:cstheme="minorHAnsi"/>
          <w:bCs/>
          <w:sz w:val="36"/>
          <w:szCs w:val="36"/>
        </w:rPr>
        <w:t>HTSMA.</w:t>
      </w:r>
      <w:r w:rsidR="006E215C">
        <w:rPr>
          <w:rFonts w:asciiTheme="minorHAnsi" w:hAnsiTheme="minorHAnsi" w:cstheme="minorHAnsi"/>
          <w:bCs/>
          <w:sz w:val="36"/>
          <w:szCs w:val="36"/>
        </w:rPr>
        <w:t xml:space="preserve"> Région parisienne.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859A5D8" w14:textId="67F7E47E" w:rsidR="001C49BA" w:rsidRDefault="001C49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C49BA">
        <w:rPr>
          <w:rFonts w:asciiTheme="minorHAnsi" w:hAnsiTheme="minorHAnsi" w:cstheme="minorHAnsi"/>
          <w:b/>
          <w:sz w:val="36"/>
          <w:szCs w:val="36"/>
          <w:u w:val="single"/>
        </w:rPr>
        <w:t>COLLINS Thérèse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4E65083" w14:textId="64519536" w:rsidR="001C49BA" w:rsidRDefault="001C49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Professeure de psychologie cognitive. Paris Cité. France.</w:t>
      </w:r>
    </w:p>
    <w:p w14:paraId="7E6B3982" w14:textId="4E63C3C7" w:rsidR="00D463EA" w:rsidRDefault="00D463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463EA">
        <w:rPr>
          <w:rFonts w:asciiTheme="minorHAnsi" w:hAnsiTheme="minorHAnsi" w:cstheme="minorHAnsi"/>
          <w:b/>
          <w:sz w:val="36"/>
          <w:szCs w:val="36"/>
          <w:u w:val="single"/>
        </w:rPr>
        <w:t>COLLIOT Maria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0CD231E" w14:textId="68D5EA95" w:rsidR="00D463EA" w:rsidRDefault="00D463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Doctorante en neuropsychobiologie. Psychologue clinique. Nantes et Valencia. France Espagne. </w:t>
      </w:r>
    </w:p>
    <w:p w14:paraId="4AD34F22" w14:textId="7C49C5EA" w:rsidR="009C531F" w:rsidRDefault="009C53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C531F">
        <w:rPr>
          <w:rFonts w:asciiTheme="minorHAnsi" w:hAnsiTheme="minorHAnsi" w:cstheme="minorHAnsi"/>
          <w:b/>
          <w:sz w:val="36"/>
          <w:szCs w:val="36"/>
          <w:u w:val="single"/>
        </w:rPr>
        <w:t>COLLODI Carlo</w:t>
      </w:r>
      <w:r>
        <w:rPr>
          <w:rFonts w:asciiTheme="minorHAnsi" w:hAnsiTheme="minorHAnsi" w:cstheme="minorHAnsi"/>
          <w:bCs/>
          <w:sz w:val="36"/>
          <w:szCs w:val="36"/>
        </w:rPr>
        <w:t xml:space="preserve"> (1826-1886) : </w:t>
      </w:r>
    </w:p>
    <w:p w14:paraId="17A73DCD" w14:textId="52491A33" w:rsidR="00D463EA" w:rsidRDefault="009C53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Journaliste. Ecrivain. Créateur de </w:t>
      </w:r>
      <w:r w:rsidRPr="009C531F">
        <w:rPr>
          <w:rFonts w:asciiTheme="minorHAnsi" w:hAnsiTheme="minorHAnsi" w:cstheme="minorHAnsi"/>
          <w:bCs/>
          <w:i/>
          <w:iCs/>
          <w:sz w:val="36"/>
          <w:szCs w:val="36"/>
        </w:rPr>
        <w:t>Pinocchio</w:t>
      </w:r>
      <w:r>
        <w:rPr>
          <w:rFonts w:asciiTheme="minorHAnsi" w:hAnsiTheme="minorHAnsi" w:cstheme="minorHAnsi"/>
          <w:bCs/>
          <w:sz w:val="36"/>
          <w:szCs w:val="36"/>
        </w:rPr>
        <w:t>. Italie.</w:t>
      </w:r>
    </w:p>
    <w:p w14:paraId="109A9043" w14:textId="079174FF" w:rsidR="0029399A" w:rsidRDefault="0029399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29399A">
        <w:rPr>
          <w:rFonts w:asciiTheme="minorHAnsi" w:hAnsiTheme="minorHAnsi" w:cstheme="minorHAnsi"/>
          <w:b/>
          <w:sz w:val="36"/>
          <w:szCs w:val="36"/>
          <w:u w:val="single"/>
        </w:rPr>
        <w:t>COLOMBANI Sylvie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17DAC99D" w14:textId="48FD44C5" w:rsidR="0029399A" w:rsidRPr="009918C4" w:rsidRDefault="0029399A" w:rsidP="0029399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>Médecin anesthésiste-réanimatrice. Formatrice en hypnose (</w:t>
      </w:r>
      <w:r w:rsidRPr="0029399A">
        <w:rPr>
          <w:rFonts w:asciiTheme="minorHAnsi" w:hAnsiTheme="minorHAnsi" w:cstheme="minorHAnsi"/>
          <w:bCs/>
          <w:i/>
          <w:iCs/>
          <w:sz w:val="36"/>
          <w:szCs w:val="36"/>
        </w:rPr>
        <w:t>Hypnose 33 Ecole Bordelaise Ericksonienne</w:t>
      </w:r>
      <w:r>
        <w:rPr>
          <w:rFonts w:asciiTheme="minorHAnsi" w:hAnsiTheme="minorHAnsi" w:cstheme="minorHAnsi"/>
          <w:bCs/>
          <w:sz w:val="36"/>
          <w:szCs w:val="36"/>
        </w:rPr>
        <w:t>). Bordeaux.</w:t>
      </w:r>
      <w:r w:rsidR="008E5572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44B596FD" w14:textId="77777777" w:rsidR="00E26D41" w:rsidRPr="004405E4" w:rsidRDefault="00E26D41" w:rsidP="00E26D4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COLOMBEL Marine : </w:t>
      </w:r>
    </w:p>
    <w:p w14:paraId="5AB74A98" w14:textId="5712B5A6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Etampes. </w:t>
      </w:r>
      <w:r w:rsidR="00F71300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D777956" w14:textId="4E108410" w:rsidR="00C11BF6" w:rsidRDefault="00C11B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11BF6">
        <w:rPr>
          <w:rFonts w:asciiTheme="minorHAnsi" w:hAnsiTheme="minorHAnsi" w:cstheme="minorHAnsi"/>
          <w:b/>
          <w:sz w:val="36"/>
          <w:szCs w:val="36"/>
          <w:u w:val="single"/>
        </w:rPr>
        <w:t>COLOMBO Stefano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AA740D6" w14:textId="76080325" w:rsidR="00C11BF6" w:rsidRDefault="00C11B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Psychologue. Formateur en hypnose. Genève.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Suisse.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3549AF4A" w14:textId="6E47CE61" w:rsidR="00B05147" w:rsidRDefault="00B051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B05147">
        <w:rPr>
          <w:rFonts w:asciiTheme="minorHAnsi" w:hAnsiTheme="minorHAnsi" w:cstheme="minorHAnsi"/>
          <w:b/>
          <w:sz w:val="36"/>
          <w:szCs w:val="36"/>
          <w:u w:val="single"/>
        </w:rPr>
        <w:t>COLUCHE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54223849" w14:textId="7BEC3CF3" w:rsidR="00B05147" w:rsidRDefault="00B051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Comique. Fondateur des « </w:t>
      </w:r>
      <w:r w:rsidRPr="00B05147">
        <w:rPr>
          <w:rFonts w:asciiTheme="minorHAnsi" w:hAnsiTheme="minorHAnsi" w:cstheme="minorHAnsi"/>
          <w:bCs/>
          <w:i/>
          <w:iCs/>
          <w:sz w:val="36"/>
          <w:szCs w:val="36"/>
        </w:rPr>
        <w:t>Restos du cœur</w:t>
      </w:r>
      <w:r>
        <w:rPr>
          <w:rFonts w:asciiTheme="minorHAnsi" w:hAnsiTheme="minorHAnsi" w:cstheme="minorHAnsi"/>
          <w:bCs/>
          <w:sz w:val="36"/>
          <w:szCs w:val="36"/>
        </w:rPr>
        <w:t> ». France.</w:t>
      </w:r>
    </w:p>
    <w:p w14:paraId="699C388C" w14:textId="0BE8E09A" w:rsidR="008E5572" w:rsidRDefault="008E55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E5572">
        <w:rPr>
          <w:rFonts w:asciiTheme="minorHAnsi" w:hAnsiTheme="minorHAnsi" w:cstheme="minorHAnsi"/>
          <w:b/>
          <w:sz w:val="36"/>
          <w:szCs w:val="36"/>
          <w:u w:val="single"/>
        </w:rPr>
        <w:t>COMBE Jean-Emmanuel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760A297" w14:textId="2983CD51" w:rsidR="008E5572" w:rsidRDefault="008E55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Informaticien. Formateur de </w:t>
      </w:r>
      <w:r w:rsidRPr="008E5572">
        <w:rPr>
          <w:rFonts w:asciiTheme="minorHAnsi" w:hAnsiTheme="minorHAnsi" w:cstheme="minorHAnsi"/>
          <w:bCs/>
          <w:i/>
          <w:iCs/>
          <w:sz w:val="36"/>
          <w:szCs w:val="36"/>
        </w:rPr>
        <w:t>street hypnose</w:t>
      </w:r>
      <w:r>
        <w:rPr>
          <w:rFonts w:asciiTheme="minorHAnsi" w:hAnsiTheme="minorHAnsi" w:cstheme="minorHAnsi"/>
          <w:bCs/>
          <w:sz w:val="36"/>
          <w:szCs w:val="36"/>
        </w:rPr>
        <w:t>*. Toulouse. France.</w:t>
      </w:r>
    </w:p>
    <w:p w14:paraId="74BF1F3E" w14:textId="019A9E33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26D41">
        <w:rPr>
          <w:rFonts w:asciiTheme="minorHAnsi" w:hAnsiTheme="minorHAnsi" w:cstheme="minorHAnsi"/>
          <w:b/>
          <w:sz w:val="36"/>
          <w:szCs w:val="36"/>
          <w:u w:val="single"/>
        </w:rPr>
        <w:t xml:space="preserve">COMTE Emmanuel : </w:t>
      </w:r>
    </w:p>
    <w:p w14:paraId="23B3AAC0" w14:textId="7F6D1068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26D41">
        <w:rPr>
          <w:rFonts w:asciiTheme="minorHAnsi" w:hAnsiTheme="minorHAnsi" w:cstheme="minorHAnsi"/>
          <w:bCs/>
          <w:sz w:val="36"/>
          <w:szCs w:val="36"/>
        </w:rPr>
        <w:t>Musicien. Inventeur (</w:t>
      </w:r>
      <w:r w:rsidRPr="00BE253C">
        <w:rPr>
          <w:rFonts w:asciiTheme="minorHAnsi" w:hAnsiTheme="minorHAnsi" w:cstheme="minorHAnsi"/>
          <w:bCs/>
          <w:sz w:val="36"/>
          <w:szCs w:val="36"/>
        </w:rPr>
        <w:t>1980</w:t>
      </w:r>
      <w:r w:rsidRPr="00E26D41">
        <w:rPr>
          <w:rFonts w:asciiTheme="minorHAnsi" w:hAnsiTheme="minorHAnsi" w:cstheme="minorHAnsi"/>
          <w:bCs/>
          <w:sz w:val="36"/>
          <w:szCs w:val="36"/>
        </w:rPr>
        <w:t>)</w:t>
      </w:r>
      <w:r>
        <w:rPr>
          <w:rFonts w:asciiTheme="minorHAnsi" w:hAnsiTheme="minorHAnsi" w:cstheme="minorHAnsi"/>
          <w:bCs/>
          <w:sz w:val="36"/>
          <w:szCs w:val="36"/>
        </w:rPr>
        <w:t xml:space="preserve"> de la « </w:t>
      </w:r>
      <w:r w:rsidRPr="00A677E2">
        <w:rPr>
          <w:rFonts w:asciiTheme="minorHAnsi" w:hAnsiTheme="minorHAnsi" w:cstheme="minorHAnsi"/>
          <w:bCs/>
          <w:i/>
          <w:iCs/>
          <w:sz w:val="36"/>
          <w:szCs w:val="36"/>
        </w:rPr>
        <w:t>Sonologie</w:t>
      </w:r>
      <w:r w:rsidR="00A677E2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> ». Canada</w:t>
      </w:r>
      <w:r w:rsidR="00A677E2">
        <w:rPr>
          <w:rFonts w:asciiTheme="minorHAnsi" w:hAnsiTheme="minorHAnsi" w:cstheme="minorHAnsi"/>
          <w:bCs/>
          <w:sz w:val="36"/>
          <w:szCs w:val="36"/>
        </w:rPr>
        <w:t>.</w:t>
      </w:r>
    </w:p>
    <w:p w14:paraId="092F6142" w14:textId="5B8BC18D" w:rsidR="00653711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CONSOLI</w:t>
      </w:r>
      <w:r w:rsidR="0065371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Angèle : </w:t>
      </w:r>
    </w:p>
    <w:p w14:paraId="01F15CD4" w14:textId="70ECBF99" w:rsidR="00653711" w:rsidRPr="004405E4" w:rsidRDefault="006537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pédopsychiatrie. Paris.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6577FF3" w14:textId="15E25430" w:rsidR="00904545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CONTAMIN</w:t>
      </w:r>
      <w:r w:rsidR="0090454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Emmanuel : </w:t>
      </w:r>
    </w:p>
    <w:p w14:paraId="348F1E18" w14:textId="37440685" w:rsidR="00904545" w:rsidRDefault="0090454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Pédopsychiatre. </w:t>
      </w:r>
      <w:r w:rsidRPr="008E5572">
        <w:rPr>
          <w:rFonts w:asciiTheme="minorHAnsi" w:hAnsiTheme="minorHAnsi" w:cstheme="minorHAnsi"/>
          <w:bCs/>
          <w:i/>
          <w:iCs/>
          <w:sz w:val="36"/>
          <w:szCs w:val="36"/>
        </w:rPr>
        <w:t>EMDR</w:t>
      </w:r>
      <w:r w:rsidR="008E5572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Lyon. </w:t>
      </w:r>
      <w:r w:rsidR="00941C2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50FFB76" w14:textId="5560C56C" w:rsidR="00A86E44" w:rsidRPr="00A86E44" w:rsidRDefault="00A86E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A86E44">
        <w:rPr>
          <w:rFonts w:asciiTheme="minorHAnsi" w:hAnsiTheme="minorHAnsi" w:cstheme="minorHAnsi"/>
          <w:b/>
          <w:sz w:val="36"/>
          <w:szCs w:val="36"/>
          <w:u w:val="single"/>
        </w:rPr>
        <w:t xml:space="preserve">CONTOUR Catherine : </w:t>
      </w:r>
    </w:p>
    <w:p w14:paraId="7C82AD54" w14:textId="5BA38430" w:rsidR="00A86E44" w:rsidRDefault="00A86E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Chorégraphe et scénographe. Utilise l’hypnose pour ses spectacles depuis 2000. </w:t>
      </w:r>
    </w:p>
    <w:p w14:paraId="2B13189B" w14:textId="1CCC48C2" w:rsidR="007D1089" w:rsidRDefault="007D10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D1089">
        <w:rPr>
          <w:rFonts w:asciiTheme="minorHAnsi" w:hAnsiTheme="minorHAnsi" w:cstheme="minorHAnsi"/>
          <w:b/>
          <w:sz w:val="36"/>
          <w:szCs w:val="36"/>
          <w:u w:val="single"/>
        </w:rPr>
        <w:t>CO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P</w:t>
      </w:r>
      <w:r w:rsidRPr="007D1089">
        <w:rPr>
          <w:rFonts w:asciiTheme="minorHAnsi" w:hAnsiTheme="minorHAnsi" w:cstheme="minorHAnsi"/>
          <w:b/>
          <w:sz w:val="36"/>
          <w:szCs w:val="36"/>
          <w:u w:val="single"/>
        </w:rPr>
        <w:t xml:space="preserve">PER-ROYER Béatrice : </w:t>
      </w:r>
    </w:p>
    <w:p w14:paraId="64100807" w14:textId="4587C6B6" w:rsidR="007D1089" w:rsidRDefault="007D10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Psychologue clinicienne. Psychothérapeute. Paris. </w:t>
      </w:r>
      <w:r w:rsidR="00941C2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89E3D5C" w14:textId="17F5566C" w:rsidR="00F37452" w:rsidRDefault="00F37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37452">
        <w:rPr>
          <w:rFonts w:asciiTheme="minorHAnsi" w:hAnsiTheme="minorHAnsi" w:cstheme="minorHAnsi"/>
          <w:b/>
          <w:sz w:val="36"/>
          <w:szCs w:val="36"/>
          <w:u w:val="single"/>
        </w:rPr>
        <w:t xml:space="preserve">CORDIER Anne : </w:t>
      </w:r>
    </w:p>
    <w:p w14:paraId="3A0134CB" w14:textId="6C9597A5" w:rsidR="00F37452" w:rsidRDefault="00F37452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F37452">
        <w:rPr>
          <w:rFonts w:asciiTheme="minorHAnsi" w:hAnsiTheme="minorHAnsi" w:cstheme="minorHAnsi"/>
          <w:bCs/>
          <w:sz w:val="36"/>
          <w:szCs w:val="36"/>
        </w:rPr>
        <w:t xml:space="preserve">Professeur et </w:t>
      </w:r>
      <w:r w:rsidRPr="00F3745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chercheuse en sciences de l'information et de la communication.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Université de Rouen. </w:t>
      </w:r>
      <w:r w:rsidR="00941C2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528A83CB" w14:textId="693C71AD" w:rsidR="00AA66A1" w:rsidRDefault="00AA66A1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A66A1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CORDONIER Laurent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EE1FAE0" w14:textId="3FA72EEE" w:rsidR="00AA66A1" w:rsidRDefault="00AA66A1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sciences sociales (</w:t>
      </w:r>
      <w:r w:rsidRPr="00AA66A1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Lausanne).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Directeur de </w:t>
      </w:r>
      <w:r w:rsidR="006847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la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recherche Institut Descartes. Paris. </w:t>
      </w:r>
      <w:r w:rsidR="00941C2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19496263" w14:textId="44368528" w:rsidR="00AF7E55" w:rsidRDefault="00AF7E55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F7E55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CORDOVA Charlette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927FA7B" w14:textId="56B995F4" w:rsidR="00AF7E55" w:rsidRPr="00AF7E55" w:rsidRDefault="00AF7E55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Educatrice spécialisée enfance et adolescence. Auteur (</w:t>
      </w:r>
      <w:r w:rsidRPr="00AF7E55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créatrice de Piratata</w:t>
      </w:r>
      <w:r w:rsidRPr="00AF7E55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). France.</w:t>
      </w:r>
    </w:p>
    <w:p w14:paraId="1257B1ED" w14:textId="5CF65B73" w:rsidR="00A716DD" w:rsidRDefault="00A716DD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F7E55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CORMAN André :</w:t>
      </w:r>
      <w:r w:rsidRPr="00A716D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721F2A9C" w14:textId="31A09496" w:rsidR="00A716DD" w:rsidRDefault="00A716DD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Sexologue. Toulouse. </w:t>
      </w:r>
      <w:r w:rsidR="00941C2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2BD56DE" w14:textId="5C8FAC3C" w:rsidR="00E737CE" w:rsidRDefault="00E737CE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737C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CORNEILLE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Pierre</w:t>
      </w:r>
      <w:r w:rsidRPr="00E737C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E737C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E737CE">
        <w:rPr>
          <w:rFonts w:asciiTheme="minorHAnsi" w:hAnsiTheme="minorHAnsi" w:cstheme="minorHAnsi"/>
          <w:sz w:val="36"/>
          <w:szCs w:val="36"/>
          <w:shd w:val="clear" w:color="auto" w:fill="FFFFFF"/>
        </w:rPr>
        <w:t>1606-16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8</w:t>
      </w:r>
      <w:r w:rsidRPr="00E737CE">
        <w:rPr>
          <w:rFonts w:asciiTheme="minorHAnsi" w:hAnsiTheme="minorHAnsi" w:cstheme="minorHAnsi"/>
          <w:sz w:val="36"/>
          <w:szCs w:val="36"/>
          <w:shd w:val="clear" w:color="auto" w:fill="FFFFFF"/>
        </w:rPr>
        <w:t>4) :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438BDD18" w14:textId="5C728092" w:rsidR="00E737CE" w:rsidRPr="00E737CE" w:rsidRDefault="00E737CE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737CE">
        <w:rPr>
          <w:rFonts w:asciiTheme="minorHAnsi" w:hAnsiTheme="minorHAnsi" w:cstheme="minorHAnsi"/>
          <w:sz w:val="36"/>
          <w:szCs w:val="36"/>
          <w:shd w:val="clear" w:color="auto" w:fill="FFFFFF"/>
        </w:rPr>
        <w:t>Ecrivain. France.</w:t>
      </w:r>
    </w:p>
    <w:p w14:paraId="531C2311" w14:textId="326FD981" w:rsidR="006F70AC" w:rsidRDefault="006F70AC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F70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CORROY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11A5D68" w14:textId="4B5EFA79" w:rsidR="006F70AC" w:rsidRDefault="006F70AC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de sciences de l’information et de la communication. Université de Lorraine. Nancy. France.</w:t>
      </w:r>
    </w:p>
    <w:p w14:paraId="433D1A4A" w14:textId="62B26DF2" w:rsidR="00941C2F" w:rsidRDefault="00941C2F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41C2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CORTADE Dana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CB3A2A" w14:textId="27D6FFC6" w:rsidR="00941C2F" w:rsidRPr="00A716DD" w:rsidRDefault="00941C2F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sciences. Stanford. USA. </w:t>
      </w:r>
    </w:p>
    <w:p w14:paraId="5A47E4CB" w14:textId="313667CD" w:rsidR="00705D16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COSAR</w:t>
      </w:r>
      <w:r w:rsidR="00705D1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Cyril : </w:t>
      </w:r>
    </w:p>
    <w:p w14:paraId="7B4844A7" w14:textId="5553B7B6" w:rsidR="00705D16" w:rsidRDefault="0070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Paris</w:t>
      </w:r>
      <w:r w:rsidR="00941C2F">
        <w:rPr>
          <w:rFonts w:asciiTheme="minorHAnsi" w:hAnsiTheme="minorHAnsi" w:cstheme="minorHAnsi"/>
          <w:bCs/>
          <w:sz w:val="36"/>
          <w:szCs w:val="36"/>
        </w:rPr>
        <w:t xml:space="preserve">. France. </w:t>
      </w:r>
    </w:p>
    <w:p w14:paraId="2979E9BB" w14:textId="475CBCF1" w:rsidR="00EE2197" w:rsidRDefault="00EE21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bookmarkStart w:id="9" w:name="_Hlk110334968"/>
      <w:r w:rsidRPr="00EE2197">
        <w:rPr>
          <w:rFonts w:asciiTheme="minorHAnsi" w:hAnsiTheme="minorHAnsi" w:cstheme="minorHAnsi"/>
          <w:b/>
          <w:sz w:val="36"/>
          <w:szCs w:val="36"/>
          <w:u w:val="single"/>
        </w:rPr>
        <w:t>COSQUER Alix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bookmarkEnd w:id="9"/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4BC94A49" w14:textId="0BF2E089" w:rsidR="00EE2197" w:rsidRDefault="00EE21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sciences de la nature et de l’homme. Chercheuse en psychologie environnementale. Paris.</w:t>
      </w:r>
      <w:r w:rsidR="00B6032E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941C2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28080EB" w14:textId="4472FB5F" w:rsidR="00400FCA" w:rsidRDefault="00400F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00FCA">
        <w:rPr>
          <w:rFonts w:asciiTheme="minorHAnsi" w:hAnsiTheme="minorHAnsi" w:cstheme="minorHAnsi"/>
          <w:b/>
          <w:sz w:val="36"/>
          <w:szCs w:val="36"/>
          <w:u w:val="single"/>
        </w:rPr>
        <w:t>COSTA Marie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A224056" w14:textId="7F5B8DA2" w:rsidR="00400FCA" w:rsidRDefault="00400F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« </w:t>
      </w:r>
      <w:r w:rsidRPr="00400FCA">
        <w:rPr>
          <w:rFonts w:asciiTheme="minorHAnsi" w:hAnsiTheme="minorHAnsi" w:cstheme="minorHAnsi"/>
          <w:bCs/>
          <w:i/>
          <w:iCs/>
          <w:sz w:val="36"/>
          <w:szCs w:val="36"/>
        </w:rPr>
        <w:t>Coach parental</w:t>
      </w:r>
      <w:r>
        <w:rPr>
          <w:rFonts w:asciiTheme="minorHAnsi" w:hAnsiTheme="minorHAnsi" w:cstheme="minorHAnsi"/>
          <w:bCs/>
          <w:sz w:val="36"/>
          <w:szCs w:val="36"/>
        </w:rPr>
        <w:t> ». Ex enseignante. DU psychopathologie et éducation des adolescents difficiles (</w:t>
      </w:r>
      <w:r w:rsidRPr="0064524D">
        <w:rPr>
          <w:rFonts w:asciiTheme="minorHAnsi" w:hAnsiTheme="minorHAnsi" w:cstheme="minorHAnsi"/>
          <w:bCs/>
          <w:i/>
          <w:iCs/>
          <w:sz w:val="36"/>
          <w:szCs w:val="36"/>
        </w:rPr>
        <w:t>Sorbonne-Paris</w:t>
      </w:r>
      <w:r>
        <w:rPr>
          <w:rFonts w:asciiTheme="minorHAnsi" w:hAnsiTheme="minorHAnsi" w:cstheme="minorHAnsi"/>
          <w:bCs/>
          <w:sz w:val="36"/>
          <w:szCs w:val="36"/>
        </w:rPr>
        <w:t xml:space="preserve">). </w:t>
      </w:r>
      <w:r w:rsidR="00FB126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3CF1F3F" w14:textId="089ACC0F" w:rsidR="005362E3" w:rsidRDefault="005362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362E3">
        <w:rPr>
          <w:rFonts w:asciiTheme="minorHAnsi" w:hAnsiTheme="minorHAnsi" w:cstheme="minorHAnsi"/>
          <w:b/>
          <w:sz w:val="36"/>
          <w:szCs w:val="36"/>
          <w:u w:val="single"/>
        </w:rPr>
        <w:t xml:space="preserve">COSTA Paul 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Jr 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35930496" w14:textId="4D5D9ACA" w:rsidR="005362E3" w:rsidRDefault="005362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Docteur en psychologie. USA. </w:t>
      </w:r>
    </w:p>
    <w:p w14:paraId="4595067E" w14:textId="24F7E75B" w:rsidR="00745B93" w:rsidRDefault="00745B9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bookmarkStart w:id="10" w:name="_Hlk147422312"/>
      <w:r w:rsidRPr="00745B93">
        <w:rPr>
          <w:rFonts w:asciiTheme="minorHAnsi" w:hAnsiTheme="minorHAnsi" w:cstheme="minorHAnsi"/>
          <w:b/>
          <w:sz w:val="36"/>
          <w:szCs w:val="36"/>
          <w:u w:val="single"/>
        </w:rPr>
        <w:t>COTARD Jules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bookmarkEnd w:id="10"/>
      <w:r>
        <w:rPr>
          <w:rFonts w:asciiTheme="minorHAnsi" w:hAnsiTheme="minorHAnsi" w:cstheme="minorHAnsi"/>
          <w:bCs/>
          <w:sz w:val="36"/>
          <w:szCs w:val="36"/>
        </w:rPr>
        <w:t xml:space="preserve">( </w:t>
      </w:r>
      <w:r w:rsidRPr="00BE253C">
        <w:rPr>
          <w:rFonts w:asciiTheme="minorHAnsi" w:hAnsiTheme="minorHAnsi" w:cstheme="minorHAnsi"/>
          <w:bCs/>
          <w:sz w:val="36"/>
          <w:szCs w:val="36"/>
        </w:rPr>
        <w:t>1840-1889</w:t>
      </w:r>
      <w:r>
        <w:rPr>
          <w:rFonts w:asciiTheme="minorHAnsi" w:hAnsiTheme="minorHAnsi" w:cstheme="minorHAnsi"/>
          <w:bCs/>
          <w:sz w:val="36"/>
          <w:szCs w:val="36"/>
        </w:rPr>
        <w:t xml:space="preserve">) : </w:t>
      </w:r>
    </w:p>
    <w:p w14:paraId="441E59FD" w14:textId="01562B37" w:rsidR="00745B93" w:rsidRDefault="00745B9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Neurologue. Psychiatre. A décrit le syndrome qui porte son nom en 1880. France.</w:t>
      </w:r>
    </w:p>
    <w:p w14:paraId="6758DB42" w14:textId="07537158" w:rsidR="00FB1266" w:rsidRDefault="00FB12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B1266">
        <w:rPr>
          <w:rFonts w:asciiTheme="minorHAnsi" w:hAnsiTheme="minorHAnsi" w:cstheme="minorHAnsi"/>
          <w:b/>
          <w:sz w:val="36"/>
          <w:szCs w:val="36"/>
          <w:u w:val="single"/>
        </w:rPr>
        <w:t>COTEL D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ori</w:t>
      </w:r>
      <w:r w:rsidRPr="00FB1266">
        <w:rPr>
          <w:rFonts w:asciiTheme="minorHAnsi" w:hAnsiTheme="minorHAnsi" w:cstheme="minorHAnsi"/>
          <w:b/>
          <w:sz w:val="36"/>
          <w:szCs w:val="36"/>
          <w:u w:val="single"/>
        </w:rPr>
        <w:t>ane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339AD54" w14:textId="621A78B0" w:rsidR="00FB1266" w:rsidRPr="005362E3" w:rsidRDefault="00FB12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Diététicienne nutritionniste. Paris. France.</w:t>
      </w:r>
    </w:p>
    <w:p w14:paraId="484561F9" w14:textId="2F935715" w:rsidR="005429D2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COTTENCIN</w:t>
      </w:r>
      <w:r w:rsidR="005429D2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Olivier : </w:t>
      </w:r>
    </w:p>
    <w:p w14:paraId="68BBC523" w14:textId="0DCDD358" w:rsidR="005429D2" w:rsidRPr="004405E4" w:rsidRDefault="005429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 et addictologie. Lille. </w:t>
      </w:r>
      <w:r w:rsidR="00FB126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ED637DB" w14:textId="4A2132F4" w:rsidR="00680532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COTTRAUX</w:t>
      </w:r>
      <w:r w:rsidR="00680532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 : </w:t>
      </w:r>
    </w:p>
    <w:p w14:paraId="181DDFC4" w14:textId="41E7FCBE" w:rsidR="00680532" w:rsidRDefault="006805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Psychothérapeute. Spécialiste des </w:t>
      </w:r>
      <w:r w:rsidRPr="00BF7D51">
        <w:rPr>
          <w:rFonts w:asciiTheme="minorHAnsi" w:hAnsiTheme="minorHAnsi" w:cstheme="minorHAnsi"/>
          <w:bCs/>
          <w:i/>
          <w:iCs/>
          <w:sz w:val="36"/>
          <w:szCs w:val="36"/>
        </w:rPr>
        <w:t>TCC</w:t>
      </w:r>
      <w:r w:rsidR="00BF7D51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et créateur du PAEN. </w:t>
      </w:r>
      <w:r w:rsidR="00FB126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FC48E77" w14:textId="5C243854" w:rsidR="0093643F" w:rsidRDefault="009364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3643F">
        <w:rPr>
          <w:rFonts w:asciiTheme="minorHAnsi" w:hAnsiTheme="minorHAnsi" w:cstheme="minorHAnsi"/>
          <w:b/>
          <w:sz w:val="36"/>
          <w:szCs w:val="36"/>
          <w:u w:val="single"/>
        </w:rPr>
        <w:t>COUDERC Pascal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1D85A52B" w14:textId="24498966" w:rsidR="006432B7" w:rsidRDefault="006432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Psychanalyste. Paris. Montpellier. France.</w:t>
      </w:r>
    </w:p>
    <w:p w14:paraId="21FEDA8A" w14:textId="5FA3F6B1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82423">
        <w:rPr>
          <w:rFonts w:asciiTheme="minorHAnsi" w:hAnsiTheme="minorHAnsi" w:cstheme="minorHAnsi"/>
          <w:b/>
          <w:sz w:val="36"/>
          <w:szCs w:val="36"/>
          <w:u w:val="single"/>
        </w:rPr>
        <w:t xml:space="preserve">COUDRON Lionel : </w:t>
      </w:r>
    </w:p>
    <w:p w14:paraId="303BCBC7" w14:textId="5BE5B66D" w:rsidR="00E82423" w:rsidRPr="00FC7518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C7518">
        <w:rPr>
          <w:rFonts w:asciiTheme="minorHAnsi" w:hAnsiTheme="minorHAnsi" w:cstheme="minorHAnsi"/>
          <w:bCs/>
          <w:sz w:val="36"/>
          <w:szCs w:val="36"/>
        </w:rPr>
        <w:t>Médecin généraliste. Acupuncture. Professeur de yoga. Paris.</w:t>
      </w:r>
      <w:r w:rsidR="00FB126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1B72B129" w14:textId="04FCE76F" w:rsidR="00AD2700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COUE </w:t>
      </w:r>
      <w:r w:rsidR="00313984">
        <w:rPr>
          <w:rFonts w:asciiTheme="minorHAnsi" w:hAnsiTheme="minorHAnsi" w:cstheme="minorHAnsi"/>
          <w:b/>
          <w:sz w:val="36"/>
          <w:szCs w:val="36"/>
          <w:u w:val="single"/>
        </w:rPr>
        <w:t>de</w:t>
      </w: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313984">
        <w:rPr>
          <w:rFonts w:asciiTheme="minorHAnsi" w:hAnsiTheme="minorHAnsi" w:cstheme="minorHAnsi"/>
          <w:b/>
          <w:sz w:val="36"/>
          <w:szCs w:val="36"/>
          <w:u w:val="single"/>
        </w:rPr>
        <w:t>la</w:t>
      </w: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CHATAIGNERAIE </w:t>
      </w:r>
      <w:r w:rsidR="002201F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Emile </w:t>
      </w:r>
      <w:r w:rsidR="00AD2700" w:rsidRPr="004405E4"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="00807106">
        <w:rPr>
          <w:rFonts w:asciiTheme="minorHAnsi" w:hAnsiTheme="minorHAnsi" w:cstheme="minorHAnsi"/>
          <w:bCs/>
          <w:sz w:val="36"/>
          <w:szCs w:val="36"/>
        </w:rPr>
        <w:t>(</w:t>
      </w:r>
      <w:r w:rsidR="00807106" w:rsidRPr="00BF7D51">
        <w:rPr>
          <w:rFonts w:asciiTheme="minorHAnsi" w:hAnsiTheme="minorHAnsi" w:cstheme="minorHAnsi"/>
          <w:bCs/>
          <w:i/>
          <w:iCs/>
          <w:sz w:val="36"/>
          <w:szCs w:val="36"/>
        </w:rPr>
        <w:t>1857-1926</w:t>
      </w:r>
      <w:r w:rsidR="00807106">
        <w:rPr>
          <w:rFonts w:asciiTheme="minorHAnsi" w:hAnsiTheme="minorHAnsi" w:cstheme="minorHAnsi"/>
          <w:bCs/>
          <w:sz w:val="36"/>
          <w:szCs w:val="36"/>
        </w:rPr>
        <w:t>)</w:t>
      </w:r>
    </w:p>
    <w:p w14:paraId="033592AF" w14:textId="583C33F9" w:rsidR="00AD2700" w:rsidRDefault="00AD27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Pharmacien et Psychologue</w:t>
      </w:r>
      <w:r w:rsidR="003139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="003139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nventeur de la méthode</w:t>
      </w:r>
      <w:r w:rsidR="003139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d’autosuggestion qui porte son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nom.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536B7925" w14:textId="124AD302" w:rsidR="00BF7D51" w:rsidRDefault="00BF7D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F7D51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COURTOIS Robert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3D3FD93E" w14:textId="79FEE018" w:rsidR="00BF7D51" w:rsidRDefault="00BF7D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Psychiatre. Professeur de psychologie clinique. Tours. France.</w:t>
      </w:r>
    </w:p>
    <w:p w14:paraId="5030F84F" w14:textId="1DB722A3" w:rsidR="00B50418" w:rsidRDefault="00B5041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5041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COUSINS Norman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(</w:t>
      </w:r>
      <w:r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1915-1990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) : </w:t>
      </w:r>
    </w:p>
    <w:p w14:paraId="621B2432" w14:textId="15B8827C" w:rsidR="00B50418" w:rsidRDefault="00B5041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Journaliste. Professeur auxiliaire de psychiatrie et sciences bio comportementales. Inventeur de la </w:t>
      </w:r>
      <w:r w:rsidRPr="00B50418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rigolothérapie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 (</w:t>
      </w:r>
      <w:r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1979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). USA.</w:t>
      </w:r>
    </w:p>
    <w:p w14:paraId="0C8E69A2" w14:textId="5A52A929" w:rsidR="00514DA9" w:rsidRDefault="00514D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FD2532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COUTANCEAU Roland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7C4A42DE" w14:textId="581EBCD5" w:rsidR="00FD2532" w:rsidRDefault="00FD25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Psychiatre. Psychanalyste. Criminologue. Enseignant à Paris V. Paris.</w:t>
      </w:r>
      <w:r w:rsidR="0027288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477954C9" w14:textId="0FC214F1" w:rsidR="00027AE8" w:rsidRDefault="00027A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27AE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COUTERON Jean-Pierre</w:t>
      </w:r>
      <w:r w:rsidRPr="00027AE8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(1957-) </w:t>
      </w:r>
      <w:r w:rsidRPr="00027AE8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:</w:t>
      </w:r>
      <w:r w:rsidRPr="00027AE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B35F83A" w14:textId="50F58E8A" w:rsidR="00027AE8" w:rsidRDefault="00027AE8" w:rsidP="0027288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Psychologue clinicien. </w:t>
      </w:r>
      <w:r w:rsidR="0027288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Hypnothérapeute (</w:t>
      </w:r>
      <w:r w:rsidR="00272881" w:rsidRPr="00272881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Godin</w:t>
      </w:r>
      <w:r w:rsidR="0027288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*).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Porte-parole de la </w:t>
      </w:r>
      <w:r w:rsidRPr="004E36F9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Fédération Addiction</w:t>
      </w:r>
      <w:r w:rsidR="004E36F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</w:t>
      </w:r>
      <w:r w:rsidR="00F23580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Boulogne-Billancourt. </w:t>
      </w:r>
      <w:r w:rsidR="009A125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</w:t>
      </w:r>
    </w:p>
    <w:p w14:paraId="6DD3DB70" w14:textId="599E4D88" w:rsidR="009A125B" w:rsidRDefault="009A12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9A125B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COUSINEAU Pierre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3DC95AE1" w14:textId="0E552740" w:rsidR="009A125B" w:rsidRDefault="009A12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psychologie. Montréal. Canada.</w:t>
      </w:r>
    </w:p>
    <w:p w14:paraId="5BC4F3DE" w14:textId="77777777" w:rsidR="009F187D" w:rsidRDefault="009F18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COUSIN</w:t>
      </w: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S</w:t>
      </w: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Norman 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(</w:t>
      </w:r>
      <w:r w:rsidRPr="00417CC1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1915-1990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) : </w:t>
      </w:r>
    </w:p>
    <w:p w14:paraId="579D3E88" w14:textId="4F2A8068" w:rsidR="009F187D" w:rsidRDefault="009F18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Journaliste. Professeur auxiliaire de psychiatrie. USA.</w:t>
      </w: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6C17D088" w14:textId="4A27E2E9" w:rsidR="00AD4DC1" w:rsidRDefault="00AD4D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COUTROT Antoine : </w:t>
      </w:r>
    </w:p>
    <w:p w14:paraId="62B6B562" w14:textId="664F6EBC" w:rsidR="00AD4DC1" w:rsidRPr="00AD4DC1" w:rsidRDefault="00AD4D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D4DC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Docteur en neurosciences. Chercheur </w:t>
      </w:r>
      <w:r w:rsidRPr="00B07906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CNR</w:t>
      </w:r>
      <w:r w:rsidRPr="00AD4DC1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S</w:t>
      </w:r>
      <w:r w:rsidRPr="00AD4DC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*. Nantes. France. </w:t>
      </w:r>
    </w:p>
    <w:p w14:paraId="3D80394D" w14:textId="4BC5E13E" w:rsidR="00AA0267" w:rsidRDefault="00AA02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A026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COUZON Elisabeth : </w:t>
      </w:r>
    </w:p>
    <w:p w14:paraId="015EE796" w14:textId="6965F3FE" w:rsidR="00AA0267" w:rsidRPr="00AA0267" w:rsidRDefault="00AA02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A026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Psychologue clinicienne. Formatrice en méditation de pleine conscience.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Région parisienne.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252C85E3" w14:textId="6EE4B846" w:rsidR="0001309D" w:rsidRDefault="00BD3D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BD3D2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COZIC Michaël : </w:t>
      </w:r>
      <w:r w:rsidR="0001309D" w:rsidRPr="00BD3D2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77E43A6" w14:textId="1F334FF2" w:rsidR="000F6A97" w:rsidRDefault="000F6A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Agrégé de </w:t>
      </w:r>
      <w:r w:rsidRPr="000F6A9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Philosoph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</w:t>
      </w:r>
      <w:r w:rsidRPr="000F6A9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Enseignant à l’Université Paris-Est Créteil. Chercheur.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784A070D" w14:textId="77777777" w:rsidR="00B6032E" w:rsidRDefault="00B603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6032E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CREAC’H Christelle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590D933F" w14:textId="3C3A05DD" w:rsidR="00B6032E" w:rsidRDefault="00B603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Neurologue. Hypnose. Cheffe de service douleur CHU Saint Etienne. France. </w:t>
      </w:r>
    </w:p>
    <w:p w14:paraId="2B109DC7" w14:textId="003F229C" w:rsidR="00B07906" w:rsidRDefault="00B079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0790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CREPON Marc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69F5EC08" w14:textId="659BF27A" w:rsidR="00B07906" w:rsidRDefault="00B079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Philosophe. Directeur de recherche </w:t>
      </w:r>
      <w:r w:rsidRPr="00B07906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*. Paris. France. </w:t>
      </w:r>
    </w:p>
    <w:p w14:paraId="2E225F33" w14:textId="4248534D" w:rsidR="0046555D" w:rsidRDefault="004655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46555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CREST Marcel : </w:t>
      </w:r>
    </w:p>
    <w:p w14:paraId="6BB07887" w14:textId="2AB21BE5" w:rsidR="0046555D" w:rsidRDefault="004655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Directeur émérite de recherche au </w:t>
      </w:r>
      <w:r w:rsidRPr="00B07906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CNRS</w:t>
      </w:r>
      <w:r w:rsidR="00B07906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</w:t>
      </w:r>
      <w:r w:rsidR="00835677" w:rsidRP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</w:t>
      </w:r>
      <w:r w:rsid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Co-fondateur d’une société de cosmétiques. Marseille.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1324227F" w14:textId="0C072884" w:rsidR="009F2BB6" w:rsidRDefault="009F2B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E6D8C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CRIPS :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entre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R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égional d’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I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nformation et de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révention du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ida et pour la santé des jeunes.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Paris. France.</w:t>
      </w:r>
    </w:p>
    <w:p w14:paraId="1770CA7A" w14:textId="32CA7406" w:rsidR="00A711CA" w:rsidRDefault="00A711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711CA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CROVETTO Cécile :</w:t>
      </w:r>
    </w:p>
    <w:p w14:paraId="1BD1E25F" w14:textId="7C098A00" w:rsidR="00A711CA" w:rsidRPr="00A711CA" w:rsidRDefault="00A711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711CA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Neuropsychiatre. Pédopsychiatre. Hypnothérapeute. Amiens. France.</w:t>
      </w:r>
    </w:p>
    <w:p w14:paraId="443FFD85" w14:textId="77777777" w:rsidR="002A3A96" w:rsidRDefault="002A3A96" w:rsidP="002A3A9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1309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CROWLEY Richard J. : </w:t>
      </w:r>
    </w:p>
    <w:p w14:paraId="2B06F05E" w14:textId="566265B2" w:rsidR="002A3A96" w:rsidRDefault="002A3A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psychologie. USA.</w:t>
      </w:r>
    </w:p>
    <w:p w14:paraId="17E448D0" w14:textId="5D76E77F" w:rsidR="009C7374" w:rsidRDefault="009C7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9C737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CRUM Alia </w:t>
      </w: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Joy</w:t>
      </w:r>
      <w:r w:rsidRPr="009C737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: </w:t>
      </w:r>
    </w:p>
    <w:p w14:paraId="359BEA80" w14:textId="644A5565" w:rsidR="009C7374" w:rsidRPr="009C7374" w:rsidRDefault="009C7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Professeure adjointe de psychologie. USA.</w:t>
      </w:r>
    </w:p>
    <w:p w14:paraId="145C8CCF" w14:textId="77777777" w:rsidR="00412B7A" w:rsidRPr="004405E4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CSAPA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62D32B9D" w14:textId="60531455" w:rsidR="00412B7A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entre de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oin, d’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ccompagnement et de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révention en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ddictologie. </w:t>
      </w:r>
      <w:r w:rsidR="00DC58A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1419B2FE" w14:textId="6AC23F08" w:rsidR="00733C7F" w:rsidRDefault="00733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733C7F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CSIKSZENTMIHALYI Mihaly</w:t>
      </w: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</w:t>
      </w:r>
      <w:r w:rsidR="002C3AF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(</w:t>
      </w:r>
      <w:r w:rsidR="002C3AFB"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1934-2021</w:t>
      </w:r>
      <w:r w:rsidR="002C3AF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</w:t>
      </w:r>
      <w:r w:rsidR="00A101A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:</w:t>
      </w:r>
      <w:r w:rsidRPr="00733C7F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CB459D9" w14:textId="75BC49C4" w:rsidR="00733C7F" w:rsidRDefault="00733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shd w:val="clear" w:color="auto" w:fill="FFFFFF"/>
        </w:rPr>
      </w:pP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 de psychologie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Hongrie. </w:t>
      </w:r>
    </w:p>
    <w:p w14:paraId="07FDD742" w14:textId="48194B5E" w:rsidR="00161E32" w:rsidRDefault="00161E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161E32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CUCHE Catherine : </w:t>
      </w:r>
    </w:p>
    <w:p w14:paraId="091DBF89" w14:textId="4A7A9D72" w:rsidR="00161E32" w:rsidRDefault="00161E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Docteure en psychologie. Thérapeute familiale.</w:t>
      </w:r>
      <w:r w:rsidRPr="00161E32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Louvain. Belgique.</w:t>
      </w:r>
    </w:p>
    <w:p w14:paraId="669B8484" w14:textId="7B29CECD" w:rsidR="00F00CF3" w:rsidRDefault="00F00C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F00CF3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CUDDY Amy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</w:t>
      </w:r>
      <w:r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1972</w:t>
      </w:r>
      <w:r w:rsidR="00BE253C"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-/)</w:t>
      </w:r>
      <w:r w:rsidR="00BE253C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: </w:t>
      </w:r>
    </w:p>
    <w:p w14:paraId="1655FAB6" w14:textId="16089A32" w:rsidR="00F00CF3" w:rsidRDefault="00F00C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Docteure en philosophie. Professeure de psychologie. Harvard. USA. </w:t>
      </w:r>
    </w:p>
    <w:p w14:paraId="2FD8FBE5" w14:textId="3FE9AC04" w:rsidR="00841561" w:rsidRDefault="008415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41561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CUL Antoine del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1AE1EE97" w14:textId="72CB7A51" w:rsidR="00841561" w:rsidRPr="00161E32" w:rsidRDefault="008415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Psychiatre. Paris. France. </w:t>
      </w:r>
    </w:p>
    <w:p w14:paraId="57AEA0ED" w14:textId="60C03602" w:rsidR="00C11713" w:rsidRPr="004405E4" w:rsidRDefault="00C117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CUMIC 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: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ollège </w:t>
      </w:r>
      <w:r w:rsidRPr="004405E4">
        <w:rPr>
          <w:rFonts w:asciiTheme="minorHAnsi" w:hAnsiTheme="minorHAnsi" w:cstheme="minorHAnsi"/>
          <w:b/>
          <w:sz w:val="36"/>
          <w:szCs w:val="36"/>
        </w:rPr>
        <w:t>U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niversitaire de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édecines 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ntégratives et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>omplémentaires</w:t>
      </w:r>
    </w:p>
    <w:p w14:paraId="48E4CB3C" w14:textId="46DD3003" w:rsidR="00C11713" w:rsidRPr="004405E4" w:rsidRDefault="00C117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Association d’universitaires pour l’étude et la promotion de l’approche intégrative et personnalisée des patients et les thérapies complémentaires. </w:t>
      </w:r>
      <w:r w:rsidR="002C7D22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5376D4F" w14:textId="15A1E076" w:rsidR="00EE3F39" w:rsidRPr="004405E4" w:rsidRDefault="006B67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CUMMINGS</w:t>
      </w:r>
      <w:r w:rsidR="00EE3F39"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Nicholas</w:t>
      </w:r>
      <w:r w:rsidR="00EE3F39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</w:t>
      </w:r>
      <w:r w:rsidR="00EE3F39"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1924-2020</w:t>
      </w:r>
      <w:r w:rsidR="00EE3F39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) : </w:t>
      </w:r>
    </w:p>
    <w:p w14:paraId="1A9134A2" w14:textId="05C04459" w:rsidR="00CC2CD6" w:rsidRDefault="00EE3F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rofesseur de p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sycholog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 USA.</w:t>
      </w:r>
    </w:p>
    <w:p w14:paraId="2CF74093" w14:textId="2E87C5EC" w:rsidR="00EE3F39" w:rsidRDefault="00CC2C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C2CD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ellule d’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U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rgence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édico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sychologique.</w:t>
      </w:r>
      <w:r w:rsidR="002C7D2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17442E2B" w14:textId="625C5B62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CUNGI Charly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54ED5B78" w14:textId="2EE68ACA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Psychiatre. Psychothérapeute. Genève. Suisse.</w:t>
      </w:r>
    </w:p>
    <w:p w14:paraId="1A9A999D" w14:textId="1AB60553" w:rsidR="0086048D" w:rsidRDefault="0086048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6048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CUZACQ Marie-Laure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53F6EE7C" w14:textId="2B9EE7EB" w:rsidR="0086048D" w:rsidRPr="004405E4" w:rsidRDefault="00942F8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BTS Hôtellerie. Licence de langue. </w:t>
      </w:r>
      <w:r w:rsidR="0086048D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Formatrice en développem</w:t>
      </w:r>
      <w:r w:rsidR="00A960E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 w:rsidR="0086048D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nt personnel et management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free-lance. Bordeaux. </w:t>
      </w:r>
      <w:r w:rsidR="00C543E6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7DF6F5D3" w14:textId="49C92A9A" w:rsidR="00474990" w:rsidRPr="004405E4" w:rsidRDefault="006B67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CUVILLON</w:t>
      </w:r>
      <w:r w:rsidR="0047499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5F0FD8A4" w14:textId="566CC1E3" w:rsidR="00474990" w:rsidRDefault="0047499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 </w:t>
      </w:r>
      <w:r w:rsidR="004402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d’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anesthésie-réanimation. CHU Nîmes. </w:t>
      </w:r>
      <w:r w:rsidR="005C7BB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42AC9AF8" w14:textId="77777777" w:rsidR="00FC495E" w:rsidRDefault="00FC495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C495E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Y</w:t>
      </w:r>
      <w:r w:rsidRPr="00FC495E">
        <w:rPr>
          <w:rFonts w:asciiTheme="minorHAnsi" w:hAnsiTheme="minorHAnsi" w:cstheme="minorHAnsi"/>
          <w:b/>
          <w:sz w:val="36"/>
          <w:szCs w:val="36"/>
          <w:u w:val="single"/>
        </w:rPr>
        <w:t xml:space="preserve">MES Michel : </w:t>
      </w:r>
    </w:p>
    <w:p w14:paraId="13FF42A6" w14:textId="71F5D203" w:rsidR="00FC495E" w:rsidRPr="00FC495E" w:rsidRDefault="00FC495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Médecin ORL. Animateur télévision. Paris. </w:t>
      </w:r>
      <w:r w:rsidR="005C7BBB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9405154" w14:textId="103AC56E" w:rsidR="00101E41" w:rsidRPr="004405E4" w:rsidRDefault="006B67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CYRULNIK</w:t>
      </w:r>
      <w:r w:rsidR="00101E4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Boris</w:t>
      </w:r>
      <w:r w:rsidR="002201FF" w:rsidRPr="004D218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="004D218F" w:rsidRPr="004D218F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4D218F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1937</w:t>
      </w:r>
      <w:r w:rsidR="0064524D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="004D218F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-</w:t>
      </w:r>
      <w:r w:rsidR="0064524D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?</w:t>
      </w:r>
      <w:r w:rsidR="004D218F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  <w:r w:rsidR="00101E41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:</w:t>
      </w:r>
    </w:p>
    <w:p w14:paraId="36231851" w14:textId="549F8FEA" w:rsidR="00101E41" w:rsidRDefault="00101E4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Neuropsychiatre</w:t>
      </w:r>
      <w:r w:rsidR="00AD270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4D218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</w:t>
      </w:r>
      <w:r w:rsidR="00AD270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 publié de nombreux ouvrages sur le concept de </w:t>
      </w:r>
      <w:r w:rsidR="00AD2700" w:rsidRPr="004D218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résilience</w:t>
      </w:r>
      <w:r w:rsidR="004D218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AD270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A40A3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7E60799" w14:textId="77777777" w:rsidR="006B6722" w:rsidRPr="004405E4" w:rsidRDefault="006B67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</w:p>
    <w:p w14:paraId="0D04FAFF" w14:textId="6BD07D42" w:rsidR="002A3A96" w:rsidRDefault="002A3A9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 COSTA Jessica :</w:t>
      </w:r>
    </w:p>
    <w:p w14:paraId="3862441B" w14:textId="6E62B37A" w:rsidR="002A3A96" w:rsidRDefault="002A3A9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>Sonothérapeute. Professeur</w:t>
      </w:r>
      <w:r w:rsidR="00C205A6"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>e</w:t>
      </w:r>
      <w:r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yoga du son. Région parisienne.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3BB6C81" w14:textId="500FDCC6" w:rsidR="00784A13" w:rsidRDefault="00784A1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84A1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DACHRAOUI BEL Sandra</w:t>
      </w:r>
    </w:p>
    <w:p w14:paraId="1D69208B" w14:textId="5C5ADDD5" w:rsidR="00784A13" w:rsidRDefault="00784A1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84A13"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psychologie clinique. Hypnothérapeute (</w:t>
      </w:r>
      <w:r w:rsidRPr="00784A1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Arche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Paris. France.</w:t>
      </w:r>
    </w:p>
    <w:p w14:paraId="53DBC450" w14:textId="7EC2980F" w:rsidR="005402F9" w:rsidRDefault="005402F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402F9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DAGNEAUX Sylvain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0604444" w14:textId="24BC7EC0" w:rsidR="005402F9" w:rsidRDefault="005402F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Spécialiste du sommeil. Montrouge. France. </w:t>
      </w:r>
    </w:p>
    <w:p w14:paraId="6B397389" w14:textId="5D57BDA3" w:rsidR="00D859F4" w:rsidRDefault="00D859F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859F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DALEM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64D7B35" w14:textId="4E8CD94D" w:rsidR="00D859F4" w:rsidRDefault="00D859F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Spécialiste de soins palliatifs. Hypnothérapeute (</w:t>
      </w:r>
      <w:r w:rsidRPr="009511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Emergence</w:t>
      </w:r>
      <w:r w:rsidRPr="00D859F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Paris. France.</w:t>
      </w:r>
    </w:p>
    <w:p w14:paraId="09ADB0D6" w14:textId="2F92545B" w:rsidR="00B70FA4" w:rsidRDefault="00B70FA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0F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DALI </w:t>
      </w:r>
      <w:r w:rsidR="00A408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 Pùbol </w:t>
      </w:r>
      <w:r w:rsidRPr="00B70F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Salvador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A40803"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1904-1989</w:t>
      </w:r>
      <w:r w:rsidR="00A40803"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6CB75069" w14:textId="244A9E28" w:rsidR="00A40803" w:rsidRDefault="00A4080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Peintre surréaliste. Espagne.</w:t>
      </w:r>
    </w:p>
    <w:p w14:paraId="12C83306" w14:textId="0E8C83B8" w:rsidR="00D26CF5" w:rsidRDefault="00D26CF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26CF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DALLOZ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Marie-Amélie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</w:p>
    <w:p w14:paraId="62C460C2" w14:textId="021E8D0E" w:rsidR="00D26CF5" w:rsidRDefault="00D26CF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Neurologue. Somnologue. Paris. France.</w:t>
      </w:r>
    </w:p>
    <w:p w14:paraId="63FECC65" w14:textId="438A96B1" w:rsidR="005A79AF" w:rsidRDefault="005A79AF" w:rsidP="005A79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79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DALRYMPLE</w:t>
      </w:r>
      <w:r w:rsidRPr="00AF284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 w:rsidR="00AF2840" w:rsidRPr="005A79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Th</w:t>
      </w:r>
      <w:r w:rsidR="00AF284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é</w:t>
      </w:r>
      <w:r w:rsidR="00AF2840" w:rsidRPr="005A79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odore</w:t>
      </w:r>
      <w:r w:rsidR="00AF2840" w:rsidRPr="00AF28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1949</w:t>
      </w:r>
      <w:r w:rsidR="00BE253C"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BE253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 Nom de plume d’</w:t>
      </w:r>
      <w:r w:rsidRPr="005A79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9511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Anthony Daniels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37BCE089" w14:textId="5C5AD031" w:rsidR="005A79AF" w:rsidRPr="00784A13" w:rsidRDefault="005A79A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Ecrivain. Londres. Royaume Uni. </w:t>
      </w:r>
    </w:p>
    <w:p w14:paraId="0C2993C5" w14:textId="0045B387" w:rsidR="00B755AE" w:rsidRPr="004405E4" w:rsidRDefault="001959A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DAMASIO</w:t>
      </w:r>
      <w:r w:rsidR="00B755A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Antonio : </w:t>
      </w:r>
    </w:p>
    <w:p w14:paraId="3F54C8B1" w14:textId="09D97828" w:rsidR="00B755AE" w:rsidRDefault="00B755A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Neurologie, neurosciences et psychologie. Portugal.</w:t>
      </w:r>
    </w:p>
    <w:p w14:paraId="76E3455C" w14:textId="1A327D4A" w:rsidR="00062323" w:rsidRDefault="0006232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623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DAMERON Béatrice : </w:t>
      </w:r>
    </w:p>
    <w:p w14:paraId="1DFD50E2" w14:textId="63F1E14D" w:rsidR="00062323" w:rsidRDefault="0006232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clinique</w:t>
      </w:r>
      <w:r w:rsidR="001774FF">
        <w:rPr>
          <w:rFonts w:asciiTheme="minorHAnsi" w:hAnsiTheme="minorHAnsi" w:cstheme="minorHAnsi"/>
          <w:sz w:val="36"/>
          <w:szCs w:val="36"/>
          <w:shd w:val="clear" w:color="auto" w:fill="FFFFFF"/>
        </w:rPr>
        <w:t>. (</w:t>
      </w:r>
      <w:r w:rsidR="001774FF"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Paris VII).</w:t>
      </w:r>
      <w:r w:rsidR="001774F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Coach. Paris.</w:t>
      </w:r>
      <w:r w:rsid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6626744" w14:textId="1CC04DE7" w:rsidR="004D407B" w:rsidRDefault="004D407B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D407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DAMIANI Carole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7BA1607" w14:textId="587F4F00" w:rsidR="004D407B" w:rsidRPr="00062323" w:rsidRDefault="004D407B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psychologie clinique. Linguiste. Directrice de l’association « Paris aide aux victimes ». Paris. France.</w:t>
      </w:r>
    </w:p>
    <w:p w14:paraId="7D753B8C" w14:textId="3B00A432" w:rsidR="00706E48" w:rsidRDefault="00706E4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06E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DAMIER Philippe : </w:t>
      </w:r>
    </w:p>
    <w:p w14:paraId="22A7E410" w14:textId="77DF4AC4" w:rsidR="00B84E79" w:rsidRDefault="00B84E7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4E7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neurologie. CHU Nantes. </w:t>
      </w:r>
      <w:r w:rsid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C9EE663" w14:textId="2C098F68" w:rsidR="00AB6DFE" w:rsidRDefault="00AB6DF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B6DF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DANA Deb : </w:t>
      </w:r>
    </w:p>
    <w:p w14:paraId="05CF5E6E" w14:textId="5E401387" w:rsidR="00AB6DFE" w:rsidRDefault="00DE072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Thérapeute. Coordinatrice du Consortium de recherche sur le stress traumatique (</w:t>
      </w:r>
      <w:r w:rsidRPr="009511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Institut Kinsey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 w:rsidR="005A79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Spécialiste de la </w:t>
      </w:r>
      <w:r w:rsidR="005A79AF" w:rsidRPr="005A79A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polyvagale</w:t>
      </w:r>
      <w:r w:rsidR="005A79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de </w:t>
      </w:r>
      <w:r w:rsidR="005A79AF" w:rsidRPr="009511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Stephen Porges</w:t>
      </w:r>
      <w:r w:rsidR="005A79AF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</w:t>
      </w:r>
    </w:p>
    <w:p w14:paraId="421B1941" w14:textId="0AB1F594" w:rsidR="00177B7A" w:rsidRDefault="00177B7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77B7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DARBON Odile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ED3D2C1" w14:textId="3D1F64E6" w:rsidR="00177B7A" w:rsidRDefault="00177B7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Marseille. France.</w:t>
      </w:r>
    </w:p>
    <w:p w14:paraId="5C89275D" w14:textId="5F3D2E11" w:rsidR="005A79AF" w:rsidRDefault="005A79A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79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DANIELS Anthony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 (</w:t>
      </w:r>
      <w:r w:rsidRPr="0095119A">
        <w:rPr>
          <w:rFonts w:asciiTheme="minorHAnsi" w:hAnsiTheme="minorHAnsi" w:cstheme="minorHAnsi"/>
          <w:sz w:val="36"/>
          <w:szCs w:val="36"/>
          <w:shd w:val="clear" w:color="auto" w:fill="FFFFFF"/>
        </w:rPr>
        <w:t>alias Theodore Dalrymple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(</w:t>
      </w:r>
      <w:r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1949</w:t>
      </w:r>
      <w:r w:rsidR="00BE253C"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BE253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7ACA2BF5" w14:textId="003C4E4C" w:rsidR="005A79AF" w:rsidRDefault="005A79A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Ecrivain. Londres. Royaume Uni. </w:t>
      </w:r>
    </w:p>
    <w:p w14:paraId="590E4042" w14:textId="23246FDE" w:rsidR="002C7D22" w:rsidRDefault="002C7D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DARWIN Charles</w:t>
      </w:r>
      <w:r w:rsidRPr="002C7D2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1809-1882</w:t>
      </w:r>
      <w:r w:rsidRPr="002C7D2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21727F21" w14:textId="636A5D28" w:rsidR="002C7D22" w:rsidRDefault="002C7D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Naturaliste. Paléontologue. Auteur de la « </w:t>
      </w:r>
      <w:r w:rsidRPr="002C7D2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de l’évolution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Angleterre. </w:t>
      </w:r>
    </w:p>
    <w:p w14:paraId="42EACBCD" w14:textId="4FD0AEF5" w:rsidR="00DC6AA9" w:rsidRDefault="00DC6AA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6AA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DASLE Véronique</w:t>
      </w:r>
      <w:r w:rsidRPr="00DC6AA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 w:rsidRPr="00DC6AA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Boy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66A62993" w14:textId="0979552A" w:rsidR="00DC6AA9" w:rsidRPr="002C7D22" w:rsidRDefault="00DC6AA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Infirmière. Psychologue. Hypnose (</w:t>
      </w:r>
      <w:r w:rsidRPr="009511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UTHy</w:t>
      </w:r>
      <w:r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L*).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Nancy. France.</w:t>
      </w:r>
    </w:p>
    <w:p w14:paraId="4F5C05D7" w14:textId="35B2070A" w:rsidR="00DE6D76" w:rsidRPr="004405E4" w:rsidRDefault="001959A8" w:rsidP="00DE6D7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DAUTZENBERG</w:t>
      </w:r>
      <w:r w:rsidR="00DE6D7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Bertrand : </w:t>
      </w:r>
    </w:p>
    <w:p w14:paraId="2AE5DD00" w14:textId="59E4C596" w:rsidR="00DE6D76" w:rsidRPr="004405E4" w:rsidRDefault="00DE6D7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Pneumologie. Tabacologue. Paris.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5D5E30B6" w14:textId="663C09B4" w:rsidR="003958CD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DAUVILLIERS</w:t>
      </w:r>
      <w:r w:rsidR="003958C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Yves : </w:t>
      </w:r>
    </w:p>
    <w:p w14:paraId="08A6F078" w14:textId="346D2302" w:rsidR="003958CD" w:rsidRDefault="003958C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neurologie. Spécialiste sommeil. CHU Montpellier.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02B21D1B" w14:textId="4ADE7C8C" w:rsidR="005D5B40" w:rsidRDefault="005D5B4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5D5B4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DAVE ELMAN HYPNOSIS INSTITUTE FRANCE :</w:t>
      </w:r>
    </w:p>
    <w:p w14:paraId="0A7E20B2" w14:textId="2A7A90C0" w:rsidR="005D5B40" w:rsidRDefault="005D5B4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Organisme de formation à l’hypnose Elmanienne dirigé par </w:t>
      </w:r>
      <w:r w:rsidRPr="0095119A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Brice Lemaire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 et réservé aux « </w:t>
      </w:r>
      <w:r w:rsidRPr="005D5B4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soignants 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»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="003A5E20" w:rsidRPr="003A5E2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 xml:space="preserve">mais non membre de la </w:t>
      </w:r>
      <w:r w:rsidR="003A5E20" w:rsidRPr="0095119A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CFHTB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*). </w:t>
      </w:r>
      <w:r w:rsid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70F6E13C" w14:textId="03741E7E" w:rsidR="00993BC3" w:rsidRDefault="00993BC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93BC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DAVIDO Benjamin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</w:t>
      </w:r>
    </w:p>
    <w:p w14:paraId="7A777B78" w14:textId="3CBD9164" w:rsidR="00993BC3" w:rsidRPr="005D5B40" w:rsidRDefault="00993BC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Infectiologue. Garches. France.</w:t>
      </w:r>
    </w:p>
    <w:p w14:paraId="3422F70F" w14:textId="2C67332B" w:rsidR="00A14421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DAVIDO </w:t>
      </w:r>
      <w:r w:rsidR="00A1442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Guillaume : </w:t>
      </w:r>
    </w:p>
    <w:p w14:paraId="17B58156" w14:textId="1EA80459" w:rsidR="00A14421" w:rsidRDefault="00A1442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Addictologue. CHU Bichat. Paris. 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263E0029" w14:textId="269EAC0B" w:rsidR="006E245E" w:rsidRDefault="006E245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6E245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DAVIS LW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0D794703" w14:textId="1E2B020F" w:rsidR="004E34B4" w:rsidRDefault="004E34B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Créateur avec </w:t>
      </w:r>
      <w:r w:rsidRPr="004E34B4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R.W H</w:t>
      </w:r>
      <w:r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usband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 d’une échelle d’</w:t>
      </w:r>
      <w:r w:rsidRPr="004E34B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hypnosabilité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* (1931). </w:t>
      </w:r>
    </w:p>
    <w:p w14:paraId="4E0B2983" w14:textId="0417EF40" w:rsidR="006E245E" w:rsidRDefault="006E245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</w:pPr>
      <w:r w:rsidRPr="006E245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DAVIS Mark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R.</w:t>
      </w:r>
      <w:r w:rsidRPr="006E245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7624A719" w14:textId="430C0C3B" w:rsidR="006E245E" w:rsidRPr="006E245E" w:rsidRDefault="006E245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</w:pPr>
      <w:r w:rsidRPr="006E245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Psychologue. Philosophe. Formateur en hypnose. Londres. Royaume Uni. </w:t>
      </w:r>
    </w:p>
    <w:p w14:paraId="3B01A0E2" w14:textId="78A046CB" w:rsidR="00B059EE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DAVOINE</w:t>
      </w:r>
      <w:r w:rsidR="00B059EE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Françoise :</w:t>
      </w:r>
    </w:p>
    <w:p w14:paraId="2BA0A9A4" w14:textId="045F2856" w:rsidR="00B059EE" w:rsidRDefault="00B059E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sociologie. Psychanalyste. </w:t>
      </w:r>
      <w:r w:rsidR="00840777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41B18846" w14:textId="77777777" w:rsidR="00015489" w:rsidRPr="004405E4" w:rsidRDefault="00015489" w:rsidP="0001548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DAVIDSON Richard : </w:t>
      </w:r>
    </w:p>
    <w:p w14:paraId="65E94965" w14:textId="0029BB4A" w:rsidR="00015489" w:rsidRDefault="000154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du Wisconsin. USA</w:t>
      </w:r>
    </w:p>
    <w:p w14:paraId="5C02BED4" w14:textId="4C8C8AC8" w:rsidR="00C56C39" w:rsidRDefault="00C56C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56C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DAYAN 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B4FA1D" w14:textId="6D38F5C4" w:rsidR="0057147C" w:rsidRDefault="0057147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pédopsychiatrie. Chercheur </w:t>
      </w:r>
      <w:r w:rsidRPr="009511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Rennes.</w:t>
      </w:r>
      <w:r w:rsid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1C2B877" w14:textId="2F27D03A" w:rsidR="00C979E9" w:rsidRDefault="00C979E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979E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DEAGE Margot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1E9720E" w14:textId="55F3DFEA" w:rsidR="00C979E9" w:rsidRDefault="00C979E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sociologie. Maîtresse de conférences. Université de Grenoble. France. </w:t>
      </w:r>
    </w:p>
    <w:p w14:paraId="3F628F46" w14:textId="153D451B" w:rsidR="001C28C9" w:rsidRDefault="001C28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C28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DEBAKER Laurent : </w:t>
      </w:r>
    </w:p>
    <w:p w14:paraId="6A90E20A" w14:textId="2BB40F18" w:rsidR="001C28C9" w:rsidRDefault="001C28C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Coach de vie. 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A924C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</w:t>
      </w:r>
      <w:r w:rsidRPr="00C6664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Reik</w:t>
      </w: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>i*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Voyant.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Villeurbanne. France. </w:t>
      </w:r>
    </w:p>
    <w:p w14:paraId="22C9874A" w14:textId="64B6E81C" w:rsidR="00EA50C7" w:rsidRDefault="00EA50C7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50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DEBOUT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EA50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1945</w:t>
      </w:r>
      <w:r w:rsid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C979E9"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?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1097EE3C" w14:textId="7F646E87" w:rsidR="00EA50C7" w:rsidRDefault="00EA50C7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Médecine légale et de droit de la santé. Saint Etienne. France.</w:t>
      </w:r>
    </w:p>
    <w:p w14:paraId="2BD1F522" w14:textId="29BE2367" w:rsidR="00A924C6" w:rsidRDefault="00A924C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24C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DEBRAY Régis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(1940-/) : </w:t>
      </w:r>
    </w:p>
    <w:p w14:paraId="76A0C89C" w14:textId="5FCBBFB4" w:rsidR="00533C68" w:rsidRPr="001C28C9" w:rsidRDefault="00533C6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Ecrivain. Paris. France. </w:t>
      </w:r>
    </w:p>
    <w:p w14:paraId="397C96EC" w14:textId="4DB7D204" w:rsidR="009D7FB1" w:rsidRDefault="009D7F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D7FB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DEBRONDE Delphine : </w:t>
      </w:r>
    </w:p>
    <w:p w14:paraId="2000C1CB" w14:textId="7D0C15AA" w:rsidR="009D7FB1" w:rsidRDefault="00AA567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A5676">
        <w:rPr>
          <w:rFonts w:asciiTheme="minorHAnsi" w:hAnsiTheme="minorHAnsi" w:cstheme="minorHAnsi"/>
          <w:sz w:val="36"/>
          <w:szCs w:val="36"/>
          <w:shd w:val="clear" w:color="auto" w:fill="FFFFFF"/>
        </w:rPr>
        <w:t>Coach humaniste et analyste psycho-organique.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Conseillère conjugale et familiale agrée. Formée à l’hypnose (</w:t>
      </w:r>
      <w:r w:rsidRPr="009511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IMHETO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Toulouse. </w:t>
      </w:r>
      <w:r w:rsid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096A052" w14:textId="06F64535" w:rsidR="00B379F1" w:rsidRDefault="00B379F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79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DECAT Nicolas : </w:t>
      </w:r>
    </w:p>
    <w:p w14:paraId="1BDA4257" w14:textId="3C0D9CA9" w:rsidR="00B379F1" w:rsidRDefault="00B379F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 en neurosciences. </w:t>
      </w:r>
      <w:r w:rsidRPr="002727E7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Institut du cerveau</w:t>
      </w:r>
      <w:r w:rsidR="00A14E6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*</w:t>
      </w:r>
      <w:r w:rsidRP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>. Paris. France.</w:t>
      </w:r>
    </w:p>
    <w:p w14:paraId="6D2BFB5F" w14:textId="067BE7D7" w:rsidR="00A87E2A" w:rsidRDefault="00A87E2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87E2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DECETY Jean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1960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131118EA" w14:textId="0D6FA1EC" w:rsidR="00A87E2A" w:rsidRPr="00B379F1" w:rsidRDefault="00A87E2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neurosciences sociales. Washington. France-USA.  </w:t>
      </w:r>
    </w:p>
    <w:p w14:paraId="1CF60F11" w14:textId="11949FB1" w:rsidR="00034C8F" w:rsidRDefault="00034C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34C8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DEEG Janosch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DBF0326" w14:textId="410A0169" w:rsidR="00034C8F" w:rsidRDefault="00034C8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physique. Journaliste scientifique. Allemagne.</w:t>
      </w:r>
    </w:p>
    <w:p w14:paraId="776F013B" w14:textId="14EA4BA6" w:rsidR="00A14E69" w:rsidRDefault="00A14E6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14E6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DEFOIS Aurélie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1D7BB9C" w14:textId="1B5236D0" w:rsidR="00A14E69" w:rsidRPr="00AA5676" w:rsidRDefault="00A14E6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du travail. Angers. France.</w:t>
      </w:r>
    </w:p>
    <w:p w14:paraId="44234739" w14:textId="4FD9E31F" w:rsidR="0066505D" w:rsidRDefault="006650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66505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DEHAENE</w:t>
      </w:r>
      <w:r w:rsidR="00925CA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-LAMBERTZ</w:t>
      </w:r>
      <w:r w:rsidRPr="0066505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Ghislaine : </w:t>
      </w:r>
    </w:p>
    <w:p w14:paraId="6AA096F2" w14:textId="35A5D8EE" w:rsidR="0066505D" w:rsidRPr="0066505D" w:rsidRDefault="0066505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Pédiatre</w:t>
      </w:r>
      <w:r w:rsidR="0081374D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Neuroscientifique. Directrice de recherche au </w:t>
      </w:r>
      <w:r w:rsidR="0081374D" w:rsidRPr="0095119A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CNRS</w:t>
      </w:r>
      <w:r w:rsid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</w:t>
      </w:r>
      <w:r w:rsidR="0081374D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Paris. </w:t>
      </w:r>
      <w:r w:rsidR="00B379F1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7E14E5EC" w14:textId="047E1A49" w:rsidR="002201FF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DEHAENE</w:t>
      </w:r>
      <w:r w:rsidR="002201F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Stanislas : </w:t>
      </w:r>
    </w:p>
    <w:p w14:paraId="5EF7EB78" w14:textId="03D5A19E" w:rsidR="002C7D22" w:rsidRDefault="001B429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Docteur en psychologie cognitiviste. Neuroscientifique. Ancien élève de l’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cole 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ormale 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upérieure. Professeur au Collège de France. </w:t>
      </w:r>
      <w:r w:rsidR="00E2370D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Président du Conseil Scientifique de l’Education Nationale.</w:t>
      </w:r>
      <w:r w:rsidR="00B115FA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Fondateur du laboratoire de neuro-imagerie cognitive de Saclay.</w:t>
      </w:r>
      <w:r w:rsidR="00B93915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="00B93915" w:rsidRPr="0095119A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Neurospin</w:t>
      </w:r>
      <w:r w:rsidR="00B93915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). </w:t>
      </w:r>
      <w:r w:rsidR="00B115FA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Paris.</w:t>
      </w:r>
      <w:r w:rsidR="00B379F1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  <w:r w:rsid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7F034788" w14:textId="25CFC42C" w:rsidR="0095119A" w:rsidRDefault="0095119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5119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DELACOUR Stéphanie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6FB4CB3C" w14:textId="4904D6A5" w:rsidR="0095119A" w:rsidRDefault="0095119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</w:t>
      </w:r>
      <w:r w:rsidR="00104A3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(Adeli +)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</w:t>
      </w:r>
      <w:r w:rsidRPr="0095119A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EMDR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 Formatrice en hypnose (</w:t>
      </w:r>
      <w:r w:rsidRPr="0095119A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Emergences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*). Argentan. France. </w:t>
      </w:r>
    </w:p>
    <w:p w14:paraId="0B04FAA7" w14:textId="654706BA" w:rsidR="00593C55" w:rsidRDefault="00593C5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593C5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DELAHAYE Jean-Paul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(1952-/) : </w:t>
      </w:r>
    </w:p>
    <w:p w14:paraId="72C3367C" w14:textId="6349FB3B" w:rsidR="00593C55" w:rsidRDefault="00593C5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d’informatique. Université Lille 1. France.</w:t>
      </w:r>
    </w:p>
    <w:p w14:paraId="0E212B55" w14:textId="382DF60D" w:rsidR="001B429E" w:rsidRDefault="002C7D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DELANNOY Caroline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 </w:t>
      </w:r>
    </w:p>
    <w:p w14:paraId="2568AEAF" w14:textId="36A55F46" w:rsidR="002C7D22" w:rsidRDefault="002C7D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 clinicienne.</w:t>
      </w:r>
      <w:r w:rsidRP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Paris. France.</w:t>
      </w:r>
    </w:p>
    <w:p w14:paraId="5886D572" w14:textId="35CC1748" w:rsidR="003C448A" w:rsidRDefault="003C448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3C448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DELANNOY Guillaume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4E952D41" w14:textId="54C82AE4" w:rsidR="003C448A" w:rsidRDefault="003C448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Directeur adjoint de l’</w:t>
      </w:r>
      <w:r w:rsidRPr="002727E7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 xml:space="preserve">Institut Grégory Bateson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de Lausanne. Suisse. </w:t>
      </w:r>
    </w:p>
    <w:p w14:paraId="02178AF7" w14:textId="135EAC30" w:rsidR="00180304" w:rsidRDefault="0018030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18030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DELAPLACE Grégory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3A316317" w14:textId="434E4DFC" w:rsidR="00180304" w:rsidRDefault="0018030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Anthropologue. Directeur d’études à l’Ecole Pratique des Hautes Etudes. Paris. France.</w:t>
      </w:r>
    </w:p>
    <w:p w14:paraId="3B82422B" w14:textId="77777777" w:rsidR="005F5BB1" w:rsidRDefault="005F5BB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5F5BB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DELATTE Maud-Roxane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</w:t>
      </w:r>
    </w:p>
    <w:p w14:paraId="3C8BA598" w14:textId="1B98730F" w:rsidR="005F5BB1" w:rsidRDefault="005F5BB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Kinésithérapeute. Hypnopraticienne (DIU Bordeaux). Mont-de-Marsan. France.  </w:t>
      </w:r>
    </w:p>
    <w:p w14:paraId="0082EC31" w14:textId="2B1C99F9" w:rsidR="00BE253C" w:rsidRDefault="00BE253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E253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DELB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O</w:t>
      </w:r>
      <w:r w:rsidRPr="00BE253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EUF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Joseph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(1831-1896) :</w:t>
      </w:r>
    </w:p>
    <w:p w14:paraId="0747EE37" w14:textId="3942CC19" w:rsidR="00BE253C" w:rsidRPr="00BE253C" w:rsidRDefault="00BE253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philosophie. Psychologue. Docteur en physique et Mathématiques. A travaillé sur l’hypnose. Belgique. </w:t>
      </w:r>
    </w:p>
    <w:p w14:paraId="572FDDBB" w14:textId="356ACAC1" w:rsidR="002B40E1" w:rsidRPr="002B40E1" w:rsidRDefault="002B40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2B40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DELEENS Rodrigue : </w:t>
      </w:r>
    </w:p>
    <w:p w14:paraId="5CF12B19" w14:textId="746ECB0A" w:rsidR="002B40E1" w:rsidRDefault="002B40E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généraliste. Spécialiste douleur CHU de Rouen. </w:t>
      </w:r>
      <w:r w:rsid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077CA198" w14:textId="30C3B0EA" w:rsidR="004E6433" w:rsidRDefault="004E643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E643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DELELIS Gérald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21F30473" w14:textId="29604D56" w:rsidR="00F05F57" w:rsidRDefault="00F05F57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Maître de conférences en psychologie sociale. Chercheur </w:t>
      </w:r>
      <w:r w:rsidRPr="007F3794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*.Université de Lille. France.</w:t>
      </w:r>
    </w:p>
    <w:p w14:paraId="5E7DD8DA" w14:textId="7233DD56" w:rsidR="00025580" w:rsidRDefault="0002558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02558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DELERIS Ketty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423383C3" w14:textId="4FE4B4E0" w:rsidR="00025580" w:rsidRDefault="0002558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Titulaire de DU et DIU en addictologie et obésité. </w:t>
      </w:r>
      <w:r w:rsidR="00957A7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Arcueil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France. </w:t>
      </w:r>
    </w:p>
    <w:p w14:paraId="10EA9A05" w14:textId="3CF166E7" w:rsidR="004C7D5D" w:rsidRDefault="004C7D5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C7D5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DELEUZE Gilles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Pr="00593C5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1925-1985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 : </w:t>
      </w:r>
    </w:p>
    <w:p w14:paraId="316246BD" w14:textId="726F6B12" w:rsidR="004C7D5D" w:rsidRDefault="004C7D5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Philosophe. France.</w:t>
      </w:r>
    </w:p>
    <w:p w14:paraId="594DEB41" w14:textId="37540ED7" w:rsidR="00A70AC1" w:rsidRDefault="00A70A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A70AC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DELIGNY Fernand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Pr="00593C5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1913-1996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 : </w:t>
      </w:r>
    </w:p>
    <w:p w14:paraId="2ECA30B6" w14:textId="792F7D10" w:rsidR="00A70AC1" w:rsidRPr="004405E4" w:rsidRDefault="00A70AC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Educateur. Réalisateur. </w:t>
      </w:r>
      <w:r w:rsidR="00E40A9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France. </w:t>
      </w:r>
    </w:p>
    <w:p w14:paraId="1AAFD541" w14:textId="6F31AFA5" w:rsidR="00996038" w:rsidRPr="004405E4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DELILE</w:t>
      </w:r>
      <w:r w:rsidR="00996038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Jean-Michel : </w:t>
      </w:r>
    </w:p>
    <w:p w14:paraId="64BE9D63" w14:textId="73004096" w:rsidR="00996038" w:rsidRDefault="0099603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Addictologue. Président de la Fédération Addiction. Bordeaux. </w:t>
      </w:r>
      <w:r w:rsidR="00886BF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28A96B9B" w14:textId="54F9A255" w:rsidR="00C979E9" w:rsidRDefault="00C979E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C979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DELLUCCI Hélène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174B78AB" w14:textId="69CCAC4D" w:rsidR="00C979E9" w:rsidRPr="004405E4" w:rsidRDefault="00C979E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Docteure en psychologie. Psychothérapeute. Formatrice 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EMDR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 Genève. France.</w:t>
      </w:r>
    </w:p>
    <w:p w14:paraId="7346B9A2" w14:textId="63E8BA71" w:rsidR="007526B0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DELMAS</w:t>
      </w:r>
      <w:r w:rsidR="007526B0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Hughes </w:t>
      </w:r>
      <w:r w:rsidR="007526B0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13D067D0" w14:textId="122F0B92" w:rsidR="007526B0" w:rsidRPr="001959A8" w:rsidRDefault="007526B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Chercheur au Laboratoire parisien de psychologie sociale et au Laboratoire Paragraphe, à l'Université Paris 8.</w:t>
      </w:r>
      <w:r w:rsidR="00453420"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A62415"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communication non verbale. </w:t>
      </w:r>
      <w:r w:rsidR="00886BF0">
        <w:rPr>
          <w:rFonts w:asciiTheme="minorHAnsi" w:hAnsiTheme="minorHAnsi" w:cstheme="minorHAnsi"/>
          <w:sz w:val="36"/>
          <w:szCs w:val="36"/>
          <w:shd w:val="clear" w:color="auto" w:fill="FFFFFF"/>
        </w:rPr>
        <w:t>Paris. France.</w:t>
      </w:r>
    </w:p>
    <w:p w14:paraId="6ECC5F94" w14:textId="2A8A6A97" w:rsidR="00D847B3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DELOCHE-GAUDEZ </w:t>
      </w:r>
      <w:r w:rsidR="00D847B3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Florence : </w:t>
      </w:r>
    </w:p>
    <w:p w14:paraId="46042553" w14:textId="6AE41AA2" w:rsidR="00D847B3" w:rsidRDefault="00D847B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Psychanalyste. Paris. </w:t>
      </w:r>
      <w:r w:rsidR="00886BF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4EC5D85" w14:textId="31EF2C35" w:rsidR="00BB2000" w:rsidRDefault="00BB200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B20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DELOR Davina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(en fait Davina LAHARY) (1952-/) :  </w:t>
      </w:r>
    </w:p>
    <w:p w14:paraId="780B82F6" w14:textId="673FB026" w:rsidR="00BB2000" w:rsidRDefault="00BB200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Artiste (Ex animatrice de « Gym Tonic »), professeuse de yoga et de qi gong, nonne bouddhiste. France.</w:t>
      </w:r>
    </w:p>
    <w:p w14:paraId="315C980E" w14:textId="26D30D3B" w:rsidR="00122B6C" w:rsidRDefault="00122B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2B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DELORME Catherine : </w:t>
      </w:r>
    </w:p>
    <w:p w14:paraId="09AF5C31" w14:textId="12BEA877" w:rsidR="00071BFE" w:rsidRPr="00071BFE" w:rsidRDefault="00071BF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Diplômée </w:t>
      </w:r>
      <w:r w:rsidRPr="007F3794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EHESP</w:t>
      </w: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Vice-Présidente de la </w:t>
      </w:r>
      <w:r w:rsidRPr="007F3794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Fédération Addictions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Dijon. </w:t>
      </w:r>
      <w:r w:rsidR="00C7492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9089C8A" w14:textId="4B8D9645" w:rsidR="00A97D5C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DELORME</w:t>
      </w:r>
      <w:r w:rsidR="00A97D5C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Richard : </w:t>
      </w:r>
    </w:p>
    <w:p w14:paraId="2FF9C500" w14:textId="60C53DAF" w:rsidR="00A97D5C" w:rsidRPr="001959A8" w:rsidRDefault="00A97D5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pédopsychiatrie. Spécialiste </w:t>
      </w:r>
      <w:r w:rsidR="00343FF8">
        <w:rPr>
          <w:rFonts w:asciiTheme="minorHAnsi" w:hAnsiTheme="minorHAnsi" w:cstheme="minorHAnsi"/>
          <w:sz w:val="36"/>
          <w:szCs w:val="36"/>
          <w:shd w:val="clear" w:color="auto" w:fill="FFFFFF"/>
        </w:rPr>
        <w:t>de l’</w:t>
      </w: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autisme et </w:t>
      </w:r>
      <w:r w:rsidR="00343FF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des </w:t>
      </w: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troubles du neurodéveloppement. Paris. </w:t>
      </w:r>
      <w:r w:rsidR="00C7492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A221969" w14:textId="6FE15C2F" w:rsidR="00B710D5" w:rsidRPr="001959A8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DELOUVEE</w:t>
      </w:r>
      <w:r w:rsidR="00B710D5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Sylvain </w:t>
      </w:r>
      <w:r w:rsidR="00B710D5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0CD2FF8B" w14:textId="55344C79" w:rsidR="00CD3F99" w:rsidRDefault="0055786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Psychologie Sociale. Rennes. </w:t>
      </w:r>
      <w:r w:rsidR="00C7492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8874CF9" w14:textId="71C4A756" w:rsidR="0098489D" w:rsidRDefault="0098489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848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DELTEIL Aymeric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CA7F25C" w14:textId="57DCA414" w:rsidR="0098489D" w:rsidRDefault="0098489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</w:t>
      </w:r>
      <w:r w:rsidRPr="0098489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Université de Versailles. France.</w:t>
      </w:r>
    </w:p>
    <w:p w14:paraId="4350C54F" w14:textId="1EA2C2AE" w:rsidR="00284AFF" w:rsidRDefault="00284AF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84AF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DEMAZEUX Steeve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37F0BBC" w14:textId="08E086DE" w:rsidR="00284AFF" w:rsidRDefault="00284AF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Agrégé de philosophie. Docteur en philosophie des sciences. Maître de conférences. Bordeaux. France. </w:t>
      </w:r>
    </w:p>
    <w:p w14:paraId="6EA4F4E1" w14:textId="44F52E62" w:rsidR="00C66644" w:rsidRDefault="00C6664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6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DENIS Nathalie : </w:t>
      </w:r>
    </w:p>
    <w:p w14:paraId="0D014DE8" w14:textId="03F2ADBC" w:rsidR="00C66644" w:rsidRDefault="00C6664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66644"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Infirmière. Taba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</w:t>
      </w:r>
      <w:r w:rsidRPr="00C66644">
        <w:rPr>
          <w:rFonts w:asciiTheme="minorHAnsi" w:hAnsiTheme="minorHAnsi" w:cstheme="minorHAnsi"/>
          <w:sz w:val="36"/>
          <w:szCs w:val="36"/>
          <w:shd w:val="clear" w:color="auto" w:fill="FFFFFF"/>
        </w:rPr>
        <w:t>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Hypnothérapeute (</w:t>
      </w:r>
      <w:r w:rsidRPr="00D07AB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ARePTA</w:t>
      </w:r>
      <w:r w:rsidR="00030B3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Nantes. France.</w:t>
      </w:r>
    </w:p>
    <w:p w14:paraId="441F6730" w14:textId="4BD93843" w:rsidR="00C74924" w:rsidRDefault="00C7492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7492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DENNIS-TIWARY Tracy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1973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62B93AF" w14:textId="6DA2DE5B" w:rsidR="00C74924" w:rsidRPr="00C66644" w:rsidRDefault="00C7492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de psychologie et neurosciences. New York. USA.</w:t>
      </w:r>
    </w:p>
    <w:p w14:paraId="7D3636F0" w14:textId="3DFB3DC3" w:rsidR="003C4194" w:rsidRDefault="003C419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C41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DENNISON Paul : </w:t>
      </w:r>
    </w:p>
    <w:p w14:paraId="6A7D2499" w14:textId="40EB341E" w:rsidR="003C4194" w:rsidRPr="003C4194" w:rsidRDefault="003C419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419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sciences de l’éducation. Inventeur de </w:t>
      </w:r>
      <w:r w:rsidRPr="003C419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Brain Gym</w:t>
      </w:r>
      <w:r w:rsidRPr="003C4194"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558AEF40" w14:textId="55CAC96A" w:rsidR="00CD3F99" w:rsidRDefault="00CD3F99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D3F9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DENOUX Patrick : </w:t>
      </w:r>
    </w:p>
    <w:p w14:paraId="5F9DBB93" w14:textId="4C1EEE1E" w:rsidR="00CD3F99" w:rsidRDefault="00CD3F99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interculturelle. Toulouse.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08BD821D" w14:textId="6D8B9EFE" w:rsidR="00030B34" w:rsidRDefault="00030B3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DEPLANQUE Dominique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D5EF508" w14:textId="5E33CAA9" w:rsidR="00030B34" w:rsidRDefault="00030B3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pharmacologie. Lille. France.</w:t>
      </w:r>
    </w:p>
    <w:p w14:paraId="05E21FDB" w14:textId="44FCB934" w:rsidR="00A752EB" w:rsidRDefault="00A752EB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752E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DEPUYDT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E59E6D8" w14:textId="6BC0EC16" w:rsidR="00A752EB" w:rsidRDefault="00A752EB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Bruxelles. Belgique. </w:t>
      </w:r>
    </w:p>
    <w:p w14:paraId="632DE80C" w14:textId="6D82B6CC" w:rsidR="00BB76E2" w:rsidRDefault="00BB76E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B76E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DERAM Sophie : </w:t>
      </w:r>
    </w:p>
    <w:p w14:paraId="4AAB9988" w14:textId="7D45B89F" w:rsidR="00BB76E2" w:rsidRPr="00BB76E2" w:rsidRDefault="00BB76E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Ingénieure agronome. </w:t>
      </w:r>
      <w:r w:rsidRPr="00BB76E2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endocrinologie.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Chercheuse en nutrition.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BB76E2">
        <w:rPr>
          <w:rFonts w:asciiTheme="minorHAnsi" w:hAnsiTheme="minorHAnsi" w:cstheme="minorHAnsi"/>
          <w:sz w:val="36"/>
          <w:szCs w:val="36"/>
          <w:shd w:val="clear" w:color="auto" w:fill="FFFFFF"/>
        </w:rPr>
        <w:t>Sao Paulo. Brésil.</w:t>
      </w:r>
    </w:p>
    <w:p w14:paraId="028848F4" w14:textId="2DCE11BB" w:rsidR="00827548" w:rsidRPr="004405E4" w:rsidRDefault="00B0228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DERONZIER</w:t>
      </w:r>
      <w:r w:rsidR="00827548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Claude : </w:t>
      </w:r>
    </w:p>
    <w:p w14:paraId="2EDD801B" w14:textId="2769A456" w:rsidR="00827548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Spécialiste soins palliatifs et sexologie. Vaison la Romaine.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8AC6E90" w14:textId="22471451" w:rsidR="00FB1991" w:rsidRPr="00FB1991" w:rsidRDefault="00FB19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B19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DESBORDES Astrid</w:t>
      </w:r>
      <w:r w:rsidRPr="00FB1991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1974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 : </w:t>
      </w:r>
      <w:r w:rsidRPr="00FB19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688E86E" w14:textId="77777777" w:rsidR="00B163B4" w:rsidRDefault="00FB19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Ecrivaine.</w:t>
      </w:r>
    </w:p>
    <w:p w14:paraId="2BECA08E" w14:textId="6B6BED7E" w:rsidR="00FB1991" w:rsidRDefault="00B163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DESJARDINS </w:t>
      </w:r>
      <w:commentRangeStart w:id="11"/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</w:t>
      </w:r>
      <w:commentRangeEnd w:id="11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11"/>
      </w:r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-François :</w:t>
      </w:r>
      <w:r w:rsidR="00FB1991"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834EA1D" w14:textId="77777777" w:rsidR="00064C39" w:rsidRDefault="000A60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60B9">
        <w:rPr>
          <w:rFonts w:asciiTheme="minorHAnsi" w:hAnsiTheme="minorHAnsi" w:cstheme="minorHAnsi"/>
          <w:sz w:val="36"/>
          <w:szCs w:val="36"/>
          <w:shd w:val="clear" w:color="auto" w:fill="FFFFFF"/>
        </w:rPr>
        <w:t>Chirurgien vasculaire. Hypnopraticien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D07AB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AREPTA</w:t>
      </w:r>
      <w:r w:rsidRPr="00D07AB6">
        <w:rPr>
          <w:rFonts w:asciiTheme="minorHAnsi" w:hAnsiTheme="minorHAnsi" w:cstheme="minorHAnsi"/>
          <w:sz w:val="36"/>
          <w:szCs w:val="36"/>
          <w:shd w:val="clear" w:color="auto" w:fill="FFFFFF"/>
        </w:rPr>
        <w:t>*, DU Pitié Salpêtrière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Lannion. France.</w:t>
      </w:r>
    </w:p>
    <w:p w14:paraId="4E3F3D15" w14:textId="77777777" w:rsidR="00711979" w:rsidRDefault="00064C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64C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DESJARDINS Jean-Yves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711979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711979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1931-2011</w:t>
      </w:r>
      <w:r w:rsidR="00711979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72AA94AA" w14:textId="59726389" w:rsidR="00B163B4" w:rsidRPr="00B163B4" w:rsidRDefault="00711979" w:rsidP="00711979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Prêtre.</w:t>
      </w:r>
      <w:r w:rsidR="007166E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Professeur de sexologie. Fondateur du </w:t>
      </w:r>
      <w:r w:rsidRPr="005F5BB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Sexocorporel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7166E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Montréal.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Québec. Canada.</w:t>
      </w:r>
    </w:p>
    <w:p w14:paraId="2655AB4F" w14:textId="5DAD0A44" w:rsidR="0045123A" w:rsidRDefault="004512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5123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DESLANGLES Olivier : </w:t>
      </w:r>
    </w:p>
    <w:p w14:paraId="526FC6C5" w14:textId="5CA4EE20" w:rsidR="0045123A" w:rsidRPr="0045123A" w:rsidRDefault="004512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Anesthésiste-Réanimateur. Hypnothérapeute. Perpignan.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B37677" w14:textId="513FB0DA" w:rsidR="00EB528A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DESLON</w:t>
      </w:r>
      <w:r w:rsidR="00794B5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Charles</w:t>
      </w:r>
      <w:r w:rsidR="00794B51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: (</w:t>
      </w:r>
      <w:r w:rsidR="00794B51" w:rsidRPr="005246AD">
        <w:rPr>
          <w:rFonts w:asciiTheme="minorHAnsi" w:hAnsiTheme="minorHAnsi" w:cstheme="minorHAnsi"/>
          <w:sz w:val="36"/>
          <w:szCs w:val="36"/>
          <w:shd w:val="clear" w:color="auto" w:fill="FFFFFF"/>
        </w:rPr>
        <w:t>1738-1786</w:t>
      </w:r>
      <w:r w:rsidR="00794B51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</w:p>
    <w:p w14:paraId="496FA2FD" w14:textId="5A0CC361" w:rsidR="00794B51" w:rsidRPr="004405E4" w:rsidRDefault="00794B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médecine. Elève de </w:t>
      </w:r>
      <w:r w:rsidRPr="005F5BB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Mesmer</w:t>
      </w:r>
      <w:r w:rsidR="00FE057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1FBD5D4" w14:textId="1A071EDB" w:rsidR="00453420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DESMARTEAUX</w:t>
      </w:r>
      <w:r w:rsidR="0045342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Carolane :</w:t>
      </w:r>
    </w:p>
    <w:p w14:paraId="2EA52CCA" w14:textId="55DA9765" w:rsidR="00453420" w:rsidRDefault="004534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Etudiante </w:t>
      </w:r>
      <w:r w:rsidR="00B70C57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neurosciences. Québec.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Canada.</w:t>
      </w:r>
    </w:p>
    <w:p w14:paraId="40770DD8" w14:textId="3D00B788" w:rsidR="00C6654B" w:rsidRDefault="00C6654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54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DESMAIZIERES Marie-Charlotte : </w:t>
      </w:r>
    </w:p>
    <w:p w14:paraId="5F8DABAE" w14:textId="5FE24FF9" w:rsidR="00C6654B" w:rsidRDefault="00C6654B" w:rsidP="001A709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éanimateur 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roupe 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ospitalier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Paris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aint-Joseph. Hypnopraticienne.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8FE4F08" w14:textId="4CA34BE9" w:rsidR="002E0451" w:rsidRDefault="002E0451" w:rsidP="001A709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E045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DESOI</w:t>
      </w:r>
      <w:r w:rsidR="000A148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</w:t>
      </w:r>
      <w:r w:rsidRPr="002E045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LE Robert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(1890-1966) :</w:t>
      </w:r>
    </w:p>
    <w:p w14:paraId="2C5C1051" w14:textId="76E6089F" w:rsidR="002E0451" w:rsidRPr="00C6654B" w:rsidRDefault="002E0451" w:rsidP="001A709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Ingénieur. Psychothérapeute. Inventeur du rêve éveillé dirigé*</w:t>
      </w:r>
      <w:r w:rsidR="000A148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(vers 1930)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3CDAEE36" w14:textId="56590D18" w:rsidR="00116479" w:rsidRDefault="001164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164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DESPLAND Jean-Nicolas : </w:t>
      </w:r>
    </w:p>
    <w:p w14:paraId="31582FE8" w14:textId="5CB4B857" w:rsidR="00116479" w:rsidRPr="00116479" w:rsidRDefault="001164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2701BE">
        <w:rPr>
          <w:rFonts w:asciiTheme="minorHAnsi" w:hAnsiTheme="minorHAnsi" w:cstheme="minorHAnsi"/>
          <w:sz w:val="36"/>
          <w:szCs w:val="36"/>
          <w:shd w:val="clear" w:color="auto" w:fill="FFFFFF"/>
        </w:rPr>
        <w:t>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A736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Psychanalyste.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Université de Lausanne. Suisse. </w:t>
      </w:r>
    </w:p>
    <w:p w14:paraId="0AA1884B" w14:textId="08516F71" w:rsidR="00CE0AF3" w:rsidRPr="00CE0AF3" w:rsidRDefault="00CE0A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E0AF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DESPRET Vinciane : </w:t>
      </w:r>
    </w:p>
    <w:p w14:paraId="67D54600" w14:textId="77777777" w:rsidR="00293D33" w:rsidRDefault="00CE0A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Belgique.</w:t>
      </w:r>
    </w:p>
    <w:p w14:paraId="372CE891" w14:textId="632A46F0" w:rsidR="00CE0AF3" w:rsidRDefault="00293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93D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DEVARS Maxime : </w:t>
      </w:r>
      <w:r w:rsidR="00CE0AF3" w:rsidRPr="00293D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7F046D1" w14:textId="10591599" w:rsidR="00293D33" w:rsidRPr="00293D33" w:rsidRDefault="00293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93D33">
        <w:rPr>
          <w:rFonts w:asciiTheme="minorHAnsi" w:hAnsiTheme="minorHAnsi" w:cstheme="minorHAnsi"/>
          <w:sz w:val="36"/>
          <w:szCs w:val="36"/>
          <w:shd w:val="clear" w:color="auto" w:fill="FFFFFF"/>
        </w:rPr>
        <w:t>Infirmier en pédopsychiatrie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Hypnothérapeute (</w:t>
      </w:r>
      <w:r w:rsidRPr="00A6451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TACT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Pr="00C80B6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ARePTA</w:t>
      </w:r>
      <w:r w:rsidRPr="00A6451F">
        <w:rPr>
          <w:rFonts w:asciiTheme="minorHAnsi" w:hAnsiTheme="minorHAnsi" w:cstheme="minorHAnsi"/>
          <w:sz w:val="36"/>
          <w:szCs w:val="36"/>
          <w:shd w:val="clear" w:color="auto" w:fill="FFFFFF"/>
        </w:rPr>
        <w:t>*).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261C2F3B" w14:textId="60D45400" w:rsidR="003D0103" w:rsidRDefault="003D01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D01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DEVEREUX Georges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D727D3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D727D3" w:rsidRPr="00E15D53">
        <w:rPr>
          <w:rFonts w:asciiTheme="minorHAnsi" w:hAnsiTheme="minorHAnsi" w:cstheme="minorHAnsi"/>
          <w:sz w:val="36"/>
          <w:szCs w:val="36"/>
          <w:shd w:val="clear" w:color="auto" w:fill="FFFFFF"/>
        </w:rPr>
        <w:t>1908-1985</w:t>
      </w:r>
      <w:r w:rsidR="00D727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71BE6670" w14:textId="5C7D14CF" w:rsidR="00D727D3" w:rsidRDefault="00D727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 et anthropologue d’origine hongroise. Un des fondateurs (</w:t>
      </w:r>
      <w:r w:rsidRPr="00F5487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avec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A6451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Tobie Nathan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 de l’</w:t>
      </w:r>
      <w:r w:rsidRPr="00A6451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ethnopsychiatrie</w:t>
      </w:r>
      <w:r w:rsidR="00A6451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487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BA03427" w14:textId="0C93F6B1" w:rsidR="003E0B39" w:rsidRPr="003E0B39" w:rsidRDefault="003E0B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E0B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DEVILLAIRS Laurence : </w:t>
      </w:r>
    </w:p>
    <w:p w14:paraId="236B9C93" w14:textId="4AE82DFC" w:rsidR="003E0B39" w:rsidRDefault="003E0B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Institut Catholique de Paris.</w:t>
      </w:r>
      <w:r w:rsidR="00F5487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F49552D" w14:textId="15E675EC" w:rsidR="00495630" w:rsidRDefault="004956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956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DEVILLERS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E0451">
        <w:rPr>
          <w:rFonts w:asciiTheme="minorHAnsi" w:hAnsiTheme="minorHAnsi" w:cstheme="minorHAnsi"/>
          <w:sz w:val="36"/>
          <w:szCs w:val="36"/>
          <w:shd w:val="clear" w:color="auto" w:fill="FFFFFF"/>
        </w:rPr>
        <w:t>1962</w:t>
      </w:r>
      <w:r w:rsidR="002E0451" w:rsidRPr="002E0451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E045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79E5157" w14:textId="271AFB50" w:rsidR="00495630" w:rsidRDefault="004956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d’informatique appliquée aux sciences sociales. Université de Paris-Sorbonne. </w:t>
      </w:r>
      <w:r w:rsidR="00F5487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7AC781C" w14:textId="7682E8DE" w:rsidR="00EC6E8A" w:rsidRDefault="00EC6E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C6E8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DEVOLDERE Catherine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72C958C" w14:textId="1A612CD1" w:rsidR="004F528F" w:rsidRDefault="004F52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Pédiatre. Présidente de l’association </w:t>
      </w:r>
      <w:r w:rsidRPr="0075471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Sparadrap</w:t>
      </w:r>
      <w:r w:rsidRPr="00F5487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Amiens. </w:t>
      </w:r>
      <w:r w:rsidR="00F5487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8C73B0A" w14:textId="38C04FA8" w:rsidR="00F54870" w:rsidRDefault="00F548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487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DEZECACHE Guillaume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880B1BE" w14:textId="0A6DC972" w:rsidR="00F54870" w:rsidRDefault="00F54870" w:rsidP="00F5487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sciences cognitives. Directeur de recherches à l’</w:t>
      </w:r>
      <w:r w:rsidRPr="00F548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de </w:t>
      </w:r>
      <w:r w:rsidRPr="00F548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echerches pour le </w:t>
      </w:r>
      <w:r w:rsidRPr="00F548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éveloppement. Guyancourt. France.</w:t>
      </w:r>
    </w:p>
    <w:p w14:paraId="66C04B5E" w14:textId="77149916" w:rsidR="00182E41" w:rsidRDefault="00182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82E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DIARRA </w:t>
      </w:r>
      <w:r w:rsidR="00FB5D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DIABATOU </w:t>
      </w:r>
      <w:r w:rsidRPr="00182E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Maba : </w:t>
      </w:r>
    </w:p>
    <w:p w14:paraId="346F23AC" w14:textId="6BA5B3FC" w:rsidR="00FB5D48" w:rsidRPr="00FB5D48" w:rsidRDefault="00FB5D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5D48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(</w:t>
      </w:r>
      <w:r w:rsidRPr="002E0451">
        <w:rPr>
          <w:rFonts w:asciiTheme="minorHAnsi" w:hAnsiTheme="minorHAnsi" w:cstheme="minorHAnsi"/>
          <w:sz w:val="36"/>
          <w:szCs w:val="36"/>
          <w:shd w:val="clear" w:color="auto" w:fill="FFFFFF"/>
        </w:rPr>
        <w:t>ADELI +).</w:t>
      </w:r>
      <w:r w:rsidRPr="00FB5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Paris. France. </w:t>
      </w:r>
    </w:p>
    <w:p w14:paraId="3F161302" w14:textId="4419EAB6" w:rsidR="002E7754" w:rsidRDefault="002E77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E775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DIDIERJEAN André : </w:t>
      </w:r>
    </w:p>
    <w:p w14:paraId="314E33A4" w14:textId="2AAB818E" w:rsidR="002E7754" w:rsidRDefault="002E77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E775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cognitive.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de Franche-Comté de Besançon.</w:t>
      </w:r>
      <w:r w:rsidR="00FE5E3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8610ADD" w14:textId="77777777" w:rsidR="00C90888" w:rsidRDefault="00C908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908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DIEGUEZ Sebastian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E505105" w14:textId="0D863971" w:rsidR="00C90888" w:rsidRPr="002E7754" w:rsidRDefault="00C908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Chercheur au laboratoire des sciences cognitives et neurologiques de l’université de Fribourg. Suisse.  </w:t>
      </w:r>
    </w:p>
    <w:p w14:paraId="7BABCB2B" w14:textId="2B45615E" w:rsidR="00AA138C" w:rsidRPr="00AA138C" w:rsidRDefault="00AA13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A13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DIENER Yann : </w:t>
      </w:r>
    </w:p>
    <w:p w14:paraId="1FB52712" w14:textId="028DF08D" w:rsidR="00AA138C" w:rsidRDefault="00AA13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 Psychologue. Paris</w:t>
      </w:r>
      <w:r w:rsidR="00C97C48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36A90F0C" w14:textId="564C070E" w:rsidR="00C97C48" w:rsidRDefault="00C97C48" w:rsidP="00C97C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15B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DIJKSTERHUIS Ap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1968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/)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 : </w:t>
      </w:r>
    </w:p>
    <w:p w14:paraId="41ED2917" w14:textId="044E3412" w:rsidR="00C97C48" w:rsidRPr="004405E4" w:rsidRDefault="00C97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Université Radboub de Nimègue. Pays Bas.  </w:t>
      </w:r>
    </w:p>
    <w:p w14:paraId="3F618AD7" w14:textId="4395515A" w:rsidR="00B70C57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DILTS</w:t>
      </w:r>
      <w:r w:rsidR="00B70C5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Robert : </w:t>
      </w:r>
    </w:p>
    <w:p w14:paraId="092EE6AF" w14:textId="27A176FD" w:rsidR="00B70C57" w:rsidRPr="004405E4" w:rsidRDefault="00B70C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Auteur, formateur et consultant en </w:t>
      </w:r>
      <w:r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Programmation Neuro Linguistique</w:t>
      </w:r>
      <w:r w:rsidR="0064524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USA.</w:t>
      </w:r>
    </w:p>
    <w:p w14:paraId="31BBC96E" w14:textId="18CB2311" w:rsidR="0089187C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DIOT</w:t>
      </w:r>
      <w:r w:rsidR="0089187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Patrice : </w:t>
      </w:r>
    </w:p>
    <w:p w14:paraId="3A87C411" w14:textId="289CA0D9" w:rsidR="0089187C" w:rsidRDefault="008918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pneumologie. Addictologue. Doyen CHU Tours. Président de la conférence des doyens de facultés de médecine.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657DCE3" w14:textId="6D9F1057" w:rsidR="00C97C48" w:rsidRDefault="00C97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97C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DITER Kevin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36D0DBE" w14:textId="1465F5A9" w:rsidR="00C97C48" w:rsidRDefault="00C97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associé de sociologie. Lille. France.</w:t>
      </w:r>
    </w:p>
    <w:p w14:paraId="30C159AC" w14:textId="60F4BA71" w:rsidR="00DB2A29" w:rsidRDefault="00DB2A29" w:rsidP="00DB2A2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DOBZHANSKY T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heodosius</w:t>
      </w: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. G</w:t>
      </w: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1</w:t>
      </w:r>
      <w:r w:rsidR="0064524D"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9</w:t>
      </w:r>
      <w:r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00-1975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1FCFA1F8" w14:textId="51C1FD3F" w:rsid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Biologiste, généticien et théoricien de l’évolution Ukrainien émigré aux USA.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USA.</w:t>
      </w:r>
    </w:p>
    <w:p w14:paraId="467EC74D" w14:textId="0F3235A5" w:rsidR="00CE1BC6" w:rsidRDefault="00CE1B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E1BC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DOCTEUR FLO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0FA0A57" w14:textId="0707BE14" w:rsidR="00CE1BC6" w:rsidRDefault="00CE1B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 actif sur les réseaux sociaux. France.</w:t>
      </w:r>
    </w:p>
    <w:p w14:paraId="31F06554" w14:textId="72E3FA7B" w:rsid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A4B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DODIER Olivier : </w:t>
      </w:r>
    </w:p>
    <w:p w14:paraId="723EC9C4" w14:textId="70A8023D" w:rsid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4B03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Maitre de conférences en psychologie cognitive. Nîmes. France.</w:t>
      </w:r>
    </w:p>
    <w:p w14:paraId="1D7AA40C" w14:textId="1E1BD1F6" w:rsidR="00DC5847" w:rsidRDefault="00DC58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58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DOLAN Yvonne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A793E79" w14:textId="76C42131" w:rsidR="00DC5847" w:rsidRPr="005A4B03" w:rsidRDefault="00DC58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Thérapeute. USA.</w:t>
      </w:r>
    </w:p>
    <w:p w14:paraId="4AB5ABD3" w14:textId="6AE91422" w:rsidR="001F6D55" w:rsidRDefault="001F6D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F6D5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DOLBEAULT Sylvie : </w:t>
      </w:r>
    </w:p>
    <w:p w14:paraId="0AB6567D" w14:textId="1B23DDC2" w:rsidR="001F6D55" w:rsidRPr="001F6D55" w:rsidRDefault="001F6D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F6D5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Chef de service de psychiatrie. Institut Curie. Paris.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1538A14" w14:textId="338F0140" w:rsidR="00954F4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DOLTO </w:t>
      </w:r>
      <w:r w:rsidR="00954F4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Françoise :</w:t>
      </w:r>
      <w:r w:rsidR="00954F4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954F4F"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1908-1988</w:t>
      </w:r>
      <w:r w:rsidR="00954F4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1BBEF859" w14:textId="6D1A3AC5" w:rsidR="00954F4F" w:rsidRDefault="00954F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Pédiatre</w:t>
      </w:r>
      <w:r w:rsidR="00692C07">
        <w:rPr>
          <w:rFonts w:asciiTheme="minorHAnsi" w:hAnsiTheme="minorHAnsi" w:cstheme="minorHAnsi"/>
          <w:sz w:val="36"/>
          <w:szCs w:val="36"/>
          <w:shd w:val="clear" w:color="auto" w:fill="FFFFFF"/>
        </w:rPr>
        <w:t>. P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sychanalyste.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86E84DF" w14:textId="6D34922E" w:rsidR="00A0558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0558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DOMENECH Philippe :</w:t>
      </w:r>
    </w:p>
    <w:p w14:paraId="14D8D1D8" w14:textId="5854A2EF" w:rsidR="00A05584" w:rsidRPr="00A0558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 w:rsidR="00FB5AC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Neuroscientifique.</w:t>
      </w: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Chercheur à l’</w:t>
      </w:r>
      <w:r w:rsidRPr="00A0558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Institut du Cerveau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CB7CC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219AAAB" w14:textId="1D3D1888" w:rsidR="00FF0737" w:rsidRDefault="00FF07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F073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DOMINEAU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BE2CBFC" w14:textId="36BDFBE0" w:rsidR="00FF0737" w:rsidRDefault="00FF07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Hypnotiseur de spectacle. Québec. Canada.</w:t>
      </w:r>
    </w:p>
    <w:p w14:paraId="0FCDB9BE" w14:textId="51C0D17B" w:rsidR="00CB7CC7" w:rsidRDefault="00CB7C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7C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DONNADIEU Hélène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32013A1" w14:textId="4FC8759B" w:rsidR="00CB7CC7" w:rsidRDefault="00CB7C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d’addictologie. CHU Montpellier. France.</w:t>
      </w:r>
    </w:p>
    <w:p w14:paraId="3174A3E2" w14:textId="2A9A5A19" w:rsidR="00D14BAB" w:rsidRDefault="00D14B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4BA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DONNE John</w:t>
      </w: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E162B2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1572-1631</w:t>
      </w:r>
      <w:r w:rsid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D14BA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7E7F302B" w14:textId="79AACC25" w:rsidR="00E162B2" w:rsidRDefault="00E162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Poète et prédicateur. Angleterre. </w:t>
      </w:r>
    </w:p>
    <w:p w14:paraId="2866A433" w14:textId="14890756" w:rsid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2A2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DORDAIN Stéphanie : </w:t>
      </w:r>
    </w:p>
    <w:p w14:paraId="33CD5838" w14:textId="481EE9CA" w:rsidR="00DB2A29" w:rsidRP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Autrice. Hypnotiseuse. Formatrice en hypnose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Canada. </w:t>
      </w:r>
    </w:p>
    <w:p w14:paraId="2E3C75AB" w14:textId="3716152D" w:rsidR="00CD3BD5" w:rsidRPr="0036090F" w:rsidRDefault="00CD3B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6090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DORIDOT Jean :</w:t>
      </w:r>
    </w:p>
    <w:p w14:paraId="65373EA8" w14:textId="6E7D7F05" w:rsidR="00CD3BD5" w:rsidRDefault="004754ED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>Enseignant</w:t>
      </w:r>
      <w:r w:rsidR="00CD3BD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psychologie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à l’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Paris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X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Nanterre.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C8F504E" w14:textId="67AF49D4" w:rsidR="00AA0267" w:rsidRDefault="00AA0267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A026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DORN Françoise : </w:t>
      </w:r>
    </w:p>
    <w:p w14:paraId="4AB032BA" w14:textId="0E034005" w:rsidR="00AA0267" w:rsidRPr="00224D43" w:rsidRDefault="00AA0267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>Assistante s</w:t>
      </w:r>
      <w:r w:rsidR="00224D43" w:rsidRP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>ociale</w:t>
      </w:r>
      <w:r w:rsid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Psychothérapeute, hypnose, EFT, analyse transactionnelle, </w:t>
      </w:r>
      <w:r w:rsidR="00224D43"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PNL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… mais sans que je trouve de références précises sur la nature de ses formations et titres. </w:t>
      </w:r>
    </w:p>
    <w:p w14:paraId="40DE063C" w14:textId="0FD4309B" w:rsidR="00835A8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DOUTRELUGNE</w:t>
      </w:r>
      <w:r w:rsidR="00835A8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Yves</w:t>
      </w:r>
      <w:r w:rsidR="00835A8F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66CC7770" w14:textId="230EDB3A" w:rsidR="00E82A33" w:rsidRDefault="00835A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Psychothérapeute. Formateur 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hypnose et Thérapies Brèves. </w:t>
      </w:r>
      <w:r w:rsidR="00C071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C07121" w:rsidRPr="00C071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Gérald Brassine</w:t>
      </w:r>
      <w:r w:rsidR="00C071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FD356A">
        <w:rPr>
          <w:rFonts w:asciiTheme="minorHAnsi" w:hAnsiTheme="minorHAnsi" w:cstheme="minorHAnsi"/>
          <w:sz w:val="36"/>
          <w:szCs w:val="36"/>
          <w:shd w:val="clear" w:color="auto" w:fill="FFFFFF"/>
        </w:rPr>
        <w:t>Fondateur de l’</w:t>
      </w:r>
      <w:r w:rsidR="00044E4C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Espace du Possible</w:t>
      </w:r>
      <w:r w:rsidR="00FD356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="00044E4C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FD356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Tournai.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1E1DB39A" w14:textId="636457A7" w:rsid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A4B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DOYERE Valérie : </w:t>
      </w:r>
    </w:p>
    <w:p w14:paraId="51475280" w14:textId="672240E4" w:rsidR="005A4B03" w:rsidRP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4B0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Directrice de recherche à Neuropsy. Paris-Saclay. France. </w:t>
      </w:r>
    </w:p>
    <w:p w14:paraId="39608ABE" w14:textId="0BEA7675" w:rsidR="0083743E" w:rsidRDefault="008374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374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DOZON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1948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64F85332" w14:textId="49D07A9D" w:rsidR="0083743E" w:rsidRDefault="008374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Sociologue. Anthropologue. Chercheur. Directeur de l’</w:t>
      </w:r>
      <w:r w:rsidRPr="008374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EHESS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CC376D8" w14:textId="54D937E1" w:rsidR="00BA4B8C" w:rsidRDefault="00BA4B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A4B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DREES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irection de la 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echerche , de l’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valuation, des 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et des 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tatistiques. France. </w:t>
      </w:r>
    </w:p>
    <w:p w14:paraId="245841F5" w14:textId="5D3F3C6C" w:rsidR="007A5A14" w:rsidRDefault="007A5A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A5A1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DRICI Cynthia : </w:t>
      </w:r>
    </w:p>
    <w:p w14:paraId="5DFDE10F" w14:textId="2DBBBC96" w:rsidR="00317A05" w:rsidRDefault="00317A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17A05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Hypnothérapeute (</w:t>
      </w:r>
      <w:r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</w:t>
      </w:r>
      <w:r w:rsidR="00C979E9"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95600 Eaubonne. 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E6EFE7" w14:textId="0ACAF9D8" w:rsidR="00E7070A" w:rsidRDefault="00E707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707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DROZDOWSKI Eva : </w:t>
      </w:r>
    </w:p>
    <w:p w14:paraId="27DF8705" w14:textId="1C5A0CF3" w:rsidR="00E7070A" w:rsidRPr="00E7070A" w:rsidRDefault="00E707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7070A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Paris.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10C11D5" w14:textId="6E4400DB" w:rsidR="00077E13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DUBOIS</w:t>
      </w:r>
      <w:r w:rsidR="00077E13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Anne-Marie : </w:t>
      </w:r>
    </w:p>
    <w:p w14:paraId="1ED5A2D4" w14:textId="4F4FFEB9" w:rsidR="00077E13" w:rsidRDefault="00077E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Art-thérapie. CHU Sainte Anne. Paris</w:t>
      </w:r>
    </w:p>
    <w:p w14:paraId="4AEBEC61" w14:textId="27197A25" w:rsidR="00DE7B32" w:rsidRPr="00FF44CA" w:rsidRDefault="00DE7B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F44C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DUBOIS Bruno :</w:t>
      </w:r>
    </w:p>
    <w:p w14:paraId="176FA12E" w14:textId="276C5774" w:rsidR="00DE7B32" w:rsidRDefault="00FF44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</w:t>
      </w:r>
      <w:r w:rsidR="00DE7B3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neurologie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Université Pierre et Marie Curie. Chercheur </w:t>
      </w:r>
      <w:r w:rsidRPr="00FF44C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à l’</w:t>
      </w:r>
      <w:r w:rsidRPr="00FF44C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ICM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CHU Pitié Salpêtrière. (</w:t>
      </w:r>
      <w:r w:rsidRPr="00FF44C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Inventeur du « </w:t>
      </w:r>
      <w:r w:rsidRPr="00FF44C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Test des 5 mots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Pr="00FF44C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» pour le dépistage des troubles de la mémoire épisodique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Paris</w:t>
      </w:r>
    </w:p>
    <w:p w14:paraId="15A1B3DE" w14:textId="56442814" w:rsidR="00692C07" w:rsidRDefault="00692C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2C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DUBOIS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3F156AF3" w14:textId="4BDA77B6" w:rsidR="00692C07" w:rsidRDefault="00692C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Sexologue. Hypnothérapeute (</w:t>
      </w:r>
      <w:r w:rsidRPr="00692C0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Emergence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Rennes. France. </w:t>
      </w:r>
    </w:p>
    <w:p w14:paraId="0263B39E" w14:textId="07B3A28E" w:rsidR="00B71250" w:rsidRDefault="00B712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7125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DUBOURG Edgar : </w:t>
      </w:r>
    </w:p>
    <w:p w14:paraId="116FD49E" w14:textId="3245A8F9" w:rsidR="00B71250" w:rsidRPr="00B71250" w:rsidRDefault="00B712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125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 de Sciences Po.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Doctorant à Normale Sup en sciences cognitives</w:t>
      </w:r>
      <w:r w:rsidR="0084085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3002C03" w14:textId="4427901F" w:rsidR="00FF1B32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DUBOS</w:t>
      </w:r>
      <w:r w:rsidR="00FF1B3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Bruno :</w:t>
      </w:r>
    </w:p>
    <w:p w14:paraId="63679282" w14:textId="189185F3" w:rsidR="00271B06" w:rsidRDefault="00FF1B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Formateur hypnose et thérapies brèves. Rennes.</w:t>
      </w:r>
    </w:p>
    <w:p w14:paraId="21CC7F17" w14:textId="5C015686" w:rsidR="00E30B24" w:rsidRDefault="00E30B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30B2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DUCHER Jean-Luc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A614013" w14:textId="4F14AD30" w:rsidR="00E30B24" w:rsidRDefault="00E30B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TCC. Clermont-Ferrand. 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D62849D" w14:textId="194F7456" w:rsidR="00312A0D" w:rsidRDefault="00312A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12A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DUCROQ 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D44BE1B" w14:textId="1001C851" w:rsidR="00312A0D" w:rsidRDefault="00312A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CHRU Lille. France.</w:t>
      </w:r>
    </w:p>
    <w:p w14:paraId="37A7EFA6" w14:textId="36EEDA11" w:rsidR="003A055F" w:rsidRDefault="003A05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A055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DUDEK Laurence :</w:t>
      </w:r>
    </w:p>
    <w:p w14:paraId="043083F0" w14:textId="511D5525" w:rsidR="003A055F" w:rsidRDefault="003A05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Présentée comme </w:t>
      </w:r>
      <w:r w:rsid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69704D"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psychothérapeute, psychopé</w:t>
      </w:r>
      <w:r w:rsidR="00FD6A82" w:rsidRPr="0069704D">
        <w:rPr>
          <w:rFonts w:asciiTheme="minorHAnsi" w:hAnsiTheme="minorHAnsi" w:cstheme="minorHAnsi"/>
          <w:sz w:val="36"/>
          <w:szCs w:val="36"/>
          <w:shd w:val="clear" w:color="auto" w:fill="FFFFFF"/>
        </w:rPr>
        <w:t>d</w:t>
      </w:r>
      <w:r w:rsidRPr="0069704D">
        <w:rPr>
          <w:rFonts w:asciiTheme="minorHAnsi" w:hAnsiTheme="minorHAnsi" w:cstheme="minorHAnsi"/>
          <w:sz w:val="36"/>
          <w:szCs w:val="36"/>
          <w:shd w:val="clear" w:color="auto" w:fill="FFFFFF"/>
        </w:rPr>
        <w:t>agogue</w:t>
      </w:r>
      <w:r w:rsidR="00FD6A82" w:rsidRPr="0069704D">
        <w:rPr>
          <w:rFonts w:asciiTheme="minorHAnsi" w:hAnsiTheme="minorHAnsi" w:cstheme="minorHAnsi"/>
          <w:sz w:val="36"/>
          <w:szCs w:val="36"/>
          <w:shd w:val="clear" w:color="auto" w:fill="FFFFFF"/>
        </w:rPr>
        <w:t>, praticienne en PNL et hypnose Ericksonienn</w:t>
      </w:r>
      <w:r w:rsidR="00FD6A82"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</w:t>
      </w:r>
      <w:r w:rsid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 sans que j’arrive à savoir quelles ont été ses formations. </w:t>
      </w:r>
      <w:r w:rsidR="00A242EF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FD6A82" w:rsidRPr="0069704D">
        <w:rPr>
          <w:rFonts w:asciiTheme="minorHAnsi" w:hAnsiTheme="minorHAnsi" w:cstheme="minorHAnsi"/>
          <w:sz w:val="36"/>
          <w:szCs w:val="36"/>
          <w:shd w:val="clear" w:color="auto" w:fill="FFFFFF"/>
        </w:rPr>
        <w:t>Pas de numéro ADELI</w:t>
      </w:r>
      <w:r w:rsidR="00A242EF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65D31FB9" w14:textId="06888A84" w:rsidR="002F5CC9" w:rsidRDefault="002F5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F5C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DUDOIT Eric : </w:t>
      </w:r>
    </w:p>
    <w:p w14:paraId="3F369A5B" w14:textId="60A50A94" w:rsidR="002F5CC9" w:rsidRDefault="002F5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clinique et psychopathologie. CHU La Timone. Marseille. 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E78C660" w14:textId="469FEAC1" w:rsidR="00C16019" w:rsidRDefault="00C1601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1601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DUFOREZ François : </w:t>
      </w:r>
    </w:p>
    <w:p w14:paraId="7FFDC46D" w14:textId="4F0126DE" w:rsidR="00C16019" w:rsidRDefault="00C1601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Médecin du sport. Spécialiste sommeil. Paris.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190C02D" w14:textId="3162B778" w:rsidR="003373B5" w:rsidRDefault="003373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373B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DUFLO Sabine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69A10EB" w14:textId="5736601D" w:rsidR="003373B5" w:rsidRPr="009E5BCA" w:rsidRDefault="003373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</w:t>
      </w:r>
      <w:r w:rsidR="009E5B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9E5BCA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ADELI+).</w:t>
      </w:r>
      <w:r w:rsidR="009E5B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Psychothérapeute familiale. Psychanalyste. Noisy-Le-Grand. France.</w:t>
      </w:r>
    </w:p>
    <w:p w14:paraId="368B40EE" w14:textId="19307CB6" w:rsidR="00E35323" w:rsidRPr="00E35323" w:rsidRDefault="00E353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353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DUGRAVIER Romain : </w:t>
      </w:r>
    </w:p>
    <w:p w14:paraId="742D0870" w14:textId="549B1A41" w:rsidR="00E35323" w:rsidRDefault="00E353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Pédopsychiatre. CHU Sainte Anne. Paris.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3CD14EF" w14:textId="01B20190" w:rsidR="00A242EF" w:rsidRDefault="00A242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242E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DULAQUAIS Marie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02C8333" w14:textId="5BDC2AB1" w:rsidR="00A242EF" w:rsidRDefault="00A242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(</w:t>
      </w:r>
      <w:r w:rsidRPr="00D5555F">
        <w:rPr>
          <w:rFonts w:asciiTheme="minorHAnsi" w:hAnsiTheme="minorHAnsi" w:cstheme="minorHAnsi"/>
          <w:sz w:val="36"/>
          <w:szCs w:val="36"/>
          <w:shd w:val="clear" w:color="auto" w:fill="FFFFFF"/>
        </w:rPr>
        <w:t>ADELI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Saint-Omer. France.</w:t>
      </w:r>
    </w:p>
    <w:p w14:paraId="525EFB11" w14:textId="77777777" w:rsidR="009762BA" w:rsidRDefault="009762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762B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 Guillaume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F46E2E1" w14:textId="38549534" w:rsidR="009762BA" w:rsidRDefault="009762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 computationnelle. Chercheur. Université de Montréal. Canada. </w:t>
      </w:r>
    </w:p>
    <w:p w14:paraId="78ECAB34" w14:textId="75F4B182" w:rsidR="000E4D86" w:rsidRDefault="000E4D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E4D8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9AD6482" w14:textId="005C068F" w:rsidR="000E4D86" w:rsidRPr="004405E4" w:rsidRDefault="000E4D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Hypnothérapeute. Nîmes. France</w:t>
      </w:r>
    </w:p>
    <w:p w14:paraId="44C2A15A" w14:textId="193CA1D3" w:rsidR="00271B06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</w:t>
      </w:r>
      <w:r w:rsidR="00271B0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Régis : </w:t>
      </w:r>
    </w:p>
    <w:p w14:paraId="033F1E53" w14:textId="0E1BAFDD" w:rsidR="00FF1B32" w:rsidRDefault="00271B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Formateur en hypnose médicale. Président</w:t>
      </w:r>
      <w:r w:rsidR="00B97FD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d’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B97FD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HAURA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FF1B3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Chamalières. France.</w:t>
      </w:r>
    </w:p>
    <w:p w14:paraId="31C8E46B" w14:textId="6B468129" w:rsidR="00F410E9" w:rsidRDefault="00F410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410E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 Thibault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F19F910" w14:textId="6DC548BB" w:rsidR="002D6332" w:rsidRDefault="002D63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neurosciences. Paris. France.</w:t>
      </w:r>
    </w:p>
    <w:p w14:paraId="084EC30E" w14:textId="5D5A930A" w:rsidR="005037B6" w:rsidRDefault="005037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037B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DUNNING David : </w:t>
      </w:r>
    </w:p>
    <w:p w14:paraId="76C7CC4F" w14:textId="7557C04D" w:rsidR="005037B6" w:rsidRDefault="005037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037B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sociale.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Co descripteur de l’ « </w:t>
      </w:r>
      <w:r w:rsidRPr="00D5555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Effet Dunning-Kruger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».</w:t>
      </w:r>
      <w:r w:rsidRPr="005037B6">
        <w:rPr>
          <w:rFonts w:asciiTheme="minorHAnsi" w:hAnsiTheme="minorHAnsi" w:cstheme="minorHAnsi"/>
          <w:sz w:val="36"/>
          <w:szCs w:val="36"/>
          <w:shd w:val="clear" w:color="auto" w:fill="FFFFFF"/>
        </w:rPr>
        <w:t>USA.</w:t>
      </w:r>
    </w:p>
    <w:p w14:paraId="6F14FA5B" w14:textId="57C265D2" w:rsidR="00AD0582" w:rsidRDefault="00AD05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D058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DUPONT Marie-Estelle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(1982-/) :</w:t>
      </w:r>
    </w:p>
    <w:p w14:paraId="59C2AA08" w14:textId="56506FBB" w:rsidR="00AD0582" w:rsidRPr="005037B6" w:rsidRDefault="00AD05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 (Adeli ?). Psychothérapeute. Paris. France.</w:t>
      </w:r>
    </w:p>
    <w:p w14:paraId="1C6A07F2" w14:textId="01297717" w:rsidR="00840060" w:rsidRPr="00840060" w:rsidRDefault="008400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06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DUPONT Sébastien :</w:t>
      </w:r>
    </w:p>
    <w:p w14:paraId="2ECA6866" w14:textId="6083491F" w:rsidR="00840060" w:rsidRDefault="008400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Thérapeute familial &amp; conjugal. Chargé de cours Université de Strasbourg. </w:t>
      </w:r>
      <w:r w:rsidR="0091336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6D40C1" w14:textId="044750F4" w:rsidR="001716D0" w:rsidRDefault="001716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716D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DUPONT Serge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516D03" w14:textId="0C5684F9" w:rsidR="001716D0" w:rsidRPr="004405E4" w:rsidRDefault="001716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Chercheur en psychologie. Université catholique de Louvain. Belgique.</w:t>
      </w:r>
    </w:p>
    <w:p w14:paraId="573BC710" w14:textId="1DDAC325" w:rsidR="002B4915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DUPOTET DE SENNEVOY </w:t>
      </w:r>
      <w:r w:rsidR="002B491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Denis, Jules dit Baron du Potet</w:t>
      </w:r>
      <w:r w:rsidR="002B491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: (1796-1881)</w:t>
      </w:r>
    </w:p>
    <w:p w14:paraId="6B383522" w14:textId="2CE5D242" w:rsidR="00ED5D5B" w:rsidRDefault="00ED5D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Disciple de Mesmer, promoteur du magnétisme. Esotériste. Paris. </w:t>
      </w:r>
      <w:r w:rsid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6984F2F" w14:textId="1DD90087" w:rsidR="00A70361" w:rsidRDefault="00A703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7036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DUPOUY Julie : </w:t>
      </w:r>
    </w:p>
    <w:p w14:paraId="28F606DF" w14:textId="39DFEF7A" w:rsidR="00A70361" w:rsidRDefault="00A703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70361">
        <w:rPr>
          <w:rFonts w:asciiTheme="minorHAnsi" w:hAnsiTheme="minorHAnsi" w:cstheme="minorHAnsi"/>
          <w:sz w:val="36"/>
          <w:szCs w:val="36"/>
          <w:shd w:val="clear" w:color="auto" w:fill="FFFFFF"/>
        </w:rPr>
        <w:t>Médecin. Addictologue. Professeur des Universités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à Paul Sabatier. Toulouse. France.</w:t>
      </w:r>
    </w:p>
    <w:p w14:paraId="059E132C" w14:textId="49C48AD4" w:rsidR="00705676" w:rsidRDefault="007056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056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DUPUET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1598135" w14:textId="652445CC" w:rsidR="00705676" w:rsidRPr="00A70361" w:rsidRDefault="007056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Gynécologue obstétricien. Hypnopraticien. Villeneuve sur Lot. France. </w:t>
      </w:r>
    </w:p>
    <w:p w14:paraId="5FAD3A5A" w14:textId="085D4240" w:rsidR="001165A1" w:rsidRDefault="001165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165A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DUPUY LAFON Valérie : </w:t>
      </w:r>
    </w:p>
    <w:p w14:paraId="7CC33EA7" w14:textId="045CA905" w:rsidR="001165A1" w:rsidRPr="001165A1" w:rsidRDefault="001165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165A1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Paris.</w:t>
      </w:r>
      <w:r w:rsid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90762E0" w14:textId="0BA5754B" w:rsidR="00D033F5" w:rsidRDefault="00D033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033F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DURAES Angela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9169C7" w14:textId="30E178F4" w:rsidR="00D033F5" w:rsidRDefault="00D033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Diététicienne. </w:t>
      </w:r>
      <w:r w:rsidR="001A4A65">
        <w:rPr>
          <w:rFonts w:asciiTheme="minorHAnsi" w:hAnsiTheme="minorHAnsi" w:cstheme="minorHAnsi"/>
          <w:sz w:val="36"/>
          <w:szCs w:val="36"/>
          <w:shd w:val="clear" w:color="auto" w:fill="FFFFFF"/>
        </w:rPr>
        <w:t>Hypnothérapeute (</w:t>
      </w:r>
      <w:r w:rsidR="001A4A65" w:rsidRPr="00D5555F">
        <w:rPr>
          <w:rFonts w:asciiTheme="minorHAnsi" w:hAnsiTheme="minorHAnsi" w:cstheme="minorHAnsi"/>
          <w:sz w:val="36"/>
          <w:szCs w:val="36"/>
          <w:shd w:val="clear" w:color="auto" w:fill="FFFFFF"/>
        </w:rPr>
        <w:t>élève de</w:t>
      </w:r>
      <w:r w:rsidR="001A4A65" w:rsidRPr="001A4A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="001A4A65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B</w:t>
      </w:r>
      <w:r w:rsidR="004117B1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</w:t>
      </w:r>
      <w:r w:rsidR="001A4A65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assine</w:t>
      </w:r>
      <w:r w:rsidR="001A4A65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Luxembourg. </w:t>
      </w:r>
    </w:p>
    <w:p w14:paraId="43881CDB" w14:textId="4EBA14AB" w:rsidR="005130DC" w:rsidRDefault="005130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130D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DURET Clément : </w:t>
      </w:r>
    </w:p>
    <w:p w14:paraId="68ED7FC1" w14:textId="4CF889D2" w:rsidR="005130DC" w:rsidRPr="005130DC" w:rsidRDefault="005130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>Médecin du travail. Paris. France.</w:t>
      </w:r>
    </w:p>
    <w:p w14:paraId="54E9FA50" w14:textId="5FA36F84" w:rsidR="00DB6C3B" w:rsidRDefault="00DB6C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6C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DURIS Olivier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FA1610" w14:textId="56A75CFD" w:rsidR="00DB6C3B" w:rsidRPr="004405E4" w:rsidRDefault="00DB6C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clinicien. Docteur en psychopathologie et psychanalyse. Enseignant. Paris.</w:t>
      </w:r>
      <w:r w:rsid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3255731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56074139" w14:textId="3A888BC9" w:rsidR="00E16ECC" w:rsidRDefault="00E16E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EAGLEMAN David</w:t>
      </w:r>
      <w:r w:rsidRPr="00E16EC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1971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:</w:t>
      </w:r>
    </w:p>
    <w:p w14:paraId="21BEC9CD" w14:textId="4B8C3F23" w:rsidR="00E16ECC" w:rsidRPr="00E16ECC" w:rsidRDefault="00E16E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16ECC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Stanford. USA.</w:t>
      </w:r>
    </w:p>
    <w:p w14:paraId="6A78FDB5" w14:textId="2659971F" w:rsidR="00C1246B" w:rsidRDefault="00C124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ECKER Bruce :</w:t>
      </w:r>
    </w:p>
    <w:p w14:paraId="059B4379" w14:textId="6A353DE8" w:rsidR="00C1246B" w:rsidRPr="00C1246B" w:rsidRDefault="00622F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en physique puis thérapeute familial. Avec sa conjointe </w:t>
      </w:r>
      <w:r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Laurel Hulley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il a créé </w:t>
      </w:r>
      <w:r w:rsidR="00C1246B" w:rsidRPr="00C1246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la </w:t>
      </w:r>
      <w:r w:rsidR="00C1246B" w:rsidRPr="00C1246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de la cohérence</w:t>
      </w:r>
      <w:r w:rsidR="00C1246B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dans les années 1990</w:t>
      </w:r>
      <w:r w:rsidR="00C1246B" w:rsidRPr="00C1246B">
        <w:rPr>
          <w:rFonts w:asciiTheme="minorHAnsi" w:hAnsiTheme="minorHAnsi" w:cstheme="minorHAnsi"/>
          <w:sz w:val="36"/>
          <w:szCs w:val="36"/>
          <w:shd w:val="clear" w:color="auto" w:fill="FFFFFF"/>
        </w:rPr>
        <w:t>. USA.</w:t>
      </w:r>
    </w:p>
    <w:p w14:paraId="0EE2A078" w14:textId="38AE93EE" w:rsidR="00CB59BF" w:rsidRDefault="00CB59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59B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ECOLE DE NANCY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3E02F080" w14:textId="0C405564" w:rsidR="00CB59BF" w:rsidRDefault="00F803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Groupe de réflexion </w:t>
      </w:r>
      <w:r w:rsidR="00CB59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sur l’hypnose fondée en 1882 par </w:t>
      </w:r>
      <w:r w:rsidR="00CB59BF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Hippolyte Bernheim</w:t>
      </w:r>
      <w:r w:rsidR="00CB59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="00CB59BF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Ambroise-Auguste Liébeault</w:t>
      </w:r>
      <w:r w:rsidR="00CB59BF" w:rsidRPr="00D5555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="00CB59BF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Jules Liégeois</w:t>
      </w:r>
      <w:r w:rsidR="00CB59BF" w:rsidRPr="00D5555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="00CB59BF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Henri Beaunis</w:t>
      </w:r>
      <w:r w:rsidR="00CB59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qui s’opposa violemment à la conception </w:t>
      </w:r>
      <w:r w:rsidR="00A85C1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l’hypnose développée par </w:t>
      </w:r>
      <w:r w:rsidR="00A85C15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Martin Charcot</w:t>
      </w:r>
      <w:r w:rsidR="00A85C15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4F130D2E" w14:textId="7710F80F" w:rsidR="00E82A33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ECOLE DE PALO ALTO : </w:t>
      </w:r>
    </w:p>
    <w:p w14:paraId="0D01612D" w14:textId="241F5BD0" w:rsidR="00E82A33" w:rsidRDefault="00E82A33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Groupe de recherche 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fondé en 1950 dans cette ville de Californie (</w:t>
      </w:r>
      <w:r w:rsidR="005525FB" w:rsidRPr="00C1246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Université de Stanford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par </w:t>
      </w:r>
      <w:r w:rsidR="005525FB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Grégory Bateson</w:t>
      </w:r>
      <w:r w:rsidR="00C1246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*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avec </w:t>
      </w:r>
      <w:r w:rsidR="005525FB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Jay Haley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Donald D. Jackson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John Weakland</w:t>
      </w:r>
      <w:r w:rsidR="00C1246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*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Richard Fisch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William Fry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Karin Schlanger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="005525FB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Paul Watzlavick</w:t>
      </w:r>
      <w:r w:rsidR="00C1246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*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ayant collaboré </w:t>
      </w:r>
      <w:r w:rsidR="005525FB" w:rsidRPr="00B97FD0">
        <w:rPr>
          <w:rFonts w:asciiTheme="minorHAnsi" w:hAnsiTheme="minorHAnsi" w:cstheme="minorHAnsi"/>
          <w:sz w:val="36"/>
          <w:szCs w:val="36"/>
          <w:shd w:val="clear" w:color="auto" w:fill="FFFFFF"/>
        </w:rPr>
        <w:t>avec</w:t>
      </w:r>
      <w:r w:rsidR="005525FB" w:rsidRPr="00D5555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="005525FB" w:rsidRPr="00B97FD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Milton</w:t>
      </w:r>
      <w:r w:rsidR="00A04E34" w:rsidRPr="00B97FD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  <w:r w:rsidR="005525FB" w:rsidRPr="00B97FD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H. Erickson</w:t>
      </w:r>
      <w:r w:rsidR="00C1246B" w:rsidRPr="00D5555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="00A04E34" w:rsidRPr="00D5555F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A04E3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Ces études associant psychologie, psychosociologie, sciences de l’information et de la communication, cybernétique et théorie des systèmes ont permis l’éclosion des thérapies </w:t>
      </w:r>
      <w:r w:rsidR="00A04E3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familiales et de la thérapie brève dite systémique et stratégique. </w:t>
      </w:r>
      <w:r w:rsidR="001B7579">
        <w:rPr>
          <w:rFonts w:asciiTheme="minorHAnsi" w:hAnsiTheme="minorHAnsi" w:cstheme="minorHAnsi"/>
          <w:sz w:val="36"/>
          <w:szCs w:val="36"/>
          <w:shd w:val="clear" w:color="auto" w:fill="FFFFFF"/>
        </w:rPr>
        <w:t>USA.</w:t>
      </w:r>
    </w:p>
    <w:p w14:paraId="5B419463" w14:textId="2434E87F" w:rsid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ECOLE FRANCAISE D’HYPNOSE</w:t>
      </w:r>
      <w:r w:rsidR="007C30B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ou EFH</w:t>
      </w: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5F8FBFD3" w14:textId="1B31D90A" w:rsid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commentRangeStart w:id="12"/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Etablissement n’adhérant pas à la chartre éthique de la </w:t>
      </w:r>
      <w:r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CFHTB</w:t>
      </w:r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commentRangeEnd w:id="12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12"/>
      </w:r>
      <w:r w:rsidR="007C30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/ France. </w:t>
      </w:r>
    </w:p>
    <w:p w14:paraId="150EA35D" w14:textId="55ECA04E" w:rsidR="0005110C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5110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EDGETTE Janet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45CE43D" w14:textId="1DA8EE37" w:rsidR="0005110C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USA. </w:t>
      </w:r>
    </w:p>
    <w:p w14:paraId="3F7C6FB0" w14:textId="6C144F6D" w:rsidR="007C30BB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EDGETTE John </w:t>
      </w:r>
      <w:r w:rsidR="00F474B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H.</w:t>
      </w:r>
      <w:r w:rsidR="00F474BC" w:rsidRPr="00F474BC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 xml:space="preserve"> </w:t>
      </w:r>
      <w:r w:rsidR="007C30BB" w:rsidRPr="00F474B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:</w:t>
      </w:r>
      <w:r w:rsidR="007C30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2282320A" w14:textId="7477C493" w:rsidR="0005110C" w:rsidRPr="00884A64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clinique. USA. </w:t>
      </w:r>
    </w:p>
    <w:p w14:paraId="627D9835" w14:textId="1CA96CDC" w:rsidR="00C107B7" w:rsidRPr="00884A64" w:rsidRDefault="00C107B7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107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EDMOND Nicolas : </w:t>
      </w:r>
    </w:p>
    <w:p w14:paraId="42152D23" w14:textId="20174A7C" w:rsidR="00C107B7" w:rsidRDefault="00C107B7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107B7">
        <w:rPr>
          <w:rFonts w:asciiTheme="minorHAnsi" w:hAnsiTheme="minorHAnsi" w:cstheme="minorHAnsi"/>
          <w:sz w:val="36"/>
          <w:szCs w:val="36"/>
          <w:shd w:val="clear" w:color="auto" w:fill="FFFFFF"/>
        </w:rPr>
        <w:t>DESS de psychologie de l’enfant et de l’adolescent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Equithérapeute.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4F460E1" w14:textId="6B2EA31F" w:rsidR="00884A64" w:rsidRPr="00884A64" w:rsidRDefault="00884A64" w:rsidP="00884A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EFH</w:t>
      </w:r>
      <w:r w:rsidR="007C30B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ou</w:t>
      </w:r>
      <w:r w:rsidRPr="007C30B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ECOLE FRANCAISE D’HYPNOSE : </w:t>
      </w:r>
    </w:p>
    <w:p w14:paraId="0F4FBAE1" w14:textId="35CFE03B" w:rsid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commentRangeStart w:id="13"/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Etablissement n’adhérant pas à la chartre éthique de la </w:t>
      </w:r>
      <w:r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CFHTB</w:t>
      </w:r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commentRangeEnd w:id="13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13"/>
      </w:r>
      <w:r w:rsidR="00DB48CB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71425887" w14:textId="275D9676" w:rsidR="00071BFE" w:rsidRDefault="00071BFE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71BF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EHESP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cole des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autes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tudes en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anté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ublique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Pr="00DB48C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B48CB" w:rsidRPr="00DB48C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A2978B4" w14:textId="77777777" w:rsidR="00D5555F" w:rsidRDefault="00A128E8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705F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EHESS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D5555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Ecole des Hautes Etudes Sanitaires et Sociales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01233E1E" w14:textId="3BD6C613" w:rsidR="00A128E8" w:rsidRDefault="00D5555F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Etablissement d’enseignement supérieur. 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E442AC6" w14:textId="377C21D3" w:rsidR="00C76815" w:rsidRDefault="00C76815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768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EHRENBERG Alain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(1950-</w:t>
      </w:r>
      <w:r w:rsid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C768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605B529" w14:textId="080F0E1A" w:rsidR="008B1826" w:rsidRDefault="008B1826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sociologie. Directeur de recherches au </w:t>
      </w:r>
      <w:r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1024323E" w14:textId="03DF7F69" w:rsidR="00B07EF8" w:rsidRDefault="00B07EF8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7E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EINSTEIN Albert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(1879-1955) :</w:t>
      </w:r>
    </w:p>
    <w:p w14:paraId="788CD6CD" w14:textId="0C3A5878" w:rsidR="00B07EF8" w:rsidRPr="008B1826" w:rsidRDefault="00B07EF8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Physicien. Auteur de « </w:t>
      </w:r>
      <w:r w:rsidRPr="00B07EF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La théorie de la relativité restreinte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Allemagne-Suisse-USA.</w:t>
      </w:r>
    </w:p>
    <w:p w14:paraId="4944FC57" w14:textId="553042B6" w:rsidR="00C660F8" w:rsidRDefault="00C660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0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EKIRCH Roger</w:t>
      </w:r>
      <w:r w:rsidRP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(1950-</w:t>
      </w:r>
      <w:r w:rsid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P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36C5A4EE" w14:textId="0924308C" w:rsidR="00C660F8" w:rsidRDefault="00C660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d’histoire. USA.</w:t>
      </w:r>
    </w:p>
    <w:p w14:paraId="06F3EF98" w14:textId="137A4831" w:rsidR="00B7234B" w:rsidRDefault="00B7234B" w:rsidP="00B7234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EKMAN Paul </w:t>
      </w:r>
      <w:r w:rsidRPr="008F7031">
        <w:rPr>
          <w:rFonts w:asciiTheme="minorHAnsi" w:hAnsiTheme="minorHAnsi" w:cstheme="minorHAnsi"/>
          <w:sz w:val="36"/>
          <w:szCs w:val="36"/>
          <w:shd w:val="clear" w:color="auto" w:fill="FFFFFF"/>
        </w:rPr>
        <w:t>(1934-</w:t>
      </w:r>
      <w:r w:rsid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Pr="008F7031"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2847FB3F" w14:textId="1B230030" w:rsidR="00B7234B" w:rsidRDefault="00B7234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Spécialiste des émotions. Repris en personnage dans la série télévisée « </w:t>
      </w:r>
      <w:r w:rsidRPr="00C1246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Lie to 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USA.</w:t>
      </w:r>
    </w:p>
    <w:p w14:paraId="54E73EA1" w14:textId="0BB2C73C" w:rsidR="009762BA" w:rsidRDefault="009762BA" w:rsidP="009762B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ELA</w:t>
      </w:r>
      <w:r w:rsidRPr="009762B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MRANI Aï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9762B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 : </w:t>
      </w:r>
    </w:p>
    <w:p w14:paraId="59E0CBFE" w14:textId="09739912" w:rsidR="009762BA" w:rsidRPr="00C660F8" w:rsidRDefault="009762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philosophie. Chercheuse </w:t>
      </w:r>
      <w:r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60664E94" w14:textId="3DA88FC3" w:rsidR="00E80BEB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ELBAZ</w:t>
      </w:r>
      <w:r w:rsidR="00E80BE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Maxime : </w:t>
      </w:r>
    </w:p>
    <w:p w14:paraId="4BC6DC41" w14:textId="1B1D0AAE" w:rsidR="00E80BEB" w:rsidRPr="004405E4" w:rsidRDefault="00E80BEB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Chercheur. Spécialiste </w:t>
      </w:r>
      <w:r w:rsid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du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sommeil. Paris.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A08CFCD" w14:textId="1B33C310" w:rsidR="00705D16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EL-HAGE </w:t>
      </w:r>
      <w:r w:rsidR="00705D1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Wissam : </w:t>
      </w:r>
    </w:p>
    <w:p w14:paraId="24B13BA4" w14:textId="7714DF6F" w:rsidR="00705D16" w:rsidRDefault="0070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CHU Tours.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A915375" w14:textId="0BB500F9" w:rsidR="00AD593A" w:rsidRDefault="00AD59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D593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ELIACHEFF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1947</w:t>
      </w:r>
      <w:r w:rsidR="00867EE9" w:rsidRP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867E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24D2126F" w14:textId="1C51541F" w:rsidR="00AD593A" w:rsidRPr="004405E4" w:rsidRDefault="00AD59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Psychanalyste. Paris.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C3DB006" w14:textId="2CAA853B" w:rsidR="0054348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ELIEZ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0E4E6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Stéphan 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:</w:t>
      </w:r>
    </w:p>
    <w:p w14:paraId="7E8BC5AD" w14:textId="2BB13609" w:rsidR="0054348C" w:rsidRDefault="0054348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de l’enfant et de l’adolescent à la faculté de médecine de Genève.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Suisse.</w:t>
      </w:r>
    </w:p>
    <w:p w14:paraId="5D071E55" w14:textId="3D91779C" w:rsidR="00AD593A" w:rsidRDefault="00E37F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37F35">
        <w:rPr>
          <w:rFonts w:asciiTheme="minorHAnsi" w:hAnsiTheme="minorHAnsi" w:cstheme="minorHAnsi"/>
          <w:b/>
          <w:sz w:val="36"/>
          <w:szCs w:val="36"/>
          <w:u w:val="single"/>
        </w:rPr>
        <w:t>ELIOT George</w:t>
      </w:r>
      <w:r>
        <w:rPr>
          <w:rFonts w:asciiTheme="minorHAnsi" w:hAnsiTheme="minorHAnsi" w:cstheme="minorHAnsi"/>
          <w:bCs/>
          <w:sz w:val="36"/>
          <w:szCs w:val="36"/>
        </w:rPr>
        <w:t> : Mary Ann Evans (</w:t>
      </w:r>
      <w:r w:rsidRPr="009A574E">
        <w:rPr>
          <w:rFonts w:asciiTheme="minorHAnsi" w:hAnsiTheme="minorHAnsi" w:cstheme="minorHAnsi"/>
          <w:bCs/>
          <w:sz w:val="36"/>
          <w:szCs w:val="36"/>
        </w:rPr>
        <w:t>1819-1880</w:t>
      </w:r>
      <w:r>
        <w:rPr>
          <w:rFonts w:asciiTheme="minorHAnsi" w:hAnsiTheme="minorHAnsi" w:cstheme="minorHAnsi"/>
          <w:bCs/>
          <w:sz w:val="36"/>
          <w:szCs w:val="36"/>
        </w:rPr>
        <w:t>).</w:t>
      </w:r>
    </w:p>
    <w:p w14:paraId="7C96C2F0" w14:textId="52D1E5C5" w:rsidR="00E37F35" w:rsidRDefault="00E37F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Romancière anglaise.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Angleterre.</w:t>
      </w:r>
    </w:p>
    <w:p w14:paraId="3E8FA161" w14:textId="77777777" w:rsidR="00AD593A" w:rsidRPr="004405E4" w:rsidRDefault="00AD593A" w:rsidP="00AD593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ELKAÏM Mony :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9A574E">
        <w:rPr>
          <w:rFonts w:asciiTheme="minorHAnsi" w:hAnsiTheme="minorHAnsi" w:cstheme="minorHAnsi"/>
          <w:sz w:val="36"/>
          <w:szCs w:val="36"/>
          <w:shd w:val="clear" w:color="auto" w:fill="FFFFFF"/>
        </w:rPr>
        <w:t>1941-2020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5ABDCDDE" w14:textId="24AE031A" w:rsidR="00AD593A" w:rsidRPr="00AD593A" w:rsidRDefault="00AD593A" w:rsidP="00AD593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Psychothérapeute spécialiste de </w:t>
      </w:r>
      <w:r w:rsidRPr="00AC75F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familiale</w:t>
      </w:r>
      <w:r w:rsidR="00AC75F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Maroc. Bruxelles. </w:t>
      </w:r>
      <w:r w:rsidR="001B7579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168AEA23" w14:textId="230D775D" w:rsidR="007F4313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ELMAN DAVE</w:t>
      </w:r>
      <w:r w:rsidRPr="004405E4">
        <w:rPr>
          <w:rFonts w:asciiTheme="minorHAnsi" w:hAnsiTheme="minorHAnsi" w:cstheme="minorHAnsi"/>
          <w:b/>
          <w:sz w:val="36"/>
          <w:szCs w:val="36"/>
        </w:rPr>
        <w:t> </w:t>
      </w:r>
      <w:r w:rsidR="007F4313" w:rsidRPr="004405E4">
        <w:rPr>
          <w:rFonts w:asciiTheme="minorHAnsi" w:hAnsiTheme="minorHAnsi" w:cstheme="minorHAnsi"/>
          <w:b/>
          <w:sz w:val="36"/>
          <w:szCs w:val="36"/>
        </w:rPr>
        <w:t xml:space="preserve">: </w:t>
      </w:r>
      <w:r w:rsidR="007F4313" w:rsidRPr="004405E4">
        <w:rPr>
          <w:rFonts w:asciiTheme="minorHAnsi" w:hAnsiTheme="minorHAnsi" w:cstheme="minorHAnsi"/>
          <w:bCs/>
          <w:sz w:val="36"/>
          <w:szCs w:val="36"/>
        </w:rPr>
        <w:t>David Kopelman (</w:t>
      </w:r>
      <w:r w:rsidR="007F4313" w:rsidRPr="009A574E">
        <w:rPr>
          <w:rFonts w:asciiTheme="minorHAnsi" w:hAnsiTheme="minorHAnsi" w:cstheme="minorHAnsi"/>
          <w:bCs/>
          <w:sz w:val="36"/>
          <w:szCs w:val="36"/>
        </w:rPr>
        <w:t>1900-1967</w:t>
      </w:r>
      <w:r w:rsidR="007F4313" w:rsidRPr="004405E4">
        <w:rPr>
          <w:rFonts w:asciiTheme="minorHAnsi" w:hAnsiTheme="minorHAnsi" w:cstheme="minorHAnsi"/>
          <w:bCs/>
          <w:sz w:val="36"/>
          <w:szCs w:val="36"/>
        </w:rPr>
        <w:t>).</w:t>
      </w:r>
    </w:p>
    <w:p w14:paraId="6A29C2B8" w14:textId="65A48355" w:rsidR="00B059EE" w:rsidRDefault="007F4313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Célèbre hypnotiseur américain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, contemporain de </w:t>
      </w:r>
      <w:r w:rsidR="00C3683E" w:rsidRPr="00D5555F">
        <w:rPr>
          <w:rFonts w:asciiTheme="minorHAnsi" w:hAnsiTheme="minorHAnsi" w:cstheme="minorHAnsi"/>
          <w:bCs/>
          <w:sz w:val="36"/>
          <w:szCs w:val="36"/>
          <w:u w:val="single"/>
        </w:rPr>
        <w:t>Milton H. Erickson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, </w:t>
      </w:r>
      <w:r w:rsidRPr="004405E4">
        <w:rPr>
          <w:rFonts w:asciiTheme="minorHAnsi" w:hAnsiTheme="minorHAnsi" w:cstheme="minorHAnsi"/>
          <w:bCs/>
          <w:sz w:val="36"/>
          <w:szCs w:val="36"/>
        </w:rPr>
        <w:t>qui format de nombreux médecins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 et dentistes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à son art. </w:t>
      </w:r>
      <w:r w:rsidR="001B7579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283D8D28" w14:textId="42BAAF93" w:rsidR="00004ECA" w:rsidRDefault="00004ECA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004ECA">
        <w:rPr>
          <w:rFonts w:asciiTheme="minorHAnsi" w:hAnsiTheme="minorHAnsi" w:cstheme="minorHAnsi"/>
          <w:b/>
          <w:sz w:val="36"/>
          <w:szCs w:val="36"/>
          <w:u w:val="single"/>
        </w:rPr>
        <w:t>ELSENBRUCH Sigrid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11EF5996" w14:textId="357D1521" w:rsidR="00B97FD0" w:rsidRPr="004405E4" w:rsidRDefault="00B97FD0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psychologie médicale et de sociologie médicale. Université de Bochum. Allemagne.</w:t>
      </w:r>
    </w:p>
    <w:p w14:paraId="2E43D208" w14:textId="5B14FFB7" w:rsidR="00BD47E7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EMERGENCES </w:t>
      </w:r>
      <w:r w:rsidR="00BD47E7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55A2B905" w14:textId="097A599E" w:rsidR="00BD47E7" w:rsidRPr="004405E4" w:rsidRDefault="00BD47E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Institut de formation à l’hypnose médicale conforme aux critères de la </w:t>
      </w:r>
      <w:r w:rsidRPr="00D5555F">
        <w:rPr>
          <w:rFonts w:asciiTheme="minorHAnsi" w:hAnsiTheme="minorHAnsi" w:cstheme="minorHAnsi"/>
          <w:bCs/>
          <w:sz w:val="36"/>
          <w:szCs w:val="36"/>
          <w:u w:val="single"/>
        </w:rPr>
        <w:t>CFHTB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Directeur </w:t>
      </w:r>
      <w:r w:rsidRPr="00004ECA">
        <w:rPr>
          <w:rFonts w:asciiTheme="minorHAnsi" w:hAnsiTheme="minorHAnsi" w:cstheme="minorHAnsi"/>
          <w:bCs/>
          <w:sz w:val="36"/>
          <w:szCs w:val="36"/>
          <w:u w:val="single"/>
        </w:rPr>
        <w:t>Claude Virot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725551" w:rsidRPr="004405E4">
        <w:rPr>
          <w:rFonts w:asciiTheme="minorHAnsi" w:hAnsiTheme="minorHAnsi" w:cstheme="minorHAnsi"/>
          <w:bCs/>
          <w:sz w:val="36"/>
          <w:szCs w:val="36"/>
        </w:rPr>
        <w:t>Rennes.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C32834F" w14:textId="1EFF65BF" w:rsidR="009C2020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EMERY</w:t>
      </w:r>
      <w:r w:rsidR="009C2020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Jean-Luc : </w:t>
      </w:r>
    </w:p>
    <w:p w14:paraId="2970CADA" w14:textId="1F227DF7" w:rsidR="00B32BE4" w:rsidRDefault="00B32B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Psychiatre. Paris.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8E1BBEE" w14:textId="77777777" w:rsidR="00D5555F" w:rsidRDefault="00C561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56141">
        <w:rPr>
          <w:rFonts w:asciiTheme="minorHAnsi" w:hAnsiTheme="minorHAnsi" w:cstheme="minorHAnsi"/>
          <w:b/>
          <w:sz w:val="36"/>
          <w:szCs w:val="36"/>
          <w:u w:val="single"/>
        </w:rPr>
        <w:t>ENS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D5555F">
        <w:rPr>
          <w:rFonts w:asciiTheme="minorHAnsi" w:hAnsiTheme="minorHAnsi" w:cstheme="minorHAnsi"/>
          <w:b/>
          <w:sz w:val="36"/>
          <w:szCs w:val="36"/>
        </w:rPr>
        <w:t>Ecole Normale Supérieure</w:t>
      </w:r>
    </w:p>
    <w:p w14:paraId="414BE43F" w14:textId="00044AB6" w:rsidR="00C56141" w:rsidRDefault="00D555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Etablissement d’enseignement supérieur</w:t>
      </w:r>
      <w:r w:rsidR="00C56141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4A037180" w14:textId="728E1856" w:rsidR="00743B85" w:rsidRDefault="00743B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43B85">
        <w:rPr>
          <w:rFonts w:asciiTheme="minorHAnsi" w:hAnsiTheme="minorHAnsi" w:cstheme="minorHAnsi"/>
          <w:b/>
          <w:sz w:val="36"/>
          <w:szCs w:val="36"/>
          <w:u w:val="single"/>
        </w:rPr>
        <w:t xml:space="preserve">EPICTETE </w:t>
      </w:r>
      <w:r w:rsidR="00232247">
        <w:rPr>
          <w:rFonts w:asciiTheme="minorHAnsi" w:hAnsiTheme="minorHAnsi" w:cstheme="minorHAnsi"/>
          <w:bCs/>
          <w:sz w:val="36"/>
          <w:szCs w:val="36"/>
        </w:rPr>
        <w:t>(</w:t>
      </w:r>
      <w:r w:rsidR="007C3144">
        <w:rPr>
          <w:rFonts w:asciiTheme="minorHAnsi" w:hAnsiTheme="minorHAnsi" w:cstheme="minorHAnsi"/>
          <w:bCs/>
          <w:sz w:val="36"/>
          <w:szCs w:val="36"/>
        </w:rPr>
        <w:t> </w:t>
      </w:r>
      <w:r w:rsidR="007C3144" w:rsidRPr="009A574E">
        <w:rPr>
          <w:rFonts w:asciiTheme="minorHAnsi" w:hAnsiTheme="minorHAnsi" w:cstheme="minorHAnsi"/>
          <w:bCs/>
          <w:sz w:val="36"/>
          <w:szCs w:val="36"/>
        </w:rPr>
        <w:t xml:space="preserve">? </w:t>
      </w:r>
      <w:r w:rsidR="00232247" w:rsidRPr="009A574E">
        <w:rPr>
          <w:rFonts w:asciiTheme="minorHAnsi" w:hAnsiTheme="minorHAnsi" w:cstheme="minorHAnsi"/>
          <w:bCs/>
          <w:sz w:val="36"/>
          <w:szCs w:val="36"/>
        </w:rPr>
        <w:t>-135 après JC</w:t>
      </w:r>
      <w:r w:rsidR="00232247"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4B92369F" w14:textId="6409C2F4" w:rsidR="00232247" w:rsidRDefault="002322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Philosophe stoïcien. Grèce. </w:t>
      </w:r>
    </w:p>
    <w:p w14:paraId="61333751" w14:textId="3F73B772" w:rsidR="00EA371A" w:rsidRDefault="00EA37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A371A">
        <w:rPr>
          <w:rFonts w:asciiTheme="minorHAnsi" w:hAnsiTheme="minorHAnsi" w:cstheme="minorHAnsi"/>
          <w:b/>
          <w:sz w:val="36"/>
          <w:szCs w:val="36"/>
          <w:u w:val="single"/>
        </w:rPr>
        <w:t>EPSTEIN Ronald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B2EDE35" w14:textId="7B6761DE" w:rsidR="00EA371A" w:rsidRPr="00232247" w:rsidRDefault="00EA37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médecine, psychiatrie, oncologie et soins palliatifs. Université Rochester. New York. USA.</w:t>
      </w:r>
    </w:p>
    <w:p w14:paraId="23236B68" w14:textId="649CD78E" w:rsidR="004F7E4F" w:rsidRDefault="00397D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97D80">
        <w:rPr>
          <w:rFonts w:asciiTheme="minorHAnsi" w:hAnsiTheme="minorHAnsi" w:cstheme="minorHAnsi"/>
          <w:b/>
          <w:sz w:val="36"/>
          <w:szCs w:val="36"/>
          <w:u w:val="single"/>
        </w:rPr>
        <w:t>EPSTON David</w:t>
      </w:r>
      <w:r w:rsidRPr="004F7E4F">
        <w:rPr>
          <w:rFonts w:asciiTheme="minorHAnsi" w:hAnsiTheme="minorHAnsi" w:cstheme="minorHAnsi"/>
          <w:bCs/>
          <w:sz w:val="36"/>
          <w:szCs w:val="36"/>
        </w:rPr>
        <w:t> </w:t>
      </w:r>
      <w:r w:rsidR="004F7E4F">
        <w:rPr>
          <w:rFonts w:asciiTheme="minorHAnsi" w:hAnsiTheme="minorHAnsi" w:cstheme="minorHAnsi"/>
          <w:bCs/>
          <w:sz w:val="36"/>
          <w:szCs w:val="36"/>
        </w:rPr>
        <w:t>(</w:t>
      </w:r>
      <w:r w:rsidR="004F7E4F" w:rsidRPr="009A574E">
        <w:rPr>
          <w:rFonts w:asciiTheme="minorHAnsi" w:hAnsiTheme="minorHAnsi" w:cstheme="minorHAnsi"/>
          <w:bCs/>
          <w:sz w:val="36"/>
          <w:szCs w:val="36"/>
        </w:rPr>
        <w:t>1944</w:t>
      </w:r>
      <w:r w:rsidR="009A574E" w:rsidRPr="009A574E">
        <w:rPr>
          <w:rFonts w:asciiTheme="minorHAnsi" w:hAnsiTheme="minorHAnsi" w:cstheme="minorHAnsi"/>
          <w:bCs/>
          <w:sz w:val="36"/>
          <w:szCs w:val="36"/>
        </w:rPr>
        <w:t>-/)</w:t>
      </w:r>
      <w:r w:rsidR="009A574E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4F7E4F">
        <w:rPr>
          <w:rFonts w:asciiTheme="minorHAnsi" w:hAnsiTheme="minorHAnsi" w:cstheme="minorHAnsi"/>
          <w:bCs/>
          <w:sz w:val="36"/>
          <w:szCs w:val="36"/>
        </w:rPr>
        <w:t>:</w:t>
      </w:r>
    </w:p>
    <w:p w14:paraId="67BB5296" w14:textId="0F40B2E4" w:rsidR="00397D80" w:rsidRPr="00397D80" w:rsidRDefault="004F7E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Sociologue. Anthropologue. Travailleur social. A l’origine avec </w:t>
      </w:r>
      <w:r w:rsidRPr="00D5555F">
        <w:rPr>
          <w:rFonts w:asciiTheme="minorHAnsi" w:hAnsiTheme="minorHAnsi" w:cstheme="minorHAnsi"/>
          <w:bCs/>
          <w:sz w:val="36"/>
          <w:szCs w:val="36"/>
          <w:u w:val="single"/>
        </w:rPr>
        <w:t>Michaël White</w:t>
      </w:r>
      <w:r w:rsidR="00F960A9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 xml:space="preserve"> de la « </w:t>
      </w:r>
      <w:r w:rsidRPr="00D5555F">
        <w:rPr>
          <w:rFonts w:asciiTheme="minorHAnsi" w:hAnsiTheme="minorHAnsi" w:cstheme="minorHAnsi"/>
          <w:bCs/>
          <w:i/>
          <w:iCs/>
          <w:sz w:val="36"/>
          <w:szCs w:val="36"/>
        </w:rPr>
        <w:t>Thérapie narrative</w:t>
      </w:r>
      <w:r>
        <w:rPr>
          <w:rFonts w:asciiTheme="minorHAnsi" w:hAnsiTheme="minorHAnsi" w:cstheme="minorHAnsi"/>
          <w:bCs/>
          <w:sz w:val="36"/>
          <w:szCs w:val="36"/>
        </w:rPr>
        <w:t xml:space="preserve">* ». Nouvelle Zélande. </w:t>
      </w:r>
      <w:r w:rsidR="00397D80" w:rsidRPr="00397D80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6C3D298E" w14:textId="1474DAB2" w:rsidR="004B7C99" w:rsidRDefault="004B7C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B7C99">
        <w:rPr>
          <w:rFonts w:asciiTheme="minorHAnsi" w:hAnsiTheme="minorHAnsi" w:cstheme="minorHAnsi"/>
          <w:b/>
          <w:sz w:val="36"/>
          <w:szCs w:val="36"/>
          <w:u w:val="single"/>
        </w:rPr>
        <w:t>ERASME</w:t>
      </w:r>
      <w:r>
        <w:rPr>
          <w:rFonts w:asciiTheme="minorHAnsi" w:hAnsiTheme="minorHAnsi" w:cstheme="minorHAnsi"/>
          <w:bCs/>
          <w:sz w:val="36"/>
          <w:szCs w:val="36"/>
        </w:rPr>
        <w:t> : (</w:t>
      </w:r>
      <w:r w:rsidRPr="009A574E">
        <w:rPr>
          <w:rFonts w:asciiTheme="minorHAnsi" w:hAnsiTheme="minorHAnsi" w:cstheme="minorHAnsi"/>
          <w:bCs/>
          <w:sz w:val="36"/>
          <w:szCs w:val="36"/>
        </w:rPr>
        <w:t>1466/7/9- 1536</w:t>
      </w:r>
      <w:r>
        <w:rPr>
          <w:rFonts w:asciiTheme="minorHAnsi" w:hAnsiTheme="minorHAnsi" w:cstheme="minorHAnsi"/>
          <w:bCs/>
          <w:sz w:val="36"/>
          <w:szCs w:val="36"/>
        </w:rPr>
        <w:t>)</w:t>
      </w:r>
    </w:p>
    <w:p w14:paraId="61F69C2E" w14:textId="0D860A6A" w:rsidR="004B7C99" w:rsidRDefault="004B7C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Religieux. Théologien. Philosophe. Néerlandais. </w:t>
      </w:r>
    </w:p>
    <w:p w14:paraId="6A4A3B94" w14:textId="7677DF53" w:rsidR="00523187" w:rsidRDefault="0052318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472EE">
        <w:rPr>
          <w:rFonts w:asciiTheme="minorHAnsi" w:hAnsiTheme="minorHAnsi" w:cstheme="minorHAnsi"/>
          <w:b/>
          <w:sz w:val="36"/>
          <w:szCs w:val="36"/>
          <w:u w:val="single"/>
        </w:rPr>
        <w:t xml:space="preserve">ERHEL Séverine : </w:t>
      </w:r>
    </w:p>
    <w:p w14:paraId="40E0F4FC" w14:textId="43BB78E9" w:rsidR="00C76815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472EE">
        <w:rPr>
          <w:rFonts w:asciiTheme="minorHAnsi" w:hAnsiTheme="minorHAnsi" w:cstheme="minorHAnsi"/>
          <w:bCs/>
          <w:sz w:val="36"/>
          <w:szCs w:val="36"/>
        </w:rPr>
        <w:t>Maître de conférences en psychologie cognitive</w:t>
      </w:r>
      <w:r>
        <w:rPr>
          <w:rFonts w:asciiTheme="minorHAnsi" w:hAnsiTheme="minorHAnsi" w:cstheme="minorHAnsi"/>
          <w:bCs/>
          <w:sz w:val="36"/>
          <w:szCs w:val="36"/>
        </w:rPr>
        <w:t xml:space="preserve"> et ergonomie</w:t>
      </w:r>
      <w:r w:rsidRPr="006472EE">
        <w:rPr>
          <w:rFonts w:asciiTheme="minorHAnsi" w:hAnsiTheme="minorHAnsi" w:cstheme="minorHAnsi"/>
          <w:bCs/>
          <w:sz w:val="36"/>
          <w:szCs w:val="36"/>
        </w:rPr>
        <w:t>. Rennes</w:t>
      </w:r>
      <w:r w:rsidR="001B7579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2185ADE0" w14:textId="63BC0390" w:rsidR="00E45E8B" w:rsidRDefault="00E45E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45E8B">
        <w:rPr>
          <w:rFonts w:asciiTheme="minorHAnsi" w:hAnsiTheme="minorHAnsi" w:cstheme="minorHAnsi"/>
          <w:b/>
          <w:sz w:val="36"/>
          <w:szCs w:val="36"/>
          <w:u w:val="single"/>
        </w:rPr>
        <w:t>ERICKSON Betty</w:t>
      </w:r>
      <w:r w:rsidRPr="00E45E8B">
        <w:rPr>
          <w:rFonts w:asciiTheme="minorHAnsi" w:hAnsiTheme="minorHAnsi" w:cstheme="minorHAnsi"/>
          <w:bCs/>
          <w:sz w:val="36"/>
          <w:szCs w:val="36"/>
          <w:u w:val="single"/>
        </w:rPr>
        <w:t> </w:t>
      </w:r>
      <w:r w:rsidRPr="00E45E8B">
        <w:rPr>
          <w:rFonts w:asciiTheme="minorHAnsi" w:hAnsiTheme="minorHAnsi" w:cstheme="minorHAnsi"/>
          <w:b/>
          <w:sz w:val="36"/>
          <w:szCs w:val="36"/>
          <w:u w:val="single"/>
        </w:rPr>
        <w:t>Alice</w:t>
      </w:r>
      <w:r w:rsidRPr="00E45E8B">
        <w:rPr>
          <w:rFonts w:asciiTheme="minorHAnsi" w:hAnsiTheme="minorHAnsi" w:cstheme="minorHAnsi"/>
          <w:b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9A574E">
        <w:rPr>
          <w:rFonts w:asciiTheme="minorHAnsi" w:hAnsiTheme="minorHAnsi" w:cstheme="minorHAnsi"/>
          <w:bCs/>
          <w:sz w:val="36"/>
          <w:szCs w:val="36"/>
        </w:rPr>
        <w:t>1938-2019</w:t>
      </w:r>
      <w:r>
        <w:rPr>
          <w:rFonts w:asciiTheme="minorHAnsi" w:hAnsiTheme="minorHAnsi" w:cstheme="minorHAnsi"/>
          <w:bCs/>
          <w:sz w:val="36"/>
          <w:szCs w:val="36"/>
        </w:rPr>
        <w:t xml:space="preserve">) : </w:t>
      </w:r>
    </w:p>
    <w:p w14:paraId="6D679EAC" w14:textId="25C110B4" w:rsidR="00E45E8B" w:rsidRPr="006472EE" w:rsidRDefault="00E45E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Fille de </w:t>
      </w:r>
      <w:r w:rsidRPr="00D5555F">
        <w:rPr>
          <w:rFonts w:asciiTheme="minorHAnsi" w:hAnsiTheme="minorHAnsi" w:cstheme="minorHAnsi"/>
          <w:bCs/>
          <w:sz w:val="36"/>
          <w:szCs w:val="36"/>
          <w:u w:val="single"/>
        </w:rPr>
        <w:t>Milton H. Erickson</w:t>
      </w:r>
      <w:r>
        <w:rPr>
          <w:rFonts w:asciiTheme="minorHAnsi" w:hAnsiTheme="minorHAnsi" w:cstheme="minorHAnsi"/>
          <w:bCs/>
          <w:sz w:val="36"/>
          <w:szCs w:val="36"/>
        </w:rPr>
        <w:t>*. Enseignante. Thérapeute. USA.</w:t>
      </w:r>
    </w:p>
    <w:p w14:paraId="3940CBF6" w14:textId="47C6C162" w:rsidR="008D27B1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ERICKSON</w:t>
      </w:r>
      <w:r w:rsidR="001A105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Milton Hyland</w:t>
      </w:r>
      <w:r w:rsidR="001A1055" w:rsidRPr="004405E4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1A1055" w:rsidRPr="009A574E">
        <w:rPr>
          <w:rFonts w:asciiTheme="minorHAnsi" w:hAnsiTheme="minorHAnsi" w:cstheme="minorHAnsi"/>
          <w:bCs/>
          <w:sz w:val="36"/>
          <w:szCs w:val="36"/>
        </w:rPr>
        <w:t>1901-1980</w:t>
      </w:r>
      <w:r w:rsidR="001A1055" w:rsidRPr="004405E4"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29ED1AB6" w14:textId="0FF5A122" w:rsidR="001A1055" w:rsidRDefault="001A1055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 américain considéré comme le fondateur de l’hypnose moderne. </w:t>
      </w:r>
      <w:r w:rsidR="001B7579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31792C17" w14:textId="293D1583" w:rsidR="009A574E" w:rsidRDefault="009A574E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9A574E">
        <w:rPr>
          <w:rFonts w:asciiTheme="minorHAnsi" w:hAnsiTheme="minorHAnsi" w:cstheme="minorHAnsi"/>
          <w:b/>
          <w:sz w:val="36"/>
          <w:szCs w:val="36"/>
          <w:u w:val="single"/>
        </w:rPr>
        <w:t>ERICKSON-KLEIN Roxanna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970406D" w14:textId="24FB0FD7" w:rsidR="009A574E" w:rsidRDefault="009A574E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Fille de </w:t>
      </w:r>
      <w:r w:rsidRPr="00D5555F">
        <w:rPr>
          <w:rFonts w:asciiTheme="minorHAnsi" w:hAnsiTheme="minorHAnsi" w:cstheme="minorHAnsi"/>
          <w:bCs/>
          <w:sz w:val="36"/>
          <w:szCs w:val="36"/>
          <w:u w:val="single"/>
        </w:rPr>
        <w:t>Milton H. Erickson</w:t>
      </w:r>
      <w:r>
        <w:rPr>
          <w:rFonts w:asciiTheme="minorHAnsi" w:hAnsiTheme="minorHAnsi" w:cstheme="minorHAnsi"/>
          <w:bCs/>
          <w:sz w:val="36"/>
          <w:szCs w:val="36"/>
        </w:rPr>
        <w:t>*. Docteure en aide psycho-sociale. Infirmière. Enseignante en hypnose.</w:t>
      </w:r>
    </w:p>
    <w:p w14:paraId="5029A54A" w14:textId="76B86497" w:rsidR="007C3144" w:rsidRDefault="007C3144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7C3144">
        <w:rPr>
          <w:rFonts w:asciiTheme="minorHAnsi" w:hAnsiTheme="minorHAnsi" w:cstheme="minorHAnsi"/>
          <w:b/>
          <w:sz w:val="36"/>
          <w:szCs w:val="36"/>
          <w:u w:val="single"/>
        </w:rPr>
        <w:t>ERNAUX Annie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9A574E">
        <w:rPr>
          <w:rFonts w:asciiTheme="minorHAnsi" w:hAnsiTheme="minorHAnsi" w:cstheme="minorHAnsi"/>
          <w:bCs/>
          <w:sz w:val="36"/>
          <w:szCs w:val="36"/>
        </w:rPr>
        <w:t>1940</w:t>
      </w:r>
      <w:r w:rsidR="009A574E" w:rsidRPr="009A574E">
        <w:rPr>
          <w:rFonts w:asciiTheme="minorHAnsi" w:hAnsiTheme="minorHAnsi" w:cstheme="minorHAnsi"/>
          <w:bCs/>
          <w:sz w:val="36"/>
          <w:szCs w:val="36"/>
        </w:rPr>
        <w:t>-/)</w:t>
      </w:r>
      <w:r w:rsidR="009A574E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 : </w:t>
      </w:r>
    </w:p>
    <w:p w14:paraId="37601BA4" w14:textId="406F032C" w:rsidR="007C3144" w:rsidRDefault="007C3144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Ecrivaine. Prix Nobel de littérature. France.</w:t>
      </w:r>
    </w:p>
    <w:p w14:paraId="6B6269D1" w14:textId="1F9CD6D6" w:rsidR="009122DD" w:rsidRDefault="009122DD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122DD">
        <w:rPr>
          <w:rFonts w:asciiTheme="minorHAnsi" w:hAnsiTheme="minorHAnsi" w:cstheme="minorHAnsi"/>
          <w:b/>
          <w:sz w:val="36"/>
          <w:szCs w:val="36"/>
          <w:u w:val="single"/>
        </w:rPr>
        <w:t>ERNST Edzard</w:t>
      </w:r>
      <w:r w:rsidRPr="009122DD">
        <w:rPr>
          <w:rFonts w:asciiTheme="minorHAnsi" w:hAnsiTheme="minorHAnsi" w:cstheme="minorHAnsi"/>
          <w:b/>
          <w:sz w:val="36"/>
          <w:szCs w:val="36"/>
        </w:rPr>
        <w:t> </w:t>
      </w:r>
      <w:r w:rsidRPr="009122DD">
        <w:rPr>
          <w:rFonts w:asciiTheme="minorHAnsi" w:hAnsiTheme="minorHAnsi" w:cstheme="minorHAnsi"/>
          <w:bCs/>
          <w:sz w:val="36"/>
          <w:szCs w:val="36"/>
        </w:rPr>
        <w:t>(</w:t>
      </w:r>
      <w:r w:rsidRPr="00A530AF">
        <w:rPr>
          <w:rFonts w:asciiTheme="minorHAnsi" w:hAnsiTheme="minorHAnsi" w:cstheme="minorHAnsi"/>
          <w:bCs/>
          <w:sz w:val="36"/>
          <w:szCs w:val="36"/>
        </w:rPr>
        <w:t>1948</w:t>
      </w:r>
      <w:r w:rsidR="00A530AF" w:rsidRPr="00A530AF">
        <w:rPr>
          <w:rFonts w:asciiTheme="minorHAnsi" w:hAnsiTheme="minorHAnsi" w:cstheme="minorHAnsi"/>
          <w:bCs/>
          <w:sz w:val="36"/>
          <w:szCs w:val="36"/>
        </w:rPr>
        <w:t>-/)</w:t>
      </w:r>
      <w:r w:rsidR="00A530AF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9122DD">
        <w:rPr>
          <w:rFonts w:asciiTheme="minorHAnsi" w:hAnsiTheme="minorHAnsi" w:cstheme="minorHAnsi"/>
          <w:b/>
          <w:sz w:val="36"/>
          <w:szCs w:val="36"/>
        </w:rPr>
        <w:t>:</w:t>
      </w:r>
      <w:r w:rsidRPr="009122DD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312D194A" w14:textId="0E639CBE" w:rsidR="009122DD" w:rsidRDefault="009122DD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9122DD">
        <w:rPr>
          <w:rFonts w:asciiTheme="minorHAnsi" w:hAnsiTheme="minorHAnsi" w:cstheme="minorHAnsi"/>
          <w:bCs/>
          <w:sz w:val="36"/>
          <w:szCs w:val="36"/>
        </w:rPr>
        <w:t>Médecin de rééducation fonctionnelle. Professeur de médecine complémentaire. Université Exeter. Angleterre.</w:t>
      </w:r>
    </w:p>
    <w:p w14:paraId="0AE9202E" w14:textId="0F7902A9" w:rsidR="00BB4E8D" w:rsidRDefault="00BB4E8D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B4E8D">
        <w:rPr>
          <w:rFonts w:asciiTheme="minorHAnsi" w:hAnsiTheme="minorHAnsi" w:cstheme="minorHAnsi"/>
          <w:b/>
          <w:sz w:val="36"/>
          <w:szCs w:val="36"/>
          <w:u w:val="single"/>
        </w:rPr>
        <w:t>ESCHER 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Maurits Cornelis 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A530AF">
        <w:rPr>
          <w:rFonts w:asciiTheme="minorHAnsi" w:hAnsiTheme="minorHAnsi" w:cstheme="minorHAnsi"/>
          <w:bCs/>
          <w:sz w:val="36"/>
          <w:szCs w:val="36"/>
        </w:rPr>
        <w:t>1899-19</w:t>
      </w:r>
      <w:r w:rsidR="0099537A" w:rsidRPr="00A530AF">
        <w:rPr>
          <w:rFonts w:asciiTheme="minorHAnsi" w:hAnsiTheme="minorHAnsi" w:cstheme="minorHAnsi"/>
          <w:bCs/>
          <w:sz w:val="36"/>
          <w:szCs w:val="36"/>
        </w:rPr>
        <w:t>72)</w:t>
      </w:r>
      <w:r w:rsidRPr="00A530AF">
        <w:rPr>
          <w:rFonts w:asciiTheme="minorHAnsi" w:hAnsiTheme="minorHAnsi" w:cstheme="minorHAnsi"/>
          <w:bCs/>
          <w:sz w:val="36"/>
          <w:szCs w:val="36"/>
        </w:rPr>
        <w:t>: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19A0D9B2" w14:textId="2FD602AC" w:rsidR="0099537A" w:rsidRDefault="00D5555F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Peintre-graveur</w:t>
      </w:r>
      <w:r w:rsidR="0099537A">
        <w:rPr>
          <w:rFonts w:asciiTheme="minorHAnsi" w:hAnsiTheme="minorHAnsi" w:cstheme="minorHAnsi"/>
          <w:bCs/>
          <w:sz w:val="36"/>
          <w:szCs w:val="36"/>
        </w:rPr>
        <w:t>.</w:t>
      </w:r>
      <w:r>
        <w:rPr>
          <w:rFonts w:asciiTheme="minorHAnsi" w:hAnsiTheme="minorHAnsi" w:cstheme="minorHAnsi"/>
          <w:bCs/>
          <w:sz w:val="36"/>
          <w:szCs w:val="36"/>
        </w:rPr>
        <w:t xml:space="preserve"> Spécialiste du pavage, des métamorphoses et du décalage entre 2D et 3D.</w:t>
      </w:r>
      <w:r w:rsidR="0099537A">
        <w:rPr>
          <w:rFonts w:asciiTheme="minorHAnsi" w:hAnsiTheme="minorHAnsi" w:cstheme="minorHAnsi"/>
          <w:bCs/>
          <w:sz w:val="36"/>
          <w:szCs w:val="36"/>
        </w:rPr>
        <w:t xml:space="preserve"> Pays-Bas.</w:t>
      </w:r>
    </w:p>
    <w:p w14:paraId="5D333CFD" w14:textId="55673574" w:rsidR="00227AA3" w:rsidRDefault="00227AA3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27AA3">
        <w:rPr>
          <w:rFonts w:asciiTheme="minorHAnsi" w:hAnsiTheme="minorHAnsi" w:cstheme="minorHAnsi"/>
          <w:b/>
          <w:sz w:val="36"/>
          <w:szCs w:val="36"/>
          <w:u w:val="single"/>
        </w:rPr>
        <w:t xml:space="preserve">ESCOURROU Pierre : </w:t>
      </w:r>
    </w:p>
    <w:p w14:paraId="737A79E8" w14:textId="2B9694C3" w:rsidR="00227AA3" w:rsidRPr="00227AA3" w:rsidRDefault="00227AA3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27AA3">
        <w:rPr>
          <w:rFonts w:asciiTheme="minorHAnsi" w:hAnsiTheme="minorHAnsi" w:cstheme="minorHAnsi"/>
          <w:bCs/>
          <w:sz w:val="36"/>
          <w:szCs w:val="36"/>
        </w:rPr>
        <w:t>Cardiologue. Spécialiste du sommeil. Paris. France.</w:t>
      </w:r>
    </w:p>
    <w:p w14:paraId="1106399B" w14:textId="77777777" w:rsidR="00A37D35" w:rsidRDefault="00A37D35" w:rsidP="00A37D35">
      <w:pPr>
        <w:rPr>
          <w:rFonts w:cstheme="minorHAnsi"/>
          <w:b/>
          <w:bCs/>
          <w:sz w:val="36"/>
          <w:szCs w:val="36"/>
          <w:shd w:val="clear" w:color="auto" w:fill="FFFFFF"/>
        </w:rPr>
      </w:pPr>
      <w:r w:rsidRPr="007705FF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ESH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D5555F">
        <w:rPr>
          <w:rFonts w:cstheme="minorHAnsi"/>
          <w:b/>
          <w:bCs/>
          <w:sz w:val="36"/>
          <w:szCs w:val="36"/>
          <w:shd w:val="clear" w:color="auto" w:fill="FFFFFF"/>
        </w:rPr>
        <w:t>European Society of Hypnosis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 xml:space="preserve">. </w:t>
      </w:r>
    </w:p>
    <w:p w14:paraId="1EDADCAD" w14:textId="4A9353E4" w:rsidR="00A37D35" w:rsidRDefault="00A37D35" w:rsidP="00A37D35">
      <w:pPr>
        <w:rPr>
          <w:rFonts w:cstheme="minorHAnsi"/>
          <w:sz w:val="36"/>
          <w:szCs w:val="36"/>
          <w:shd w:val="clear" w:color="auto" w:fill="FFFFFF"/>
        </w:rPr>
      </w:pPr>
      <w:r w:rsidRPr="00EC554B">
        <w:rPr>
          <w:rFonts w:cstheme="minorHAnsi"/>
          <w:sz w:val="36"/>
          <w:szCs w:val="36"/>
          <w:shd w:val="clear" w:color="auto" w:fill="FFFFFF"/>
        </w:rPr>
        <w:t xml:space="preserve">Société </w:t>
      </w:r>
      <w:r>
        <w:rPr>
          <w:rFonts w:cstheme="minorHAnsi"/>
          <w:sz w:val="36"/>
          <w:szCs w:val="36"/>
          <w:shd w:val="clear" w:color="auto" w:fill="FFFFFF"/>
        </w:rPr>
        <w:t>E</w:t>
      </w:r>
      <w:r w:rsidRPr="00EC554B">
        <w:rPr>
          <w:rFonts w:cstheme="minorHAnsi"/>
          <w:sz w:val="36"/>
          <w:szCs w:val="36"/>
          <w:shd w:val="clear" w:color="auto" w:fill="FFFFFF"/>
        </w:rPr>
        <w:t>uropéenne d’</w:t>
      </w:r>
      <w:r>
        <w:rPr>
          <w:rFonts w:cstheme="minorHAnsi"/>
          <w:sz w:val="36"/>
          <w:szCs w:val="36"/>
          <w:shd w:val="clear" w:color="auto" w:fill="FFFFFF"/>
        </w:rPr>
        <w:t>H</w:t>
      </w:r>
      <w:r w:rsidRPr="00EC554B">
        <w:rPr>
          <w:rFonts w:cstheme="minorHAnsi"/>
          <w:sz w:val="36"/>
          <w:szCs w:val="36"/>
          <w:shd w:val="clear" w:color="auto" w:fill="FFFFFF"/>
        </w:rPr>
        <w:t>ypnose.</w:t>
      </w:r>
      <w:r>
        <w:rPr>
          <w:rFonts w:cstheme="minorHAnsi"/>
          <w:sz w:val="36"/>
          <w:szCs w:val="36"/>
          <w:shd w:val="clear" w:color="auto" w:fill="FFFFFF"/>
        </w:rPr>
        <w:t xml:space="preserve"> Président </w:t>
      </w:r>
      <w:r w:rsidRPr="00D5555F">
        <w:rPr>
          <w:rFonts w:cstheme="minorHAnsi"/>
          <w:sz w:val="36"/>
          <w:szCs w:val="36"/>
          <w:u w:val="single"/>
          <w:shd w:val="clear" w:color="auto" w:fill="FFFFFF"/>
        </w:rPr>
        <w:t>Gérard Fitoussi</w:t>
      </w:r>
      <w:r>
        <w:rPr>
          <w:rFonts w:cstheme="minorHAnsi"/>
          <w:sz w:val="36"/>
          <w:szCs w:val="36"/>
          <w:shd w:val="clear" w:color="auto" w:fill="FFFFFF"/>
        </w:rPr>
        <w:t>*.</w:t>
      </w:r>
    </w:p>
    <w:p w14:paraId="3DC909C4" w14:textId="6F4A2F50" w:rsidR="00FD356A" w:rsidRDefault="00FD356A" w:rsidP="00A37D35">
      <w:pPr>
        <w:rPr>
          <w:rFonts w:cstheme="minorHAnsi"/>
          <w:sz w:val="36"/>
          <w:szCs w:val="36"/>
          <w:shd w:val="clear" w:color="auto" w:fill="FFFFFF"/>
        </w:rPr>
      </w:pPr>
      <w:r w:rsidRPr="00FD356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ESPACE DU POSSIBLE</w:t>
      </w:r>
      <w:r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39B02562" w14:textId="4999F49F" w:rsidR="00FD356A" w:rsidRDefault="00FD356A" w:rsidP="00A37D35">
      <w:pPr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sz w:val="36"/>
          <w:szCs w:val="36"/>
          <w:shd w:val="clear" w:color="auto" w:fill="FFFFFF"/>
        </w:rPr>
        <w:t xml:space="preserve">Institut de formation en hypnose et thérapies brèves fondé par </w:t>
      </w:r>
      <w:r w:rsidRPr="00004ECA">
        <w:rPr>
          <w:rFonts w:cstheme="minorHAnsi"/>
          <w:sz w:val="36"/>
          <w:szCs w:val="36"/>
          <w:u w:val="single"/>
          <w:shd w:val="clear" w:color="auto" w:fill="FFFFFF"/>
        </w:rPr>
        <w:t>Yves Doutrelugne</w:t>
      </w:r>
      <w:r>
        <w:rPr>
          <w:rFonts w:cstheme="minorHAnsi"/>
          <w:sz w:val="36"/>
          <w:szCs w:val="36"/>
          <w:shd w:val="clear" w:color="auto" w:fill="FFFFFF"/>
        </w:rPr>
        <w:t>*. Tournai. Belgique.</w:t>
      </w:r>
    </w:p>
    <w:p w14:paraId="7083005F" w14:textId="2B9C1B95" w:rsidR="00CA42A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ESPINOSA</w:t>
      </w:r>
      <w:r w:rsidR="00CA42A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Jean-Claude :</w:t>
      </w:r>
    </w:p>
    <w:p w14:paraId="4CFE4F23" w14:textId="05FFB381" w:rsidR="00DA3DBF" w:rsidRDefault="00CA42AA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Psychiatre, pédopsychiatre, psychanalyste. Formateur en Hypnose médicale</w:t>
      </w:r>
      <w:r w:rsidR="008F08EE">
        <w:rPr>
          <w:rFonts w:asciiTheme="minorHAnsi" w:hAnsiTheme="minorHAnsi" w:cstheme="minorHAnsi"/>
          <w:bCs/>
          <w:sz w:val="36"/>
          <w:szCs w:val="36"/>
        </w:rPr>
        <w:t xml:space="preserve"> (élève</w:t>
      </w:r>
      <w:r w:rsidR="00D5555F">
        <w:rPr>
          <w:rFonts w:asciiTheme="minorHAnsi" w:hAnsiTheme="minorHAnsi" w:cstheme="minorHAnsi"/>
          <w:bCs/>
          <w:sz w:val="36"/>
          <w:szCs w:val="36"/>
        </w:rPr>
        <w:t xml:space="preserve"> de</w:t>
      </w:r>
      <w:r w:rsidR="008F08EE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8F08EE" w:rsidRPr="00D5555F">
        <w:rPr>
          <w:rFonts w:asciiTheme="minorHAnsi" w:hAnsiTheme="minorHAnsi" w:cstheme="minorHAnsi"/>
          <w:bCs/>
          <w:sz w:val="36"/>
          <w:szCs w:val="36"/>
          <w:u w:val="single"/>
        </w:rPr>
        <w:t>Léon Chertok</w:t>
      </w:r>
      <w:r w:rsidR="008F08EE" w:rsidRPr="00D5555F">
        <w:rPr>
          <w:rFonts w:asciiTheme="minorHAnsi" w:hAnsiTheme="minorHAnsi" w:cstheme="minorHAnsi"/>
          <w:bCs/>
          <w:sz w:val="36"/>
          <w:szCs w:val="36"/>
        </w:rPr>
        <w:t>*</w:t>
      </w:r>
      <w:r w:rsidR="008F08EE">
        <w:rPr>
          <w:rFonts w:asciiTheme="minorHAnsi" w:hAnsiTheme="minorHAnsi" w:cstheme="minorHAnsi"/>
          <w:bCs/>
          <w:sz w:val="36"/>
          <w:szCs w:val="36"/>
        </w:rPr>
        <w:t xml:space="preserve"> et </w:t>
      </w:r>
      <w:r w:rsidR="008F08EE" w:rsidRPr="00004ECA">
        <w:rPr>
          <w:rFonts w:asciiTheme="minorHAnsi" w:hAnsiTheme="minorHAnsi" w:cstheme="minorHAnsi"/>
          <w:bCs/>
          <w:sz w:val="36"/>
          <w:szCs w:val="36"/>
          <w:u w:val="single"/>
        </w:rPr>
        <w:t>Jean Godin</w:t>
      </w:r>
      <w:r w:rsidR="008F08EE">
        <w:rPr>
          <w:rFonts w:asciiTheme="minorHAnsi" w:hAnsiTheme="minorHAnsi" w:cstheme="minorHAnsi"/>
          <w:bCs/>
          <w:sz w:val="36"/>
          <w:szCs w:val="36"/>
        </w:rPr>
        <w:t>*)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D5555F">
        <w:rPr>
          <w:rFonts w:asciiTheme="minorHAnsi" w:hAnsiTheme="minorHAnsi" w:cstheme="minorHAnsi"/>
          <w:bCs/>
          <w:sz w:val="36"/>
          <w:szCs w:val="36"/>
        </w:rPr>
        <w:t xml:space="preserve">Ex </w:t>
      </w:r>
      <w:r w:rsidR="00637E0C" w:rsidRPr="004405E4">
        <w:rPr>
          <w:rFonts w:asciiTheme="minorHAnsi" w:hAnsiTheme="minorHAnsi" w:cstheme="minorHAnsi"/>
          <w:bCs/>
          <w:sz w:val="36"/>
          <w:szCs w:val="36"/>
        </w:rPr>
        <w:t xml:space="preserve">Vice-Président et Directeur des Formations à </w:t>
      </w:r>
      <w:r w:rsidR="00637E0C" w:rsidRPr="00D5555F">
        <w:rPr>
          <w:rFonts w:asciiTheme="minorHAnsi" w:hAnsiTheme="minorHAnsi" w:cstheme="minorHAnsi"/>
          <w:bCs/>
          <w:sz w:val="36"/>
          <w:szCs w:val="36"/>
          <w:u w:val="single"/>
        </w:rPr>
        <w:t>l’Institut Milton H. Erickson de Biarritz</w:t>
      </w:r>
      <w:r w:rsidR="00637E0C"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DA3DB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6DAEFF3" w14:textId="605B404F" w:rsidR="00CA42AA" w:rsidRDefault="00EC1130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bookmarkStart w:id="14" w:name="_Hlk129264094"/>
      <w:r w:rsidRPr="00EC1130">
        <w:rPr>
          <w:rFonts w:asciiTheme="minorHAnsi" w:hAnsiTheme="minorHAnsi" w:cstheme="minorHAnsi"/>
          <w:b/>
          <w:sz w:val="36"/>
          <w:szCs w:val="36"/>
          <w:u w:val="single"/>
        </w:rPr>
        <w:t>ESQUERRE Arnaud </w:t>
      </w:r>
      <w:bookmarkEnd w:id="14"/>
      <w:r w:rsidRPr="00EC1130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  <w:r w:rsidR="00CA42AA" w:rsidRPr="00EC1130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27BF0286" w14:textId="3D960958" w:rsidR="00EC1130" w:rsidRPr="00EC1130" w:rsidRDefault="00EC1130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C1130">
        <w:rPr>
          <w:rFonts w:asciiTheme="minorHAnsi" w:hAnsiTheme="minorHAnsi" w:cstheme="minorHAnsi"/>
          <w:bCs/>
          <w:sz w:val="36"/>
          <w:szCs w:val="36"/>
        </w:rPr>
        <w:t xml:space="preserve">Docteur en sociologie. </w:t>
      </w:r>
      <w:r>
        <w:rPr>
          <w:rFonts w:asciiTheme="minorHAnsi" w:hAnsiTheme="minorHAnsi" w:cstheme="minorHAnsi"/>
          <w:bCs/>
          <w:sz w:val="36"/>
          <w:szCs w:val="36"/>
        </w:rPr>
        <w:t xml:space="preserve">Directeur de recherches au </w:t>
      </w:r>
      <w:r w:rsidRPr="00D5555F">
        <w:rPr>
          <w:rFonts w:asciiTheme="minorHAnsi" w:hAnsiTheme="minorHAnsi" w:cstheme="minorHAnsi"/>
          <w:bCs/>
          <w:sz w:val="36"/>
          <w:szCs w:val="36"/>
          <w:u w:val="single"/>
        </w:rPr>
        <w:t>CNRS</w:t>
      </w:r>
      <w:r w:rsidR="00D5555F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>. Paris.</w:t>
      </w:r>
      <w:r w:rsidR="00F63F7A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219951D" w14:textId="5D106883" w:rsidR="008E446C" w:rsidRDefault="008E446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ESTD</w:t>
      </w:r>
      <w:r w:rsidRPr="008E446C">
        <w:rPr>
          <w:rFonts w:asciiTheme="minorHAnsi" w:hAnsiTheme="minorHAnsi" w:cstheme="minorHAnsi"/>
          <w:b/>
          <w:sz w:val="36"/>
          <w:szCs w:val="36"/>
        </w:rPr>
        <w:t xml:space="preserve"> : </w:t>
      </w:r>
      <w:r w:rsidRPr="00D5555F">
        <w:rPr>
          <w:rFonts w:asciiTheme="minorHAnsi" w:hAnsiTheme="minorHAnsi" w:cstheme="minorHAnsi"/>
          <w:b/>
          <w:sz w:val="36"/>
          <w:szCs w:val="36"/>
        </w:rPr>
        <w:t>European Society for Trauma and Dissociation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598655EF" w14:textId="2485DFD5" w:rsidR="008E446C" w:rsidRPr="008E446C" w:rsidRDefault="008E446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Fondée en 2006</w:t>
      </w:r>
    </w:p>
    <w:p w14:paraId="3661EFB0" w14:textId="025F3951" w:rsidR="001F2FD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ESTRADE</w:t>
      </w:r>
      <w:r w:rsidR="001F2FD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Patrick :</w:t>
      </w:r>
    </w:p>
    <w:p w14:paraId="7A66E4D4" w14:textId="41FBE637" w:rsidR="001F2FDC" w:rsidRDefault="001F2F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Psychothérapeute. Nice.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E187E2D" w14:textId="640EBBDA" w:rsidR="00DA3DBF" w:rsidRDefault="00DA3D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A3DBF">
        <w:rPr>
          <w:rFonts w:asciiTheme="minorHAnsi" w:hAnsiTheme="minorHAnsi" w:cstheme="minorHAnsi"/>
          <w:b/>
          <w:sz w:val="36"/>
          <w:szCs w:val="36"/>
          <w:u w:val="single"/>
        </w:rPr>
        <w:t>ETCHELECOU Bernard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B51F0B9" w14:textId="1ED685B5" w:rsidR="00DA3DBF" w:rsidRDefault="00DA3D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Psychologue. Psychothérapeute. (</w:t>
      </w:r>
      <w:r w:rsidRPr="00A530AF">
        <w:rPr>
          <w:rFonts w:asciiTheme="minorHAnsi" w:hAnsiTheme="minorHAnsi" w:cstheme="minorHAnsi"/>
          <w:bCs/>
          <w:sz w:val="36"/>
          <w:szCs w:val="36"/>
        </w:rPr>
        <w:t>ADELI +).</w:t>
      </w:r>
      <w:r>
        <w:rPr>
          <w:rFonts w:asciiTheme="minorHAnsi" w:hAnsiTheme="minorHAnsi" w:cstheme="minorHAnsi"/>
          <w:bCs/>
          <w:sz w:val="36"/>
          <w:szCs w:val="36"/>
        </w:rPr>
        <w:t xml:space="preserve"> Sophrologue. Gujan-Mestras. France. </w:t>
      </w:r>
    </w:p>
    <w:p w14:paraId="4F0F437B" w14:textId="6470986A" w:rsidR="00325510" w:rsidRDefault="003255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25510">
        <w:rPr>
          <w:rFonts w:asciiTheme="minorHAnsi" w:hAnsiTheme="minorHAnsi" w:cstheme="minorHAnsi"/>
          <w:b/>
          <w:sz w:val="36"/>
          <w:szCs w:val="36"/>
          <w:u w:val="single"/>
        </w:rPr>
        <w:t xml:space="preserve">ETTZEVOGLOV Gérôme : </w:t>
      </w:r>
    </w:p>
    <w:p w14:paraId="4E93FCF7" w14:textId="3C62B0F4" w:rsidR="006744DF" w:rsidRPr="006744DF" w:rsidRDefault="006744D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744DF">
        <w:rPr>
          <w:rFonts w:asciiTheme="minorHAnsi" w:hAnsiTheme="minorHAnsi" w:cstheme="minorHAnsi"/>
          <w:bCs/>
          <w:sz w:val="36"/>
          <w:szCs w:val="36"/>
        </w:rPr>
        <w:t>Hypnotiseur</w:t>
      </w:r>
      <w:r>
        <w:rPr>
          <w:rFonts w:asciiTheme="minorHAnsi" w:hAnsiTheme="minorHAnsi" w:cstheme="minorHAnsi"/>
          <w:bCs/>
          <w:sz w:val="36"/>
          <w:szCs w:val="36"/>
        </w:rPr>
        <w:t xml:space="preserve"> et </w:t>
      </w:r>
      <w:r w:rsidR="00016B47">
        <w:rPr>
          <w:rFonts w:asciiTheme="minorHAnsi" w:hAnsiTheme="minorHAnsi" w:cstheme="minorHAnsi"/>
          <w:bCs/>
          <w:sz w:val="36"/>
          <w:szCs w:val="36"/>
        </w:rPr>
        <w:t xml:space="preserve">formateur dont j’ignore la formation initiale et le statut exact. Nice. </w:t>
      </w:r>
      <w:r w:rsidR="00F63F7A">
        <w:rPr>
          <w:rFonts w:asciiTheme="minorHAnsi" w:hAnsiTheme="minorHAnsi" w:cstheme="minorHAnsi"/>
          <w:bCs/>
          <w:sz w:val="36"/>
          <w:szCs w:val="36"/>
        </w:rPr>
        <w:t>France.</w:t>
      </w:r>
      <w:r w:rsidR="00016B47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2D37A1E3" w14:textId="74A8CA21" w:rsidR="009771AB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EUSTACHE</w:t>
      </w:r>
      <w:r w:rsidR="009771AB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Francis : </w:t>
      </w:r>
    </w:p>
    <w:p w14:paraId="25572972" w14:textId="6281AD76" w:rsidR="009771AB" w:rsidRDefault="009771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</w:t>
      </w:r>
      <w:r w:rsidR="00B7784D">
        <w:rPr>
          <w:rFonts w:asciiTheme="minorHAnsi" w:hAnsiTheme="minorHAnsi" w:cstheme="minorHAnsi"/>
          <w:bCs/>
          <w:sz w:val="36"/>
          <w:szCs w:val="36"/>
        </w:rPr>
        <w:t xml:space="preserve">rofesseur 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de neuropsychologie. Chercheur spécialisé dans la mémoire. Caen.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59DCA9A5" w14:textId="2A09189C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979E9">
        <w:rPr>
          <w:rFonts w:asciiTheme="minorHAnsi" w:hAnsiTheme="minorHAnsi" w:cstheme="minorHAnsi"/>
          <w:b/>
          <w:sz w:val="36"/>
          <w:szCs w:val="36"/>
          <w:u w:val="single"/>
        </w:rPr>
        <w:t>EVRARD Renaud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3EA497D" w14:textId="0A30E967" w:rsidR="00C979E9" w:rsidRPr="004405E4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psychologie. Maître de conférences. Université de Metz. France.</w:t>
      </w:r>
    </w:p>
    <w:p w14:paraId="3363AA90" w14:textId="39F01F36" w:rsidR="005041C5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EWIN</w:t>
      </w:r>
      <w:r w:rsidR="005041C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Dabney</w:t>
      </w:r>
      <w:r w:rsidR="005041C5" w:rsidRPr="004405E4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5041C5" w:rsidRPr="004405E4">
        <w:rPr>
          <w:rFonts w:asciiTheme="minorHAnsi" w:hAnsiTheme="minorHAnsi" w:cstheme="minorHAnsi"/>
          <w:bCs/>
          <w:sz w:val="36"/>
          <w:szCs w:val="36"/>
        </w:rPr>
        <w:t>(</w:t>
      </w:r>
      <w:r w:rsidR="005041C5" w:rsidRPr="00A530AF">
        <w:rPr>
          <w:rFonts w:asciiTheme="minorHAnsi" w:hAnsiTheme="minorHAnsi" w:cstheme="minorHAnsi"/>
          <w:bCs/>
          <w:sz w:val="36"/>
          <w:szCs w:val="36"/>
        </w:rPr>
        <w:t>1925-2020</w:t>
      </w:r>
      <w:r w:rsidR="005041C5" w:rsidRPr="004405E4">
        <w:rPr>
          <w:rFonts w:asciiTheme="minorHAnsi" w:hAnsiTheme="minorHAnsi" w:cstheme="minorHAnsi"/>
          <w:bCs/>
          <w:sz w:val="36"/>
          <w:szCs w:val="36"/>
        </w:rPr>
        <w:t>) :</w:t>
      </w:r>
    </w:p>
    <w:p w14:paraId="42350AD5" w14:textId="4A945BF8" w:rsidR="00755C47" w:rsidRDefault="005041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chirurgie et de psychiatrie. Un des créateurs de l’hypnoanalyse. USA.</w:t>
      </w:r>
    </w:p>
    <w:p w14:paraId="5700C9C9" w14:textId="77777777" w:rsidR="00A530AF" w:rsidRDefault="00A530AF" w:rsidP="00A530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530AF">
        <w:rPr>
          <w:rFonts w:asciiTheme="minorHAnsi" w:hAnsiTheme="minorHAnsi" w:cstheme="minorHAnsi"/>
          <w:b/>
          <w:sz w:val="36"/>
          <w:szCs w:val="36"/>
          <w:u w:val="single"/>
        </w:rPr>
        <w:t>EXCOFFIER Angélique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B884CF3" w14:textId="180ABAA6" w:rsidR="00A530AF" w:rsidRPr="009122DD" w:rsidRDefault="00A530AF" w:rsidP="00A530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clinicienne. Psychothérapeute (Adeli +). Montmorency. France.</w:t>
      </w:r>
    </w:p>
    <w:p w14:paraId="51A58C36" w14:textId="77777777" w:rsidR="00A530AF" w:rsidRPr="004405E4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</w:p>
    <w:p w14:paraId="34A3B47D" w14:textId="77777777" w:rsidR="006F0F74" w:rsidRDefault="006F0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5AE6F2DE" w14:textId="094AB2AE" w:rsidR="00542262" w:rsidRDefault="005422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FAILLETAZ Patricia : </w:t>
      </w:r>
    </w:p>
    <w:p w14:paraId="11B5752F" w14:textId="0B0831D9" w:rsidR="00542262" w:rsidRPr="00542262" w:rsidRDefault="005422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42262">
        <w:rPr>
          <w:rFonts w:asciiTheme="minorHAnsi" w:hAnsiTheme="minorHAnsi" w:cstheme="minorHAnsi"/>
          <w:bCs/>
          <w:sz w:val="36"/>
          <w:szCs w:val="36"/>
        </w:rPr>
        <w:t xml:space="preserve">Psychologue. Berne. Suisse. </w:t>
      </w:r>
    </w:p>
    <w:p w14:paraId="232C6241" w14:textId="043AB2B8" w:rsidR="006F0F74" w:rsidRDefault="006F0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FALALA-SECHET Clara : </w:t>
      </w:r>
    </w:p>
    <w:p w14:paraId="2435E279" w14:textId="36F85F0B" w:rsidR="0087651F" w:rsidRPr="0087651F" w:rsidRDefault="008765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clinicienne. Psychothérapeute. Co-fondatrice d’</w:t>
      </w:r>
      <w:r w:rsidRPr="0087651F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Owlie</w:t>
      </w:r>
      <w:r>
        <w:rPr>
          <w:rFonts w:asciiTheme="minorHAnsi" w:hAnsiTheme="minorHAnsi" w:cstheme="minorHAnsi"/>
          <w:bCs/>
          <w:sz w:val="36"/>
          <w:szCs w:val="36"/>
        </w:rPr>
        <w:t>*. Paris</w:t>
      </w:r>
      <w:r w:rsidR="001B7579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3B2FA091" w14:textId="628F0129" w:rsidR="00607957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FALISSARD</w:t>
      </w:r>
      <w:r w:rsidR="00607957" w:rsidRPr="004405E4">
        <w:rPr>
          <w:rFonts w:asciiTheme="minorHAnsi" w:hAnsiTheme="minorHAnsi" w:cstheme="minorHAnsi"/>
          <w:b/>
          <w:sz w:val="36"/>
          <w:szCs w:val="36"/>
          <w:u w:val="single"/>
        </w:rPr>
        <w:t>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Bruno </w:t>
      </w:r>
      <w:r w:rsidR="00607957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1ADD348E" w14:textId="209AA7C1" w:rsidR="00607957" w:rsidRDefault="00607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Pédopsychiatre et biostatisticien. Professeur de Santé Publique à Paris. Chercheur à l’</w:t>
      </w:r>
      <w:r w:rsidRPr="007D3D11">
        <w:rPr>
          <w:rFonts w:asciiTheme="minorHAnsi" w:hAnsiTheme="minorHAnsi" w:cstheme="minorHAnsi"/>
          <w:bCs/>
          <w:sz w:val="36"/>
          <w:szCs w:val="36"/>
          <w:u w:val="single"/>
        </w:rPr>
        <w:t>Inserm</w:t>
      </w:r>
      <w:r w:rsidR="00B70FA4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>. A dirigé le rapport de l’Inserm de 2015 : « </w:t>
      </w:r>
      <w:r w:rsidRPr="0080302D">
        <w:rPr>
          <w:rFonts w:asciiTheme="minorHAnsi" w:hAnsiTheme="minorHAnsi" w:cstheme="minorHAnsi"/>
          <w:bCs/>
          <w:i/>
          <w:iCs/>
          <w:sz w:val="36"/>
          <w:szCs w:val="36"/>
        </w:rPr>
        <w:t>Evaluation de la pratique de l’hypnose 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».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8C362A7" w14:textId="5E9E111B" w:rsidR="00405EE4" w:rsidRDefault="00405E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05EE4">
        <w:rPr>
          <w:rFonts w:asciiTheme="minorHAnsi" w:hAnsiTheme="minorHAnsi" w:cstheme="minorHAnsi"/>
          <w:b/>
          <w:sz w:val="36"/>
          <w:szCs w:val="36"/>
          <w:u w:val="single"/>
        </w:rPr>
        <w:t xml:space="preserve">FALKOWICZ Séverine : </w:t>
      </w:r>
    </w:p>
    <w:p w14:paraId="71032740" w14:textId="6396EB93" w:rsidR="00AF3E42" w:rsidRDefault="00AF3E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F3E42">
        <w:rPr>
          <w:rFonts w:asciiTheme="minorHAnsi" w:hAnsiTheme="minorHAnsi" w:cstheme="minorHAnsi"/>
          <w:bCs/>
          <w:sz w:val="36"/>
          <w:szCs w:val="36"/>
        </w:rPr>
        <w:t xml:space="preserve">Maître de conférences en psychologie sociale. Université Aix-Marseille.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063F9C8" w14:textId="36AF1A95" w:rsidR="00B70FA4" w:rsidRDefault="00B7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B70FA4">
        <w:rPr>
          <w:rFonts w:asciiTheme="minorHAnsi" w:hAnsiTheme="minorHAnsi" w:cstheme="minorHAnsi"/>
          <w:b/>
          <w:sz w:val="36"/>
          <w:szCs w:val="36"/>
          <w:u w:val="single"/>
        </w:rPr>
        <w:t>FALLETTA Nicholas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486F2022" w14:textId="22548C64" w:rsidR="00B70FA4" w:rsidRPr="00AF3E42" w:rsidRDefault="00B7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Auteur. Editeur. USA.</w:t>
      </w:r>
    </w:p>
    <w:p w14:paraId="19D193C6" w14:textId="299F950D" w:rsidR="00576EFD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FANGET</w:t>
      </w:r>
      <w:r w:rsidR="00576EFD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Frédéric : </w:t>
      </w:r>
    </w:p>
    <w:p w14:paraId="3C496F34" w14:textId="1CC716A8" w:rsidR="00576EFD" w:rsidRDefault="00576EFD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Psychothérapeute. </w:t>
      </w:r>
      <w:r w:rsidR="00C11CF7">
        <w:rPr>
          <w:rFonts w:asciiTheme="minorHAnsi" w:hAnsiTheme="minorHAnsi" w:cstheme="minorHAnsi"/>
          <w:bCs/>
          <w:sz w:val="36"/>
          <w:szCs w:val="36"/>
        </w:rPr>
        <w:t xml:space="preserve">Professeur de thérapies comportementales. Sexologue. Neuroscientifique. </w:t>
      </w:r>
      <w:r w:rsidRPr="004405E4">
        <w:rPr>
          <w:rFonts w:asciiTheme="minorHAnsi" w:hAnsiTheme="minorHAnsi" w:cstheme="minorHAnsi"/>
          <w:bCs/>
          <w:sz w:val="36"/>
          <w:szCs w:val="36"/>
        </w:rPr>
        <w:t>Lyon.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1AC3D344" w14:textId="745EE9A3" w:rsidR="00E25B6B" w:rsidRDefault="00E25B6B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25B6B">
        <w:rPr>
          <w:rFonts w:asciiTheme="minorHAnsi" w:hAnsiTheme="minorHAnsi" w:cstheme="minorHAnsi"/>
          <w:b/>
          <w:sz w:val="36"/>
          <w:szCs w:val="36"/>
          <w:u w:val="single"/>
        </w:rPr>
        <w:t xml:space="preserve">FANIKO Klea : </w:t>
      </w:r>
    </w:p>
    <w:p w14:paraId="79365641" w14:textId="54D9599A" w:rsidR="00E25B6B" w:rsidRPr="00E25B6B" w:rsidRDefault="00E25B6B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25B6B">
        <w:rPr>
          <w:rFonts w:asciiTheme="minorHAnsi" w:hAnsiTheme="minorHAnsi" w:cstheme="minorHAnsi"/>
          <w:bCs/>
          <w:sz w:val="36"/>
          <w:szCs w:val="36"/>
        </w:rPr>
        <w:t>Docteure en psychologie sociale. Chercheuse. Université de Genève. Suisse.</w:t>
      </w:r>
    </w:p>
    <w:p w14:paraId="3EF1D097" w14:textId="7DC38ACD" w:rsidR="00203949" w:rsidRDefault="00203949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03949">
        <w:rPr>
          <w:rFonts w:asciiTheme="minorHAnsi" w:hAnsiTheme="minorHAnsi" w:cstheme="minorHAnsi"/>
          <w:b/>
          <w:sz w:val="36"/>
          <w:szCs w:val="36"/>
          <w:u w:val="single"/>
        </w:rPr>
        <w:t xml:space="preserve">FARA Gauthier : </w:t>
      </w:r>
    </w:p>
    <w:p w14:paraId="51B0E5C3" w14:textId="7D939F67" w:rsidR="00203949" w:rsidRDefault="00203949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50A58">
        <w:rPr>
          <w:rFonts w:asciiTheme="minorHAnsi" w:hAnsiTheme="minorHAnsi" w:cstheme="minorHAnsi"/>
          <w:bCs/>
          <w:sz w:val="36"/>
          <w:szCs w:val="36"/>
        </w:rPr>
        <w:t>Psychanalyste indépendant</w:t>
      </w:r>
      <w:r w:rsidR="00B50A58" w:rsidRPr="00B50A58">
        <w:rPr>
          <w:rFonts w:asciiTheme="minorHAnsi" w:hAnsiTheme="minorHAnsi" w:cstheme="minorHAnsi"/>
          <w:bCs/>
          <w:sz w:val="36"/>
          <w:szCs w:val="36"/>
        </w:rPr>
        <w:t>. Formé à l’hypnose par l’</w:t>
      </w:r>
      <w:r w:rsidR="00B50A58" w:rsidRPr="007D3D11">
        <w:rPr>
          <w:rFonts w:asciiTheme="minorHAnsi" w:hAnsiTheme="minorHAnsi" w:cstheme="minorHAnsi"/>
          <w:bCs/>
          <w:sz w:val="36"/>
          <w:szCs w:val="36"/>
          <w:u w:val="single"/>
        </w:rPr>
        <w:t>EFH</w:t>
      </w:r>
      <w:r w:rsidR="00B50A58" w:rsidRPr="00B50A58">
        <w:rPr>
          <w:rFonts w:asciiTheme="minorHAnsi" w:hAnsiTheme="minorHAnsi" w:cstheme="minorHAnsi"/>
          <w:bCs/>
          <w:sz w:val="36"/>
          <w:szCs w:val="36"/>
        </w:rPr>
        <w:t xml:space="preserve">* de Toulouse. </w:t>
      </w:r>
      <w:bookmarkStart w:id="15" w:name="_Hlk127987435"/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  <w:bookmarkEnd w:id="15"/>
    </w:p>
    <w:p w14:paraId="4FF91234" w14:textId="3BF9B54B" w:rsidR="00C67297" w:rsidRDefault="00C67297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67297">
        <w:rPr>
          <w:rFonts w:asciiTheme="minorHAnsi" w:hAnsiTheme="minorHAnsi" w:cstheme="minorHAnsi"/>
          <w:b/>
          <w:sz w:val="36"/>
          <w:szCs w:val="36"/>
          <w:u w:val="single"/>
        </w:rPr>
        <w:t xml:space="preserve">FARAUT Brice : </w:t>
      </w:r>
    </w:p>
    <w:p w14:paraId="75ACC281" w14:textId="4F708266" w:rsidR="00C67297" w:rsidRDefault="00C67297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C67297">
        <w:rPr>
          <w:rFonts w:asciiTheme="minorHAnsi" w:hAnsiTheme="minorHAnsi" w:cstheme="minorHAnsi"/>
          <w:bCs/>
          <w:sz w:val="36"/>
          <w:szCs w:val="36"/>
        </w:rPr>
        <w:t>Docteur et chercheur en neurosciences. Spécialiste du sommeil.  CHU Hôtel-Dieu. Paris.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740B8BFC" w14:textId="324C4764" w:rsidR="00D508AC" w:rsidRDefault="00D508AC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D508AC">
        <w:rPr>
          <w:rFonts w:asciiTheme="minorHAnsi" w:hAnsiTheme="minorHAnsi" w:cstheme="minorHAnsi"/>
          <w:b/>
          <w:sz w:val="36"/>
          <w:szCs w:val="36"/>
          <w:u w:val="single"/>
        </w:rPr>
        <w:t>FARB Norman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D4F87AC" w14:textId="2F1D0F78" w:rsidR="00416E99" w:rsidRDefault="00416E99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psychologie. Toronto. Canada. </w:t>
      </w:r>
    </w:p>
    <w:p w14:paraId="4F80846F" w14:textId="0FA19E2B" w:rsidR="00F87B1D" w:rsidRDefault="00F87B1D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F87B1D">
        <w:rPr>
          <w:rFonts w:asciiTheme="minorHAnsi" w:hAnsiTheme="minorHAnsi" w:cstheme="minorHAnsi"/>
          <w:b/>
          <w:sz w:val="36"/>
          <w:szCs w:val="36"/>
          <w:u w:val="single"/>
        </w:rPr>
        <w:t>FARCY-JACQUET Marie-Pierre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192D905" w14:textId="06C0E3A0" w:rsidR="00F87B1D" w:rsidRPr="00C67297" w:rsidRDefault="00F87B1D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>Oncologue. Radiothérapeute. Nîmes. France.</w:t>
      </w:r>
    </w:p>
    <w:p w14:paraId="569689EC" w14:textId="7F5A171C" w:rsidR="009C006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FARELLY</w:t>
      </w:r>
      <w:r w:rsidR="009C00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Frank</w:t>
      </w:r>
      <w:r w:rsidR="009C006C" w:rsidRPr="004405E4">
        <w:rPr>
          <w:rFonts w:asciiTheme="minorHAnsi" w:hAnsiTheme="minorHAnsi" w:cstheme="minorHAnsi"/>
          <w:bCs/>
          <w:sz w:val="36"/>
          <w:szCs w:val="36"/>
        </w:rPr>
        <w:t> : (</w:t>
      </w:r>
      <w:r w:rsidR="009C006C" w:rsidRPr="00D508AC">
        <w:rPr>
          <w:rFonts w:asciiTheme="minorHAnsi" w:hAnsiTheme="minorHAnsi" w:cstheme="minorHAnsi"/>
          <w:bCs/>
          <w:sz w:val="36"/>
          <w:szCs w:val="36"/>
        </w:rPr>
        <w:t>1931-2013</w:t>
      </w:r>
      <w:r w:rsidR="009C006C" w:rsidRPr="004405E4">
        <w:rPr>
          <w:rFonts w:asciiTheme="minorHAnsi" w:hAnsiTheme="minorHAnsi" w:cstheme="minorHAnsi"/>
          <w:bCs/>
          <w:sz w:val="36"/>
          <w:szCs w:val="36"/>
        </w:rPr>
        <w:t>)</w:t>
      </w:r>
    </w:p>
    <w:p w14:paraId="7A3A72EB" w14:textId="0A1B9511" w:rsidR="009C006C" w:rsidRDefault="009C0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 de psychothérapie américain. Inventeur de la thérapie provocatrice.</w:t>
      </w:r>
      <w:r w:rsidRPr="004405E4"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  <w:t xml:space="preserve"> </w:t>
      </w:r>
      <w:r w:rsidR="001B7579"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  <w:t>USA.</w:t>
      </w:r>
    </w:p>
    <w:p w14:paraId="35ABAB5C" w14:textId="5D5CFF45" w:rsid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</w:pP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>FARGES-QUERAU</w:t>
      </w:r>
      <w:r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>X</w:t>
      </w: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 D</w:t>
      </w:r>
      <w:r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ominique </w:t>
      </w: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: </w:t>
      </w:r>
    </w:p>
    <w:p w14:paraId="00B93CC5" w14:textId="1D20F78C" w:rsidR="00BC566B" w:rsidRPr="002D6B83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Psychologue clinicienne. Formatrice en hypnose (</w:t>
      </w:r>
      <w:r w:rsidRPr="00206A50"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>IMETHO</w:t>
      </w:r>
      <w:r w:rsidR="002D6B83" w:rsidRPr="00206A50"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>*, ACTIIF*)</w:t>
      </w:r>
      <w:r w:rsidRPr="00206A50"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>.</w:t>
      </w:r>
      <w:r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Brive.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5C728964" w14:textId="2E6A16F7" w:rsidR="009063AA" w:rsidRPr="00E11D77" w:rsidRDefault="009063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E11D7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FARRUGIA Magali</w:t>
      </w: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36FFDDD1" w14:textId="4E8AEDBF" w:rsidR="006276B5" w:rsidRDefault="006276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Anesthésiste. Hypnothérapeute (</w:t>
      </w:r>
      <w:r w:rsidRPr="00206A50"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>Emergences</w:t>
      </w:r>
      <w:r w:rsidR="00B02697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*</w:t>
      </w: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). Spécialiste de soins palliatifs.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6826EAD0" w14:textId="77777777" w:rsidR="00206A50" w:rsidRDefault="00206A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206A50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FASSIN Didier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(1955-/) :</w:t>
      </w:r>
    </w:p>
    <w:p w14:paraId="4ED5B6A4" w14:textId="236FE76F" w:rsidR="00206A50" w:rsidRPr="00E11D77" w:rsidRDefault="00206A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Médecin de santé publique. Sociologue. Anthropologue. Professeur au Collège de France. Paris. France.</w:t>
      </w:r>
    </w:p>
    <w:p w14:paraId="42DA52BC" w14:textId="68D9032C" w:rsidR="00F533C1" w:rsidRPr="00E11D77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FAVRE Pascale</w:t>
      </w:r>
      <w:r w:rsidRPr="00E11D77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 xml:space="preserve"> : </w:t>
      </w:r>
    </w:p>
    <w:p w14:paraId="685BAAFD" w14:textId="05073FC3" w:rsidR="00B56C02" w:rsidRPr="00E11D77" w:rsidRDefault="00B56C0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Médecin généraliste. Spécialiste en droit de la santé. Doctorante en philosophie. Haute Savoie.</w:t>
      </w:r>
      <w:r w:rsidR="001B7579"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58102841" w14:textId="0EEA372D" w:rsidR="00115F0E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>FAUCHON</w:t>
      </w:r>
      <w:r w:rsidR="00115F0E"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 xml:space="preserve"> Camille</w:t>
      </w:r>
      <w:r w:rsidR="00115F0E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16A39524" w14:textId="6E50A1AD" w:rsidR="00115F0E" w:rsidRDefault="00115F0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Neuroscientifique. Lyon</w:t>
      </w:r>
      <w:r w:rsidR="00576EFD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1D746C6D" w14:textId="1C9364F5" w:rsidR="00A4527D" w:rsidRDefault="00A452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452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FAUCOUP-GATINEAU Mady : </w:t>
      </w:r>
    </w:p>
    <w:p w14:paraId="5D94DF13" w14:textId="5C3FC16B" w:rsidR="00A4527D" w:rsidRPr="00A4527D" w:rsidRDefault="00A452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4527D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Psychothérapeute. Hypno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thérapeute. Formatrice en hypnose. Nantes.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43488C9A" w14:textId="7C7355DB" w:rsidR="00DA0C09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>FAURE</w:t>
      </w:r>
      <w:r w:rsidR="00DA0C09"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 xml:space="preserve"> Christophe : </w:t>
      </w:r>
    </w:p>
    <w:p w14:paraId="3D8D2161" w14:textId="63FF3096" w:rsidR="00DA0C09" w:rsidRDefault="00DA0C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Psychiatre. Psychothérapeute. Paris.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4CBBCB74" w14:textId="537F015B" w:rsidR="00CF4348" w:rsidRDefault="00CF43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F434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FAUVEL Astrid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5246CE5" w14:textId="43741B4E" w:rsidR="00CF4348" w:rsidRDefault="00CF43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Infirmière. Formatrice en </w:t>
      </w:r>
      <w:r w:rsidRPr="00CF4348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I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nstitut de </w:t>
      </w:r>
      <w:r w:rsidRPr="00CF4348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F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ormation d’</w:t>
      </w:r>
      <w:r w:rsidRPr="00CF4348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ides-</w:t>
      </w:r>
      <w:r w:rsidRPr="00CF4348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oignant.e.s. Hennebont. France.</w:t>
      </w:r>
    </w:p>
    <w:p w14:paraId="702E0834" w14:textId="07920DA1" w:rsidR="000E1E29" w:rsidRDefault="000E1E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E1E29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FAUVEL Baptiste : </w:t>
      </w:r>
    </w:p>
    <w:p w14:paraId="09217FEE" w14:textId="1A199132" w:rsidR="000E1E29" w:rsidRPr="000E1E29" w:rsidRDefault="000E1E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neuroscien</w:t>
      </w:r>
      <w:r w:rsidR="00E8714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ces et psychologie. Maitre de conférences Université René Descartes. Paris.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 </w:t>
      </w:r>
    </w:p>
    <w:p w14:paraId="4EA768F8" w14:textId="4C6CE876" w:rsidR="0054348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FAVEZ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B666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Nicolas 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0E6AFC5" w14:textId="6C4BF076" w:rsidR="0054348C" w:rsidRPr="004405E4" w:rsidRDefault="005434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psychologie clinique du couple et de la famille à l’Université de Genève. </w:t>
      </w:r>
      <w:r w:rsidR="001B7579">
        <w:rPr>
          <w:rFonts w:asciiTheme="minorHAnsi" w:hAnsiTheme="minorHAnsi" w:cstheme="minorHAnsi"/>
          <w:bCs/>
          <w:sz w:val="36"/>
          <w:szCs w:val="36"/>
        </w:rPr>
        <w:t>Suisse.</w:t>
      </w:r>
    </w:p>
    <w:p w14:paraId="4A8CC185" w14:textId="2082E984" w:rsidR="00792D2D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FAYMONVILLE</w:t>
      </w:r>
      <w:r w:rsidR="00792D2D" w:rsidRPr="004405E4">
        <w:rPr>
          <w:rFonts w:asciiTheme="minorHAnsi" w:hAnsiTheme="minorHAnsi" w:cstheme="minorHAnsi"/>
          <w:b/>
          <w:sz w:val="36"/>
          <w:szCs w:val="36"/>
          <w:u w:val="single"/>
        </w:rPr>
        <w:t>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Marie-Elisabeth </w:t>
      </w:r>
      <w:r w:rsidR="00792D2D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37AA56F2" w14:textId="170E4560" w:rsidR="00792D2D" w:rsidRDefault="00792D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d’Anesthésie Réanimation. Formatrice </w:t>
      </w:r>
      <w:r w:rsidR="006D637E" w:rsidRPr="004405E4">
        <w:rPr>
          <w:rFonts w:asciiTheme="minorHAnsi" w:hAnsiTheme="minorHAnsi" w:cstheme="minorHAnsi"/>
          <w:bCs/>
          <w:sz w:val="36"/>
          <w:szCs w:val="36"/>
        </w:rPr>
        <w:t xml:space="preserve">internationale </w:t>
      </w:r>
      <w:r w:rsidRPr="004405E4">
        <w:rPr>
          <w:rFonts w:asciiTheme="minorHAnsi" w:hAnsiTheme="minorHAnsi" w:cstheme="minorHAnsi"/>
          <w:bCs/>
          <w:sz w:val="36"/>
          <w:szCs w:val="36"/>
        </w:rPr>
        <w:t>en Hypnose. A développé le concept et la pratique de l’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</w:rPr>
        <w:t>hypnoanalgésie</w:t>
      </w:r>
      <w:r w:rsidR="00206A50">
        <w:rPr>
          <w:rFonts w:asciiTheme="minorHAnsi" w:hAnsiTheme="minorHAnsi" w:cstheme="minorHAnsi"/>
          <w:bCs/>
          <w:i/>
          <w:i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à Liège et participé à de nombreuses </w:t>
      </w:r>
      <w:r w:rsidR="006D637E" w:rsidRPr="004405E4">
        <w:rPr>
          <w:rFonts w:asciiTheme="minorHAnsi" w:hAnsiTheme="minorHAnsi" w:cstheme="minorHAnsi"/>
          <w:bCs/>
          <w:sz w:val="36"/>
          <w:szCs w:val="36"/>
        </w:rPr>
        <w:t xml:space="preserve">études de neurosciences sur l’hypnose. </w:t>
      </w:r>
      <w:r w:rsidR="00F76A33" w:rsidRPr="004405E4">
        <w:rPr>
          <w:rFonts w:asciiTheme="minorHAnsi" w:hAnsiTheme="minorHAnsi" w:cstheme="minorHAnsi"/>
          <w:bCs/>
          <w:sz w:val="36"/>
          <w:szCs w:val="36"/>
        </w:rPr>
        <w:t>Liège. Belgique.</w:t>
      </w:r>
    </w:p>
    <w:p w14:paraId="1DCF865D" w14:textId="223BA853" w:rsidR="004E36F9" w:rsidRDefault="004E36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E36F9">
        <w:rPr>
          <w:rFonts w:asciiTheme="minorHAnsi" w:hAnsiTheme="minorHAnsi" w:cstheme="minorHAnsi"/>
          <w:b/>
          <w:sz w:val="36"/>
          <w:szCs w:val="36"/>
          <w:u w:val="single"/>
        </w:rPr>
        <w:t xml:space="preserve">FEDERATION ADDICTION : </w:t>
      </w:r>
    </w:p>
    <w:p w14:paraId="65B541F4" w14:textId="5EE884DC" w:rsidR="004E36F9" w:rsidRDefault="004E36F9" w:rsidP="004E36F9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E36F9">
        <w:rPr>
          <w:rFonts w:asciiTheme="minorHAnsi" w:hAnsiTheme="minorHAnsi" w:cstheme="minorHAnsi"/>
          <w:bCs/>
          <w:sz w:val="36"/>
          <w:szCs w:val="36"/>
        </w:rPr>
        <w:t>Association</w:t>
      </w:r>
      <w:r w:rsidRPr="004E36F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ayant pour but de constituer un réseau au service des professionnels accompagnant les usagers dans une approche médico psycho sociale et transdisciplinaire des addictions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qui </w:t>
      </w:r>
      <w:r w:rsidRPr="004E36F9">
        <w:rPr>
          <w:rFonts w:asciiTheme="minorHAnsi" w:hAnsiTheme="minorHAnsi" w:cstheme="minorHAnsi"/>
          <w:sz w:val="36"/>
          <w:szCs w:val="36"/>
          <w:shd w:val="clear" w:color="auto" w:fill="FFFFFF"/>
        </w:rPr>
        <w:t>fédère des dispositifs et des professionnels du soin, de l’éducation, de la prévention, de l’accompagnement et de la réduction des risques.</w:t>
      </w:r>
      <w:r w:rsidR="00C2063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7310236" w14:textId="152B7C0C" w:rsidR="00F036C3" w:rsidRDefault="00F036C3" w:rsidP="004E36F9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036C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FEDERSPIEL Isabelle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8BE8007" w14:textId="35D10B25" w:rsidR="008601EA" w:rsidRPr="004E36F9" w:rsidRDefault="008601EA" w:rsidP="004E36F9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anesthésiste-réanimatrice. Hypnopraticienne. (</w:t>
      </w:r>
      <w:r w:rsidRPr="00206A5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Ipnosia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Angers. France.</w:t>
      </w:r>
    </w:p>
    <w:p w14:paraId="53B846AD" w14:textId="11598648" w:rsidR="000F108A" w:rsidRDefault="000F10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FEDIDA Pierre</w:t>
      </w:r>
      <w:r w:rsidRPr="000F108A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D508AC">
        <w:rPr>
          <w:rFonts w:asciiTheme="minorHAnsi" w:hAnsiTheme="minorHAnsi" w:cstheme="minorHAnsi"/>
          <w:bCs/>
          <w:sz w:val="36"/>
          <w:szCs w:val="36"/>
        </w:rPr>
        <w:t>1934-2002</w:t>
      </w:r>
      <w:r w:rsidRPr="000F108A"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32812C62" w14:textId="63F2CF47" w:rsidR="00007C01" w:rsidRDefault="00007C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philosophie et de psychologie. Psychanalyste. Lyon. Paris. </w:t>
      </w:r>
      <w:r w:rsidR="00291E0C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C6BD21F" w14:textId="55E6BDBF" w:rsidR="00681F62" w:rsidRDefault="00681F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81F62">
        <w:rPr>
          <w:rFonts w:asciiTheme="minorHAnsi" w:hAnsiTheme="minorHAnsi" w:cstheme="minorHAnsi"/>
          <w:b/>
          <w:sz w:val="36"/>
          <w:szCs w:val="36"/>
          <w:u w:val="single"/>
        </w:rPr>
        <w:t>FEHNER Léa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D508AC">
        <w:rPr>
          <w:rFonts w:asciiTheme="minorHAnsi" w:hAnsiTheme="minorHAnsi" w:cstheme="minorHAnsi"/>
          <w:bCs/>
          <w:sz w:val="36"/>
          <w:szCs w:val="36"/>
        </w:rPr>
        <w:t>1981</w:t>
      </w:r>
      <w:r w:rsidR="00D508AC" w:rsidRPr="00D508AC">
        <w:rPr>
          <w:rFonts w:asciiTheme="minorHAnsi" w:hAnsiTheme="minorHAnsi" w:cstheme="minorHAnsi"/>
          <w:bCs/>
          <w:sz w:val="36"/>
          <w:szCs w:val="36"/>
        </w:rPr>
        <w:t>-/)</w:t>
      </w:r>
      <w:r w:rsidR="00D508A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21F86A4B" w14:textId="74071587" w:rsidR="00681F62" w:rsidRDefault="00681F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Réalisatrice. Toulouse. France. </w:t>
      </w:r>
    </w:p>
    <w:p w14:paraId="2154BD5E" w14:textId="5C6D8E97" w:rsidR="00C2063F" w:rsidRDefault="00C206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2063F">
        <w:rPr>
          <w:rFonts w:asciiTheme="minorHAnsi" w:hAnsiTheme="minorHAnsi" w:cstheme="minorHAnsi"/>
          <w:b/>
          <w:sz w:val="36"/>
          <w:szCs w:val="36"/>
          <w:u w:val="single"/>
        </w:rPr>
        <w:t>FELLINI Federico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D508AC">
        <w:rPr>
          <w:rFonts w:asciiTheme="minorHAnsi" w:hAnsiTheme="minorHAnsi" w:cstheme="minorHAnsi"/>
          <w:bCs/>
          <w:sz w:val="36"/>
          <w:szCs w:val="36"/>
        </w:rPr>
        <w:t>1920-1993</w:t>
      </w:r>
      <w:r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21CD6528" w14:textId="408E1AFF" w:rsidR="00C2063F" w:rsidRDefault="00C206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>Cinéaste. Italie.</w:t>
      </w:r>
    </w:p>
    <w:p w14:paraId="401C7D68" w14:textId="714A8AB5" w:rsidR="00AC0E38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FENN</w:t>
      </w:r>
      <w:r w:rsidR="00AC0E38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Sybille von de : </w:t>
      </w:r>
    </w:p>
    <w:p w14:paraId="143923A2" w14:textId="22D62D64" w:rsidR="00AC0E38" w:rsidRDefault="00AC0E3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 clinicienne</w:t>
      </w:r>
      <w:r w:rsidR="00EF771A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EF771A" w:rsidRPr="00D508AC">
        <w:rPr>
          <w:rFonts w:asciiTheme="minorHAnsi" w:hAnsiTheme="minorHAnsi" w:cstheme="minorHAnsi"/>
          <w:bCs/>
          <w:sz w:val="36"/>
          <w:szCs w:val="36"/>
        </w:rPr>
        <w:t>ADELI+)</w:t>
      </w:r>
      <w:r w:rsidRPr="00D508AC">
        <w:rPr>
          <w:rFonts w:asciiTheme="minorHAnsi" w:hAnsiTheme="minorHAnsi" w:cstheme="minorHAnsi"/>
          <w:bCs/>
          <w:sz w:val="36"/>
          <w:szCs w:val="36"/>
        </w:rPr>
        <w:t>.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Psychothérapeute. Instructrice de méditation de pleine conscience.</w:t>
      </w:r>
      <w:r w:rsidR="00EF771A">
        <w:rPr>
          <w:rFonts w:asciiTheme="minorHAnsi" w:hAnsiTheme="minorHAnsi" w:cstheme="minorHAnsi"/>
          <w:bCs/>
          <w:sz w:val="36"/>
          <w:szCs w:val="36"/>
        </w:rPr>
        <w:t xml:space="preserve"> Paris. France. 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79225A03" w14:textId="3E9EB6C5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06457">
        <w:rPr>
          <w:rFonts w:asciiTheme="minorHAnsi" w:hAnsiTheme="minorHAnsi" w:cstheme="minorHAnsi"/>
          <w:b/>
          <w:sz w:val="36"/>
          <w:szCs w:val="36"/>
          <w:u w:val="single"/>
        </w:rPr>
        <w:t>FERREIRA Guillaume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83E94D4" w14:textId="2CF3CDCD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Directeur de recherches. INRA. Bordeaux.</w:t>
      </w:r>
      <w:r w:rsidR="00EF771A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C2063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1990745" w14:textId="6369FE03" w:rsidR="00633062" w:rsidRDefault="006330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33062">
        <w:rPr>
          <w:rFonts w:asciiTheme="minorHAnsi" w:hAnsiTheme="minorHAnsi" w:cstheme="minorHAnsi"/>
          <w:b/>
          <w:sz w:val="36"/>
          <w:szCs w:val="36"/>
          <w:u w:val="single"/>
        </w:rPr>
        <w:t>FERRERI Laura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38B0B5B" w14:textId="4E579321" w:rsidR="009039D9" w:rsidRDefault="009039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assistante de neurosciences. Université de Pavie et de Lyon. Italie-France.</w:t>
      </w:r>
    </w:p>
    <w:p w14:paraId="1F93361C" w14:textId="273D703D" w:rsidR="00EF771A" w:rsidRDefault="00EF77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F771A">
        <w:rPr>
          <w:rFonts w:asciiTheme="minorHAnsi" w:hAnsiTheme="minorHAnsi" w:cstheme="minorHAnsi"/>
          <w:b/>
          <w:sz w:val="36"/>
          <w:szCs w:val="36"/>
          <w:u w:val="single"/>
        </w:rPr>
        <w:t>FERRIER Nicolas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0146C063" w14:textId="7AE7E2CC" w:rsidR="00EF771A" w:rsidRDefault="00EF77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(</w:t>
      </w:r>
      <w:r w:rsidRPr="0050218A">
        <w:rPr>
          <w:rFonts w:asciiTheme="minorHAnsi" w:hAnsiTheme="minorHAnsi" w:cstheme="minorHAnsi"/>
          <w:bCs/>
          <w:i/>
          <w:iCs/>
          <w:sz w:val="36"/>
          <w:szCs w:val="36"/>
        </w:rPr>
        <w:t>ADELI+).</w:t>
      </w:r>
      <w:r>
        <w:rPr>
          <w:rFonts w:asciiTheme="minorHAnsi" w:hAnsiTheme="minorHAnsi" w:cstheme="minorHAnsi"/>
          <w:bCs/>
          <w:sz w:val="36"/>
          <w:szCs w:val="36"/>
        </w:rPr>
        <w:t xml:space="preserve"> Psychothérapeute. France. </w:t>
      </w:r>
    </w:p>
    <w:p w14:paraId="045909F4" w14:textId="298AAAD7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B5298">
        <w:rPr>
          <w:rFonts w:asciiTheme="minorHAnsi" w:hAnsiTheme="minorHAnsi" w:cstheme="minorHAnsi"/>
          <w:b/>
          <w:sz w:val="36"/>
          <w:szCs w:val="36"/>
          <w:u w:val="single"/>
        </w:rPr>
        <w:t>FFHTB</w:t>
      </w:r>
      <w:r w:rsidRPr="00DB5298">
        <w:rPr>
          <w:rFonts w:asciiTheme="minorHAnsi" w:hAnsiTheme="minorHAnsi" w:cstheme="minorHAnsi"/>
          <w:b/>
          <w:sz w:val="36"/>
          <w:szCs w:val="36"/>
        </w:rPr>
        <w:t> : FEDERATION FRANCAISE d’HYPNOSE ET THERAPIES BREVES</w:t>
      </w:r>
      <w:r>
        <w:rPr>
          <w:rFonts w:asciiTheme="minorHAnsi" w:hAnsiTheme="minorHAnsi" w:cstheme="minorHAnsi"/>
          <w:bCs/>
          <w:sz w:val="36"/>
          <w:szCs w:val="36"/>
        </w:rPr>
        <w:t xml:space="preserve">. Fédération regroupant des instituts de formation qui ne respectent pas les critères de la </w:t>
      </w:r>
      <w:r w:rsidRPr="00206A50">
        <w:rPr>
          <w:rFonts w:asciiTheme="minorHAnsi" w:hAnsiTheme="minorHAnsi" w:cstheme="minorHAnsi"/>
          <w:bCs/>
          <w:sz w:val="36"/>
          <w:szCs w:val="36"/>
          <w:u w:val="single"/>
        </w:rPr>
        <w:t>CFHTB</w:t>
      </w:r>
      <w:r>
        <w:rPr>
          <w:rFonts w:asciiTheme="minorHAnsi" w:hAnsiTheme="minorHAnsi" w:cstheme="minorHAnsi"/>
          <w:bCs/>
          <w:sz w:val="36"/>
          <w:szCs w:val="36"/>
        </w:rPr>
        <w:t>*.</w:t>
      </w:r>
    </w:p>
    <w:p w14:paraId="5D3165B9" w14:textId="0591E343" w:rsidR="007C500A" w:rsidRDefault="007C50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C500A">
        <w:rPr>
          <w:rFonts w:asciiTheme="minorHAnsi" w:hAnsiTheme="minorHAnsi" w:cstheme="minorHAnsi"/>
          <w:b/>
          <w:sz w:val="36"/>
          <w:szCs w:val="36"/>
          <w:u w:val="single"/>
        </w:rPr>
        <w:t xml:space="preserve">FICINI Karine : </w:t>
      </w:r>
    </w:p>
    <w:p w14:paraId="54EEA0F4" w14:textId="340C35EF" w:rsidR="007C500A" w:rsidRDefault="003431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43180">
        <w:rPr>
          <w:rFonts w:asciiTheme="minorHAnsi" w:hAnsiTheme="minorHAnsi" w:cstheme="minorHAnsi"/>
          <w:bCs/>
          <w:sz w:val="36"/>
          <w:szCs w:val="36"/>
        </w:rPr>
        <w:t xml:space="preserve">Sage-femme. </w:t>
      </w:r>
      <w:r>
        <w:rPr>
          <w:rFonts w:asciiTheme="minorHAnsi" w:hAnsiTheme="minorHAnsi" w:cstheme="minorHAnsi"/>
          <w:bCs/>
          <w:sz w:val="36"/>
          <w:szCs w:val="36"/>
        </w:rPr>
        <w:t xml:space="preserve">Sexothérapeute. </w:t>
      </w:r>
      <w:r w:rsidRPr="00206A50">
        <w:rPr>
          <w:rFonts w:asciiTheme="minorHAnsi" w:hAnsiTheme="minorHAnsi" w:cstheme="minorHAnsi"/>
          <w:bCs/>
          <w:i/>
          <w:iCs/>
          <w:sz w:val="36"/>
          <w:szCs w:val="36"/>
        </w:rPr>
        <w:t>HTSMA*</w:t>
      </w:r>
      <w:r w:rsidRPr="00206A50">
        <w:rPr>
          <w:rFonts w:asciiTheme="minorHAnsi" w:hAnsiTheme="minorHAnsi" w:cstheme="minorHAnsi"/>
          <w:bCs/>
          <w:sz w:val="36"/>
          <w:szCs w:val="36"/>
        </w:rPr>
        <w:t>.</w:t>
      </w:r>
      <w:r>
        <w:rPr>
          <w:rFonts w:asciiTheme="minorHAnsi" w:hAnsiTheme="minorHAnsi" w:cstheme="minorHAnsi"/>
          <w:bCs/>
          <w:sz w:val="36"/>
          <w:szCs w:val="36"/>
        </w:rPr>
        <w:t xml:space="preserve"> La Roche-sur-Yon. </w:t>
      </w:r>
      <w:r w:rsidR="00E11D77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496E296" w14:textId="4F34D1D7" w:rsidR="0050218A" w:rsidRDefault="005021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0218A">
        <w:rPr>
          <w:rFonts w:asciiTheme="minorHAnsi" w:hAnsiTheme="minorHAnsi" w:cstheme="minorHAnsi"/>
          <w:b/>
          <w:sz w:val="36"/>
          <w:szCs w:val="36"/>
          <w:u w:val="single"/>
        </w:rPr>
        <w:t>FIELDS Douglas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D026FAC" w14:textId="51BB2C7C" w:rsidR="0050218A" w:rsidRPr="007C500A" w:rsidRDefault="005021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adjoint de neurosciences. Maryland. USA.</w:t>
      </w:r>
    </w:p>
    <w:p w14:paraId="7F3E5B10" w14:textId="29AF313C" w:rsidR="00975C85" w:rsidRPr="00975C85" w:rsidRDefault="00975C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75C85">
        <w:rPr>
          <w:rFonts w:asciiTheme="minorHAnsi" w:hAnsiTheme="minorHAnsi" w:cstheme="minorHAnsi"/>
          <w:b/>
          <w:sz w:val="36"/>
          <w:szCs w:val="36"/>
          <w:u w:val="single"/>
        </w:rPr>
        <w:t xml:space="preserve">FIETZE Ingo : </w:t>
      </w:r>
    </w:p>
    <w:p w14:paraId="4100A709" w14:textId="620A0743" w:rsidR="00975C85" w:rsidRDefault="00975C85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pneumologie. Spécialiste du sommeil. Université de Berlin.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Allemagne. </w:t>
      </w:r>
    </w:p>
    <w:p w14:paraId="4C3FCB1B" w14:textId="66F8DA3F" w:rsidR="00C979E9" w:rsidRDefault="00C979E9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C979E9">
        <w:rPr>
          <w:rFonts w:asciiTheme="minorHAnsi" w:hAnsiTheme="minorHAnsi" w:cstheme="minorHAnsi"/>
          <w:b/>
          <w:sz w:val="36"/>
          <w:szCs w:val="36"/>
          <w:u w:val="single"/>
        </w:rPr>
        <w:t>FIGUREAU Murielle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88D89E5" w14:textId="7CCAFDD2" w:rsidR="00C979E9" w:rsidRDefault="00C979E9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Infirmière. Praticienne en hypnose (</w:t>
      </w:r>
      <w:r w:rsidRPr="00206A50">
        <w:rPr>
          <w:rFonts w:asciiTheme="minorHAnsi" w:hAnsiTheme="minorHAnsi" w:cstheme="minorHAnsi"/>
          <w:bCs/>
          <w:sz w:val="36"/>
          <w:szCs w:val="36"/>
          <w:u w:val="single"/>
        </w:rPr>
        <w:t>ARePTA</w:t>
      </w:r>
      <w:r>
        <w:rPr>
          <w:rFonts w:asciiTheme="minorHAnsi" w:hAnsiTheme="minorHAnsi" w:cstheme="minorHAnsi"/>
          <w:bCs/>
          <w:sz w:val="36"/>
          <w:szCs w:val="36"/>
        </w:rPr>
        <w:t xml:space="preserve">*). Nantes. France. </w:t>
      </w:r>
    </w:p>
    <w:p w14:paraId="1AD4C538" w14:textId="24BFE20E" w:rsidR="00FF0737" w:rsidRDefault="00FF0737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11DF">
        <w:rPr>
          <w:rFonts w:asciiTheme="minorHAnsi" w:hAnsiTheme="minorHAnsi" w:cstheme="minorHAnsi"/>
          <w:b/>
          <w:sz w:val="36"/>
          <w:szCs w:val="36"/>
          <w:u w:val="single"/>
        </w:rPr>
        <w:t>FILIATRE Jean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r w:rsidR="00E811DF">
        <w:rPr>
          <w:rFonts w:asciiTheme="minorHAnsi" w:hAnsiTheme="minorHAnsi" w:cstheme="minorHAnsi"/>
          <w:bCs/>
          <w:sz w:val="36"/>
          <w:szCs w:val="36"/>
        </w:rPr>
        <w:t>(</w:t>
      </w:r>
      <w:r w:rsidR="00E811DF" w:rsidRPr="00D508AC">
        <w:rPr>
          <w:rFonts w:asciiTheme="minorHAnsi" w:hAnsiTheme="minorHAnsi" w:cstheme="minorHAnsi"/>
          <w:bCs/>
          <w:sz w:val="36"/>
          <w:szCs w:val="36"/>
        </w:rPr>
        <w:t>18</w:t>
      </w:r>
      <w:r w:rsidR="00AA2CEF" w:rsidRPr="00D508AC">
        <w:rPr>
          <w:rFonts w:asciiTheme="minorHAnsi" w:hAnsiTheme="minorHAnsi" w:cstheme="minorHAnsi"/>
          <w:bCs/>
          <w:sz w:val="36"/>
          <w:szCs w:val="36"/>
        </w:rPr>
        <w:t>xx</w:t>
      </w:r>
      <w:r w:rsidR="00E811DF" w:rsidRPr="00D508AC">
        <w:rPr>
          <w:rFonts w:asciiTheme="minorHAnsi" w:hAnsiTheme="minorHAnsi" w:cstheme="minorHAnsi"/>
          <w:bCs/>
          <w:sz w:val="36"/>
          <w:szCs w:val="36"/>
        </w:rPr>
        <w:t>-19</w:t>
      </w:r>
      <w:r w:rsidR="00AA2CEF" w:rsidRPr="00D508AC">
        <w:rPr>
          <w:rFonts w:asciiTheme="minorHAnsi" w:hAnsiTheme="minorHAnsi" w:cstheme="minorHAnsi"/>
          <w:bCs/>
          <w:sz w:val="36"/>
          <w:szCs w:val="36"/>
        </w:rPr>
        <w:t>xx</w:t>
      </w:r>
      <w:r w:rsidR="00E811DF" w:rsidRPr="0050218A">
        <w:rPr>
          <w:rFonts w:asciiTheme="minorHAnsi" w:hAnsiTheme="minorHAnsi" w:cstheme="minorHAnsi"/>
          <w:bCs/>
          <w:i/>
          <w:iCs/>
          <w:sz w:val="36"/>
          <w:szCs w:val="36"/>
        </w:rPr>
        <w:t>)</w:t>
      </w:r>
      <w:r w:rsidR="00E811DF">
        <w:rPr>
          <w:rFonts w:asciiTheme="minorHAnsi" w:hAnsiTheme="minorHAnsi" w:cstheme="minorHAnsi"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250B4BF0" w14:textId="21DF49E7" w:rsidR="00FF0737" w:rsidRDefault="00FF0737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Hypnotiseur auteur d’un traité d’hypnotisme cité par </w:t>
      </w:r>
      <w:r w:rsidRPr="00206A50">
        <w:rPr>
          <w:rFonts w:asciiTheme="minorHAnsi" w:hAnsiTheme="minorHAnsi" w:cstheme="minorHAnsi"/>
          <w:bCs/>
          <w:sz w:val="36"/>
          <w:szCs w:val="36"/>
          <w:u w:val="single"/>
        </w:rPr>
        <w:t>Messme</w:t>
      </w:r>
      <w:r w:rsidRPr="00206A50">
        <w:rPr>
          <w:rFonts w:asciiTheme="minorHAnsi" w:hAnsiTheme="minorHAnsi" w:cstheme="minorHAnsi"/>
          <w:bCs/>
          <w:sz w:val="36"/>
          <w:szCs w:val="36"/>
        </w:rPr>
        <w:t>r</w:t>
      </w:r>
      <w:r>
        <w:rPr>
          <w:rFonts w:asciiTheme="minorHAnsi" w:hAnsiTheme="minorHAnsi" w:cstheme="minorHAnsi"/>
          <w:bCs/>
          <w:sz w:val="36"/>
          <w:szCs w:val="36"/>
        </w:rPr>
        <w:t xml:space="preserve">*.  </w:t>
      </w:r>
    </w:p>
    <w:p w14:paraId="3EF1D5D2" w14:textId="274B886F" w:rsidR="00B368BD" w:rsidRDefault="00B368BD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368BD">
        <w:rPr>
          <w:rFonts w:asciiTheme="minorHAnsi" w:hAnsiTheme="minorHAnsi" w:cstheme="minorHAnsi"/>
          <w:b/>
          <w:sz w:val="36"/>
          <w:szCs w:val="36"/>
          <w:u w:val="single"/>
        </w:rPr>
        <w:t xml:space="preserve">FILLIOZAT Anne-Marie : </w:t>
      </w:r>
    </w:p>
    <w:p w14:paraId="17BDDE52" w14:textId="64515D84" w:rsidR="00B368BD" w:rsidRPr="00B368BD" w:rsidRDefault="00B368BD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368BD">
        <w:rPr>
          <w:rFonts w:asciiTheme="minorHAnsi" w:hAnsiTheme="minorHAnsi" w:cstheme="minorHAnsi"/>
          <w:bCs/>
          <w:sz w:val="36"/>
          <w:szCs w:val="36"/>
        </w:rPr>
        <w:t>Psychanalyste.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 France. </w:t>
      </w:r>
      <w:r w:rsidR="002559B7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A6B56BB" w14:textId="454966FE" w:rsidR="000C2D3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FILLIOZAT </w:t>
      </w:r>
      <w:r w:rsidR="000C2D3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Isabelle : </w:t>
      </w:r>
    </w:p>
    <w:p w14:paraId="67EB4AA6" w14:textId="0FF472D3" w:rsidR="000C2D3A" w:rsidRPr="004405E4" w:rsidRDefault="000C2D3A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 </w:t>
      </w:r>
      <w:r w:rsidR="00581360">
        <w:rPr>
          <w:rFonts w:asciiTheme="minorHAnsi" w:hAnsiTheme="minorHAnsi" w:cstheme="minorHAnsi"/>
          <w:bCs/>
          <w:sz w:val="36"/>
          <w:szCs w:val="36"/>
        </w:rPr>
        <w:t xml:space="preserve">clinique </w:t>
      </w:r>
      <w:r w:rsidRPr="004405E4">
        <w:rPr>
          <w:rFonts w:asciiTheme="minorHAnsi" w:hAnsiTheme="minorHAnsi" w:cstheme="minorHAnsi"/>
          <w:bCs/>
          <w:sz w:val="36"/>
          <w:szCs w:val="36"/>
        </w:rPr>
        <w:t>(</w:t>
      </w:r>
      <w:r w:rsidRPr="00291E0C">
        <w:rPr>
          <w:rFonts w:asciiTheme="minorHAnsi" w:hAnsiTheme="minorHAnsi" w:cstheme="minorHAnsi"/>
          <w:bCs/>
          <w:i/>
          <w:iCs/>
          <w:sz w:val="36"/>
          <w:szCs w:val="36"/>
        </w:rPr>
        <w:t>Paris V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). Formation de </w:t>
      </w:r>
      <w:r w:rsidRPr="00F036C3">
        <w:rPr>
          <w:rFonts w:asciiTheme="minorHAnsi" w:hAnsiTheme="minorHAnsi" w:cstheme="minorHAnsi"/>
          <w:bCs/>
          <w:i/>
          <w:iCs/>
          <w:sz w:val="36"/>
          <w:szCs w:val="36"/>
        </w:rPr>
        <w:t>PNL</w:t>
      </w:r>
      <w:r w:rsidR="00F036C3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>.</w:t>
      </w:r>
      <w:r w:rsidR="00C631DB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581360">
        <w:rPr>
          <w:rFonts w:asciiTheme="minorHAnsi" w:hAnsiTheme="minorHAnsi" w:cstheme="minorHAnsi"/>
          <w:bCs/>
          <w:sz w:val="36"/>
          <w:szCs w:val="36"/>
        </w:rPr>
        <w:t xml:space="preserve">Psychothérapeute </w:t>
      </w:r>
      <w:r w:rsidR="0099044F">
        <w:rPr>
          <w:rFonts w:asciiTheme="minorHAnsi" w:hAnsiTheme="minorHAnsi" w:cstheme="minorHAnsi"/>
          <w:bCs/>
          <w:sz w:val="36"/>
          <w:szCs w:val="36"/>
        </w:rPr>
        <w:t>(</w:t>
      </w:r>
      <w:r w:rsidR="0099044F" w:rsidRPr="00206A50">
        <w:rPr>
          <w:rFonts w:asciiTheme="minorHAnsi" w:hAnsiTheme="minorHAnsi" w:cstheme="minorHAnsi"/>
          <w:bCs/>
          <w:sz w:val="36"/>
          <w:szCs w:val="36"/>
        </w:rPr>
        <w:t>ADELI</w:t>
      </w:r>
      <w:r w:rsidR="00581360" w:rsidRPr="00206A50">
        <w:rPr>
          <w:rFonts w:asciiTheme="minorHAnsi" w:hAnsiTheme="minorHAnsi" w:cstheme="minorHAnsi"/>
          <w:bCs/>
          <w:sz w:val="36"/>
          <w:szCs w:val="36"/>
        </w:rPr>
        <w:t xml:space="preserve"> 130007495</w:t>
      </w:r>
      <w:r w:rsidR="00581360">
        <w:rPr>
          <w:rFonts w:asciiTheme="minorHAnsi" w:hAnsiTheme="minorHAnsi" w:cstheme="minorHAnsi"/>
          <w:bCs/>
          <w:sz w:val="36"/>
          <w:szCs w:val="36"/>
        </w:rPr>
        <w:t>)</w:t>
      </w:r>
      <w:r w:rsidR="00C631DB" w:rsidRPr="004405E4">
        <w:rPr>
          <w:rFonts w:asciiTheme="minorHAnsi" w:hAnsiTheme="minorHAnsi" w:cstheme="minorHAnsi"/>
          <w:bCs/>
          <w:sz w:val="36"/>
          <w:szCs w:val="36"/>
        </w:rPr>
        <w:t>.</w:t>
      </w:r>
      <w:r w:rsidR="00343180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CE461F">
        <w:rPr>
          <w:rFonts w:asciiTheme="minorHAnsi" w:hAnsiTheme="minorHAnsi" w:cstheme="minorHAnsi"/>
          <w:bCs/>
          <w:sz w:val="36"/>
          <w:szCs w:val="36"/>
        </w:rPr>
        <w:t>Chantre de l’</w:t>
      </w:r>
      <w:r w:rsidR="00CE461F" w:rsidRPr="00CE461F">
        <w:rPr>
          <w:rFonts w:asciiTheme="minorHAnsi" w:hAnsiTheme="minorHAnsi" w:cstheme="minorHAnsi"/>
          <w:bCs/>
          <w:i/>
          <w:iCs/>
          <w:sz w:val="36"/>
          <w:szCs w:val="36"/>
        </w:rPr>
        <w:t>éducation positive</w:t>
      </w:r>
      <w:r w:rsidR="00CE461F">
        <w:rPr>
          <w:rFonts w:asciiTheme="minorHAnsi" w:hAnsiTheme="minorHAnsi" w:cstheme="minorHAnsi"/>
          <w:bCs/>
          <w:sz w:val="36"/>
          <w:szCs w:val="36"/>
        </w:rPr>
        <w:t xml:space="preserve">* à la française.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France. </w:t>
      </w:r>
    </w:p>
    <w:p w14:paraId="5A3CF58F" w14:textId="3013755B" w:rsidR="00CB5BC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FINEL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Kevin </w:t>
      </w:r>
      <w:r w:rsidR="00CB5BC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600E63BB" w14:textId="6E806BB6" w:rsidR="00CB5BCA" w:rsidRDefault="00CB5B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Directeur de l’</w:t>
      </w:r>
      <w:r w:rsidRPr="00206A50">
        <w:rPr>
          <w:rFonts w:asciiTheme="minorHAnsi" w:hAnsiTheme="minorHAnsi" w:cstheme="minorHAnsi"/>
          <w:bCs/>
          <w:sz w:val="36"/>
          <w:szCs w:val="36"/>
          <w:u w:val="single"/>
        </w:rPr>
        <w:t>ARCHE</w:t>
      </w:r>
      <w:r w:rsidRPr="004405E4">
        <w:rPr>
          <w:rFonts w:asciiTheme="minorHAnsi" w:hAnsiTheme="minorHAnsi" w:cstheme="minorHAnsi"/>
          <w:bCs/>
          <w:sz w:val="36"/>
          <w:szCs w:val="36"/>
        </w:rPr>
        <w:t>*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291E0C">
        <w:rPr>
          <w:rFonts w:asciiTheme="minorHAnsi" w:hAnsiTheme="minorHAnsi" w:cstheme="minorHAnsi"/>
          <w:bCs/>
          <w:sz w:val="36"/>
          <w:szCs w:val="36"/>
        </w:rPr>
        <w:t xml:space="preserve">Hypnotiseur.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Paris. France. </w:t>
      </w:r>
    </w:p>
    <w:p w14:paraId="4C9AA649" w14:textId="1957E0EA" w:rsidR="00696576" w:rsidRDefault="006965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96576">
        <w:rPr>
          <w:rFonts w:asciiTheme="minorHAnsi" w:hAnsiTheme="minorHAnsi" w:cstheme="minorHAnsi"/>
          <w:b/>
          <w:sz w:val="36"/>
          <w:szCs w:val="36"/>
          <w:u w:val="single"/>
        </w:rPr>
        <w:t>FISCH Richard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D508AC">
        <w:rPr>
          <w:rFonts w:asciiTheme="minorHAnsi" w:hAnsiTheme="minorHAnsi" w:cstheme="minorHAnsi"/>
          <w:bCs/>
          <w:sz w:val="36"/>
          <w:szCs w:val="36"/>
        </w:rPr>
        <w:t>1926-2011</w:t>
      </w:r>
      <w:r>
        <w:rPr>
          <w:rFonts w:asciiTheme="minorHAnsi" w:hAnsiTheme="minorHAnsi" w:cstheme="minorHAnsi"/>
          <w:bCs/>
          <w:sz w:val="36"/>
          <w:szCs w:val="36"/>
        </w:rPr>
        <w:t xml:space="preserve">) : </w:t>
      </w:r>
    </w:p>
    <w:p w14:paraId="7B2F60DA" w14:textId="04EB83E4" w:rsidR="00696576" w:rsidRDefault="006965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Membre de l’école de </w:t>
      </w:r>
      <w:r w:rsidRPr="009E29A2">
        <w:rPr>
          <w:rFonts w:asciiTheme="minorHAnsi" w:hAnsiTheme="minorHAnsi" w:cstheme="minorHAnsi"/>
          <w:bCs/>
          <w:i/>
          <w:iCs/>
          <w:sz w:val="36"/>
          <w:szCs w:val="36"/>
        </w:rPr>
        <w:t>Palo Alto</w:t>
      </w:r>
      <w:r w:rsidR="009E29A2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 xml:space="preserve">. USA. </w:t>
      </w:r>
    </w:p>
    <w:p w14:paraId="3B1C1348" w14:textId="7ACECCA7" w:rsidR="00A920B5" w:rsidRDefault="00A920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920B5">
        <w:rPr>
          <w:rFonts w:asciiTheme="minorHAnsi" w:hAnsiTheme="minorHAnsi" w:cstheme="minorHAnsi"/>
          <w:b/>
          <w:sz w:val="36"/>
          <w:szCs w:val="36"/>
          <w:u w:val="single"/>
        </w:rPr>
        <w:t>FISCHER Gustave-Nicolas</w:t>
      </w:r>
      <w:r>
        <w:rPr>
          <w:rFonts w:asciiTheme="minorHAnsi" w:hAnsiTheme="minorHAnsi" w:cstheme="minorHAnsi"/>
          <w:bCs/>
          <w:sz w:val="36"/>
          <w:szCs w:val="36"/>
        </w:rPr>
        <w:t xml:space="preserve"> (1941 - /) : </w:t>
      </w:r>
    </w:p>
    <w:p w14:paraId="6755D3EE" w14:textId="0EB06B4C" w:rsidR="00A920B5" w:rsidRDefault="00A920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psychologie sociale. Metz. Montréal. Genève. France.</w:t>
      </w:r>
    </w:p>
    <w:p w14:paraId="74E8A62A" w14:textId="52B59BA9" w:rsid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C566B">
        <w:rPr>
          <w:rFonts w:asciiTheme="minorHAnsi" w:hAnsiTheme="minorHAnsi" w:cstheme="minorHAnsi"/>
          <w:b/>
          <w:sz w:val="36"/>
          <w:szCs w:val="36"/>
          <w:u w:val="single"/>
        </w:rPr>
        <w:t xml:space="preserve">FISCHER Hervé : </w:t>
      </w:r>
    </w:p>
    <w:p w14:paraId="1C218D9F" w14:textId="34155D35" w:rsidR="00BC566B" w:rsidRP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353535"/>
          <w:sz w:val="36"/>
          <w:szCs w:val="36"/>
          <w:shd w:val="clear" w:color="auto" w:fill="FFFFFF"/>
        </w:rPr>
      </w:pPr>
      <w:r w:rsidRPr="00BC566B">
        <w:rPr>
          <w:rFonts w:asciiTheme="minorHAnsi" w:hAnsiTheme="minorHAnsi" w:cstheme="minorHAnsi"/>
          <w:bCs/>
          <w:sz w:val="36"/>
          <w:szCs w:val="36"/>
        </w:rPr>
        <w:t>Psychiatre. Pédopsychiatre. Formateur en hypnose</w:t>
      </w:r>
      <w:r w:rsidR="002D6B83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2D6B83" w:rsidRPr="002D6B83">
        <w:rPr>
          <w:rFonts w:asciiTheme="minorHAnsi" w:hAnsiTheme="minorHAnsi" w:cstheme="minorHAnsi"/>
          <w:bCs/>
          <w:i/>
          <w:iCs/>
          <w:sz w:val="36"/>
          <w:szCs w:val="36"/>
        </w:rPr>
        <w:t>ACTIIF</w:t>
      </w:r>
      <w:r w:rsidR="002D6B83">
        <w:rPr>
          <w:rFonts w:asciiTheme="minorHAnsi" w:hAnsiTheme="minorHAnsi" w:cstheme="minorHAnsi"/>
          <w:bCs/>
          <w:sz w:val="36"/>
          <w:szCs w:val="36"/>
        </w:rPr>
        <w:t>*)</w:t>
      </w:r>
      <w:r w:rsidRPr="00BC566B">
        <w:rPr>
          <w:rFonts w:asciiTheme="minorHAnsi" w:hAnsiTheme="minorHAnsi" w:cstheme="minorHAnsi"/>
          <w:bCs/>
          <w:sz w:val="36"/>
          <w:szCs w:val="36"/>
        </w:rPr>
        <w:t>. Brive.</w:t>
      </w:r>
      <w:r w:rsidR="00F66E0B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2C7B2221" w14:textId="706166E1" w:rsidR="00947AD2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FITOUSSI</w:t>
      </w:r>
      <w:r w:rsidR="00947AD2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B666C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Gérard </w:t>
      </w:r>
      <w:r w:rsidR="00947AD2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0C241FFC" w14:textId="655A9AA2" w:rsidR="00595A8C" w:rsidRPr="004405E4" w:rsidRDefault="00595A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Médecin généraliste. Président de l’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uropean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ociety of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ypnosis. </w:t>
      </w:r>
      <w:r w:rsidR="00FE5049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Ex 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Président de la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onfédération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F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rancophone d’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ypnose et de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T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hérapies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B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rèves.</w:t>
      </w:r>
      <w:r w:rsidR="00FE5049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 </w:t>
      </w:r>
      <w:r w:rsidR="00F66E0B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France. </w:t>
      </w:r>
    </w:p>
    <w:p w14:paraId="30E28DE1" w14:textId="07159D2B" w:rsidR="00711090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FLAMAND-ROZE </w:t>
      </w:r>
      <w:r w:rsidR="00711090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Constance : </w:t>
      </w:r>
    </w:p>
    <w:p w14:paraId="5C47A59B" w14:textId="7F81B747" w:rsidR="00711090" w:rsidRPr="000D7858" w:rsidRDefault="007110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</w:t>
      </w:r>
      <w:r w:rsidR="00D06D33"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Hypno praticienne. Paris.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358AAA05" w14:textId="1C2C041B" w:rsidR="00751214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FLEURY</w:t>
      </w:r>
      <w:r w:rsidR="00751214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Cynthia :</w:t>
      </w:r>
    </w:p>
    <w:p w14:paraId="32C2F730" w14:textId="5F22C4F7" w:rsidR="00751214" w:rsidRPr="000D7858" w:rsidRDefault="00751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Psychanalyste. Paris.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CA26C13" w14:textId="2F1736A6" w:rsidR="00CC0E20" w:rsidRPr="000D7858" w:rsidRDefault="00C052C9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FLOCCIA</w:t>
      </w:r>
      <w:r w:rsidR="00CC0E20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 : </w:t>
      </w:r>
    </w:p>
    <w:p w14:paraId="23B973F6" w14:textId="70713739" w:rsidR="00CC0E20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gériatre et algologue. </w:t>
      </w:r>
      <w:r w:rsidR="00D324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</w:t>
      </w: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CHU Bordeaux.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9BEE3E7" w14:textId="6751DDAD" w:rsidR="00196F8A" w:rsidRDefault="00196F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6F8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FLORAND Anne-Gael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F8E9C64" w14:textId="1C7C06FE" w:rsidR="00196F8A" w:rsidRDefault="00196F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Hypnotiseuse (</w:t>
      </w:r>
      <w:r w:rsidRPr="00196F8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Psynapse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</w:t>
      </w:r>
      <w:r w:rsidRPr="00196F8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Auriculothérapie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yoga du rire, </w:t>
      </w:r>
      <w:r w:rsidRPr="00196F8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PNL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Pr="00196F8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EFT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*… Paris. France.</w:t>
      </w:r>
    </w:p>
    <w:p w14:paraId="0FB0364C" w14:textId="75EEDC51" w:rsidR="006E09D9" w:rsidRDefault="006E09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E09D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FLORIN Agnès :</w:t>
      </w:r>
      <w:r w:rsidRPr="006E09D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A7364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1949</w:t>
      </w:r>
      <w:r w:rsidR="00A73640" w:rsidRPr="00A7364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-/)</w:t>
      </w:r>
      <w:r w:rsidR="00A7364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8711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736B2E4" w14:textId="34ABA11A" w:rsidR="006E09D9" w:rsidRDefault="006E09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de l’enfant. Université de Nantes.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19D8E7AF" w14:textId="41647C4C" w:rsidR="00535D59" w:rsidRDefault="00535D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5D5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FMC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535D5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ormation </w:t>
      </w:r>
      <w:r w:rsidRPr="00535D5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édicale </w:t>
      </w:r>
      <w:r w:rsidRPr="00535D5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ontinue. </w:t>
      </w:r>
    </w:p>
    <w:p w14:paraId="5FDF4FA4" w14:textId="549015A8" w:rsidR="00821416" w:rsidRDefault="008214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141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FOCACHON Théodore-Vincent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(1848</w:t>
      </w:r>
      <w:r w:rsidR="0080579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-/)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0013F01" w14:textId="39366A1D" w:rsidR="00821416" w:rsidRDefault="008214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Pharmacien. Praticien en hypnose. Inventeur (en 1884) du test de la </w:t>
      </w:r>
      <w:r w:rsidRPr="008214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vésication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France</w:t>
      </w:r>
    </w:p>
    <w:p w14:paraId="197BC551" w14:textId="7F6007F9" w:rsidR="00F23580" w:rsidRDefault="00F235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235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FOD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</w:t>
      </w:r>
      <w:r w:rsidRPr="00F235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REA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F235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Lilian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1FDD540" w14:textId="23417ACC" w:rsidR="00F23580" w:rsidRDefault="00F235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Addictologue. Hypnothérapeute. </w:t>
      </w:r>
      <w:r w:rsidR="00272881">
        <w:rPr>
          <w:rFonts w:asciiTheme="minorHAnsi" w:hAnsiTheme="minorHAnsi" w:cstheme="minorHAnsi"/>
          <w:sz w:val="36"/>
          <w:szCs w:val="36"/>
          <w:shd w:val="clear" w:color="auto" w:fill="FFFFFF"/>
        </w:rPr>
        <w:t>Formatrice en hypnose (</w:t>
      </w:r>
      <w:r w:rsidR="00272881" w:rsidRPr="00C13558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AREPTA</w:t>
      </w:r>
      <w:r w:rsidR="0027288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Nantes. France.</w:t>
      </w:r>
    </w:p>
    <w:p w14:paraId="5F8B27D8" w14:textId="7791AC6E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64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FOGASSI Leonardo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(1958-</w:t>
      </w:r>
      <w:r w:rsidR="00821416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49448F0B" w14:textId="1A613EE2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Physiologie. A participé à la découverte des « </w:t>
      </w:r>
      <w:r w:rsidRPr="00DA640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neurones miroirs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 ». </w:t>
      </w:r>
      <w:r w:rsidR="003B7A07">
        <w:rPr>
          <w:rFonts w:asciiTheme="minorHAnsi" w:hAnsiTheme="minorHAnsi" w:cstheme="minorHAnsi"/>
          <w:sz w:val="36"/>
          <w:szCs w:val="36"/>
          <w:shd w:val="clear" w:color="auto" w:fill="FFFFFF"/>
        </w:rPr>
        <w:t>Italie</w:t>
      </w:r>
    </w:p>
    <w:p w14:paraId="22C0627E" w14:textId="465277B7" w:rsidR="003B7A07" w:rsidRDefault="003B7A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B7A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FLORIN Agnès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(1949-/) : </w:t>
      </w:r>
    </w:p>
    <w:p w14:paraId="52745295" w14:textId="61A371EE" w:rsidR="003B7A07" w:rsidRDefault="003B7A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de psychologie de l’enfant. Nantes. France.</w:t>
      </w:r>
    </w:p>
    <w:p w14:paraId="56D892A9" w14:textId="32922C0A" w:rsidR="00FB0710" w:rsidRDefault="00FB07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071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FOIRY Laurent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239E0F4" w14:textId="4D7EF225" w:rsidR="00805793" w:rsidRPr="006E09D9" w:rsidRDefault="0080579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Biologiste. Docteur en génétique moléculaire. France. </w:t>
      </w:r>
    </w:p>
    <w:p w14:paraId="69619CA8" w14:textId="4059E268" w:rsidR="00AE5453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FOND</w:t>
      </w:r>
      <w:r w:rsidR="00AE5453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Guillaume : </w:t>
      </w:r>
    </w:p>
    <w:p w14:paraId="01C349D4" w14:textId="7D89C81E" w:rsidR="00EC679E" w:rsidRDefault="00AE54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Neuroscientifique. Chercheur. CHU Henri Mondor. Créteil.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79C3925C" w14:textId="5329E1BB" w:rsidR="00AE5453" w:rsidRDefault="00EC67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</w:pPr>
      <w:r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FOLKMAN Su</w:t>
      </w:r>
      <w:r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s</w:t>
      </w:r>
      <w:r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an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F94D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1938</w:t>
      </w:r>
      <w:r w:rsidR="00FC036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 w:rsidR="00FC036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/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="00AE5453"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</w:t>
      </w:r>
    </w:p>
    <w:p w14:paraId="41C79DD3" w14:textId="5E95211C" w:rsidR="00EC679E" w:rsidRDefault="00EC67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 auteur de la notion de </w:t>
      </w:r>
      <w:r w:rsidRPr="00F94D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coping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F94DAA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USA. </w:t>
      </w:r>
    </w:p>
    <w:p w14:paraId="5E2B310F" w14:textId="01B2BF2B" w:rsidR="00307F04" w:rsidRDefault="00307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07F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FOND Guillaume : </w:t>
      </w:r>
    </w:p>
    <w:p w14:paraId="415C7956" w14:textId="004DDDA0" w:rsidR="00307F04" w:rsidRDefault="00307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07F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Docteur en neurosciences.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Chercheur à l’AP-HM. Marseille</w:t>
      </w:r>
      <w:r w:rsidR="00E41EB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60EE496" w14:textId="2DDB07FE" w:rsidR="00F94DAA" w:rsidRDefault="00F94D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94D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onda</w:t>
      </w:r>
      <w:r w:rsidRPr="00F94D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ental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E846F73" w14:textId="7BC01E3E" w:rsidR="00F94DAA" w:rsidRDefault="00F94D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Fondation de coopération scientifique (</w:t>
      </w:r>
      <w:r w:rsidRPr="00F94D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2007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 pour la recherche sur les troubles psychiques sévères. France.</w:t>
      </w:r>
      <w:r w:rsidR="000B16F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- </w:t>
      </w:r>
    </w:p>
    <w:p w14:paraId="192853EF" w14:textId="7C40B9DC" w:rsidR="000B16F9" w:rsidRDefault="000B16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B16F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FOOT Philippa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( 1920-2010) : </w:t>
      </w:r>
    </w:p>
    <w:p w14:paraId="297CD315" w14:textId="294E3AE6" w:rsidR="000B16F9" w:rsidRDefault="000B16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philosophie. Inventrice (en 1967) du </w:t>
      </w:r>
      <w:r w:rsidRPr="000B16F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dilemme du tramway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</w:t>
      </w:r>
    </w:p>
    <w:p w14:paraId="2D884984" w14:textId="7F57E2ED" w:rsidR="00AD0E21" w:rsidRDefault="00AD0E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D0E2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FORSYFA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 Centre de formation des professionnels de l’aide et du conseil à l’approche systémique. Nantes. France.</w:t>
      </w:r>
    </w:p>
    <w:p w14:paraId="1C049383" w14:textId="24A31C88" w:rsidR="006A2A9F" w:rsidRDefault="006A2A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A2A9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FORT Patrice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08A5531" w14:textId="2B87717B" w:rsidR="006A2A9F" w:rsidRDefault="006A2A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Directeur de recherches </w:t>
      </w:r>
      <w:r w:rsidRPr="00F94D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="00F94DAA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Lyon.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E161C40" w14:textId="38654417" w:rsidR="00194D83" w:rsidRDefault="00194D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4D8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FOSSAT Pascal : </w:t>
      </w:r>
    </w:p>
    <w:p w14:paraId="1FF1F269" w14:textId="39A8B7FC" w:rsidR="00194D83" w:rsidRDefault="00194D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4D83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 et chercheur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Inserm</w:t>
      </w:r>
      <w:r w:rsidRPr="00194D83">
        <w:rPr>
          <w:rFonts w:asciiTheme="minorHAnsi" w:hAnsiTheme="minorHAnsi" w:cstheme="minorHAnsi"/>
          <w:sz w:val="36"/>
          <w:szCs w:val="36"/>
          <w:shd w:val="clear" w:color="auto" w:fill="FFFFFF"/>
        </w:rPr>
        <w:t>. Université de Bordeaux.</w:t>
      </w:r>
      <w:r w:rsidR="00F66E0B" w:rsidRPr="00F66E0B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B872F39" w14:textId="7168DE50" w:rsidR="00A429CC" w:rsidRDefault="00A429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F73A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FOSSATI Philippe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87D009A" w14:textId="5C66833E" w:rsidR="00DF73AE" w:rsidRPr="00194D83" w:rsidRDefault="00DF73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Spécialiste de la dépression. </w:t>
      </w:r>
      <w:r w:rsidRPr="00DF73A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ICM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 France.</w:t>
      </w:r>
    </w:p>
    <w:p w14:paraId="518181AB" w14:textId="727E8595" w:rsidR="001B1F1B" w:rsidRDefault="001B1F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B1F1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FOUCAULT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FC036D">
        <w:rPr>
          <w:rFonts w:asciiTheme="minorHAnsi" w:hAnsiTheme="minorHAnsi" w:cstheme="minorHAnsi"/>
          <w:sz w:val="36"/>
          <w:szCs w:val="36"/>
          <w:shd w:val="clear" w:color="auto" w:fill="FFFFFF"/>
        </w:rPr>
        <w:t>1926-1984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7AD79AFD" w14:textId="5CC22208" w:rsidR="001B1F1B" w:rsidRDefault="001B1F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France.</w:t>
      </w:r>
    </w:p>
    <w:p w14:paraId="0C476B68" w14:textId="071EF1D0" w:rsidR="001B0C8B" w:rsidRDefault="001B0C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B0C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FOULKES (FUCHS) Siegmund Heinrich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FC036D">
        <w:rPr>
          <w:rFonts w:asciiTheme="minorHAnsi" w:hAnsiTheme="minorHAnsi" w:cstheme="minorHAnsi"/>
          <w:sz w:val="36"/>
          <w:szCs w:val="36"/>
          <w:shd w:val="clear" w:color="auto" w:fill="FFFFFF"/>
        </w:rPr>
        <w:t>1898-1976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389BCC79" w14:textId="703D5863" w:rsidR="001B0C8B" w:rsidRDefault="001B0C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Psychanalyste. </w:t>
      </w:r>
      <w:r w:rsidR="00807D5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Allemagne puis Royaume Uni. </w:t>
      </w:r>
    </w:p>
    <w:p w14:paraId="01687901" w14:textId="2E915D6A" w:rsidR="00F66E0B" w:rsidRDefault="00F66E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66E0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FOURNIER Véronique : </w:t>
      </w:r>
    </w:p>
    <w:p w14:paraId="19B982A7" w14:textId="2F6742CF" w:rsidR="00F66E0B" w:rsidRDefault="00F66E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de santé publique et cardiologue. Membre du </w:t>
      </w:r>
      <w:r w:rsidRPr="0069704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CCNE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0B0E6A87" w14:textId="23265240" w:rsidR="002559B7" w:rsidRDefault="002559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559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FOURNIER-CHARRIERE Elisabeth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1835F0D" w14:textId="12799223" w:rsidR="002559B7" w:rsidRPr="00F66E0B" w:rsidRDefault="002559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HP-AP</w:t>
      </w:r>
      <w:r w:rsidR="004039F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08A5F50A" w14:textId="3AAEE744" w:rsidR="00035127" w:rsidRDefault="000351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222222"/>
          <w:sz w:val="36"/>
          <w:szCs w:val="36"/>
          <w:u w:val="single"/>
        </w:rPr>
      </w:pPr>
      <w:r w:rsidRPr="00035127">
        <w:rPr>
          <w:rFonts w:asciiTheme="minorHAnsi" w:hAnsiTheme="minorHAnsi" w:cstheme="minorHAnsi"/>
          <w:b/>
          <w:bCs/>
          <w:color w:val="222222"/>
          <w:sz w:val="36"/>
          <w:szCs w:val="36"/>
          <w:u w:val="single"/>
        </w:rPr>
        <w:t xml:space="preserve">FRANCHITTO Ludivine : </w:t>
      </w:r>
    </w:p>
    <w:p w14:paraId="62EAEA27" w14:textId="46EE9D71" w:rsidR="00035127" w:rsidRPr="00035127" w:rsidRDefault="000351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color w:val="222222"/>
          <w:sz w:val="36"/>
          <w:szCs w:val="36"/>
        </w:rPr>
        <w:t xml:space="preserve">Psychiatre. CHU Toulouse. </w:t>
      </w:r>
      <w:r w:rsidR="00F66E0B" w:rsidRPr="00F66E0B">
        <w:rPr>
          <w:rFonts w:asciiTheme="minorHAnsi" w:hAnsiTheme="minorHAnsi" w:cstheme="minorHAnsi"/>
          <w:bCs/>
          <w:color w:val="222222"/>
          <w:sz w:val="36"/>
          <w:szCs w:val="36"/>
        </w:rPr>
        <w:t>France.</w:t>
      </w:r>
    </w:p>
    <w:p w14:paraId="7BDBCE62" w14:textId="0374FF8A" w:rsidR="000E4E6B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FRANCK</w:t>
      </w:r>
      <w:r w:rsidR="000E4E6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Nicolas : </w:t>
      </w:r>
    </w:p>
    <w:p w14:paraId="2D81278B" w14:textId="17B8383F" w:rsidR="000E4E6B" w:rsidRDefault="000E4E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Lyon.</w:t>
      </w:r>
      <w:r w:rsidR="00F66E0B" w:rsidRPr="00F66E0B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167343" w14:textId="4B9DC626" w:rsidR="00125A9C" w:rsidRDefault="00125A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5A9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FRANCOIS Amaury : </w:t>
      </w:r>
    </w:p>
    <w:p w14:paraId="7EC7876D" w14:textId="76ACC94E" w:rsidR="00125A9C" w:rsidRDefault="00125A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neurosciences. Chercheur</w:t>
      </w:r>
      <w:r w:rsidRPr="0069704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69704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Montpellier.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FF146FE" w14:textId="0339FFE3" w:rsidR="0069704D" w:rsidRDefault="0069704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704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FRANCOIS Thierry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4E2507C" w14:textId="1AC3FE7E" w:rsidR="0069704D" w:rsidRDefault="0069704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Référent de </w:t>
      </w:r>
      <w:r w:rsidRPr="006970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CUMP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Besançon. France. </w:t>
      </w:r>
    </w:p>
    <w:p w14:paraId="6EB3EA39" w14:textId="43B78131" w:rsidR="007D4674" w:rsidRDefault="007D46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D46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FRANKL Victor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1905-1997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5773DFD5" w14:textId="70435E4E" w:rsidR="007D4674" w:rsidRDefault="007D46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Fondateur de l’analyse existentielle et de la </w:t>
      </w:r>
      <w:r w:rsidRPr="007D467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logothérapie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Autriche.</w:t>
      </w:r>
    </w:p>
    <w:p w14:paraId="091C4E16" w14:textId="4E1A8BB1" w:rsidR="000A3B2F" w:rsidRDefault="000A3B2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3B2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FRANQUIN</w:t>
      </w:r>
      <w:r w:rsidRPr="000A3B2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1924-1997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71B172C3" w14:textId="38B1A27B" w:rsidR="000A3B2F" w:rsidRPr="000A3B2F" w:rsidRDefault="000A3B2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Dessinateur. Créateur de </w:t>
      </w:r>
      <w:r w:rsidRPr="0069704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Gaston </w:t>
      </w:r>
      <w:r w:rsidR="00B5547E" w:rsidRPr="0069704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Lagaffe</w:t>
      </w:r>
      <w:r w:rsidR="00B5547E">
        <w:rPr>
          <w:rFonts w:asciiTheme="minorHAnsi" w:hAnsiTheme="minorHAnsi" w:cstheme="minorHAnsi"/>
          <w:sz w:val="36"/>
          <w:szCs w:val="36"/>
          <w:shd w:val="clear" w:color="auto" w:fill="FFFFFF"/>
        </w:rPr>
        <w:t>. Belgique.</w:t>
      </w:r>
    </w:p>
    <w:p w14:paraId="19120CBE" w14:textId="6EDA223D" w:rsidR="0016013F" w:rsidRDefault="001601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013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FRANZETTI Géraldine : </w:t>
      </w:r>
    </w:p>
    <w:p w14:paraId="416062A4" w14:textId="4D179C19" w:rsidR="00E27590" w:rsidRDefault="00E275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27590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Sexologue. Hypnothérapeute (</w:t>
      </w:r>
      <w:r w:rsidRPr="008C7CE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IMHE Avignon-Provence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Spécialiste de la douleur. Toulouse.</w:t>
      </w:r>
      <w:r w:rsidR="009610E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A3BACC6" w14:textId="0133BD60" w:rsidR="005848D4" w:rsidRDefault="005848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848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FRENAY</w:t>
      </w:r>
      <w:r w:rsidR="00C545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-MERLOT</w:t>
      </w:r>
      <w:r w:rsidRPr="005848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Isabelle : </w:t>
      </w:r>
    </w:p>
    <w:p w14:paraId="38F4B6A9" w14:textId="002FE5C8" w:rsidR="00C54591" w:rsidRPr="00C54591" w:rsidRDefault="00C545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545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Sophrologue. Paris. Le Havre. </w:t>
      </w:r>
      <w:r w:rsidR="009610E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DE48FA" w14:textId="1697BB3F" w:rsidR="00F212B0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FREUD</w:t>
      </w:r>
      <w:r w:rsidR="00F212B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Sigmund</w:t>
      </w:r>
      <w:r w:rsidR="00F212B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212B0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1856-1939</w:t>
      </w:r>
      <w:r w:rsidR="00F212B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5FDCD98A" w14:textId="4ED12F25" w:rsidR="00F212B0" w:rsidRPr="004405E4" w:rsidRDefault="00F212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Neurologue. Fondateur de la psychanalyse. </w:t>
      </w:r>
      <w:r w:rsidR="009610E5">
        <w:rPr>
          <w:rFonts w:asciiTheme="minorHAnsi" w:hAnsiTheme="minorHAnsi" w:cstheme="minorHAnsi"/>
          <w:sz w:val="36"/>
          <w:szCs w:val="36"/>
          <w:shd w:val="clear" w:color="auto" w:fill="FFFFFF"/>
        </w:rPr>
        <w:t>Autriche.</w:t>
      </w:r>
    </w:p>
    <w:p w14:paraId="3CF923D8" w14:textId="29A759E3" w:rsidR="0050162B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FREUD</w:t>
      </w:r>
      <w:r w:rsidR="0050162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Michèle : </w:t>
      </w:r>
    </w:p>
    <w:p w14:paraId="3522A2C3" w14:textId="5950E72B" w:rsidR="0050162B" w:rsidRDefault="005016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Sophrologue. Saint Rapha</w:t>
      </w:r>
      <w:r w:rsidR="000961B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ë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l.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545692C2" w14:textId="58F63B98" w:rsidR="00F761DB" w:rsidRDefault="00F76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761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FRIED-FILLIOZAT Margot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1433A60" w14:textId="41E2B52B" w:rsidR="00FC5E79" w:rsidRPr="004405E4" w:rsidRDefault="00FC5E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Sexothérapeute. Paris. France.</w:t>
      </w:r>
    </w:p>
    <w:p w14:paraId="1228668F" w14:textId="513ED4E9" w:rsidR="00D0307A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FRISTON</w:t>
      </w:r>
      <w:r w:rsidR="00D0307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Karl : </w:t>
      </w:r>
    </w:p>
    <w:p w14:paraId="14EAD5C0" w14:textId="1E6D0AEE" w:rsidR="00D0307A" w:rsidRDefault="00D030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neurosciences spécialisé en imagerie médicale. Défenseur de la </w:t>
      </w:r>
      <w:r w:rsidR="00FD6A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="00FD6A98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du codage prédictif</w:t>
      </w:r>
      <w:r w:rsidR="00FD6A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Angleterre. </w:t>
      </w:r>
    </w:p>
    <w:p w14:paraId="15421FB0" w14:textId="28D0FA77" w:rsidR="00716A73" w:rsidRDefault="00716A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16A7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FROMANTIN Isabelle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7896F6" w14:textId="40E931B5" w:rsidR="00A277B9" w:rsidRDefault="00A277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Infirmière. Docteur en science &amp; ingénierie. Initiatrice projet M-KDOG. Enseignante </w:t>
      </w:r>
      <w:r w:rsidR="009B389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CHU Paris Créteil France.</w:t>
      </w:r>
    </w:p>
    <w:p w14:paraId="1D2AC0EE" w14:textId="5D551DC5" w:rsidR="00367FD3" w:rsidRDefault="00367F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7F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FRY William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851008">
        <w:rPr>
          <w:rFonts w:asciiTheme="minorHAnsi" w:hAnsiTheme="minorHAnsi" w:cstheme="minorHAnsi"/>
          <w:sz w:val="36"/>
          <w:szCs w:val="36"/>
          <w:shd w:val="clear" w:color="auto" w:fill="FFFFFF"/>
        </w:rPr>
        <w:t>1924-2014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 :</w:t>
      </w:r>
    </w:p>
    <w:p w14:paraId="068C9BCD" w14:textId="6D328EEC" w:rsidR="00367FD3" w:rsidRDefault="00367F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Membre fondateur de l’</w:t>
      </w:r>
      <w:r w:rsidRPr="00367F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Ecole de Palo Alto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USA. </w:t>
      </w:r>
    </w:p>
    <w:p w14:paraId="30943BCD" w14:textId="490F969C" w:rsidR="008C7CEB" w:rsidRDefault="008C7C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C7CE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FUNES Julia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21EA8B47" w14:textId="520F9AF3" w:rsidR="008C7CEB" w:rsidRDefault="008C7C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philosophie. Paris. France. </w:t>
      </w:r>
    </w:p>
    <w:p w14:paraId="5849184A" w14:textId="2CA0408F" w:rsidR="00DD71DB" w:rsidRDefault="00DD7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D71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FUSCO Nicolas : </w:t>
      </w:r>
    </w:p>
    <w:p w14:paraId="1AD9701D" w14:textId="7A984F3B" w:rsidR="00DD71DB" w:rsidRDefault="00DD7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D71DB">
        <w:rPr>
          <w:rFonts w:asciiTheme="minorHAnsi" w:hAnsiTheme="minorHAnsi" w:cstheme="minorHAnsi"/>
          <w:sz w:val="36"/>
          <w:szCs w:val="36"/>
          <w:shd w:val="clear" w:color="auto" w:fill="FFFFFF"/>
        </w:rPr>
        <w:t>Anesthésiste Réanimateur. Formateur en hypnose (</w:t>
      </w:r>
      <w:r w:rsidRPr="009E29A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Emergence</w:t>
      </w:r>
      <w:r w:rsidR="002D0A38" w:rsidRPr="009E29A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s</w:t>
      </w:r>
      <w:r w:rsidRPr="002D0A38">
        <w:rPr>
          <w:rFonts w:asciiTheme="minorHAnsi" w:hAnsiTheme="minorHAnsi" w:cstheme="minorHAnsi"/>
          <w:sz w:val="36"/>
          <w:szCs w:val="36"/>
          <w:shd w:val="clear" w:color="auto" w:fill="FFFFFF"/>
        </w:rPr>
        <w:t>*).</w:t>
      </w:r>
      <w:r w:rsidRPr="00DD71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62A49DE0" w14:textId="0C07B3D8" w:rsidR="002D0A38" w:rsidRPr="00DD71DB" w:rsidRDefault="002D0A3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D0A3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FUZIER Valérie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A7C6748" w14:textId="0A9E6BC0" w:rsidR="008768E1" w:rsidRPr="004405E4" w:rsidRDefault="002D0A3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anesthésiste-Réanimatrice. Formatrice en hypnose (</w:t>
      </w:r>
      <w:r w:rsidRPr="009E29A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Emergences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Toulouse. France.</w:t>
      </w:r>
    </w:p>
    <w:p w14:paraId="5758FD68" w14:textId="31E3A907" w:rsidR="008768E1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GABILLIET </w:t>
      </w:r>
      <w:r w:rsidR="008768E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Philippe : </w:t>
      </w:r>
    </w:p>
    <w:p w14:paraId="68D7AE80" w14:textId="181E914A" w:rsidR="008768E1" w:rsidRDefault="008768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sciences de gestion. Diplômé de Sciences politiques Bordeaux. Enseignant en psychologie et management à l’ESCP Business School de Paris.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9E4B55A" w14:textId="31D04AA4" w:rsidR="00E02D42" w:rsidRDefault="00E02D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02D4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GAGNEPAIN 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90C9E3" w14:textId="6B4BC460" w:rsidR="00E02D42" w:rsidRDefault="00E02D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</w:t>
      </w:r>
      <w:r w:rsidRPr="00E02D4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&amp; enseignant en neuropsychologie. Université de Caen. France.</w:t>
      </w:r>
    </w:p>
    <w:p w14:paraId="2C7B314A" w14:textId="79927C90" w:rsidR="0001586C" w:rsidRDefault="000158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158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GAILLARD Nicolas : </w:t>
      </w:r>
    </w:p>
    <w:p w14:paraId="03C192CF" w14:textId="100CE1AF" w:rsidR="00FD0466" w:rsidRDefault="00FD04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D046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 de Sciences politiques.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Cofondateur du Cortecs.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B681C79" w14:textId="0299667F" w:rsidR="00FF5F13" w:rsidRDefault="00FF5F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F5F1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GAILLARD Raphaël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1FDB9CD" w14:textId="6DF88DE5" w:rsidR="00FF5F13" w:rsidRDefault="00FF5F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Université Paris-Cité. Paris.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48D3B78" w14:textId="77A2C201" w:rsidR="001036CA" w:rsidRDefault="001036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036C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GALABRU Sophie</w:t>
      </w:r>
      <w:r w:rsidRPr="001036C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1036CA">
        <w:rPr>
          <w:rFonts w:asciiTheme="minorHAnsi" w:hAnsiTheme="minorHAnsi" w:cstheme="minorHAnsi"/>
          <w:sz w:val="36"/>
          <w:szCs w:val="36"/>
          <w:shd w:val="clear" w:color="auto" w:fill="FFFFFF"/>
        </w:rPr>
        <w:t>(1990-/) :</w:t>
      </w:r>
      <w:r w:rsidRPr="001036C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98041C4" w14:textId="49FAB025" w:rsidR="001036CA" w:rsidRPr="001036CA" w:rsidRDefault="001036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036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Agrégée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 docteure </w:t>
      </w:r>
      <w:r w:rsidRPr="001036CA">
        <w:rPr>
          <w:rFonts w:asciiTheme="minorHAnsi" w:hAnsiTheme="minorHAnsi" w:cstheme="minorHAnsi"/>
          <w:sz w:val="36"/>
          <w:szCs w:val="36"/>
          <w:shd w:val="clear" w:color="auto" w:fill="FFFFFF"/>
        </w:rPr>
        <w:t>de philosophie.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23C3D5E9" w14:textId="1C0F020C" w:rsidR="00C97179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GALAM</w:t>
      </w:r>
      <w:r w:rsidR="00C9717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Éric : </w:t>
      </w:r>
    </w:p>
    <w:p w14:paraId="245B592C" w14:textId="7FF1D274" w:rsidR="00C97179" w:rsidRDefault="00C971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 générale. Paris.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013CEC6" w14:textId="6E0071B1" w:rsidR="00265B11" w:rsidRDefault="00265B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65B1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GALERA Cédric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61759C4" w14:textId="67CDB802" w:rsidR="00265B11" w:rsidRDefault="00265B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pédopsychiatrie. Bordeaux. France.</w:t>
      </w:r>
    </w:p>
    <w:p w14:paraId="24D8E82E" w14:textId="3C2ABDB5" w:rsidR="000F106C" w:rsidRDefault="000F1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F10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GALERA</w:t>
      </w:r>
      <w:r w:rsidR="008017F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-ELSAN</w:t>
      </w:r>
      <w:r w:rsidRPr="000F10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Olivier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EBCA4FD" w14:textId="0EAD04DA" w:rsidR="008017FB" w:rsidRPr="004405E4" w:rsidRDefault="008017F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Tabacologue. DESC Médecine du sport. Toulouse.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227811C" w14:textId="385694EB" w:rsidR="00DC4960" w:rsidRPr="004405E4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GALL</w:t>
      </w:r>
      <w:r w:rsidR="00DC496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Frantz Joseph :</w:t>
      </w:r>
      <w:r w:rsidR="00DC496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DC4960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1758-1828</w:t>
      </w:r>
      <w:r w:rsidR="00DC496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53C47C00" w14:textId="3776626E" w:rsidR="00DC4960" w:rsidRDefault="00DC49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fondateur de la </w:t>
      </w:r>
      <w:r w:rsidRPr="008E1BC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phrénologie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53AADC05" w14:textId="76214BD4" w:rsidR="00E40FA4" w:rsidRDefault="00E4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0F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GALLAN Jack : </w:t>
      </w:r>
    </w:p>
    <w:p w14:paraId="7666ED96" w14:textId="3C1E406F" w:rsidR="00E40FA4" w:rsidRPr="00E40FA4" w:rsidRDefault="00E4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 cognitives. USA.</w:t>
      </w:r>
    </w:p>
    <w:p w14:paraId="3F473FBE" w14:textId="7FD3D782" w:rsidR="002B5CF0" w:rsidRPr="002B5CF0" w:rsidRDefault="002B5C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B5C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GALY Marc : </w:t>
      </w:r>
    </w:p>
    <w:p w14:paraId="7CFF803F" w14:textId="429AAE40" w:rsidR="002B5CF0" w:rsidRDefault="002B5CF0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anesthésiste-réanimateur. Formateur hypnose. Paris.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2DCE0AE" w14:textId="40EFE00C" w:rsidR="00687A9E" w:rsidRDefault="00687A9E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87A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GAMET Marie-Laure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F67BA99" w14:textId="295F775D" w:rsidR="00687A9E" w:rsidRDefault="00687A9E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urgentiste. Lille. France. </w:t>
      </w:r>
    </w:p>
    <w:p w14:paraId="5319A5B3" w14:textId="66EEA3F2" w:rsidR="00A44A45" w:rsidRDefault="00A44A45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44A4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GANASCIA Jean-Gabriel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1955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0983C5" w14:textId="777544EE" w:rsidR="00A44A45" w:rsidRPr="004405E4" w:rsidRDefault="0083743E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d’informatique à l’Université Pierre et Marie Curie. Chercheur </w:t>
      </w:r>
      <w:r w:rsidRPr="009E29A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Président du comité d’éthique du </w:t>
      </w:r>
      <w:r w:rsidRPr="009E29A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Philosophe. Paris.</w:t>
      </w:r>
      <w:r w:rsidR="00D8669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02676EA6" w14:textId="60A8178F" w:rsidR="00D846F6" w:rsidRPr="004405E4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GARDNER</w:t>
      </w:r>
      <w:r w:rsidR="00D846F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Richard Alan</w:t>
      </w:r>
      <w:r w:rsidR="00D846F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D846F6"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1931-2003</w:t>
      </w:r>
      <w:r w:rsidR="00D846F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5416AC23" w14:textId="53870D6E" w:rsidR="00D846F6" w:rsidRDefault="00D846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inventeur du très contesté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syndrome d’aliénation parentale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». USA.</w:t>
      </w:r>
    </w:p>
    <w:p w14:paraId="6A3A31E4" w14:textId="769EEDDB" w:rsidR="00D86695" w:rsidRDefault="00D866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8669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GARCIA-LARREA Luis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2EBCE28" w14:textId="28788933" w:rsidR="00D86695" w:rsidRDefault="00D866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Directeur de recherches </w:t>
      </w:r>
      <w:r w:rsidRPr="00C03F1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Lyon. France. </w:t>
      </w:r>
    </w:p>
    <w:p w14:paraId="4C2E6B7E" w14:textId="0FA4081C" w:rsidR="002979A3" w:rsidRDefault="002979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979A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GARET Jean-Jacques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2D7C40F" w14:textId="72C314EA" w:rsidR="002979A3" w:rsidRDefault="002979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Hypnotiseur. Conférencier. Nice. Paris. 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8BFB6E8" w14:textId="00AFF85A" w:rsidR="0069142C" w:rsidRDefault="0069142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142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GARON Géraldine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9D046A0" w14:textId="650FA6A0" w:rsidR="0069142C" w:rsidRDefault="0069142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 anesthésiste. Formatrice en hypnose (</w:t>
      </w:r>
      <w:r w:rsidRPr="00C03F1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Miméthis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Sexologue. Bourges. France. </w:t>
      </w:r>
    </w:p>
    <w:p w14:paraId="79FB777F" w14:textId="2DCE90B6" w:rsidR="00C03F1F" w:rsidRDefault="00C03F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03F1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GASPARD Véronique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3EBE1C8" w14:textId="4D3F0D2E" w:rsidR="00C03F1F" w:rsidRDefault="00C03F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Infirmière. Formatrice en </w:t>
      </w:r>
      <w:r w:rsidRPr="00C03F1F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C</w:t>
      </w:r>
      <w:r w:rsidRPr="00C03F1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ommunication </w:t>
      </w:r>
      <w:r w:rsidRPr="00C03F1F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N</w:t>
      </w:r>
      <w:r w:rsidRPr="00C03F1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on </w:t>
      </w:r>
      <w:r w:rsidRPr="00C03F1F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V</w:t>
      </w:r>
      <w:r w:rsidRPr="00C03F1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iolente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France. </w:t>
      </w:r>
    </w:p>
    <w:p w14:paraId="56EEABBD" w14:textId="2906182A" w:rsidR="00D86695" w:rsidRDefault="00D86695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753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GASPARI Iliara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1986</w:t>
      </w:r>
      <w:r w:rsidR="007B46CE"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7B46C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896A96E" w14:textId="21D86CCF" w:rsidR="00D86695" w:rsidRDefault="00D866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philosophie. Italie.</w:t>
      </w:r>
    </w:p>
    <w:p w14:paraId="354A082C" w14:textId="77777777" w:rsidR="00D86695" w:rsidRDefault="00D86695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2B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GASSNER Johann Joseph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1727-1779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74286283" w14:textId="77777777" w:rsidR="00D86695" w:rsidRDefault="00D86695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Prêtre exorciste. Autriche.</w:t>
      </w:r>
    </w:p>
    <w:p w14:paraId="5D122BF6" w14:textId="17194A70" w:rsidR="0068611A" w:rsidRDefault="0068611A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8611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GAUCHER Marcel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A154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(1946-/)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A497BF2" w14:textId="4A08C4CB" w:rsidR="00BA1540" w:rsidRPr="004405E4" w:rsidRDefault="00BA1540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Historien. Sociologue. Philosophe. France.</w:t>
      </w:r>
    </w:p>
    <w:p w14:paraId="4C583652" w14:textId="77777777" w:rsidR="00D86695" w:rsidRPr="004405E4" w:rsidRDefault="00D86695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GAUDEL Françoise : </w:t>
      </w:r>
    </w:p>
    <w:p w14:paraId="79F48973" w14:textId="0CA6EBFD" w:rsidR="00D86695" w:rsidRDefault="00D866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Tabacologue.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762C2AE" w14:textId="721429E8" w:rsidR="00AE2E10" w:rsidRDefault="00AE2E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E2E1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GAUDIN Nicolas : </w:t>
      </w:r>
    </w:p>
    <w:p w14:paraId="1C09FEA0" w14:textId="1BE7D511" w:rsidR="00AE2E10" w:rsidRDefault="00AE2E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E2E10">
        <w:rPr>
          <w:rFonts w:asciiTheme="minorHAnsi" w:hAnsiTheme="minorHAnsi" w:cstheme="minorHAnsi"/>
          <w:sz w:val="36"/>
          <w:szCs w:val="36"/>
          <w:shd w:val="clear" w:color="auto" w:fill="FFFFFF"/>
        </w:rPr>
        <w:t>Musicien (</w:t>
      </w:r>
      <w:r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Air°).</w:t>
      </w:r>
      <w:r w:rsidRPr="00AE2E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D5B00E4" w14:textId="77777777" w:rsidR="007B46CE" w:rsidRDefault="00FB371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371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GAUTIER Sylvain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8997F1D" w14:textId="3F75206C" w:rsidR="00FB3717" w:rsidRPr="00AE2E10" w:rsidRDefault="007B46C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de santé publique. Versailles. France.</w:t>
      </w:r>
      <w:r w:rsidR="00FB371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3EAA3DA" w14:textId="2238FE43" w:rsidR="001262F8" w:rsidRDefault="001262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62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GAUVRIT Nicolas : </w:t>
      </w:r>
    </w:p>
    <w:p w14:paraId="7F7F0DA1" w14:textId="46E7BB6A" w:rsidR="002B230B" w:rsidRDefault="002B230B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sciences cognitives (</w:t>
      </w:r>
      <w:r w:rsidRPr="009E29A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EHESS</w:t>
      </w:r>
      <w:r w:rsidR="008F3C87"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Agrégé de mathématiques. Enseignant chercheur Université de Lille. 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09A4FB17" w14:textId="0150F5A0" w:rsidR="00B3544C" w:rsidRDefault="00B3544C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54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GELLER Shari M. : </w:t>
      </w:r>
    </w:p>
    <w:p w14:paraId="19EB99EC" w14:textId="5653DA25" w:rsidR="00B57D95" w:rsidRDefault="00B57D95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57D95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Enseignante universitaire. Canada.</w:t>
      </w:r>
    </w:p>
    <w:p w14:paraId="108B6274" w14:textId="4B45802F" w:rsidR="00A847B8" w:rsidRDefault="00A847B8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847B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GELLY Violaine : </w:t>
      </w:r>
    </w:p>
    <w:p w14:paraId="4F0E0E46" w14:textId="34AAC973" w:rsidR="00A847B8" w:rsidRPr="00A847B8" w:rsidRDefault="00A847B8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Journaliste. Psycho-praticienne intégrative.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Bourgogne. France.</w:t>
      </w:r>
    </w:p>
    <w:p w14:paraId="1331D9A1" w14:textId="623D3EC3" w:rsidR="00F51BB4" w:rsidRDefault="00F51BB4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GENERATION FORMATION :</w:t>
      </w:r>
    </w:p>
    <w:p w14:paraId="629DAA6F" w14:textId="568A48F3" w:rsidR="008F3C87" w:rsidRDefault="008F3C87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en hypnose non adhérent à la chartre éthique de la </w:t>
      </w:r>
      <w:r w:rsidRPr="009E29A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742F5D7E" w14:textId="5CF3B913" w:rsidR="001716D0" w:rsidRDefault="001716D0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716D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GENTAZ Edouard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22E1E42" w14:textId="2877E920" w:rsidR="008E1C89" w:rsidRPr="008F3C87" w:rsidRDefault="008E1C89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de Genève. Suisse.</w:t>
      </w:r>
    </w:p>
    <w:p w14:paraId="6B2B24EE" w14:textId="1C3685EA" w:rsidR="00A9354A" w:rsidRPr="004405E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GEOFFROY </w:t>
      </w:r>
      <w:r w:rsidR="00A9354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Pierre Alexis</w:t>
      </w:r>
      <w:r w:rsidR="00A9354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5625CE4" w14:textId="4265197F" w:rsidR="00A9354A" w:rsidRPr="004405E4" w:rsidRDefault="00A9354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Neuroscientifique </w:t>
      </w:r>
      <w:r w:rsidRPr="009E29A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 w:rsidR="00CB442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Spécialiste </w:t>
      </w:r>
      <w:r w:rsidR="00DA52C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du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sommeil. </w:t>
      </w:r>
      <w:r w:rsidR="00CB442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CHU Bichat.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FC5FF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11E2C5F" w14:textId="14E7D25B" w:rsidR="00897C30" w:rsidRPr="004405E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GEORGLEFF</w:t>
      </w:r>
      <w:r w:rsidR="00897C3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Nicolas : </w:t>
      </w:r>
    </w:p>
    <w:p w14:paraId="68EDE21C" w14:textId="3885ECFF" w:rsidR="00897C30" w:rsidRDefault="00897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Lyon.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05D4353" w14:textId="2EDF2583" w:rsidR="002B3839" w:rsidRDefault="002B3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B38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GERIN Hélène : </w:t>
      </w:r>
    </w:p>
    <w:p w14:paraId="41AECD42" w14:textId="6AD30A9A" w:rsidR="002B3839" w:rsidRDefault="002B3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B3839">
        <w:rPr>
          <w:rFonts w:asciiTheme="minorHAnsi" w:hAnsiTheme="minorHAnsi" w:cstheme="minorHAnsi"/>
          <w:sz w:val="36"/>
          <w:szCs w:val="36"/>
          <w:shd w:val="clear" w:color="auto" w:fill="FFFFFF"/>
        </w:rPr>
        <w:t>Diplômée</w:t>
      </w:r>
      <w:r w:rsidR="00D14C3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</w:t>
      </w:r>
      <w:r w:rsidRPr="002B3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Ecole Supérieure de Commerce de Bordeaux. </w:t>
      </w:r>
      <w:r w:rsidRPr="00D720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Kinésiologue</w:t>
      </w:r>
      <w:r w:rsidRPr="002B3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D301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04A97C18" w14:textId="1905AE39" w:rsidR="00D720AA" w:rsidRDefault="00D720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720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GERMER Christopher</w:t>
      </w:r>
      <w:r w:rsidRPr="00D301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D301F1" w:rsidRPr="00D301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K</w:t>
      </w:r>
      <w:r w:rsidR="00D301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1BD02D1" w14:textId="03006C38" w:rsidR="00D301F1" w:rsidRDefault="00D301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Harvard. USA. </w:t>
      </w:r>
    </w:p>
    <w:p w14:paraId="40B85C81" w14:textId="2828D9D1" w:rsidR="00FC5FF2" w:rsidRDefault="00FC5FF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C5FF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GERWIEN Johannes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B38D3D9" w14:textId="3FCB5242" w:rsidR="00FC5FF2" w:rsidRPr="002B3839" w:rsidRDefault="00FC5FF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Psycholinguiste. Université Heidelberg. Allemagne. </w:t>
      </w:r>
    </w:p>
    <w:p w14:paraId="2C9CF47C" w14:textId="5BB29E5F" w:rsidR="00877BCF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GHESQUIERE </w:t>
      </w:r>
      <w:r w:rsidR="00877BC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Florent</w:t>
      </w:r>
      <w:r w:rsidR="00877BCF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26898106" w14:textId="2951B20E" w:rsidR="00877BCF" w:rsidRDefault="00877BC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Ancien pompier de Paris. Ancien enseignant. Hypnose de spectacle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,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thérapie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formation à l’hypnose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! 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Rouen. 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6E027CD" w14:textId="413E6CD5" w:rsidR="00A0637E" w:rsidRPr="004405E4" w:rsidRDefault="00A0637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0637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GHU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A0637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roupement </w:t>
      </w:r>
      <w:r w:rsidRPr="00A0637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ospitalier </w:t>
      </w:r>
      <w:r w:rsidRPr="00A0637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niversitaire</w:t>
      </w:r>
    </w:p>
    <w:p w14:paraId="22EA543F" w14:textId="0C1912CD" w:rsidR="00416972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GIACOBINO</w:t>
      </w:r>
      <w:r w:rsidR="0041697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Ariane :</w:t>
      </w:r>
    </w:p>
    <w:p w14:paraId="3F158DB7" w14:textId="3F3DA976" w:rsidR="00416972" w:rsidRDefault="004169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génétique. Spécialiste épigénétique. Genève. </w:t>
      </w:r>
      <w:r w:rsidR="00C32D94">
        <w:rPr>
          <w:rFonts w:asciiTheme="minorHAnsi" w:hAnsiTheme="minorHAnsi" w:cstheme="minorHAnsi"/>
          <w:sz w:val="36"/>
          <w:szCs w:val="36"/>
          <w:shd w:val="clear" w:color="auto" w:fill="FFFFFF"/>
        </w:rPr>
        <w:t>Suisse.</w:t>
      </w:r>
    </w:p>
    <w:p w14:paraId="1A008695" w14:textId="51715A03" w:rsidR="001A521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A521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GIBIERSKI Fabien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4970633" w14:textId="641C55C8" w:rsidR="001A5214" w:rsidRDefault="001A521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neuropsychologie et psychopathologie cognitive. Reims.</w:t>
      </w:r>
      <w:r w:rsidR="00D301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1CBF90A7" w14:textId="09DD0D6E" w:rsidR="00F26994" w:rsidRDefault="00F2699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269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GIBSON Jack Stanley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 (</w:t>
      </w:r>
      <w:r w:rsidRPr="0096589B">
        <w:rPr>
          <w:rFonts w:asciiTheme="minorHAnsi" w:hAnsiTheme="minorHAnsi" w:cstheme="minorHAnsi"/>
          <w:sz w:val="36"/>
          <w:szCs w:val="36"/>
          <w:shd w:val="clear" w:color="auto" w:fill="FFFFFF"/>
        </w:rPr>
        <w:t>1909-2005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0058F7F3" w14:textId="3DB49D0E" w:rsidR="00F26994" w:rsidRDefault="00F2699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Chirurgien. Hypnothérapeute.</w:t>
      </w:r>
      <w:r w:rsidR="000C0C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Déclare plus de 4000 interventions sous hypnose.  Irlande.</w:t>
      </w:r>
    </w:p>
    <w:p w14:paraId="241AAD81" w14:textId="1111FAD3" w:rsidR="00C82A36" w:rsidRDefault="00C82A36" w:rsidP="00C82A3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82A3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GICLAIS Ber</w:t>
      </w: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trand</w:t>
      </w:r>
      <w:r w:rsidRPr="00C82A3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de la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322159A2" w14:textId="6791A860" w:rsidR="00C82A36" w:rsidRDefault="00C82A36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Spécialiste du sommeil. Annecy. France.</w:t>
      </w:r>
    </w:p>
    <w:p w14:paraId="5481E529" w14:textId="14604759" w:rsidR="00D1676C" w:rsidRDefault="00D167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67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GICQUEL Ludovic : </w:t>
      </w:r>
    </w:p>
    <w:p w14:paraId="389719CF" w14:textId="77777777" w:rsidR="0096589B" w:rsidRDefault="00D167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 de psychiatrie de l’enfant et de l’adolescent. Poitiers. </w:t>
      </w:r>
      <w:r w:rsidR="00D301F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780AECFA" w14:textId="3F5CD006" w:rsidR="002D6C0C" w:rsidRDefault="002D6C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2D6C0C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GIDE André</w:t>
      </w:r>
      <w:r w:rsidRPr="002D6C0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(1869-1951) : </w:t>
      </w:r>
    </w:p>
    <w:p w14:paraId="6EDC02E9" w14:textId="72015BB7" w:rsidR="002D6C0C" w:rsidRPr="002D6C0C" w:rsidRDefault="002D6C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Ecrivain. France.</w:t>
      </w:r>
    </w:p>
    <w:p w14:paraId="6BDA38FC" w14:textId="1DD17098" w:rsidR="00D1676C" w:rsidRDefault="0096589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96589B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GILBERT Olivier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580AB503" w14:textId="652A9D5F" w:rsidR="0096589B" w:rsidRDefault="0096589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bookmarkStart w:id="16" w:name="_Hlk176943977"/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 d’économie devenu auxiliaire de vie puis aide-soignant et administrateur d’une agence d’aide à la personne. </w:t>
      </w:r>
      <w:bookmarkEnd w:id="16"/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Toulon. France.</w:t>
      </w:r>
    </w:p>
    <w:p w14:paraId="71BBE5B8" w14:textId="77777777" w:rsidR="00BF627D" w:rsidRDefault="00BF62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F62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GILLIGAN Carol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(1936-/) :</w:t>
      </w:r>
    </w:p>
    <w:p w14:paraId="1643960D" w14:textId="60F6E3FC" w:rsidR="00BF627D" w:rsidRDefault="00BF627D" w:rsidP="00D14C3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Professeure de psychologie sociale. Philosophe. Féministe. A introduit le concept de </w:t>
      </w:r>
      <w:r w:rsidRPr="00BF627D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care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 en philosophie. USA</w:t>
      </w:r>
      <w:r w:rsidR="00D14C3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</w:t>
      </w:r>
    </w:p>
    <w:p w14:paraId="7D5AF4DA" w14:textId="718BBDE9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030B3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GINIES Patrick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0BA7D162" w14:textId="30691868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Médecin. Directeur du département douleur. CHU Montpellier. France.</w:t>
      </w:r>
    </w:p>
    <w:p w14:paraId="7FD02649" w14:textId="0CEA1407" w:rsidR="00C87026" w:rsidRDefault="00C870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8702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GIORDANO Bruno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(</w:t>
      </w:r>
      <w:r w:rsidRPr="0043403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1548-1600</w:t>
      </w:r>
      <w:r w:rsidRPr="004C55AB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):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</w:p>
    <w:p w14:paraId="59B849E2" w14:textId="7A95167B" w:rsidR="00C87026" w:rsidRDefault="00C870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Philosophe poursuivi par l’inquisition et brûlé vif à Rome sur ordre du pape </w:t>
      </w:r>
      <w:r w:rsidRPr="00602F36"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>Clément</w:t>
      </w:r>
      <w:r w:rsidR="00D14C3E" w:rsidRPr="00602F36"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 xml:space="preserve"> </w:t>
      </w:r>
      <w:r w:rsidRPr="00602F36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( !) </w:t>
      </w:r>
      <w:r w:rsidRPr="00602F36"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>VIII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 Italie.</w:t>
      </w:r>
    </w:p>
    <w:p w14:paraId="474A2765" w14:textId="4B7CC855" w:rsidR="007B0CDE" w:rsidRDefault="007B0CD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7B0CDE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GIRARD Mathilde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0D1E51AE" w14:textId="31E11888" w:rsidR="007B0CDE" w:rsidRDefault="007B0CD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Psychanalyste.</w:t>
      </w:r>
    </w:p>
    <w:p w14:paraId="35FEA64F" w14:textId="1B0B36E3" w:rsidR="00602F36" w:rsidRDefault="00602F3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602F3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GIRARD René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(1923-2015) : </w:t>
      </w:r>
    </w:p>
    <w:p w14:paraId="3A9C6695" w14:textId="49C7EA4A" w:rsidR="00602F36" w:rsidRDefault="00602F3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Philosophe, historien, anthropologue, théologien. France-USA.</w:t>
      </w:r>
    </w:p>
    <w:p w14:paraId="2376F8B8" w14:textId="4A48B49C" w:rsidR="00ED7469" w:rsidRDefault="00ED7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ED7469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GIROUX Megan : </w:t>
      </w:r>
    </w:p>
    <w:p w14:paraId="62459478" w14:textId="069CAE74" w:rsidR="00ED7469" w:rsidRDefault="00ED7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D746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psychologie. Enseignante. Chercheuse. Canada.</w:t>
      </w:r>
    </w:p>
    <w:p w14:paraId="358FAA7F" w14:textId="66F07C7A" w:rsidR="00C83211" w:rsidRDefault="00C832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83211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GLACHANT Delphine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3B130B54" w14:textId="606381AC" w:rsidR="00C83211" w:rsidRDefault="00C832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Psychiatre. Landernau. France.</w:t>
      </w:r>
    </w:p>
    <w:p w14:paraId="3B4CA96A" w14:textId="16E26983" w:rsidR="00CD0B29" w:rsidRDefault="00CD0B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D0B29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GLADWELL Malcolm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1963</w:t>
      </w:r>
      <w:r w:rsidR="00434037" w:rsidRPr="0043403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: </w:t>
      </w:r>
    </w:p>
    <w:p w14:paraId="7CC5F904" w14:textId="11A49D33" w:rsidR="00CD0B29" w:rsidRDefault="00CD0B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Diplômé d’histoire. Journaliste. Chantre du </w:t>
      </w:r>
      <w:r w:rsidRPr="00CD0B29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balayage superficiel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*. Angleterre-Canada.</w:t>
      </w:r>
    </w:p>
    <w:p w14:paraId="43DD58E1" w14:textId="17A85449" w:rsidR="00DC30F5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C1130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GNABA Abdu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2FB644FE" w14:textId="0D4DADBA" w:rsidR="00EC1130" w:rsidRPr="00ED7469" w:rsidRDefault="00EC11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Docteur en philosophie, sociologie et anthropologie. Enseignant-chercheur à l’université de Strasbourg. France. Luxembourg. </w:t>
      </w:r>
    </w:p>
    <w:p w14:paraId="6B68CA19" w14:textId="561BF1C7" w:rsidR="00086B40" w:rsidRDefault="00086B4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86B4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GNOMA</w:t>
      </w:r>
      <w:r w:rsidRPr="00086B4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roupement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ational pour l’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rganisation des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édecines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lternatives. Association regroupant des praticiens en thérapeutiques naturelles titulaires ou non d’un diplôme reconnu en France et/ou en Europe.  </w:t>
      </w:r>
    </w:p>
    <w:p w14:paraId="09173DB5" w14:textId="624A29CA" w:rsidR="008F78B5" w:rsidRPr="008F78B5" w:rsidRDefault="008F78B5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F78B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GODIN Jean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1931-2002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72067709" w14:textId="1D566800" w:rsidR="008F78B5" w:rsidRDefault="008F78B5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 w:rsidRPr="008F78B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Hypnothérapeute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B266BE" w:rsidRPr="00B266B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John Hartland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1968). A l’origine du renouveau de l’hypnose en 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>France : « </w:t>
      </w:r>
      <w:r w:rsidR="00C36896" w:rsidRPr="00C3689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Nouvelle Hypnose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. Fonde l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 premier 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Institut</w:t>
      </w:r>
      <w:r w:rsidR="005362E3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Milton H. Erickson de Paris en 198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>3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F848C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9C34DFD" w14:textId="1931F544" w:rsidR="00840300" w:rsidRDefault="0084030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3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GOËB Philippe : </w:t>
      </w:r>
    </w:p>
    <w:p w14:paraId="2C9AEC86" w14:textId="4231D8C8" w:rsidR="00840300" w:rsidRDefault="0084030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Ingénieur. Aromathérapie. Homéopathie. Acupuncture. Paris. </w:t>
      </w:r>
      <w:r w:rsidR="0049129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912111A" w14:textId="0AD55D58" w:rsidR="005362E3" w:rsidRDefault="005362E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362E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GOLDBERG Lewis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D63A8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1932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-/) : </w:t>
      </w:r>
    </w:p>
    <w:p w14:paraId="465D333E" w14:textId="3CE8294E" w:rsidR="005362E3" w:rsidRPr="005362E3" w:rsidRDefault="005362E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62E3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 l’origine du modèle des </w:t>
      </w:r>
      <w:r w:rsidRPr="005362E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Big five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*. USA. </w:t>
      </w:r>
    </w:p>
    <w:p w14:paraId="13544650" w14:textId="7B767753" w:rsidR="00DB4E07" w:rsidRDefault="00DB4E0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4E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GOLDMAN Caroline : </w:t>
      </w:r>
    </w:p>
    <w:p w14:paraId="0ACCAC8F" w14:textId="5AABF3FA" w:rsidR="00DB4E07" w:rsidRPr="00DB4E07" w:rsidRDefault="00DB4E0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4E0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psychologie clinique et psychopathologie. Enseignante universitaire. Psychologue pour enfants et adolescents. </w:t>
      </w:r>
      <w:r w:rsidR="00D41B0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D0DFC93" w14:textId="71374FFC" w:rsidR="00000912" w:rsidRDefault="000009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0091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GOLSCHMIDT Daniel : </w:t>
      </w:r>
    </w:p>
    <w:p w14:paraId="72047AB8" w14:textId="75EE9543" w:rsidR="00000912" w:rsidRDefault="000009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00912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ophrologue. Coach. Pas </w:t>
      </w:r>
      <w:r w:rsidR="00D87117">
        <w:rPr>
          <w:rFonts w:asciiTheme="minorHAnsi" w:hAnsiTheme="minorHAnsi" w:cstheme="minorHAnsi"/>
          <w:sz w:val="36"/>
          <w:szCs w:val="36"/>
          <w:shd w:val="clear" w:color="auto" w:fill="FFFFFF"/>
        </w:rPr>
        <w:t>trouvé dans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l’annuaire ADELI. </w:t>
      </w:r>
    </w:p>
    <w:p w14:paraId="1953D219" w14:textId="7652E77B" w:rsidR="006F3079" w:rsidRDefault="006F30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F30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GOLSE Bernard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1950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6E1AB6A" w14:textId="2D462A8F" w:rsidR="006F3079" w:rsidRDefault="006F30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de l’adulte et de l’adolescent. Psychanalyste. Paris. France.</w:t>
      </w:r>
    </w:p>
    <w:p w14:paraId="5D640D98" w14:textId="7B1E64D4" w:rsidR="00B923A2" w:rsidRDefault="00B92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923A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GOMAS Jean-Marie : </w:t>
      </w:r>
    </w:p>
    <w:p w14:paraId="580F20DC" w14:textId="112D4FCF" w:rsidR="00B923A2" w:rsidRDefault="00B92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Gériatre. Algologue. Président 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du comité scientifique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</w:t>
      </w:r>
      <w:bookmarkStart w:id="17" w:name="_Hlk118807977"/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ociété </w:t>
      </w:r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rançaise 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d’</w:t>
      </w:r>
      <w:r w:rsidR="00F533C1"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ccompagnement et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Soins </w:t>
      </w:r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alliatifs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bookmarkEnd w:id="17"/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2DD6910" w14:textId="0E0544AB" w:rsidR="00A44D04" w:rsidRDefault="00A44D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44D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GOMEZ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A2FE260" w14:textId="4691FE7A" w:rsidR="00737AD6" w:rsidRDefault="00737A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anesthésiste. Hypnothérapeute. Paris. France. </w:t>
      </w:r>
    </w:p>
    <w:p w14:paraId="5B3E7BF7" w14:textId="5F182649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E7D8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GOMEZ-OCADIZ Ruy : </w:t>
      </w:r>
    </w:p>
    <w:p w14:paraId="3C819B48" w14:textId="75B57973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Doctorant. Institut Pasteur. Paris.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2DD993F" w14:textId="45BC84B5" w:rsidR="00707208" w:rsidRDefault="00707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0720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GONZALEZ Anabel : </w:t>
      </w:r>
    </w:p>
    <w:p w14:paraId="6C3BE3C6" w14:textId="7B27FEC1" w:rsidR="00707208" w:rsidRPr="00707208" w:rsidRDefault="00707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</w:t>
      </w:r>
      <w:r w:rsidRP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Cheffe de service Psychiatrie CHU. Spécialiste </w:t>
      </w:r>
      <w:r w:rsidRPr="00A44D0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EMDR</w:t>
      </w:r>
      <w:r w:rsidR="00A44D0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. Espagne.</w:t>
      </w:r>
    </w:p>
    <w:p w14:paraId="5A0EFE51" w14:textId="4D52F588" w:rsidR="00FB6C1D" w:rsidRDefault="00FB6C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6C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GORGIAS de Leontinoi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2A2416B" w14:textId="4D8C1DAC" w:rsidR="00FB6C1D" w:rsidRPr="005E7D82" w:rsidRDefault="00FB6C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 sophiste. Contemporain de Socrate. Grèce. </w:t>
      </w:r>
    </w:p>
    <w:p w14:paraId="1798A534" w14:textId="74A67E1E" w:rsidR="006A7FEB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GORI </w:t>
      </w:r>
      <w:r w:rsidR="006A7FE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Roland</w:t>
      </w:r>
      <w:r w:rsidR="006A7FE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60CDCC" w14:textId="5DA4E901" w:rsidR="006A7FEB" w:rsidRDefault="006A7F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Psychologue. Professeur de psychopathologie clinique. Marseille.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0E145F5" w14:textId="325F177B" w:rsidR="006F7F16" w:rsidRDefault="006F7F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F7F1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GORSKIE Jérémy : </w:t>
      </w:r>
    </w:p>
    <w:p w14:paraId="0514870E" w14:textId="46108F10" w:rsidR="006F7F16" w:rsidRDefault="006F7F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Diététicien. Nutritionniste. Lyon. 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BAF6618" w14:textId="66BDCBEE" w:rsidR="002B68C2" w:rsidRPr="00EA3384" w:rsidRDefault="002B68C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A338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GOSSERIES Olivia : </w:t>
      </w:r>
    </w:p>
    <w:p w14:paraId="1A455164" w14:textId="0492A992" w:rsidR="002B68C2" w:rsidRDefault="002B68C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Neuropsychologue. Co-directrice du Coma Science Group de l’Université de Liège. </w:t>
      </w:r>
      <w:r w:rsidR="00EA3384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5A73A60A" w14:textId="37CCA211" w:rsidR="000C2589" w:rsidRDefault="000C25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C25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GOODMAN A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</w:t>
      </w:r>
      <w:r w:rsidRPr="000C25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B674F08" w14:textId="55945EE4" w:rsidR="00D36B21" w:rsidRDefault="00D36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Psychanalyste. USA.</w:t>
      </w:r>
    </w:p>
    <w:p w14:paraId="0CC5CA8F" w14:textId="6A8CBCBC" w:rsidR="00B4731D" w:rsidRDefault="00B473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473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GOUDANT Aurélie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4AE65E7" w14:textId="330C31A1" w:rsidR="00B4731D" w:rsidRDefault="00B473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Commerciale reconvertie en coaching et hypnose. Rueil Malmaison. France. </w:t>
      </w:r>
    </w:p>
    <w:p w14:paraId="097FEE34" w14:textId="17F5C795" w:rsidR="00840300" w:rsidRDefault="008403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3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GOUJON Nathalie : </w:t>
      </w:r>
    </w:p>
    <w:p w14:paraId="4AF66809" w14:textId="0C43EEBD" w:rsidR="00840300" w:rsidRDefault="008403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 (</w:t>
      </w:r>
      <w:r w:rsidRPr="00533C68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Institut Grégory Bateson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Coach.</w:t>
      </w:r>
      <w:r w:rsidR="00C8099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Lyon. France.</w:t>
      </w:r>
    </w:p>
    <w:p w14:paraId="12C0491D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075F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GOURION David : </w:t>
      </w:r>
    </w:p>
    <w:p w14:paraId="75C19B59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075F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Neuroscientifique.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Promoteur de la technique « </w:t>
      </w:r>
      <w:r w:rsidRPr="00533C6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AFFECT*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  <w:r w:rsidRPr="006075F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A30C85B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C6F1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GOUZOULES Harold : </w:t>
      </w:r>
    </w:p>
    <w:p w14:paraId="189924C0" w14:textId="6F702E9C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C6F10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zoologie. Enseignant en psychologie. Atlanta. USA.</w:t>
      </w:r>
    </w:p>
    <w:p w14:paraId="3B4E0E2D" w14:textId="01F99DE9" w:rsidR="00197DE5" w:rsidRDefault="00197DE5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7D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GOZLAN Angélique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9B0D8FB" w14:textId="2DB9626F" w:rsidR="00197DE5" w:rsidRDefault="00197DE5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psychopathologie. Psychologue clinicienne. Chercheuse associée. Paris. France.</w:t>
      </w:r>
    </w:p>
    <w:p w14:paraId="6F8CCC2F" w14:textId="02491911" w:rsidR="00F50A87" w:rsidRDefault="00F50A87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0A8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GRAHAM Martha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B4731D">
        <w:rPr>
          <w:rFonts w:asciiTheme="minorHAnsi" w:hAnsiTheme="minorHAnsi" w:cstheme="minorHAnsi"/>
          <w:sz w:val="36"/>
          <w:szCs w:val="36"/>
          <w:shd w:val="clear" w:color="auto" w:fill="FFFFFF"/>
        </w:rPr>
        <w:t>1894-1991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1CE91C16" w14:textId="73D9C7C4" w:rsidR="00F50A87" w:rsidRDefault="00F50A87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Danseuse. Chorégraphe. USA. </w:t>
      </w:r>
    </w:p>
    <w:p w14:paraId="5FCD4634" w14:textId="68A47B88" w:rsidR="0033553D" w:rsidRDefault="0033553D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3553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GRAND David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E482089" w14:textId="5FF090F3" w:rsidR="0033553D" w:rsidRDefault="0033553D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Créateur de la technique du </w:t>
      </w:r>
      <w:r w:rsidRPr="0033553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Brainspotting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en 2003. USA. </w:t>
      </w:r>
    </w:p>
    <w:p w14:paraId="09B9659C" w14:textId="2138EDD3" w:rsidR="00973C48" w:rsidRDefault="00973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73C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GRANDIN Aurore : </w:t>
      </w:r>
    </w:p>
    <w:p w14:paraId="20088CB3" w14:textId="3CBC7320" w:rsidR="00973C48" w:rsidRDefault="00973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Doctorante en sciences cognitives. </w:t>
      </w:r>
      <w:r w:rsidRPr="00C5614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cole </w:t>
      </w:r>
      <w:r w:rsidRPr="00C5614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ormale </w:t>
      </w:r>
      <w:r w:rsidRPr="00C5614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>upérieure (</w:t>
      </w:r>
      <w:r w:rsidRPr="00973C4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rue d’Ulm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Diplômée HEC. Paris. </w:t>
      </w:r>
      <w:r w:rsidR="0033553D">
        <w:rPr>
          <w:rFonts w:asciiTheme="minorHAnsi" w:hAnsiTheme="minorHAnsi" w:cstheme="minorHAnsi"/>
          <w:sz w:val="36"/>
          <w:szCs w:val="36"/>
          <w:shd w:val="clear" w:color="auto" w:fill="FFFFFF"/>
        </w:rPr>
        <w:t>France</w:t>
      </w:r>
    </w:p>
    <w:p w14:paraId="24995D1B" w14:textId="77777777" w:rsidR="0033553D" w:rsidRDefault="0033553D" w:rsidP="0033553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5A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GRANGE Claude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2D65A1D" w14:textId="4E598148" w:rsidR="005639A8" w:rsidRPr="005639A8" w:rsidRDefault="0033553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B3E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Spécialiste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douleur et</w:t>
      </w:r>
      <w:r w:rsidRPr="00BB3E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soins palliatifs. Houdan. France.</w:t>
      </w:r>
    </w:p>
    <w:p w14:paraId="4EB1EEF6" w14:textId="77777777" w:rsidR="005639A8" w:rsidRDefault="00563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GRANGER Bernard :</w:t>
      </w:r>
    </w:p>
    <w:p w14:paraId="3F2C57F0" w14:textId="581939A0" w:rsidR="005639A8" w:rsidRPr="005639A8" w:rsidRDefault="00563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63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Professeur de psychiatrie. Paris. France. </w:t>
      </w:r>
    </w:p>
    <w:p w14:paraId="526ABDCA" w14:textId="1BFFCB70" w:rsidR="00447896" w:rsidRDefault="004478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789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GRANGER Augustine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FCA5734" w14:textId="27118E1B" w:rsidR="00447896" w:rsidRPr="00973C48" w:rsidRDefault="004478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(</w:t>
      </w:r>
      <w:r w:rsidRPr="00B4731D">
        <w:rPr>
          <w:rFonts w:asciiTheme="minorHAnsi" w:hAnsiTheme="minorHAnsi" w:cstheme="minorHAnsi"/>
          <w:sz w:val="36"/>
          <w:szCs w:val="36"/>
          <w:shd w:val="clear" w:color="auto" w:fill="FFFFFF"/>
        </w:rPr>
        <w:t>ADELI+).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Rennes. France. </w:t>
      </w:r>
    </w:p>
    <w:p w14:paraId="11A18E5F" w14:textId="53F46F6A" w:rsidR="00E54235" w:rsidRDefault="00E542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5423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GRATTON Emmanuel : </w:t>
      </w:r>
    </w:p>
    <w:p w14:paraId="63632167" w14:textId="2DABFBEB" w:rsidR="00E54235" w:rsidRPr="00E54235" w:rsidRDefault="00E542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54235"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conférences en Psychologie. Sociologue. Université d’Angers.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E46A8CC" w14:textId="096A717F" w:rsidR="00DD0D44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GRAS</w:t>
      </w:r>
      <w:r w:rsidR="00DD0D4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Séverine :</w:t>
      </w:r>
    </w:p>
    <w:p w14:paraId="602C2A5F" w14:textId="17D46A4F" w:rsidR="00DD0D44" w:rsidRDefault="00DD0D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anesthésiste-réanimateur. Paris. </w:t>
      </w:r>
      <w:r w:rsidR="009C30C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8D0F555" w14:textId="26705DC1" w:rsidR="0080302D" w:rsidRDefault="008030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0302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GRAVEL Christian : </w:t>
      </w:r>
    </w:p>
    <w:p w14:paraId="3FC97E9E" w14:textId="27096EB8" w:rsidR="0080302D" w:rsidRDefault="008030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0302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Préfet. Enseignant à Sciences Po. Président de la </w:t>
      </w:r>
      <w:r w:rsidRPr="00F5095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Miviludes</w:t>
      </w:r>
      <w:r w:rsidRPr="0080302D"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4CC5AC1" w14:textId="3038C170" w:rsidR="00F50955" w:rsidRDefault="00F509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095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GREENWALD Anthony 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 : </w:t>
      </w:r>
    </w:p>
    <w:p w14:paraId="1D22CE09" w14:textId="41D3BDFA" w:rsidR="00F50955" w:rsidRDefault="00F509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Washington. USA. </w:t>
      </w:r>
    </w:p>
    <w:p w14:paraId="694A0DA1" w14:textId="77BC9CF0" w:rsidR="009C30C6" w:rsidRDefault="009C3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C30C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GREGOIRE 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098F18A" w14:textId="5CB49D53" w:rsidR="009C30C6" w:rsidRDefault="009C3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Professeur de psychométrie à l’université de Louvain. Belgique.</w:t>
      </w:r>
    </w:p>
    <w:p w14:paraId="22826DC3" w14:textId="4DB9E3BC" w:rsidR="00033F5F" w:rsidRDefault="00033F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33F5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GRENIER Jean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A530AF">
        <w:rPr>
          <w:rFonts w:asciiTheme="minorHAnsi" w:hAnsiTheme="minorHAnsi" w:cstheme="minorHAnsi"/>
          <w:sz w:val="36"/>
          <w:szCs w:val="36"/>
          <w:shd w:val="clear" w:color="auto" w:fill="FFFFFF"/>
        </w:rPr>
        <w:t>1898-1971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2EFA69D0" w14:textId="73205DCC" w:rsidR="00033F5F" w:rsidRPr="0080302D" w:rsidRDefault="00033F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France.</w:t>
      </w:r>
    </w:p>
    <w:p w14:paraId="1EE444E6" w14:textId="2E50DD0B" w:rsidR="005B3C47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3C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GREYSON Bruce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9FA393" w14:textId="423098E2" w:rsidR="005B3C47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Inventeur d’une échelle de cotation des </w:t>
      </w:r>
      <w:r w:rsidRPr="00670C7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USA. </w:t>
      </w:r>
    </w:p>
    <w:p w14:paraId="60337D08" w14:textId="0FD98330" w:rsidR="002C5F60" w:rsidRDefault="002C5F6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C5F6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GRIEPS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296D356F" w14:textId="10F453B9" w:rsidR="002C5F60" w:rsidRDefault="002C5F60" w:rsidP="002C5F60">
      <w:pPr>
        <w:pStyle w:val="NormalWeb"/>
        <w:shd w:val="clear" w:color="auto" w:fill="FFFFFF" w:themeFill="background1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5F60">
        <w:rPr>
          <w:rFonts w:asciiTheme="minorHAnsi" w:hAnsiTheme="minorHAnsi" w:cstheme="minorHAnsi"/>
          <w:sz w:val="36"/>
          <w:szCs w:val="36"/>
          <w:shd w:val="clear" w:color="auto" w:fill="FFFFFF"/>
        </w:rPr>
        <w:t>Organisme de formation continue santé pour professionnels des établissements sanitaires et médico-sociaux.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Lyon. France. </w:t>
      </w:r>
    </w:p>
    <w:p w14:paraId="1E623B30" w14:textId="2C33AFF6" w:rsidR="008D2006" w:rsidRDefault="008D2006" w:rsidP="002C5F60">
      <w:pPr>
        <w:pStyle w:val="NormalWeb"/>
        <w:shd w:val="clear" w:color="auto" w:fill="FFFFFF" w:themeFill="background1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D20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GRIMALDI André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1944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9E5271D" w14:textId="275AC888" w:rsidR="008D2006" w:rsidRPr="002C5F60" w:rsidRDefault="008D2006" w:rsidP="002C5F60">
      <w:pPr>
        <w:pStyle w:val="NormalWeb"/>
        <w:shd w:val="clear" w:color="auto" w:fill="FFFFFF" w:themeFill="background1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émérite de diabétologie. Paris. France. </w:t>
      </w:r>
    </w:p>
    <w:p w14:paraId="5D65DC02" w14:textId="4E4CB4A3" w:rsidR="00670C74" w:rsidRDefault="00670C7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70C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GRIMM Jacob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1785-1863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670C74">
        <w:rPr>
          <w:rFonts w:asciiTheme="minorHAnsi" w:hAnsiTheme="minorHAnsi" w:cstheme="minorHAnsi"/>
          <w:sz w:val="36"/>
          <w:szCs w:val="36"/>
          <w:shd w:val="clear" w:color="auto" w:fill="FFFFFF"/>
        </w:rPr>
        <w:t>et</w:t>
      </w:r>
      <w:r w:rsidRPr="00670C7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670C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Wilhelm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1786-1859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6FBAB5B1" w14:textId="3706A53E" w:rsidR="00670C74" w:rsidRDefault="00670C7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Deux frères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professeurs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linguist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ique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et philologues</w:t>
      </w:r>
      <w:r w:rsidR="004000FB">
        <w:rPr>
          <w:rFonts w:asciiTheme="minorHAnsi" w:hAnsiTheme="minorHAnsi" w:cstheme="minorHAnsi"/>
          <w:sz w:val="36"/>
          <w:szCs w:val="36"/>
          <w:shd w:val="clear" w:color="auto" w:fill="FFFFFF"/>
        </w:rPr>
        <w:t>,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connus pour avoir collecté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fixé le texte de contes traditionnellement racontés aux enfants dans les couches populaires.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Allemagne.</w:t>
      </w:r>
    </w:p>
    <w:p w14:paraId="45441AD7" w14:textId="079A569D" w:rsidR="009C5672" w:rsidRPr="005B24CC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GRINDER</w:t>
      </w:r>
      <w:r w:rsidR="009C56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A94C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John </w:t>
      </w:r>
      <w:r w:rsidR="00A94CD2" w:rsidRPr="005B24C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  <w:r w:rsidR="00A94CD2" w:rsidRP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5B24CC" w:rsidRP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5B24CC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1940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:</w:t>
      </w:r>
    </w:p>
    <w:p w14:paraId="6700DE41" w14:textId="5B61BD84" w:rsidR="00A94CD2" w:rsidRPr="009C5672" w:rsidRDefault="00A94CD2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94CD2">
        <w:rPr>
          <w:rFonts w:asciiTheme="minorHAnsi" w:hAnsiTheme="minorHAnsi" w:cstheme="minorHAnsi"/>
          <w:sz w:val="36"/>
          <w:szCs w:val="36"/>
          <w:shd w:val="clear" w:color="auto" w:fill="FFFFFF"/>
        </w:rPr>
        <w:t>Linguiste.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en psychologie cognitive. </w:t>
      </w:r>
      <w:r>
        <w:rPr>
          <w:rFonts w:asciiTheme="minorHAnsi" w:hAnsiTheme="minorHAnsi" w:cstheme="minorHAnsi"/>
          <w:bCs/>
          <w:sz w:val="36"/>
          <w:szCs w:val="36"/>
        </w:rPr>
        <w:t xml:space="preserve">Co-inventeur de la </w:t>
      </w:r>
      <w:r w:rsidRPr="009C5672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 xml:space="preserve">rogrammation </w:t>
      </w:r>
      <w:r w:rsidRPr="009C5672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euro </w:t>
      </w:r>
      <w:r w:rsidRPr="009C5672">
        <w:rPr>
          <w:rFonts w:asciiTheme="minorHAnsi" w:hAnsiTheme="minorHAnsi" w:cstheme="minorHAnsi"/>
          <w:b/>
          <w:sz w:val="36"/>
          <w:szCs w:val="36"/>
        </w:rPr>
        <w:t>L</w:t>
      </w:r>
      <w:r>
        <w:rPr>
          <w:rFonts w:asciiTheme="minorHAnsi" w:hAnsiTheme="minorHAnsi" w:cstheme="minorHAnsi"/>
          <w:bCs/>
          <w:sz w:val="36"/>
          <w:szCs w:val="36"/>
        </w:rPr>
        <w:t>inguistique. USA.</w:t>
      </w:r>
    </w:p>
    <w:p w14:paraId="04C5BF61" w14:textId="7324A82C" w:rsidR="00A64B6F" w:rsidRPr="004405E4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GRISON</w:t>
      </w:r>
      <w:r w:rsidR="00A64B6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Beno</w:t>
      </w:r>
      <w:r w:rsidR="006D3C6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</w:t>
      </w:r>
      <w:r w:rsidR="00A64B6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t : </w:t>
      </w:r>
    </w:p>
    <w:p w14:paraId="2B549953" w14:textId="3C7F6315" w:rsidR="00A64B6F" w:rsidRDefault="00A64B6F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Neurosciences, psychologie cognitive, sociologie</w:t>
      </w:r>
      <w:r w:rsidR="0040389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des sciences et anthropologie cognitive. Orléans.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BBBEACC" w14:textId="1FB577F9" w:rsidR="0083101F" w:rsidRDefault="0083101F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3101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GROF Stanislav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1931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0FB7777" w14:textId="79FD7C9A" w:rsidR="0083101F" w:rsidRDefault="0083101F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Inventeur de la </w:t>
      </w:r>
      <w:r w:rsidRPr="0083101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respiration holotropique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Tchéquie. </w:t>
      </w:r>
    </w:p>
    <w:p w14:paraId="2D8A8A71" w14:textId="2BAE697B" w:rsidR="00C64F59" w:rsidRPr="00C64F59" w:rsidRDefault="00C64F59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4F5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GRONFIER Claude :</w:t>
      </w:r>
    </w:p>
    <w:p w14:paraId="5D116AF9" w14:textId="53EF7982" w:rsidR="00C64F59" w:rsidRDefault="00C64F59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</w:t>
      </w:r>
      <w:r w:rsid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Directeur de recherches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5E7D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 w:rsidR="001B10C0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Spécialiste de chronobiologie. Lyon. </w:t>
      </w:r>
      <w:r w:rsid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6F2A6C2" w14:textId="4B2002CB" w:rsidR="005A4B03" w:rsidRDefault="005A4B0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A4B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GROS Alexandra : </w:t>
      </w:r>
    </w:p>
    <w:p w14:paraId="3451CA34" w14:textId="65568DB7" w:rsidR="005A4B03" w:rsidRPr="005A4B03" w:rsidRDefault="005A4B0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4B0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Bordeaux. France. </w:t>
      </w:r>
    </w:p>
    <w:p w14:paraId="0A039E73" w14:textId="7A4C70DA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E072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GROS Frédéric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Pr="00DE072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1965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DE072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DCF0519" w14:textId="5199E886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philosophie. Professeur à l’Institut d’Etudes Politiques de Paris. France.</w:t>
      </w:r>
    </w:p>
    <w:p w14:paraId="51BBE5EC" w14:textId="77777777" w:rsidR="00B506E0" w:rsidRDefault="00A66A6F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66A6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GROSS Laurent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A8DB287" w14:textId="53DDAF2D" w:rsidR="00A66A6F" w:rsidRDefault="00B506E0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 (</w:t>
      </w:r>
      <w:r w:rsidRPr="00851008">
        <w:rPr>
          <w:rFonts w:asciiTheme="minorHAnsi" w:hAnsiTheme="minorHAnsi" w:cstheme="minorHAnsi"/>
          <w:sz w:val="36"/>
          <w:szCs w:val="36"/>
          <w:shd w:val="clear" w:color="auto" w:fill="FFFFFF"/>
        </w:rPr>
        <w:t>ARS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Hypnothérapeute (</w:t>
      </w:r>
      <w:r w:rsidRPr="00B506E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Emergences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Formateur </w:t>
      </w:r>
      <w:r w:rsidRPr="00B506E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EMDR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A66A6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France. </w:t>
      </w:r>
    </w:p>
    <w:p w14:paraId="096FD74A" w14:textId="15FD29B9" w:rsidR="00C7437C" w:rsidRDefault="00C7437C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743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GROSS Olivia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AEAC3ED" w14:textId="31CAAAA0" w:rsidR="00C7437C" w:rsidRDefault="00C7437C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Titulaire de la chaire </w:t>
      </w:r>
      <w:r w:rsidR="00707383">
        <w:rPr>
          <w:rFonts w:asciiTheme="minorHAnsi" w:hAnsiTheme="minorHAnsi" w:cstheme="minorHAnsi"/>
          <w:sz w:val="36"/>
          <w:szCs w:val="36"/>
          <w:shd w:val="clear" w:color="auto" w:fill="FFFFFF"/>
        </w:rPr>
        <w:t>de recherche « </w:t>
      </w:r>
      <w:r w:rsidR="00707383" w:rsidRPr="0070738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Engagement des patients</w:t>
      </w:r>
      <w:r w:rsidR="00707383">
        <w:rPr>
          <w:rFonts w:asciiTheme="minorHAnsi" w:hAnsiTheme="minorHAnsi" w:cstheme="minorHAnsi"/>
          <w:sz w:val="36"/>
          <w:szCs w:val="36"/>
          <w:shd w:val="clear" w:color="auto" w:fill="FFFFFF"/>
        </w:rPr>
        <w:t> ». Université Sorbonne Paris Nord. France.</w:t>
      </w:r>
    </w:p>
    <w:p w14:paraId="79243EBC" w14:textId="5551C3D0" w:rsidR="005562EA" w:rsidRDefault="005562EA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562E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GROVE David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851008">
        <w:rPr>
          <w:rFonts w:asciiTheme="minorHAnsi" w:hAnsiTheme="minorHAnsi" w:cstheme="minorHAnsi"/>
          <w:sz w:val="36"/>
          <w:szCs w:val="36"/>
          <w:shd w:val="clear" w:color="auto" w:fill="FFFFFF"/>
        </w:rPr>
        <w:t>1950-2004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5C2074A5" w14:textId="1AE60433" w:rsidR="005562EA" w:rsidRDefault="005562EA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Psychothérapeute. Hypnothérapeute. Nouvelle-Zélande.</w:t>
      </w:r>
    </w:p>
    <w:p w14:paraId="430B264A" w14:textId="61D48D19" w:rsidR="00627788" w:rsidRDefault="0062778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Psychanalyste. Un des inventeurs de la </w:t>
      </w:r>
      <w:r w:rsidRPr="0062778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psychiatrie institutionnelle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France.</w:t>
      </w:r>
    </w:p>
    <w:p w14:paraId="6A2DB38A" w14:textId="25D07909" w:rsidR="00B368BD" w:rsidRDefault="00B368BD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68B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GUASCH Gérard : </w:t>
      </w:r>
    </w:p>
    <w:p w14:paraId="49C00B69" w14:textId="23046ED2" w:rsidR="00C6518C" w:rsidRDefault="00C6518C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6518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 ? Psychanalyste. 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F03B9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Grand Maître du Tao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Pr="00C6518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4903D319" w14:textId="0E470AC1" w:rsidR="00E31F72" w:rsidRDefault="00E31F72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277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GUATTARI Félix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>1930-</w:t>
      </w:r>
      <w:r w:rsidR="00627788" w:rsidRP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1992</w:t>
      </w:r>
      <w:r w:rsidR="0062778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19395F48" w14:textId="2A075A02" w:rsidR="00490945" w:rsidRDefault="00490945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 Philosophe. France.</w:t>
      </w:r>
    </w:p>
    <w:p w14:paraId="005F97AA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308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GUEG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U</w:t>
      </w:r>
      <w:r w:rsidRPr="00D308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EN Catherine : </w:t>
      </w:r>
    </w:p>
    <w:p w14:paraId="7B50F7C7" w14:textId="284D616E" w:rsidR="00F03B98" w:rsidRPr="00C6518C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0833"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Enseignante de DU à Sorbonne Université. Paris. France.</w:t>
      </w:r>
    </w:p>
    <w:p w14:paraId="1D47B24E" w14:textId="0105BC7C" w:rsidR="002D7568" w:rsidRPr="002D7568" w:rsidRDefault="002D7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D756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GUEG</w:t>
      </w:r>
      <w:r w:rsidR="0049094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U</w:t>
      </w:r>
      <w:r w:rsidRPr="002D756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EN Nicolas :</w:t>
      </w:r>
    </w:p>
    <w:p w14:paraId="52CD4B49" w14:textId="346D956E" w:rsidR="002D7568" w:rsidRPr="004405E4" w:rsidRDefault="002D7568" w:rsidP="002D756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sociale-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ciences cognitives. Rennes.</w:t>
      </w:r>
      <w:r w:rsidR="00227AA3" w:rsidRPr="00227AA3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C138635" w14:textId="7F33BBF5" w:rsidR="00823952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GUERET</w:t>
      </w:r>
      <w:r w:rsidR="0082395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Cécile :</w:t>
      </w:r>
    </w:p>
    <w:p w14:paraId="720C224F" w14:textId="2B66F769" w:rsidR="00823952" w:rsidRDefault="008239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formée en gestalt-thérapie. Tours.</w:t>
      </w:r>
      <w:r w:rsidR="00227AA3" w:rsidRPr="00227AA3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DE39372" w14:textId="77777777" w:rsidR="00E15D53" w:rsidRDefault="00E15D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5D5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GUERIN Françoise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(1966-/) :</w:t>
      </w:r>
    </w:p>
    <w:p w14:paraId="7943C35F" w14:textId="256EADA0" w:rsidR="00E15D53" w:rsidRDefault="00E15D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</w:t>
      </w:r>
      <w:r w:rsidR="005C263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(Adeli +)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Auteure de romans policiers.</w:t>
      </w:r>
      <w:r w:rsidR="005C263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02529C9D" w14:textId="48268FAC" w:rsidR="00933D50" w:rsidRDefault="00933D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D5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GUERIN-BOERI Arthur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>1984-</w:t>
      </w:r>
      <w:r w:rsid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P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78E87C4F" w14:textId="12B74727" w:rsidR="00933D50" w:rsidRDefault="002007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Apnéiste. 5 fois c</w:t>
      </w:r>
      <w:r w:rsidR="00933D5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hampion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du monde et 6 fois recordman du monde. France </w:t>
      </w:r>
    </w:p>
    <w:p w14:paraId="4C80AA52" w14:textId="3171B38B" w:rsidR="00D34823" w:rsidRDefault="00D348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348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GUIBERT Anne : </w:t>
      </w:r>
    </w:p>
    <w:p w14:paraId="7201A0E1" w14:textId="111F3425" w:rsidR="00D34823" w:rsidRDefault="00D348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4823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spécialisée en développement personnel.</w:t>
      </w:r>
    </w:p>
    <w:p w14:paraId="08C8D13A" w14:textId="22A8065B" w:rsidR="00542F74" w:rsidRDefault="00542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42F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GUIBERT- LELOUTRE Catherine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4A77F96" w14:textId="4D9F0C2E" w:rsidR="00542F74" w:rsidRDefault="00542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Hypn</w:t>
      </w:r>
      <w:r w:rsidR="00C85F51">
        <w:rPr>
          <w:rFonts w:asciiTheme="minorHAnsi" w:hAnsiTheme="minorHAnsi" w:cstheme="minorHAnsi"/>
          <w:sz w:val="36"/>
          <w:szCs w:val="36"/>
          <w:shd w:val="clear" w:color="auto" w:fill="FFFFFF"/>
        </w:rPr>
        <w:t>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thérapeute. Le Mans. France.</w:t>
      </w:r>
    </w:p>
    <w:p w14:paraId="1D3EBCE2" w14:textId="5F4B8A9A" w:rsidR="00A530AF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530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GUICHARD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8E53A7D" w14:textId="3FD56000" w:rsidR="00A530AF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Montmorency. France.</w:t>
      </w:r>
    </w:p>
    <w:p w14:paraId="363D7A19" w14:textId="77777777" w:rsidR="00381EA8" w:rsidRPr="00212F34" w:rsidRDefault="00381EA8" w:rsidP="00381EA8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GUICHARD </w:t>
      </w:r>
      <w:r w:rsidRPr="00381EA8">
        <w:rPr>
          <w:rStyle w:val="Lienhypertexte"/>
          <w:rFonts w:cstheme="minorHAnsi"/>
          <w:b/>
          <w:bCs/>
          <w:color w:val="auto"/>
          <w:sz w:val="36"/>
          <w:szCs w:val="36"/>
        </w:rPr>
        <w:t>JOSEPH Laurence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8079720" w14:textId="4C20DEDD" w:rsidR="00381EA8" w:rsidRDefault="00381E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Psychanalyste. Paris. France.</w:t>
      </w:r>
    </w:p>
    <w:p w14:paraId="75202C0E" w14:textId="64F0F2EA" w:rsidR="00871388" w:rsidRDefault="008713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713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GUIHENEUF Aurélien : </w:t>
      </w:r>
    </w:p>
    <w:p w14:paraId="0AA3D586" w14:textId="214C0E2C" w:rsidR="00871388" w:rsidRDefault="008713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71388">
        <w:rPr>
          <w:rFonts w:asciiTheme="minorHAnsi" w:hAnsiTheme="minorHAnsi" w:cstheme="minorHAnsi"/>
          <w:sz w:val="36"/>
          <w:szCs w:val="36"/>
          <w:shd w:val="clear" w:color="auto" w:fill="FFFFFF"/>
        </w:rPr>
        <w:t>Hypnotiseur (</w:t>
      </w:r>
      <w:r w:rsidRPr="0087138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Hypnosup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871388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« </w:t>
      </w:r>
      <w:r w:rsidRPr="0087138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Thérapeute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Paris.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853D715" w14:textId="277F9486" w:rsidR="002C44A9" w:rsidRDefault="002C44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44A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GUILFORD Joy Paul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2250D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(1897-1987)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7702FF32" w14:textId="4BAD1C98" w:rsidR="002250D5" w:rsidRDefault="002250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USA.</w:t>
      </w:r>
    </w:p>
    <w:p w14:paraId="5C68A1BD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GUILLEMONT Catherine : </w:t>
      </w:r>
    </w:p>
    <w:p w14:paraId="3511AEE5" w14:textId="1B3478C6" w:rsidR="00F03B98" w:rsidRPr="001B10C0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B10C0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(</w:t>
      </w:r>
      <w:r w:rsidRPr="00A530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ADELI </w:t>
      </w:r>
      <w:r w:rsidR="00A530AF" w:rsidRPr="00A530AF">
        <w:rPr>
          <w:rFonts w:asciiTheme="minorHAnsi" w:hAnsiTheme="minorHAnsi" w:cstheme="minorHAnsi"/>
          <w:sz w:val="36"/>
          <w:szCs w:val="36"/>
          <w:shd w:val="clear" w:color="auto" w:fill="FFFFFF"/>
        </w:rPr>
        <w:t>+</w:t>
      </w:r>
      <w:r w:rsidRPr="00A530AF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026F5BDD" w14:textId="77777777" w:rsidR="00F03B98" w:rsidRPr="004405E4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GUILLOUX Christine : </w:t>
      </w:r>
    </w:p>
    <w:p w14:paraId="68353615" w14:textId="4DE819B3" w:rsidR="00F03B98" w:rsidRDefault="00F0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Hypnothérapeute. Paris.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CCBFAF8" w14:textId="32571BF3" w:rsidR="009024DD" w:rsidRDefault="009024D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024D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GULER Nazmine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E95CFE" w14:textId="4683E85A" w:rsidR="009024DD" w:rsidRPr="00871388" w:rsidRDefault="009024D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urgentiste. Hypnothérapeute. Metz-Thionville. </w:t>
      </w:r>
      <w:r w:rsidR="00E378D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CDB3ED2" w14:textId="2691CB16" w:rsidR="00351879" w:rsidRDefault="003518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518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GURDEN Hirac : </w:t>
      </w:r>
    </w:p>
    <w:p w14:paraId="4228DCE4" w14:textId="37401767" w:rsidR="00351879" w:rsidRDefault="003518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5187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recherches en neurosciences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 </w:t>
      </w:r>
      <w:r w:rsidRPr="003B516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 w:rsidRPr="00351879">
        <w:rPr>
          <w:rFonts w:asciiTheme="minorHAnsi" w:hAnsiTheme="minorHAnsi" w:cstheme="minorHAnsi"/>
          <w:sz w:val="36"/>
          <w:szCs w:val="36"/>
          <w:shd w:val="clear" w:color="auto" w:fill="FFFFFF"/>
        </w:rPr>
        <w:t>*. Paris</w:t>
      </w:r>
      <w:r w:rsidR="00935AD2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0C64CE0F" w14:textId="0673C9EB" w:rsidR="00F03B98" w:rsidRDefault="00F0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0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GUYON Alice</w:t>
      </w: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F410F1">
        <w:rPr>
          <w:rFonts w:asciiTheme="minorHAnsi" w:hAnsiTheme="minorHAnsi" w:cstheme="minorHAnsi"/>
          <w:sz w:val="36"/>
          <w:szCs w:val="36"/>
          <w:shd w:val="clear" w:color="auto" w:fill="FFFFFF"/>
        </w:rPr>
        <w:t>1969</w:t>
      </w:r>
      <w:r w:rsidR="00F410F1" w:rsidRPr="00F410F1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F410F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F0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D7CEAA2" w14:textId="06EF9C7D" w:rsidR="00F03B98" w:rsidRPr="00F03B98" w:rsidRDefault="00F0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Directrice de recherches </w:t>
      </w:r>
      <w:r w:rsidR="00540A6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 </w:t>
      </w:r>
      <w:r w:rsidRPr="005E0CB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>. Nice. France.</w:t>
      </w:r>
    </w:p>
    <w:p w14:paraId="2DB3FFA9" w14:textId="26151F46" w:rsidR="00D131CE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GYGAX</w:t>
      </w:r>
      <w:r w:rsidR="00D131C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Pascal :</w:t>
      </w:r>
    </w:p>
    <w:p w14:paraId="643C0B2B" w14:textId="05B109BF" w:rsidR="00D131CE" w:rsidRPr="004405E4" w:rsidRDefault="00CB04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l’équipe de psycholinguistique et psychologie sociale de Fribourg. Spécialiste du langage inclusif. </w:t>
      </w:r>
      <w:r w:rsidR="00D131C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Suisse.</w:t>
      </w:r>
    </w:p>
    <w:p w14:paraId="67A21BC2" w14:textId="6E2B13E7" w:rsidR="00916069" w:rsidRPr="004405E4" w:rsidRDefault="00A703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2FB4FA4" w14:textId="1388F9D2" w:rsidR="00916069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HAAG</w:t>
      </w:r>
      <w:r w:rsidR="0091606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Christophe : </w:t>
      </w:r>
    </w:p>
    <w:p w14:paraId="158F7E92" w14:textId="6301E09E" w:rsidR="00511FB3" w:rsidRDefault="004C22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</w:t>
      </w:r>
      <w:r w:rsidR="00511FB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psychologie sociale. Lyon. </w:t>
      </w:r>
      <w:r w:rsidR="00F85A3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D685C62" w14:textId="5CD14667" w:rsidR="00F85A35" w:rsidRDefault="00F85A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85A3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HABIB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2C3CA0E" w14:textId="6076C6C7" w:rsidR="00F85A35" w:rsidRDefault="00F85A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 à Montréal. Chercheur en neurosciences à Marseille. France. </w:t>
      </w:r>
    </w:p>
    <w:p w14:paraId="73029D78" w14:textId="6A8FC594" w:rsidR="003B516F" w:rsidRDefault="003B51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B516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HACHETTE Pauline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FEA0C62" w14:textId="5CA9829F" w:rsidR="003B516F" w:rsidRDefault="003B516F" w:rsidP="003B516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Langue et littérature française. Enseignante en sciences l’information et de la communication (spécialisée en sémiotique*). Sceaux. France. </w:t>
      </w:r>
    </w:p>
    <w:p w14:paraId="038A4D5E" w14:textId="5C7B8118" w:rsidR="00461DB9" w:rsidRDefault="00461D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61DB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HADLER Nortin M.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C0BE94F" w14:textId="6769A622" w:rsidR="00461DB9" w:rsidRDefault="00461D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médecine et microbiologie/immunologie. USA.</w:t>
      </w:r>
    </w:p>
    <w:p w14:paraId="61B91577" w14:textId="4AD8C441" w:rsidR="00F70AE3" w:rsidRDefault="00F70A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70AE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HAESEBAERT Frédéric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F9AB72D" w14:textId="52461659" w:rsidR="00F70AE3" w:rsidRDefault="00F70A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Docteur en neurosciences. Université Claude Bernard. Lyon. France.</w:t>
      </w:r>
    </w:p>
    <w:p w14:paraId="73EFB6C6" w14:textId="11C98419" w:rsidR="00DC542B" w:rsidRDefault="00DC54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542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HAGGARD Ernest A</w:t>
      </w:r>
      <w:r w:rsidR="00A26A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lexander</w:t>
      </w:r>
      <w:r w:rsidRPr="00DC542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E15D53">
        <w:rPr>
          <w:rFonts w:asciiTheme="minorHAnsi" w:hAnsiTheme="minorHAnsi" w:cstheme="minorHAnsi"/>
          <w:sz w:val="36"/>
          <w:szCs w:val="36"/>
          <w:shd w:val="clear" w:color="auto" w:fill="FFFFFF"/>
        </w:rPr>
        <w:t>1916-1992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7ADD649B" w14:textId="4B2C739A" w:rsidR="00A26AE4" w:rsidRDefault="00A26A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</w:t>
      </w:r>
      <w:r w:rsidR="007C71A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USA.</w:t>
      </w:r>
    </w:p>
    <w:p w14:paraId="560F154C" w14:textId="1D32A215" w:rsidR="008606D4" w:rsidRDefault="008606D4" w:rsidP="008606D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HAHNEMANN Samuel </w:t>
      </w:r>
      <w:r w:rsidRPr="008606D4">
        <w:rPr>
          <w:rFonts w:asciiTheme="minorHAnsi" w:hAnsiTheme="minorHAnsi" w:cstheme="minorHAnsi"/>
          <w:bCs/>
          <w:i/>
          <w:iCs/>
          <w:sz w:val="36"/>
          <w:szCs w:val="36"/>
        </w:rPr>
        <w:t>(</w:t>
      </w:r>
      <w:r w:rsidRPr="00E15D53">
        <w:rPr>
          <w:rFonts w:asciiTheme="minorHAnsi" w:hAnsiTheme="minorHAnsi" w:cstheme="minorHAnsi"/>
          <w:bCs/>
          <w:sz w:val="36"/>
          <w:szCs w:val="36"/>
        </w:rPr>
        <w:t>1745</w:t>
      </w:r>
      <w:r w:rsidR="00E15D53" w:rsidRPr="00E15D53">
        <w:rPr>
          <w:rFonts w:asciiTheme="minorHAnsi" w:hAnsiTheme="minorHAnsi" w:cstheme="minorHAnsi"/>
          <w:bCs/>
          <w:sz w:val="36"/>
          <w:szCs w:val="36"/>
        </w:rPr>
        <w:t>-</w:t>
      </w:r>
      <w:r w:rsidRPr="00E15D53">
        <w:rPr>
          <w:rFonts w:asciiTheme="minorHAnsi" w:hAnsiTheme="minorHAnsi" w:cstheme="minorHAnsi"/>
          <w:bCs/>
          <w:sz w:val="36"/>
          <w:szCs w:val="36"/>
        </w:rPr>
        <w:t>1843</w:t>
      </w:r>
      <w:r w:rsidRPr="008606D4">
        <w:rPr>
          <w:rFonts w:asciiTheme="minorHAnsi" w:hAnsiTheme="minorHAnsi" w:cstheme="minorHAnsi"/>
          <w:bCs/>
          <w:i/>
          <w:iCs/>
          <w:sz w:val="36"/>
          <w:szCs w:val="36"/>
        </w:rPr>
        <w:t>) :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3779C88A" w14:textId="714DC469" w:rsidR="008606D4" w:rsidRDefault="008606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606D4">
        <w:rPr>
          <w:rFonts w:asciiTheme="minorHAnsi" w:hAnsiTheme="minorHAnsi" w:cstheme="minorHAnsi"/>
          <w:bCs/>
          <w:sz w:val="36"/>
          <w:szCs w:val="36"/>
        </w:rPr>
        <w:t xml:space="preserve">Médecin. Inventeur de l’homéopathie. Allemagne. </w:t>
      </w:r>
    </w:p>
    <w:p w14:paraId="4F6097A8" w14:textId="4C1B94D4" w:rsidR="003B516F" w:rsidRDefault="003B51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B516F">
        <w:rPr>
          <w:rFonts w:asciiTheme="minorHAnsi" w:hAnsiTheme="minorHAnsi" w:cstheme="minorHAnsi"/>
          <w:b/>
          <w:sz w:val="36"/>
          <w:szCs w:val="36"/>
          <w:u w:val="single"/>
        </w:rPr>
        <w:t>HAHU</w:t>
      </w:r>
      <w:r w:rsidR="000A0695">
        <w:rPr>
          <w:rFonts w:asciiTheme="minorHAnsi" w:hAnsiTheme="minorHAnsi" w:cstheme="minorHAnsi"/>
          <w:b/>
          <w:sz w:val="36"/>
          <w:szCs w:val="36"/>
          <w:u w:val="single"/>
        </w:rPr>
        <w:t>SS</w:t>
      </w:r>
      <w:r w:rsidRPr="003B516F">
        <w:rPr>
          <w:rFonts w:asciiTheme="minorHAnsi" w:hAnsiTheme="minorHAnsi" w:cstheme="minorHAnsi"/>
          <w:b/>
          <w:sz w:val="36"/>
          <w:szCs w:val="36"/>
          <w:u w:val="single"/>
        </w:rPr>
        <w:t>EAU Stéphanie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265D1F3B" w14:textId="18AFAD8E" w:rsidR="000A0695" w:rsidRPr="008606D4" w:rsidRDefault="000A06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Toulouse. France.</w:t>
      </w:r>
    </w:p>
    <w:p w14:paraId="7B929397" w14:textId="67847F80" w:rsidR="00E82A33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HALEY</w:t>
      </w:r>
      <w:r w:rsidR="00E82A3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Jay : </w:t>
      </w:r>
    </w:p>
    <w:p w14:paraId="413A276B" w14:textId="5268F4B5" w:rsidR="00E82A33" w:rsidRPr="004405E4" w:rsidRDefault="00E82A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Spécialiste de communication. Psychothérapeute. Membre fondateur de l’</w:t>
      </w:r>
      <w:r w:rsidRPr="00367F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Ecole de Palo Alto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Pionnier des thérapies familiales.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USA.</w:t>
      </w:r>
    </w:p>
    <w:p w14:paraId="0D95F1BD" w14:textId="7BA3A545" w:rsidR="00212629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HALFON </w:t>
      </w:r>
      <w:r w:rsidR="00BB666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Yves </w:t>
      </w:r>
      <w:r w:rsidR="0021262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74580E82" w14:textId="184088CA" w:rsidR="00212629" w:rsidRPr="004405E4" w:rsidRDefault="002126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clinicien.</w:t>
      </w:r>
      <w:r w:rsidR="00F8558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Formateur hypnose médicale.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 de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l’Institut Milton H. Erickson de Normandie</w:t>
      </w:r>
      <w:r w:rsidR="00F8558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DA1B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Rouen.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0AE4951" w14:textId="6AE7D4AC" w:rsidR="00D21EA4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HALTE </w:t>
      </w:r>
      <w:r w:rsidR="00D21EA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Pierre : </w:t>
      </w:r>
    </w:p>
    <w:p w14:paraId="68820CA2" w14:textId="630FD441" w:rsidR="00D21EA4" w:rsidRDefault="00D21E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sciences du langage. Chercheur </w:t>
      </w:r>
      <w:r w:rsidRPr="00CB134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 w:rsidR="003F1AA2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DE841D7" w14:textId="2B882E3A" w:rsidR="00FC16F6" w:rsidRDefault="00FC16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C16F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HAMER Ryke Geerd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(1935-2017) :</w:t>
      </w:r>
    </w:p>
    <w:p w14:paraId="2E6C7BCD" w14:textId="394E32A9" w:rsidR="00FC16F6" w:rsidRDefault="00FC16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(radié) allemand. Inventeur du </w:t>
      </w:r>
      <w:r w:rsidRPr="000C657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décodage biologique</w:t>
      </w:r>
      <w:r w:rsidR="000C657A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0C657A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0C657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pseudoscience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0C657A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</w:p>
    <w:p w14:paraId="23D2D61C" w14:textId="1537CABB" w:rsidR="00365B79" w:rsidRDefault="00365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5B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HAMILTON Max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BB26E8">
        <w:rPr>
          <w:rFonts w:asciiTheme="minorHAnsi" w:hAnsiTheme="minorHAnsi" w:cstheme="minorHAnsi"/>
          <w:sz w:val="36"/>
          <w:szCs w:val="36"/>
          <w:shd w:val="clear" w:color="auto" w:fill="FFFFFF"/>
        </w:rPr>
        <w:t>1912-1988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14477191" w14:textId="2F5C1D14" w:rsidR="00365B79" w:rsidRDefault="00365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Statisticien. Inventeur d’échelles de mesure de l’anxiété et de la dépression. USA.</w:t>
      </w:r>
    </w:p>
    <w:p w14:paraId="3454E9F9" w14:textId="0A303D1A" w:rsidR="00D63A88" w:rsidRDefault="00D63A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63A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HAMILTON William Donald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BB26E8">
        <w:rPr>
          <w:rFonts w:asciiTheme="minorHAnsi" w:hAnsiTheme="minorHAnsi" w:cstheme="minorHAnsi"/>
          <w:sz w:val="36"/>
          <w:szCs w:val="36"/>
          <w:shd w:val="clear" w:color="auto" w:fill="FFFFFF"/>
        </w:rPr>
        <w:t>1936-2000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05DC4004" w14:textId="1E0950DC" w:rsidR="00D63A88" w:rsidRDefault="00D63A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biologie. Londres. Angleterre. </w:t>
      </w:r>
    </w:p>
    <w:p w14:paraId="29C8095D" w14:textId="7874BBA6" w:rsidR="00421F12" w:rsidRDefault="00421F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21F1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HAMMOND Claudia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0C222DA" w14:textId="5B9FF907" w:rsidR="00421F12" w:rsidRDefault="00421F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psychologie. Sussex. Royaume Uni. </w:t>
      </w:r>
    </w:p>
    <w:p w14:paraId="45C9ADA3" w14:textId="3903D286" w:rsidR="00126CDC" w:rsidRDefault="00126C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F37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HAMMOND Corydon</w:t>
      </w:r>
      <w:r w:rsidR="004F37C4" w:rsidRPr="004F37C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  <w:r w:rsidR="004F37C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</w:p>
    <w:p w14:paraId="62B02F73" w14:textId="7DF0F7F8" w:rsidR="004F37C4" w:rsidRPr="00855C4F" w:rsidRDefault="00661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USA. Coordinateur du célèbre traité : </w:t>
      </w:r>
      <w:r>
        <w:rPr>
          <w:bCs/>
          <w:sz w:val="36"/>
          <w:szCs w:val="36"/>
        </w:rPr>
        <w:t>« </w:t>
      </w:r>
      <w:r w:rsidRPr="00855C4F">
        <w:rPr>
          <w:rFonts w:asciiTheme="minorHAnsi" w:hAnsiTheme="minorHAnsi" w:cstheme="minorHAnsi"/>
          <w:bCs/>
          <w:i/>
          <w:iCs/>
          <w:sz w:val="36"/>
          <w:szCs w:val="36"/>
        </w:rPr>
        <w:t>Métaphores et suggestions hypnotiques</w:t>
      </w:r>
      <w:r w:rsidRPr="00855C4F">
        <w:rPr>
          <w:rFonts w:asciiTheme="minorHAnsi" w:hAnsiTheme="minorHAnsi" w:cstheme="minorHAnsi"/>
          <w:bCs/>
          <w:sz w:val="36"/>
          <w:szCs w:val="36"/>
        </w:rPr>
        <w:t xml:space="preserve"> ». </w:t>
      </w:r>
    </w:p>
    <w:p w14:paraId="2065F33C" w14:textId="7A7F20C4" w:rsidR="00181BB3" w:rsidRDefault="00181B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81BB3">
        <w:rPr>
          <w:rFonts w:asciiTheme="minorHAnsi" w:hAnsiTheme="minorHAnsi" w:cstheme="minorHAnsi"/>
          <w:b/>
          <w:sz w:val="36"/>
          <w:szCs w:val="36"/>
          <w:u w:val="single"/>
        </w:rPr>
        <w:t xml:space="preserve">HANSEL Boris : </w:t>
      </w:r>
    </w:p>
    <w:p w14:paraId="7A18E926" w14:textId="340E608A" w:rsidR="00181BB3" w:rsidRDefault="00181B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30ADF">
        <w:rPr>
          <w:rFonts w:asciiTheme="minorHAnsi" w:hAnsiTheme="minorHAnsi" w:cstheme="minorHAnsi"/>
          <w:bCs/>
          <w:sz w:val="36"/>
          <w:szCs w:val="36"/>
        </w:rPr>
        <w:t>Professeur de médecine. Docteur en sciences. Spécialiste obésité. CHU Bichat</w:t>
      </w:r>
      <w:r w:rsidR="00D30ADF" w:rsidRPr="00D30ADF">
        <w:rPr>
          <w:rFonts w:asciiTheme="minorHAnsi" w:hAnsiTheme="minorHAnsi" w:cstheme="minorHAnsi"/>
          <w:bCs/>
          <w:sz w:val="36"/>
          <w:szCs w:val="36"/>
        </w:rPr>
        <w:t>. Paris.</w:t>
      </w:r>
      <w:r w:rsidR="00367FD3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7EB0B2A5" w14:textId="04C371A9" w:rsidR="00EA14FE" w:rsidRDefault="00EA14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A14FE">
        <w:rPr>
          <w:rFonts w:asciiTheme="minorHAnsi" w:hAnsiTheme="minorHAnsi" w:cstheme="minorHAnsi"/>
          <w:b/>
          <w:sz w:val="36"/>
          <w:szCs w:val="36"/>
          <w:u w:val="single"/>
        </w:rPr>
        <w:t>HANSON Rick :</w:t>
      </w:r>
    </w:p>
    <w:p w14:paraId="58EC057C" w14:textId="630EA3FD" w:rsidR="00EA14FE" w:rsidRDefault="00EA14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A14FE">
        <w:rPr>
          <w:rFonts w:asciiTheme="minorHAnsi" w:hAnsiTheme="minorHAnsi" w:cstheme="minorHAnsi"/>
          <w:bCs/>
          <w:sz w:val="36"/>
          <w:szCs w:val="36"/>
        </w:rPr>
        <w:t>Professeur de neuropsychologie. USA.</w:t>
      </w:r>
    </w:p>
    <w:p w14:paraId="67BDBBE9" w14:textId="1CF223CA" w:rsidR="00A530AF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530AF">
        <w:rPr>
          <w:rFonts w:asciiTheme="minorHAnsi" w:hAnsiTheme="minorHAnsi" w:cstheme="minorHAnsi"/>
          <w:b/>
          <w:sz w:val="36"/>
          <w:szCs w:val="36"/>
          <w:u w:val="single"/>
        </w:rPr>
        <w:t>HAOUZIR Sadeq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959039D" w14:textId="37628F2D" w:rsidR="00A530AF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Rouen. France.</w:t>
      </w:r>
    </w:p>
    <w:p w14:paraId="3DCB582E" w14:textId="3E7DBE49" w:rsidR="0078401A" w:rsidRDefault="00784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8401A">
        <w:rPr>
          <w:rFonts w:asciiTheme="minorHAnsi" w:hAnsiTheme="minorHAnsi" w:cstheme="minorHAnsi"/>
          <w:b/>
          <w:sz w:val="36"/>
          <w:szCs w:val="36"/>
          <w:u w:val="single"/>
        </w:rPr>
        <w:t>HARDT Oliver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23911DC" w14:textId="1B4F3239" w:rsidR="0078401A" w:rsidRDefault="00784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agrégé de neurosciences. Université McGill. Montréal. Canada. </w:t>
      </w:r>
    </w:p>
    <w:p w14:paraId="0DFC9AC3" w14:textId="387AB2D0" w:rsidR="00AC48D0" w:rsidRDefault="00AC4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C48D0">
        <w:rPr>
          <w:rFonts w:asciiTheme="minorHAnsi" w:hAnsiTheme="minorHAnsi" w:cstheme="minorHAnsi"/>
          <w:b/>
          <w:sz w:val="36"/>
          <w:szCs w:val="36"/>
          <w:u w:val="single"/>
        </w:rPr>
        <w:t>HARGOT Hélène</w:t>
      </w:r>
      <w:r>
        <w:rPr>
          <w:rFonts w:asciiTheme="minorHAnsi" w:hAnsiTheme="minorHAnsi" w:cstheme="minorHAnsi"/>
          <w:bCs/>
          <w:sz w:val="36"/>
          <w:szCs w:val="36"/>
        </w:rPr>
        <w:t xml:space="preserve"> ( 1984-/): </w:t>
      </w:r>
    </w:p>
    <w:p w14:paraId="3C8CABA1" w14:textId="41C064F8" w:rsidR="00AC48D0" w:rsidRPr="00EA14FE" w:rsidRDefault="00AC4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</w:rPr>
        <w:t>Philosophe. Sexologue. Belgique-France.</w:t>
      </w:r>
    </w:p>
    <w:p w14:paraId="4AF73CBC" w14:textId="5A68E573" w:rsidR="00DC14C7" w:rsidRDefault="00DC14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14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HARNER Michael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AC48D0">
        <w:rPr>
          <w:rFonts w:asciiTheme="minorHAnsi" w:hAnsiTheme="minorHAnsi" w:cstheme="minorHAnsi"/>
          <w:sz w:val="36"/>
          <w:szCs w:val="36"/>
          <w:shd w:val="clear" w:color="auto" w:fill="FFFFFF"/>
        </w:rPr>
        <w:t>1929-2018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0537407A" w14:textId="3B77A2A2" w:rsidR="00DC14C7" w:rsidRDefault="00DC14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Anthropologue spécialiste du </w:t>
      </w:r>
      <w:r w:rsidRPr="00DC14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chamanisme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73338FB9" w14:textId="04E6E43B" w:rsidR="00005C07" w:rsidRDefault="00005C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HARLOW</w:t>
      </w:r>
      <w:r w:rsidR="002077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B018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Harry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B01834" w:rsidRPr="002077B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(</w:t>
      </w:r>
      <w:r w:rsidR="002077B7" w:rsidRPr="00AC48D0">
        <w:rPr>
          <w:rFonts w:asciiTheme="minorHAnsi" w:hAnsiTheme="minorHAnsi" w:cstheme="minorHAnsi"/>
          <w:sz w:val="36"/>
          <w:szCs w:val="36"/>
          <w:shd w:val="clear" w:color="auto" w:fill="FFFFFF"/>
        </w:rPr>
        <w:t>1905-1981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779F3E5" w14:textId="613C3B05" w:rsidR="002077B7" w:rsidRDefault="00B018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américain connu pour ses expériences animales 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0B6ED4" w:rsidRPr="003D010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très critiquées pour leur cruauté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sur la « </w:t>
      </w:r>
      <w:r w:rsidR="002077B7" w:rsidRPr="002077B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de l’attachement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 » de </w:t>
      </w:r>
      <w:r w:rsidR="002077B7" w:rsidRPr="000B6ED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John Bowlby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5EB1092E" w14:textId="75437A3C" w:rsidR="00841EE0" w:rsidRDefault="00841E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1E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 Christian L : </w:t>
      </w:r>
    </w:p>
    <w:p w14:paraId="4C5D250D" w14:textId="49BC0AB6" w:rsidR="00841EE0" w:rsidRPr="00841EE0" w:rsidRDefault="00841E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41EE0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USA.</w:t>
      </w:r>
    </w:p>
    <w:p w14:paraId="2770D296" w14:textId="6097CD0C" w:rsidR="00B266BE" w:rsidRDefault="00B266B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266B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HARTLAND John : </w:t>
      </w:r>
    </w:p>
    <w:p w14:paraId="3AA23A66" w14:textId="38EEF74F" w:rsidR="005947D8" w:rsidRDefault="005947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47D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</w:t>
      </w:r>
      <w:r w:rsidR="0016366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</w:t>
      </w:r>
      <w:r w:rsidRPr="005947D8">
        <w:rPr>
          <w:rFonts w:asciiTheme="minorHAnsi" w:hAnsiTheme="minorHAnsi" w:cstheme="minorHAnsi"/>
          <w:sz w:val="36"/>
          <w:szCs w:val="36"/>
          <w:shd w:val="clear" w:color="auto" w:fill="FFFFFF"/>
        </w:rPr>
        <w:t>Angleterre</w:t>
      </w:r>
      <w:r w:rsidR="0016366D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2BAD5086" w14:textId="247587E1" w:rsidR="002B05E5" w:rsidRDefault="002B05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B05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HARTLEY Sarah : </w:t>
      </w:r>
    </w:p>
    <w:p w14:paraId="20A3C5D1" w14:textId="6ED07643" w:rsidR="002B05E5" w:rsidRDefault="002B05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</w:t>
      </w:r>
      <w:r w:rsidRPr="002B05E5">
        <w:rPr>
          <w:rFonts w:asciiTheme="minorHAnsi" w:hAnsiTheme="minorHAnsi" w:cstheme="minorHAnsi"/>
          <w:sz w:val="36"/>
          <w:szCs w:val="36"/>
          <w:shd w:val="clear" w:color="auto" w:fill="FFFFFF"/>
        </w:rPr>
        <w:t>Somnologue.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25961B06" w14:textId="1F9E5D4B" w:rsidR="004C4F28" w:rsidRDefault="004C4F2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C4F2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HARTMANN Andreas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050A784" w14:textId="4FAA0729" w:rsidR="004C4F28" w:rsidRPr="002B05E5" w:rsidRDefault="004C4F2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Neurologue. CHU Pitié-Salpêtrière. Paris. France.</w:t>
      </w:r>
    </w:p>
    <w:p w14:paraId="42926D56" w14:textId="7142D73B" w:rsid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E4AE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HARTMANN Corinna : </w:t>
      </w:r>
    </w:p>
    <w:p w14:paraId="2C47F51C" w14:textId="2BD3DC5C" w:rsidR="00F61374" w:rsidRDefault="00F61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61374">
        <w:rPr>
          <w:rFonts w:asciiTheme="minorHAnsi" w:hAnsiTheme="minorHAnsi" w:cstheme="minorHAnsi"/>
          <w:sz w:val="36"/>
          <w:szCs w:val="36"/>
          <w:shd w:val="clear" w:color="auto" w:fill="FFFFFF"/>
        </w:rPr>
        <w:t>J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ournaliste scientifique. Psychologue ?</w:t>
      </w:r>
    </w:p>
    <w:p w14:paraId="6B04A12B" w14:textId="12B0CCE3" w:rsidR="00CC3CD6" w:rsidRDefault="00CC3C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C3CD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HARTMANN Ernest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</w:t>
      </w:r>
      <w:r w:rsidRPr="00CC3CD6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.</w:t>
      </w:r>
      <w:r w:rsidRPr="00CC3C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1934-2013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CC3C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4299A6B" w14:textId="0EBE5A68" w:rsidR="00CC3CD6" w:rsidRDefault="00CC3C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Professeur de psychiatre. Psychanalyste. Chercheur en onirologie. Autrichien. USA.</w:t>
      </w:r>
    </w:p>
    <w:p w14:paraId="4FA146D1" w14:textId="3A2D9504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B67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HASTINGS Reed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1960</w:t>
      </w:r>
      <w:r w:rsidR="009E2E8A"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59142318" w14:textId="5AEDE7BB" w:rsidR="009B6785" w:rsidRPr="00CC3CD6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Co-fondateur et directeur de </w:t>
      </w:r>
      <w:r w:rsidRPr="009B678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Netflix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°. USA. </w:t>
      </w:r>
    </w:p>
    <w:p w14:paraId="3185E7D5" w14:textId="475717A9" w:rsidR="000D7858" w:rsidRPr="001262F8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1262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HATEM-GANTZER Ghada</w:t>
      </w:r>
      <w:r w:rsidRPr="001262F8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:</w:t>
      </w:r>
    </w:p>
    <w:p w14:paraId="41D2FA18" w14:textId="3A9846C9" w:rsidR="000D7858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Gynéco-obstétricienne. </w:t>
      </w:r>
      <w:r w:rsidR="00D8711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Fondatrice de La Maison des Femmes.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Saint-Denis</w:t>
      </w:r>
      <w:r w:rsidR="00D87117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C3CD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0A4C637" w14:textId="43802FAB" w:rsidR="005B0DA7" w:rsidRDefault="005B0D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0D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HAURA 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3F75C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ypnose </w:t>
      </w:r>
      <w:r w:rsidRP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U</w:t>
      </w:r>
      <w:r w:rsidRPr="003F75C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vergne-</w:t>
      </w:r>
      <w:r w:rsidRP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</w:t>
      </w:r>
      <w:r w:rsidRPr="003F75C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hône-</w:t>
      </w:r>
      <w:r w:rsidRP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3F75C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lpes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Institut de formation conforme aux critères de la </w:t>
      </w:r>
      <w:r w:rsidRPr="005B0DA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Président </w:t>
      </w:r>
      <w:r w:rsidRPr="005B0DA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Régis Dumas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5C588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CC78B81" w14:textId="40A73573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B67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HAURAT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D41F288" w14:textId="2B2B6E6D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(</w:t>
      </w:r>
      <w:r w:rsidRPr="009B678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ADELI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Nutritionniste. Issy-les-Moulineaux. France. </w:t>
      </w:r>
    </w:p>
    <w:p w14:paraId="0BFA0DDF" w14:textId="3287AF0C" w:rsidR="00F848CB" w:rsidRDefault="00F848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848C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HAWKES Laurie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747A6AF" w14:textId="0917223E" w:rsidR="005C588B" w:rsidRDefault="005C58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Analyse transactionnelle. Paris. France.</w:t>
      </w:r>
    </w:p>
    <w:p w14:paraId="7ACF6B32" w14:textId="7835E7C6" w:rsidR="00E43644" w:rsidRDefault="00E43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36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HAYES Steven C. : </w:t>
      </w:r>
    </w:p>
    <w:p w14:paraId="47097FAE" w14:textId="0CF5EDF1" w:rsidR="00E43644" w:rsidRDefault="00E43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364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du Nevada. USA.</w:t>
      </w:r>
    </w:p>
    <w:p w14:paraId="51B5E049" w14:textId="2320F989" w:rsidR="00A95071" w:rsidRDefault="00A950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507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HAYWARD Vincent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555A7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B555A7"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1955</w:t>
      </w:r>
      <w:r w:rsidR="009E2E8A"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9E2E8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3F400524" w14:textId="5E1845BB" w:rsidR="00A95071" w:rsidRDefault="00A950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Ingénieur franco-canadien spécialiste de l’</w:t>
      </w:r>
      <w:r w:rsidRPr="00A9507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haptique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Professeur à la Sorbonne. Paris. </w:t>
      </w:r>
      <w:r w:rsidR="005C588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9FE8EAE" w14:textId="77777777" w:rsidR="00A274B7" w:rsidRDefault="00C331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331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HAZAN Raymonde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5286C0AC" w14:textId="56D8233E" w:rsidR="00C3317D" w:rsidRPr="00E43644" w:rsidRDefault="00A274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France. </w:t>
      </w:r>
      <w:r w:rsidR="00C331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6487227" w14:textId="31836BAC" w:rsidR="00F53825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HEALTHY</w:t>
      </w:r>
      <w:r w:rsidR="00F5382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Mind :</w:t>
      </w:r>
    </w:p>
    <w:p w14:paraId="56F7B83C" w14:textId="5E78EAAE" w:rsidR="00F53825" w:rsidRDefault="00F53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Société étudiant l’utilisation de la </w:t>
      </w:r>
      <w:r w:rsidR="0090080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réalité virtuelle en médecine.</w:t>
      </w:r>
    </w:p>
    <w:p w14:paraId="0F583467" w14:textId="0CF7FD8C" w:rsidR="007D3D11" w:rsidRDefault="007D3D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D3D1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HEC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Ecole des </w:t>
      </w:r>
      <w:r w:rsidRPr="007D3D1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autes </w:t>
      </w:r>
      <w:r w:rsidRPr="007D3D1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</w:t>
      </w:r>
      <w:r w:rsidRPr="007D3D1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ommerciales de Paris. </w:t>
      </w:r>
    </w:p>
    <w:p w14:paraId="7DB40F65" w14:textId="1D83E8DF" w:rsidR="007D3D11" w:rsidRPr="004405E4" w:rsidRDefault="007D3D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Grande école de commerce et de gestion consulaire. Paris. France.</w:t>
      </w:r>
    </w:p>
    <w:p w14:paraId="4EE15A0C" w14:textId="1F8B65FF" w:rsidR="00947AD2" w:rsidRPr="004405E4" w:rsidRDefault="001A52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HEFEZ </w:t>
      </w:r>
      <w:r w:rsidR="00BB666C" w:rsidRPr="004405E4">
        <w:rPr>
          <w:rFonts w:cstheme="minorHAnsi"/>
          <w:b/>
          <w:bCs/>
          <w:sz w:val="36"/>
          <w:szCs w:val="36"/>
          <w:u w:val="single"/>
        </w:rPr>
        <w:t xml:space="preserve">Serge </w:t>
      </w:r>
      <w:r w:rsidR="00947AD2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2857A320" w14:textId="37A3847C" w:rsidR="00947AD2" w:rsidRDefault="00947AD2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 Psychiatre</w:t>
      </w:r>
      <w:r w:rsidR="00F13684" w:rsidRPr="004405E4">
        <w:rPr>
          <w:rFonts w:cstheme="minorHAnsi"/>
          <w:sz w:val="36"/>
          <w:szCs w:val="36"/>
        </w:rPr>
        <w:t>.</w:t>
      </w:r>
      <w:r w:rsidRPr="004405E4">
        <w:rPr>
          <w:rFonts w:cstheme="minorHAnsi"/>
          <w:sz w:val="36"/>
          <w:szCs w:val="36"/>
        </w:rPr>
        <w:t xml:space="preserve"> </w:t>
      </w:r>
      <w:r w:rsidR="00F13684" w:rsidRPr="004405E4">
        <w:rPr>
          <w:rFonts w:cstheme="minorHAnsi"/>
          <w:sz w:val="36"/>
          <w:szCs w:val="36"/>
        </w:rPr>
        <w:t>P</w:t>
      </w:r>
      <w:r w:rsidRPr="004405E4">
        <w:rPr>
          <w:rFonts w:cstheme="minorHAnsi"/>
          <w:sz w:val="36"/>
          <w:szCs w:val="36"/>
        </w:rPr>
        <w:t xml:space="preserve">sychanalyste. Responsable de l’unité de thérapie familiale au CHU Pitié Salpêtrière à Paris. </w:t>
      </w:r>
      <w:r w:rsidR="005C588B">
        <w:rPr>
          <w:rFonts w:cstheme="minorHAnsi"/>
          <w:sz w:val="36"/>
          <w:szCs w:val="36"/>
        </w:rPr>
        <w:t>France.</w:t>
      </w:r>
    </w:p>
    <w:p w14:paraId="348AB0D5" w14:textId="43376095" w:rsidR="0090580B" w:rsidRDefault="0090580B" w:rsidP="00947AD2">
      <w:pPr>
        <w:rPr>
          <w:rFonts w:cstheme="minorHAnsi"/>
          <w:sz w:val="36"/>
          <w:szCs w:val="36"/>
        </w:rPr>
      </w:pPr>
      <w:r w:rsidRPr="0090580B">
        <w:rPr>
          <w:rFonts w:cstheme="minorHAnsi"/>
          <w:b/>
          <w:bCs/>
          <w:sz w:val="36"/>
          <w:szCs w:val="36"/>
          <w:u w:val="single"/>
        </w:rPr>
        <w:t>HEGEL Georg Wilhelm Friedrich</w:t>
      </w:r>
      <w:r>
        <w:rPr>
          <w:rFonts w:cstheme="minorHAnsi"/>
          <w:sz w:val="36"/>
          <w:szCs w:val="36"/>
        </w:rPr>
        <w:t xml:space="preserve"> (</w:t>
      </w:r>
      <w:r w:rsidRPr="00BB26E8">
        <w:rPr>
          <w:rFonts w:cstheme="minorHAnsi"/>
          <w:sz w:val="36"/>
          <w:szCs w:val="36"/>
        </w:rPr>
        <w:t>1770-1831</w:t>
      </w:r>
      <w:r>
        <w:rPr>
          <w:rFonts w:cstheme="minorHAnsi"/>
          <w:sz w:val="36"/>
          <w:szCs w:val="36"/>
        </w:rPr>
        <w:t>) :</w:t>
      </w:r>
    </w:p>
    <w:p w14:paraId="3E811C6E" w14:textId="16FA6337" w:rsidR="0090580B" w:rsidRDefault="0090580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Philosophe. Allemagne.</w:t>
      </w:r>
    </w:p>
    <w:p w14:paraId="1211148F" w14:textId="486E136A" w:rsidR="00BE4413" w:rsidRDefault="00BE4413" w:rsidP="00947AD2">
      <w:pPr>
        <w:rPr>
          <w:rFonts w:cstheme="minorHAnsi"/>
          <w:sz w:val="36"/>
          <w:szCs w:val="36"/>
        </w:rPr>
      </w:pPr>
      <w:r w:rsidRPr="00BE4413">
        <w:rPr>
          <w:rFonts w:cstheme="minorHAnsi"/>
          <w:b/>
          <w:bCs/>
          <w:sz w:val="36"/>
          <w:szCs w:val="36"/>
          <w:u w:val="single"/>
        </w:rPr>
        <w:t>HEIDER Fritz </w:t>
      </w:r>
      <w:r w:rsidRPr="00BE4413">
        <w:rPr>
          <w:rFonts w:cstheme="minorHAnsi"/>
          <w:sz w:val="36"/>
          <w:szCs w:val="36"/>
        </w:rPr>
        <w:t>: (</w:t>
      </w:r>
      <w:r w:rsidRPr="00BB26E8">
        <w:rPr>
          <w:rFonts w:cstheme="minorHAnsi"/>
          <w:sz w:val="36"/>
          <w:szCs w:val="36"/>
        </w:rPr>
        <w:t>1896-1988</w:t>
      </w:r>
      <w:r>
        <w:rPr>
          <w:rFonts w:cstheme="minorHAnsi"/>
          <w:sz w:val="36"/>
          <w:szCs w:val="36"/>
        </w:rPr>
        <w:t>).</w:t>
      </w:r>
    </w:p>
    <w:p w14:paraId="41EB9496" w14:textId="780BF04A" w:rsidR="00BE4413" w:rsidRDefault="00BE441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</w:t>
      </w:r>
      <w:r w:rsidR="00D2214E">
        <w:rPr>
          <w:rFonts w:cstheme="minorHAnsi"/>
          <w:sz w:val="36"/>
          <w:szCs w:val="36"/>
        </w:rPr>
        <w:t>Fondateur de la théorie de l’« </w:t>
      </w:r>
      <w:r w:rsidR="00D2214E" w:rsidRPr="00BB26E8">
        <w:rPr>
          <w:rFonts w:cstheme="minorHAnsi"/>
          <w:i/>
          <w:iCs/>
          <w:sz w:val="36"/>
          <w:szCs w:val="36"/>
        </w:rPr>
        <w:t>attribution causale</w:t>
      </w:r>
      <w:r w:rsidR="00A604D6">
        <w:rPr>
          <w:rFonts w:cstheme="minorHAnsi"/>
          <w:i/>
          <w:iCs/>
          <w:sz w:val="36"/>
          <w:szCs w:val="36"/>
        </w:rPr>
        <w:t>*</w:t>
      </w:r>
      <w:r w:rsidR="00D2214E">
        <w:rPr>
          <w:rFonts w:cstheme="minorHAnsi"/>
          <w:sz w:val="36"/>
          <w:szCs w:val="36"/>
        </w:rPr>
        <w:t xml:space="preserve"> ». </w:t>
      </w:r>
      <w:r w:rsidR="007A65AF">
        <w:rPr>
          <w:rFonts w:cstheme="minorHAnsi"/>
          <w:sz w:val="36"/>
          <w:szCs w:val="36"/>
        </w:rPr>
        <w:t>Autriche-USA.</w:t>
      </w:r>
    </w:p>
    <w:p w14:paraId="242685F7" w14:textId="728A8FBF" w:rsidR="00DC58A4" w:rsidRDefault="00DC58A4" w:rsidP="00947AD2">
      <w:pPr>
        <w:rPr>
          <w:rFonts w:cstheme="minorHAnsi"/>
          <w:sz w:val="36"/>
          <w:szCs w:val="36"/>
        </w:rPr>
      </w:pPr>
      <w:r w:rsidRPr="00DC58A4">
        <w:rPr>
          <w:rFonts w:cstheme="minorHAnsi"/>
          <w:b/>
          <w:bCs/>
          <w:sz w:val="36"/>
          <w:szCs w:val="36"/>
          <w:u w:val="single"/>
        </w:rPr>
        <w:t>HEINRICH Juliette</w:t>
      </w:r>
      <w:r>
        <w:rPr>
          <w:rFonts w:cstheme="minorHAnsi"/>
          <w:sz w:val="36"/>
          <w:szCs w:val="36"/>
        </w:rPr>
        <w:t xml:space="preserve"> : </w:t>
      </w:r>
    </w:p>
    <w:p w14:paraId="17C01A52" w14:textId="3BE18D6C" w:rsidR="00A92188" w:rsidRDefault="00A9218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 généraliste. Nantes. France.</w:t>
      </w:r>
    </w:p>
    <w:p w14:paraId="702DEFDC" w14:textId="79CD94D4" w:rsidR="000835F6" w:rsidRDefault="000835F6" w:rsidP="00947AD2">
      <w:pPr>
        <w:rPr>
          <w:rFonts w:cstheme="minorHAnsi"/>
          <w:sz w:val="36"/>
          <w:szCs w:val="36"/>
        </w:rPr>
      </w:pPr>
      <w:r w:rsidRPr="000835F6">
        <w:rPr>
          <w:rFonts w:cstheme="minorHAnsi"/>
          <w:b/>
          <w:bCs/>
          <w:sz w:val="36"/>
          <w:szCs w:val="36"/>
          <w:u w:val="single"/>
        </w:rPr>
        <w:t>HELIAS Léa</w:t>
      </w:r>
      <w:r>
        <w:rPr>
          <w:rFonts w:cstheme="minorHAnsi"/>
          <w:sz w:val="36"/>
          <w:szCs w:val="36"/>
        </w:rPr>
        <w:t> :</w:t>
      </w:r>
    </w:p>
    <w:p w14:paraId="70F1215E" w14:textId="024FEA34" w:rsidR="000835F6" w:rsidRDefault="000835F6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Orthophoniste. Brie-Comte-Robert. France.</w:t>
      </w:r>
    </w:p>
    <w:p w14:paraId="4689BB24" w14:textId="5121E13E" w:rsidR="00085D10" w:rsidRDefault="00085D1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085D10">
        <w:rPr>
          <w:rFonts w:cstheme="minorHAnsi"/>
          <w:b/>
          <w:bCs/>
          <w:sz w:val="36"/>
          <w:szCs w:val="36"/>
          <w:u w:val="single"/>
        </w:rPr>
        <w:t xml:space="preserve">HELLER Michel : </w:t>
      </w:r>
    </w:p>
    <w:p w14:paraId="1BCAE197" w14:textId="5EBC565E" w:rsidR="00085D10" w:rsidRDefault="00085D10" w:rsidP="00947AD2">
      <w:pPr>
        <w:rPr>
          <w:rFonts w:cstheme="minorHAnsi"/>
          <w:sz w:val="36"/>
          <w:szCs w:val="36"/>
        </w:rPr>
      </w:pPr>
      <w:r w:rsidRPr="00085D10">
        <w:rPr>
          <w:rFonts w:cstheme="minorHAnsi"/>
          <w:sz w:val="36"/>
          <w:szCs w:val="36"/>
        </w:rPr>
        <w:t xml:space="preserve">Docteur en psychologie &amp; sport. </w:t>
      </w:r>
      <w:r w:rsidR="00E81071">
        <w:rPr>
          <w:rFonts w:cstheme="minorHAnsi"/>
          <w:sz w:val="36"/>
          <w:szCs w:val="36"/>
        </w:rPr>
        <w:t xml:space="preserve">Psychanalyste. </w:t>
      </w:r>
      <w:r w:rsidRPr="00085D10">
        <w:rPr>
          <w:rFonts w:cstheme="minorHAnsi"/>
          <w:sz w:val="36"/>
          <w:szCs w:val="36"/>
        </w:rPr>
        <w:t>Psychothérapeute spécialiste des techniques psychocorporelles.</w:t>
      </w:r>
      <w:r>
        <w:rPr>
          <w:rFonts w:cstheme="minorHAnsi"/>
          <w:sz w:val="36"/>
          <w:szCs w:val="36"/>
        </w:rPr>
        <w:t xml:space="preserve"> Suisse. </w:t>
      </w:r>
    </w:p>
    <w:p w14:paraId="1F446D87" w14:textId="0A9D0EA8" w:rsidR="007A65AF" w:rsidRDefault="007A65AF" w:rsidP="00947AD2">
      <w:pPr>
        <w:rPr>
          <w:rFonts w:cstheme="minorHAnsi"/>
          <w:sz w:val="36"/>
          <w:szCs w:val="36"/>
        </w:rPr>
      </w:pPr>
      <w:r w:rsidRPr="007A65AF">
        <w:rPr>
          <w:rFonts w:cstheme="minorHAnsi"/>
          <w:b/>
          <w:bCs/>
          <w:sz w:val="36"/>
          <w:szCs w:val="36"/>
          <w:u w:val="single"/>
        </w:rPr>
        <w:t xml:space="preserve">HELLINGER </w:t>
      </w:r>
      <w:r>
        <w:rPr>
          <w:rFonts w:cstheme="minorHAnsi"/>
          <w:b/>
          <w:bCs/>
          <w:sz w:val="36"/>
          <w:szCs w:val="36"/>
          <w:u w:val="single"/>
        </w:rPr>
        <w:t xml:space="preserve">Anton dit </w:t>
      </w:r>
      <w:r w:rsidRPr="007A65AF">
        <w:rPr>
          <w:rFonts w:cstheme="minorHAnsi"/>
          <w:b/>
          <w:bCs/>
          <w:sz w:val="36"/>
          <w:szCs w:val="36"/>
          <w:u w:val="single"/>
        </w:rPr>
        <w:t>Bert</w:t>
      </w:r>
      <w:r>
        <w:rPr>
          <w:rFonts w:cstheme="minorHAnsi"/>
          <w:sz w:val="36"/>
          <w:szCs w:val="36"/>
        </w:rPr>
        <w:t> (</w:t>
      </w:r>
      <w:r w:rsidRPr="00D87117">
        <w:rPr>
          <w:rFonts w:cstheme="minorHAnsi"/>
          <w:i/>
          <w:iCs/>
          <w:sz w:val="36"/>
          <w:szCs w:val="36"/>
        </w:rPr>
        <w:t>1925-2019</w:t>
      </w:r>
      <w:r>
        <w:rPr>
          <w:rFonts w:cstheme="minorHAnsi"/>
          <w:sz w:val="36"/>
          <w:szCs w:val="36"/>
        </w:rPr>
        <w:t xml:space="preserve">) : </w:t>
      </w:r>
    </w:p>
    <w:p w14:paraId="510253D2" w14:textId="5CEB234B" w:rsidR="007A65AF" w:rsidRDefault="007A65A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Ancien prêtre reconverti en «</w:t>
      </w:r>
      <w:r w:rsidRPr="007A65AF">
        <w:rPr>
          <w:rFonts w:cstheme="minorHAnsi"/>
          <w:i/>
          <w:iCs/>
          <w:sz w:val="36"/>
          <w:szCs w:val="36"/>
        </w:rPr>
        <w:t> psychothérapeute</w:t>
      </w:r>
      <w:r>
        <w:rPr>
          <w:rFonts w:cstheme="minorHAnsi"/>
          <w:sz w:val="36"/>
          <w:szCs w:val="36"/>
        </w:rPr>
        <w:t> ». Inventeur de la théorie des </w:t>
      </w:r>
      <w:r w:rsidRPr="007A65AF">
        <w:rPr>
          <w:rFonts w:cstheme="minorHAnsi"/>
          <w:i/>
          <w:iCs/>
          <w:sz w:val="36"/>
          <w:szCs w:val="36"/>
          <w:u w:val="single"/>
        </w:rPr>
        <w:t>constellations familiales</w:t>
      </w:r>
      <w:r>
        <w:rPr>
          <w:rFonts w:cstheme="minorHAnsi"/>
          <w:sz w:val="36"/>
          <w:szCs w:val="36"/>
        </w:rPr>
        <w:t>*. Allemagne.</w:t>
      </w:r>
    </w:p>
    <w:p w14:paraId="7A4A4B82" w14:textId="3B8A88B1" w:rsidR="00E61910" w:rsidRDefault="00E61910" w:rsidP="00947AD2">
      <w:pPr>
        <w:rPr>
          <w:rFonts w:cstheme="minorHAnsi"/>
          <w:sz w:val="36"/>
          <w:szCs w:val="36"/>
        </w:rPr>
      </w:pPr>
      <w:r w:rsidRPr="005329A7">
        <w:rPr>
          <w:rFonts w:cstheme="minorHAnsi"/>
          <w:b/>
          <w:bCs/>
          <w:sz w:val="36"/>
          <w:szCs w:val="36"/>
          <w:u w:val="single"/>
        </w:rPr>
        <w:t>HENIN DE CUVILLIERS Etienn</w:t>
      </w:r>
      <w:r w:rsidR="005329A7" w:rsidRPr="005329A7">
        <w:rPr>
          <w:rFonts w:cstheme="minorHAnsi"/>
          <w:b/>
          <w:bCs/>
          <w:sz w:val="36"/>
          <w:szCs w:val="36"/>
          <w:u w:val="single"/>
        </w:rPr>
        <w:t>e</w:t>
      </w:r>
      <w:r w:rsidRPr="005329A7">
        <w:rPr>
          <w:rFonts w:cstheme="minorHAnsi"/>
          <w:b/>
          <w:bCs/>
          <w:sz w:val="36"/>
          <w:szCs w:val="36"/>
          <w:u w:val="single"/>
        </w:rPr>
        <w:t xml:space="preserve"> Félix </w:t>
      </w:r>
      <w:r w:rsidR="005329A7" w:rsidRPr="005329A7">
        <w:rPr>
          <w:rFonts w:cstheme="minorHAnsi"/>
          <w:b/>
          <w:bCs/>
          <w:sz w:val="36"/>
          <w:szCs w:val="36"/>
          <w:u w:val="single"/>
        </w:rPr>
        <w:t>d’</w:t>
      </w:r>
      <w:r w:rsidR="003A162D" w:rsidRPr="003A162D">
        <w:rPr>
          <w:rFonts w:cstheme="minorHAnsi"/>
          <w:b/>
          <w:bCs/>
          <w:sz w:val="36"/>
          <w:szCs w:val="36"/>
        </w:rPr>
        <w:t xml:space="preserve"> </w:t>
      </w:r>
      <w:r w:rsidR="005329A7" w:rsidRPr="003A162D">
        <w:rPr>
          <w:rFonts w:cstheme="minorHAnsi"/>
          <w:sz w:val="36"/>
          <w:szCs w:val="36"/>
        </w:rPr>
        <w:t>(</w:t>
      </w:r>
      <w:r w:rsidR="005329A7" w:rsidRPr="00BB26E8">
        <w:rPr>
          <w:rFonts w:cstheme="minorHAnsi"/>
          <w:sz w:val="36"/>
          <w:szCs w:val="36"/>
        </w:rPr>
        <w:t>1755-1841</w:t>
      </w:r>
      <w:r w:rsidR="005329A7">
        <w:rPr>
          <w:rFonts w:cstheme="minorHAnsi"/>
          <w:sz w:val="36"/>
          <w:szCs w:val="36"/>
        </w:rPr>
        <w:t xml:space="preserve">) : </w:t>
      </w:r>
    </w:p>
    <w:p w14:paraId="0E52FFFC" w14:textId="583BD8E9" w:rsidR="005329A7" w:rsidRDefault="005329A7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Officier. Magnétiseur. </w:t>
      </w:r>
      <w:r w:rsidR="003A162D">
        <w:rPr>
          <w:rFonts w:cstheme="minorHAnsi"/>
          <w:sz w:val="36"/>
          <w:szCs w:val="36"/>
        </w:rPr>
        <w:t>France.</w:t>
      </w:r>
    </w:p>
    <w:p w14:paraId="44DD6550" w14:textId="62D4C3A9" w:rsidR="00860870" w:rsidRDefault="00860870" w:rsidP="00947AD2">
      <w:pPr>
        <w:rPr>
          <w:rFonts w:cstheme="minorHAnsi"/>
          <w:sz w:val="36"/>
          <w:szCs w:val="36"/>
        </w:rPr>
      </w:pPr>
      <w:r w:rsidRPr="00860870">
        <w:rPr>
          <w:rFonts w:cstheme="minorHAnsi"/>
          <w:b/>
          <w:bCs/>
          <w:sz w:val="36"/>
          <w:szCs w:val="36"/>
          <w:u w:val="single"/>
        </w:rPr>
        <w:t>HENNEQUIN-RIVOIRE Clotilde</w:t>
      </w:r>
      <w:r>
        <w:rPr>
          <w:rFonts w:cstheme="minorHAnsi"/>
          <w:sz w:val="36"/>
          <w:szCs w:val="36"/>
        </w:rPr>
        <w:t xml:space="preserve"> : </w:t>
      </w:r>
    </w:p>
    <w:p w14:paraId="34DECB98" w14:textId="691917AF" w:rsidR="00860870" w:rsidRDefault="0086087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 (</w:t>
      </w:r>
      <w:r w:rsidRPr="00BB26E8">
        <w:rPr>
          <w:rFonts w:cstheme="minorHAnsi"/>
          <w:sz w:val="36"/>
          <w:szCs w:val="36"/>
        </w:rPr>
        <w:t xml:space="preserve">ADELI </w:t>
      </w:r>
      <w:r w:rsidRPr="00860870">
        <w:rPr>
          <w:rFonts w:cstheme="minorHAnsi"/>
          <w:i/>
          <w:iCs/>
          <w:sz w:val="36"/>
          <w:szCs w:val="36"/>
        </w:rPr>
        <w:t>+).</w:t>
      </w:r>
      <w:r>
        <w:rPr>
          <w:rFonts w:cstheme="minorHAnsi"/>
          <w:sz w:val="36"/>
          <w:szCs w:val="36"/>
        </w:rPr>
        <w:t xml:space="preserve"> Psychothérapeute. </w:t>
      </w:r>
      <w:r w:rsidRPr="00860870">
        <w:rPr>
          <w:rFonts w:cstheme="minorHAnsi"/>
          <w:i/>
          <w:iCs/>
          <w:sz w:val="36"/>
          <w:szCs w:val="36"/>
        </w:rPr>
        <w:t>EMDR</w:t>
      </w:r>
      <w:r>
        <w:rPr>
          <w:rFonts w:cstheme="minorHAnsi"/>
          <w:sz w:val="36"/>
          <w:szCs w:val="36"/>
        </w:rPr>
        <w:t xml:space="preserve">*. </w:t>
      </w:r>
      <w:r w:rsidRPr="00860870">
        <w:rPr>
          <w:rFonts w:cstheme="minorHAnsi"/>
          <w:i/>
          <w:iCs/>
          <w:sz w:val="36"/>
          <w:szCs w:val="36"/>
        </w:rPr>
        <w:t>Brainspotting</w:t>
      </w:r>
      <w:r>
        <w:rPr>
          <w:rFonts w:cstheme="minorHAnsi"/>
          <w:sz w:val="36"/>
          <w:szCs w:val="36"/>
        </w:rPr>
        <w:t>*. Metz. France.</w:t>
      </w:r>
    </w:p>
    <w:p w14:paraId="757C0052" w14:textId="03B29D99" w:rsidR="00976D80" w:rsidRDefault="00976D8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976D80">
        <w:rPr>
          <w:rFonts w:cstheme="minorHAnsi"/>
          <w:b/>
          <w:bCs/>
          <w:sz w:val="36"/>
          <w:szCs w:val="36"/>
          <w:u w:val="single"/>
        </w:rPr>
        <w:t xml:space="preserve">HENOT Bertrand : </w:t>
      </w:r>
    </w:p>
    <w:p w14:paraId="18756F8C" w14:textId="5A26DA86" w:rsidR="008E7598" w:rsidRDefault="00976D8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Psychothérapeute. Thérapie narrative. </w:t>
      </w:r>
      <w:r w:rsidRPr="00860870">
        <w:rPr>
          <w:rFonts w:cstheme="minorHAnsi"/>
          <w:i/>
          <w:iCs/>
          <w:sz w:val="36"/>
          <w:szCs w:val="36"/>
        </w:rPr>
        <w:t>PNL</w:t>
      </w:r>
      <w:r w:rsidR="00860870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. Formateur. Nantes.</w:t>
      </w:r>
      <w:r w:rsidR="003A162D">
        <w:rPr>
          <w:rFonts w:cstheme="minorHAnsi"/>
          <w:sz w:val="36"/>
          <w:szCs w:val="36"/>
        </w:rPr>
        <w:t xml:space="preserve"> France.</w:t>
      </w:r>
    </w:p>
    <w:p w14:paraId="0C3F4EDA" w14:textId="6E3C3503" w:rsidR="003A162D" w:rsidRDefault="003A162D" w:rsidP="00947AD2">
      <w:pPr>
        <w:rPr>
          <w:rFonts w:cstheme="minorHAnsi"/>
          <w:sz w:val="36"/>
          <w:szCs w:val="36"/>
        </w:rPr>
      </w:pPr>
      <w:r w:rsidRPr="003A162D">
        <w:rPr>
          <w:rFonts w:cstheme="minorHAnsi"/>
          <w:b/>
          <w:bCs/>
          <w:sz w:val="36"/>
          <w:szCs w:val="36"/>
          <w:u w:val="single"/>
        </w:rPr>
        <w:t>HENRARD Sébastien</w:t>
      </w:r>
      <w:r>
        <w:rPr>
          <w:rFonts w:cstheme="minorHAnsi"/>
          <w:sz w:val="36"/>
          <w:szCs w:val="36"/>
        </w:rPr>
        <w:t xml:space="preserve"> : </w:t>
      </w:r>
    </w:p>
    <w:p w14:paraId="35316339" w14:textId="3F1A3537" w:rsidR="003A162D" w:rsidRDefault="003A162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Neuropsychologue (Yale). Spécialiste </w:t>
      </w:r>
      <w:r w:rsidRPr="003A162D">
        <w:rPr>
          <w:rFonts w:cstheme="minorHAnsi"/>
          <w:i/>
          <w:iCs/>
          <w:sz w:val="36"/>
          <w:szCs w:val="36"/>
        </w:rPr>
        <w:t>TDAH</w:t>
      </w:r>
      <w:r>
        <w:rPr>
          <w:rFonts w:cstheme="minorHAnsi"/>
          <w:sz w:val="36"/>
          <w:szCs w:val="36"/>
        </w:rPr>
        <w:t>*. Toulouse. France.</w:t>
      </w:r>
    </w:p>
    <w:p w14:paraId="3BB21EC2" w14:textId="7FAA9B39" w:rsidR="00516EE1" w:rsidRDefault="00516EE1" w:rsidP="00947AD2">
      <w:pPr>
        <w:rPr>
          <w:rFonts w:cstheme="minorHAnsi"/>
          <w:sz w:val="36"/>
          <w:szCs w:val="36"/>
        </w:rPr>
      </w:pPr>
      <w:r w:rsidRPr="00516EE1">
        <w:rPr>
          <w:rFonts w:cstheme="minorHAnsi"/>
          <w:b/>
          <w:bCs/>
          <w:sz w:val="36"/>
          <w:szCs w:val="36"/>
          <w:u w:val="single"/>
        </w:rPr>
        <w:t>HENRY Pol</w:t>
      </w:r>
      <w:r>
        <w:rPr>
          <w:rFonts w:cstheme="minorHAnsi"/>
          <w:sz w:val="36"/>
          <w:szCs w:val="36"/>
        </w:rPr>
        <w:t xml:space="preserve"> (</w:t>
      </w:r>
      <w:r w:rsidRPr="00A550BF">
        <w:rPr>
          <w:rFonts w:cstheme="minorHAnsi"/>
          <w:sz w:val="36"/>
          <w:szCs w:val="36"/>
        </w:rPr>
        <w:t>1918-1998</w:t>
      </w:r>
      <w:r>
        <w:rPr>
          <w:rFonts w:cstheme="minorHAnsi"/>
          <w:sz w:val="36"/>
          <w:szCs w:val="36"/>
        </w:rPr>
        <w:t xml:space="preserve">) : </w:t>
      </w:r>
    </w:p>
    <w:p w14:paraId="7B268E49" w14:textId="6698F19B" w:rsidR="00516EE1" w:rsidRDefault="00516EE1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Médecin. Inventeur de la </w:t>
      </w:r>
      <w:r w:rsidRPr="00516EE1">
        <w:rPr>
          <w:rFonts w:cstheme="minorHAnsi"/>
          <w:i/>
          <w:iCs/>
          <w:sz w:val="36"/>
          <w:szCs w:val="36"/>
        </w:rPr>
        <w:t>gemmothérapie</w:t>
      </w:r>
      <w:r>
        <w:rPr>
          <w:rFonts w:cstheme="minorHAnsi"/>
          <w:sz w:val="36"/>
          <w:szCs w:val="36"/>
        </w:rPr>
        <w:t xml:space="preserve">*. Belgique. </w:t>
      </w:r>
    </w:p>
    <w:p w14:paraId="252A3C7A" w14:textId="11498D1D" w:rsidR="00AE561A" w:rsidRDefault="00AE561A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E561A">
        <w:rPr>
          <w:rFonts w:cstheme="minorHAnsi"/>
          <w:b/>
          <w:bCs/>
          <w:sz w:val="36"/>
          <w:szCs w:val="36"/>
          <w:u w:val="single"/>
        </w:rPr>
        <w:t xml:space="preserve">HENOT Bertrand : </w:t>
      </w:r>
    </w:p>
    <w:p w14:paraId="200E2627" w14:textId="4371FE88" w:rsidR="00AE561A" w:rsidRDefault="00AE561A" w:rsidP="00947AD2">
      <w:pPr>
        <w:rPr>
          <w:rFonts w:cstheme="minorHAnsi"/>
          <w:sz w:val="36"/>
          <w:szCs w:val="36"/>
        </w:rPr>
      </w:pPr>
      <w:r w:rsidRPr="00AE561A">
        <w:rPr>
          <w:rFonts w:cstheme="minorHAnsi"/>
          <w:sz w:val="36"/>
          <w:szCs w:val="36"/>
        </w:rPr>
        <w:t xml:space="preserve">Titulaire d’un </w:t>
      </w:r>
      <w:r w:rsidRPr="00AE561A">
        <w:rPr>
          <w:rFonts w:cstheme="minorHAnsi"/>
          <w:i/>
          <w:iCs/>
          <w:sz w:val="36"/>
          <w:szCs w:val="36"/>
        </w:rPr>
        <w:t>DU</w:t>
      </w:r>
      <w:r>
        <w:rPr>
          <w:rFonts w:cstheme="minorHAnsi"/>
          <w:sz w:val="36"/>
          <w:szCs w:val="36"/>
        </w:rPr>
        <w:t>*</w:t>
      </w:r>
      <w:r w:rsidRPr="00AE561A">
        <w:rPr>
          <w:rFonts w:cstheme="minorHAnsi"/>
          <w:sz w:val="36"/>
          <w:szCs w:val="36"/>
        </w:rPr>
        <w:t xml:space="preserve"> de psychothérapie.</w:t>
      </w:r>
      <w:r>
        <w:rPr>
          <w:rFonts w:cstheme="minorHAnsi"/>
          <w:sz w:val="36"/>
          <w:szCs w:val="36"/>
        </w:rPr>
        <w:t xml:space="preserve"> Directeur de l’Institut de formation </w:t>
      </w:r>
      <w:r w:rsidRPr="00E72970">
        <w:rPr>
          <w:rFonts w:cstheme="minorHAnsi"/>
          <w:i/>
          <w:iCs/>
          <w:sz w:val="36"/>
          <w:szCs w:val="36"/>
        </w:rPr>
        <w:t>Hexafor</w:t>
      </w:r>
      <w:r>
        <w:rPr>
          <w:rFonts w:cstheme="minorHAnsi"/>
          <w:sz w:val="36"/>
          <w:szCs w:val="36"/>
        </w:rPr>
        <w:t>*. Nantes. France.</w:t>
      </w:r>
    </w:p>
    <w:p w14:paraId="29040C0A" w14:textId="2C12B801" w:rsidR="00A550BF" w:rsidRDefault="00A550BF" w:rsidP="00947AD2">
      <w:pPr>
        <w:rPr>
          <w:rFonts w:cstheme="minorHAnsi"/>
          <w:sz w:val="36"/>
          <w:szCs w:val="36"/>
        </w:rPr>
      </w:pPr>
      <w:r w:rsidRPr="00A550BF">
        <w:rPr>
          <w:rFonts w:cstheme="minorHAnsi"/>
          <w:b/>
          <w:bCs/>
          <w:sz w:val="36"/>
          <w:szCs w:val="36"/>
          <w:u w:val="single"/>
        </w:rPr>
        <w:t>HERACLITE</w:t>
      </w:r>
      <w:r>
        <w:rPr>
          <w:rFonts w:cstheme="minorHAnsi"/>
          <w:sz w:val="36"/>
          <w:szCs w:val="36"/>
        </w:rPr>
        <w:t xml:space="preserve"> (500 avant JC) : </w:t>
      </w:r>
    </w:p>
    <w:p w14:paraId="0C3F0F48" w14:textId="30DDDA5F" w:rsidR="00A550BF" w:rsidRPr="00AE561A" w:rsidRDefault="00A550B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Philosophe. Grèce.</w:t>
      </w:r>
    </w:p>
    <w:p w14:paraId="1ECAB33B" w14:textId="0BED3F56" w:rsidR="00A464A1" w:rsidRDefault="00A464A1" w:rsidP="00947AD2">
      <w:pPr>
        <w:rPr>
          <w:rFonts w:cstheme="minorHAnsi"/>
          <w:sz w:val="36"/>
          <w:szCs w:val="36"/>
        </w:rPr>
      </w:pPr>
      <w:r w:rsidRPr="00A464A1">
        <w:rPr>
          <w:rFonts w:cstheme="minorHAnsi"/>
          <w:b/>
          <w:bCs/>
          <w:sz w:val="36"/>
          <w:szCs w:val="36"/>
          <w:u w:val="single"/>
        </w:rPr>
        <w:t>HERBISON Peter G.</w:t>
      </w:r>
      <w:r>
        <w:rPr>
          <w:rFonts w:cstheme="minorHAnsi"/>
          <w:sz w:val="36"/>
          <w:szCs w:val="36"/>
        </w:rPr>
        <w:t xml:space="preserve"> : </w:t>
      </w:r>
    </w:p>
    <w:p w14:paraId="0DE1D016" w14:textId="7491A74D" w:rsidR="00A464A1" w:rsidRDefault="00A464A1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émérite de médecine préventive et sociale. Université Otago. Nouvelle Zélande. </w:t>
      </w:r>
    </w:p>
    <w:p w14:paraId="1DD336D0" w14:textId="508700FD" w:rsidR="009E2E8A" w:rsidRDefault="009E2E8A" w:rsidP="00947AD2">
      <w:pPr>
        <w:rPr>
          <w:rFonts w:cstheme="minorHAnsi"/>
          <w:sz w:val="36"/>
          <w:szCs w:val="36"/>
        </w:rPr>
      </w:pPr>
      <w:r w:rsidRPr="009E2E8A">
        <w:rPr>
          <w:rFonts w:cstheme="minorHAnsi"/>
          <w:b/>
          <w:bCs/>
          <w:sz w:val="36"/>
          <w:szCs w:val="36"/>
          <w:u w:val="single"/>
        </w:rPr>
        <w:t>HERRY Sébastien</w:t>
      </w:r>
      <w:r>
        <w:rPr>
          <w:rFonts w:cstheme="minorHAnsi"/>
          <w:sz w:val="36"/>
          <w:szCs w:val="36"/>
        </w:rPr>
        <w:t xml:space="preserve"> : </w:t>
      </w:r>
    </w:p>
    <w:p w14:paraId="44CCAB6A" w14:textId="343F64BD" w:rsidR="009E2E8A" w:rsidRDefault="009E2E8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(Adeli +). Masseur Kinésithérapeute. Ostéopathe. </w:t>
      </w:r>
      <w:r w:rsidR="00A3710E">
        <w:rPr>
          <w:rFonts w:cstheme="minorHAnsi"/>
          <w:sz w:val="36"/>
          <w:szCs w:val="36"/>
        </w:rPr>
        <w:t>Formé à l’hypnose (Assas Formations Santé). Verneuil sur Seine. France.</w:t>
      </w:r>
    </w:p>
    <w:p w14:paraId="50445D63" w14:textId="29BA1A26" w:rsidR="001659B1" w:rsidRDefault="001659B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659B1">
        <w:rPr>
          <w:rFonts w:cstheme="minorHAnsi"/>
          <w:b/>
          <w:bCs/>
          <w:sz w:val="36"/>
          <w:szCs w:val="36"/>
          <w:u w:val="single"/>
        </w:rPr>
        <w:t xml:space="preserve">HERTEL Paula : </w:t>
      </w:r>
    </w:p>
    <w:p w14:paraId="6389EA03" w14:textId="2749B2BE" w:rsidR="001659B1" w:rsidRDefault="001659B1" w:rsidP="00947AD2">
      <w:pPr>
        <w:rPr>
          <w:rFonts w:cstheme="minorHAnsi"/>
          <w:sz w:val="36"/>
          <w:szCs w:val="36"/>
        </w:rPr>
      </w:pPr>
      <w:r w:rsidRPr="001659B1">
        <w:rPr>
          <w:rFonts w:cstheme="minorHAnsi"/>
          <w:sz w:val="36"/>
          <w:szCs w:val="36"/>
        </w:rPr>
        <w:t>Professeur de psychologie. USA.</w:t>
      </w:r>
    </w:p>
    <w:p w14:paraId="05279198" w14:textId="65B054BB" w:rsidR="00AE561A" w:rsidRDefault="00AE561A" w:rsidP="00947AD2">
      <w:pPr>
        <w:rPr>
          <w:rFonts w:cstheme="minorHAnsi"/>
          <w:sz w:val="36"/>
          <w:szCs w:val="36"/>
        </w:rPr>
      </w:pPr>
      <w:r w:rsidRPr="00AE561A">
        <w:rPr>
          <w:rFonts w:cstheme="minorHAnsi"/>
          <w:b/>
          <w:bCs/>
          <w:sz w:val="36"/>
          <w:szCs w:val="36"/>
          <w:u w:val="single"/>
        </w:rPr>
        <w:t>HEXAFOR</w:t>
      </w:r>
      <w:r>
        <w:rPr>
          <w:rFonts w:cstheme="minorHAnsi"/>
          <w:sz w:val="36"/>
          <w:szCs w:val="36"/>
        </w:rPr>
        <w:t xml:space="preserve"> : </w:t>
      </w:r>
    </w:p>
    <w:p w14:paraId="3EC6AFBE" w14:textId="53A9B3A6" w:rsidR="00AE561A" w:rsidRDefault="00AE561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Institut de formation en psychothérapie, </w:t>
      </w:r>
      <w:r w:rsidRPr="00E72970">
        <w:rPr>
          <w:rFonts w:cstheme="minorHAnsi"/>
          <w:i/>
          <w:iCs/>
          <w:sz w:val="36"/>
          <w:szCs w:val="36"/>
        </w:rPr>
        <w:t>PNL</w:t>
      </w:r>
      <w:r>
        <w:rPr>
          <w:rFonts w:cstheme="minorHAnsi"/>
          <w:sz w:val="36"/>
          <w:szCs w:val="36"/>
        </w:rPr>
        <w:t xml:space="preserve">*, etc. Non membre de la </w:t>
      </w:r>
      <w:r w:rsidRPr="00C07402">
        <w:rPr>
          <w:rFonts w:cstheme="minorHAnsi"/>
          <w:sz w:val="36"/>
          <w:szCs w:val="36"/>
          <w:u w:val="single"/>
        </w:rPr>
        <w:t>CFHTB</w:t>
      </w:r>
      <w:r w:rsidR="00E72970">
        <w:rPr>
          <w:rFonts w:cstheme="minorHAnsi"/>
          <w:sz w:val="36"/>
          <w:szCs w:val="36"/>
        </w:rPr>
        <w:t>*.</w:t>
      </w:r>
      <w:r>
        <w:rPr>
          <w:rFonts w:cstheme="minorHAnsi"/>
          <w:sz w:val="36"/>
          <w:szCs w:val="36"/>
        </w:rPr>
        <w:t xml:space="preserve"> Nantes. France.</w:t>
      </w:r>
    </w:p>
    <w:p w14:paraId="1EE27692" w14:textId="003633BB" w:rsidR="00C07402" w:rsidRDefault="00C07402" w:rsidP="00947AD2">
      <w:pPr>
        <w:rPr>
          <w:rFonts w:cstheme="minorHAnsi"/>
          <w:sz w:val="36"/>
          <w:szCs w:val="36"/>
        </w:rPr>
      </w:pPr>
      <w:r w:rsidRPr="00C07402">
        <w:rPr>
          <w:rFonts w:cstheme="minorHAnsi"/>
          <w:b/>
          <w:bCs/>
          <w:sz w:val="36"/>
          <w:szCs w:val="36"/>
          <w:u w:val="single"/>
        </w:rPr>
        <w:t>HIBERT Marcel</w:t>
      </w:r>
      <w:r>
        <w:rPr>
          <w:rFonts w:cstheme="minorHAnsi"/>
          <w:sz w:val="36"/>
          <w:szCs w:val="36"/>
        </w:rPr>
        <w:t xml:space="preserve"> : </w:t>
      </w:r>
    </w:p>
    <w:p w14:paraId="0238EF43" w14:textId="4EA4A2FE" w:rsidR="00C07402" w:rsidRPr="001659B1" w:rsidRDefault="00C07402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pharmacie. Strasbourg. France.</w:t>
      </w:r>
    </w:p>
    <w:p w14:paraId="7654AB07" w14:textId="6CD8A893" w:rsidR="00976D80" w:rsidRDefault="008E7598" w:rsidP="00947AD2">
      <w:pPr>
        <w:rPr>
          <w:rFonts w:cstheme="minorHAnsi"/>
          <w:sz w:val="36"/>
          <w:szCs w:val="36"/>
        </w:rPr>
      </w:pPr>
      <w:r w:rsidRPr="008E7598">
        <w:rPr>
          <w:rFonts w:cstheme="minorHAnsi"/>
          <w:b/>
          <w:bCs/>
          <w:sz w:val="36"/>
          <w:szCs w:val="36"/>
          <w:u w:val="single"/>
        </w:rPr>
        <w:t xml:space="preserve">HILGARD Ernest </w:t>
      </w:r>
      <w:r w:rsidR="00555D77">
        <w:rPr>
          <w:rFonts w:cstheme="minorHAnsi"/>
          <w:b/>
          <w:bCs/>
          <w:sz w:val="36"/>
          <w:szCs w:val="36"/>
          <w:u w:val="single"/>
        </w:rPr>
        <w:t xml:space="preserve">« Jack » </w:t>
      </w:r>
      <w:r w:rsidRPr="008E7598">
        <w:rPr>
          <w:rFonts w:cstheme="minorHAnsi"/>
          <w:b/>
          <w:bCs/>
          <w:sz w:val="36"/>
          <w:szCs w:val="36"/>
          <w:u w:val="single"/>
        </w:rPr>
        <w:t>Ropiequet</w:t>
      </w:r>
      <w:r>
        <w:rPr>
          <w:rFonts w:cstheme="minorHAnsi"/>
          <w:sz w:val="36"/>
          <w:szCs w:val="36"/>
        </w:rPr>
        <w:t xml:space="preserve"> (</w:t>
      </w:r>
      <w:r w:rsidRPr="00AD0582">
        <w:rPr>
          <w:rFonts w:cstheme="minorHAnsi"/>
          <w:sz w:val="36"/>
          <w:szCs w:val="36"/>
        </w:rPr>
        <w:t>1904-2001</w:t>
      </w:r>
      <w:r>
        <w:rPr>
          <w:rFonts w:cstheme="minorHAnsi"/>
          <w:sz w:val="36"/>
          <w:szCs w:val="36"/>
        </w:rPr>
        <w:t xml:space="preserve">) : </w:t>
      </w:r>
      <w:r w:rsidR="00976D80">
        <w:rPr>
          <w:rFonts w:cstheme="minorHAnsi"/>
          <w:sz w:val="36"/>
          <w:szCs w:val="36"/>
        </w:rPr>
        <w:t xml:space="preserve"> </w:t>
      </w:r>
    </w:p>
    <w:p w14:paraId="5F7B6706" w14:textId="684CFAD3" w:rsidR="008E7598" w:rsidRDefault="008E759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Auteur (avec </w:t>
      </w:r>
      <w:r w:rsidRPr="009F5BBA">
        <w:rPr>
          <w:rFonts w:cstheme="minorHAnsi"/>
          <w:sz w:val="36"/>
          <w:szCs w:val="36"/>
          <w:u w:val="single"/>
        </w:rPr>
        <w:t>A.M Weitzenhoffer</w:t>
      </w:r>
      <w:r>
        <w:rPr>
          <w:rFonts w:cstheme="minorHAnsi"/>
          <w:sz w:val="36"/>
          <w:szCs w:val="36"/>
        </w:rPr>
        <w:t>*) de la célèbre « </w:t>
      </w:r>
      <w:r w:rsidRPr="0084702D">
        <w:rPr>
          <w:rFonts w:cstheme="minorHAnsi"/>
          <w:i/>
          <w:iCs/>
          <w:sz w:val="36"/>
          <w:szCs w:val="36"/>
        </w:rPr>
        <w:t>Echelle d’hypnosabilité</w:t>
      </w:r>
      <w:r>
        <w:rPr>
          <w:rFonts w:cstheme="minorHAnsi"/>
          <w:sz w:val="36"/>
          <w:szCs w:val="36"/>
        </w:rPr>
        <w:t>* », dite « </w:t>
      </w:r>
      <w:r w:rsidRPr="008E7598">
        <w:rPr>
          <w:rFonts w:cstheme="minorHAnsi"/>
          <w:i/>
          <w:iCs/>
          <w:sz w:val="36"/>
          <w:szCs w:val="36"/>
        </w:rPr>
        <w:t>Echelle de Stanford</w:t>
      </w:r>
      <w:r>
        <w:rPr>
          <w:rFonts w:cstheme="minorHAnsi"/>
          <w:sz w:val="36"/>
          <w:szCs w:val="36"/>
        </w:rPr>
        <w:t xml:space="preserve">* » mais aussi de la reprise du concept de </w:t>
      </w:r>
      <w:r w:rsidRPr="009F5BBA">
        <w:rPr>
          <w:rFonts w:cstheme="minorHAnsi"/>
          <w:i/>
          <w:iCs/>
          <w:sz w:val="36"/>
          <w:szCs w:val="36"/>
        </w:rPr>
        <w:t>dissociation</w:t>
      </w:r>
      <w:r>
        <w:rPr>
          <w:rFonts w:cstheme="minorHAnsi"/>
          <w:sz w:val="36"/>
          <w:szCs w:val="36"/>
        </w:rPr>
        <w:t xml:space="preserve">*de </w:t>
      </w:r>
      <w:r w:rsidRPr="009F5BBA">
        <w:rPr>
          <w:rFonts w:cstheme="minorHAnsi"/>
          <w:sz w:val="36"/>
          <w:szCs w:val="36"/>
          <w:u w:val="single"/>
        </w:rPr>
        <w:t>Pierre Janet</w:t>
      </w:r>
      <w:r>
        <w:rPr>
          <w:rFonts w:cstheme="minorHAnsi"/>
          <w:sz w:val="36"/>
          <w:szCs w:val="36"/>
        </w:rPr>
        <w:t>* et d’ « </w:t>
      </w:r>
      <w:r w:rsidRPr="00ED6631">
        <w:rPr>
          <w:rFonts w:cstheme="minorHAnsi"/>
          <w:i/>
          <w:iCs/>
          <w:sz w:val="36"/>
          <w:szCs w:val="36"/>
        </w:rPr>
        <w:t>Observateur caché</w:t>
      </w:r>
      <w:r>
        <w:rPr>
          <w:rFonts w:cstheme="minorHAnsi"/>
          <w:sz w:val="36"/>
          <w:szCs w:val="36"/>
        </w:rPr>
        <w:t> ».</w:t>
      </w:r>
      <w:r w:rsidR="00555D77">
        <w:rPr>
          <w:rFonts w:cstheme="minorHAnsi"/>
          <w:sz w:val="36"/>
          <w:szCs w:val="36"/>
        </w:rPr>
        <w:t xml:space="preserve"> USA.</w:t>
      </w:r>
    </w:p>
    <w:p w14:paraId="2707DBA7" w14:textId="1DA1DDF5" w:rsidR="0084702D" w:rsidRDefault="0084702D" w:rsidP="00947AD2">
      <w:pPr>
        <w:rPr>
          <w:rFonts w:cstheme="minorHAnsi"/>
          <w:sz w:val="36"/>
          <w:szCs w:val="36"/>
        </w:rPr>
      </w:pPr>
      <w:r w:rsidRPr="0084702D">
        <w:rPr>
          <w:rFonts w:cstheme="minorHAnsi"/>
          <w:b/>
          <w:bCs/>
          <w:sz w:val="36"/>
          <w:szCs w:val="36"/>
          <w:u w:val="single"/>
        </w:rPr>
        <w:t>HILGARD Joséphine R.</w:t>
      </w:r>
      <w:r>
        <w:rPr>
          <w:rFonts w:cstheme="minorHAnsi"/>
          <w:sz w:val="36"/>
          <w:szCs w:val="36"/>
        </w:rPr>
        <w:t xml:space="preserve"> (</w:t>
      </w:r>
      <w:r w:rsidRPr="00AD0582">
        <w:rPr>
          <w:rFonts w:cstheme="minorHAnsi"/>
          <w:sz w:val="36"/>
          <w:szCs w:val="36"/>
        </w:rPr>
        <w:t>1906-1989</w:t>
      </w:r>
      <w:r>
        <w:rPr>
          <w:rFonts w:cstheme="minorHAnsi"/>
          <w:sz w:val="36"/>
          <w:szCs w:val="36"/>
        </w:rPr>
        <w:t xml:space="preserve">): </w:t>
      </w:r>
    </w:p>
    <w:p w14:paraId="2C60BAA4" w14:textId="2151A13B" w:rsidR="0084702D" w:rsidRPr="00976D80" w:rsidRDefault="0084702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Professeure de psychiatrie. Psychanalyste. Hypnothérapeute. USA</w:t>
      </w:r>
    </w:p>
    <w:p w14:paraId="23D7DB54" w14:textId="042FE376" w:rsidR="00705D16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HINGRAY</w:t>
      </w:r>
      <w:r w:rsidR="00705D16" w:rsidRPr="004405E4">
        <w:rPr>
          <w:rFonts w:cstheme="minorHAnsi"/>
          <w:b/>
          <w:bCs/>
          <w:sz w:val="36"/>
          <w:szCs w:val="36"/>
          <w:u w:val="single"/>
        </w:rPr>
        <w:t xml:space="preserve"> Coraline : </w:t>
      </w:r>
    </w:p>
    <w:p w14:paraId="7269F43A" w14:textId="4DDA521A" w:rsidR="00705D16" w:rsidRPr="004405E4" w:rsidRDefault="00705D16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Neuropsychiatre. CHU Nancy.</w:t>
      </w:r>
      <w:r w:rsidR="00AD0582">
        <w:rPr>
          <w:rFonts w:cstheme="minorHAnsi"/>
          <w:sz w:val="36"/>
          <w:szCs w:val="36"/>
        </w:rPr>
        <w:t xml:space="preserve"> France.</w:t>
      </w:r>
    </w:p>
    <w:p w14:paraId="4709D364" w14:textId="04A4013C" w:rsidR="00F1368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HIRIGOYEN</w:t>
      </w:r>
      <w:r w:rsidR="00F13684" w:rsidRPr="004405E4">
        <w:rPr>
          <w:rFonts w:cstheme="minorHAnsi"/>
          <w:b/>
          <w:bCs/>
          <w:sz w:val="36"/>
          <w:szCs w:val="36"/>
          <w:u w:val="single"/>
        </w:rPr>
        <w:t xml:space="preserve"> Marie-France</w:t>
      </w:r>
      <w:r w:rsidR="00F13684" w:rsidRPr="00045CAF">
        <w:rPr>
          <w:rFonts w:cstheme="minorHAnsi"/>
          <w:sz w:val="36"/>
          <w:szCs w:val="36"/>
        </w:rPr>
        <w:t> </w:t>
      </w:r>
      <w:r w:rsidR="00045CAF">
        <w:rPr>
          <w:rFonts w:cstheme="minorHAnsi"/>
          <w:sz w:val="36"/>
          <w:szCs w:val="36"/>
        </w:rPr>
        <w:t>(</w:t>
      </w:r>
      <w:r w:rsidR="00045CAF" w:rsidRPr="00AD0582">
        <w:rPr>
          <w:rFonts w:cstheme="minorHAnsi"/>
          <w:sz w:val="36"/>
          <w:szCs w:val="36"/>
        </w:rPr>
        <w:t>1949</w:t>
      </w:r>
      <w:r w:rsidR="00AD0582" w:rsidRPr="00AD0582">
        <w:rPr>
          <w:rFonts w:cstheme="minorHAnsi"/>
          <w:sz w:val="36"/>
          <w:szCs w:val="36"/>
        </w:rPr>
        <w:t>-/)</w:t>
      </w:r>
      <w:r w:rsidR="00AD0582">
        <w:rPr>
          <w:rFonts w:cstheme="minorHAnsi"/>
          <w:i/>
          <w:iCs/>
          <w:sz w:val="36"/>
          <w:szCs w:val="36"/>
        </w:rPr>
        <w:t xml:space="preserve"> </w:t>
      </w:r>
      <w:r w:rsidR="00F13684" w:rsidRPr="00045CAF">
        <w:rPr>
          <w:rFonts w:cstheme="minorHAnsi"/>
          <w:sz w:val="36"/>
          <w:szCs w:val="36"/>
        </w:rPr>
        <w:t>:</w:t>
      </w:r>
      <w:r w:rsidR="00F13684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EE86E08" w14:textId="15A7A42E" w:rsidR="006064B1" w:rsidRDefault="00F1368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Psychiatre. Psychanalyste. Psychothérapeute familiale. Spécialiste</w:t>
      </w:r>
      <w:r w:rsidR="004412A3">
        <w:rPr>
          <w:rFonts w:cstheme="minorHAnsi"/>
          <w:sz w:val="36"/>
          <w:szCs w:val="36"/>
        </w:rPr>
        <w:t xml:space="preserve"> du</w:t>
      </w:r>
      <w:r w:rsidRPr="004405E4">
        <w:rPr>
          <w:rFonts w:cstheme="minorHAnsi"/>
          <w:sz w:val="36"/>
          <w:szCs w:val="36"/>
        </w:rPr>
        <w:t xml:space="preserve"> harcèlement moral.</w:t>
      </w:r>
      <w:r w:rsidR="00045CAF">
        <w:rPr>
          <w:rFonts w:cstheme="minorHAnsi"/>
          <w:sz w:val="36"/>
          <w:szCs w:val="36"/>
        </w:rPr>
        <w:t xml:space="preserve"> Chargée de cours à l’université René Descartes</w:t>
      </w:r>
      <w:r w:rsidR="004412A3">
        <w:rPr>
          <w:rFonts w:cstheme="minorHAnsi"/>
          <w:sz w:val="36"/>
          <w:szCs w:val="36"/>
        </w:rPr>
        <w:t>.</w:t>
      </w:r>
      <w:r w:rsidR="00045CAF">
        <w:rPr>
          <w:rFonts w:cstheme="minorHAnsi"/>
          <w:sz w:val="36"/>
          <w:szCs w:val="36"/>
        </w:rPr>
        <w:t xml:space="preserve"> Paris. </w:t>
      </w:r>
      <w:r w:rsidR="003062DE">
        <w:rPr>
          <w:rFonts w:cstheme="minorHAnsi"/>
          <w:sz w:val="36"/>
          <w:szCs w:val="36"/>
        </w:rPr>
        <w:t xml:space="preserve">France. </w:t>
      </w:r>
    </w:p>
    <w:p w14:paraId="60D908B4" w14:textId="011E8224" w:rsidR="00F13684" w:rsidRDefault="006064B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6064B1">
        <w:rPr>
          <w:rFonts w:cstheme="minorHAnsi"/>
          <w:b/>
          <w:bCs/>
          <w:sz w:val="36"/>
          <w:szCs w:val="36"/>
          <w:u w:val="single"/>
        </w:rPr>
        <w:t>HOGE</w:t>
      </w:r>
      <w:r w:rsidR="00F13684" w:rsidRPr="006064B1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6064B1">
        <w:rPr>
          <w:rFonts w:cstheme="minorHAnsi"/>
          <w:b/>
          <w:bCs/>
          <w:sz w:val="36"/>
          <w:szCs w:val="36"/>
          <w:u w:val="single"/>
        </w:rPr>
        <w:t xml:space="preserve">Elizabeth : </w:t>
      </w:r>
    </w:p>
    <w:p w14:paraId="0A735242" w14:textId="30D7D21D" w:rsidR="006064B1" w:rsidRPr="006064B1" w:rsidRDefault="006064B1" w:rsidP="00947AD2">
      <w:pPr>
        <w:rPr>
          <w:rFonts w:cstheme="minorHAnsi"/>
          <w:sz w:val="36"/>
          <w:szCs w:val="36"/>
        </w:rPr>
      </w:pPr>
      <w:r w:rsidRPr="006064B1">
        <w:rPr>
          <w:rFonts w:cstheme="minorHAnsi"/>
          <w:sz w:val="36"/>
          <w:szCs w:val="36"/>
        </w:rPr>
        <w:t>Professeure associée de psychiatrie. Washington. USA.</w:t>
      </w:r>
    </w:p>
    <w:p w14:paraId="11B7A9A9" w14:textId="5FF82BF3" w:rsidR="00AD7C7B" w:rsidRDefault="00AD7C7B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7C7B">
        <w:rPr>
          <w:rFonts w:cstheme="minorHAnsi"/>
          <w:b/>
          <w:bCs/>
          <w:sz w:val="36"/>
          <w:szCs w:val="36"/>
          <w:u w:val="single"/>
        </w:rPr>
        <w:t xml:space="preserve">HOFFMAN Martin : </w:t>
      </w:r>
    </w:p>
    <w:p w14:paraId="4EBAE849" w14:textId="015126E3" w:rsidR="00AD7C7B" w:rsidRDefault="00AD7C7B" w:rsidP="00947AD2">
      <w:pPr>
        <w:rPr>
          <w:rFonts w:cstheme="minorHAnsi"/>
          <w:sz w:val="36"/>
          <w:szCs w:val="36"/>
        </w:rPr>
      </w:pPr>
      <w:r w:rsidRPr="00AD7C7B">
        <w:rPr>
          <w:rFonts w:cstheme="minorHAnsi"/>
          <w:sz w:val="36"/>
          <w:szCs w:val="36"/>
        </w:rPr>
        <w:t xml:space="preserve">Professeur de psychologie clinique et développementale. </w:t>
      </w:r>
      <w:r>
        <w:rPr>
          <w:rFonts w:cstheme="minorHAnsi"/>
          <w:sz w:val="36"/>
          <w:szCs w:val="36"/>
        </w:rPr>
        <w:t>New York. USA.</w:t>
      </w:r>
    </w:p>
    <w:p w14:paraId="457CEBA6" w14:textId="1A737291" w:rsidR="00711B32" w:rsidRDefault="00711B32" w:rsidP="00947AD2">
      <w:pPr>
        <w:rPr>
          <w:rFonts w:cstheme="minorHAnsi"/>
          <w:sz w:val="36"/>
          <w:szCs w:val="36"/>
        </w:rPr>
      </w:pPr>
      <w:r w:rsidRPr="00711B32">
        <w:rPr>
          <w:rFonts w:cstheme="minorHAnsi"/>
          <w:b/>
          <w:bCs/>
          <w:sz w:val="36"/>
          <w:szCs w:val="36"/>
          <w:u w:val="single"/>
        </w:rPr>
        <w:t>HOFMAN Philippe</w:t>
      </w:r>
      <w:r>
        <w:rPr>
          <w:rFonts w:cstheme="minorHAnsi"/>
          <w:sz w:val="36"/>
          <w:szCs w:val="36"/>
        </w:rPr>
        <w:t xml:space="preserve"> : </w:t>
      </w:r>
    </w:p>
    <w:p w14:paraId="36E4A44F" w14:textId="3CB6F083" w:rsidR="00711B32" w:rsidRPr="00AD7C7B" w:rsidRDefault="00711B32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 (</w:t>
      </w:r>
      <w:r w:rsidRPr="00ED6631">
        <w:rPr>
          <w:rFonts w:cstheme="minorHAnsi"/>
          <w:sz w:val="36"/>
          <w:szCs w:val="36"/>
        </w:rPr>
        <w:t>Adeli</w:t>
      </w:r>
      <w:r w:rsidR="00F91D88" w:rsidRPr="00ED6631">
        <w:rPr>
          <w:rFonts w:cstheme="minorHAnsi"/>
          <w:sz w:val="36"/>
          <w:szCs w:val="36"/>
        </w:rPr>
        <w:t> ?</w:t>
      </w:r>
      <w:r w:rsidRPr="00ED6631">
        <w:rPr>
          <w:rFonts w:cstheme="minorHAnsi"/>
          <w:sz w:val="36"/>
          <w:szCs w:val="36"/>
        </w:rPr>
        <w:t>).</w:t>
      </w:r>
      <w:r>
        <w:rPr>
          <w:rFonts w:cstheme="minorHAnsi"/>
          <w:sz w:val="36"/>
          <w:szCs w:val="36"/>
        </w:rPr>
        <w:t xml:space="preserve"> Psychothérapeute. Paris. France.</w:t>
      </w:r>
    </w:p>
    <w:p w14:paraId="6CE051C8" w14:textId="2451FEF2" w:rsidR="000C0B93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HOHONEN</w:t>
      </w:r>
      <w:r w:rsidR="000C0B93" w:rsidRPr="004405E4">
        <w:rPr>
          <w:rFonts w:cstheme="minorHAnsi"/>
          <w:b/>
          <w:bCs/>
          <w:sz w:val="36"/>
          <w:szCs w:val="36"/>
          <w:u w:val="single"/>
        </w:rPr>
        <w:t xml:space="preserve"> Bettina :</w:t>
      </w:r>
    </w:p>
    <w:p w14:paraId="5D9172B8" w14:textId="0385867F" w:rsidR="000C0B93" w:rsidRDefault="000C0B9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Angleterre. </w:t>
      </w:r>
    </w:p>
    <w:p w14:paraId="3205965A" w14:textId="77354B85" w:rsidR="008E1C89" w:rsidRDefault="008E1C89" w:rsidP="00947AD2">
      <w:pPr>
        <w:rPr>
          <w:rFonts w:cstheme="minorHAnsi"/>
          <w:sz w:val="36"/>
          <w:szCs w:val="36"/>
        </w:rPr>
      </w:pPr>
      <w:r w:rsidRPr="008E1C89">
        <w:rPr>
          <w:rFonts w:cstheme="minorHAnsi"/>
          <w:b/>
          <w:bCs/>
          <w:sz w:val="36"/>
          <w:szCs w:val="36"/>
          <w:u w:val="single"/>
        </w:rPr>
        <w:t>HOLDEN George</w:t>
      </w:r>
      <w:r>
        <w:rPr>
          <w:rFonts w:cstheme="minorHAnsi"/>
          <w:sz w:val="36"/>
          <w:szCs w:val="36"/>
        </w:rPr>
        <w:t> :</w:t>
      </w:r>
    </w:p>
    <w:p w14:paraId="1C11E58B" w14:textId="636BFBE2" w:rsidR="008E1C89" w:rsidRDefault="008E1C89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USA. </w:t>
      </w:r>
    </w:p>
    <w:p w14:paraId="0340CB9A" w14:textId="628AB41E" w:rsidR="003062DE" w:rsidRDefault="003062DE" w:rsidP="00947AD2">
      <w:pPr>
        <w:rPr>
          <w:rFonts w:cstheme="minorHAnsi"/>
          <w:sz w:val="36"/>
          <w:szCs w:val="36"/>
        </w:rPr>
      </w:pPr>
      <w:r w:rsidRPr="003062DE">
        <w:rPr>
          <w:rFonts w:cstheme="minorHAnsi"/>
          <w:b/>
          <w:bCs/>
          <w:sz w:val="36"/>
          <w:szCs w:val="36"/>
          <w:u w:val="single"/>
        </w:rPr>
        <w:t>HOLSTEIN Liliane</w:t>
      </w:r>
      <w:r>
        <w:rPr>
          <w:rFonts w:cstheme="minorHAnsi"/>
          <w:sz w:val="36"/>
          <w:szCs w:val="36"/>
        </w:rPr>
        <w:t xml:space="preserve"> : </w:t>
      </w:r>
    </w:p>
    <w:p w14:paraId="19C3E1A2" w14:textId="0B505E11" w:rsidR="003062DE" w:rsidRPr="004405E4" w:rsidRDefault="003062DE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Psychanalyste. Paris. France. </w:t>
      </w:r>
    </w:p>
    <w:p w14:paraId="1A54DAD2" w14:textId="220037AF" w:rsidR="007E23D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HONORE</w:t>
      </w:r>
      <w:r w:rsidR="007E23D4" w:rsidRPr="004405E4">
        <w:rPr>
          <w:rFonts w:cstheme="minorHAnsi"/>
          <w:b/>
          <w:bCs/>
          <w:sz w:val="36"/>
          <w:szCs w:val="36"/>
          <w:u w:val="single"/>
        </w:rPr>
        <w:t xml:space="preserve"> Frédérique :</w:t>
      </w:r>
    </w:p>
    <w:p w14:paraId="24F4B95B" w14:textId="5DCB25F9" w:rsidR="007E23D4" w:rsidRPr="004405E4" w:rsidRDefault="007E23D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 anesthésiste-Réanimateur. Formatrice en hypnose. Fondatrice et Présidente de </w:t>
      </w:r>
      <w:bookmarkStart w:id="18" w:name="_Hlk90139034"/>
      <w:r w:rsidRPr="00E1623A">
        <w:rPr>
          <w:rFonts w:cstheme="minorHAnsi"/>
          <w:sz w:val="36"/>
          <w:szCs w:val="36"/>
          <w:u w:val="single"/>
        </w:rPr>
        <w:t>l’Institut Milton H. Erickson de Biarritz</w:t>
      </w:r>
      <w:r w:rsidR="004412A3">
        <w:rPr>
          <w:rFonts w:cstheme="minorHAnsi"/>
          <w:i/>
          <w:iCs/>
          <w:sz w:val="36"/>
          <w:szCs w:val="36"/>
        </w:rPr>
        <w:t>*</w:t>
      </w:r>
      <w:r w:rsidRPr="004405E4">
        <w:rPr>
          <w:rFonts w:cstheme="minorHAnsi"/>
          <w:sz w:val="36"/>
          <w:szCs w:val="36"/>
        </w:rPr>
        <w:t xml:space="preserve"> </w:t>
      </w:r>
      <w:bookmarkEnd w:id="18"/>
      <w:r w:rsidRPr="004405E4">
        <w:rPr>
          <w:rFonts w:cstheme="minorHAnsi"/>
          <w:sz w:val="36"/>
          <w:szCs w:val="36"/>
        </w:rPr>
        <w:t xml:space="preserve">et des </w:t>
      </w:r>
      <w:r w:rsidRPr="004412A3">
        <w:rPr>
          <w:rFonts w:cstheme="minorHAnsi"/>
          <w:b/>
          <w:bCs/>
          <w:i/>
          <w:iCs/>
          <w:sz w:val="36"/>
          <w:szCs w:val="36"/>
        </w:rPr>
        <w:t>J</w:t>
      </w:r>
      <w:r w:rsidRPr="00C15FB9">
        <w:rPr>
          <w:rFonts w:cstheme="minorHAnsi"/>
          <w:i/>
          <w:iCs/>
          <w:sz w:val="36"/>
          <w:szCs w:val="36"/>
        </w:rPr>
        <w:t>ourn</w:t>
      </w:r>
      <w:r w:rsidR="00365AC4" w:rsidRPr="00C15FB9">
        <w:rPr>
          <w:rFonts w:cstheme="minorHAnsi"/>
          <w:i/>
          <w:iCs/>
          <w:sz w:val="36"/>
          <w:szCs w:val="36"/>
        </w:rPr>
        <w:t xml:space="preserve">ées </w:t>
      </w:r>
      <w:r w:rsidR="00365AC4" w:rsidRPr="004412A3">
        <w:rPr>
          <w:rFonts w:cstheme="minorHAnsi"/>
          <w:b/>
          <w:bCs/>
          <w:i/>
          <w:iCs/>
          <w:sz w:val="36"/>
          <w:szCs w:val="36"/>
        </w:rPr>
        <w:t>H</w:t>
      </w:r>
      <w:r w:rsidR="00365AC4" w:rsidRPr="00C15FB9">
        <w:rPr>
          <w:rFonts w:cstheme="minorHAnsi"/>
          <w:i/>
          <w:iCs/>
          <w:sz w:val="36"/>
          <w:szCs w:val="36"/>
        </w:rPr>
        <w:t xml:space="preserve">ypnotiques de </w:t>
      </w:r>
      <w:r w:rsidR="00365AC4" w:rsidRPr="004412A3">
        <w:rPr>
          <w:rFonts w:cstheme="minorHAnsi"/>
          <w:b/>
          <w:bCs/>
          <w:i/>
          <w:iCs/>
          <w:sz w:val="36"/>
          <w:szCs w:val="36"/>
        </w:rPr>
        <w:t>B</w:t>
      </w:r>
      <w:r w:rsidR="00365AC4" w:rsidRPr="00C15FB9">
        <w:rPr>
          <w:rFonts w:cstheme="minorHAnsi"/>
          <w:i/>
          <w:iCs/>
          <w:sz w:val="36"/>
          <w:szCs w:val="36"/>
        </w:rPr>
        <w:t>iarritz</w:t>
      </w:r>
      <w:r w:rsidR="004412A3">
        <w:rPr>
          <w:rFonts w:cstheme="minorHAnsi"/>
          <w:i/>
          <w:iCs/>
          <w:sz w:val="36"/>
          <w:szCs w:val="36"/>
        </w:rPr>
        <w:t>*</w:t>
      </w:r>
      <w:r w:rsidR="00365AC4" w:rsidRPr="004405E4">
        <w:rPr>
          <w:rFonts w:cstheme="minorHAnsi"/>
          <w:sz w:val="36"/>
          <w:szCs w:val="36"/>
        </w:rPr>
        <w:t xml:space="preserve">. Biarritz. </w:t>
      </w:r>
      <w:r w:rsidR="003062DE">
        <w:rPr>
          <w:rFonts w:cstheme="minorHAnsi"/>
          <w:sz w:val="36"/>
          <w:szCs w:val="36"/>
        </w:rPr>
        <w:t>France.</w:t>
      </w:r>
    </w:p>
    <w:p w14:paraId="5F959211" w14:textId="69BDC1FC" w:rsidR="00365AC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HONORE</w:t>
      </w:r>
      <w:r w:rsidR="00365AC4" w:rsidRPr="004405E4">
        <w:rPr>
          <w:rFonts w:cstheme="minorHAnsi"/>
          <w:b/>
          <w:bCs/>
          <w:sz w:val="36"/>
          <w:szCs w:val="36"/>
          <w:u w:val="single"/>
        </w:rPr>
        <w:t xml:space="preserve"> Hughes : </w:t>
      </w:r>
    </w:p>
    <w:p w14:paraId="06B3A4A5" w14:textId="1B0881A0" w:rsidR="00F45BE6" w:rsidRDefault="00365AC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Neuro radiologue. Responsable de la coordination des stages à </w:t>
      </w:r>
      <w:r w:rsidRPr="00E1623A">
        <w:rPr>
          <w:rFonts w:cstheme="minorHAnsi"/>
          <w:sz w:val="36"/>
          <w:szCs w:val="36"/>
          <w:u w:val="single"/>
        </w:rPr>
        <w:t>l’Institut Milton H. Erickson de Biarritz</w:t>
      </w:r>
      <w:r w:rsidR="004412A3">
        <w:rPr>
          <w:rFonts w:cstheme="minorHAnsi"/>
          <w:i/>
          <w:iCs/>
          <w:sz w:val="36"/>
          <w:szCs w:val="36"/>
        </w:rPr>
        <w:t>*</w:t>
      </w:r>
      <w:r w:rsidRPr="004405E4">
        <w:rPr>
          <w:rFonts w:cstheme="minorHAnsi"/>
          <w:i/>
          <w:iCs/>
          <w:sz w:val="36"/>
          <w:szCs w:val="36"/>
        </w:rPr>
        <w:t>.</w:t>
      </w:r>
      <w:r w:rsidR="003062DE">
        <w:rPr>
          <w:rFonts w:cstheme="minorHAnsi"/>
          <w:i/>
          <w:iCs/>
          <w:sz w:val="36"/>
          <w:szCs w:val="36"/>
        </w:rPr>
        <w:t xml:space="preserve"> </w:t>
      </w:r>
      <w:r w:rsidR="003062DE">
        <w:rPr>
          <w:rFonts w:cstheme="minorHAnsi"/>
          <w:sz w:val="36"/>
          <w:szCs w:val="36"/>
        </w:rPr>
        <w:t xml:space="preserve">France. </w:t>
      </w:r>
    </w:p>
    <w:p w14:paraId="568D2081" w14:textId="3187AA4C" w:rsidR="004412A3" w:rsidRDefault="004412A3" w:rsidP="00947AD2">
      <w:pPr>
        <w:rPr>
          <w:rFonts w:cstheme="minorHAnsi"/>
          <w:sz w:val="36"/>
          <w:szCs w:val="36"/>
        </w:rPr>
      </w:pPr>
      <w:r w:rsidRPr="004412A3">
        <w:rPr>
          <w:rFonts w:cstheme="minorHAnsi"/>
          <w:b/>
          <w:bCs/>
          <w:sz w:val="36"/>
          <w:szCs w:val="36"/>
          <w:u w:val="single"/>
        </w:rPr>
        <w:t>HORWITZ-GUERIN Monique</w:t>
      </w:r>
      <w:r>
        <w:rPr>
          <w:rFonts w:cstheme="minorHAnsi"/>
          <w:sz w:val="36"/>
          <w:szCs w:val="36"/>
        </w:rPr>
        <w:t xml:space="preserve"> : </w:t>
      </w:r>
    </w:p>
    <w:p w14:paraId="7CDFBAC6" w14:textId="4F930C4F" w:rsidR="004412A3" w:rsidRPr="003062DE" w:rsidRDefault="004412A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généraliste. Enseignante universitaire. Paris. France. </w:t>
      </w:r>
    </w:p>
    <w:p w14:paraId="4D63D827" w14:textId="2E669428" w:rsidR="00A02670" w:rsidRDefault="00A0267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02670">
        <w:rPr>
          <w:rFonts w:cstheme="minorHAnsi"/>
          <w:b/>
          <w:bCs/>
          <w:sz w:val="36"/>
          <w:szCs w:val="36"/>
          <w:u w:val="single"/>
        </w:rPr>
        <w:t>HOUDE Olivier</w:t>
      </w:r>
      <w:r w:rsidRPr="00A0267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BB26E8">
        <w:rPr>
          <w:rFonts w:cstheme="minorHAnsi"/>
          <w:sz w:val="36"/>
          <w:szCs w:val="36"/>
        </w:rPr>
        <w:t>1963</w:t>
      </w:r>
      <w:r w:rsidR="00BB26E8" w:rsidRPr="00BB26E8">
        <w:rPr>
          <w:rFonts w:cstheme="minorHAnsi"/>
          <w:sz w:val="36"/>
          <w:szCs w:val="36"/>
        </w:rPr>
        <w:t>-/)</w:t>
      </w:r>
      <w:r w:rsidR="00BB26E8">
        <w:rPr>
          <w:rFonts w:cstheme="minorHAnsi"/>
          <w:i/>
          <w:iCs/>
          <w:sz w:val="36"/>
          <w:szCs w:val="36"/>
        </w:rPr>
        <w:t xml:space="preserve"> </w:t>
      </w:r>
      <w:r w:rsidRPr="00A02670">
        <w:rPr>
          <w:rFonts w:cstheme="minorHAnsi"/>
          <w:sz w:val="36"/>
          <w:szCs w:val="36"/>
        </w:rPr>
        <w:t>:</w:t>
      </w:r>
      <w:r w:rsidRPr="00A0267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398931D" w14:textId="7C0E9138" w:rsidR="00A02670" w:rsidRDefault="00A02670" w:rsidP="00947AD2">
      <w:pPr>
        <w:rPr>
          <w:rFonts w:cstheme="minorHAnsi"/>
          <w:sz w:val="36"/>
          <w:szCs w:val="36"/>
        </w:rPr>
      </w:pPr>
      <w:r w:rsidRPr="00A02670">
        <w:rPr>
          <w:rFonts w:cstheme="minorHAnsi"/>
          <w:sz w:val="36"/>
          <w:szCs w:val="36"/>
        </w:rPr>
        <w:t>Professeur de psychologie du développement. Université Paris</w:t>
      </w:r>
      <w:r w:rsidR="006A3EED">
        <w:rPr>
          <w:rFonts w:cstheme="minorHAnsi"/>
          <w:sz w:val="36"/>
          <w:szCs w:val="36"/>
        </w:rPr>
        <w:t>-Sorbonne</w:t>
      </w:r>
      <w:r w:rsidRPr="00A02670">
        <w:rPr>
          <w:rFonts w:cstheme="minorHAnsi"/>
          <w:sz w:val="36"/>
          <w:szCs w:val="36"/>
        </w:rPr>
        <w:t xml:space="preserve">. </w:t>
      </w:r>
      <w:r w:rsidR="006A3EED" w:rsidRPr="00E1623A">
        <w:rPr>
          <w:rFonts w:cstheme="minorHAnsi"/>
          <w:sz w:val="36"/>
          <w:szCs w:val="36"/>
          <w:u w:val="single"/>
        </w:rPr>
        <w:t>CNRS</w:t>
      </w:r>
      <w:r w:rsidR="006A3EED">
        <w:rPr>
          <w:rFonts w:cstheme="minorHAnsi"/>
          <w:sz w:val="36"/>
          <w:szCs w:val="36"/>
        </w:rPr>
        <w:t>*.</w:t>
      </w:r>
      <w:r w:rsidR="003062DE">
        <w:rPr>
          <w:rFonts w:cstheme="minorHAnsi"/>
          <w:sz w:val="36"/>
          <w:szCs w:val="36"/>
        </w:rPr>
        <w:t>France.</w:t>
      </w:r>
    </w:p>
    <w:p w14:paraId="6BA79AAA" w14:textId="14196C7F" w:rsidR="00F90D6A" w:rsidRDefault="00F90D6A" w:rsidP="00947AD2">
      <w:pPr>
        <w:rPr>
          <w:rFonts w:cstheme="minorHAnsi"/>
          <w:sz w:val="36"/>
          <w:szCs w:val="36"/>
        </w:rPr>
      </w:pPr>
      <w:r w:rsidRPr="00F90D6A">
        <w:rPr>
          <w:rFonts w:cstheme="minorHAnsi"/>
          <w:b/>
          <w:bCs/>
          <w:sz w:val="36"/>
          <w:szCs w:val="36"/>
          <w:u w:val="single"/>
        </w:rPr>
        <w:t>HOUENOU Josselin</w:t>
      </w:r>
      <w:r>
        <w:rPr>
          <w:rFonts w:cstheme="minorHAnsi"/>
          <w:sz w:val="36"/>
          <w:szCs w:val="36"/>
        </w:rPr>
        <w:t xml:space="preserve"> : </w:t>
      </w:r>
    </w:p>
    <w:p w14:paraId="4E389B86" w14:textId="46C7B29C" w:rsidR="00F90D6A" w:rsidRPr="00A02670" w:rsidRDefault="00F90D6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psychiatrie. CHU Henri Mondor. Créteil. France.</w:t>
      </w:r>
    </w:p>
    <w:p w14:paraId="1A0AB569" w14:textId="64B1AFE0" w:rsidR="00F45BE6" w:rsidRDefault="00F45BE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F45BE6">
        <w:rPr>
          <w:rFonts w:cstheme="minorHAnsi"/>
          <w:b/>
          <w:bCs/>
          <w:sz w:val="36"/>
          <w:szCs w:val="36"/>
          <w:u w:val="single"/>
        </w:rPr>
        <w:t xml:space="preserve">HOURSIANGOU Mathieu : </w:t>
      </w:r>
    </w:p>
    <w:p w14:paraId="0FB51FEF" w14:textId="574C092A" w:rsidR="00F45BE6" w:rsidRPr="00F45BE6" w:rsidRDefault="00F45BE6" w:rsidP="00947AD2">
      <w:pPr>
        <w:rPr>
          <w:rFonts w:cstheme="minorHAnsi"/>
          <w:sz w:val="36"/>
          <w:szCs w:val="36"/>
        </w:rPr>
      </w:pPr>
      <w:r w:rsidRPr="00F45BE6">
        <w:rPr>
          <w:rFonts w:cstheme="minorHAnsi"/>
          <w:sz w:val="36"/>
          <w:szCs w:val="36"/>
        </w:rPr>
        <w:t>Orthophoniste. Hypnopraticien</w:t>
      </w:r>
      <w:r w:rsidR="000B71CE">
        <w:rPr>
          <w:rFonts w:cstheme="minorHAnsi"/>
          <w:sz w:val="36"/>
          <w:szCs w:val="36"/>
        </w:rPr>
        <w:t xml:space="preserve"> (</w:t>
      </w:r>
      <w:r w:rsidR="000B71CE" w:rsidRPr="00F90D6A">
        <w:rPr>
          <w:rFonts w:cstheme="minorHAnsi"/>
          <w:sz w:val="36"/>
          <w:szCs w:val="36"/>
          <w:u w:val="single"/>
        </w:rPr>
        <w:t>Hypnosium</w:t>
      </w:r>
      <w:r w:rsidR="004412A3" w:rsidRPr="004412A3">
        <w:rPr>
          <w:rFonts w:cstheme="minorHAnsi"/>
          <w:i/>
          <w:iCs/>
          <w:sz w:val="36"/>
          <w:szCs w:val="36"/>
        </w:rPr>
        <w:t>*</w:t>
      </w:r>
      <w:r w:rsidR="000B71CE">
        <w:rPr>
          <w:rFonts w:cstheme="minorHAnsi"/>
          <w:sz w:val="36"/>
          <w:szCs w:val="36"/>
        </w:rPr>
        <w:t>)</w:t>
      </w:r>
      <w:r w:rsidRPr="00F45BE6">
        <w:rPr>
          <w:rFonts w:cstheme="minorHAnsi"/>
          <w:sz w:val="36"/>
          <w:szCs w:val="36"/>
        </w:rPr>
        <w:t>.</w:t>
      </w:r>
      <w:r>
        <w:rPr>
          <w:rFonts w:cstheme="minorHAnsi"/>
          <w:sz w:val="36"/>
          <w:szCs w:val="36"/>
        </w:rPr>
        <w:t xml:space="preserve"> Dax. </w:t>
      </w:r>
      <w:r w:rsidR="00F848CB">
        <w:rPr>
          <w:rFonts w:cstheme="minorHAnsi"/>
          <w:sz w:val="36"/>
          <w:szCs w:val="36"/>
        </w:rPr>
        <w:t>France.</w:t>
      </w:r>
    </w:p>
    <w:p w14:paraId="55FB5EE1" w14:textId="5C64973C" w:rsidR="00745F37" w:rsidRPr="004405E4" w:rsidRDefault="001A52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HUBERMAN</w:t>
      </w:r>
      <w:r w:rsidR="00745F37" w:rsidRPr="004405E4">
        <w:rPr>
          <w:rFonts w:cstheme="minorHAnsi"/>
          <w:b/>
          <w:bCs/>
          <w:sz w:val="36"/>
          <w:szCs w:val="36"/>
          <w:u w:val="single"/>
        </w:rPr>
        <w:t xml:space="preserve"> Andrew : </w:t>
      </w:r>
    </w:p>
    <w:p w14:paraId="3ED57661" w14:textId="57FEE73C" w:rsidR="00745F37" w:rsidRDefault="00745F37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neurobiologie. Université Stanford. San Francisco. USA.</w:t>
      </w:r>
    </w:p>
    <w:p w14:paraId="561E154B" w14:textId="11B38801" w:rsidR="006C3E57" w:rsidRDefault="006C3E57" w:rsidP="00947AD2">
      <w:pPr>
        <w:rPr>
          <w:rFonts w:cstheme="minorHAnsi"/>
          <w:sz w:val="36"/>
          <w:szCs w:val="36"/>
        </w:rPr>
      </w:pPr>
      <w:r w:rsidRPr="006C3E57">
        <w:rPr>
          <w:rFonts w:cstheme="minorHAnsi"/>
          <w:b/>
          <w:bCs/>
          <w:sz w:val="36"/>
          <w:szCs w:val="36"/>
          <w:u w:val="single"/>
        </w:rPr>
        <w:t>HUCHET Alain</w:t>
      </w:r>
      <w:r>
        <w:rPr>
          <w:rFonts w:cstheme="minorHAnsi"/>
          <w:sz w:val="36"/>
          <w:szCs w:val="36"/>
        </w:rPr>
        <w:t xml:space="preserve"> : </w:t>
      </w:r>
    </w:p>
    <w:p w14:paraId="5589E83A" w14:textId="1E995079" w:rsidR="006C3E57" w:rsidRDefault="006C3E57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généraliste. Coordonnateur du </w:t>
      </w:r>
      <w:r w:rsidRPr="006C3E57">
        <w:rPr>
          <w:rFonts w:cstheme="minorHAnsi"/>
          <w:i/>
          <w:iCs/>
          <w:sz w:val="36"/>
          <w:szCs w:val="36"/>
        </w:rPr>
        <w:t>DIU</w:t>
      </w:r>
      <w:r>
        <w:rPr>
          <w:rFonts w:cstheme="minorHAnsi"/>
          <w:sz w:val="36"/>
          <w:szCs w:val="36"/>
        </w:rPr>
        <w:t xml:space="preserve">* d’initiation à l’acupuncture du CHU de Nantes. France. </w:t>
      </w:r>
    </w:p>
    <w:p w14:paraId="1E85A3A8" w14:textId="379AC95F" w:rsidR="007849C4" w:rsidRDefault="007849C4" w:rsidP="00947AD2">
      <w:pPr>
        <w:rPr>
          <w:rFonts w:cstheme="minorHAnsi"/>
          <w:sz w:val="36"/>
          <w:szCs w:val="36"/>
        </w:rPr>
      </w:pPr>
      <w:r w:rsidRPr="007849C4">
        <w:rPr>
          <w:rFonts w:cstheme="minorHAnsi"/>
          <w:b/>
          <w:bCs/>
          <w:sz w:val="36"/>
          <w:szCs w:val="36"/>
          <w:u w:val="single"/>
        </w:rPr>
        <w:t>HUGO Victor</w:t>
      </w:r>
      <w:r>
        <w:rPr>
          <w:rFonts w:cstheme="minorHAnsi"/>
          <w:sz w:val="36"/>
          <w:szCs w:val="36"/>
        </w:rPr>
        <w:t> (</w:t>
      </w:r>
      <w:r w:rsidRPr="00BB26E8">
        <w:rPr>
          <w:rFonts w:cstheme="minorHAnsi"/>
          <w:sz w:val="36"/>
          <w:szCs w:val="36"/>
        </w:rPr>
        <w:t>1802-1885</w:t>
      </w:r>
      <w:r>
        <w:rPr>
          <w:rFonts w:cstheme="minorHAnsi"/>
          <w:sz w:val="36"/>
          <w:szCs w:val="36"/>
        </w:rPr>
        <w:t xml:space="preserve">) : </w:t>
      </w:r>
    </w:p>
    <w:p w14:paraId="5CE0575C" w14:textId="1BCB292E" w:rsidR="007849C4" w:rsidRDefault="007849C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Ecrivain et homme politique. France. </w:t>
      </w:r>
    </w:p>
    <w:p w14:paraId="057B64D6" w14:textId="054AEB22" w:rsidR="006A51A3" w:rsidRDefault="006A51A3" w:rsidP="00947AD2">
      <w:pPr>
        <w:rPr>
          <w:rFonts w:cstheme="minorHAnsi"/>
          <w:sz w:val="36"/>
          <w:szCs w:val="36"/>
        </w:rPr>
      </w:pPr>
      <w:r w:rsidRPr="006A51A3">
        <w:rPr>
          <w:rFonts w:cstheme="minorHAnsi"/>
          <w:b/>
          <w:bCs/>
          <w:sz w:val="36"/>
          <w:szCs w:val="36"/>
          <w:u w:val="single"/>
        </w:rPr>
        <w:t>HUYBERTS Anne-Marie</w:t>
      </w:r>
      <w:r>
        <w:rPr>
          <w:rFonts w:cstheme="minorHAnsi"/>
          <w:sz w:val="36"/>
          <w:szCs w:val="36"/>
        </w:rPr>
        <w:t xml:space="preserve"> : </w:t>
      </w:r>
    </w:p>
    <w:p w14:paraId="329E2105" w14:textId="64F4FDE0" w:rsidR="007A41FF" w:rsidRDefault="007A41F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Docteure en psychologie. France.</w:t>
      </w:r>
    </w:p>
    <w:p w14:paraId="68F9CABA" w14:textId="5DC9BC16" w:rsidR="002E4CE0" w:rsidRDefault="002E4CE0" w:rsidP="00947AD2">
      <w:pPr>
        <w:rPr>
          <w:rFonts w:cstheme="minorHAnsi"/>
          <w:sz w:val="36"/>
          <w:szCs w:val="36"/>
        </w:rPr>
      </w:pPr>
      <w:r w:rsidRPr="002E4CE0">
        <w:rPr>
          <w:rFonts w:cstheme="minorHAnsi"/>
          <w:b/>
          <w:bCs/>
          <w:sz w:val="36"/>
          <w:szCs w:val="36"/>
          <w:u w:val="single"/>
        </w:rPr>
        <w:t>HULL Clark </w:t>
      </w:r>
      <w:r>
        <w:rPr>
          <w:rFonts w:cstheme="minorHAnsi"/>
          <w:b/>
          <w:bCs/>
          <w:sz w:val="36"/>
          <w:szCs w:val="36"/>
          <w:u w:val="single"/>
        </w:rPr>
        <w:t>Leonard</w:t>
      </w:r>
      <w:r>
        <w:rPr>
          <w:rFonts w:cstheme="minorHAnsi"/>
          <w:sz w:val="36"/>
          <w:szCs w:val="36"/>
        </w:rPr>
        <w:t xml:space="preserve"> (</w:t>
      </w:r>
      <w:r w:rsidRPr="00BB26E8">
        <w:rPr>
          <w:rFonts w:cstheme="minorHAnsi"/>
          <w:sz w:val="36"/>
          <w:szCs w:val="36"/>
        </w:rPr>
        <w:t>1884-1952</w:t>
      </w:r>
      <w:r>
        <w:rPr>
          <w:rFonts w:cstheme="minorHAnsi"/>
          <w:sz w:val="36"/>
          <w:szCs w:val="36"/>
        </w:rPr>
        <w:t>)</w:t>
      </w:r>
      <w:r w:rsidR="00D87117">
        <w:rPr>
          <w:rFonts w:cstheme="minorHAnsi"/>
          <w:sz w:val="36"/>
          <w:szCs w:val="36"/>
        </w:rPr>
        <w:t xml:space="preserve"> : </w:t>
      </w:r>
    </w:p>
    <w:p w14:paraId="4EC2214E" w14:textId="77C4D8BF" w:rsidR="002E4CE0" w:rsidRDefault="002E4CE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Behaviouriste. </w:t>
      </w:r>
      <w:r w:rsidRPr="000C0C72">
        <w:rPr>
          <w:rFonts w:cstheme="minorHAnsi"/>
          <w:i/>
          <w:iCs/>
          <w:sz w:val="36"/>
          <w:szCs w:val="36"/>
          <w:u w:val="single"/>
        </w:rPr>
        <w:t>Milton H. Erickson</w:t>
      </w:r>
      <w:r w:rsidR="008155B2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 xml:space="preserve"> fut son élève. USA.</w:t>
      </w:r>
    </w:p>
    <w:p w14:paraId="670ADA1A" w14:textId="1AC3D786" w:rsidR="00C1246B" w:rsidRDefault="00C1246B" w:rsidP="00947AD2">
      <w:pPr>
        <w:rPr>
          <w:rFonts w:cstheme="minorHAnsi"/>
          <w:sz w:val="36"/>
          <w:szCs w:val="36"/>
        </w:rPr>
      </w:pPr>
      <w:r w:rsidRPr="00C1246B">
        <w:rPr>
          <w:rFonts w:cstheme="minorHAnsi"/>
          <w:b/>
          <w:bCs/>
          <w:sz w:val="36"/>
          <w:szCs w:val="36"/>
          <w:u w:val="single"/>
        </w:rPr>
        <w:t>HULLEY Laurel</w:t>
      </w:r>
      <w:r>
        <w:rPr>
          <w:rFonts w:cstheme="minorHAnsi"/>
          <w:sz w:val="36"/>
          <w:szCs w:val="36"/>
        </w:rPr>
        <w:t xml:space="preserve"> (</w:t>
      </w:r>
      <w:r w:rsidRPr="00BB26E8">
        <w:rPr>
          <w:rFonts w:cstheme="minorHAnsi"/>
          <w:sz w:val="36"/>
          <w:szCs w:val="36"/>
        </w:rPr>
        <w:t>1947</w:t>
      </w:r>
      <w:r w:rsidR="00BB26E8" w:rsidRPr="00BB26E8">
        <w:rPr>
          <w:rFonts w:cstheme="minorHAnsi"/>
          <w:sz w:val="36"/>
          <w:szCs w:val="36"/>
        </w:rPr>
        <w:t>-/)</w:t>
      </w:r>
      <w:r w:rsidR="00BB26E8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:</w:t>
      </w:r>
    </w:p>
    <w:p w14:paraId="276115B2" w14:textId="41E2BA75" w:rsidR="00622FC5" w:rsidRDefault="00622FC5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Thérapeute. Conjointe de </w:t>
      </w:r>
      <w:r w:rsidRPr="00F90D6A">
        <w:rPr>
          <w:rFonts w:cstheme="minorHAnsi"/>
          <w:sz w:val="36"/>
          <w:szCs w:val="36"/>
          <w:u w:val="single"/>
        </w:rPr>
        <w:t>Bruce Ecker</w:t>
      </w:r>
      <w:r>
        <w:rPr>
          <w:rFonts w:cstheme="minorHAnsi"/>
          <w:sz w:val="36"/>
          <w:szCs w:val="36"/>
        </w:rPr>
        <w:t xml:space="preserve">* avec qui elle a créé la </w:t>
      </w:r>
      <w:r w:rsidRPr="00622FC5">
        <w:rPr>
          <w:rFonts w:cstheme="minorHAnsi"/>
          <w:i/>
          <w:iCs/>
          <w:sz w:val="36"/>
          <w:szCs w:val="36"/>
        </w:rPr>
        <w:t>thérapie de la cohérence</w:t>
      </w:r>
      <w:r>
        <w:rPr>
          <w:rFonts w:cstheme="minorHAnsi"/>
          <w:sz w:val="36"/>
          <w:szCs w:val="36"/>
        </w:rPr>
        <w:t>* dans les années 1990. USA.</w:t>
      </w:r>
    </w:p>
    <w:p w14:paraId="55BC224E" w14:textId="4F424D8A" w:rsidR="005549DD" w:rsidRPr="005549DD" w:rsidRDefault="005549DD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549DD">
        <w:rPr>
          <w:rFonts w:cstheme="minorHAnsi"/>
          <w:b/>
          <w:bCs/>
          <w:sz w:val="36"/>
          <w:szCs w:val="36"/>
          <w:u w:val="single"/>
        </w:rPr>
        <w:t xml:space="preserve">HUMBEECK Bruno : </w:t>
      </w:r>
    </w:p>
    <w:p w14:paraId="3DA5914F" w14:textId="7890ABE7" w:rsidR="005549DD" w:rsidRDefault="005549D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sciences de l’éducation. Psychopédagogue. Chercheur en pédagogie scolaire et familiale. Mons </w:t>
      </w:r>
      <w:r w:rsidR="00F04E92">
        <w:rPr>
          <w:rFonts w:cstheme="minorHAnsi"/>
          <w:sz w:val="36"/>
          <w:szCs w:val="36"/>
        </w:rPr>
        <w:t>(Belgique)</w:t>
      </w:r>
      <w:r w:rsidR="00F848CB">
        <w:rPr>
          <w:rFonts w:cstheme="minorHAnsi"/>
          <w:sz w:val="36"/>
          <w:szCs w:val="36"/>
        </w:rPr>
        <w:t xml:space="preserve"> et </w:t>
      </w:r>
      <w:r>
        <w:rPr>
          <w:rFonts w:cstheme="minorHAnsi"/>
          <w:sz w:val="36"/>
          <w:szCs w:val="36"/>
        </w:rPr>
        <w:t>Rouen</w:t>
      </w:r>
      <w:r w:rsidR="00F848CB">
        <w:rPr>
          <w:rFonts w:cstheme="minorHAnsi"/>
          <w:sz w:val="36"/>
          <w:szCs w:val="36"/>
        </w:rPr>
        <w:t xml:space="preserve"> (</w:t>
      </w:r>
      <w:r>
        <w:rPr>
          <w:rFonts w:cstheme="minorHAnsi"/>
          <w:sz w:val="36"/>
          <w:szCs w:val="36"/>
        </w:rPr>
        <w:t xml:space="preserve"> </w:t>
      </w:r>
      <w:r w:rsidR="00F848CB">
        <w:rPr>
          <w:rFonts w:cstheme="minorHAnsi"/>
          <w:sz w:val="36"/>
          <w:szCs w:val="36"/>
        </w:rPr>
        <w:t>France).</w:t>
      </w:r>
    </w:p>
    <w:p w14:paraId="4936E98F" w14:textId="40F5AB50" w:rsidR="004559D6" w:rsidRDefault="004559D6" w:rsidP="00947AD2">
      <w:pPr>
        <w:rPr>
          <w:rFonts w:cstheme="minorHAnsi"/>
          <w:sz w:val="36"/>
          <w:szCs w:val="36"/>
        </w:rPr>
      </w:pPr>
      <w:r w:rsidRPr="004559D6">
        <w:rPr>
          <w:rFonts w:cstheme="minorHAnsi"/>
          <w:b/>
          <w:bCs/>
          <w:sz w:val="36"/>
          <w:szCs w:val="36"/>
          <w:u w:val="single"/>
        </w:rPr>
        <w:t>HUPE Jean-Michel</w:t>
      </w:r>
      <w:r>
        <w:rPr>
          <w:rFonts w:cstheme="minorHAnsi"/>
          <w:sz w:val="36"/>
          <w:szCs w:val="36"/>
        </w:rPr>
        <w:t xml:space="preserve"> : </w:t>
      </w:r>
    </w:p>
    <w:p w14:paraId="2BB9F0F6" w14:textId="21BF5C74" w:rsidR="00B2030A" w:rsidRDefault="00B2030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Chercheur en neurosciences. </w:t>
      </w:r>
      <w:r w:rsidRPr="00F90D6A">
        <w:rPr>
          <w:rFonts w:cstheme="minorHAnsi"/>
          <w:sz w:val="36"/>
          <w:szCs w:val="36"/>
          <w:u w:val="single"/>
        </w:rPr>
        <w:t>CNRS</w:t>
      </w:r>
      <w:r w:rsidRPr="00B2030A">
        <w:rPr>
          <w:rFonts w:cstheme="minorHAnsi"/>
          <w:i/>
          <w:iCs/>
          <w:sz w:val="36"/>
          <w:szCs w:val="36"/>
        </w:rPr>
        <w:t xml:space="preserve">*. </w:t>
      </w:r>
      <w:r>
        <w:rPr>
          <w:rFonts w:cstheme="minorHAnsi"/>
          <w:sz w:val="36"/>
          <w:szCs w:val="36"/>
        </w:rPr>
        <w:t xml:space="preserve">Toulouse. </w:t>
      </w:r>
      <w:r w:rsidR="00F848CB">
        <w:rPr>
          <w:rFonts w:cstheme="minorHAnsi"/>
          <w:sz w:val="36"/>
          <w:szCs w:val="36"/>
        </w:rPr>
        <w:t>France.</w:t>
      </w:r>
    </w:p>
    <w:p w14:paraId="4F9DDB88" w14:textId="6CBF4B1E" w:rsidR="00AE1C46" w:rsidRDefault="00AE1C46" w:rsidP="00947AD2">
      <w:pPr>
        <w:rPr>
          <w:rFonts w:cstheme="minorHAnsi"/>
          <w:sz w:val="36"/>
          <w:szCs w:val="36"/>
        </w:rPr>
      </w:pPr>
      <w:r w:rsidRPr="00AE1C46">
        <w:rPr>
          <w:rFonts w:cstheme="minorHAnsi"/>
          <w:b/>
          <w:bCs/>
          <w:sz w:val="36"/>
          <w:szCs w:val="36"/>
          <w:u w:val="single"/>
        </w:rPr>
        <w:t>HUSBAND R.W</w:t>
      </w:r>
      <w:r>
        <w:rPr>
          <w:rFonts w:cstheme="minorHAnsi"/>
          <w:sz w:val="36"/>
          <w:szCs w:val="36"/>
        </w:rPr>
        <w:t> :</w:t>
      </w:r>
    </w:p>
    <w:p w14:paraId="18195CC0" w14:textId="3595386F" w:rsidR="00AE1C46" w:rsidRDefault="00AE1C46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Créateur avec </w:t>
      </w:r>
      <w:r w:rsidRPr="00AE1C46">
        <w:rPr>
          <w:rFonts w:cstheme="minorHAnsi"/>
          <w:sz w:val="36"/>
          <w:szCs w:val="36"/>
          <w:u w:val="single"/>
        </w:rPr>
        <w:t>LW Davis</w:t>
      </w:r>
      <w:r>
        <w:rPr>
          <w:rFonts w:cstheme="minorHAnsi"/>
          <w:sz w:val="36"/>
          <w:szCs w:val="36"/>
        </w:rPr>
        <w:t>* d’une échelle d’</w:t>
      </w:r>
      <w:r w:rsidRPr="00AE1C46">
        <w:rPr>
          <w:rFonts w:cstheme="minorHAnsi"/>
          <w:i/>
          <w:iCs/>
          <w:sz w:val="36"/>
          <w:szCs w:val="36"/>
        </w:rPr>
        <w:t>hypnosabilité</w:t>
      </w:r>
      <w:r>
        <w:rPr>
          <w:rFonts w:cstheme="minorHAnsi"/>
          <w:sz w:val="36"/>
          <w:szCs w:val="36"/>
        </w:rPr>
        <w:t xml:space="preserve">* (1931). </w:t>
      </w:r>
    </w:p>
    <w:p w14:paraId="522D3840" w14:textId="40291C7E" w:rsidR="00B71250" w:rsidRDefault="00B71250" w:rsidP="00947AD2">
      <w:pPr>
        <w:rPr>
          <w:rFonts w:cstheme="minorHAnsi"/>
          <w:sz w:val="36"/>
          <w:szCs w:val="36"/>
        </w:rPr>
      </w:pPr>
      <w:r w:rsidRPr="00B71250">
        <w:rPr>
          <w:rFonts w:cstheme="minorHAnsi"/>
          <w:b/>
          <w:bCs/>
          <w:sz w:val="36"/>
          <w:szCs w:val="36"/>
          <w:u w:val="single"/>
        </w:rPr>
        <w:t>HUS</w:t>
      </w:r>
      <w:r>
        <w:rPr>
          <w:rFonts w:cstheme="minorHAnsi"/>
          <w:b/>
          <w:bCs/>
          <w:sz w:val="36"/>
          <w:szCs w:val="36"/>
          <w:u w:val="single"/>
        </w:rPr>
        <w:t>T</w:t>
      </w:r>
      <w:r w:rsidRPr="00B71250">
        <w:rPr>
          <w:rFonts w:cstheme="minorHAnsi"/>
          <w:b/>
          <w:bCs/>
          <w:sz w:val="36"/>
          <w:szCs w:val="36"/>
          <w:u w:val="single"/>
        </w:rPr>
        <w:t>ON Nancy</w:t>
      </w:r>
      <w:r w:rsidRPr="00B7125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A550BF">
        <w:rPr>
          <w:rFonts w:cstheme="minorHAnsi"/>
          <w:sz w:val="36"/>
          <w:szCs w:val="36"/>
        </w:rPr>
        <w:t>1953</w:t>
      </w:r>
      <w:r w:rsidR="00A550BF">
        <w:rPr>
          <w:rFonts w:cstheme="minorHAnsi"/>
          <w:sz w:val="36"/>
          <w:szCs w:val="36"/>
        </w:rPr>
        <w:t xml:space="preserve">-/) </w:t>
      </w:r>
      <w:r w:rsidRPr="00B71250">
        <w:rPr>
          <w:rFonts w:cstheme="minorHAnsi"/>
          <w:sz w:val="36"/>
          <w:szCs w:val="36"/>
        </w:rPr>
        <w:t>:</w:t>
      </w:r>
    </w:p>
    <w:p w14:paraId="1399C534" w14:textId="1184C1F9" w:rsidR="00B71250" w:rsidRPr="00B71250" w:rsidRDefault="00B71250" w:rsidP="00947AD2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 xml:space="preserve">Ecrivaine. Canada. </w:t>
      </w:r>
      <w:r w:rsidRPr="00B7125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1E3448CD" w14:textId="20EFB6CC" w:rsidR="00E40FA4" w:rsidRDefault="00E40FA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E40FA4">
        <w:rPr>
          <w:rFonts w:cstheme="minorHAnsi"/>
          <w:b/>
          <w:bCs/>
          <w:sz w:val="36"/>
          <w:szCs w:val="36"/>
          <w:u w:val="single"/>
        </w:rPr>
        <w:t>HUT</w:t>
      </w:r>
      <w:r w:rsidR="00A3178A">
        <w:rPr>
          <w:rFonts w:cstheme="minorHAnsi"/>
          <w:b/>
          <w:bCs/>
          <w:sz w:val="36"/>
          <w:szCs w:val="36"/>
          <w:u w:val="single"/>
        </w:rPr>
        <w:t>H</w:t>
      </w:r>
      <w:r w:rsidRPr="00E40FA4">
        <w:rPr>
          <w:rFonts w:cstheme="minorHAnsi"/>
          <w:b/>
          <w:bCs/>
          <w:sz w:val="36"/>
          <w:szCs w:val="36"/>
          <w:u w:val="single"/>
        </w:rPr>
        <w:t xml:space="preserve"> Alexander : </w:t>
      </w:r>
    </w:p>
    <w:p w14:paraId="1EBAB3F7" w14:textId="373F8AE1" w:rsidR="00125A9C" w:rsidRDefault="00A3178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Neuroscientifique. USA.</w:t>
      </w:r>
    </w:p>
    <w:p w14:paraId="1BBF9A41" w14:textId="6ECC873A" w:rsidR="002D7442" w:rsidRDefault="002D7442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2D7442">
        <w:rPr>
          <w:rFonts w:cstheme="minorHAnsi"/>
          <w:b/>
          <w:bCs/>
          <w:sz w:val="36"/>
          <w:szCs w:val="36"/>
          <w:u w:val="single"/>
        </w:rPr>
        <w:t>HÜTTMANN Eric :</w:t>
      </w:r>
    </w:p>
    <w:p w14:paraId="376CB0CF" w14:textId="621F0E31" w:rsidR="00492799" w:rsidRDefault="00492799" w:rsidP="00947AD2">
      <w:pPr>
        <w:rPr>
          <w:rFonts w:cstheme="minorHAnsi"/>
          <w:sz w:val="36"/>
          <w:szCs w:val="36"/>
        </w:rPr>
      </w:pPr>
      <w:r w:rsidRPr="00492799">
        <w:rPr>
          <w:rFonts w:cstheme="minorHAnsi"/>
          <w:sz w:val="36"/>
          <w:szCs w:val="36"/>
        </w:rPr>
        <w:t>Psychologue. Psychothérapeute. Spécialiste du sommeil. Allemagne.</w:t>
      </w:r>
    </w:p>
    <w:p w14:paraId="5C706203" w14:textId="15096CEB" w:rsidR="003563AB" w:rsidRDefault="003563AB" w:rsidP="00947AD2">
      <w:pPr>
        <w:rPr>
          <w:rFonts w:cstheme="minorHAnsi"/>
          <w:sz w:val="36"/>
          <w:szCs w:val="36"/>
        </w:rPr>
      </w:pPr>
      <w:r w:rsidRPr="00FE21C3">
        <w:rPr>
          <w:rFonts w:cstheme="minorHAnsi"/>
          <w:b/>
          <w:bCs/>
          <w:sz w:val="36"/>
          <w:szCs w:val="36"/>
          <w:u w:val="single"/>
        </w:rPr>
        <w:t>HUXLEY Aldous</w:t>
      </w:r>
      <w:r>
        <w:rPr>
          <w:rFonts w:cstheme="minorHAnsi"/>
          <w:sz w:val="36"/>
          <w:szCs w:val="36"/>
        </w:rPr>
        <w:t xml:space="preserve"> (</w:t>
      </w:r>
      <w:r w:rsidRPr="00F410F1">
        <w:rPr>
          <w:rFonts w:cstheme="minorHAnsi"/>
          <w:sz w:val="36"/>
          <w:szCs w:val="36"/>
        </w:rPr>
        <w:t>1894-1963</w:t>
      </w:r>
      <w:r>
        <w:rPr>
          <w:rFonts w:cstheme="minorHAnsi"/>
          <w:sz w:val="36"/>
          <w:szCs w:val="36"/>
        </w:rPr>
        <w:t>) :</w:t>
      </w:r>
    </w:p>
    <w:p w14:paraId="25A437B5" w14:textId="59C69A75" w:rsidR="003563AB" w:rsidRPr="00492799" w:rsidRDefault="003563A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Ecrivain. Ph</w:t>
      </w:r>
      <w:r w:rsidR="00FE21C3">
        <w:rPr>
          <w:rFonts w:cstheme="minorHAnsi"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losophe. </w:t>
      </w:r>
      <w:r w:rsidR="00FE21C3">
        <w:rPr>
          <w:rFonts w:cstheme="minorHAnsi"/>
          <w:sz w:val="36"/>
          <w:szCs w:val="36"/>
        </w:rPr>
        <w:t xml:space="preserve">Angleterre. </w:t>
      </w:r>
    </w:p>
    <w:p w14:paraId="27447E90" w14:textId="70F6A977" w:rsidR="00A3178A" w:rsidRDefault="00125A9C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25A9C">
        <w:rPr>
          <w:rFonts w:cstheme="minorHAnsi"/>
          <w:b/>
          <w:bCs/>
          <w:sz w:val="36"/>
          <w:szCs w:val="36"/>
          <w:u w:val="single"/>
        </w:rPr>
        <w:t xml:space="preserve">HUZARD Damien : </w:t>
      </w:r>
      <w:r w:rsidR="00A3178A" w:rsidRPr="00125A9C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41D0211B" w14:textId="0CD632D4" w:rsidR="00125A9C" w:rsidRPr="00125A9C" w:rsidRDefault="00125A9C" w:rsidP="00947AD2">
      <w:pPr>
        <w:rPr>
          <w:rFonts w:cstheme="minorHAnsi"/>
          <w:sz w:val="36"/>
          <w:szCs w:val="36"/>
        </w:rPr>
      </w:pPr>
      <w:r w:rsidRPr="00125A9C">
        <w:rPr>
          <w:rFonts w:cstheme="minorHAnsi"/>
          <w:sz w:val="36"/>
          <w:szCs w:val="36"/>
        </w:rPr>
        <w:t xml:space="preserve">Docteur en neurosciences. Chercheur </w:t>
      </w:r>
      <w:r w:rsidRPr="00F90D6A">
        <w:rPr>
          <w:rFonts w:cstheme="minorHAnsi"/>
          <w:sz w:val="36"/>
          <w:szCs w:val="36"/>
          <w:u w:val="single"/>
        </w:rPr>
        <w:t>I</w:t>
      </w:r>
      <w:r w:rsidR="00F53002" w:rsidRPr="00F90D6A">
        <w:rPr>
          <w:rFonts w:cstheme="minorHAnsi"/>
          <w:sz w:val="36"/>
          <w:szCs w:val="36"/>
          <w:u w:val="single"/>
        </w:rPr>
        <w:t>nserm</w:t>
      </w:r>
      <w:r w:rsidRPr="00125A9C">
        <w:rPr>
          <w:rFonts w:cstheme="minorHAnsi"/>
          <w:sz w:val="36"/>
          <w:szCs w:val="36"/>
        </w:rPr>
        <w:t>*. Montpellier.</w:t>
      </w:r>
      <w:r w:rsidR="00314BCD">
        <w:rPr>
          <w:rFonts w:cstheme="minorHAnsi"/>
          <w:sz w:val="36"/>
          <w:szCs w:val="36"/>
        </w:rPr>
        <w:t xml:space="preserve"> France.</w:t>
      </w:r>
    </w:p>
    <w:p w14:paraId="1D2A9189" w14:textId="6E741B1D" w:rsidR="00EA5114" w:rsidRDefault="00EA51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EA5114">
        <w:rPr>
          <w:rFonts w:cstheme="minorHAnsi"/>
          <w:b/>
          <w:bCs/>
          <w:sz w:val="36"/>
          <w:szCs w:val="36"/>
          <w:u w:val="single"/>
        </w:rPr>
        <w:t>HYPNODIET :</w:t>
      </w:r>
    </w:p>
    <w:p w14:paraId="774110BB" w14:textId="49EA8072" w:rsidR="00EA5114" w:rsidRDefault="00EA5114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EA5114">
        <w:rPr>
          <w:rFonts w:cstheme="minorHAnsi"/>
          <w:sz w:val="36"/>
          <w:szCs w:val="36"/>
          <w:shd w:val="clear" w:color="auto" w:fill="FFFFFF"/>
        </w:rPr>
        <w:t xml:space="preserve">Etude pilote </w:t>
      </w:r>
      <w:r>
        <w:rPr>
          <w:rFonts w:cstheme="minorHAnsi"/>
          <w:sz w:val="36"/>
          <w:szCs w:val="36"/>
          <w:shd w:val="clear" w:color="auto" w:fill="FFFFFF"/>
        </w:rPr>
        <w:t xml:space="preserve">(2016) </w:t>
      </w:r>
      <w:r w:rsidRPr="00EA5114">
        <w:rPr>
          <w:rFonts w:cstheme="minorHAnsi"/>
          <w:sz w:val="36"/>
          <w:szCs w:val="36"/>
          <w:shd w:val="clear" w:color="auto" w:fill="FFFFFF"/>
        </w:rPr>
        <w:t>analysant les effets de l'hypnose combinée à l'apprentissage de l'autohypnose pour la gestion de facteurs obésogènes en synergie avec la diététique</w:t>
      </w:r>
      <w:r>
        <w:rPr>
          <w:rFonts w:cstheme="minorHAnsi"/>
          <w:sz w:val="36"/>
          <w:szCs w:val="36"/>
          <w:shd w:val="clear" w:color="auto" w:fill="FFFFFF"/>
        </w:rPr>
        <w:t>. CHU Pitié Salpêtrière. Paris.</w:t>
      </w:r>
      <w:r w:rsidR="00314BCD">
        <w:rPr>
          <w:rFonts w:cstheme="minorHAnsi"/>
          <w:sz w:val="36"/>
          <w:szCs w:val="36"/>
          <w:shd w:val="clear" w:color="auto" w:fill="FFFFFF"/>
        </w:rPr>
        <w:t xml:space="preserve"> France.</w:t>
      </w:r>
    </w:p>
    <w:p w14:paraId="2F86B182" w14:textId="77777777" w:rsidR="00455C2A" w:rsidRDefault="00B02697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B02697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HYPNODYSSEY</w:t>
      </w:r>
      <w:r>
        <w:rPr>
          <w:rFonts w:cstheme="minorHAnsi"/>
          <w:sz w:val="36"/>
          <w:szCs w:val="36"/>
          <w:shd w:val="clear" w:color="auto" w:fill="FFFFFF"/>
        </w:rPr>
        <w:t> :</w:t>
      </w:r>
    </w:p>
    <w:p w14:paraId="2B4EB91D" w14:textId="38F7F522" w:rsidR="00B02697" w:rsidRDefault="00B02697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455C2A">
        <w:rPr>
          <w:rFonts w:cstheme="minorHAnsi"/>
          <w:sz w:val="36"/>
          <w:szCs w:val="36"/>
          <w:shd w:val="clear" w:color="auto" w:fill="FFFFFF"/>
        </w:rPr>
        <w:t xml:space="preserve">Institut de formation aux </w:t>
      </w:r>
      <w:r w:rsidR="00455C2A" w:rsidRPr="00455C2A">
        <w:rPr>
          <w:rFonts w:cstheme="minorHAnsi"/>
          <w:b/>
          <w:bCs/>
          <w:i/>
          <w:iCs/>
          <w:sz w:val="36"/>
          <w:szCs w:val="36"/>
          <w:shd w:val="clear" w:color="auto" w:fill="FFFFFF"/>
        </w:rPr>
        <w:t>T</w:t>
      </w:r>
      <w:r w:rsidR="00455C2A" w:rsidRPr="00455C2A">
        <w:rPr>
          <w:rFonts w:cstheme="minorHAnsi"/>
          <w:i/>
          <w:iCs/>
          <w:sz w:val="36"/>
          <w:szCs w:val="36"/>
          <w:shd w:val="clear" w:color="auto" w:fill="FFFFFF"/>
        </w:rPr>
        <w:t>echniques d’</w:t>
      </w:r>
      <w:r w:rsidR="00455C2A" w:rsidRPr="00455C2A">
        <w:rPr>
          <w:rFonts w:cstheme="minorHAnsi"/>
          <w:b/>
          <w:bCs/>
          <w:i/>
          <w:iCs/>
          <w:sz w:val="36"/>
          <w:szCs w:val="36"/>
          <w:shd w:val="clear" w:color="auto" w:fill="FFFFFF"/>
        </w:rPr>
        <w:t>A</w:t>
      </w:r>
      <w:r w:rsidR="00455C2A" w:rsidRPr="00455C2A">
        <w:rPr>
          <w:rFonts w:cstheme="minorHAnsi"/>
          <w:i/>
          <w:iCs/>
          <w:sz w:val="36"/>
          <w:szCs w:val="36"/>
          <w:shd w:val="clear" w:color="auto" w:fill="FFFFFF"/>
        </w:rPr>
        <w:t xml:space="preserve">ctivation de </w:t>
      </w:r>
      <w:r w:rsidR="00455C2A" w:rsidRPr="00455C2A">
        <w:rPr>
          <w:rFonts w:cstheme="minorHAnsi"/>
          <w:b/>
          <w:bCs/>
          <w:i/>
          <w:iCs/>
          <w:sz w:val="36"/>
          <w:szCs w:val="36"/>
          <w:shd w:val="clear" w:color="auto" w:fill="FFFFFF"/>
        </w:rPr>
        <w:t>C</w:t>
      </w:r>
      <w:r w:rsidR="00455C2A" w:rsidRPr="00455C2A">
        <w:rPr>
          <w:rFonts w:cstheme="minorHAnsi"/>
          <w:i/>
          <w:iCs/>
          <w:sz w:val="36"/>
          <w:szCs w:val="36"/>
          <w:shd w:val="clear" w:color="auto" w:fill="FFFFFF"/>
        </w:rPr>
        <w:t>onscience</w:t>
      </w:r>
      <w:r w:rsidR="00455C2A">
        <w:rPr>
          <w:rFonts w:cstheme="minorHAnsi"/>
          <w:sz w:val="36"/>
          <w:szCs w:val="36"/>
          <w:shd w:val="clear" w:color="auto" w:fill="FFFFFF"/>
        </w:rPr>
        <w:t xml:space="preserve">* qui s’adresse aussi aux non professionnels de santé. Ecole ne respectant pas la charte de la </w:t>
      </w:r>
      <w:r w:rsidR="00455C2A" w:rsidRPr="00871388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="00455C2A">
        <w:rPr>
          <w:rFonts w:cstheme="minorHAnsi"/>
          <w:sz w:val="36"/>
          <w:szCs w:val="36"/>
          <w:shd w:val="clear" w:color="auto" w:fill="FFFFFF"/>
        </w:rPr>
        <w:t xml:space="preserve">*. Directeur </w:t>
      </w:r>
      <w:r w:rsidR="00455C2A" w:rsidRPr="00455C2A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Jean Becchio</w:t>
      </w:r>
      <w:r w:rsidR="00455C2A">
        <w:rPr>
          <w:rFonts w:cstheme="minorHAnsi"/>
          <w:sz w:val="36"/>
          <w:szCs w:val="36"/>
          <w:shd w:val="clear" w:color="auto" w:fill="FFFFFF"/>
        </w:rPr>
        <w:t xml:space="preserve">*. Villejuif. France. </w:t>
      </w:r>
    </w:p>
    <w:p w14:paraId="0E49949D" w14:textId="6EBFAD72" w:rsidR="004E612F" w:rsidRDefault="004E612F" w:rsidP="00EA5114">
      <w:pPr>
        <w:shd w:val="clear" w:color="auto" w:fill="FFFFFF" w:themeFill="background1"/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4E612F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HYPNOSIUM : </w:t>
      </w:r>
    </w:p>
    <w:p w14:paraId="4A6DDE95" w14:textId="623E08EA" w:rsidR="004E612F" w:rsidRDefault="004E612F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9918C4">
        <w:rPr>
          <w:rFonts w:cstheme="minorHAnsi"/>
          <w:sz w:val="36"/>
          <w:szCs w:val="36"/>
          <w:shd w:val="clear" w:color="auto" w:fill="FFFFFF"/>
        </w:rPr>
        <w:t>Structure de formation de l’</w:t>
      </w:r>
      <w:r w:rsidRPr="004D218F">
        <w:rPr>
          <w:rFonts w:cstheme="minorHAnsi"/>
          <w:b/>
          <w:bCs/>
          <w:sz w:val="36"/>
          <w:szCs w:val="36"/>
          <w:shd w:val="clear" w:color="auto" w:fill="FFFFFF"/>
        </w:rPr>
        <w:t>I</w:t>
      </w:r>
      <w:r w:rsidRPr="009918C4">
        <w:rPr>
          <w:rFonts w:cstheme="minorHAnsi"/>
          <w:sz w:val="36"/>
          <w:szCs w:val="36"/>
          <w:shd w:val="clear" w:color="auto" w:fill="FFFFFF"/>
        </w:rPr>
        <w:t xml:space="preserve">nstitut </w:t>
      </w:r>
      <w:r w:rsidRPr="004D218F">
        <w:rPr>
          <w:rFonts w:cstheme="minorHAnsi"/>
          <w:b/>
          <w:bCs/>
          <w:sz w:val="36"/>
          <w:szCs w:val="36"/>
          <w:shd w:val="clear" w:color="auto" w:fill="FFFFFF"/>
        </w:rPr>
        <w:t>M</w:t>
      </w:r>
      <w:r w:rsidRPr="009918C4">
        <w:rPr>
          <w:rFonts w:cstheme="minorHAnsi"/>
          <w:sz w:val="36"/>
          <w:szCs w:val="36"/>
          <w:shd w:val="clear" w:color="auto" w:fill="FFFFFF"/>
        </w:rPr>
        <w:t>ilton</w:t>
      </w:r>
      <w:r w:rsidR="009918C4" w:rsidRPr="009918C4"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9918C4" w:rsidRPr="004D218F">
        <w:rPr>
          <w:rFonts w:cstheme="minorHAnsi"/>
          <w:b/>
          <w:bCs/>
          <w:sz w:val="36"/>
          <w:szCs w:val="36"/>
          <w:shd w:val="clear" w:color="auto" w:fill="FFFFFF"/>
        </w:rPr>
        <w:t>H</w:t>
      </w:r>
      <w:r w:rsidR="009918C4" w:rsidRPr="009918C4">
        <w:rPr>
          <w:rFonts w:cstheme="minorHAnsi"/>
          <w:sz w:val="36"/>
          <w:szCs w:val="36"/>
          <w:shd w:val="clear" w:color="auto" w:fill="FFFFFF"/>
        </w:rPr>
        <w:t xml:space="preserve">. </w:t>
      </w:r>
      <w:r w:rsidR="009918C4" w:rsidRPr="004D218F">
        <w:rPr>
          <w:rFonts w:cstheme="minorHAnsi"/>
          <w:b/>
          <w:bCs/>
          <w:sz w:val="36"/>
          <w:szCs w:val="36"/>
          <w:shd w:val="clear" w:color="auto" w:fill="FFFFFF"/>
        </w:rPr>
        <w:t>E</w:t>
      </w:r>
      <w:r w:rsidR="009918C4" w:rsidRPr="009918C4">
        <w:rPr>
          <w:rFonts w:cstheme="minorHAnsi"/>
          <w:sz w:val="36"/>
          <w:szCs w:val="36"/>
          <w:shd w:val="clear" w:color="auto" w:fill="FFFFFF"/>
        </w:rPr>
        <w:t>rickson de Biarritz.</w:t>
      </w:r>
      <w:r w:rsidR="009918C4">
        <w:rPr>
          <w:rFonts w:cstheme="minorHAnsi"/>
          <w:sz w:val="36"/>
          <w:szCs w:val="36"/>
          <w:shd w:val="clear" w:color="auto" w:fill="FFFFFF"/>
        </w:rPr>
        <w:t xml:space="preserve"> Réservé aux personnels de santé et aux psychologues (</w:t>
      </w:r>
      <w:r w:rsidR="009918C4" w:rsidRPr="00F90D6A">
        <w:rPr>
          <w:rFonts w:cstheme="minorHAnsi"/>
          <w:sz w:val="36"/>
          <w:szCs w:val="36"/>
          <w:u w:val="single"/>
          <w:shd w:val="clear" w:color="auto" w:fill="FFFFFF"/>
        </w:rPr>
        <w:t>CFHTB</w:t>
      </w:r>
      <w:r w:rsidR="009918C4">
        <w:rPr>
          <w:rFonts w:cstheme="minorHAnsi"/>
          <w:sz w:val="36"/>
          <w:szCs w:val="36"/>
          <w:shd w:val="clear" w:color="auto" w:fill="FFFFFF"/>
        </w:rPr>
        <w:t>*).</w:t>
      </w:r>
    </w:p>
    <w:p w14:paraId="5AC93F8B" w14:textId="77777777" w:rsidR="00314BCD" w:rsidRDefault="00314BCD" w:rsidP="00314BCD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871388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HYPNOSUP </w:t>
      </w:r>
      <w:r>
        <w:rPr>
          <w:rFonts w:cstheme="minorHAnsi"/>
          <w:sz w:val="36"/>
          <w:szCs w:val="36"/>
          <w:shd w:val="clear" w:color="auto" w:fill="FFFFFF"/>
        </w:rPr>
        <w:t>: Ecole Européenne Supérieure d’Hypnose.</w:t>
      </w:r>
    </w:p>
    <w:p w14:paraId="2CB299F6" w14:textId="53339BF7" w:rsidR="00314BCD" w:rsidRPr="00314BCD" w:rsidRDefault="00314BCD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 xml:space="preserve">Ecole ne respectant pas la charte de la </w:t>
      </w:r>
      <w:r w:rsidRPr="00871388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cstheme="minorHAnsi"/>
          <w:sz w:val="36"/>
          <w:szCs w:val="36"/>
          <w:shd w:val="clear" w:color="auto" w:fill="FFFFFF"/>
        </w:rPr>
        <w:t xml:space="preserve">*. Paris. France.  </w:t>
      </w:r>
    </w:p>
    <w:p w14:paraId="71A1FFB8" w14:textId="183BAFA4" w:rsidR="00EC5B1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HYPNOTIDOO </w:t>
      </w:r>
      <w:r w:rsidR="00EC5B14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221B9455" w14:textId="1DE2D065" w:rsidR="00EC5B14" w:rsidRDefault="00EC5B1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Application d’hypnose pédiatrique payante.</w:t>
      </w:r>
      <w:r w:rsidR="00EF3DB8">
        <w:rPr>
          <w:rFonts w:cstheme="minorHAnsi"/>
          <w:sz w:val="36"/>
          <w:szCs w:val="36"/>
        </w:rPr>
        <w:t> </w:t>
      </w:r>
    </w:p>
    <w:p w14:paraId="21618112" w14:textId="34A142DE" w:rsidR="00CA77FF" w:rsidRDefault="00CA77FF" w:rsidP="00947AD2">
      <w:pPr>
        <w:rPr>
          <w:rFonts w:cstheme="minorHAnsi"/>
          <w:sz w:val="36"/>
          <w:szCs w:val="36"/>
        </w:rPr>
      </w:pPr>
    </w:p>
    <w:p w14:paraId="79A8E320" w14:textId="13B7F968" w:rsidR="005D1EA2" w:rsidRDefault="005D1EA2" w:rsidP="00947AD2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IANDOLO Constantino : </w:t>
      </w:r>
    </w:p>
    <w:p w14:paraId="3B050C76" w14:textId="21681702" w:rsidR="005D1EA2" w:rsidRPr="005D1EA2" w:rsidRDefault="00535D59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médecine. Spécialiste de </w:t>
      </w:r>
      <w:r w:rsidRPr="00535D59">
        <w:rPr>
          <w:rFonts w:cstheme="minorHAnsi"/>
          <w:i/>
          <w:iCs/>
          <w:sz w:val="36"/>
          <w:szCs w:val="36"/>
        </w:rPr>
        <w:t>FMC</w:t>
      </w:r>
      <w:r>
        <w:rPr>
          <w:rFonts w:cstheme="minorHAnsi"/>
          <w:sz w:val="36"/>
          <w:szCs w:val="36"/>
        </w:rPr>
        <w:t>*. Italie.</w:t>
      </w:r>
    </w:p>
    <w:p w14:paraId="298F0263" w14:textId="630CB5D7" w:rsidR="00CA77FF" w:rsidRDefault="00CA77FF" w:rsidP="00947AD2">
      <w:pPr>
        <w:rPr>
          <w:rFonts w:cstheme="minorHAnsi"/>
          <w:sz w:val="36"/>
          <w:szCs w:val="36"/>
        </w:rPr>
      </w:pPr>
      <w:r w:rsidRPr="00CA77FF">
        <w:rPr>
          <w:rFonts w:cstheme="minorHAnsi"/>
          <w:b/>
          <w:bCs/>
          <w:sz w:val="36"/>
          <w:szCs w:val="36"/>
          <w:u w:val="single"/>
        </w:rPr>
        <w:t>ICM</w:t>
      </w:r>
      <w:r>
        <w:rPr>
          <w:rFonts w:cstheme="minorHAnsi"/>
          <w:sz w:val="36"/>
          <w:szCs w:val="36"/>
        </w:rPr>
        <w:t xml:space="preserve"> : </w:t>
      </w:r>
      <w:r w:rsidRPr="00CA77FF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du </w:t>
      </w:r>
      <w:r w:rsidRPr="00CA77FF">
        <w:rPr>
          <w:rFonts w:cstheme="minorHAnsi"/>
          <w:b/>
          <w:bCs/>
          <w:sz w:val="36"/>
          <w:szCs w:val="36"/>
        </w:rPr>
        <w:t>C</w:t>
      </w:r>
      <w:r>
        <w:rPr>
          <w:rFonts w:cstheme="minorHAnsi"/>
          <w:sz w:val="36"/>
          <w:szCs w:val="36"/>
        </w:rPr>
        <w:t xml:space="preserve">erveau et de la </w:t>
      </w:r>
      <w:r w:rsidRPr="00CA77FF">
        <w:rPr>
          <w:rFonts w:cstheme="minorHAnsi"/>
          <w:b/>
          <w:bCs/>
          <w:sz w:val="36"/>
          <w:szCs w:val="36"/>
        </w:rPr>
        <w:t>M</w:t>
      </w:r>
      <w:r>
        <w:rPr>
          <w:rFonts w:cstheme="minorHAnsi"/>
          <w:sz w:val="36"/>
          <w:szCs w:val="36"/>
        </w:rPr>
        <w:t xml:space="preserve">oelle épinière, ou </w:t>
      </w:r>
      <w:r w:rsidR="00B82C8E">
        <w:rPr>
          <w:rFonts w:cstheme="minorHAnsi"/>
          <w:sz w:val="36"/>
          <w:szCs w:val="36"/>
        </w:rPr>
        <w:t>C</w:t>
      </w:r>
      <w:r>
        <w:rPr>
          <w:rFonts w:cstheme="minorHAnsi"/>
          <w:sz w:val="36"/>
          <w:szCs w:val="36"/>
        </w:rPr>
        <w:t>entre du Cerv</w:t>
      </w:r>
      <w:r w:rsidR="000B5009">
        <w:rPr>
          <w:rFonts w:cstheme="minorHAnsi"/>
          <w:sz w:val="36"/>
          <w:szCs w:val="36"/>
        </w:rPr>
        <w:t>e</w:t>
      </w:r>
      <w:r>
        <w:rPr>
          <w:rFonts w:cstheme="minorHAnsi"/>
          <w:sz w:val="36"/>
          <w:szCs w:val="36"/>
        </w:rPr>
        <w:t>au</w:t>
      </w:r>
      <w:r w:rsidR="000B5009">
        <w:rPr>
          <w:rFonts w:cstheme="minorHAnsi"/>
          <w:sz w:val="36"/>
          <w:szCs w:val="36"/>
        </w:rPr>
        <w:t>-Paris Brain Institute. Centre de recherche en neurosciences (</w:t>
      </w:r>
      <w:r w:rsidR="000B5009" w:rsidRPr="00F90D6A">
        <w:rPr>
          <w:rFonts w:cstheme="minorHAnsi"/>
          <w:sz w:val="36"/>
          <w:szCs w:val="36"/>
          <w:u w:val="single"/>
        </w:rPr>
        <w:t>INSERM</w:t>
      </w:r>
      <w:r w:rsidR="000B5009" w:rsidRPr="00DF73AE">
        <w:rPr>
          <w:rFonts w:cstheme="minorHAnsi"/>
          <w:i/>
          <w:iCs/>
          <w:sz w:val="36"/>
          <w:szCs w:val="36"/>
        </w:rPr>
        <w:t xml:space="preserve">*, </w:t>
      </w:r>
      <w:r w:rsidR="000B5009" w:rsidRPr="00F90D6A">
        <w:rPr>
          <w:rFonts w:cstheme="minorHAnsi"/>
          <w:sz w:val="36"/>
          <w:szCs w:val="36"/>
          <w:u w:val="single"/>
        </w:rPr>
        <w:t>CNRS</w:t>
      </w:r>
      <w:r w:rsidR="000B5009">
        <w:rPr>
          <w:rFonts w:cstheme="minorHAnsi"/>
          <w:sz w:val="36"/>
          <w:szCs w:val="36"/>
        </w:rPr>
        <w:t xml:space="preserve">*, </w:t>
      </w:r>
      <w:r w:rsidR="000B5009" w:rsidRPr="00556363">
        <w:rPr>
          <w:rFonts w:cstheme="minorHAnsi"/>
          <w:i/>
          <w:iCs/>
          <w:sz w:val="36"/>
          <w:szCs w:val="36"/>
        </w:rPr>
        <w:t>Université Sorbonne</w:t>
      </w:r>
      <w:r w:rsidR="000B5009">
        <w:rPr>
          <w:rFonts w:cstheme="minorHAnsi"/>
          <w:sz w:val="36"/>
          <w:szCs w:val="36"/>
        </w:rPr>
        <w:t xml:space="preserve">) installé au </w:t>
      </w:r>
      <w:r w:rsidR="001506FF">
        <w:rPr>
          <w:rFonts w:cstheme="minorHAnsi"/>
          <w:sz w:val="36"/>
          <w:szCs w:val="36"/>
        </w:rPr>
        <w:t>CHU</w:t>
      </w:r>
      <w:r w:rsidR="000B5009">
        <w:rPr>
          <w:rFonts w:cstheme="minorHAnsi"/>
          <w:sz w:val="36"/>
          <w:szCs w:val="36"/>
        </w:rPr>
        <w:t xml:space="preserve"> </w:t>
      </w:r>
      <w:r w:rsidR="001506FF">
        <w:rPr>
          <w:rFonts w:cstheme="minorHAnsi"/>
          <w:sz w:val="36"/>
          <w:szCs w:val="36"/>
        </w:rPr>
        <w:t>P</w:t>
      </w:r>
      <w:r w:rsidR="000B5009">
        <w:rPr>
          <w:rFonts w:cstheme="minorHAnsi"/>
          <w:sz w:val="36"/>
          <w:szCs w:val="36"/>
        </w:rPr>
        <w:t xml:space="preserve">itié Salpêtrière à Paris. </w:t>
      </w:r>
      <w:r w:rsidR="00556363">
        <w:rPr>
          <w:rFonts w:cstheme="minorHAnsi"/>
          <w:sz w:val="36"/>
          <w:szCs w:val="36"/>
        </w:rPr>
        <w:t>France.</w:t>
      </w:r>
    </w:p>
    <w:p w14:paraId="52E58015" w14:textId="0DFFCF16" w:rsidR="00317A05" w:rsidRDefault="00317A0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56363">
        <w:rPr>
          <w:rFonts w:cstheme="minorHAnsi"/>
          <w:b/>
          <w:bCs/>
          <w:sz w:val="36"/>
          <w:szCs w:val="36"/>
          <w:u w:val="single"/>
        </w:rPr>
        <w:t>IFH</w:t>
      </w:r>
      <w:r>
        <w:rPr>
          <w:rFonts w:cstheme="minorHAnsi"/>
          <w:sz w:val="36"/>
          <w:szCs w:val="36"/>
        </w:rPr>
        <w:t xml:space="preserve"> : </w:t>
      </w:r>
      <w:r w:rsidRPr="00317A05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</w:t>
      </w:r>
      <w:r w:rsidRPr="00317A05">
        <w:rPr>
          <w:rFonts w:cstheme="minorHAnsi"/>
          <w:b/>
          <w:bCs/>
          <w:sz w:val="36"/>
          <w:szCs w:val="36"/>
        </w:rPr>
        <w:t>F</w:t>
      </w:r>
      <w:r>
        <w:rPr>
          <w:rFonts w:cstheme="minorHAnsi"/>
          <w:sz w:val="36"/>
          <w:szCs w:val="36"/>
        </w:rPr>
        <w:t>rançais d’</w:t>
      </w:r>
      <w:r w:rsidRPr="00317A05">
        <w:rPr>
          <w:rFonts w:cstheme="minorHAnsi"/>
          <w:b/>
          <w:bCs/>
          <w:sz w:val="36"/>
          <w:szCs w:val="36"/>
        </w:rPr>
        <w:t>H</w:t>
      </w:r>
      <w:r>
        <w:rPr>
          <w:rFonts w:cstheme="minorHAnsi"/>
          <w:sz w:val="36"/>
          <w:szCs w:val="36"/>
        </w:rPr>
        <w:t xml:space="preserve">ypnose. </w:t>
      </w:r>
      <w:r w:rsidR="00C15FB9" w:rsidRPr="004405E4">
        <w:rPr>
          <w:rFonts w:cstheme="minorHAnsi"/>
          <w:sz w:val="36"/>
          <w:szCs w:val="36"/>
        </w:rPr>
        <w:t xml:space="preserve">Ecole de formation en hypnose </w:t>
      </w:r>
      <w:r w:rsidR="00C15FB9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C15FB9" w:rsidRPr="00F90D6A">
        <w:rPr>
          <w:rStyle w:val="Lienhypertexte"/>
          <w:rFonts w:cstheme="minorHAnsi"/>
          <w:color w:val="auto"/>
          <w:sz w:val="36"/>
          <w:szCs w:val="36"/>
        </w:rPr>
        <w:t>CFHT</w:t>
      </w:r>
      <w:r w:rsidR="00C15FB9"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B</w:t>
      </w:r>
      <w:r w:rsidR="00C15FB9"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="008F108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Fondée en 1991 par </w:t>
      </w:r>
      <w:r w:rsidR="008F1083" w:rsidRPr="008F1083">
        <w:rPr>
          <w:rStyle w:val="Lienhypertexte"/>
          <w:rFonts w:cstheme="minorHAnsi"/>
          <w:i/>
          <w:iCs/>
          <w:color w:val="auto"/>
          <w:sz w:val="36"/>
          <w:szCs w:val="36"/>
        </w:rPr>
        <w:t>Didier Michaux</w:t>
      </w:r>
      <w:r w:rsidR="008F108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33CB5F4E" w14:textId="3630D609" w:rsidR="002A689A" w:rsidRDefault="002A68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A689A">
        <w:rPr>
          <w:rStyle w:val="Lienhypertexte"/>
          <w:rFonts w:cstheme="minorHAnsi"/>
          <w:b/>
          <w:bCs/>
          <w:color w:val="auto"/>
          <w:sz w:val="36"/>
          <w:szCs w:val="36"/>
        </w:rPr>
        <w:t>IFHE</w:t>
      </w:r>
      <w:r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  <w:r w:rsidR="008976ED" w:rsidRPr="00AF2F43">
        <w:rPr>
          <w:rStyle w:val="Lienhypertexte"/>
          <w:rFonts w:cstheme="minorHAnsi"/>
          <w:b/>
          <w:color w:val="auto"/>
          <w:sz w:val="36"/>
          <w:szCs w:val="36"/>
        </w:rPr>
        <w:t>I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 xml:space="preserve">nstitut </w:t>
      </w:r>
      <w:r w:rsidR="008976ED" w:rsidRPr="00AF2F43">
        <w:rPr>
          <w:rStyle w:val="Lienhypertexte"/>
          <w:rFonts w:cstheme="minorHAnsi"/>
          <w:b/>
          <w:bCs/>
          <w:color w:val="auto"/>
          <w:sz w:val="36"/>
          <w:szCs w:val="36"/>
        </w:rPr>
        <w:t>F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>rançais d’</w:t>
      </w:r>
      <w:r w:rsidR="008976ED" w:rsidRPr="00AF2F43">
        <w:rPr>
          <w:rStyle w:val="Lienhypertexte"/>
          <w:rFonts w:cstheme="minorHAnsi"/>
          <w:b/>
          <w:bCs/>
          <w:color w:val="auto"/>
          <w:sz w:val="36"/>
          <w:szCs w:val="36"/>
        </w:rPr>
        <w:t>H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 xml:space="preserve">ypnose </w:t>
      </w:r>
      <w:r w:rsidR="008976ED" w:rsidRPr="00AF2F43">
        <w:rPr>
          <w:rStyle w:val="Lienhypertexte"/>
          <w:rFonts w:cstheme="minorHAnsi"/>
          <w:b/>
          <w:bCs/>
          <w:color w:val="auto"/>
          <w:sz w:val="36"/>
          <w:szCs w:val="36"/>
        </w:rPr>
        <w:t>H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 xml:space="preserve">umaniste &amp; </w:t>
      </w:r>
      <w:r w:rsidR="008976ED" w:rsidRPr="00AF2F43">
        <w:rPr>
          <w:rStyle w:val="Lienhypertexte"/>
          <w:rFonts w:cstheme="minorHAnsi"/>
          <w:b/>
          <w:bCs/>
          <w:color w:val="auto"/>
          <w:sz w:val="36"/>
          <w:szCs w:val="36"/>
        </w:rPr>
        <w:t>E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>ricksonienne</w:t>
      </w:r>
      <w:r w:rsidR="008976ED"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</w:t>
      </w:r>
    </w:p>
    <w:p w14:paraId="0A8FDE01" w14:textId="391F1F36" w:rsidR="008976ED" w:rsidRPr="008976ED" w:rsidRDefault="008976E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Ecole fondée par </w:t>
      </w:r>
      <w:r w:rsidRPr="00F90D6A">
        <w:rPr>
          <w:rStyle w:val="Lienhypertexte"/>
          <w:rFonts w:cstheme="minorHAnsi"/>
          <w:color w:val="auto"/>
          <w:sz w:val="36"/>
          <w:szCs w:val="36"/>
        </w:rPr>
        <w:t>Yves Lockert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 et </w:t>
      </w:r>
      <w:r w:rsidRPr="00F90D6A">
        <w:rPr>
          <w:rStyle w:val="Lienhypertexte"/>
          <w:rFonts w:cstheme="minorHAnsi"/>
          <w:color w:val="auto"/>
          <w:sz w:val="36"/>
          <w:szCs w:val="36"/>
        </w:rPr>
        <w:t>Patricia d’Angeli-Lockert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="00F90D6A">
        <w:rPr>
          <w:rStyle w:val="Lienhypertexte"/>
          <w:rFonts w:cstheme="minorHAnsi"/>
          <w:color w:val="auto"/>
          <w:sz w:val="36"/>
          <w:szCs w:val="36"/>
          <w:u w:val="none"/>
        </w:rPr>
        <w:t>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F90D6A">
        <w:rPr>
          <w:rStyle w:val="Lienhypertexte"/>
          <w:rFonts w:cstheme="minorHAnsi"/>
          <w:color w:val="auto"/>
          <w:sz w:val="36"/>
          <w:szCs w:val="36"/>
          <w:u w:val="none"/>
        </w:rPr>
        <w:t>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on conforme aux critères de la </w:t>
      </w:r>
      <w:r w:rsidRPr="00F90D6A">
        <w:rPr>
          <w:rStyle w:val="Lienhypertexte"/>
          <w:rFonts w:cstheme="minorHAnsi"/>
          <w:color w:val="auto"/>
          <w:sz w:val="36"/>
          <w:szCs w:val="36"/>
        </w:rPr>
        <w:t>CFHTB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473AAE01" w14:textId="22751C1B" w:rsidR="0034059C" w:rsidRDefault="0034059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4059C">
        <w:rPr>
          <w:rStyle w:val="Lienhypertexte"/>
          <w:rFonts w:cstheme="minorHAnsi"/>
          <w:b/>
          <w:bCs/>
          <w:color w:val="auto"/>
          <w:sz w:val="36"/>
          <w:szCs w:val="36"/>
        </w:rPr>
        <w:t>ILLOUZ Eva</w:t>
      </w:r>
      <w:r w:rsidRPr="0034059C"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1961</w:t>
      </w:r>
      <w:r w:rsidR="00F410F1"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 w:rsidR="00F410F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 </w:t>
      </w:r>
      <w:r w:rsidRPr="0034059C"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  <w:r w:rsidRPr="0034059C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2FB97D63" w14:textId="6A5BAA5E" w:rsidR="0034059C" w:rsidRPr="0034059C" w:rsidRDefault="0034059C" w:rsidP="00947AD2">
      <w:pPr>
        <w:rPr>
          <w:rFonts w:cstheme="minorHAnsi"/>
          <w:sz w:val="36"/>
          <w:szCs w:val="36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sociologie. </w:t>
      </w:r>
      <w:r w:rsidRPr="00F90D6A">
        <w:rPr>
          <w:rStyle w:val="Lienhypertexte"/>
          <w:rFonts w:cstheme="minorHAnsi"/>
          <w:color w:val="auto"/>
          <w:sz w:val="36"/>
          <w:szCs w:val="36"/>
        </w:rPr>
        <w:t>EHESS</w:t>
      </w:r>
      <w:r w:rsidRPr="00F90D6A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*.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Paris.</w:t>
      </w:r>
      <w:r w:rsidR="0011092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0CD4F422" w14:textId="752D4F4A" w:rsidR="00EF3DB8" w:rsidRDefault="00EF3DB8" w:rsidP="00947AD2">
      <w:pPr>
        <w:rPr>
          <w:rFonts w:cstheme="minorHAnsi"/>
          <w:sz w:val="36"/>
          <w:szCs w:val="36"/>
        </w:rPr>
      </w:pPr>
      <w:r w:rsidRPr="007652D6">
        <w:rPr>
          <w:rFonts w:cstheme="minorHAnsi"/>
          <w:b/>
          <w:bCs/>
          <w:sz w:val="36"/>
          <w:szCs w:val="36"/>
          <w:u w:val="single"/>
        </w:rPr>
        <w:t>IMHEB</w:t>
      </w:r>
      <w:r w:rsidRPr="00AF2F43">
        <w:rPr>
          <w:rFonts w:cstheme="minorHAnsi"/>
          <w:b/>
          <w:bCs/>
          <w:sz w:val="36"/>
          <w:szCs w:val="36"/>
        </w:rPr>
        <w:t> :</w:t>
      </w:r>
      <w:r>
        <w:rPr>
          <w:rFonts w:cstheme="minorHAnsi"/>
          <w:sz w:val="36"/>
          <w:szCs w:val="36"/>
        </w:rPr>
        <w:t xml:space="preserve"> </w:t>
      </w:r>
      <w:r w:rsidRPr="00AF2F43">
        <w:rPr>
          <w:rFonts w:cstheme="minorHAnsi"/>
          <w:b/>
          <w:bCs/>
          <w:sz w:val="36"/>
          <w:szCs w:val="36"/>
          <w:u w:val="single"/>
        </w:rPr>
        <w:t>I</w:t>
      </w:r>
      <w:r w:rsidRPr="00AF2F43">
        <w:rPr>
          <w:rFonts w:cstheme="minorHAnsi"/>
          <w:sz w:val="36"/>
          <w:szCs w:val="36"/>
          <w:u w:val="single"/>
        </w:rPr>
        <w:t xml:space="preserve">nstitut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 xml:space="preserve">ilton </w:t>
      </w:r>
      <w:r w:rsidRPr="00AF2F43">
        <w:rPr>
          <w:rFonts w:cstheme="minorHAnsi"/>
          <w:b/>
          <w:bCs/>
          <w:sz w:val="36"/>
          <w:szCs w:val="36"/>
          <w:u w:val="single"/>
        </w:rPr>
        <w:t>H</w:t>
      </w:r>
      <w:r w:rsidRPr="00AF2F43">
        <w:rPr>
          <w:rFonts w:cstheme="minorHAnsi"/>
          <w:sz w:val="36"/>
          <w:szCs w:val="36"/>
          <w:u w:val="single"/>
        </w:rPr>
        <w:t xml:space="preserve">. </w:t>
      </w:r>
      <w:r w:rsidRPr="00AF2F43">
        <w:rPr>
          <w:rFonts w:cstheme="minorHAnsi"/>
          <w:b/>
          <w:bCs/>
          <w:sz w:val="36"/>
          <w:szCs w:val="36"/>
          <w:u w:val="single"/>
        </w:rPr>
        <w:t>E</w:t>
      </w:r>
      <w:r w:rsidRPr="00AF2F43">
        <w:rPr>
          <w:rFonts w:cstheme="minorHAnsi"/>
          <w:sz w:val="36"/>
          <w:szCs w:val="36"/>
          <w:u w:val="single"/>
        </w:rPr>
        <w:t xml:space="preserve">rickson de </w:t>
      </w:r>
      <w:r w:rsidR="007652D6" w:rsidRPr="00AF2F43">
        <w:rPr>
          <w:rFonts w:cstheme="minorHAnsi"/>
          <w:b/>
          <w:bCs/>
          <w:sz w:val="36"/>
          <w:szCs w:val="36"/>
          <w:u w:val="single"/>
        </w:rPr>
        <w:t>B</w:t>
      </w:r>
      <w:r w:rsidR="007652D6" w:rsidRPr="00AF2F43">
        <w:rPr>
          <w:rFonts w:cstheme="minorHAnsi"/>
          <w:sz w:val="36"/>
          <w:szCs w:val="36"/>
          <w:u w:val="single"/>
        </w:rPr>
        <w:t>elgique</w:t>
      </w:r>
      <w:r w:rsidR="007652D6">
        <w:rPr>
          <w:rFonts w:cstheme="minorHAnsi"/>
          <w:b/>
          <w:bCs/>
          <w:sz w:val="36"/>
          <w:szCs w:val="36"/>
        </w:rPr>
        <w:t>.</w:t>
      </w:r>
      <w:r>
        <w:rPr>
          <w:rFonts w:cstheme="minorHAnsi"/>
          <w:sz w:val="36"/>
          <w:szCs w:val="36"/>
        </w:rPr>
        <w:t xml:space="preserve"> </w:t>
      </w:r>
    </w:p>
    <w:p w14:paraId="4C764B4E" w14:textId="00C7682D" w:rsidR="00AF2F43" w:rsidRDefault="00AF2F43" w:rsidP="00947AD2">
      <w:pPr>
        <w:rPr>
          <w:rFonts w:cstheme="minorHAnsi"/>
          <w:sz w:val="36"/>
          <w:szCs w:val="36"/>
        </w:rPr>
      </w:pPr>
      <w:r w:rsidRPr="00B90488">
        <w:rPr>
          <w:rFonts w:cstheme="minorHAnsi"/>
          <w:b/>
          <w:bCs/>
          <w:sz w:val="36"/>
          <w:szCs w:val="36"/>
          <w:u w:val="single"/>
        </w:rPr>
        <w:t>IMHEM</w:t>
      </w:r>
      <w:r>
        <w:rPr>
          <w:rFonts w:cstheme="minorHAnsi"/>
          <w:sz w:val="36"/>
          <w:szCs w:val="36"/>
        </w:rPr>
        <w:t xml:space="preserve"> : </w:t>
      </w:r>
      <w:r w:rsidRPr="00AF2F43">
        <w:rPr>
          <w:rFonts w:cstheme="minorHAnsi"/>
          <w:b/>
          <w:bCs/>
          <w:sz w:val="36"/>
          <w:szCs w:val="36"/>
          <w:u w:val="single"/>
        </w:rPr>
        <w:t>I</w:t>
      </w:r>
      <w:r w:rsidRPr="00AF2F43">
        <w:rPr>
          <w:rFonts w:cstheme="minorHAnsi"/>
          <w:sz w:val="36"/>
          <w:szCs w:val="36"/>
          <w:u w:val="single"/>
        </w:rPr>
        <w:t xml:space="preserve">nstitut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>ontpelliérain d’</w:t>
      </w:r>
      <w:r w:rsidRPr="00AF2F43">
        <w:rPr>
          <w:rFonts w:cstheme="minorHAnsi"/>
          <w:b/>
          <w:bCs/>
          <w:sz w:val="36"/>
          <w:szCs w:val="36"/>
          <w:u w:val="single"/>
        </w:rPr>
        <w:t>H</w:t>
      </w:r>
      <w:r w:rsidRPr="00AF2F43">
        <w:rPr>
          <w:rFonts w:cstheme="minorHAnsi"/>
          <w:sz w:val="36"/>
          <w:szCs w:val="36"/>
          <w:u w:val="single"/>
        </w:rPr>
        <w:t xml:space="preserve">ypnose </w:t>
      </w:r>
      <w:r w:rsidRPr="00AF2F43">
        <w:rPr>
          <w:rFonts w:cstheme="minorHAnsi"/>
          <w:b/>
          <w:bCs/>
          <w:sz w:val="36"/>
          <w:szCs w:val="36"/>
          <w:u w:val="single"/>
        </w:rPr>
        <w:t>E</w:t>
      </w:r>
      <w:r w:rsidRPr="00AF2F43">
        <w:rPr>
          <w:rFonts w:cstheme="minorHAnsi"/>
          <w:sz w:val="36"/>
          <w:szCs w:val="36"/>
          <w:u w:val="single"/>
        </w:rPr>
        <w:t xml:space="preserve">ricksonienne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>édicale</w:t>
      </w:r>
      <w:r>
        <w:rPr>
          <w:rFonts w:cstheme="minorHAnsi"/>
          <w:sz w:val="36"/>
          <w:szCs w:val="36"/>
        </w:rPr>
        <w:t>. Montpellier. France.</w:t>
      </w:r>
    </w:p>
    <w:p w14:paraId="313B001C" w14:textId="78DAFAD1" w:rsidR="0017620E" w:rsidRDefault="0017620E" w:rsidP="00947AD2">
      <w:pPr>
        <w:rPr>
          <w:rFonts w:cstheme="minorHAnsi"/>
          <w:sz w:val="36"/>
          <w:szCs w:val="36"/>
        </w:rPr>
      </w:pPr>
      <w:r w:rsidRPr="00B90488">
        <w:rPr>
          <w:rFonts w:cstheme="minorHAnsi"/>
          <w:b/>
          <w:bCs/>
          <w:sz w:val="36"/>
          <w:szCs w:val="36"/>
          <w:u w:val="single"/>
        </w:rPr>
        <w:t>IMHE</w:t>
      </w:r>
      <w:r>
        <w:rPr>
          <w:rFonts w:cstheme="minorHAnsi"/>
          <w:b/>
          <w:bCs/>
          <w:sz w:val="36"/>
          <w:szCs w:val="36"/>
          <w:u w:val="single"/>
        </w:rPr>
        <w:t>N</w:t>
      </w:r>
      <w:r>
        <w:rPr>
          <w:rFonts w:cstheme="minorHAnsi"/>
          <w:sz w:val="36"/>
          <w:szCs w:val="36"/>
        </w:rPr>
        <w:t xml:space="preserve"> : </w:t>
      </w:r>
      <w:r w:rsidRPr="00AF2F43">
        <w:rPr>
          <w:rFonts w:cstheme="minorHAnsi"/>
          <w:b/>
          <w:bCs/>
          <w:sz w:val="36"/>
          <w:szCs w:val="36"/>
          <w:u w:val="single"/>
        </w:rPr>
        <w:t>I</w:t>
      </w:r>
      <w:r w:rsidRPr="00AF2F43">
        <w:rPr>
          <w:rFonts w:cstheme="minorHAnsi"/>
          <w:sz w:val="36"/>
          <w:szCs w:val="36"/>
          <w:u w:val="single"/>
        </w:rPr>
        <w:t xml:space="preserve">nstitut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 xml:space="preserve">ilton </w:t>
      </w:r>
      <w:r w:rsidRPr="00AF2F43">
        <w:rPr>
          <w:rFonts w:cstheme="minorHAnsi"/>
          <w:b/>
          <w:bCs/>
          <w:sz w:val="36"/>
          <w:szCs w:val="36"/>
          <w:u w:val="single"/>
        </w:rPr>
        <w:t>H</w:t>
      </w:r>
      <w:r w:rsidRPr="00AF2F43">
        <w:rPr>
          <w:rFonts w:cstheme="minorHAnsi"/>
          <w:sz w:val="36"/>
          <w:szCs w:val="36"/>
          <w:u w:val="single"/>
        </w:rPr>
        <w:t xml:space="preserve">. </w:t>
      </w:r>
      <w:r w:rsidRPr="00AF2F43">
        <w:rPr>
          <w:rFonts w:cstheme="minorHAnsi"/>
          <w:b/>
          <w:bCs/>
          <w:sz w:val="36"/>
          <w:szCs w:val="36"/>
          <w:u w:val="single"/>
        </w:rPr>
        <w:t>E</w:t>
      </w:r>
      <w:r w:rsidRPr="00AF2F43">
        <w:rPr>
          <w:rFonts w:cstheme="minorHAnsi"/>
          <w:sz w:val="36"/>
          <w:szCs w:val="36"/>
          <w:u w:val="single"/>
        </w:rPr>
        <w:t>rickson de</w:t>
      </w:r>
      <w:r>
        <w:rPr>
          <w:rFonts w:cstheme="minorHAnsi"/>
          <w:sz w:val="36"/>
          <w:szCs w:val="36"/>
          <w:u w:val="single"/>
        </w:rPr>
        <w:t xml:space="preserve"> Normandie</w:t>
      </w:r>
      <w:r>
        <w:rPr>
          <w:rFonts w:cstheme="minorHAnsi"/>
          <w:sz w:val="36"/>
          <w:szCs w:val="36"/>
        </w:rPr>
        <w:t>. Institut de formation membre de la CFHTB*. Rouen. France.</w:t>
      </w:r>
    </w:p>
    <w:p w14:paraId="2DF5C873" w14:textId="681E936E" w:rsidR="007F1BEF" w:rsidRDefault="00FC0390" w:rsidP="00947AD2">
      <w:pPr>
        <w:rPr>
          <w:rFonts w:cstheme="minorHAnsi"/>
          <w:sz w:val="36"/>
          <w:szCs w:val="36"/>
        </w:rPr>
      </w:pPr>
      <w:r w:rsidRPr="00FC0390">
        <w:rPr>
          <w:rFonts w:cstheme="minorHAnsi"/>
          <w:b/>
          <w:bCs/>
          <w:sz w:val="36"/>
          <w:szCs w:val="36"/>
          <w:u w:val="single"/>
        </w:rPr>
        <w:t>IM</w:t>
      </w:r>
      <w:r w:rsidR="000C0C72">
        <w:rPr>
          <w:rFonts w:cstheme="minorHAnsi"/>
          <w:b/>
          <w:bCs/>
          <w:sz w:val="36"/>
          <w:szCs w:val="36"/>
          <w:u w:val="single"/>
        </w:rPr>
        <w:t>H</w:t>
      </w:r>
      <w:r w:rsidRPr="00FC0390">
        <w:rPr>
          <w:rFonts w:cstheme="minorHAnsi"/>
          <w:b/>
          <w:bCs/>
          <w:sz w:val="36"/>
          <w:szCs w:val="36"/>
          <w:u w:val="single"/>
        </w:rPr>
        <w:t>ETO</w:t>
      </w:r>
      <w:r w:rsidRPr="00FC0390">
        <w:rPr>
          <w:rFonts w:cstheme="minorHAnsi"/>
          <w:sz w:val="36"/>
          <w:szCs w:val="36"/>
          <w:u w:val="single"/>
        </w:rPr>
        <w:t> </w:t>
      </w:r>
      <w:r>
        <w:rPr>
          <w:rFonts w:cstheme="minorHAnsi"/>
          <w:sz w:val="36"/>
          <w:szCs w:val="36"/>
        </w:rPr>
        <w:t xml:space="preserve">: </w:t>
      </w:r>
      <w:r w:rsidRPr="00AF2F43">
        <w:rPr>
          <w:rFonts w:cstheme="minorHAnsi"/>
          <w:b/>
          <w:bCs/>
          <w:sz w:val="36"/>
          <w:szCs w:val="36"/>
          <w:u w:val="single"/>
        </w:rPr>
        <w:t>I</w:t>
      </w:r>
      <w:r w:rsidRPr="00AF2F43">
        <w:rPr>
          <w:rFonts w:cstheme="minorHAnsi"/>
          <w:sz w:val="36"/>
          <w:szCs w:val="36"/>
          <w:u w:val="single"/>
        </w:rPr>
        <w:t xml:space="preserve">nstitut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 xml:space="preserve">ilton </w:t>
      </w:r>
      <w:r w:rsidRPr="00AF2F43">
        <w:rPr>
          <w:rFonts w:cstheme="minorHAnsi"/>
          <w:b/>
          <w:bCs/>
          <w:sz w:val="36"/>
          <w:szCs w:val="36"/>
          <w:u w:val="single"/>
        </w:rPr>
        <w:t>H</w:t>
      </w:r>
      <w:r w:rsidRPr="00AF2F43">
        <w:rPr>
          <w:rFonts w:cstheme="minorHAnsi"/>
          <w:sz w:val="36"/>
          <w:szCs w:val="36"/>
          <w:u w:val="single"/>
        </w:rPr>
        <w:t xml:space="preserve">. </w:t>
      </w:r>
      <w:r w:rsidRPr="00AF2F43">
        <w:rPr>
          <w:rFonts w:cstheme="minorHAnsi"/>
          <w:b/>
          <w:bCs/>
          <w:sz w:val="36"/>
          <w:szCs w:val="36"/>
          <w:u w:val="single"/>
        </w:rPr>
        <w:t>E</w:t>
      </w:r>
      <w:r w:rsidRPr="00AF2F43">
        <w:rPr>
          <w:rFonts w:cstheme="minorHAnsi"/>
          <w:sz w:val="36"/>
          <w:szCs w:val="36"/>
          <w:u w:val="single"/>
        </w:rPr>
        <w:t xml:space="preserve">rickson de </w:t>
      </w:r>
      <w:r w:rsidRPr="00AF2F43">
        <w:rPr>
          <w:rFonts w:cstheme="minorHAnsi"/>
          <w:b/>
          <w:bCs/>
          <w:sz w:val="36"/>
          <w:szCs w:val="36"/>
          <w:u w:val="single"/>
        </w:rPr>
        <w:t>T</w:t>
      </w:r>
      <w:r w:rsidRPr="00AF2F43">
        <w:rPr>
          <w:rFonts w:cstheme="minorHAnsi"/>
          <w:sz w:val="36"/>
          <w:szCs w:val="36"/>
          <w:u w:val="single"/>
        </w:rPr>
        <w:t>oulouse</w:t>
      </w:r>
      <w:r>
        <w:rPr>
          <w:rFonts w:cstheme="minorHAnsi"/>
          <w:sz w:val="36"/>
          <w:szCs w:val="36"/>
        </w:rPr>
        <w:t>.</w:t>
      </w:r>
      <w:r w:rsidR="00556363">
        <w:rPr>
          <w:rFonts w:cstheme="minorHAnsi"/>
          <w:sz w:val="36"/>
          <w:szCs w:val="36"/>
        </w:rPr>
        <w:t xml:space="preserve"> France.</w:t>
      </w:r>
    </w:p>
    <w:p w14:paraId="1684C08F" w14:textId="649C635D" w:rsidR="00FC7518" w:rsidRDefault="00FC751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FC7518">
        <w:rPr>
          <w:rFonts w:cstheme="minorHAnsi"/>
          <w:b/>
          <w:bCs/>
          <w:sz w:val="36"/>
          <w:szCs w:val="36"/>
          <w:u w:val="single"/>
        </w:rPr>
        <w:t xml:space="preserve">IMHOFF Elsa : </w:t>
      </w:r>
    </w:p>
    <w:p w14:paraId="5E9CD348" w14:textId="7CF42A76" w:rsidR="00FC7518" w:rsidRPr="00FC7518" w:rsidRDefault="00FC7518" w:rsidP="00947AD2">
      <w:pPr>
        <w:rPr>
          <w:rFonts w:cstheme="minorHAnsi"/>
          <w:sz w:val="36"/>
          <w:szCs w:val="36"/>
        </w:rPr>
      </w:pPr>
      <w:r w:rsidRPr="00FC7518">
        <w:rPr>
          <w:rFonts w:cstheme="minorHAnsi"/>
          <w:sz w:val="36"/>
          <w:szCs w:val="36"/>
        </w:rPr>
        <w:t xml:space="preserve">Psychologue. Psychothérapeute. </w:t>
      </w:r>
      <w:r>
        <w:rPr>
          <w:rFonts w:cstheme="minorHAnsi"/>
          <w:sz w:val="36"/>
          <w:szCs w:val="36"/>
        </w:rPr>
        <w:t>(</w:t>
      </w:r>
      <w:r w:rsidRPr="00F90D6A">
        <w:rPr>
          <w:rFonts w:cstheme="minorHAnsi"/>
          <w:sz w:val="36"/>
          <w:szCs w:val="36"/>
        </w:rPr>
        <w:t>ADELI +).</w:t>
      </w:r>
      <w:r>
        <w:rPr>
          <w:rFonts w:cstheme="minorHAnsi"/>
          <w:sz w:val="36"/>
          <w:szCs w:val="36"/>
        </w:rPr>
        <w:t xml:space="preserve"> </w:t>
      </w:r>
      <w:r w:rsidRPr="00AF2F43">
        <w:rPr>
          <w:rFonts w:cstheme="minorHAnsi"/>
          <w:i/>
          <w:iCs/>
          <w:sz w:val="36"/>
          <w:szCs w:val="36"/>
        </w:rPr>
        <w:t>TCC</w:t>
      </w:r>
      <w:r w:rsidR="00AF2F43">
        <w:rPr>
          <w:rFonts w:cstheme="minorHAnsi"/>
          <w:sz w:val="36"/>
          <w:szCs w:val="36"/>
        </w:rPr>
        <w:t>*</w:t>
      </w:r>
      <w:r w:rsidRPr="00FC7518">
        <w:rPr>
          <w:rFonts w:cstheme="minorHAnsi"/>
          <w:sz w:val="36"/>
          <w:szCs w:val="36"/>
        </w:rPr>
        <w:t>. Lyon.</w:t>
      </w:r>
      <w:r w:rsidR="00556363">
        <w:rPr>
          <w:rFonts w:cstheme="minorHAnsi"/>
          <w:sz w:val="36"/>
          <w:szCs w:val="36"/>
        </w:rPr>
        <w:t xml:space="preserve"> France.</w:t>
      </w:r>
    </w:p>
    <w:p w14:paraId="267A2964" w14:textId="7FDFD098" w:rsidR="00523F68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INCA</w:t>
      </w:r>
      <w:r w:rsidR="00A84FD3" w:rsidRPr="004405E4">
        <w:rPr>
          <w:rFonts w:cstheme="minorHAnsi"/>
          <w:b/>
          <w:bCs/>
          <w:sz w:val="36"/>
          <w:szCs w:val="36"/>
          <w:u w:val="single"/>
        </w:rPr>
        <w:t xml:space="preserve"> Nicolas </w:t>
      </w:r>
      <w:r w:rsidR="00BD3C6E" w:rsidRPr="004405E4">
        <w:rPr>
          <w:rFonts w:cstheme="minorHAnsi"/>
          <w:b/>
          <w:bCs/>
          <w:sz w:val="36"/>
          <w:szCs w:val="36"/>
          <w:u w:val="single"/>
        </w:rPr>
        <w:t>d’:</w:t>
      </w:r>
      <w:r w:rsidR="00A84FD3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7B7FEC61" w14:textId="456914B5" w:rsidR="00A84FD3" w:rsidRDefault="00A84FD3" w:rsidP="00082B17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</w:t>
      </w:r>
      <w:r w:rsidR="00082B17">
        <w:rPr>
          <w:rFonts w:cstheme="minorHAnsi"/>
          <w:sz w:val="36"/>
          <w:szCs w:val="36"/>
        </w:rPr>
        <w:t xml:space="preserve">Psychothérapeute. </w:t>
      </w:r>
      <w:r w:rsidR="00BF2CF0">
        <w:rPr>
          <w:rFonts w:cstheme="minorHAnsi"/>
          <w:sz w:val="36"/>
          <w:szCs w:val="36"/>
        </w:rPr>
        <w:t xml:space="preserve">Hypnothérapeute. Elève de </w:t>
      </w:r>
      <w:r w:rsidR="00BF2CF0" w:rsidRPr="00F90D6A">
        <w:rPr>
          <w:rFonts w:cstheme="minorHAnsi"/>
          <w:sz w:val="36"/>
          <w:szCs w:val="36"/>
          <w:u w:val="single"/>
        </w:rPr>
        <w:t>François Roustang</w:t>
      </w:r>
      <w:r w:rsidR="00BF2CF0">
        <w:rPr>
          <w:rFonts w:cstheme="minorHAnsi"/>
          <w:sz w:val="36"/>
          <w:szCs w:val="36"/>
        </w:rPr>
        <w:t xml:space="preserve">*. </w:t>
      </w:r>
      <w:r w:rsidR="00082B17">
        <w:rPr>
          <w:rFonts w:cstheme="minorHAnsi"/>
          <w:sz w:val="36"/>
          <w:szCs w:val="36"/>
        </w:rPr>
        <w:t xml:space="preserve">Spécialiste du </w:t>
      </w:r>
      <w:r w:rsidR="00082B17" w:rsidRPr="00082B17">
        <w:rPr>
          <w:rFonts w:cstheme="minorHAnsi"/>
          <w:i/>
          <w:iCs/>
          <w:sz w:val="36"/>
          <w:szCs w:val="36"/>
        </w:rPr>
        <w:t>chamanisme</w:t>
      </w:r>
      <w:r w:rsidR="00082B17">
        <w:rPr>
          <w:rFonts w:cstheme="minorHAnsi"/>
          <w:sz w:val="36"/>
          <w:szCs w:val="36"/>
        </w:rPr>
        <w:t xml:space="preserve">. </w:t>
      </w:r>
      <w:r w:rsidRPr="004405E4">
        <w:rPr>
          <w:rFonts w:cstheme="minorHAnsi"/>
          <w:sz w:val="36"/>
          <w:szCs w:val="36"/>
        </w:rPr>
        <w:t xml:space="preserve">Fontainebleau. </w:t>
      </w:r>
      <w:r w:rsidR="00556363">
        <w:rPr>
          <w:rFonts w:cstheme="minorHAnsi"/>
          <w:sz w:val="36"/>
          <w:szCs w:val="36"/>
        </w:rPr>
        <w:t>France.</w:t>
      </w:r>
    </w:p>
    <w:p w14:paraId="1772FCC7" w14:textId="3D9C5247" w:rsidR="007A1C9F" w:rsidRDefault="007A1C9F" w:rsidP="00082B17">
      <w:pPr>
        <w:rPr>
          <w:rFonts w:cstheme="minorHAnsi"/>
          <w:sz w:val="36"/>
          <w:szCs w:val="36"/>
        </w:rPr>
      </w:pPr>
      <w:r w:rsidRPr="005D1EA2">
        <w:rPr>
          <w:rFonts w:cstheme="minorHAnsi"/>
          <w:b/>
          <w:bCs/>
          <w:sz w:val="36"/>
          <w:szCs w:val="36"/>
          <w:u w:val="single"/>
        </w:rPr>
        <w:t>INRA</w:t>
      </w:r>
      <w:r w:rsidR="00777030">
        <w:rPr>
          <w:rFonts w:cstheme="minorHAnsi"/>
          <w:b/>
          <w:bCs/>
          <w:sz w:val="36"/>
          <w:szCs w:val="36"/>
          <w:u w:val="single"/>
        </w:rPr>
        <w:t>E</w:t>
      </w:r>
      <w:r>
        <w:rPr>
          <w:rFonts w:cstheme="minorHAnsi"/>
          <w:sz w:val="36"/>
          <w:szCs w:val="36"/>
        </w:rPr>
        <w:t xml:space="preserve"> : </w:t>
      </w:r>
      <w:r w:rsidRPr="00FE6C9D">
        <w:rPr>
          <w:rFonts w:cstheme="minorHAnsi"/>
          <w:b/>
          <w:bCs/>
          <w:sz w:val="36"/>
          <w:szCs w:val="36"/>
          <w:u w:val="single"/>
        </w:rPr>
        <w:t>I</w:t>
      </w:r>
      <w:r w:rsidRPr="00FE6C9D">
        <w:rPr>
          <w:rFonts w:cstheme="minorHAnsi"/>
          <w:sz w:val="36"/>
          <w:szCs w:val="36"/>
          <w:u w:val="single"/>
        </w:rPr>
        <w:t xml:space="preserve">nstitut </w:t>
      </w:r>
      <w:r w:rsidRPr="00FE6C9D">
        <w:rPr>
          <w:rFonts w:cstheme="minorHAnsi"/>
          <w:b/>
          <w:bCs/>
          <w:sz w:val="36"/>
          <w:szCs w:val="36"/>
          <w:u w:val="single"/>
        </w:rPr>
        <w:t>N</w:t>
      </w:r>
      <w:r w:rsidRPr="00FE6C9D">
        <w:rPr>
          <w:rFonts w:cstheme="minorHAnsi"/>
          <w:sz w:val="36"/>
          <w:szCs w:val="36"/>
          <w:u w:val="single"/>
        </w:rPr>
        <w:t xml:space="preserve">ational </w:t>
      </w:r>
      <w:r w:rsidR="00777030">
        <w:rPr>
          <w:rFonts w:cstheme="minorHAnsi"/>
          <w:sz w:val="36"/>
          <w:szCs w:val="36"/>
          <w:u w:val="single"/>
        </w:rPr>
        <w:t>de</w:t>
      </w:r>
      <w:r w:rsidRPr="00FE6C9D">
        <w:rPr>
          <w:rFonts w:cstheme="minorHAnsi"/>
          <w:sz w:val="36"/>
          <w:szCs w:val="36"/>
          <w:u w:val="single"/>
        </w:rPr>
        <w:t xml:space="preserve"> </w:t>
      </w:r>
      <w:r w:rsidRPr="00FE6C9D">
        <w:rPr>
          <w:rFonts w:cstheme="minorHAnsi"/>
          <w:b/>
          <w:bCs/>
          <w:sz w:val="36"/>
          <w:szCs w:val="36"/>
          <w:u w:val="single"/>
        </w:rPr>
        <w:t>R</w:t>
      </w:r>
      <w:r w:rsidRPr="00FE6C9D">
        <w:rPr>
          <w:rFonts w:cstheme="minorHAnsi"/>
          <w:sz w:val="36"/>
          <w:szCs w:val="36"/>
          <w:u w:val="single"/>
        </w:rPr>
        <w:t>echerche</w:t>
      </w:r>
      <w:r w:rsidR="00777030">
        <w:rPr>
          <w:rFonts w:cstheme="minorHAnsi"/>
          <w:sz w:val="36"/>
          <w:szCs w:val="36"/>
          <w:u w:val="single"/>
        </w:rPr>
        <w:t xml:space="preserve"> pour l’</w:t>
      </w:r>
      <w:r w:rsidRPr="00FE6C9D">
        <w:rPr>
          <w:rFonts w:cstheme="minorHAnsi"/>
          <w:b/>
          <w:bCs/>
          <w:sz w:val="36"/>
          <w:szCs w:val="36"/>
          <w:u w:val="single"/>
        </w:rPr>
        <w:t>A</w:t>
      </w:r>
      <w:r w:rsidRPr="00FE6C9D">
        <w:rPr>
          <w:rFonts w:cstheme="minorHAnsi"/>
          <w:sz w:val="36"/>
          <w:szCs w:val="36"/>
          <w:u w:val="single"/>
        </w:rPr>
        <w:t>gric</w:t>
      </w:r>
      <w:r w:rsidR="00777030">
        <w:rPr>
          <w:rFonts w:cstheme="minorHAnsi"/>
          <w:sz w:val="36"/>
          <w:szCs w:val="36"/>
          <w:u w:val="single"/>
        </w:rPr>
        <w:t>ulture et l’Environnement</w:t>
      </w:r>
      <w:r>
        <w:rPr>
          <w:rFonts w:cstheme="minorHAnsi"/>
          <w:sz w:val="36"/>
          <w:szCs w:val="36"/>
        </w:rPr>
        <w:t xml:space="preserve">. </w:t>
      </w:r>
      <w:r w:rsidR="00FE6C9D">
        <w:rPr>
          <w:rFonts w:cstheme="minorHAnsi"/>
          <w:sz w:val="36"/>
          <w:szCs w:val="36"/>
        </w:rPr>
        <w:t>France.</w:t>
      </w:r>
    </w:p>
    <w:p w14:paraId="70988A55" w14:textId="464107D6" w:rsidR="007A47D4" w:rsidRPr="004405E4" w:rsidRDefault="007A47D4" w:rsidP="00082B17">
      <w:pPr>
        <w:rPr>
          <w:rFonts w:cstheme="minorHAnsi"/>
          <w:sz w:val="36"/>
          <w:szCs w:val="36"/>
        </w:rPr>
      </w:pPr>
      <w:r w:rsidRPr="007A47D4">
        <w:rPr>
          <w:rFonts w:cstheme="minorHAnsi"/>
          <w:b/>
          <w:bCs/>
          <w:sz w:val="36"/>
          <w:szCs w:val="36"/>
          <w:u w:val="single"/>
        </w:rPr>
        <w:t>INSEP</w:t>
      </w:r>
      <w:r>
        <w:rPr>
          <w:rFonts w:cstheme="minorHAnsi"/>
          <w:sz w:val="36"/>
          <w:szCs w:val="36"/>
        </w:rPr>
        <w:t xml:space="preserve"> : </w:t>
      </w:r>
      <w:r w:rsidRPr="007A47D4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</w:t>
      </w:r>
      <w:r w:rsidRPr="007A47D4">
        <w:rPr>
          <w:rFonts w:cstheme="minorHAnsi"/>
          <w:b/>
          <w:bCs/>
          <w:sz w:val="36"/>
          <w:szCs w:val="36"/>
        </w:rPr>
        <w:t>N</w:t>
      </w:r>
      <w:r>
        <w:rPr>
          <w:rFonts w:cstheme="minorHAnsi"/>
          <w:sz w:val="36"/>
          <w:szCs w:val="36"/>
        </w:rPr>
        <w:t xml:space="preserve">ational du </w:t>
      </w:r>
      <w:r w:rsidRPr="007A47D4">
        <w:rPr>
          <w:rFonts w:cstheme="minorHAnsi"/>
          <w:b/>
          <w:bCs/>
          <w:sz w:val="36"/>
          <w:szCs w:val="36"/>
        </w:rPr>
        <w:t>S</w:t>
      </w:r>
      <w:r>
        <w:rPr>
          <w:rFonts w:cstheme="minorHAnsi"/>
          <w:sz w:val="36"/>
          <w:szCs w:val="36"/>
        </w:rPr>
        <w:t>port, de l’</w:t>
      </w:r>
      <w:r w:rsidRPr="007A47D4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xpertise et de la </w:t>
      </w:r>
      <w:r w:rsidRPr="007A47D4">
        <w:rPr>
          <w:rFonts w:cstheme="minorHAnsi"/>
          <w:b/>
          <w:bCs/>
          <w:sz w:val="36"/>
          <w:szCs w:val="36"/>
        </w:rPr>
        <w:t>P</w:t>
      </w:r>
      <w:r>
        <w:rPr>
          <w:rFonts w:cstheme="minorHAnsi"/>
          <w:sz w:val="36"/>
          <w:szCs w:val="36"/>
        </w:rPr>
        <w:t>erformance. France.</w:t>
      </w:r>
    </w:p>
    <w:p w14:paraId="37ACAC2B" w14:textId="748ECD56" w:rsidR="00E44BAB" w:rsidRDefault="00E44BAB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INSERM </w:t>
      </w:r>
      <w:r w:rsidRPr="004405E4">
        <w:rPr>
          <w:rFonts w:cstheme="minorHAnsi"/>
          <w:sz w:val="36"/>
          <w:szCs w:val="36"/>
        </w:rPr>
        <w:t xml:space="preserve">: </w:t>
      </w:r>
      <w:r w:rsidRPr="00FE6C9D">
        <w:rPr>
          <w:rFonts w:cstheme="minorHAnsi"/>
          <w:b/>
          <w:bCs/>
          <w:sz w:val="36"/>
          <w:szCs w:val="36"/>
          <w:u w:val="single"/>
        </w:rPr>
        <w:t>I</w:t>
      </w:r>
      <w:r w:rsidRPr="00FE6C9D">
        <w:rPr>
          <w:rFonts w:cstheme="minorHAnsi"/>
          <w:sz w:val="36"/>
          <w:szCs w:val="36"/>
          <w:u w:val="single"/>
        </w:rPr>
        <w:t xml:space="preserve">nstitut </w:t>
      </w:r>
      <w:r w:rsidRPr="00FE6C9D">
        <w:rPr>
          <w:rFonts w:cstheme="minorHAnsi"/>
          <w:b/>
          <w:bCs/>
          <w:sz w:val="36"/>
          <w:szCs w:val="36"/>
          <w:u w:val="single"/>
        </w:rPr>
        <w:t>N</w:t>
      </w:r>
      <w:r w:rsidRPr="00FE6C9D">
        <w:rPr>
          <w:rFonts w:cstheme="minorHAnsi"/>
          <w:sz w:val="36"/>
          <w:szCs w:val="36"/>
          <w:u w:val="single"/>
        </w:rPr>
        <w:t xml:space="preserve">ational de la </w:t>
      </w:r>
      <w:r w:rsidRPr="00FE6C9D">
        <w:rPr>
          <w:rFonts w:cstheme="minorHAnsi"/>
          <w:b/>
          <w:bCs/>
          <w:sz w:val="36"/>
          <w:szCs w:val="36"/>
          <w:u w:val="single"/>
        </w:rPr>
        <w:t>S</w:t>
      </w:r>
      <w:r w:rsidRPr="00FE6C9D">
        <w:rPr>
          <w:rFonts w:cstheme="minorHAnsi"/>
          <w:sz w:val="36"/>
          <w:szCs w:val="36"/>
          <w:u w:val="single"/>
        </w:rPr>
        <w:t xml:space="preserve">anté </w:t>
      </w:r>
      <w:r w:rsidRPr="00FE6C9D">
        <w:rPr>
          <w:rFonts w:cstheme="minorHAnsi"/>
          <w:b/>
          <w:bCs/>
          <w:sz w:val="36"/>
          <w:szCs w:val="36"/>
          <w:u w:val="single"/>
        </w:rPr>
        <w:t>E</w:t>
      </w:r>
      <w:r w:rsidRPr="00FE6C9D">
        <w:rPr>
          <w:rFonts w:cstheme="minorHAnsi"/>
          <w:sz w:val="36"/>
          <w:szCs w:val="36"/>
          <w:u w:val="single"/>
        </w:rPr>
        <w:t xml:space="preserve">t de la </w:t>
      </w:r>
      <w:r w:rsidRPr="00FE6C9D">
        <w:rPr>
          <w:rFonts w:cstheme="minorHAnsi"/>
          <w:b/>
          <w:bCs/>
          <w:sz w:val="36"/>
          <w:szCs w:val="36"/>
          <w:u w:val="single"/>
        </w:rPr>
        <w:t>R</w:t>
      </w:r>
      <w:r w:rsidRPr="00FE6C9D">
        <w:rPr>
          <w:rFonts w:cstheme="minorHAnsi"/>
          <w:sz w:val="36"/>
          <w:szCs w:val="36"/>
          <w:u w:val="single"/>
        </w:rPr>
        <w:t xml:space="preserve">echerche </w:t>
      </w:r>
      <w:r w:rsidRPr="00FE6C9D">
        <w:rPr>
          <w:rFonts w:cstheme="minorHAnsi"/>
          <w:b/>
          <w:bCs/>
          <w:sz w:val="36"/>
          <w:szCs w:val="36"/>
          <w:u w:val="single"/>
        </w:rPr>
        <w:t>M</w:t>
      </w:r>
      <w:r w:rsidRPr="00FE6C9D">
        <w:rPr>
          <w:rFonts w:cstheme="minorHAnsi"/>
          <w:sz w:val="36"/>
          <w:szCs w:val="36"/>
          <w:u w:val="single"/>
        </w:rPr>
        <w:t>édicale</w:t>
      </w:r>
      <w:r w:rsidRPr="004405E4">
        <w:rPr>
          <w:rFonts w:cstheme="minorHAnsi"/>
          <w:sz w:val="36"/>
          <w:szCs w:val="36"/>
        </w:rPr>
        <w:t xml:space="preserve">. </w:t>
      </w:r>
      <w:r w:rsidR="00556363">
        <w:rPr>
          <w:rFonts w:cstheme="minorHAnsi"/>
          <w:sz w:val="36"/>
          <w:szCs w:val="36"/>
        </w:rPr>
        <w:t>France.</w:t>
      </w:r>
    </w:p>
    <w:p w14:paraId="3644A996" w14:textId="23ED54BD" w:rsidR="00A14E69" w:rsidRDefault="00A14E69" w:rsidP="00947AD2">
      <w:pPr>
        <w:rPr>
          <w:rFonts w:cstheme="minorHAnsi"/>
          <w:sz w:val="36"/>
          <w:szCs w:val="36"/>
        </w:rPr>
      </w:pPr>
      <w:r w:rsidRPr="00A14E69">
        <w:rPr>
          <w:rFonts w:cstheme="minorHAnsi"/>
          <w:b/>
          <w:bCs/>
          <w:sz w:val="36"/>
          <w:szCs w:val="36"/>
          <w:u w:val="single"/>
        </w:rPr>
        <w:t>INSTITUT DU CERVEAU</w:t>
      </w:r>
      <w:r w:rsidRPr="000C4430">
        <w:rPr>
          <w:rFonts w:cstheme="minorHAnsi"/>
          <w:b/>
          <w:bCs/>
          <w:sz w:val="36"/>
          <w:szCs w:val="36"/>
          <w:u w:val="single"/>
        </w:rPr>
        <w:t>-PARIS BRAIN INSTITUTE</w:t>
      </w:r>
      <w:r>
        <w:rPr>
          <w:rFonts w:cstheme="minorHAnsi"/>
          <w:sz w:val="36"/>
          <w:szCs w:val="36"/>
        </w:rPr>
        <w:t xml:space="preserve"> : </w:t>
      </w:r>
    </w:p>
    <w:p w14:paraId="2A20DC67" w14:textId="25CC689E" w:rsidR="00A14E69" w:rsidRPr="000C4430" w:rsidRDefault="00A14E69" w:rsidP="000C4430">
      <w:pPr>
        <w:shd w:val="clear" w:color="auto" w:fill="FFFFFF" w:themeFill="background1"/>
        <w:rPr>
          <w:rFonts w:cstheme="minorHAnsi"/>
          <w:color w:val="000000" w:themeColor="text1"/>
          <w:sz w:val="36"/>
          <w:szCs w:val="36"/>
        </w:rPr>
      </w:pPr>
      <w:r w:rsidRPr="000C4430">
        <w:rPr>
          <w:rFonts w:cstheme="minorHAnsi"/>
          <w:color w:val="000000" w:themeColor="text1"/>
          <w:sz w:val="36"/>
          <w:szCs w:val="36"/>
        </w:rPr>
        <w:t>Centre de recherche scientifique et médicale d’excellence dédié à l’étude du cerveau et à la découverte de nouveaux traitements pour les maladies du système nerveux</w:t>
      </w:r>
      <w:r w:rsidR="000C4430" w:rsidRPr="000C4430">
        <w:rPr>
          <w:rFonts w:cstheme="minorHAnsi"/>
          <w:color w:val="000000" w:themeColor="text1"/>
          <w:sz w:val="36"/>
          <w:szCs w:val="36"/>
        </w:rPr>
        <w:t xml:space="preserve">. CHU Pitié Salpêtrière. Paris. France. </w:t>
      </w:r>
    </w:p>
    <w:p w14:paraId="5C6AADD1" w14:textId="0B06D497" w:rsidR="00CC51B6" w:rsidRPr="004405E4" w:rsidRDefault="00FC0390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INSTITUT FRANÇAIS D’HYPNOSE</w:t>
      </w:r>
      <w:r w:rsidRPr="004405E4">
        <w:rPr>
          <w:rFonts w:cstheme="minorHAnsi"/>
          <w:sz w:val="36"/>
          <w:szCs w:val="36"/>
          <w:u w:val="single"/>
        </w:rPr>
        <w:t> </w:t>
      </w:r>
      <w:r w:rsidR="00CC51B6" w:rsidRPr="004405E4">
        <w:rPr>
          <w:rFonts w:cstheme="minorHAnsi"/>
          <w:b/>
          <w:bCs/>
          <w:sz w:val="36"/>
          <w:szCs w:val="36"/>
          <w:u w:val="single"/>
        </w:rPr>
        <w:t>(IFH)</w:t>
      </w:r>
      <w:r w:rsidR="00CC51B6" w:rsidRPr="004405E4">
        <w:rPr>
          <w:rFonts w:cstheme="minorHAnsi"/>
          <w:sz w:val="36"/>
          <w:szCs w:val="36"/>
        </w:rPr>
        <w:t xml:space="preserve"> :</w:t>
      </w:r>
    </w:p>
    <w:p w14:paraId="51C0628E" w14:textId="569037B3" w:rsidR="00CC51B6" w:rsidRPr="004405E4" w:rsidRDefault="00CC51B6" w:rsidP="00947AD2">
      <w:pPr>
        <w:rPr>
          <w:rStyle w:val="Lienhypertexte"/>
          <w:rFonts w:cstheme="minorHAnsi"/>
          <w:sz w:val="36"/>
          <w:szCs w:val="36"/>
        </w:rPr>
      </w:pPr>
      <w:bookmarkStart w:id="19" w:name="_Hlk112791901"/>
      <w:r w:rsidRPr="004405E4">
        <w:rPr>
          <w:rFonts w:cstheme="minorHAnsi"/>
          <w:sz w:val="36"/>
          <w:szCs w:val="36"/>
        </w:rPr>
        <w:t xml:space="preserve">Ecole de formation en hypnose 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716B86" w:rsidRPr="00F90D6A">
        <w:rPr>
          <w:rStyle w:val="Lienhypertexte"/>
          <w:rFonts w:cstheme="minorHAnsi"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bookmarkEnd w:id="19"/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.</w:t>
      </w:r>
      <w:r w:rsidR="00C15FB9">
        <w:rPr>
          <w:rFonts w:cstheme="minorHAnsi"/>
          <w:sz w:val="36"/>
          <w:szCs w:val="36"/>
        </w:rPr>
        <w:t xml:space="preserve"> </w:t>
      </w:r>
      <w:r w:rsidRPr="004405E4">
        <w:rPr>
          <w:rFonts w:cstheme="minorHAnsi"/>
          <w:sz w:val="36"/>
          <w:szCs w:val="36"/>
        </w:rPr>
        <w:t xml:space="preserve">Paris. </w:t>
      </w:r>
      <w:r w:rsidR="00556363">
        <w:rPr>
          <w:rFonts w:cstheme="minorHAnsi"/>
          <w:sz w:val="36"/>
          <w:szCs w:val="36"/>
        </w:rPr>
        <w:t>France.</w:t>
      </w:r>
      <w:r w:rsidR="00556363" w:rsidRPr="004405E4">
        <w:rPr>
          <w:rStyle w:val="Lienhypertexte"/>
          <w:rFonts w:cstheme="minorHAnsi"/>
          <w:sz w:val="36"/>
          <w:szCs w:val="36"/>
        </w:rPr>
        <w:t xml:space="preserve"> </w:t>
      </w:r>
    </w:p>
    <w:p w14:paraId="46331EEE" w14:textId="4411A551" w:rsidR="00DA74E7" w:rsidRPr="004405E4" w:rsidRDefault="00E353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FRANÇAIS D’HYPNOSE ERICKSONIENNE </w:t>
      </w:r>
      <w:r w:rsidR="00DA74E7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(IFHE) :</w:t>
      </w:r>
    </w:p>
    <w:p w14:paraId="7F645F25" w14:textId="185C39C2" w:rsidR="00DA74E7" w:rsidRPr="004405E4" w:rsidRDefault="00DA74E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Ecole de formation en hypnose humaniste ne satisfaisant pas aux critères de la </w:t>
      </w:r>
      <w:r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044333E" w14:textId="548C7FF7" w:rsidR="009A7884" w:rsidRPr="004405E4" w:rsidRDefault="00E353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MIMETHYS : </w:t>
      </w:r>
    </w:p>
    <w:p w14:paraId="6F80DD27" w14:textId="6A757719" w:rsidR="009A7884" w:rsidRDefault="009A788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bookmarkStart w:id="20" w:name="_Hlk158900015"/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Institut de formation en hypnose, </w:t>
      </w:r>
      <w:r w:rsidRPr="00FE6C9D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HTSMA</w:t>
      </w:r>
      <w:r w:rsidR="00FE6C9D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, thérapies brèves </w:t>
      </w:r>
      <w:bookmarkEnd w:id="20"/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créé par </w:t>
      </w:r>
      <w:r w:rsidRPr="00F90D6A">
        <w:rPr>
          <w:rStyle w:val="Lienhypertexte"/>
          <w:rFonts w:cstheme="minorHAnsi"/>
          <w:color w:val="auto"/>
          <w:sz w:val="36"/>
          <w:szCs w:val="36"/>
        </w:rPr>
        <w:t>Éric Bardot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* en 2009.</w:t>
      </w:r>
      <w:r w:rsidR="00714BB8" w:rsidRPr="00714BB8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714BB8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Membre </w:t>
      </w:r>
      <w:r w:rsidR="00714BB8" w:rsidRPr="00F90D6A">
        <w:rPr>
          <w:rStyle w:val="Lienhypertexte"/>
          <w:rFonts w:cstheme="minorHAnsi"/>
          <w:color w:val="auto"/>
          <w:sz w:val="36"/>
          <w:szCs w:val="36"/>
        </w:rPr>
        <w:t>CFHTB</w:t>
      </w:r>
      <w:r w:rsidR="00714BB8"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="000B71D8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Nantes.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4878CADC" w14:textId="57FD12B9" w:rsidR="00AA2E82" w:rsidRDefault="00AA2E8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A2E82">
        <w:rPr>
          <w:rStyle w:val="Lienhypertexte"/>
          <w:rFonts w:cstheme="minorHAnsi"/>
          <w:b/>
          <w:bCs/>
          <w:color w:val="auto"/>
          <w:sz w:val="36"/>
          <w:szCs w:val="36"/>
        </w:rPr>
        <w:t>INSTITUT SAKTI d’HYPNOSE CLINIQUE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ABD4E75" w14:textId="1D40C777" w:rsidR="00AA2E82" w:rsidRDefault="00AA2E8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Institut de formation non membre de la </w:t>
      </w:r>
      <w:r w:rsidRPr="00F90D6A">
        <w:rPr>
          <w:rStyle w:val="Lienhypertexte"/>
          <w:rFonts w:cstheme="minorHAnsi"/>
          <w:color w:val="auto"/>
          <w:sz w:val="36"/>
          <w:szCs w:val="36"/>
        </w:rPr>
        <w:t>CFHTB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France.  </w:t>
      </w:r>
    </w:p>
    <w:p w14:paraId="2FCF26E3" w14:textId="2FC5781F" w:rsidR="00714BB8" w:rsidRDefault="00714BB8" w:rsidP="00947AD2">
      <w:pPr>
        <w:rPr>
          <w:rFonts w:cstheme="minorHAnsi"/>
          <w:sz w:val="36"/>
          <w:szCs w:val="36"/>
        </w:rPr>
      </w:pPr>
      <w:r w:rsidRPr="00714BB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</w:t>
      </w:r>
      <w:r w:rsidRPr="00714BB8">
        <w:rPr>
          <w:rFonts w:cstheme="minorHAnsi"/>
          <w:b/>
          <w:bCs/>
          <w:sz w:val="36"/>
          <w:szCs w:val="36"/>
          <w:u w:val="single"/>
        </w:rPr>
        <w:t>UTHy</w:t>
      </w:r>
      <w:r w:rsidR="00DC6AA9">
        <w:rPr>
          <w:rFonts w:cstheme="minorHAnsi"/>
          <w:b/>
          <w:bCs/>
          <w:sz w:val="36"/>
          <w:szCs w:val="36"/>
          <w:u w:val="single"/>
        </w:rPr>
        <w:t>L</w:t>
      </w:r>
      <w:r>
        <w:rPr>
          <w:rFonts w:cstheme="minorHAnsi"/>
          <w:sz w:val="36"/>
          <w:szCs w:val="36"/>
        </w:rPr>
        <w:t> :</w:t>
      </w:r>
    </w:p>
    <w:p w14:paraId="30E762CB" w14:textId="0BCFBD28" w:rsidR="00714BB8" w:rsidRDefault="00714BB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Institut de formation en hypnose, </w:t>
      </w:r>
      <w:r w:rsidRPr="00714BB8">
        <w:rPr>
          <w:rStyle w:val="Lienhypertexte"/>
          <w:rFonts w:cstheme="minorHAnsi"/>
          <w:color w:val="auto"/>
          <w:sz w:val="36"/>
          <w:szCs w:val="36"/>
          <w:u w:val="none"/>
        </w:rPr>
        <w:t>mouvements alternatifs</w:t>
      </w:r>
      <w:r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,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thérapies brèves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Membre </w:t>
      </w:r>
      <w:r w:rsidRPr="00F90D6A">
        <w:rPr>
          <w:rStyle w:val="Lienhypertexte"/>
          <w:rFonts w:cstheme="minorHAnsi"/>
          <w:color w:val="auto"/>
          <w:sz w:val="36"/>
          <w:szCs w:val="36"/>
        </w:rPr>
        <w:t>CFHTB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</w:p>
    <w:p w14:paraId="6C1AA10A" w14:textId="3B223035" w:rsidR="001A7201" w:rsidRDefault="001A720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A7201">
        <w:rPr>
          <w:rStyle w:val="Lienhypertexte"/>
          <w:rFonts w:cstheme="minorHAnsi"/>
          <w:b/>
          <w:bCs/>
          <w:color w:val="auto"/>
          <w:sz w:val="36"/>
          <w:szCs w:val="36"/>
        </w:rPr>
        <w:t>INSV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  <w:r w:rsidRPr="00FE6C9D">
        <w:rPr>
          <w:rStyle w:val="Lienhypertexte"/>
          <w:rFonts w:cstheme="minorHAnsi"/>
          <w:b/>
          <w:bCs/>
          <w:color w:val="auto"/>
          <w:sz w:val="36"/>
          <w:szCs w:val="36"/>
        </w:rPr>
        <w:t>I</w:t>
      </w:r>
      <w:r w:rsidRPr="00FE6C9D">
        <w:rPr>
          <w:rStyle w:val="Lienhypertexte"/>
          <w:rFonts w:cstheme="minorHAnsi"/>
          <w:color w:val="auto"/>
          <w:sz w:val="36"/>
          <w:szCs w:val="36"/>
        </w:rPr>
        <w:t xml:space="preserve">nstitut </w:t>
      </w:r>
      <w:r w:rsidRPr="00FE6C9D">
        <w:rPr>
          <w:rStyle w:val="Lienhypertexte"/>
          <w:rFonts w:cstheme="minorHAnsi"/>
          <w:b/>
          <w:bCs/>
          <w:color w:val="auto"/>
          <w:sz w:val="36"/>
          <w:szCs w:val="36"/>
        </w:rPr>
        <w:t>N</w:t>
      </w:r>
      <w:r w:rsidRPr="00FE6C9D">
        <w:rPr>
          <w:rStyle w:val="Lienhypertexte"/>
          <w:rFonts w:cstheme="minorHAnsi"/>
          <w:color w:val="auto"/>
          <w:sz w:val="36"/>
          <w:szCs w:val="36"/>
        </w:rPr>
        <w:t xml:space="preserve">ational du </w:t>
      </w:r>
      <w:r w:rsidRPr="00FE6C9D">
        <w:rPr>
          <w:rStyle w:val="Lienhypertexte"/>
          <w:rFonts w:cstheme="minorHAnsi"/>
          <w:b/>
          <w:bCs/>
          <w:color w:val="auto"/>
          <w:sz w:val="36"/>
          <w:szCs w:val="36"/>
        </w:rPr>
        <w:t>S</w:t>
      </w:r>
      <w:r w:rsidRPr="00FE6C9D">
        <w:rPr>
          <w:rStyle w:val="Lienhypertexte"/>
          <w:rFonts w:cstheme="minorHAnsi"/>
          <w:color w:val="auto"/>
          <w:sz w:val="36"/>
          <w:szCs w:val="36"/>
        </w:rPr>
        <w:t xml:space="preserve">ommeil et </w:t>
      </w:r>
      <w:r w:rsidRPr="00FE6C9D">
        <w:rPr>
          <w:rFonts w:cstheme="minorHAnsi"/>
          <w:sz w:val="36"/>
          <w:szCs w:val="36"/>
          <w:u w:val="single"/>
        </w:rPr>
        <w:t xml:space="preserve">de la </w:t>
      </w:r>
      <w:r w:rsidRPr="00FE6C9D">
        <w:rPr>
          <w:rFonts w:cstheme="minorHAnsi"/>
          <w:b/>
          <w:bCs/>
          <w:sz w:val="36"/>
          <w:szCs w:val="36"/>
          <w:u w:val="single"/>
        </w:rPr>
        <w:t>V</w:t>
      </w:r>
      <w:r w:rsidRPr="00FE6C9D">
        <w:rPr>
          <w:rFonts w:cstheme="minorHAnsi"/>
          <w:sz w:val="36"/>
          <w:szCs w:val="36"/>
          <w:u w:val="single"/>
        </w:rPr>
        <w:t>igilance</w:t>
      </w:r>
      <w:r>
        <w:rPr>
          <w:rFonts w:cstheme="minorHAnsi"/>
          <w:sz w:val="36"/>
          <w:szCs w:val="36"/>
        </w:rPr>
        <w:t xml:space="preserve">. </w:t>
      </w:r>
      <w:r w:rsidR="00556363">
        <w:rPr>
          <w:rFonts w:cstheme="minorHAnsi"/>
          <w:sz w:val="36"/>
          <w:szCs w:val="36"/>
        </w:rPr>
        <w:t>France.</w:t>
      </w:r>
    </w:p>
    <w:p w14:paraId="3E7A4B10" w14:textId="77777777" w:rsidR="00AF3E42" w:rsidRDefault="00AF3E4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F3E42">
        <w:rPr>
          <w:rStyle w:val="Lienhypertexte"/>
          <w:rFonts w:cstheme="minorHAnsi"/>
          <w:b/>
          <w:bCs/>
          <w:color w:val="auto"/>
          <w:sz w:val="36"/>
          <w:szCs w:val="36"/>
        </w:rPr>
        <w:t>INTARTAGLIA Julien :</w:t>
      </w:r>
    </w:p>
    <w:p w14:paraId="794A5C79" w14:textId="7C792CA2" w:rsidR="00AF3E42" w:rsidRDefault="00AF3E4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sciences de l’information et de la communication. </w:t>
      </w:r>
      <w:r w:rsidRPr="00AF3E42">
        <w:rPr>
          <w:rStyle w:val="Lienhypertexte"/>
          <w:rFonts w:cstheme="minorHAnsi"/>
          <w:color w:val="auto"/>
          <w:sz w:val="36"/>
          <w:szCs w:val="36"/>
          <w:u w:val="none"/>
        </w:rPr>
        <w:t>Professeur de marketing et publicité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. Neuchâtel. Suisse.</w:t>
      </w:r>
    </w:p>
    <w:p w14:paraId="50882B26" w14:textId="77777777" w:rsidR="00510D96" w:rsidRDefault="00510D96" w:rsidP="00510D96">
      <w:pPr>
        <w:rPr>
          <w:rFonts w:cstheme="minorHAnsi"/>
          <w:i/>
          <w:iCs/>
          <w:sz w:val="36"/>
          <w:szCs w:val="36"/>
        </w:rPr>
      </w:pPr>
      <w:r w:rsidRPr="00510D96">
        <w:rPr>
          <w:rFonts w:cstheme="minorHAnsi"/>
          <w:b/>
          <w:bCs/>
          <w:sz w:val="36"/>
          <w:szCs w:val="36"/>
          <w:u w:val="single"/>
        </w:rPr>
        <w:t>IONESCO Eugène</w:t>
      </w:r>
      <w:r w:rsidRPr="00510D96">
        <w:rPr>
          <w:rFonts w:cstheme="minorHAnsi"/>
          <w:i/>
          <w:iCs/>
          <w:sz w:val="36"/>
          <w:szCs w:val="36"/>
        </w:rPr>
        <w:t xml:space="preserve"> (</w:t>
      </w:r>
      <w:r w:rsidRPr="00F410F1">
        <w:rPr>
          <w:rFonts w:cstheme="minorHAnsi"/>
          <w:sz w:val="36"/>
          <w:szCs w:val="36"/>
        </w:rPr>
        <w:t>1909-1994</w:t>
      </w:r>
      <w:r w:rsidRPr="00510D96">
        <w:rPr>
          <w:rFonts w:cstheme="minorHAnsi"/>
          <w:i/>
          <w:iCs/>
          <w:sz w:val="36"/>
          <w:szCs w:val="36"/>
        </w:rPr>
        <w:t xml:space="preserve">) : </w:t>
      </w:r>
    </w:p>
    <w:p w14:paraId="6A2CB77D" w14:textId="09270DE0" w:rsidR="00510D96" w:rsidRPr="00510D96" w:rsidRDefault="00510D96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510D96">
        <w:rPr>
          <w:rFonts w:cstheme="minorHAnsi"/>
          <w:sz w:val="36"/>
          <w:szCs w:val="36"/>
        </w:rPr>
        <w:t xml:space="preserve">Ecrivain. </w:t>
      </w:r>
      <w:r>
        <w:rPr>
          <w:rFonts w:cstheme="minorHAnsi"/>
          <w:sz w:val="36"/>
          <w:szCs w:val="36"/>
        </w:rPr>
        <w:t>Roumanie-France.</w:t>
      </w:r>
    </w:p>
    <w:p w14:paraId="253F0C4F" w14:textId="473CFF3E" w:rsidR="00A62B64" w:rsidRPr="004405E4" w:rsidRDefault="00A62B64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IPNOSIA :</w:t>
      </w:r>
    </w:p>
    <w:p w14:paraId="0A18B5AF" w14:textId="5F505717" w:rsidR="00A62B64" w:rsidRDefault="00A62B6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Centre de formation et d’étude en hypnose 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716B86" w:rsidRPr="00F90D6A">
        <w:rPr>
          <w:rStyle w:val="Lienhypertexte"/>
          <w:rFonts w:cstheme="minorHAnsi"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Saint Etienne. </w:t>
      </w:r>
      <w:r w:rsidR="00B90488">
        <w:rPr>
          <w:rStyle w:val="Lienhypertexte"/>
          <w:rFonts w:cstheme="minorHAnsi"/>
          <w:color w:val="auto"/>
          <w:sz w:val="36"/>
          <w:szCs w:val="36"/>
          <w:u w:val="none"/>
        </w:rPr>
        <w:t>Bordeaux. France.</w:t>
      </w:r>
    </w:p>
    <w:p w14:paraId="3A003FA3" w14:textId="4089C060" w:rsidR="00A26AE4" w:rsidRDefault="00A26AE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16B86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ISAACS </w:t>
      </w:r>
      <w:r w:rsidR="00716B86" w:rsidRPr="00716B86">
        <w:rPr>
          <w:rStyle w:val="Lienhypertexte"/>
          <w:rFonts w:cstheme="minorHAnsi"/>
          <w:b/>
          <w:bCs/>
          <w:color w:val="auto"/>
          <w:sz w:val="36"/>
          <w:szCs w:val="36"/>
        </w:rPr>
        <w:t>Kenneth S.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7FA5E8DB" w14:textId="16DF4C76" w:rsidR="00716B86" w:rsidRDefault="00716B8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Psychanalyste. Docteur en Psychologie. USA. </w:t>
      </w:r>
    </w:p>
    <w:p w14:paraId="4A4E33B3" w14:textId="77777777" w:rsidR="000F4FBB" w:rsidRDefault="000F4FB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0F4FBB">
        <w:rPr>
          <w:rStyle w:val="Lienhypertexte"/>
          <w:rFonts w:cstheme="minorHAnsi"/>
          <w:b/>
          <w:bCs/>
          <w:color w:val="auto"/>
          <w:sz w:val="36"/>
          <w:szCs w:val="36"/>
        </w:rPr>
        <w:t>ISEBAERT Luc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</w:t>
      </w:r>
      <w:r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1941-2019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 :</w:t>
      </w:r>
    </w:p>
    <w:p w14:paraId="1728B9D5" w14:textId="7A6C4B3B" w:rsidR="000F4FBB" w:rsidRDefault="000F4FB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Psychothérapeute. Bruges. Belgique. </w:t>
      </w:r>
    </w:p>
    <w:p w14:paraId="0F8513A0" w14:textId="7DCBDF5C" w:rsidR="008A1F9A" w:rsidRDefault="008A1F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8A1F9A">
        <w:rPr>
          <w:rStyle w:val="Lienhypertexte"/>
          <w:rFonts w:cstheme="minorHAnsi"/>
          <w:b/>
          <w:bCs/>
          <w:color w:val="auto"/>
          <w:sz w:val="36"/>
          <w:szCs w:val="36"/>
        </w:rPr>
        <w:t>ISNARD-BAGNIS Corinne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4536629D" w14:textId="63266E03" w:rsidR="008A1F9A" w:rsidRDefault="008A1F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néphrologie. Sorbonne Université. Instructeur </w:t>
      </w:r>
      <w:r w:rsidRPr="00F90D6A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MBSR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Pr="008A1F9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</w:p>
    <w:p w14:paraId="3C14BFA7" w14:textId="694EB2A3" w:rsidR="00F34F3E" w:rsidRPr="00A51EE1" w:rsidRDefault="00F34F3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51EE1">
        <w:rPr>
          <w:rStyle w:val="Lienhypertexte"/>
          <w:rFonts w:cstheme="minorHAnsi"/>
          <w:b/>
          <w:bCs/>
          <w:color w:val="auto"/>
          <w:sz w:val="36"/>
          <w:szCs w:val="36"/>
        </w:rPr>
        <w:t>IZAN :</w:t>
      </w:r>
    </w:p>
    <w:p w14:paraId="0B27F421" w14:textId="52661045" w:rsidR="00F34F3E" w:rsidRDefault="00F34F3E" w:rsidP="00947AD2">
      <w:pPr>
        <w:rPr>
          <w:rFonts w:cstheme="minorHAnsi"/>
          <w:sz w:val="36"/>
          <w:szCs w:val="36"/>
          <w:shd w:val="clear" w:color="auto" w:fill="FFFFFF" w:themeFill="background1"/>
        </w:rPr>
      </w:pPr>
      <w:r>
        <w:rPr>
          <w:rFonts w:cstheme="minorHAnsi"/>
          <w:sz w:val="36"/>
          <w:szCs w:val="36"/>
          <w:shd w:val="clear" w:color="auto" w:fill="FFFFFF" w:themeFill="background1"/>
        </w:rPr>
        <w:t xml:space="preserve">Association basque de soutien aux </w:t>
      </w:r>
      <w:r w:rsidRPr="007E5EE8">
        <w:rPr>
          <w:rFonts w:cstheme="minorHAnsi"/>
          <w:sz w:val="36"/>
          <w:szCs w:val="36"/>
          <w:shd w:val="clear" w:color="auto" w:fill="FFFFFF" w:themeFill="background1"/>
        </w:rPr>
        <w:t>victimes d'inceste et</w:t>
      </w:r>
      <w:r>
        <w:rPr>
          <w:rFonts w:cstheme="minorHAnsi"/>
          <w:sz w:val="36"/>
          <w:szCs w:val="36"/>
          <w:shd w:val="clear" w:color="auto" w:fill="FFFFFF" w:themeFill="background1"/>
        </w:rPr>
        <w:t>/ou</w:t>
      </w:r>
      <w:r w:rsidRPr="007E5EE8">
        <w:rPr>
          <w:rFonts w:cstheme="minorHAnsi"/>
          <w:sz w:val="36"/>
          <w:szCs w:val="36"/>
          <w:shd w:val="clear" w:color="auto" w:fill="FFFFFF" w:themeFill="background1"/>
        </w:rPr>
        <w:t xml:space="preserve"> de violences sexuelles</w:t>
      </w:r>
      <w:r>
        <w:rPr>
          <w:rFonts w:cstheme="minorHAnsi"/>
          <w:sz w:val="36"/>
          <w:szCs w:val="36"/>
          <w:shd w:val="clear" w:color="auto" w:fill="FFFFFF" w:themeFill="background1"/>
        </w:rPr>
        <w:t xml:space="preserve"> et à leur entourage. </w:t>
      </w:r>
    </w:p>
    <w:p w14:paraId="39DD9D2E" w14:textId="09222FFF" w:rsidR="001D2041" w:rsidRDefault="001D2041" w:rsidP="00947AD2">
      <w:pPr>
        <w:rPr>
          <w:rFonts w:cstheme="minorHAnsi"/>
          <w:sz w:val="36"/>
          <w:szCs w:val="36"/>
          <w:shd w:val="clear" w:color="auto" w:fill="FFFFFF" w:themeFill="background1"/>
        </w:rPr>
      </w:pPr>
      <w:r w:rsidRPr="001D2041">
        <w:rPr>
          <w:rFonts w:cstheme="minorHAnsi"/>
          <w:b/>
          <w:bCs/>
          <w:sz w:val="36"/>
          <w:szCs w:val="36"/>
          <w:u w:val="single"/>
          <w:shd w:val="clear" w:color="auto" w:fill="FFFFFF" w:themeFill="background1"/>
        </w:rPr>
        <w:t>IZARD Jean François</w:t>
      </w:r>
      <w:r>
        <w:rPr>
          <w:rFonts w:cstheme="minorHAnsi"/>
          <w:sz w:val="36"/>
          <w:szCs w:val="36"/>
          <w:shd w:val="clear" w:color="auto" w:fill="FFFFFF" w:themeFill="background1"/>
        </w:rPr>
        <w:t> :</w:t>
      </w:r>
    </w:p>
    <w:p w14:paraId="07EC8FA5" w14:textId="5A475E02" w:rsidR="001D2041" w:rsidRPr="004405E4" w:rsidRDefault="001D204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Fonts w:cstheme="minorHAnsi"/>
          <w:sz w:val="36"/>
          <w:szCs w:val="36"/>
          <w:shd w:val="clear" w:color="auto" w:fill="FFFFFF" w:themeFill="background1"/>
        </w:rPr>
        <w:t xml:space="preserve">Philosophe. Enseignant </w:t>
      </w:r>
      <w:r w:rsidRPr="001D2041">
        <w:rPr>
          <w:rFonts w:cstheme="minorHAnsi"/>
          <w:sz w:val="36"/>
          <w:szCs w:val="36"/>
          <w:u w:val="single"/>
          <w:shd w:val="clear" w:color="auto" w:fill="FFFFFF" w:themeFill="background1"/>
        </w:rPr>
        <w:t>Université Populaire de Philosophie</w:t>
      </w:r>
      <w:r w:rsidR="001370A4">
        <w:rPr>
          <w:rFonts w:cstheme="minorHAnsi"/>
          <w:sz w:val="36"/>
          <w:szCs w:val="36"/>
          <w:u w:val="single"/>
          <w:shd w:val="clear" w:color="auto" w:fill="FFFFFF" w:themeFill="background1"/>
        </w:rPr>
        <w:t xml:space="preserve"> de Toulouse</w:t>
      </w:r>
      <w:r>
        <w:rPr>
          <w:rFonts w:cstheme="minorHAnsi"/>
          <w:sz w:val="36"/>
          <w:szCs w:val="36"/>
          <w:shd w:val="clear" w:color="auto" w:fill="FFFFFF" w:themeFill="background1"/>
        </w:rPr>
        <w:t xml:space="preserve">*. Toulouse. France. </w:t>
      </w:r>
    </w:p>
    <w:p w14:paraId="4ED537B2" w14:textId="77777777" w:rsidR="007F1BEF" w:rsidRPr="004405E4" w:rsidRDefault="007F1BE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</w:p>
    <w:p w14:paraId="0189E799" w14:textId="38C19974" w:rsidR="00367FD3" w:rsidRDefault="00367FD3" w:rsidP="00D757C3">
      <w:pPr>
        <w:rPr>
          <w:rFonts w:cstheme="minorHAnsi"/>
          <w:sz w:val="36"/>
          <w:szCs w:val="36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JACKSON Donald DeAvila </w:t>
      </w:r>
      <w:r>
        <w:rPr>
          <w:rFonts w:cstheme="minorHAnsi"/>
          <w:sz w:val="36"/>
          <w:szCs w:val="36"/>
        </w:rPr>
        <w:t>(</w:t>
      </w:r>
      <w:r w:rsidRPr="00BB26E8">
        <w:rPr>
          <w:rFonts w:cstheme="minorHAnsi"/>
          <w:sz w:val="36"/>
          <w:szCs w:val="36"/>
        </w:rPr>
        <w:t>1920-1968</w:t>
      </w:r>
      <w:r>
        <w:rPr>
          <w:rFonts w:cstheme="minorHAnsi"/>
          <w:sz w:val="36"/>
          <w:szCs w:val="36"/>
        </w:rPr>
        <w:t>) :</w:t>
      </w:r>
    </w:p>
    <w:p w14:paraId="15E34A7F" w14:textId="2567401B" w:rsidR="00367FD3" w:rsidRDefault="00367FD3" w:rsidP="00D757C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Membre de l’</w:t>
      </w:r>
      <w:r w:rsidRPr="00F90D6A">
        <w:rPr>
          <w:rFonts w:cstheme="minorHAnsi"/>
          <w:sz w:val="36"/>
          <w:szCs w:val="36"/>
          <w:u w:val="single"/>
        </w:rPr>
        <w:t>Ecole de Palo Alto</w:t>
      </w:r>
      <w:r>
        <w:rPr>
          <w:rFonts w:cstheme="minorHAnsi"/>
          <w:sz w:val="36"/>
          <w:szCs w:val="36"/>
        </w:rPr>
        <w:t xml:space="preserve">*, fondateur du </w:t>
      </w:r>
      <w:r w:rsidRPr="00F90D6A">
        <w:rPr>
          <w:rFonts w:cstheme="minorHAnsi"/>
          <w:sz w:val="36"/>
          <w:szCs w:val="36"/>
          <w:u w:val="single"/>
        </w:rPr>
        <w:t>MRI</w:t>
      </w:r>
      <w:r>
        <w:rPr>
          <w:rFonts w:cstheme="minorHAnsi"/>
          <w:sz w:val="36"/>
          <w:szCs w:val="36"/>
        </w:rPr>
        <w:t xml:space="preserve">*. USA. </w:t>
      </w:r>
    </w:p>
    <w:p w14:paraId="5D7DD9D7" w14:textId="77777777" w:rsidR="00EB5486" w:rsidRDefault="00EB5486" w:rsidP="00EB5486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15792">
        <w:rPr>
          <w:rStyle w:val="Lienhypertexte"/>
          <w:rFonts w:cstheme="minorHAnsi"/>
          <w:b/>
          <w:bCs/>
          <w:color w:val="auto"/>
          <w:sz w:val="36"/>
          <w:szCs w:val="36"/>
        </w:rPr>
        <w:t>JACOB Pierre-Yves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401AE66C" w14:textId="77777777" w:rsidR="00EB5486" w:rsidRDefault="00EB5486" w:rsidP="00EB5486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Chercheur en neurosciences. Université Aix-Marseille. France. </w:t>
      </w:r>
    </w:p>
    <w:p w14:paraId="6306847D" w14:textId="77777777" w:rsidR="00EB5486" w:rsidRDefault="00EB5486" w:rsidP="00EB5486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23950">
        <w:rPr>
          <w:rStyle w:val="Lienhypertexte"/>
          <w:rFonts w:cstheme="minorHAnsi"/>
          <w:b/>
          <w:bCs/>
          <w:color w:val="auto"/>
          <w:sz w:val="36"/>
          <w:szCs w:val="36"/>
        </w:rPr>
        <w:t>JACOBS Nele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02A72EDE" w14:textId="3C2C4B0D" w:rsidR="008355A6" w:rsidRPr="008355A6" w:rsidRDefault="00EB5486" w:rsidP="00D757C3">
      <w:pPr>
        <w:rPr>
          <w:rFonts w:cstheme="minorHAnsi"/>
          <w:sz w:val="36"/>
          <w:szCs w:val="36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Professeure de psychologie. Open Universiteit. </w:t>
      </w:r>
      <w:r w:rsidRPr="008355A6">
        <w:rPr>
          <w:rFonts w:cstheme="minorHAnsi"/>
          <w:sz w:val="36"/>
          <w:szCs w:val="36"/>
        </w:rPr>
        <w:t>Maastri</w:t>
      </w:r>
      <w:r>
        <w:rPr>
          <w:rFonts w:cstheme="minorHAnsi"/>
          <w:sz w:val="36"/>
          <w:szCs w:val="36"/>
        </w:rPr>
        <w:t>cht. Nederland.</w:t>
      </w:r>
    </w:p>
    <w:p w14:paraId="4DDB453A" w14:textId="0FC13138" w:rsidR="00AA376B" w:rsidRDefault="008F3565" w:rsidP="00D757C3">
      <w:pPr>
        <w:rPr>
          <w:rFonts w:cstheme="minorHAnsi"/>
          <w:sz w:val="36"/>
          <w:szCs w:val="36"/>
        </w:rPr>
      </w:pPr>
      <w:r>
        <w:rPr>
          <w:rFonts w:cstheme="minorHAnsi"/>
          <w:b/>
          <w:bCs/>
          <w:sz w:val="36"/>
          <w:szCs w:val="36"/>
          <w:u w:val="single"/>
        </w:rPr>
        <w:t>JACOBSON Edmund</w:t>
      </w:r>
      <w:r w:rsidRPr="008F3565">
        <w:rPr>
          <w:rFonts w:cstheme="minorHAnsi"/>
          <w:sz w:val="36"/>
          <w:szCs w:val="36"/>
        </w:rPr>
        <w:t xml:space="preserve"> (</w:t>
      </w:r>
      <w:r w:rsidRPr="00BB26E8">
        <w:rPr>
          <w:rFonts w:cstheme="minorHAnsi"/>
          <w:sz w:val="36"/>
          <w:szCs w:val="36"/>
        </w:rPr>
        <w:t>1888-1983</w:t>
      </w:r>
      <w:r>
        <w:rPr>
          <w:rFonts w:cstheme="minorHAnsi"/>
          <w:sz w:val="36"/>
          <w:szCs w:val="36"/>
        </w:rPr>
        <w:t>) :</w:t>
      </w:r>
    </w:p>
    <w:p w14:paraId="3B9D08E7" w14:textId="3677020A" w:rsidR="008F3565" w:rsidRDefault="008F3565" w:rsidP="00D757C3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Médecin. Inventeur de la technique de « </w:t>
      </w:r>
      <w:r w:rsidRPr="00F90D6A">
        <w:rPr>
          <w:rFonts w:cstheme="minorHAnsi"/>
          <w:i/>
          <w:iCs/>
          <w:sz w:val="36"/>
          <w:szCs w:val="36"/>
        </w:rPr>
        <w:t>relaxation progressive</w:t>
      </w:r>
      <w:r>
        <w:rPr>
          <w:rFonts w:cstheme="minorHAnsi"/>
          <w:sz w:val="36"/>
          <w:szCs w:val="36"/>
        </w:rPr>
        <w:t>* ». USA.</w:t>
      </w:r>
    </w:p>
    <w:p w14:paraId="7DF4BC52" w14:textId="3C154E90" w:rsidR="00AA376B" w:rsidRDefault="00AA376B" w:rsidP="00D757C3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JACOBSON Léonore : </w:t>
      </w:r>
    </w:p>
    <w:p w14:paraId="1B5E8A0B" w14:textId="0E95FC8C" w:rsidR="00C56C39" w:rsidRDefault="00AA376B" w:rsidP="008F356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Directrice d’école connue pour avoir </w:t>
      </w:r>
      <w:r w:rsidR="00C56C39">
        <w:rPr>
          <w:rFonts w:asciiTheme="minorHAnsi" w:hAnsiTheme="minorHAnsi" w:cstheme="minorHAnsi"/>
          <w:sz w:val="36"/>
          <w:szCs w:val="36"/>
        </w:rPr>
        <w:t xml:space="preserve">participé </w:t>
      </w:r>
      <w:r>
        <w:rPr>
          <w:rFonts w:asciiTheme="minorHAnsi" w:hAnsiTheme="minorHAnsi" w:cstheme="minorHAnsi"/>
          <w:sz w:val="36"/>
          <w:szCs w:val="36"/>
        </w:rPr>
        <w:t>en 1968 à la découverte de l’ « </w:t>
      </w:r>
      <w:r w:rsidRPr="00F90D6A">
        <w:rPr>
          <w:rFonts w:asciiTheme="minorHAnsi" w:hAnsiTheme="minorHAnsi" w:cstheme="minorHAnsi"/>
          <w:i/>
          <w:iCs/>
          <w:sz w:val="36"/>
          <w:szCs w:val="36"/>
        </w:rPr>
        <w:t>Effet Rosenthal &amp; Jacobson</w:t>
      </w:r>
      <w:r>
        <w:rPr>
          <w:rFonts w:asciiTheme="minorHAnsi" w:hAnsiTheme="minorHAnsi" w:cstheme="minorHAnsi"/>
          <w:sz w:val="36"/>
          <w:szCs w:val="36"/>
        </w:rPr>
        <w:t xml:space="preserve">* ». </w:t>
      </w:r>
      <w:r w:rsidRPr="00AA376B">
        <w:rPr>
          <w:rFonts w:asciiTheme="minorHAnsi" w:hAnsiTheme="minorHAnsi" w:cstheme="minorHAnsi"/>
          <w:sz w:val="36"/>
          <w:szCs w:val="36"/>
        </w:rPr>
        <w:t>USA.</w:t>
      </w:r>
    </w:p>
    <w:p w14:paraId="70DBA0EF" w14:textId="77777777" w:rsidR="003E13CE" w:rsidRPr="004405E4" w:rsidRDefault="003E13CE" w:rsidP="003E13CE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JACQ Fanny : </w:t>
      </w:r>
    </w:p>
    <w:p w14:paraId="34B9E171" w14:textId="77E32548" w:rsidR="003E13CE" w:rsidRPr="004405E4" w:rsidRDefault="003E13CE" w:rsidP="003E13CE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Directrice </w:t>
      </w:r>
      <w:r w:rsidR="003C316C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de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Santé Mentale Qare. </w:t>
      </w:r>
    </w:p>
    <w:p w14:paraId="7C5C0292" w14:textId="0DFB2B14" w:rsidR="003E13CE" w:rsidRDefault="003E13CE" w:rsidP="008F356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E13CE">
        <w:rPr>
          <w:rFonts w:asciiTheme="minorHAnsi" w:hAnsiTheme="minorHAnsi" w:cstheme="minorHAnsi"/>
          <w:b/>
          <w:bCs/>
          <w:sz w:val="36"/>
          <w:szCs w:val="36"/>
          <w:u w:val="single"/>
        </w:rPr>
        <w:t>JACQUARD Albert</w:t>
      </w:r>
      <w:r w:rsidRPr="003E13CE">
        <w:rPr>
          <w:rFonts w:asciiTheme="minorHAnsi" w:hAnsiTheme="minorHAnsi" w:cstheme="minorHAnsi"/>
          <w:sz w:val="36"/>
          <w:szCs w:val="36"/>
        </w:rPr>
        <w:t xml:space="preserve"> (</w:t>
      </w:r>
      <w:r w:rsidRPr="00BB26E8">
        <w:rPr>
          <w:rFonts w:asciiTheme="minorHAnsi" w:hAnsiTheme="minorHAnsi" w:cstheme="minorHAnsi"/>
          <w:sz w:val="36"/>
          <w:szCs w:val="36"/>
        </w:rPr>
        <w:t>1925-2013</w:t>
      </w:r>
      <w:r w:rsidRPr="003E13CE"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45983107" w14:textId="64F6A89B" w:rsidR="003E13CE" w:rsidRPr="003E13CE" w:rsidRDefault="003E13CE" w:rsidP="008F356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 xml:space="preserve">Polytechnicien. Docteur en génétique et biologie humaine. Professeur d’université. France. </w:t>
      </w:r>
    </w:p>
    <w:p w14:paraId="0309B71F" w14:textId="029A94CA" w:rsidR="00C56C39" w:rsidRDefault="00C56C39" w:rsidP="00AA376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56C39">
        <w:rPr>
          <w:rFonts w:asciiTheme="minorHAnsi" w:hAnsiTheme="minorHAnsi" w:cstheme="minorHAnsi"/>
          <w:b/>
          <w:bCs/>
          <w:sz w:val="36"/>
          <w:szCs w:val="36"/>
          <w:u w:val="single"/>
        </w:rPr>
        <w:t>JACQUEMONT Guillaume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168DAD4" w14:textId="5A9A451F" w:rsidR="00C56C39" w:rsidRDefault="00C56C39" w:rsidP="00C56C3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Ingénieur. Journaliste scientifique. </w:t>
      </w:r>
      <w:r w:rsidR="00EB5486">
        <w:rPr>
          <w:rFonts w:asciiTheme="minorHAnsi" w:hAnsiTheme="minorHAnsi" w:cstheme="minorHAnsi"/>
          <w:sz w:val="36"/>
          <w:szCs w:val="36"/>
        </w:rPr>
        <w:t xml:space="preserve">France. </w:t>
      </w:r>
    </w:p>
    <w:p w14:paraId="172B37D7" w14:textId="5BF02306" w:rsidR="00543721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JACQUES</w:t>
      </w:r>
      <w:r w:rsidR="00543721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Bertrand : </w:t>
      </w:r>
    </w:p>
    <w:p w14:paraId="764C5431" w14:textId="2F6EE225" w:rsidR="00543721" w:rsidRDefault="0054372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Sexologue. Thérapeute de couple. Hypnothérapeute. Tournai. Belgique.</w:t>
      </w:r>
    </w:p>
    <w:p w14:paraId="739B3EE7" w14:textId="5A37F00E" w:rsidR="001F2FDC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JAFFARD</w:t>
      </w:r>
      <w:r w:rsidR="001F2FDC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Robert : </w:t>
      </w:r>
    </w:p>
    <w:p w14:paraId="277C4650" w14:textId="62C9147E" w:rsidR="001F2FDC" w:rsidRDefault="001F2FD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Neurologie. Spécialiste mémoire. Bordeaux. </w:t>
      </w:r>
      <w:r w:rsidR="00144111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7BEEF520" w14:textId="61CBF1F0" w:rsidR="00A70883" w:rsidRDefault="00A7088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70883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JAFFE Philip : </w:t>
      </w:r>
    </w:p>
    <w:p w14:paraId="680D74E1" w14:textId="24B5C527" w:rsidR="00A70883" w:rsidRDefault="00A7088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Psychologue clinicien. Psychothérapeute. Professeur à l’université de Genève.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Suisse.</w:t>
      </w:r>
    </w:p>
    <w:p w14:paraId="226641F4" w14:textId="7CEEBB08" w:rsidR="0001309D" w:rsidRDefault="0001309D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01309D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JAKOBOWICZ Jean-Michel : </w:t>
      </w:r>
    </w:p>
    <w:p w14:paraId="56D0DB6A" w14:textId="4A16243F" w:rsidR="0001309D" w:rsidRPr="005316C5" w:rsidRDefault="0001309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01309D">
        <w:rPr>
          <w:rStyle w:val="Lienhypertexte"/>
          <w:rFonts w:cstheme="minorHAnsi"/>
          <w:color w:val="auto"/>
          <w:sz w:val="36"/>
          <w:szCs w:val="36"/>
          <w:u w:val="none"/>
        </w:rPr>
        <w:t>A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ncien fonctionnaire de l’ONU devenu </w:t>
      </w:r>
      <w:r w:rsidRPr="0014411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hypnot</w:t>
      </w:r>
      <w:r w:rsidR="00144111" w:rsidRPr="0014411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iseur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Genève.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Suisse.</w:t>
      </w:r>
    </w:p>
    <w:p w14:paraId="5F042B63" w14:textId="1E3D681B" w:rsidR="000C7E20" w:rsidRPr="004405E4" w:rsidRDefault="00222D6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JAMES</w:t>
      </w:r>
      <w:r w:rsidR="000C7E20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William :</w:t>
      </w:r>
      <w:r w:rsidR="000C7E20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</w:t>
      </w:r>
      <w:r w:rsidR="000C7E20"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1842-1910</w:t>
      </w:r>
      <w:r w:rsidR="000C7E20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  <w:r w:rsidR="00FA6AC0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606C12E8" w14:textId="6A7C8790" w:rsidR="000C7E20" w:rsidRDefault="000C7E2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Psychologue. Philosophe. USA.</w:t>
      </w:r>
    </w:p>
    <w:p w14:paraId="28519E88" w14:textId="29784BB8" w:rsidR="00EB5486" w:rsidRDefault="00EB548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B5486">
        <w:rPr>
          <w:rStyle w:val="Lienhypertexte"/>
          <w:rFonts w:cstheme="minorHAnsi"/>
          <w:b/>
          <w:bCs/>
          <w:color w:val="auto"/>
          <w:sz w:val="36"/>
          <w:szCs w:val="36"/>
        </w:rPr>
        <w:t>JANDIAL Rahul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6B476FF8" w14:textId="798C0BFB" w:rsidR="00EB5486" w:rsidRPr="004405E4" w:rsidRDefault="00EB548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Neurochirurgien. Neuroscientifique. USA. </w:t>
      </w:r>
    </w:p>
    <w:p w14:paraId="1194AD7A" w14:textId="6F8C92F3" w:rsidR="00B70C57" w:rsidRPr="004405E4" w:rsidRDefault="00222D6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JANET</w:t>
      </w:r>
      <w:r w:rsidR="00B56185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Pierre-Marie Félix</w:t>
      </w:r>
      <w:r w:rsidR="00B56185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 : (</w:t>
      </w:r>
      <w:r w:rsidR="00B56185" w:rsidRPr="00FA6AC0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1859-1947</w:t>
      </w:r>
      <w:r w:rsidR="00B56185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  <w:r w:rsidR="00FA6AC0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27FC2B5B" w14:textId="28578190" w:rsidR="00A70361" w:rsidRDefault="00B5618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Philosophe, psychologue et médecin. Professeur au Collège de France. Théoricien de l’hypnose et hypnothérapeute. </w:t>
      </w:r>
      <w:r w:rsidR="00555D77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A introduit la notion de dissociation.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7D26882C" w14:textId="68CBCB4E" w:rsidR="008E5327" w:rsidRDefault="008E532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8E5327">
        <w:rPr>
          <w:rStyle w:val="Lienhypertexte"/>
          <w:rFonts w:cstheme="minorHAnsi"/>
          <w:b/>
          <w:bCs/>
          <w:color w:val="auto"/>
          <w:sz w:val="36"/>
          <w:szCs w:val="36"/>
        </w:rPr>
        <w:t>JANKELEVICH Vladimir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(1903-1985) : </w:t>
      </w:r>
    </w:p>
    <w:p w14:paraId="4EA2183C" w14:textId="44EA9CF6" w:rsidR="008E5327" w:rsidRDefault="008E532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philosophie. Musicologue. France. </w:t>
      </w:r>
    </w:p>
    <w:p w14:paraId="40FAC9A6" w14:textId="4892D047" w:rsidR="00B025D7" w:rsidRDefault="00B025D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91EC8">
        <w:rPr>
          <w:rStyle w:val="Lienhypertexte"/>
          <w:rFonts w:cstheme="minorHAnsi"/>
          <w:b/>
          <w:bCs/>
          <w:color w:val="auto"/>
          <w:sz w:val="36"/>
          <w:szCs w:val="36"/>
        </w:rPr>
        <w:t>JANSSEN Thierry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2DD4AF1B" w14:textId="7D7B457C" w:rsidR="00591EC8" w:rsidRDefault="00591EC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Chirurgien devenu « </w:t>
      </w:r>
      <w:r w:rsidRPr="00591EC8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psychothérapeute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». Fondateur de l’Ecole de la Pensée Juste. Bruxelles. Belgique. </w:t>
      </w:r>
    </w:p>
    <w:p w14:paraId="5FADD629" w14:textId="59DF0F2B" w:rsidR="003353D3" w:rsidRPr="00AA376B" w:rsidRDefault="003353D3" w:rsidP="003353D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353D3">
        <w:rPr>
          <w:rFonts w:asciiTheme="minorHAnsi" w:hAnsiTheme="minorHAnsi" w:cstheme="minorHAnsi"/>
          <w:b/>
          <w:bCs/>
          <w:sz w:val="36"/>
          <w:szCs w:val="36"/>
          <w:u w:val="single"/>
        </w:rPr>
        <w:t>JAQUET Chantal</w:t>
      </w:r>
      <w:r>
        <w:rPr>
          <w:rFonts w:asciiTheme="minorHAnsi" w:hAnsiTheme="minorHAnsi" w:cstheme="minorHAnsi"/>
          <w:sz w:val="36"/>
          <w:szCs w:val="36"/>
        </w:rPr>
        <w:t xml:space="preserve"> (1956-/) : </w:t>
      </w:r>
    </w:p>
    <w:p w14:paraId="62AE9C44" w14:textId="06FAAD00" w:rsidR="003353D3" w:rsidRDefault="0013478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Agrégée et Docteure en philosophie. Maîtresse de conférences à Paris I Panthéon-Sorbonne. Directrice de recherches. A l’origine du concept de </w:t>
      </w:r>
      <w:r w:rsidRPr="00134780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transfuge de classe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 Paris. France.</w:t>
      </w:r>
    </w:p>
    <w:p w14:paraId="4D153C52" w14:textId="77777777" w:rsidR="00A70361" w:rsidRDefault="00A7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70361">
        <w:rPr>
          <w:rStyle w:val="Lienhypertexte"/>
          <w:rFonts w:cstheme="minorHAnsi"/>
          <w:b/>
          <w:bCs/>
          <w:color w:val="auto"/>
          <w:sz w:val="36"/>
          <w:szCs w:val="36"/>
        </w:rPr>
        <w:t>JAUFFRET-ROUSTIDE Marie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31D4924E" w14:textId="77777777" w:rsidR="00EC42D7" w:rsidRDefault="00A7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Docteure en sociologie. Diplômée de Sciences Po. Chercheuse 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Inserm</w:t>
      </w:r>
      <w:r w:rsidR="003D0DA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Paris. France. </w:t>
      </w:r>
    </w:p>
    <w:p w14:paraId="4A58C8EA" w14:textId="77777777" w:rsidR="00E92ABD" w:rsidRDefault="00E92AB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92ABD">
        <w:rPr>
          <w:rStyle w:val="Lienhypertexte"/>
          <w:rFonts w:cstheme="minorHAnsi"/>
          <w:b/>
          <w:bCs/>
          <w:color w:val="auto"/>
          <w:sz w:val="36"/>
          <w:szCs w:val="36"/>
        </w:rPr>
        <w:t>JAVARAS Kristin N.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:</w:t>
      </w:r>
    </w:p>
    <w:p w14:paraId="6CDEB8A2" w14:textId="77777777" w:rsidR="00835759" w:rsidRDefault="00E92AB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Professeure assistante de psychologie. Harvard. USA. </w:t>
      </w:r>
    </w:p>
    <w:p w14:paraId="21172644" w14:textId="03EC8E5A" w:rsidR="00835759" w:rsidRDefault="00E92ABD" w:rsidP="00835759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835759" w:rsidRPr="00DE5834">
        <w:rPr>
          <w:rStyle w:val="Lienhypertexte"/>
          <w:rFonts w:cstheme="minorHAnsi"/>
          <w:b/>
          <w:bCs/>
          <w:color w:val="auto"/>
          <w:sz w:val="36"/>
          <w:szCs w:val="36"/>
        </w:rPr>
        <w:t>JAY Emmanuelle</w:t>
      </w:r>
      <w:r w:rsidR="00835759"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 w:rsidR="00835759"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="00835759"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1981</w:t>
      </w:r>
      <w:r w:rsidR="00F410F1"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 w:rsidR="00F410F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 </w:t>
      </w:r>
      <w:r w:rsidR="00835759"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  <w:r w:rsidR="00835759" w:rsidRPr="00DE583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2205F9E8" w14:textId="51A41E71" w:rsidR="00E92ABD" w:rsidRDefault="0083575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Psychanalyste. Art-thérapeute. Paris.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0648DEBA" w14:textId="5B3F298C" w:rsidR="00B56185" w:rsidRDefault="00EC42D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C42D7">
        <w:rPr>
          <w:rStyle w:val="Lienhypertexte"/>
          <w:rFonts w:cstheme="minorHAnsi"/>
          <w:b/>
          <w:bCs/>
          <w:color w:val="auto"/>
          <w:sz w:val="36"/>
          <w:szCs w:val="36"/>
        </w:rPr>
        <w:t>JAY-LINN Steven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  <w:r w:rsidR="00B56185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</w:p>
    <w:p w14:paraId="058ED3B7" w14:textId="326E075E" w:rsidR="00EC42D7" w:rsidRDefault="00EC42D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Binghamton. USA. </w:t>
      </w:r>
    </w:p>
    <w:p w14:paraId="5471D870" w14:textId="26E347F9" w:rsidR="00B059EE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JEAMMET</w:t>
      </w:r>
      <w:r w:rsidR="00B059EE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Philippe : </w:t>
      </w:r>
    </w:p>
    <w:p w14:paraId="4BCECFD9" w14:textId="58760B21" w:rsidR="00B059EE" w:rsidRDefault="00B059E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 et pédopsychiatrie.  Psychanalyste. Paris.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 </w:t>
      </w:r>
    </w:p>
    <w:p w14:paraId="2B7D0A60" w14:textId="46DA7C0D" w:rsidR="00CC5BB6" w:rsidRDefault="00CC5BB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CC5BB6">
        <w:rPr>
          <w:rStyle w:val="Lienhypertexte"/>
          <w:rFonts w:cstheme="minorHAnsi"/>
          <w:b/>
          <w:bCs/>
          <w:color w:val="auto"/>
          <w:sz w:val="36"/>
          <w:szCs w:val="36"/>
        </w:rPr>
        <w:t>JEANNE-JULIEN Pierre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0876A33" w14:textId="081203CC" w:rsidR="00CC5BB6" w:rsidRDefault="00CC5BB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Psychologue. Formateur en hypnose (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AR</w:t>
      </w:r>
      <w:r w:rsidR="00EB5486" w:rsidRPr="008E5327">
        <w:rPr>
          <w:rStyle w:val="Lienhypertexte"/>
          <w:rFonts w:cstheme="minorHAnsi"/>
          <w:color w:val="auto"/>
          <w:sz w:val="36"/>
          <w:szCs w:val="36"/>
        </w:rPr>
        <w:t>e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PTA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Nantes.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63A5034C" w14:textId="6E11DE0E" w:rsidR="0080473E" w:rsidRDefault="0080473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80473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JEHEL Sophie : </w:t>
      </w:r>
    </w:p>
    <w:p w14:paraId="3E80B865" w14:textId="38C608D4" w:rsidR="00177B71" w:rsidRDefault="00177B71" w:rsidP="00947AD2">
      <w:pPr>
        <w:rPr>
          <w:rFonts w:cstheme="minorHAnsi"/>
          <w:color w:val="202124"/>
          <w:sz w:val="36"/>
          <w:szCs w:val="36"/>
          <w:shd w:val="clear" w:color="auto" w:fill="FFFFFF"/>
        </w:rPr>
      </w:pPr>
      <w:r w:rsidRPr="00177B71">
        <w:rPr>
          <w:rFonts w:cstheme="minorHAnsi"/>
          <w:color w:val="202124"/>
          <w:sz w:val="36"/>
          <w:szCs w:val="36"/>
          <w:shd w:val="clear" w:color="auto" w:fill="FFFFFF"/>
        </w:rPr>
        <w:t>Maîtresse de conférences en sciences de l'information et de la communication à l'université Paris 8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>.</w:t>
      </w:r>
      <w:r w:rsidR="00977444">
        <w:rPr>
          <w:rFonts w:cstheme="minorHAnsi"/>
          <w:color w:val="202124"/>
          <w:sz w:val="36"/>
          <w:szCs w:val="36"/>
          <w:shd w:val="clear" w:color="auto" w:fill="FFFFFF"/>
        </w:rPr>
        <w:t xml:space="preserve"> France.</w:t>
      </w:r>
    </w:p>
    <w:p w14:paraId="781FCFBD" w14:textId="49A023A1" w:rsidR="0086402E" w:rsidRDefault="0086402E" w:rsidP="00947AD2">
      <w:pPr>
        <w:rPr>
          <w:rFonts w:cstheme="minorHAnsi"/>
          <w:color w:val="202124"/>
          <w:sz w:val="36"/>
          <w:szCs w:val="36"/>
          <w:shd w:val="clear" w:color="auto" w:fill="FFFFFF"/>
        </w:rPr>
      </w:pPr>
      <w:r w:rsidRPr="0086402E">
        <w:rPr>
          <w:rFonts w:cstheme="minorHAnsi"/>
          <w:b/>
          <w:bCs/>
          <w:color w:val="202124"/>
          <w:sz w:val="36"/>
          <w:szCs w:val="36"/>
          <w:u w:val="single"/>
          <w:shd w:val="clear" w:color="auto" w:fill="FFFFFF"/>
        </w:rPr>
        <w:t>JENSEN Mark P.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 xml:space="preserve"> : </w:t>
      </w:r>
    </w:p>
    <w:p w14:paraId="4BE8BC9E" w14:textId="35B58BC2" w:rsidR="0086402E" w:rsidRDefault="0086402E" w:rsidP="00947AD2">
      <w:pPr>
        <w:rPr>
          <w:rFonts w:cstheme="minorHAnsi"/>
          <w:color w:val="202124"/>
          <w:sz w:val="36"/>
          <w:szCs w:val="36"/>
          <w:shd w:val="clear" w:color="auto" w:fill="FFFFFF"/>
        </w:rPr>
      </w:pPr>
      <w:r>
        <w:rPr>
          <w:rFonts w:cstheme="minorHAnsi"/>
          <w:color w:val="202124"/>
          <w:sz w:val="36"/>
          <w:szCs w:val="36"/>
          <w:shd w:val="clear" w:color="auto" w:fill="FFFFFF"/>
        </w:rPr>
        <w:t>Professeur de rééducation fonctionnelle. Université de Washington. USA.</w:t>
      </w:r>
    </w:p>
    <w:p w14:paraId="4BD81580" w14:textId="4DD3129D" w:rsidR="008C4E88" w:rsidRDefault="008C4E88" w:rsidP="00947AD2">
      <w:pPr>
        <w:rPr>
          <w:rFonts w:cstheme="minorHAnsi"/>
          <w:color w:val="202124"/>
          <w:sz w:val="36"/>
          <w:szCs w:val="36"/>
          <w:shd w:val="clear" w:color="auto" w:fill="FFFFFF"/>
        </w:rPr>
      </w:pPr>
      <w:r w:rsidRPr="00C44370">
        <w:rPr>
          <w:rFonts w:cstheme="minorHAnsi"/>
          <w:b/>
          <w:bCs/>
          <w:color w:val="202124"/>
          <w:sz w:val="36"/>
          <w:szCs w:val="36"/>
          <w:u w:val="single"/>
          <w:shd w:val="clear" w:color="auto" w:fill="FFFFFF"/>
        </w:rPr>
        <w:t>JESSICAFRENCHRIVIERA 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 xml:space="preserve">: </w:t>
      </w:r>
    </w:p>
    <w:p w14:paraId="3C1294C1" w14:textId="3679C18F" w:rsidR="008C4E88" w:rsidRPr="00177B71" w:rsidRDefault="008C4E88" w:rsidP="00947AD2">
      <w:pPr>
        <w:rPr>
          <w:rStyle w:val="Lienhypertexte"/>
          <w:rFonts w:cstheme="minorHAnsi"/>
          <w:color w:val="auto"/>
          <w:sz w:val="36"/>
          <w:szCs w:val="36"/>
        </w:rPr>
      </w:pPr>
      <w:r>
        <w:rPr>
          <w:rFonts w:cstheme="minorHAnsi"/>
          <w:color w:val="202124"/>
          <w:sz w:val="36"/>
          <w:szCs w:val="36"/>
          <w:shd w:val="clear" w:color="auto" w:fill="FFFFFF"/>
        </w:rPr>
        <w:t>Cré</w:t>
      </w:r>
      <w:r w:rsidR="00C44370">
        <w:rPr>
          <w:rFonts w:cstheme="minorHAnsi"/>
          <w:color w:val="202124"/>
          <w:sz w:val="36"/>
          <w:szCs w:val="36"/>
          <w:shd w:val="clear" w:color="auto" w:fill="FFFFFF"/>
        </w:rPr>
        <w:t>a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 xml:space="preserve">trice de contenu sur le réseau social </w:t>
      </w:r>
      <w:r w:rsidRPr="00C44370">
        <w:rPr>
          <w:rFonts w:cstheme="minorHAnsi"/>
          <w:color w:val="202124"/>
          <w:sz w:val="36"/>
          <w:szCs w:val="36"/>
          <w:u w:val="single"/>
          <w:shd w:val="clear" w:color="auto" w:fill="FFFFFF"/>
        </w:rPr>
        <w:t>Tik Tok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 xml:space="preserve">. A l’origine (décembre 2024) de la tendance </w:t>
      </w:r>
      <w:r w:rsidRPr="00C44370">
        <w:rPr>
          <w:rFonts w:cstheme="minorHAnsi"/>
          <w:i/>
          <w:iCs/>
          <w:color w:val="202124"/>
          <w:sz w:val="36"/>
          <w:szCs w:val="36"/>
          <w:shd w:val="clear" w:color="auto" w:fill="FFFFFF"/>
        </w:rPr>
        <w:t>Ghettossori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 xml:space="preserve">*. France. </w:t>
      </w:r>
    </w:p>
    <w:p w14:paraId="03FCEA84" w14:textId="59B5D256" w:rsidR="00421AA2" w:rsidRDefault="00421AA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21AA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JEUNET Camille : </w:t>
      </w:r>
    </w:p>
    <w:p w14:paraId="2F530356" w14:textId="4A7D5B62" w:rsidR="00421AA2" w:rsidRDefault="00421AA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21AA2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neurosciences. Chercheuse 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CNRS</w:t>
      </w:r>
      <w:r w:rsidR="00A24134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21AA2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Bordeaux.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BE4B9D1" w14:textId="022611BE" w:rsidR="005173B3" w:rsidRDefault="005173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173B3">
        <w:rPr>
          <w:rStyle w:val="Lienhypertexte"/>
          <w:rFonts w:cstheme="minorHAnsi"/>
          <w:b/>
          <w:bCs/>
          <w:color w:val="auto"/>
          <w:sz w:val="36"/>
          <w:szCs w:val="36"/>
        </w:rPr>
        <w:t>JOHNSON Spencer</w:t>
      </w: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1938-2017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 :</w:t>
      </w:r>
    </w:p>
    <w:p w14:paraId="3EFE7D3E" w14:textId="74B91333" w:rsidR="005173B3" w:rsidRDefault="005173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Médecin. Psychologue. USA.</w:t>
      </w:r>
    </w:p>
    <w:p w14:paraId="1EDDF225" w14:textId="14610FFB" w:rsidR="00144111" w:rsidRDefault="0014411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05A5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JOLLY </w:t>
      </w:r>
      <w:r w:rsidR="00305A54" w:rsidRPr="00305A54">
        <w:rPr>
          <w:rStyle w:val="Lienhypertexte"/>
          <w:rFonts w:cstheme="minorHAnsi"/>
          <w:b/>
          <w:bCs/>
          <w:color w:val="auto"/>
          <w:sz w:val="36"/>
          <w:szCs w:val="36"/>
        </w:rPr>
        <w:t>Marie-Anne</w:t>
      </w:r>
      <w:r w:rsidR="00305A5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04625AE9" w14:textId="77777777" w:rsidR="003350BE" w:rsidRDefault="00305A5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Masseur-Kinésithérapeute. Formatrice hypnose (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Emergence</w:t>
      </w:r>
      <w:r w:rsidRPr="00305A54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*). Lannion. France.</w:t>
      </w:r>
    </w:p>
    <w:p w14:paraId="51539799" w14:textId="739CAE0B" w:rsidR="00305A54" w:rsidRDefault="003350B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350BE">
        <w:rPr>
          <w:rStyle w:val="Lienhypertexte"/>
          <w:rFonts w:cstheme="minorHAnsi"/>
          <w:b/>
          <w:bCs/>
          <w:color w:val="auto"/>
          <w:sz w:val="36"/>
          <w:szCs w:val="36"/>
        </w:rPr>
        <w:t>JOLLY Thomas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(1982-/) : </w:t>
      </w:r>
      <w:r w:rsidR="00305A5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</w:p>
    <w:p w14:paraId="5E0FEA0F" w14:textId="16AE283C" w:rsidR="003350BE" w:rsidRPr="00421AA2" w:rsidRDefault="003350B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Acteur. Metteur en scène (dont les JO de Paris en 2024). France/</w:t>
      </w:r>
    </w:p>
    <w:p w14:paraId="726A11AA" w14:textId="5814E7D7" w:rsidR="00983B98" w:rsidRDefault="00983B98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JOLY </w:t>
      </w:r>
      <w:r w:rsidR="00780968"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>Lucie</w:t>
      </w:r>
      <w:r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 : </w:t>
      </w:r>
    </w:p>
    <w:p w14:paraId="350EF6E0" w14:textId="14CDEC04" w:rsidR="00230361" w:rsidRDefault="0023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30361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CHU Saint Antoine. </w:t>
      </w:r>
      <w:r w:rsidRPr="00230361"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  <w:r w:rsidR="004258B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2D707C56" w14:textId="77777777" w:rsidR="00A618A8" w:rsidRDefault="00A618A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618A8">
        <w:rPr>
          <w:rStyle w:val="Lienhypertexte"/>
          <w:rFonts w:cstheme="minorHAnsi"/>
          <w:b/>
          <w:bCs/>
          <w:color w:val="auto"/>
          <w:sz w:val="36"/>
          <w:szCs w:val="36"/>
        </w:rPr>
        <w:t>JOLY Vincent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:</w:t>
      </w:r>
    </w:p>
    <w:p w14:paraId="0AE870A1" w14:textId="523ED9AB" w:rsidR="00A618A8" w:rsidRDefault="00A618A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 (</w:t>
      </w:r>
      <w:r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ADELI+).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Paris. France. </w:t>
      </w:r>
    </w:p>
    <w:p w14:paraId="240624A3" w14:textId="07C4CAD8" w:rsidR="00F761DB" w:rsidRDefault="00F761D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F761DB">
        <w:rPr>
          <w:rStyle w:val="Lienhypertexte"/>
          <w:rFonts w:cstheme="minorHAnsi"/>
          <w:b/>
          <w:bCs/>
          <w:color w:val="auto"/>
          <w:sz w:val="36"/>
          <w:szCs w:val="36"/>
        </w:rPr>
        <w:t>JOLYS Suzanne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:</w:t>
      </w:r>
    </w:p>
    <w:p w14:paraId="4356411D" w14:textId="10462A5D" w:rsidR="00F761DB" w:rsidRDefault="00F761D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Master sciences de l’éducation. Podcast. Rennes. France.</w:t>
      </w:r>
    </w:p>
    <w:p w14:paraId="5873ECED" w14:textId="4F13FAD1" w:rsidR="004258B5" w:rsidRDefault="004258B5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258B5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JOOSSENS Luke : </w:t>
      </w:r>
    </w:p>
    <w:p w14:paraId="355FE1B2" w14:textId="16680A50" w:rsidR="00212F34" w:rsidRDefault="00212F3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12F34">
        <w:rPr>
          <w:rStyle w:val="Lienhypertexte"/>
          <w:rFonts w:cstheme="minorHAnsi"/>
          <w:color w:val="auto"/>
          <w:sz w:val="36"/>
          <w:szCs w:val="36"/>
          <w:u w:val="none"/>
        </w:rPr>
        <w:t>Expert en lutte anti-tabac. Belgique.</w:t>
      </w:r>
    </w:p>
    <w:p w14:paraId="5530A4F7" w14:textId="419E6B12" w:rsidR="00FA0D42" w:rsidRDefault="00FA0D4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FA0D4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JOSEPH Stephen : </w:t>
      </w:r>
    </w:p>
    <w:p w14:paraId="757E7484" w14:textId="693E6337" w:rsidR="00FA0D42" w:rsidRPr="00FA0D42" w:rsidRDefault="00FA0D4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psychologie. Angleterre.</w:t>
      </w:r>
    </w:p>
    <w:p w14:paraId="57708595" w14:textId="2433606B" w:rsidR="00E2601E" w:rsidRDefault="00E2601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</w:pPr>
      <w:r w:rsidRPr="00E2601E">
        <w:rPr>
          <w:rStyle w:val="Lienhypertexte"/>
          <w:rFonts w:cstheme="minorHAnsi"/>
          <w:b/>
          <w:bCs/>
          <w:color w:val="auto"/>
          <w:sz w:val="36"/>
          <w:szCs w:val="36"/>
        </w:rPr>
        <w:t>JOSSE Claire</w:t>
      </w:r>
      <w:r w:rsidRPr="00E2601E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 xml:space="preserve"> : </w:t>
      </w:r>
    </w:p>
    <w:p w14:paraId="6206AF60" w14:textId="0CCB71C1" w:rsidR="00E2601E" w:rsidRDefault="00E2601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2601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Médecin algologue. 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>Hypnothérapeute. Formatrice en hypnose (</w:t>
      </w:r>
      <w:r w:rsidR="00A711CA" w:rsidRPr="008E5327">
        <w:rPr>
          <w:rStyle w:val="Lienhypertexte"/>
          <w:rFonts w:cstheme="minorHAnsi"/>
          <w:color w:val="auto"/>
          <w:sz w:val="36"/>
          <w:szCs w:val="36"/>
        </w:rPr>
        <w:t>IFH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</w:t>
      </w:r>
      <w:r w:rsidRPr="00E2601E">
        <w:rPr>
          <w:rStyle w:val="Lienhypertexte"/>
          <w:rFonts w:cstheme="minorHAnsi"/>
          <w:color w:val="auto"/>
          <w:sz w:val="36"/>
          <w:szCs w:val="36"/>
          <w:u w:val="none"/>
        </w:rPr>
        <w:t>PH CHU Amiens.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 </w:t>
      </w:r>
    </w:p>
    <w:p w14:paraId="7083C1A3" w14:textId="31D847C0" w:rsidR="00614BA8" w:rsidRDefault="00614BA8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614BA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JOSSE Evelyne : </w:t>
      </w:r>
    </w:p>
    <w:p w14:paraId="514559BB" w14:textId="5A564A12" w:rsidR="00902459" w:rsidRPr="00902459" w:rsidRDefault="0090245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902459">
        <w:rPr>
          <w:rStyle w:val="Lienhypertexte"/>
          <w:rFonts w:cstheme="minorHAnsi"/>
          <w:color w:val="auto"/>
          <w:sz w:val="36"/>
          <w:szCs w:val="36"/>
          <w:u w:val="none"/>
        </w:rPr>
        <w:t>Psychologue clinicienne (</w:t>
      </w:r>
      <w:r w:rsidRPr="008E5327">
        <w:rPr>
          <w:rStyle w:val="Lienhypertexte"/>
          <w:rFonts w:cstheme="minorHAnsi"/>
          <w:color w:val="auto"/>
          <w:sz w:val="36"/>
          <w:szCs w:val="36"/>
          <w:u w:val="none"/>
        </w:rPr>
        <w:t>Belgique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). Chargée de cours à l’université de Lorraine. Hypnothérapeute (</w:t>
      </w:r>
      <w:r w:rsidRPr="00DC185E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AFNH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).</w:t>
      </w:r>
      <w:r w:rsidR="004258B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4258B5" w:rsidRPr="004258B5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France.</w:t>
      </w:r>
    </w:p>
    <w:p w14:paraId="36A462A8" w14:textId="3B181D42" w:rsidR="00B13E7E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JOST </w:t>
      </w:r>
      <w:r w:rsidR="00B13E7E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François :</w:t>
      </w:r>
    </w:p>
    <w:p w14:paraId="0E08E2F4" w14:textId="10D9F663" w:rsidR="00B13E7E" w:rsidRDefault="00B13E7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émérite en sciences de l’information et de la communication. Paris Sorbonne.</w:t>
      </w:r>
      <w:r w:rsidR="004258B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393C31CC" w14:textId="5C505666" w:rsidR="00C06E61" w:rsidRDefault="00C06E61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C06E61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JOUET Pauline : </w:t>
      </w:r>
    </w:p>
    <w:p w14:paraId="110F74E7" w14:textId="482751CF" w:rsidR="00C06E61" w:rsidRPr="00C06E61" w:rsidRDefault="00C06E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Gastro-entérologue. PH CH Louis Mourier. 92700 Colombes.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77BE97D5" w14:textId="46FDA402" w:rsidR="006C5E7D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JOULE</w:t>
      </w:r>
      <w:r w:rsidR="00654BC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Robert-Vincent :</w:t>
      </w:r>
    </w:p>
    <w:p w14:paraId="0EBEBCAF" w14:textId="5EB30EBD" w:rsidR="00727091" w:rsidRDefault="00654BC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psychologie sociale. Université Aix-Marseille.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6D7238E0" w14:textId="0978462B" w:rsidR="00E1152E" w:rsidRDefault="00E1152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E1152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JOURDREN Jeanne-Marie : </w:t>
      </w:r>
    </w:p>
    <w:p w14:paraId="66289DCF" w14:textId="47474C29" w:rsidR="00E1152E" w:rsidRPr="00E1152E" w:rsidRDefault="00E1152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1152E">
        <w:rPr>
          <w:rStyle w:val="Lienhypertexte"/>
          <w:rFonts w:cstheme="minorHAnsi"/>
          <w:color w:val="auto"/>
          <w:sz w:val="36"/>
          <w:szCs w:val="36"/>
          <w:u w:val="none"/>
        </w:rPr>
        <w:t>Kinésithérapeute. Formatrice en hypnose à l’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IFH</w:t>
      </w:r>
      <w:r w:rsidRPr="00E1152E">
        <w:rPr>
          <w:rStyle w:val="Lienhypertexte"/>
          <w:rFonts w:cstheme="minorHAnsi"/>
          <w:color w:val="auto"/>
          <w:sz w:val="36"/>
          <w:szCs w:val="36"/>
          <w:u w:val="none"/>
        </w:rPr>
        <w:t>*. Lannion.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1E2A5102" w14:textId="6BE57BA0" w:rsidR="00724C3A" w:rsidRDefault="00724C3A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F11D7F">
        <w:rPr>
          <w:rStyle w:val="Lienhypertexte"/>
          <w:rFonts w:cstheme="minorHAnsi"/>
          <w:b/>
          <w:bCs/>
          <w:color w:val="auto"/>
          <w:sz w:val="36"/>
          <w:szCs w:val="36"/>
        </w:rPr>
        <w:t>JOUSSE</w:t>
      </w:r>
      <w:r w:rsidR="00F11D7F" w:rsidRPr="00F11D7F">
        <w:rPr>
          <w:rStyle w:val="Lienhypertexte"/>
          <w:rFonts w:cstheme="minorHAnsi"/>
          <w:b/>
          <w:bCs/>
          <w:color w:val="auto"/>
          <w:sz w:val="36"/>
          <w:szCs w:val="36"/>
        </w:rPr>
        <w:t>LLIN CHARLES :</w:t>
      </w:r>
    </w:p>
    <w:p w14:paraId="5DC4879C" w14:textId="10BF6733" w:rsidR="00F11D7F" w:rsidRDefault="00F11D7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Médecin. Philosophe. Président co-fondateur de </w:t>
      </w:r>
      <w:r w:rsidRPr="008E5327">
        <w:rPr>
          <w:rStyle w:val="Lienhypertexte"/>
          <w:rFonts w:cstheme="minorHAnsi"/>
          <w:color w:val="auto"/>
          <w:sz w:val="36"/>
          <w:szCs w:val="36"/>
          <w:u w:val="none"/>
        </w:rPr>
        <w:t>l</w:t>
      </w:r>
      <w:r w:rsidRPr="0086402E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’</w:t>
      </w:r>
      <w:r w:rsidRPr="008E5327">
        <w:rPr>
          <w:rStyle w:val="Lienhypertexte"/>
          <w:rFonts w:cstheme="minorHAnsi"/>
          <w:b/>
          <w:bCs/>
          <w:color w:val="auto"/>
          <w:sz w:val="36"/>
          <w:szCs w:val="36"/>
        </w:rPr>
        <w:t>A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 xml:space="preserve">ssociation </w:t>
      </w:r>
      <w:r w:rsidRPr="008E5327">
        <w:rPr>
          <w:rStyle w:val="Lienhypertexte"/>
          <w:rFonts w:cstheme="minorHAnsi"/>
          <w:b/>
          <w:bCs/>
          <w:color w:val="auto"/>
          <w:sz w:val="36"/>
          <w:szCs w:val="36"/>
        </w:rPr>
        <w:t>F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rançaise d’</w:t>
      </w:r>
      <w:r w:rsidRPr="008E5327">
        <w:rPr>
          <w:rStyle w:val="Lienhypertexte"/>
          <w:rFonts w:cstheme="minorHAnsi"/>
          <w:b/>
          <w:bCs/>
          <w:color w:val="auto"/>
          <w:sz w:val="36"/>
          <w:szCs w:val="36"/>
        </w:rPr>
        <w:t>H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ypnose</w:t>
      </w:r>
      <w:r w:rsidR="0086402E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Paris. 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9F5E82D" w14:textId="12783D8D" w:rsidR="007156AC" w:rsidRDefault="007156A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7156AC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JOVE Rosa </w:t>
      </w:r>
      <w:r w:rsidRPr="004860A0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(</w:t>
      </w:r>
      <w:r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1961</w:t>
      </w:r>
      <w:r w:rsidR="00BB26E8"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 w:rsidR="00BB26E8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 </w:t>
      </w:r>
      <w:r w:rsidRPr="004860A0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:</w:t>
      </w:r>
      <w:r w:rsidRPr="007156AC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0A04CDE7" w14:textId="25A77E56" w:rsidR="007156AC" w:rsidRPr="007156AC" w:rsidRDefault="007156A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156AC">
        <w:rPr>
          <w:rStyle w:val="Lienhypertexte"/>
          <w:rFonts w:cstheme="minorHAnsi"/>
          <w:color w:val="auto"/>
          <w:sz w:val="36"/>
          <w:szCs w:val="36"/>
          <w:u w:val="none"/>
        </w:rPr>
        <w:t>Pédopsychiatre. Psychologue. Catalogne.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Espagne.</w:t>
      </w:r>
    </w:p>
    <w:p w14:paraId="007C66D6" w14:textId="5CF4E35B" w:rsidR="007705FF" w:rsidRDefault="007705F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705FF">
        <w:rPr>
          <w:rStyle w:val="Lienhypertexte"/>
          <w:rFonts w:cstheme="minorHAnsi"/>
          <w:b/>
          <w:bCs/>
          <w:color w:val="auto"/>
          <w:sz w:val="36"/>
          <w:szCs w:val="36"/>
        </w:rPr>
        <w:t>JUDET DE LA COMBE Pierre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(1949</w:t>
      </w:r>
      <w:r w:rsidR="00173E9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-/)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</w:p>
    <w:p w14:paraId="1817ADB0" w14:textId="251DC86C" w:rsidR="00146E69" w:rsidRDefault="007705F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Helléniste. 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CNRS</w:t>
      </w:r>
      <w:r w:rsidR="00382932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EHESS</w:t>
      </w:r>
      <w:r w:rsidR="00F410F1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. Ecole Normale Supérieure (</w:t>
      </w:r>
      <w:r w:rsidRPr="007124EC">
        <w:rPr>
          <w:rStyle w:val="Lienhypertexte"/>
          <w:rFonts w:cstheme="minorHAnsi"/>
          <w:color w:val="auto"/>
          <w:sz w:val="36"/>
          <w:szCs w:val="36"/>
          <w:u w:val="none"/>
        </w:rPr>
        <w:t>rue d’Ulm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). Paris.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23323C11" w14:textId="3C4E20CB" w:rsidR="007705FF" w:rsidRDefault="00146E69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146E69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JUILLARD Emmanuelle : </w:t>
      </w:r>
      <w:r w:rsidR="007705FF" w:rsidRPr="00146E69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1C4CD1A8" w14:textId="3CF65077" w:rsidR="00146E69" w:rsidRDefault="00146E6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>Art-</w:t>
      </w:r>
      <w:r w:rsidR="00C83147">
        <w:rPr>
          <w:rStyle w:val="Lienhypertexte"/>
          <w:rFonts w:cstheme="minorHAnsi"/>
          <w:color w:val="auto"/>
          <w:sz w:val="36"/>
          <w:szCs w:val="36"/>
          <w:u w:val="none"/>
        </w:rPr>
        <w:t>t</w:t>
      </w: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hérapie. Hypnose.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Pr="008E5327">
        <w:rPr>
          <w:rStyle w:val="Lienhypertexte"/>
          <w:rFonts w:cstheme="minorHAnsi"/>
          <w:color w:val="auto"/>
          <w:sz w:val="36"/>
          <w:szCs w:val="36"/>
          <w:u w:val="none"/>
        </w:rPr>
        <w:t>Pas de références trouvées sur les formations</w:t>
      </w:r>
      <w:r w:rsidR="00C83147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). </w:t>
      </w: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>Nantes.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6E486452" w14:textId="32F62BD7" w:rsidR="00F23580" w:rsidRDefault="00F2358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F23580">
        <w:rPr>
          <w:rStyle w:val="Lienhypertexte"/>
          <w:rFonts w:cstheme="minorHAnsi"/>
          <w:b/>
          <w:bCs/>
          <w:color w:val="auto"/>
          <w:sz w:val="36"/>
          <w:szCs w:val="36"/>
        </w:rPr>
        <w:t>JULLIEN François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1951</w:t>
      </w:r>
      <w:r w:rsidR="00173E93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-/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: </w:t>
      </w:r>
    </w:p>
    <w:p w14:paraId="606EAC9D" w14:textId="286F6008" w:rsidR="00F23580" w:rsidRPr="00146E69" w:rsidRDefault="00F2358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Philosophe. Paris. France.</w:t>
      </w:r>
    </w:p>
    <w:p w14:paraId="1F6474C7" w14:textId="00CC9799" w:rsidR="00264968" w:rsidRPr="004405E4" w:rsidRDefault="0026496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</w:t>
      </w:r>
      <w:r w:rsidR="00222D67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UNG</w:t>
      </w: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Carl Gustav :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1875-1961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</w:p>
    <w:p w14:paraId="72F7972E" w14:textId="1CE10660" w:rsidR="00264968" w:rsidRDefault="0026496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</w:t>
      </w:r>
      <w:r w:rsidR="00382932">
        <w:rPr>
          <w:rStyle w:val="Lienhypertexte"/>
          <w:rFonts w:cstheme="minorHAnsi"/>
          <w:color w:val="auto"/>
          <w:sz w:val="36"/>
          <w:szCs w:val="36"/>
          <w:u w:val="none"/>
        </w:rPr>
        <w:t>A l’origine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d’un des grands courants de la psychanalyse. Suisse. </w:t>
      </w:r>
    </w:p>
    <w:p w14:paraId="151A3636" w14:textId="3A09C917" w:rsidR="001236CE" w:rsidRPr="00680E7A" w:rsidRDefault="001236C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>JUNIER H</w:t>
      </w:r>
      <w:r w:rsidR="00680E7A"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>é</w:t>
      </w:r>
      <w:r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loïse : </w:t>
      </w:r>
    </w:p>
    <w:p w14:paraId="584B39E3" w14:textId="242705F3" w:rsidR="00264968" w:rsidRDefault="00680E7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Doct</w:t>
      </w:r>
      <w:r w:rsidR="00C03F1F">
        <w:rPr>
          <w:rStyle w:val="Lienhypertexte"/>
          <w:rFonts w:cstheme="minorHAnsi"/>
          <w:color w:val="auto"/>
          <w:sz w:val="36"/>
          <w:szCs w:val="36"/>
          <w:u w:val="none"/>
        </w:rPr>
        <w:t>eure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en psychologie</w:t>
      </w:r>
      <w:r w:rsidR="0043171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C03F1F">
        <w:rPr>
          <w:rStyle w:val="Lienhypertexte"/>
          <w:rFonts w:cstheme="minorHAnsi"/>
          <w:color w:val="auto"/>
          <w:sz w:val="36"/>
          <w:szCs w:val="36"/>
          <w:u w:val="none"/>
        </w:rPr>
        <w:t>de l’enfant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Paris. 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652DFACC" w14:textId="77777777" w:rsidR="00B236B9" w:rsidRPr="004405E4" w:rsidRDefault="00B236B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</w:p>
    <w:p w14:paraId="6AF55F31" w14:textId="3AED0AF8" w:rsidR="00B77494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KABAT-ZINN </w:t>
      </w:r>
      <w:r w:rsidR="00B77494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Jon : </w:t>
      </w:r>
    </w:p>
    <w:p w14:paraId="0B9DFC4C" w14:textId="416186AA" w:rsidR="007F1BEF" w:rsidRDefault="00B7749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médecine. Promoteur de la </w:t>
      </w:r>
      <w:r w:rsidRPr="00E60FA2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méditation de pleine conscience</w:t>
      </w:r>
      <w:r w:rsidR="00E60FA2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. USA.</w:t>
      </w:r>
    </w:p>
    <w:p w14:paraId="2E2BE009" w14:textId="43CBB29F" w:rsidR="00392E14" w:rsidRDefault="00392E1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92E14">
        <w:rPr>
          <w:rStyle w:val="Lienhypertexte"/>
          <w:rFonts w:cstheme="minorHAnsi"/>
          <w:b/>
          <w:bCs/>
          <w:color w:val="auto"/>
          <w:sz w:val="36"/>
          <w:szCs w:val="36"/>
        </w:rPr>
        <w:t>KAHLO Frida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(1907-1954) : </w:t>
      </w:r>
    </w:p>
    <w:p w14:paraId="55FEBDAC" w14:textId="292EC342" w:rsidR="00392E14" w:rsidRPr="00392E14" w:rsidRDefault="00392E1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Artiste. Mexique. </w:t>
      </w:r>
    </w:p>
    <w:p w14:paraId="4EB5E264" w14:textId="124F28BD" w:rsidR="006145EC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KAHNEMAN</w:t>
      </w:r>
      <w:r w:rsidR="006145EC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Daniel : </w:t>
      </w:r>
    </w:p>
    <w:p w14:paraId="6F513CBC" w14:textId="787AC87E" w:rsidR="00B5473C" w:rsidRDefault="006145E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Psychologue et économiste israélo-américain. Prix Nobel d’économie</w:t>
      </w:r>
      <w:r w:rsidR="0072252A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en 2002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Spécialiste </w:t>
      </w:r>
      <w:r w:rsidR="0072252A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en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psychologie cognitive. 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>USA.</w:t>
      </w:r>
    </w:p>
    <w:p w14:paraId="03580ABA" w14:textId="45EC87B8" w:rsidR="00F53002" w:rsidRDefault="00F5300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F53002">
        <w:rPr>
          <w:rStyle w:val="Lienhypertexte"/>
          <w:rFonts w:cstheme="minorHAnsi"/>
          <w:b/>
          <w:bCs/>
          <w:color w:val="auto"/>
          <w:sz w:val="36"/>
          <w:szCs w:val="36"/>
        </w:rPr>
        <w:t>KAISER Kenton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24E29F0D" w14:textId="2AA22E60" w:rsidR="00F53002" w:rsidRDefault="00F5300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Dentiste. Formateur en hypnose (</w:t>
      </w:r>
      <w:r w:rsidRPr="007124EC">
        <w:rPr>
          <w:rStyle w:val="Lienhypertexte"/>
          <w:rFonts w:cstheme="minorHAnsi"/>
          <w:color w:val="auto"/>
          <w:sz w:val="36"/>
          <w:szCs w:val="36"/>
          <w:u w:val="none"/>
        </w:rPr>
        <w:t>Liège /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Pr="007124EC">
        <w:rPr>
          <w:rStyle w:val="Lienhypertexte"/>
          <w:rFonts w:cstheme="minorHAnsi"/>
          <w:color w:val="auto"/>
          <w:sz w:val="36"/>
          <w:szCs w:val="36"/>
        </w:rPr>
        <w:t>Faymonville</w:t>
      </w:r>
      <w:r w:rsidRPr="00F53002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*).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Belgique. </w:t>
      </w:r>
    </w:p>
    <w:p w14:paraId="55AF5780" w14:textId="1E81F049" w:rsidR="00B236B9" w:rsidRDefault="00B236B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236B9">
        <w:rPr>
          <w:rStyle w:val="Lienhypertexte"/>
          <w:rFonts w:cstheme="minorHAnsi"/>
          <w:b/>
          <w:bCs/>
          <w:color w:val="auto"/>
          <w:sz w:val="36"/>
          <w:szCs w:val="36"/>
        </w:rPr>
        <w:t>KALBITZER Jan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</w:p>
    <w:p w14:paraId="01653C61" w14:textId="6884D1D4" w:rsidR="00B236B9" w:rsidRDefault="00B236B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Psychiatre. Psychothérapeute. Allemagne.</w:t>
      </w:r>
    </w:p>
    <w:p w14:paraId="3A9C6C4F" w14:textId="246FCC08" w:rsidR="003A01B3" w:rsidRDefault="003A01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83AF2">
        <w:rPr>
          <w:rStyle w:val="Lienhypertexte"/>
          <w:rFonts w:cstheme="minorHAnsi"/>
          <w:b/>
          <w:bCs/>
          <w:color w:val="auto"/>
          <w:sz w:val="36"/>
          <w:szCs w:val="36"/>
        </w:rPr>
        <w:t>KAMIYA Joe</w:t>
      </w:r>
      <w:r w:rsidR="00B83AF2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</w:t>
      </w:r>
      <w:r w:rsidR="00B83AF2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1925-2021</w:t>
      </w:r>
      <w:r w:rsidR="00B83AF2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6FF321D9" w14:textId="69FB7AA4" w:rsidR="00B83AF2" w:rsidRDefault="00B83AF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A l’origine du </w:t>
      </w:r>
      <w:r w:rsidRPr="007124EC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Neurofeedback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 USA.</w:t>
      </w:r>
    </w:p>
    <w:p w14:paraId="6F9CC3AF" w14:textId="10F2D987" w:rsidR="00196823" w:rsidRDefault="001968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196823">
        <w:rPr>
          <w:rStyle w:val="Lienhypertexte"/>
          <w:rFonts w:cstheme="minorHAnsi"/>
          <w:b/>
          <w:bCs/>
          <w:color w:val="auto"/>
          <w:sz w:val="36"/>
          <w:szCs w:val="36"/>
        </w:rPr>
        <w:t>KAPLAN Rachel :</w:t>
      </w:r>
    </w:p>
    <w:p w14:paraId="4F8FBE89" w14:textId="3056E26B" w:rsidR="00196823" w:rsidRP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96823">
        <w:rPr>
          <w:rStyle w:val="Lienhypertexte"/>
          <w:rFonts w:cstheme="minorHAnsi"/>
          <w:color w:val="auto"/>
          <w:sz w:val="36"/>
          <w:szCs w:val="36"/>
          <w:u w:val="none"/>
        </w:rPr>
        <w:t>Psychothérapeute. New York. USA.</w:t>
      </w:r>
    </w:p>
    <w:p w14:paraId="2515F237" w14:textId="7073E343" w:rsid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96823">
        <w:rPr>
          <w:rStyle w:val="Lienhypertexte"/>
          <w:rFonts w:cstheme="minorHAnsi"/>
          <w:b/>
          <w:bCs/>
          <w:color w:val="auto"/>
          <w:sz w:val="36"/>
          <w:szCs w:val="36"/>
        </w:rPr>
        <w:t>KAPLAN Stephen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28E28750" w14:textId="57934ED7" w:rsid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USA. </w:t>
      </w:r>
    </w:p>
    <w:p w14:paraId="49446459" w14:textId="008162DE" w:rsidR="002B558A" w:rsidRDefault="002B558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B558A">
        <w:rPr>
          <w:rStyle w:val="Lienhypertexte"/>
          <w:rFonts w:cstheme="minorHAnsi"/>
          <w:b/>
          <w:bCs/>
          <w:color w:val="auto"/>
          <w:sz w:val="36"/>
          <w:szCs w:val="36"/>
        </w:rPr>
        <w:t>KARAKI Samah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 w:rsidR="00760AE9"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="00A906FE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1984</w:t>
      </w:r>
      <w:r w:rsidR="00173E93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 w:rsidR="00173E93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</w:p>
    <w:p w14:paraId="7A96B4AC" w14:textId="0122B1F5" w:rsidR="002B558A" w:rsidRPr="004405E4" w:rsidRDefault="002B558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neurosciences. Ex enseignante </w:t>
      </w:r>
      <w:r w:rsidR="00EB4AA5">
        <w:rPr>
          <w:rStyle w:val="Lienhypertexte"/>
          <w:rFonts w:cstheme="minorHAnsi"/>
          <w:color w:val="auto"/>
          <w:sz w:val="36"/>
          <w:szCs w:val="36"/>
          <w:u w:val="none"/>
        </w:rPr>
        <w:t>de l’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Université René Descartes. Paris. </w:t>
      </w:r>
      <w:r w:rsidR="00A906F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France. </w:t>
      </w:r>
    </w:p>
    <w:p w14:paraId="20E93096" w14:textId="544EBA06" w:rsidR="00996038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KARILA</w:t>
      </w:r>
      <w:r w:rsidR="00996038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Laurent : </w:t>
      </w:r>
    </w:p>
    <w:p w14:paraId="22E75D3C" w14:textId="03307B1F" w:rsidR="00996038" w:rsidRDefault="0099603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Psychiatre. Addictologue. Paris. </w:t>
      </w:r>
      <w:r w:rsidR="00A906FE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BD6A71E" w14:textId="7B80033E" w:rsidR="00E509B5" w:rsidRDefault="00E509B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509B5">
        <w:rPr>
          <w:rStyle w:val="Lienhypertexte"/>
          <w:rFonts w:cstheme="minorHAnsi"/>
          <w:b/>
          <w:bCs/>
          <w:color w:val="auto"/>
          <w:sz w:val="36"/>
          <w:szCs w:val="36"/>
        </w:rPr>
        <w:t>KARPMAN Stephen B.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7909501D" w14:textId="6F567847" w:rsidR="00E509B5" w:rsidRDefault="00E509B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psychiatrie. Spécialiste de l’ « </w:t>
      </w:r>
      <w:r w:rsidRPr="00360F04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Analyse transactionnelle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 ». USA.</w:t>
      </w:r>
    </w:p>
    <w:p w14:paraId="05F30405" w14:textId="7848C5B1" w:rsidR="003E394B" w:rsidRDefault="003E394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E394B">
        <w:rPr>
          <w:rStyle w:val="Lienhypertexte"/>
          <w:rFonts w:cstheme="minorHAnsi"/>
          <w:b/>
          <w:bCs/>
          <w:color w:val="auto"/>
          <w:sz w:val="36"/>
          <w:szCs w:val="36"/>
        </w:rPr>
        <w:t>KAPLAN Rachel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11F96EB6" w14:textId="2CB7E75D" w:rsidR="003E394B" w:rsidRDefault="003E394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Professeure de psychologie. Michigan. USA.</w:t>
      </w:r>
    </w:p>
    <w:p w14:paraId="57401CA9" w14:textId="308CE38B" w:rsidR="00E52383" w:rsidRDefault="00E5238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52383">
        <w:rPr>
          <w:rStyle w:val="Lienhypertexte"/>
          <w:rFonts w:cstheme="minorHAnsi"/>
          <w:b/>
          <w:bCs/>
          <w:color w:val="auto"/>
          <w:sz w:val="36"/>
          <w:szCs w:val="36"/>
        </w:rPr>
        <w:t>KARAKI Samah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 w:rsidR="00205D68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(1984-/)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</w:p>
    <w:p w14:paraId="3ED2DE47" w14:textId="18A49088" w:rsidR="004D407B" w:rsidRDefault="004D407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Docteure en neurosciences. France-Liban.</w:t>
      </w:r>
    </w:p>
    <w:p w14:paraId="3B064323" w14:textId="6BD4E1FA" w:rsidR="00C1736B" w:rsidRDefault="00C1736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C1736B">
        <w:rPr>
          <w:rStyle w:val="Lienhypertexte"/>
          <w:rFonts w:cstheme="minorHAnsi"/>
          <w:b/>
          <w:bCs/>
          <w:color w:val="auto"/>
          <w:sz w:val="36"/>
          <w:szCs w:val="36"/>
        </w:rPr>
        <w:t>KARPMAN Stephen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7777BE30" w14:textId="57B4E412" w:rsidR="00C1736B" w:rsidRDefault="00C1736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psychiatrie. Spécialiste d’</w:t>
      </w:r>
      <w:r w:rsidRPr="00C1736B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analyse transactionnelle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 (élève d’</w:t>
      </w:r>
      <w:r w:rsidRPr="00C1736B">
        <w:rPr>
          <w:rStyle w:val="Lienhypertexte"/>
          <w:rFonts w:cstheme="minorHAnsi"/>
          <w:color w:val="auto"/>
          <w:sz w:val="36"/>
          <w:szCs w:val="36"/>
        </w:rPr>
        <w:t>Éric Berne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*), inventeur du </w:t>
      </w:r>
      <w:r w:rsidRPr="00C1736B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Triangle de Karpman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 USA.</w:t>
      </w:r>
    </w:p>
    <w:p w14:paraId="3D23F31E" w14:textId="2BF73C35" w:rsidR="00EB4AA5" w:rsidRDefault="00EB4AA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B4AA5">
        <w:rPr>
          <w:rStyle w:val="Lienhypertexte"/>
          <w:rFonts w:cstheme="minorHAnsi"/>
          <w:b/>
          <w:bCs/>
          <w:color w:val="auto"/>
          <w:sz w:val="36"/>
          <w:szCs w:val="36"/>
        </w:rPr>
        <w:t>KASHDAN Todd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6FF20688" w14:textId="4B5B70E4" w:rsidR="00EB4AA5" w:rsidRDefault="00EB4AA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Virginie. USA. </w:t>
      </w:r>
    </w:p>
    <w:p w14:paraId="74D8F34B" w14:textId="77777777" w:rsidR="00C65E33" w:rsidRPr="004405E4" w:rsidRDefault="00C65E33" w:rsidP="00C65E33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KAUFMANN Jean-Claude :</w:t>
      </w:r>
    </w:p>
    <w:p w14:paraId="7373113C" w14:textId="31E569AF" w:rsidR="00C65E33" w:rsidRPr="004405E4" w:rsidRDefault="00C65E3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Sociologue. </w:t>
      </w:r>
      <w:r w:rsidRPr="002B54BF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CNRS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Paris. 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311215F0" w14:textId="106CF74B" w:rsidR="00693283" w:rsidRPr="004405E4" w:rsidRDefault="00C65E3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KAUFMAN</w:t>
      </w:r>
      <w:r w:rsidR="0069328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Scott Bar</w:t>
      </w:r>
      <w:r w:rsidR="00217B31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r</w:t>
      </w:r>
      <w:r w:rsidR="0069328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y : </w:t>
      </w:r>
    </w:p>
    <w:p w14:paraId="25495B21" w14:textId="6461C726" w:rsidR="00693283" w:rsidRDefault="0069328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psychologie cognitive et neuroscientifique. Enseignant universitaire. USA. </w:t>
      </w:r>
    </w:p>
    <w:p w14:paraId="1EDCF4B3" w14:textId="37FA9F8F" w:rsidR="00515BF4" w:rsidRDefault="00515BF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bookmarkStart w:id="21" w:name="_Hlk192609882"/>
      <w:r w:rsidRPr="00515BF4">
        <w:rPr>
          <w:rStyle w:val="Lienhypertexte"/>
          <w:rFonts w:cstheme="minorHAnsi"/>
          <w:b/>
          <w:bCs/>
          <w:color w:val="auto"/>
          <w:sz w:val="36"/>
          <w:szCs w:val="36"/>
        </w:rPr>
        <w:t>KAVOUNOUDIAS Anne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bookmarkEnd w:id="21"/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</w:p>
    <w:p w14:paraId="679828A5" w14:textId="53050A7D" w:rsidR="00515BF4" w:rsidRDefault="00515BF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Professeure de neurosciences. Aix-Marseille. France. </w:t>
      </w:r>
    </w:p>
    <w:p w14:paraId="7573E142" w14:textId="479A486A" w:rsidR="007E11DD" w:rsidRDefault="007E11D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E11DD">
        <w:rPr>
          <w:rStyle w:val="Lienhypertexte"/>
          <w:rFonts w:cstheme="minorHAnsi"/>
          <w:b/>
          <w:bCs/>
          <w:color w:val="auto"/>
          <w:sz w:val="36"/>
          <w:szCs w:val="36"/>
        </w:rPr>
        <w:t>KELLER Pascal-Henri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</w:t>
      </w:r>
      <w:r w:rsidRPr="007124EC">
        <w:rPr>
          <w:rStyle w:val="Lienhypertexte"/>
          <w:rFonts w:cstheme="minorHAnsi"/>
          <w:color w:val="auto"/>
          <w:sz w:val="36"/>
          <w:szCs w:val="36"/>
          <w:u w:val="none"/>
        </w:rPr>
        <w:t>1948-/)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: </w:t>
      </w:r>
    </w:p>
    <w:p w14:paraId="0E66EB66" w14:textId="14A50CDD" w:rsidR="007E11DD" w:rsidRDefault="007E11D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émérite de psychopathologie. Psychanalyste. Poitiers. France. </w:t>
      </w:r>
    </w:p>
    <w:p w14:paraId="30910816" w14:textId="52A6B12C" w:rsidR="00B02697" w:rsidRDefault="00B0269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02697">
        <w:rPr>
          <w:rStyle w:val="Lienhypertexte"/>
          <w:rFonts w:cstheme="minorHAnsi"/>
          <w:b/>
          <w:bCs/>
          <w:color w:val="auto"/>
          <w:sz w:val="36"/>
          <w:szCs w:val="36"/>
        </w:rPr>
        <w:t>KENNIS Jenyfer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45B262CF" w14:textId="5E39395C" w:rsidR="00B02697" w:rsidRDefault="00B0269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Infirmière. Hypnopraticienne (</w:t>
      </w:r>
      <w:r w:rsidRPr="007124EC">
        <w:rPr>
          <w:rStyle w:val="Lienhypertexte"/>
          <w:rFonts w:cstheme="minorHAnsi"/>
          <w:color w:val="auto"/>
          <w:sz w:val="36"/>
          <w:szCs w:val="36"/>
        </w:rPr>
        <w:t>Hypnodyssey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Bligny. France </w:t>
      </w:r>
    </w:p>
    <w:p w14:paraId="7275A686" w14:textId="49055C33" w:rsidR="007A117B" w:rsidRDefault="007A117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A117B">
        <w:rPr>
          <w:rStyle w:val="Lienhypertexte"/>
          <w:rFonts w:cstheme="minorHAnsi"/>
          <w:b/>
          <w:bCs/>
          <w:color w:val="auto"/>
          <w:sz w:val="36"/>
          <w:szCs w:val="36"/>
        </w:rPr>
        <w:t>KERBRAT Jean-Baptiste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4D8E164E" w14:textId="573BBD1D" w:rsidR="009F2071" w:rsidRDefault="009F207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Orthodontiste. 26790 Tulette. France.</w:t>
      </w:r>
    </w:p>
    <w:p w14:paraId="1621EA0E" w14:textId="1B1B3A1D" w:rsidR="00B57337" w:rsidRPr="00B57337" w:rsidRDefault="00B5733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B57337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KERJEAN Jacqueline : </w:t>
      </w:r>
    </w:p>
    <w:p w14:paraId="7E912C8B" w14:textId="21726AC5" w:rsidR="00B57337" w:rsidRDefault="0085100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Médecin. </w:t>
      </w:r>
      <w:r w:rsidR="00B57337">
        <w:rPr>
          <w:rStyle w:val="Lienhypertexte"/>
          <w:rFonts w:cstheme="minorHAnsi"/>
          <w:color w:val="auto"/>
          <w:sz w:val="36"/>
          <w:szCs w:val="36"/>
          <w:u w:val="none"/>
        </w:rPr>
        <w:t>Chef de service d’addictologie au CHBS de Lorient.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Vice-présidente d’Addictions France. 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5EF383DF" w14:textId="3E8A2266" w:rsidR="00C2790D" w:rsidRDefault="00C2790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C2790D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KERMADEC Monique </w:t>
      </w: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Huon </w:t>
      </w:r>
      <w:r w:rsidRPr="00C2790D">
        <w:rPr>
          <w:rStyle w:val="Lienhypertexte"/>
          <w:rFonts w:cstheme="minorHAnsi"/>
          <w:b/>
          <w:bCs/>
          <w:color w:val="auto"/>
          <w:sz w:val="36"/>
          <w:szCs w:val="36"/>
        </w:rPr>
        <w:t>de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16DF5966" w14:textId="2683FC6B" w:rsidR="00C2790D" w:rsidRDefault="00C2790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Psychologue clinicienne. Psychanalyste. Paris. </w:t>
      </w:r>
      <w:r w:rsidR="00CB7CC7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50CD31D3" w14:textId="41719D20" w:rsidR="00D72162" w:rsidRDefault="00D7216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D72162">
        <w:rPr>
          <w:rStyle w:val="Lienhypertexte"/>
          <w:rFonts w:cstheme="minorHAnsi"/>
          <w:b/>
          <w:bCs/>
          <w:color w:val="auto"/>
          <w:sz w:val="36"/>
          <w:szCs w:val="36"/>
        </w:rPr>
        <w:t>KEROUAC Michel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3D64D17E" w14:textId="3B14C45D" w:rsidR="00D72162" w:rsidRDefault="00D7216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Psychothérapeute. Fondateur de l’Institut Milton H. Erickson du Québec. Canada. </w:t>
      </w:r>
    </w:p>
    <w:p w14:paraId="2ECD8E41" w14:textId="7E8E5FE4" w:rsidR="00A86A6E" w:rsidRDefault="00A86A6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86A6E">
        <w:rPr>
          <w:rStyle w:val="Lienhypertexte"/>
          <w:rFonts w:cstheme="minorHAnsi"/>
          <w:b/>
          <w:bCs/>
          <w:color w:val="auto"/>
          <w:sz w:val="36"/>
          <w:szCs w:val="36"/>
        </w:rPr>
        <w:t>KHAMASSI Medhi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71E5617" w14:textId="7F9C6856" w:rsidR="00A86A6E" w:rsidRDefault="00A86A6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neurosciences. Directeur de recherches </w:t>
      </w:r>
      <w:r w:rsidRPr="00360F04">
        <w:rPr>
          <w:rStyle w:val="Lienhypertexte"/>
          <w:rFonts w:cstheme="minorHAnsi"/>
          <w:color w:val="auto"/>
          <w:sz w:val="36"/>
          <w:szCs w:val="36"/>
        </w:rPr>
        <w:t>CNR</w:t>
      </w:r>
      <w:r w:rsidRPr="00A86A6E">
        <w:rPr>
          <w:rStyle w:val="Lienhypertexte"/>
          <w:rFonts w:cstheme="minorHAnsi"/>
          <w:i/>
          <w:iCs/>
          <w:color w:val="auto"/>
          <w:sz w:val="36"/>
          <w:szCs w:val="36"/>
        </w:rPr>
        <w:t>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Paris. France. </w:t>
      </w:r>
    </w:p>
    <w:p w14:paraId="2AD074C7" w14:textId="3FE3FDC0" w:rsidR="00997359" w:rsidRPr="00997359" w:rsidRDefault="00997359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997359">
        <w:rPr>
          <w:rStyle w:val="Lienhypertexte"/>
          <w:rFonts w:cstheme="minorHAnsi"/>
          <w:b/>
          <w:bCs/>
          <w:color w:val="auto"/>
          <w:sz w:val="36"/>
          <w:szCs w:val="36"/>
        </w:rPr>
        <w:t>KHULLAR Dhruv :</w:t>
      </w:r>
    </w:p>
    <w:p w14:paraId="66F72B65" w14:textId="11AEDC54" w:rsidR="00997359" w:rsidRDefault="0099735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Santé Publique. New-York. USA.</w:t>
      </w:r>
    </w:p>
    <w:p w14:paraId="28C44051" w14:textId="2FA2EED8" w:rsidR="00A21C91" w:rsidRDefault="00A21C91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21C91">
        <w:rPr>
          <w:rStyle w:val="Lienhypertexte"/>
          <w:rFonts w:cstheme="minorHAnsi"/>
          <w:b/>
          <w:bCs/>
          <w:color w:val="auto"/>
          <w:sz w:val="36"/>
          <w:szCs w:val="36"/>
        </w:rPr>
        <w:t>KIERZEK Gérald :</w:t>
      </w:r>
    </w:p>
    <w:p w14:paraId="18B1A039" w14:textId="29EC5BC9" w:rsidR="00A21C91" w:rsidRDefault="00A21C9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 urgentiste. Paris.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77999BE6" w14:textId="5F4CBB8C" w:rsidR="00F550F2" w:rsidRDefault="00F550F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F550F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KLEIN Alexandre : </w:t>
      </w:r>
    </w:p>
    <w:p w14:paraId="74726FF9" w14:textId="63603441" w:rsidR="00C90D95" w:rsidRPr="00C90D95" w:rsidRDefault="00C90D9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C90D9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histoire et en philosophie des sciences. Enseignant université Ottawa. Canada. </w:t>
      </w:r>
    </w:p>
    <w:p w14:paraId="4A468CF1" w14:textId="424AB6EB" w:rsidR="00E77D58" w:rsidRDefault="00E77D5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77D58">
        <w:rPr>
          <w:rStyle w:val="Lienhypertexte"/>
          <w:rFonts w:cstheme="minorHAnsi"/>
          <w:b/>
          <w:bCs/>
          <w:color w:val="auto"/>
          <w:sz w:val="36"/>
          <w:szCs w:val="36"/>
        </w:rPr>
        <w:t>KLEIN Etienne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1958</w:t>
      </w:r>
      <w:r w:rsidR="00173E93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: </w:t>
      </w:r>
    </w:p>
    <w:p w14:paraId="12D9B50B" w14:textId="56392F56" w:rsidR="00E77D58" w:rsidRDefault="00E77D5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Ingénieur. Physicien. Professeur de philosophie des sciences. Producteur à France Culture. Paris.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0B484E01" w14:textId="4D2C078F" w:rsidR="00480D52" w:rsidRPr="00480D52" w:rsidRDefault="00480D5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80D5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KLEINDIENST Anne-Claire : </w:t>
      </w:r>
    </w:p>
    <w:p w14:paraId="2D2ACBBF" w14:textId="6BF10237" w:rsidR="00480D52" w:rsidRDefault="00480D5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 clinicienne. Paris.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</w:p>
    <w:p w14:paraId="1297AE65" w14:textId="5B29C3BF" w:rsidR="00896376" w:rsidRDefault="0089637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896376">
        <w:rPr>
          <w:rStyle w:val="Lienhypertexte"/>
          <w:rFonts w:cstheme="minorHAnsi"/>
          <w:b/>
          <w:bCs/>
          <w:color w:val="auto"/>
          <w:sz w:val="36"/>
          <w:szCs w:val="36"/>
        </w:rPr>
        <w:t>KLEINMAN Arthur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0331A69A" w14:textId="0D740BBD" w:rsidR="00D86880" w:rsidRDefault="00D8688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 et d’anthropologie. Harvard. USA.</w:t>
      </w:r>
    </w:p>
    <w:p w14:paraId="05C56827" w14:textId="4CC3889D" w:rsidR="001C0924" w:rsidRDefault="001C092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C0924">
        <w:rPr>
          <w:rStyle w:val="Lienhypertexte"/>
          <w:rFonts w:cstheme="minorHAnsi"/>
          <w:b/>
          <w:bCs/>
          <w:color w:val="auto"/>
          <w:sz w:val="36"/>
          <w:szCs w:val="36"/>
        </w:rPr>
        <w:t>KLEINDIENST Anne-Claire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13EEA9AD" w14:textId="66E11525" w:rsidR="001C0924" w:rsidRDefault="001C092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 clinicienne. (Adeli +). Paris. France.</w:t>
      </w:r>
    </w:p>
    <w:p w14:paraId="3832C113" w14:textId="194FEF43" w:rsidR="00370FDF" w:rsidRDefault="00370FDF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70FDF">
        <w:rPr>
          <w:rStyle w:val="Lienhypertexte"/>
          <w:rFonts w:cstheme="minorHAnsi"/>
          <w:b/>
          <w:bCs/>
          <w:color w:val="auto"/>
          <w:sz w:val="36"/>
          <w:szCs w:val="36"/>
        </w:rPr>
        <w:t>KLEITMAN Nathaniel</w:t>
      </w:r>
      <w:r w:rsidRPr="00370FDF"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1895-1999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) </w:t>
      </w:r>
      <w:r w:rsidRPr="00370FDF"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  <w:r w:rsidRPr="00370FDF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6871ABDB" w14:textId="2A9AA99E" w:rsidR="00370FDF" w:rsidRPr="00370FDF" w:rsidRDefault="00370FD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70FD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physiologie. Spécialiste du sommeil. USA. </w:t>
      </w:r>
    </w:p>
    <w:p w14:paraId="5DCFF797" w14:textId="558BECF1" w:rsidR="00056CAC" w:rsidRPr="003A4E13" w:rsidRDefault="00056CA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K</w:t>
      </w:r>
      <w:r w:rsidR="003A4E13"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L</w:t>
      </w:r>
      <w:r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OP Marco :</w:t>
      </w:r>
    </w:p>
    <w:p w14:paraId="27AA3027" w14:textId="73D8580E" w:rsidR="00056CAC" w:rsidRDefault="00056CA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 anesthésiste-réanimateur</w:t>
      </w:r>
      <w:r w:rsidR="003A4E1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Formateur hypnose. Président IMHE Luxembourg. </w:t>
      </w:r>
      <w:r w:rsidR="00D86880">
        <w:rPr>
          <w:rStyle w:val="Lienhypertexte"/>
          <w:rFonts w:cstheme="minorHAnsi"/>
          <w:color w:val="auto"/>
          <w:sz w:val="36"/>
          <w:szCs w:val="36"/>
          <w:u w:val="none"/>
        </w:rPr>
        <w:t>Luxembourg.</w:t>
      </w:r>
    </w:p>
    <w:p w14:paraId="1B910DE1" w14:textId="5AB1B0F7" w:rsidR="00173E93" w:rsidRDefault="00173E9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73E93">
        <w:rPr>
          <w:rStyle w:val="Lienhypertexte"/>
          <w:rFonts w:cstheme="minorHAnsi"/>
          <w:b/>
          <w:bCs/>
          <w:color w:val="auto"/>
          <w:sz w:val="36"/>
          <w:szCs w:val="36"/>
        </w:rPr>
        <w:t>KÖ</w:t>
      </w: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>H</w:t>
      </w:r>
      <w:r w:rsidRPr="00173E93">
        <w:rPr>
          <w:rStyle w:val="Lienhypertexte"/>
          <w:rFonts w:cstheme="minorHAnsi"/>
          <w:b/>
          <w:bCs/>
          <w:color w:val="auto"/>
          <w:sz w:val="36"/>
          <w:szCs w:val="36"/>
        </w:rPr>
        <w:t>LER Wolfgang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(1887-1967) : </w:t>
      </w:r>
    </w:p>
    <w:p w14:paraId="19053A41" w14:textId="62F5921F" w:rsidR="00173E93" w:rsidRDefault="00173E9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psychologie. Inventeur de l’ </w:t>
      </w:r>
      <w:r w:rsidRPr="00173E93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effet Bouba-Kiki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 (1929). Allemagne-USA.</w:t>
      </w:r>
    </w:p>
    <w:p w14:paraId="481334FC" w14:textId="3098E046" w:rsidR="00A40E0E" w:rsidRDefault="00A40E0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40E0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KOLK Bessel van der : </w:t>
      </w:r>
    </w:p>
    <w:p w14:paraId="73E0B372" w14:textId="75DFA4C7" w:rsidR="00A40E0E" w:rsidRPr="00A40E0E" w:rsidRDefault="00A40E0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40E0E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psychiatrie. USA.</w:t>
      </w:r>
    </w:p>
    <w:p w14:paraId="77049F72" w14:textId="783042F5" w:rsidR="00B9092A" w:rsidRDefault="00B9092A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B9092A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KONINCK Joseph De : </w:t>
      </w:r>
    </w:p>
    <w:p w14:paraId="6E85A211" w14:textId="72641E80" w:rsidR="00B9092A" w:rsidRPr="00B9092A" w:rsidRDefault="00B9092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9092A">
        <w:rPr>
          <w:rStyle w:val="Lienhypertexte"/>
          <w:rFonts w:cstheme="minorHAnsi"/>
          <w:color w:val="auto"/>
          <w:sz w:val="36"/>
          <w:szCs w:val="36"/>
          <w:u w:val="none"/>
        </w:rPr>
        <w:t>P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rofesseur de psychologie. Université Ottawa. Canada. </w:t>
      </w:r>
    </w:p>
    <w:p w14:paraId="7EC42C99" w14:textId="1B925498" w:rsidR="00523F68" w:rsidRPr="004405E4" w:rsidRDefault="00C65E3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KORALNIK </w:t>
      </w:r>
      <w:r w:rsidR="00523F68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Nathalie</w:t>
      </w:r>
      <w:r w:rsidR="00523F68" w:rsidRPr="004405E4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 xml:space="preserve"> : </w:t>
      </w:r>
    </w:p>
    <w:p w14:paraId="1B0B652E" w14:textId="19F9A389" w:rsidR="00523F68" w:rsidRDefault="00523F68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Formatrice </w:t>
      </w:r>
      <w:r w:rsidRPr="007A7DF4">
        <w:rPr>
          <w:rFonts w:cstheme="minorHAnsi"/>
          <w:sz w:val="36"/>
          <w:szCs w:val="36"/>
          <w:u w:val="single"/>
        </w:rPr>
        <w:t>Institut Gregory Bateson</w:t>
      </w:r>
      <w:r w:rsidRPr="004405E4">
        <w:rPr>
          <w:rFonts w:cstheme="minorHAnsi"/>
          <w:sz w:val="36"/>
          <w:szCs w:val="36"/>
        </w:rPr>
        <w:t>. Lyon.</w:t>
      </w:r>
      <w:r w:rsidR="00A40E0E">
        <w:rPr>
          <w:rFonts w:cstheme="minorHAnsi"/>
          <w:sz w:val="36"/>
          <w:szCs w:val="36"/>
        </w:rPr>
        <w:t xml:space="preserve"> France. </w:t>
      </w:r>
      <w:r w:rsidR="002201EA">
        <w:rPr>
          <w:rFonts w:cstheme="minorHAnsi"/>
          <w:sz w:val="36"/>
          <w:szCs w:val="36"/>
        </w:rPr>
        <w:t>France.</w:t>
      </w:r>
    </w:p>
    <w:p w14:paraId="18BB10A9" w14:textId="13785311" w:rsidR="00DE55CC" w:rsidRDefault="00DE55CC" w:rsidP="00947AD2">
      <w:pPr>
        <w:rPr>
          <w:rFonts w:cstheme="minorHAnsi"/>
          <w:sz w:val="36"/>
          <w:szCs w:val="36"/>
        </w:rPr>
      </w:pPr>
      <w:r w:rsidRPr="00DE55CC">
        <w:rPr>
          <w:rFonts w:cstheme="minorHAnsi"/>
          <w:b/>
          <w:bCs/>
          <w:sz w:val="36"/>
          <w:szCs w:val="36"/>
          <w:u w:val="single"/>
        </w:rPr>
        <w:t>KORCZAK Janusz</w:t>
      </w:r>
      <w:r>
        <w:rPr>
          <w:rFonts w:cstheme="minorHAnsi"/>
          <w:sz w:val="36"/>
          <w:szCs w:val="36"/>
        </w:rPr>
        <w:t> (Henryk Goldszmit) (</w:t>
      </w:r>
      <w:r w:rsidRPr="00173E93">
        <w:rPr>
          <w:rFonts w:cstheme="minorHAnsi"/>
          <w:sz w:val="36"/>
          <w:szCs w:val="36"/>
        </w:rPr>
        <w:t>1878</w:t>
      </w:r>
      <w:r w:rsidR="008C6CCB">
        <w:rPr>
          <w:rFonts w:cstheme="minorHAnsi"/>
          <w:sz w:val="36"/>
          <w:szCs w:val="36"/>
        </w:rPr>
        <w:t>-</w:t>
      </w:r>
      <w:r w:rsidRPr="00173E93">
        <w:rPr>
          <w:rFonts w:cstheme="minorHAnsi"/>
          <w:sz w:val="36"/>
          <w:szCs w:val="36"/>
        </w:rPr>
        <w:t>1942</w:t>
      </w:r>
      <w:r>
        <w:rPr>
          <w:rFonts w:cstheme="minorHAnsi"/>
          <w:sz w:val="36"/>
          <w:szCs w:val="36"/>
        </w:rPr>
        <w:t xml:space="preserve">): </w:t>
      </w:r>
    </w:p>
    <w:p w14:paraId="3507A3C4" w14:textId="4591CFFE" w:rsidR="00DE55CC" w:rsidRDefault="00DE55CC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Pédiatre. Educateur. Pédagogue. Pologne. </w:t>
      </w:r>
    </w:p>
    <w:p w14:paraId="70A82989" w14:textId="50754D45" w:rsidR="0090151A" w:rsidRDefault="0090151A" w:rsidP="00947AD2">
      <w:pPr>
        <w:rPr>
          <w:rFonts w:cstheme="minorHAnsi"/>
          <w:sz w:val="36"/>
          <w:szCs w:val="36"/>
        </w:rPr>
      </w:pPr>
      <w:r w:rsidRPr="0090151A">
        <w:rPr>
          <w:rFonts w:cstheme="minorHAnsi"/>
          <w:b/>
          <w:bCs/>
          <w:sz w:val="36"/>
          <w:szCs w:val="36"/>
          <w:u w:val="single"/>
        </w:rPr>
        <w:t>KORZYBSKI Alfred Habdank Sharbeck</w:t>
      </w:r>
      <w:r>
        <w:rPr>
          <w:rFonts w:cstheme="minorHAnsi"/>
          <w:sz w:val="36"/>
          <w:szCs w:val="36"/>
        </w:rPr>
        <w:t xml:space="preserve"> </w:t>
      </w:r>
      <w:r w:rsidRPr="0090151A">
        <w:rPr>
          <w:rFonts w:cstheme="minorHAnsi"/>
          <w:sz w:val="36"/>
          <w:szCs w:val="36"/>
        </w:rPr>
        <w:t>(</w:t>
      </w:r>
      <w:r w:rsidRPr="008C6CCB">
        <w:rPr>
          <w:rFonts w:cstheme="minorHAnsi"/>
          <w:sz w:val="36"/>
          <w:szCs w:val="36"/>
        </w:rPr>
        <w:t>1879-1950</w:t>
      </w:r>
      <w:r w:rsidRPr="0090151A">
        <w:rPr>
          <w:rFonts w:cstheme="minorHAnsi"/>
          <w:sz w:val="36"/>
          <w:szCs w:val="36"/>
        </w:rPr>
        <w:t>) :</w:t>
      </w:r>
    </w:p>
    <w:p w14:paraId="3F22215D" w14:textId="781D707B" w:rsidR="0090151A" w:rsidRPr="004405E4" w:rsidRDefault="0090151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 et scientifique polonais naturalisé américain. Auteur de l’ouvrage : « </w:t>
      </w:r>
      <w:r w:rsidRPr="0090151A">
        <w:rPr>
          <w:rFonts w:cstheme="minorHAnsi"/>
          <w:i/>
          <w:iCs/>
          <w:sz w:val="36"/>
          <w:szCs w:val="36"/>
        </w:rPr>
        <w:t>La carte et le territoire</w:t>
      </w:r>
      <w:r>
        <w:rPr>
          <w:rFonts w:cstheme="minorHAnsi"/>
          <w:sz w:val="36"/>
          <w:szCs w:val="36"/>
        </w:rPr>
        <w:t> ». USA.</w:t>
      </w:r>
    </w:p>
    <w:p w14:paraId="34A1E92E" w14:textId="3E3B2CAD" w:rsidR="00916069" w:rsidRPr="004405E4" w:rsidRDefault="00C65E33" w:rsidP="00947AD2">
      <w:pPr>
        <w:rPr>
          <w:rFonts w:cstheme="minorHAnsi"/>
          <w:b/>
          <w:bCs/>
          <w:i/>
          <w:i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KOTSOU</w:t>
      </w:r>
      <w:r w:rsidR="00916069" w:rsidRPr="004405E4">
        <w:rPr>
          <w:rFonts w:cstheme="minorHAnsi"/>
          <w:b/>
          <w:bCs/>
          <w:sz w:val="36"/>
          <w:szCs w:val="36"/>
          <w:u w:val="single"/>
        </w:rPr>
        <w:t xml:space="preserve"> Ilios : </w:t>
      </w:r>
    </w:p>
    <w:p w14:paraId="0BDCB8C9" w14:textId="42AF2BA1" w:rsidR="00916069" w:rsidRDefault="0091606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Docteur en psychologie. Maitre de conférences à l’Université Libre de Bruxelles. Belgique. </w:t>
      </w:r>
    </w:p>
    <w:p w14:paraId="248D2943" w14:textId="3E9D6D56" w:rsidR="00A1706A" w:rsidRDefault="00A1706A" w:rsidP="00947AD2">
      <w:pPr>
        <w:rPr>
          <w:rFonts w:cstheme="minorHAnsi"/>
          <w:sz w:val="36"/>
          <w:szCs w:val="36"/>
        </w:rPr>
      </w:pPr>
      <w:r w:rsidRPr="00A1706A">
        <w:rPr>
          <w:rFonts w:cstheme="minorHAnsi"/>
          <w:b/>
          <w:bCs/>
          <w:sz w:val="36"/>
          <w:szCs w:val="36"/>
          <w:u w:val="single"/>
        </w:rPr>
        <w:t>KRAUSS Sabrina</w:t>
      </w:r>
      <w:r>
        <w:rPr>
          <w:rFonts w:cstheme="minorHAnsi"/>
          <w:sz w:val="36"/>
          <w:szCs w:val="36"/>
        </w:rPr>
        <w:t xml:space="preserve"> : </w:t>
      </w:r>
    </w:p>
    <w:p w14:paraId="4202E901" w14:textId="407354AD" w:rsidR="00A1706A" w:rsidRDefault="00A1706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psychologie. Université SRH Rhénanie du Nord-Westphalie. Allemagne.</w:t>
      </w:r>
    </w:p>
    <w:p w14:paraId="6254AB7C" w14:textId="77777777" w:rsidR="00ED0EFA" w:rsidRDefault="00ED0EFA" w:rsidP="00947AD2">
      <w:pPr>
        <w:rPr>
          <w:rFonts w:cstheme="minorHAnsi"/>
          <w:sz w:val="36"/>
          <w:szCs w:val="36"/>
        </w:rPr>
      </w:pPr>
      <w:r w:rsidRPr="00ED0EFA">
        <w:rPr>
          <w:rFonts w:cstheme="minorHAnsi"/>
          <w:b/>
          <w:bCs/>
          <w:sz w:val="36"/>
          <w:szCs w:val="36"/>
          <w:u w:val="single"/>
        </w:rPr>
        <w:t>KRIVINE Jean-Paul</w:t>
      </w:r>
      <w:r>
        <w:rPr>
          <w:rFonts w:cstheme="minorHAnsi"/>
          <w:sz w:val="36"/>
          <w:szCs w:val="36"/>
        </w:rPr>
        <w:t> :</w:t>
      </w:r>
    </w:p>
    <w:p w14:paraId="3E55AAEE" w14:textId="40DC64F6" w:rsidR="00ED0EFA" w:rsidRDefault="00ED0EF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Ingénieur informaticien. Rédacteur en chef de la revue « Science &amp; Pseudo-sciences ». </w:t>
      </w:r>
      <w:r w:rsidRPr="00ED0EFA">
        <w:rPr>
          <w:rFonts w:cstheme="minorHAnsi"/>
          <w:i/>
          <w:iCs/>
          <w:sz w:val="36"/>
          <w:szCs w:val="36"/>
        </w:rPr>
        <w:t>Zé</w:t>
      </w:r>
      <w:r w:rsidR="00913D0D">
        <w:rPr>
          <w:rFonts w:cstheme="minorHAnsi"/>
          <w:i/>
          <w:iCs/>
          <w:sz w:val="36"/>
          <w:szCs w:val="36"/>
        </w:rPr>
        <w:t>t</w:t>
      </w:r>
      <w:r w:rsidRPr="00ED0EFA">
        <w:rPr>
          <w:rFonts w:cstheme="minorHAnsi"/>
          <w:i/>
          <w:iCs/>
          <w:sz w:val="36"/>
          <w:szCs w:val="36"/>
        </w:rPr>
        <w:t>éticien</w:t>
      </w:r>
      <w:r>
        <w:rPr>
          <w:rFonts w:cstheme="minorHAnsi"/>
          <w:sz w:val="36"/>
          <w:szCs w:val="36"/>
        </w:rPr>
        <w:t>*.</w:t>
      </w:r>
      <w:r w:rsidR="00913D0D">
        <w:rPr>
          <w:rFonts w:cstheme="minorHAnsi"/>
          <w:sz w:val="36"/>
          <w:szCs w:val="36"/>
        </w:rPr>
        <w:t xml:space="preserve"> France.</w:t>
      </w:r>
      <w:r>
        <w:rPr>
          <w:rFonts w:cstheme="minorHAnsi"/>
          <w:sz w:val="36"/>
          <w:szCs w:val="36"/>
        </w:rPr>
        <w:t xml:space="preserve"> </w:t>
      </w:r>
    </w:p>
    <w:p w14:paraId="5529919C" w14:textId="2B50CE3A" w:rsidR="005037B6" w:rsidRDefault="005037B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037B6">
        <w:rPr>
          <w:rFonts w:cstheme="minorHAnsi"/>
          <w:b/>
          <w:bCs/>
          <w:sz w:val="36"/>
          <w:szCs w:val="36"/>
          <w:u w:val="single"/>
        </w:rPr>
        <w:t xml:space="preserve">KRUGER Justin : </w:t>
      </w:r>
    </w:p>
    <w:p w14:paraId="5604482F" w14:textId="238436C2" w:rsidR="005037B6" w:rsidRPr="005037B6" w:rsidRDefault="005037B6" w:rsidP="00947AD2">
      <w:pPr>
        <w:rPr>
          <w:rFonts w:cstheme="minorHAnsi"/>
          <w:sz w:val="36"/>
          <w:szCs w:val="36"/>
        </w:rPr>
      </w:pPr>
      <w:r w:rsidRPr="005037B6">
        <w:rPr>
          <w:rFonts w:cstheme="minorHAnsi"/>
          <w:sz w:val="36"/>
          <w:szCs w:val="36"/>
        </w:rPr>
        <w:t>Professeur de psychosociologie</w:t>
      </w:r>
      <w:r w:rsidR="00A1706A">
        <w:rPr>
          <w:rFonts w:cstheme="minorHAnsi"/>
          <w:sz w:val="36"/>
          <w:szCs w:val="36"/>
        </w:rPr>
        <w:t>.</w:t>
      </w:r>
      <w:r w:rsidRPr="005037B6">
        <w:rPr>
          <w:rFonts w:cstheme="minorHAnsi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sz w:val="36"/>
          <w:szCs w:val="36"/>
          <w:shd w:val="clear" w:color="auto" w:fill="FFFFFF"/>
        </w:rPr>
        <w:t>Co descripteur de l’ « </w:t>
      </w:r>
      <w:r w:rsidRPr="007A7DF4">
        <w:rPr>
          <w:rFonts w:cstheme="minorHAnsi"/>
          <w:i/>
          <w:iCs/>
          <w:sz w:val="36"/>
          <w:szCs w:val="36"/>
          <w:shd w:val="clear" w:color="auto" w:fill="FFFFFF"/>
        </w:rPr>
        <w:t>Effet Dunning-Kruger</w:t>
      </w:r>
      <w:r>
        <w:rPr>
          <w:rFonts w:cstheme="minorHAnsi"/>
          <w:sz w:val="36"/>
          <w:szCs w:val="36"/>
          <w:shd w:val="clear" w:color="auto" w:fill="FFFFFF"/>
        </w:rPr>
        <w:t>* ».</w:t>
      </w:r>
      <w:r w:rsidR="0002160E">
        <w:rPr>
          <w:rFonts w:cstheme="minorHAnsi"/>
          <w:sz w:val="36"/>
          <w:szCs w:val="36"/>
          <w:shd w:val="clear" w:color="auto" w:fill="FFFFFF"/>
        </w:rPr>
        <w:t>USA</w:t>
      </w:r>
      <w:r w:rsidRPr="005037B6">
        <w:rPr>
          <w:rFonts w:cstheme="minorHAnsi"/>
          <w:sz w:val="36"/>
          <w:szCs w:val="36"/>
        </w:rPr>
        <w:t xml:space="preserve">. </w:t>
      </w:r>
    </w:p>
    <w:p w14:paraId="12D3518D" w14:textId="4A6217E3" w:rsidR="002F3EE0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KUBIS</w:t>
      </w:r>
      <w:r w:rsidR="002F3EE0" w:rsidRPr="004405E4">
        <w:rPr>
          <w:rFonts w:cstheme="minorHAnsi"/>
          <w:b/>
          <w:bCs/>
          <w:sz w:val="36"/>
          <w:szCs w:val="36"/>
          <w:u w:val="single"/>
        </w:rPr>
        <w:t xml:space="preserve"> Nathalie :</w:t>
      </w:r>
    </w:p>
    <w:p w14:paraId="5426D586" w14:textId="592A09EC" w:rsidR="00AD22C4" w:rsidRDefault="002F3EE0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neurologie. CHU Lariboisière. Paris.</w:t>
      </w:r>
      <w:r w:rsidR="004F3503">
        <w:rPr>
          <w:rFonts w:cstheme="minorHAnsi"/>
          <w:sz w:val="36"/>
          <w:szCs w:val="36"/>
        </w:rPr>
        <w:t xml:space="preserve"> France.</w:t>
      </w:r>
    </w:p>
    <w:p w14:paraId="3DFE25DD" w14:textId="6219F64D" w:rsidR="004F3503" w:rsidRDefault="004F3503" w:rsidP="00947AD2">
      <w:pPr>
        <w:rPr>
          <w:rFonts w:cstheme="minorHAnsi"/>
          <w:sz w:val="36"/>
          <w:szCs w:val="36"/>
        </w:rPr>
      </w:pPr>
      <w:r w:rsidRPr="004F3503">
        <w:rPr>
          <w:rFonts w:cstheme="minorHAnsi"/>
          <w:b/>
          <w:bCs/>
          <w:sz w:val="36"/>
          <w:szCs w:val="36"/>
          <w:u w:val="single"/>
        </w:rPr>
        <w:t>KÜBLER-ROSS Elisabeth</w:t>
      </w:r>
      <w:r>
        <w:rPr>
          <w:rFonts w:cstheme="minorHAnsi"/>
          <w:sz w:val="36"/>
          <w:szCs w:val="36"/>
        </w:rPr>
        <w:t> (</w:t>
      </w:r>
      <w:r w:rsidRPr="007A7DF4">
        <w:rPr>
          <w:rFonts w:cstheme="minorHAnsi"/>
          <w:sz w:val="36"/>
          <w:szCs w:val="36"/>
        </w:rPr>
        <w:t>1926-2004</w:t>
      </w:r>
      <w:r>
        <w:rPr>
          <w:rFonts w:cstheme="minorHAnsi"/>
          <w:sz w:val="36"/>
          <w:szCs w:val="36"/>
        </w:rPr>
        <w:t>)</w:t>
      </w:r>
      <w:r w:rsidR="00913D0D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:</w:t>
      </w:r>
    </w:p>
    <w:p w14:paraId="7860E49B" w14:textId="47ACEFB7" w:rsidR="004F3503" w:rsidRDefault="004F350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Spécialiste des soins palliatifs. Suisse-USA. </w:t>
      </w:r>
    </w:p>
    <w:p w14:paraId="42048C6C" w14:textId="41BF5325" w:rsidR="002F3EE0" w:rsidRDefault="00AD22C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22C4">
        <w:rPr>
          <w:rFonts w:cstheme="minorHAnsi"/>
          <w:b/>
          <w:bCs/>
          <w:sz w:val="36"/>
          <w:szCs w:val="36"/>
          <w:u w:val="single"/>
        </w:rPr>
        <w:t xml:space="preserve">KUENZLI Fabienne : </w:t>
      </w:r>
      <w:r w:rsidR="002F3EE0" w:rsidRPr="00AD22C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63E59412" w14:textId="48AA8138" w:rsidR="00AD22C4" w:rsidRPr="00AD22C4" w:rsidRDefault="00AD22C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psychologie</w:t>
      </w:r>
      <w:r w:rsidR="006E6689">
        <w:rPr>
          <w:rFonts w:cstheme="minorHAnsi"/>
          <w:sz w:val="36"/>
          <w:szCs w:val="36"/>
        </w:rPr>
        <w:t xml:space="preserve"> (</w:t>
      </w:r>
      <w:r w:rsidR="006E6689" w:rsidRPr="004F3503">
        <w:rPr>
          <w:rFonts w:cstheme="minorHAnsi"/>
          <w:i/>
          <w:iCs/>
          <w:sz w:val="36"/>
          <w:szCs w:val="36"/>
        </w:rPr>
        <w:t>Lausanne</w:t>
      </w:r>
      <w:r w:rsidR="006E6689">
        <w:rPr>
          <w:rFonts w:cstheme="minorHAnsi"/>
          <w:sz w:val="36"/>
          <w:szCs w:val="36"/>
        </w:rPr>
        <w:t>). Psychothérapeute. Thérapeute familiale. Hypnothérapeute (</w:t>
      </w:r>
      <w:r w:rsidR="006E6689" w:rsidRPr="007A7DF4">
        <w:rPr>
          <w:rFonts w:cstheme="minorHAnsi"/>
          <w:sz w:val="36"/>
          <w:szCs w:val="36"/>
          <w:u w:val="single"/>
        </w:rPr>
        <w:t>Jeffrey Zeig</w:t>
      </w:r>
      <w:r w:rsidR="006E6689">
        <w:rPr>
          <w:rFonts w:cstheme="minorHAnsi"/>
          <w:sz w:val="36"/>
          <w:szCs w:val="36"/>
        </w:rPr>
        <w:t xml:space="preserve">* &amp; </w:t>
      </w:r>
      <w:r w:rsidR="006E6689" w:rsidRPr="007A7DF4">
        <w:rPr>
          <w:rFonts w:cstheme="minorHAnsi"/>
          <w:sz w:val="36"/>
          <w:szCs w:val="36"/>
          <w:u w:val="single"/>
        </w:rPr>
        <w:t>Steve Lankton</w:t>
      </w:r>
      <w:r w:rsidR="006E6689">
        <w:rPr>
          <w:rFonts w:cstheme="minorHAnsi"/>
          <w:sz w:val="36"/>
          <w:szCs w:val="36"/>
        </w:rPr>
        <w:t>*). USA.</w:t>
      </w:r>
    </w:p>
    <w:p w14:paraId="5A8A3023" w14:textId="778618A4" w:rsidR="007D4BB2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KUNTH</w:t>
      </w:r>
      <w:r w:rsidR="007D4BB2" w:rsidRPr="004405E4">
        <w:rPr>
          <w:rFonts w:cstheme="minorHAnsi"/>
          <w:b/>
          <w:bCs/>
          <w:sz w:val="36"/>
          <w:szCs w:val="36"/>
          <w:u w:val="single"/>
        </w:rPr>
        <w:t xml:space="preserve"> Daniel :</w:t>
      </w:r>
    </w:p>
    <w:p w14:paraId="0315E578" w14:textId="6919BEED" w:rsidR="007D4BB2" w:rsidRPr="004405E4" w:rsidRDefault="007D4BB2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Astrophysicien émérite du </w:t>
      </w:r>
      <w:r w:rsidRPr="007A7DF4">
        <w:rPr>
          <w:rFonts w:cstheme="minorHAnsi"/>
          <w:sz w:val="36"/>
          <w:szCs w:val="36"/>
          <w:u w:val="single"/>
        </w:rPr>
        <w:t>CNRS</w:t>
      </w:r>
      <w:r w:rsidR="007A7DF4">
        <w:rPr>
          <w:rFonts w:cstheme="minorHAnsi"/>
          <w:sz w:val="36"/>
          <w:szCs w:val="36"/>
        </w:rPr>
        <w:t>*</w:t>
      </w:r>
      <w:r w:rsidRPr="004405E4">
        <w:rPr>
          <w:rFonts w:cstheme="minorHAnsi"/>
          <w:sz w:val="36"/>
          <w:szCs w:val="36"/>
        </w:rPr>
        <w:t>. Secrétaire général de l’union rationaliste. Paris.</w:t>
      </w:r>
      <w:r w:rsidR="004F3503">
        <w:rPr>
          <w:rFonts w:cstheme="minorHAnsi"/>
          <w:sz w:val="36"/>
          <w:szCs w:val="36"/>
        </w:rPr>
        <w:t xml:space="preserve"> France.</w:t>
      </w:r>
    </w:p>
    <w:p w14:paraId="1C9C947C" w14:textId="56B8540C" w:rsidR="002D563C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KUTTNER</w:t>
      </w:r>
      <w:r w:rsidR="002D563C" w:rsidRPr="004405E4">
        <w:rPr>
          <w:rFonts w:cstheme="minorHAnsi"/>
          <w:b/>
          <w:bCs/>
          <w:sz w:val="36"/>
          <w:szCs w:val="36"/>
          <w:u w:val="single"/>
        </w:rPr>
        <w:t xml:space="preserve"> Leora : </w:t>
      </w:r>
    </w:p>
    <w:p w14:paraId="3AE2BC14" w14:textId="52FFBE1A" w:rsidR="002D563C" w:rsidRPr="004405E4" w:rsidRDefault="002D563C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pédiatrie. Psychologue. Vancouver. Canada.</w:t>
      </w:r>
    </w:p>
    <w:p w14:paraId="382CBB9F" w14:textId="77777777" w:rsidR="007F1BEF" w:rsidRPr="004405E4" w:rsidRDefault="007F1BEF" w:rsidP="00947AD2">
      <w:pPr>
        <w:rPr>
          <w:rFonts w:cstheme="minorHAnsi"/>
          <w:sz w:val="36"/>
          <w:szCs w:val="36"/>
        </w:rPr>
      </w:pPr>
    </w:p>
    <w:p w14:paraId="34E1B300" w14:textId="58E72F14" w:rsidR="00A96F75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LABERGE</w:t>
      </w:r>
      <w:r w:rsidR="00A96F75" w:rsidRPr="004405E4">
        <w:rPr>
          <w:rFonts w:cstheme="minorHAnsi"/>
          <w:b/>
          <w:bCs/>
          <w:sz w:val="36"/>
          <w:szCs w:val="36"/>
          <w:u w:val="single"/>
        </w:rPr>
        <w:t xml:space="preserve"> Stephen : </w:t>
      </w:r>
    </w:p>
    <w:p w14:paraId="7D2615D9" w14:textId="1B19C44D" w:rsidR="00A96F75" w:rsidRPr="004405E4" w:rsidRDefault="00A96F75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Psycho physiologiste spécialiste du « </w:t>
      </w:r>
      <w:r w:rsidRPr="004405E4">
        <w:rPr>
          <w:rFonts w:cstheme="minorHAnsi"/>
          <w:i/>
          <w:iCs/>
          <w:sz w:val="36"/>
          <w:szCs w:val="36"/>
        </w:rPr>
        <w:t>rêve lucide</w:t>
      </w:r>
      <w:r w:rsidRPr="004405E4">
        <w:rPr>
          <w:rFonts w:cstheme="minorHAnsi"/>
          <w:sz w:val="36"/>
          <w:szCs w:val="36"/>
        </w:rPr>
        <w:t> ».</w:t>
      </w:r>
      <w:r w:rsidR="00A31FB8">
        <w:rPr>
          <w:rFonts w:cstheme="minorHAnsi"/>
          <w:sz w:val="36"/>
          <w:szCs w:val="36"/>
        </w:rPr>
        <w:t xml:space="preserve"> USA.</w:t>
      </w:r>
      <w:r w:rsidRPr="004405E4">
        <w:rPr>
          <w:rFonts w:cstheme="minorHAnsi"/>
          <w:sz w:val="36"/>
          <w:szCs w:val="36"/>
        </w:rPr>
        <w:t xml:space="preserve"> </w:t>
      </w:r>
    </w:p>
    <w:p w14:paraId="34A84DCB" w14:textId="176E7523" w:rsidR="00692CBE" w:rsidRPr="004405E4" w:rsidRDefault="004B7C9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LABORIT</w:t>
      </w:r>
      <w:r w:rsidR="00692CBE" w:rsidRPr="004405E4">
        <w:rPr>
          <w:rFonts w:cstheme="minorHAnsi"/>
          <w:b/>
          <w:bCs/>
          <w:sz w:val="36"/>
          <w:szCs w:val="36"/>
          <w:u w:val="single"/>
        </w:rPr>
        <w:t xml:space="preserve"> Henri</w:t>
      </w:r>
      <w:r w:rsidR="00692CBE" w:rsidRPr="004405E4">
        <w:rPr>
          <w:rFonts w:cstheme="minorHAnsi"/>
          <w:sz w:val="36"/>
          <w:szCs w:val="36"/>
        </w:rPr>
        <w:t xml:space="preserve"> (</w:t>
      </w:r>
      <w:r w:rsidR="00692CBE" w:rsidRPr="002D69C6">
        <w:rPr>
          <w:rFonts w:cstheme="minorHAnsi"/>
          <w:sz w:val="36"/>
          <w:szCs w:val="36"/>
        </w:rPr>
        <w:t>1914-1995</w:t>
      </w:r>
      <w:r w:rsidR="00692CBE" w:rsidRPr="004405E4">
        <w:rPr>
          <w:rFonts w:cstheme="minorHAnsi"/>
          <w:sz w:val="36"/>
          <w:szCs w:val="36"/>
        </w:rPr>
        <w:t>)</w:t>
      </w:r>
      <w:r w:rsidR="00192AC7">
        <w:rPr>
          <w:rFonts w:cstheme="minorHAnsi"/>
          <w:sz w:val="36"/>
          <w:szCs w:val="36"/>
        </w:rPr>
        <w:t> :</w:t>
      </w:r>
    </w:p>
    <w:p w14:paraId="75546EC7" w14:textId="137DE5C0" w:rsidR="00692CBE" w:rsidRPr="004405E4" w:rsidRDefault="00692CBE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Médecin. Chirurgien. Neurobiologiste. A l’origine de l’utilisation des neuroleptiques et du </w:t>
      </w:r>
      <w:r w:rsidRPr="0093270B">
        <w:rPr>
          <w:rFonts w:cstheme="minorHAnsi"/>
          <w:b/>
          <w:bCs/>
          <w:i/>
          <w:iCs/>
          <w:sz w:val="36"/>
          <w:szCs w:val="36"/>
        </w:rPr>
        <w:t>G</w:t>
      </w:r>
      <w:r w:rsidRPr="0093270B">
        <w:rPr>
          <w:rFonts w:cstheme="minorHAnsi"/>
          <w:i/>
          <w:iCs/>
          <w:sz w:val="36"/>
          <w:szCs w:val="36"/>
        </w:rPr>
        <w:t xml:space="preserve">amma </w:t>
      </w:r>
      <w:r w:rsidRPr="0093270B">
        <w:rPr>
          <w:rFonts w:cstheme="minorHAnsi"/>
          <w:b/>
          <w:bCs/>
          <w:i/>
          <w:iCs/>
          <w:sz w:val="36"/>
          <w:szCs w:val="36"/>
        </w:rPr>
        <w:t>H</w:t>
      </w:r>
      <w:r w:rsidRPr="0093270B">
        <w:rPr>
          <w:rFonts w:cstheme="minorHAnsi"/>
          <w:i/>
          <w:iCs/>
          <w:sz w:val="36"/>
          <w:szCs w:val="36"/>
        </w:rPr>
        <w:t>ydroxy</w:t>
      </w:r>
      <w:r w:rsidR="0093270B" w:rsidRPr="0093270B">
        <w:rPr>
          <w:rFonts w:cstheme="minorHAnsi"/>
          <w:b/>
          <w:bCs/>
          <w:i/>
          <w:iCs/>
          <w:sz w:val="36"/>
          <w:szCs w:val="36"/>
        </w:rPr>
        <w:t>B</w:t>
      </w:r>
      <w:r w:rsidRPr="0093270B">
        <w:rPr>
          <w:rFonts w:cstheme="minorHAnsi"/>
          <w:i/>
          <w:iCs/>
          <w:sz w:val="36"/>
          <w:szCs w:val="36"/>
        </w:rPr>
        <w:t>utyrate</w:t>
      </w:r>
      <w:r w:rsidR="0093270B">
        <w:rPr>
          <w:rFonts w:cstheme="minorHAnsi"/>
          <w:sz w:val="36"/>
          <w:szCs w:val="36"/>
        </w:rPr>
        <w:t>*</w:t>
      </w:r>
      <w:r w:rsidRPr="004405E4">
        <w:rPr>
          <w:rFonts w:cstheme="minorHAnsi"/>
          <w:sz w:val="36"/>
          <w:szCs w:val="36"/>
        </w:rPr>
        <w:t xml:space="preserve"> de sodium en anesthésie</w:t>
      </w:r>
      <w:r w:rsidR="0093270B">
        <w:rPr>
          <w:rFonts w:cstheme="minorHAnsi"/>
          <w:sz w:val="36"/>
          <w:szCs w:val="36"/>
        </w:rPr>
        <w:t xml:space="preserve"> (</w:t>
      </w:r>
      <w:r w:rsidR="0093270B" w:rsidRPr="0093270B">
        <w:rPr>
          <w:rFonts w:cstheme="minorHAnsi"/>
          <w:i/>
          <w:iCs/>
          <w:sz w:val="36"/>
          <w:szCs w:val="36"/>
        </w:rPr>
        <w:t>Gamma OH</w:t>
      </w:r>
      <w:r w:rsidR="0093270B">
        <w:rPr>
          <w:rFonts w:cstheme="minorHAnsi"/>
          <w:sz w:val="36"/>
          <w:szCs w:val="36"/>
        </w:rPr>
        <w:t>*)</w:t>
      </w:r>
      <w:r w:rsidRPr="004405E4">
        <w:rPr>
          <w:rFonts w:cstheme="minorHAnsi"/>
          <w:sz w:val="36"/>
          <w:szCs w:val="36"/>
        </w:rPr>
        <w:t xml:space="preserve">. </w:t>
      </w:r>
      <w:r w:rsidR="0093270B">
        <w:rPr>
          <w:rFonts w:cstheme="minorHAnsi"/>
          <w:sz w:val="36"/>
          <w:szCs w:val="36"/>
        </w:rPr>
        <w:t>Paris. France.</w:t>
      </w:r>
    </w:p>
    <w:p w14:paraId="1652E232" w14:textId="3BE446C9" w:rsidR="00A94158" w:rsidRPr="004405E4" w:rsidRDefault="0026394F" w:rsidP="00A94158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LACAN</w:t>
      </w:r>
      <w:r w:rsidR="00A94158" w:rsidRPr="004405E4">
        <w:rPr>
          <w:rFonts w:cstheme="minorHAnsi"/>
          <w:b/>
          <w:bCs/>
          <w:sz w:val="36"/>
          <w:szCs w:val="36"/>
          <w:u w:val="single"/>
        </w:rPr>
        <w:t xml:space="preserve"> Jacques </w:t>
      </w:r>
      <w:r w:rsidR="00A94158" w:rsidRPr="004405E4">
        <w:rPr>
          <w:rFonts w:cstheme="minorHAnsi"/>
          <w:b/>
          <w:bCs/>
          <w:sz w:val="36"/>
          <w:szCs w:val="36"/>
        </w:rPr>
        <w:t xml:space="preserve">: </w:t>
      </w:r>
      <w:r w:rsidR="00A94158" w:rsidRPr="004405E4">
        <w:rPr>
          <w:rFonts w:cstheme="minorHAnsi"/>
          <w:sz w:val="36"/>
          <w:szCs w:val="36"/>
        </w:rPr>
        <w:t>(</w:t>
      </w:r>
      <w:r w:rsidR="00A94158" w:rsidRPr="001A266E">
        <w:rPr>
          <w:rFonts w:cstheme="minorHAnsi"/>
          <w:i/>
          <w:iCs/>
          <w:sz w:val="36"/>
          <w:szCs w:val="36"/>
        </w:rPr>
        <w:t>1901-1981</w:t>
      </w:r>
      <w:r w:rsidR="00A94158" w:rsidRPr="004405E4">
        <w:rPr>
          <w:rFonts w:cstheme="minorHAnsi"/>
          <w:sz w:val="36"/>
          <w:szCs w:val="36"/>
        </w:rPr>
        <w:t>)</w:t>
      </w:r>
    </w:p>
    <w:p w14:paraId="48AC5558" w14:textId="38210374" w:rsidR="00A94158" w:rsidRDefault="00A94158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Psychiatre et psychanalyste. Paris.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3E07A9AA" w14:textId="48CA9B34" w:rsidR="00B80673" w:rsidRDefault="00B8067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80673">
        <w:rPr>
          <w:rFonts w:cstheme="minorHAnsi"/>
          <w:b/>
          <w:bCs/>
          <w:sz w:val="36"/>
          <w:szCs w:val="36"/>
          <w:u w:val="single"/>
        </w:rPr>
        <w:t xml:space="preserve">LACAUX Célia : </w:t>
      </w:r>
    </w:p>
    <w:p w14:paraId="39BC86CB" w14:textId="7B92311A" w:rsidR="00B80673" w:rsidRPr="00B80673" w:rsidRDefault="00B80673" w:rsidP="00947AD2">
      <w:pPr>
        <w:rPr>
          <w:rFonts w:cstheme="minorHAnsi"/>
          <w:sz w:val="36"/>
          <w:szCs w:val="36"/>
        </w:rPr>
      </w:pPr>
      <w:r w:rsidRPr="00B80673">
        <w:rPr>
          <w:rFonts w:cstheme="minorHAnsi"/>
          <w:sz w:val="36"/>
          <w:szCs w:val="36"/>
        </w:rPr>
        <w:t xml:space="preserve">Docteur en neurosciences. </w:t>
      </w:r>
      <w:r w:rsidRPr="00F55DAC">
        <w:rPr>
          <w:rFonts w:cstheme="minorHAnsi"/>
          <w:sz w:val="36"/>
          <w:szCs w:val="36"/>
          <w:u w:val="single"/>
        </w:rPr>
        <w:t>ICM</w:t>
      </w:r>
      <w:r w:rsidR="001A266E">
        <w:rPr>
          <w:rFonts w:cstheme="minorHAnsi"/>
          <w:sz w:val="36"/>
          <w:szCs w:val="36"/>
        </w:rPr>
        <w:t>*</w:t>
      </w:r>
      <w:r w:rsidRPr="00B80673">
        <w:rPr>
          <w:rFonts w:cstheme="minorHAnsi"/>
          <w:sz w:val="36"/>
          <w:szCs w:val="36"/>
        </w:rPr>
        <w:t>. Paris.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436F9393" w14:textId="7F50F079" w:rsidR="00695DA9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LACHAUX</w:t>
      </w:r>
      <w:r w:rsidR="00695DA9" w:rsidRPr="004405E4">
        <w:rPr>
          <w:rFonts w:cstheme="minorHAnsi"/>
          <w:b/>
          <w:bCs/>
          <w:sz w:val="36"/>
          <w:szCs w:val="36"/>
          <w:u w:val="single"/>
        </w:rPr>
        <w:t xml:space="preserve"> Jean-Philippe : </w:t>
      </w:r>
    </w:p>
    <w:p w14:paraId="5A6D4083" w14:textId="2C998392" w:rsidR="00695DA9" w:rsidRDefault="00F1446D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Directeur de recherches</w:t>
      </w:r>
      <w:r w:rsidR="00695DA9" w:rsidRPr="004405E4">
        <w:rPr>
          <w:rFonts w:cstheme="minorHAnsi"/>
          <w:sz w:val="36"/>
          <w:szCs w:val="36"/>
        </w:rPr>
        <w:t xml:space="preserve"> en neuro</w:t>
      </w:r>
      <w:r w:rsidRPr="004405E4">
        <w:rPr>
          <w:rFonts w:cstheme="minorHAnsi"/>
          <w:sz w:val="36"/>
          <w:szCs w:val="36"/>
        </w:rPr>
        <w:t>sciences cognitives</w:t>
      </w:r>
      <w:r w:rsidR="00695DA9" w:rsidRPr="004405E4">
        <w:rPr>
          <w:rFonts w:cstheme="minorHAnsi"/>
          <w:sz w:val="36"/>
          <w:szCs w:val="36"/>
        </w:rPr>
        <w:t xml:space="preserve">. </w:t>
      </w:r>
      <w:r w:rsidR="00A31FB8">
        <w:rPr>
          <w:rFonts w:cstheme="minorHAnsi"/>
          <w:sz w:val="36"/>
          <w:szCs w:val="36"/>
        </w:rPr>
        <w:t xml:space="preserve">Chercheur </w:t>
      </w:r>
      <w:r w:rsidR="00695DA9" w:rsidRPr="00F55DAC">
        <w:rPr>
          <w:rFonts w:cstheme="minorHAnsi"/>
          <w:sz w:val="36"/>
          <w:szCs w:val="36"/>
          <w:u w:val="single"/>
        </w:rPr>
        <w:t>CNRS</w:t>
      </w:r>
      <w:r w:rsidR="00A31FB8">
        <w:rPr>
          <w:rFonts w:cstheme="minorHAnsi"/>
          <w:sz w:val="36"/>
          <w:szCs w:val="36"/>
        </w:rPr>
        <w:t>*</w:t>
      </w:r>
      <w:r w:rsidR="00695DA9" w:rsidRPr="004405E4">
        <w:rPr>
          <w:rFonts w:cstheme="minorHAnsi"/>
          <w:sz w:val="36"/>
          <w:szCs w:val="36"/>
        </w:rPr>
        <w:t>. Chroniqueur de la revue « </w:t>
      </w:r>
      <w:r w:rsidR="00695DA9" w:rsidRPr="00F55DAC">
        <w:rPr>
          <w:rFonts w:cstheme="minorHAnsi"/>
          <w:sz w:val="36"/>
          <w:szCs w:val="36"/>
          <w:u w:val="single"/>
        </w:rPr>
        <w:t>Cerveau et Psychologie</w:t>
      </w:r>
      <w:r w:rsidR="00695DA9" w:rsidRPr="004405E4">
        <w:rPr>
          <w:rFonts w:cstheme="minorHAnsi"/>
          <w:i/>
          <w:iCs/>
          <w:sz w:val="36"/>
          <w:szCs w:val="36"/>
          <w:u w:val="single"/>
        </w:rPr>
        <w:t> </w:t>
      </w:r>
      <w:r w:rsidR="00695DA9" w:rsidRPr="004405E4">
        <w:rPr>
          <w:rFonts w:cstheme="minorHAnsi"/>
          <w:sz w:val="36"/>
          <w:szCs w:val="36"/>
        </w:rPr>
        <w:t xml:space="preserve">». </w:t>
      </w:r>
      <w:r w:rsidR="00A31FB8">
        <w:rPr>
          <w:rFonts w:cstheme="minorHAnsi"/>
          <w:sz w:val="36"/>
          <w:szCs w:val="36"/>
        </w:rPr>
        <w:t>Lyon. France.</w:t>
      </w:r>
    </w:p>
    <w:p w14:paraId="73A86B2C" w14:textId="14D75518" w:rsidR="002A557D" w:rsidRDefault="002A557D" w:rsidP="00947AD2">
      <w:pPr>
        <w:rPr>
          <w:rFonts w:cstheme="minorHAnsi"/>
          <w:sz w:val="36"/>
          <w:szCs w:val="36"/>
        </w:rPr>
      </w:pPr>
      <w:r w:rsidRPr="002A557D">
        <w:rPr>
          <w:rFonts w:cstheme="minorHAnsi"/>
          <w:b/>
          <w:bCs/>
          <w:sz w:val="36"/>
          <w:szCs w:val="36"/>
          <w:u w:val="single"/>
        </w:rPr>
        <w:t>LA CORTE Valentina</w:t>
      </w:r>
      <w:r>
        <w:rPr>
          <w:rFonts w:cstheme="minorHAnsi"/>
          <w:sz w:val="36"/>
          <w:szCs w:val="36"/>
        </w:rPr>
        <w:t xml:space="preserve"> : </w:t>
      </w:r>
    </w:p>
    <w:p w14:paraId="1F878CE7" w14:textId="3134FDE5" w:rsidR="002A557D" w:rsidRDefault="002A557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Docteure en neurosciences. Maitresse de conférences en psychologie cognitive et neuropsychologie. Université Paris Cité. France.</w:t>
      </w:r>
    </w:p>
    <w:p w14:paraId="0E329A0C" w14:textId="08A983A9" w:rsidR="0097443E" w:rsidRDefault="0097443E" w:rsidP="00947AD2">
      <w:pPr>
        <w:rPr>
          <w:rFonts w:cstheme="minorHAnsi"/>
          <w:sz w:val="36"/>
          <w:szCs w:val="36"/>
        </w:rPr>
      </w:pPr>
      <w:r w:rsidRPr="0097443E">
        <w:rPr>
          <w:rFonts w:cstheme="minorHAnsi"/>
          <w:b/>
          <w:bCs/>
          <w:sz w:val="36"/>
          <w:szCs w:val="36"/>
          <w:u w:val="single"/>
        </w:rPr>
        <w:t>LACOSTE Joris :</w:t>
      </w:r>
      <w:r>
        <w:rPr>
          <w:rFonts w:cstheme="minorHAnsi"/>
          <w:sz w:val="36"/>
          <w:szCs w:val="36"/>
        </w:rPr>
        <w:t xml:space="preserve"> (</w:t>
      </w:r>
      <w:r w:rsidRPr="002D69C6">
        <w:rPr>
          <w:rFonts w:cstheme="minorHAnsi"/>
          <w:sz w:val="36"/>
          <w:szCs w:val="36"/>
        </w:rPr>
        <w:t>1973-</w:t>
      </w:r>
      <w:r w:rsidR="002D69C6" w:rsidRPr="002D69C6">
        <w:rPr>
          <w:rFonts w:cstheme="minorHAnsi"/>
          <w:sz w:val="36"/>
          <w:szCs w:val="36"/>
        </w:rPr>
        <w:t>/)</w:t>
      </w:r>
      <w:r w:rsidR="002D69C6">
        <w:rPr>
          <w:rFonts w:cstheme="minorHAnsi"/>
          <w:i/>
          <w:iCs/>
          <w:sz w:val="36"/>
          <w:szCs w:val="36"/>
        </w:rPr>
        <w:t> :</w:t>
      </w:r>
    </w:p>
    <w:p w14:paraId="66D8DB29" w14:textId="436325F4" w:rsidR="0097443E" w:rsidRDefault="0097443E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Auteur et metteur en scène travaillant sur l’hypnose à travers le projet </w:t>
      </w:r>
      <w:r w:rsidRPr="0097443E">
        <w:rPr>
          <w:rFonts w:cstheme="minorHAnsi"/>
          <w:i/>
          <w:iCs/>
          <w:sz w:val="36"/>
          <w:szCs w:val="36"/>
        </w:rPr>
        <w:t>Hypnographie</w:t>
      </w:r>
      <w:r>
        <w:rPr>
          <w:rFonts w:cstheme="minorHAnsi"/>
          <w:sz w:val="36"/>
          <w:szCs w:val="36"/>
        </w:rPr>
        <w:t>. Paris.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43707FA4" w14:textId="7A4DF5AD" w:rsidR="00B20A46" w:rsidRDefault="00B20A4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20A46">
        <w:rPr>
          <w:rFonts w:cstheme="minorHAnsi"/>
          <w:b/>
          <w:bCs/>
          <w:sz w:val="36"/>
          <w:szCs w:val="36"/>
          <w:u w:val="single"/>
        </w:rPr>
        <w:t xml:space="preserve">LAGARDE Amandine : </w:t>
      </w:r>
    </w:p>
    <w:p w14:paraId="1BD6D8B3" w14:textId="7BEBFDCC" w:rsidR="005E5E78" w:rsidRDefault="005E5E78" w:rsidP="00947AD2">
      <w:pPr>
        <w:rPr>
          <w:rFonts w:cstheme="minorHAnsi"/>
          <w:sz w:val="36"/>
          <w:szCs w:val="36"/>
        </w:rPr>
      </w:pPr>
      <w:r w:rsidRPr="005E5E78">
        <w:rPr>
          <w:rFonts w:cstheme="minorHAnsi"/>
          <w:i/>
          <w:iCs/>
          <w:sz w:val="36"/>
          <w:szCs w:val="36"/>
        </w:rPr>
        <w:t>Doula</w:t>
      </w:r>
      <w:r w:rsidRPr="005E5E78">
        <w:rPr>
          <w:rFonts w:cstheme="minorHAnsi"/>
          <w:sz w:val="36"/>
          <w:szCs w:val="36"/>
        </w:rPr>
        <w:t>*. Ardèche.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5BA31C84" w14:textId="12FA16C5" w:rsidR="00DD5815" w:rsidRDefault="00DD5815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DD5815">
        <w:rPr>
          <w:rFonts w:cstheme="minorHAnsi"/>
          <w:b/>
          <w:bCs/>
          <w:sz w:val="36"/>
          <w:szCs w:val="36"/>
          <w:u w:val="single"/>
        </w:rPr>
        <w:t xml:space="preserve">LAGORGETTE Dominique : </w:t>
      </w:r>
    </w:p>
    <w:p w14:paraId="1F483F5D" w14:textId="35F2287E" w:rsidR="00DD5815" w:rsidRPr="00DD5815" w:rsidRDefault="00DD5815" w:rsidP="00947AD2">
      <w:pPr>
        <w:rPr>
          <w:rFonts w:cstheme="minorHAnsi"/>
          <w:sz w:val="36"/>
          <w:szCs w:val="36"/>
        </w:rPr>
      </w:pPr>
      <w:r w:rsidRPr="00DD5815">
        <w:rPr>
          <w:rFonts w:cstheme="minorHAnsi"/>
          <w:sz w:val="36"/>
          <w:szCs w:val="36"/>
        </w:rPr>
        <w:t>Professeure en sciences du langage. Université Savoie Mont Blanc. Chambéry.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2B996D0B" w14:textId="2D6BC1DD" w:rsidR="00406421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LAGREE</w:t>
      </w:r>
      <w:r w:rsidR="00406421" w:rsidRPr="004405E4">
        <w:rPr>
          <w:rFonts w:cstheme="minorHAnsi"/>
          <w:b/>
          <w:bCs/>
          <w:sz w:val="36"/>
          <w:szCs w:val="36"/>
          <w:u w:val="single"/>
        </w:rPr>
        <w:t xml:space="preserve"> Virginie : </w:t>
      </w:r>
    </w:p>
    <w:p w14:paraId="6AC61547" w14:textId="34694002" w:rsidR="00406421" w:rsidRDefault="00406421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Psychiatre. </w:t>
      </w:r>
      <w:r w:rsidR="002E56F9">
        <w:rPr>
          <w:rFonts w:cstheme="minorHAnsi"/>
          <w:sz w:val="36"/>
          <w:szCs w:val="36"/>
        </w:rPr>
        <w:t>Enseignante en hypnose (</w:t>
      </w:r>
      <w:r w:rsidR="002E56F9" w:rsidRPr="00F55DAC">
        <w:rPr>
          <w:rFonts w:cstheme="minorHAnsi"/>
          <w:sz w:val="36"/>
          <w:szCs w:val="36"/>
          <w:u w:val="single"/>
        </w:rPr>
        <w:t>AR</w:t>
      </w:r>
      <w:r w:rsidR="000468E3" w:rsidRPr="00F55DAC">
        <w:rPr>
          <w:rFonts w:cstheme="minorHAnsi"/>
          <w:sz w:val="36"/>
          <w:szCs w:val="36"/>
          <w:u w:val="single"/>
        </w:rPr>
        <w:t>e</w:t>
      </w:r>
      <w:r w:rsidR="002E56F9" w:rsidRPr="00F55DAC">
        <w:rPr>
          <w:rFonts w:cstheme="minorHAnsi"/>
          <w:sz w:val="36"/>
          <w:szCs w:val="36"/>
          <w:u w:val="single"/>
        </w:rPr>
        <w:t>PTA</w:t>
      </w:r>
      <w:r w:rsidR="002E56F9">
        <w:rPr>
          <w:rFonts w:cstheme="minorHAnsi"/>
          <w:sz w:val="36"/>
          <w:szCs w:val="36"/>
        </w:rPr>
        <w:t>*).</w:t>
      </w:r>
      <w:r w:rsidR="002E56F9" w:rsidRPr="002E56F9">
        <w:rPr>
          <w:rFonts w:cstheme="minorHAnsi"/>
          <w:sz w:val="36"/>
          <w:szCs w:val="36"/>
        </w:rPr>
        <w:t xml:space="preserve"> </w:t>
      </w:r>
      <w:r w:rsidR="002E56F9" w:rsidRPr="004405E4">
        <w:rPr>
          <w:rFonts w:cstheme="minorHAnsi"/>
          <w:sz w:val="36"/>
          <w:szCs w:val="36"/>
        </w:rPr>
        <w:t>Nantes.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39D83D1E" w14:textId="77777777" w:rsidR="00EE07B3" w:rsidRPr="004405E4" w:rsidRDefault="00EE07B3" w:rsidP="00EE07B3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LAHIRE Bernard :</w:t>
      </w:r>
    </w:p>
    <w:p w14:paraId="4E269969" w14:textId="65D04B20" w:rsidR="00EE07B3" w:rsidRDefault="00EE07B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sociologie à l’Ecole normale supérieure de Lyon.</w:t>
      </w:r>
      <w:r w:rsidR="00A31FB8">
        <w:rPr>
          <w:rFonts w:cstheme="minorHAnsi"/>
          <w:sz w:val="36"/>
          <w:szCs w:val="36"/>
        </w:rPr>
        <w:t xml:space="preserve"> Lyon. France.</w:t>
      </w:r>
    </w:p>
    <w:p w14:paraId="1BD17A2A" w14:textId="061E7DBE" w:rsidR="00B56088" w:rsidRPr="000468E3" w:rsidRDefault="00B5608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0468E3">
        <w:rPr>
          <w:rFonts w:cstheme="minorHAnsi"/>
          <w:b/>
          <w:bCs/>
          <w:sz w:val="36"/>
          <w:szCs w:val="36"/>
          <w:u w:val="single"/>
        </w:rPr>
        <w:t xml:space="preserve">LAI Lisa : </w:t>
      </w:r>
    </w:p>
    <w:p w14:paraId="5ACA9233" w14:textId="5775F3B9" w:rsidR="00B56088" w:rsidRDefault="00B5608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Chercheuse en neurosciences. Université </w:t>
      </w:r>
      <w:r w:rsidR="000468E3">
        <w:rPr>
          <w:rFonts w:cstheme="minorHAnsi"/>
          <w:sz w:val="36"/>
          <w:szCs w:val="36"/>
        </w:rPr>
        <w:t xml:space="preserve">de </w:t>
      </w:r>
      <w:r>
        <w:rPr>
          <w:rFonts w:cstheme="minorHAnsi"/>
          <w:sz w:val="36"/>
          <w:szCs w:val="36"/>
        </w:rPr>
        <w:t>Luxembourg.</w:t>
      </w:r>
    </w:p>
    <w:p w14:paraId="436B801A" w14:textId="459A312B" w:rsidR="0016013F" w:rsidRDefault="0016013F" w:rsidP="00947AD2">
      <w:pPr>
        <w:rPr>
          <w:rFonts w:cstheme="minorHAnsi"/>
          <w:sz w:val="36"/>
          <w:szCs w:val="36"/>
        </w:rPr>
      </w:pPr>
      <w:r w:rsidRPr="0016013F">
        <w:rPr>
          <w:rFonts w:cstheme="minorHAnsi"/>
          <w:b/>
          <w:bCs/>
          <w:sz w:val="36"/>
          <w:szCs w:val="36"/>
          <w:u w:val="single"/>
        </w:rPr>
        <w:t>LAJOUS Etienne</w:t>
      </w:r>
      <w:r>
        <w:rPr>
          <w:rFonts w:cstheme="minorHAnsi"/>
          <w:sz w:val="36"/>
          <w:szCs w:val="36"/>
        </w:rPr>
        <w:t xml:space="preserve"> : </w:t>
      </w:r>
    </w:p>
    <w:p w14:paraId="475D11A4" w14:textId="798CB0C1" w:rsidR="0016013F" w:rsidRDefault="0016013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Anesthésiste Réanimateur. Hypnothérapeute (</w:t>
      </w:r>
      <w:r w:rsidRPr="00F55DAC">
        <w:rPr>
          <w:rFonts w:cstheme="minorHAnsi"/>
          <w:sz w:val="36"/>
          <w:szCs w:val="36"/>
          <w:u w:val="single"/>
        </w:rPr>
        <w:t>IMHE Avignon-Provence</w:t>
      </w:r>
      <w:r>
        <w:rPr>
          <w:rFonts w:cstheme="minorHAnsi"/>
          <w:sz w:val="36"/>
          <w:szCs w:val="36"/>
        </w:rPr>
        <w:t>). Toulouse.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1D756FBE" w14:textId="77777777" w:rsidR="00AD593A" w:rsidRDefault="00AD593A" w:rsidP="00AD593A">
      <w:pPr>
        <w:rPr>
          <w:rFonts w:cstheme="minorHAnsi"/>
          <w:b/>
          <w:bCs/>
          <w:sz w:val="36"/>
          <w:szCs w:val="36"/>
          <w:u w:val="single"/>
        </w:rPr>
      </w:pPr>
      <w:r w:rsidRPr="006E4439">
        <w:rPr>
          <w:rFonts w:cstheme="minorHAnsi"/>
          <w:b/>
          <w:bCs/>
          <w:sz w:val="36"/>
          <w:szCs w:val="36"/>
          <w:u w:val="single"/>
        </w:rPr>
        <w:t xml:space="preserve">LAJZEROWICZ Nathalie : </w:t>
      </w:r>
    </w:p>
    <w:p w14:paraId="53206953" w14:textId="06A236DC" w:rsidR="00AD593A" w:rsidRDefault="00AD593A" w:rsidP="00947AD2">
      <w:pPr>
        <w:rPr>
          <w:rFonts w:cstheme="minorHAnsi"/>
          <w:sz w:val="36"/>
          <w:szCs w:val="36"/>
        </w:rPr>
      </w:pPr>
      <w:r w:rsidRPr="006E4439">
        <w:rPr>
          <w:rFonts w:cstheme="minorHAnsi"/>
          <w:sz w:val="36"/>
          <w:szCs w:val="36"/>
        </w:rPr>
        <w:t>Médecin généraliste. Addictologue. Bordeaux.</w:t>
      </w:r>
      <w:r w:rsidR="00413688">
        <w:rPr>
          <w:rFonts w:cstheme="minorHAnsi"/>
          <w:sz w:val="36"/>
          <w:szCs w:val="36"/>
        </w:rPr>
        <w:t xml:space="preserve"> </w:t>
      </w:r>
      <w:r w:rsidR="00A31FB8">
        <w:rPr>
          <w:rFonts w:cstheme="minorHAnsi"/>
          <w:sz w:val="36"/>
          <w:szCs w:val="36"/>
        </w:rPr>
        <w:t>France.</w:t>
      </w:r>
    </w:p>
    <w:p w14:paraId="28A60EF4" w14:textId="5AE45B2A" w:rsidR="00003CF8" w:rsidRDefault="00003CF8" w:rsidP="00947AD2">
      <w:pPr>
        <w:rPr>
          <w:rFonts w:cstheme="minorHAnsi"/>
          <w:sz w:val="36"/>
          <w:szCs w:val="36"/>
        </w:rPr>
      </w:pPr>
      <w:r w:rsidRPr="00003CF8">
        <w:rPr>
          <w:rFonts w:cstheme="minorHAnsi"/>
          <w:b/>
          <w:bCs/>
          <w:sz w:val="36"/>
          <w:szCs w:val="36"/>
          <w:u w:val="single"/>
        </w:rPr>
        <w:t>LAKDJA Fabrice</w:t>
      </w:r>
      <w:r>
        <w:rPr>
          <w:rFonts w:cstheme="minorHAnsi"/>
          <w:sz w:val="36"/>
          <w:szCs w:val="36"/>
        </w:rPr>
        <w:t xml:space="preserve"> : </w:t>
      </w:r>
    </w:p>
    <w:p w14:paraId="0937C68C" w14:textId="15333B22" w:rsidR="00003CF8" w:rsidRDefault="00003CF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Anesthésiste-Réanimateur. Psychothérapeute. Hôpital du Bouscat. France.</w:t>
      </w:r>
    </w:p>
    <w:p w14:paraId="14A661BB" w14:textId="119B6B52" w:rsidR="00EE07B3" w:rsidRDefault="00EE07B3" w:rsidP="00947AD2">
      <w:pPr>
        <w:rPr>
          <w:rFonts w:cstheme="minorHAnsi"/>
          <w:sz w:val="36"/>
          <w:szCs w:val="36"/>
        </w:rPr>
      </w:pPr>
      <w:r w:rsidRPr="00E30B24">
        <w:rPr>
          <w:rFonts w:cstheme="minorHAnsi"/>
          <w:b/>
          <w:bCs/>
          <w:sz w:val="36"/>
          <w:szCs w:val="36"/>
          <w:u w:val="single"/>
        </w:rPr>
        <w:t>LALANDE Viviane</w:t>
      </w:r>
      <w:r>
        <w:rPr>
          <w:rFonts w:cstheme="minorHAnsi"/>
          <w:sz w:val="36"/>
          <w:szCs w:val="36"/>
        </w:rPr>
        <w:t xml:space="preserve"> : </w:t>
      </w:r>
    </w:p>
    <w:p w14:paraId="1270E0D7" w14:textId="25385667" w:rsidR="00EE07B3" w:rsidRDefault="00EE07B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g</w:t>
      </w:r>
      <w:r w:rsidR="00F03A50">
        <w:rPr>
          <w:rFonts w:cstheme="minorHAnsi"/>
          <w:sz w:val="36"/>
          <w:szCs w:val="36"/>
        </w:rPr>
        <w:t>é</w:t>
      </w:r>
      <w:r>
        <w:rPr>
          <w:rFonts w:cstheme="minorHAnsi"/>
          <w:sz w:val="36"/>
          <w:szCs w:val="36"/>
        </w:rPr>
        <w:t>nie mécanique</w:t>
      </w:r>
      <w:r w:rsidR="00F03A50">
        <w:rPr>
          <w:rFonts w:cstheme="minorHAnsi"/>
          <w:sz w:val="36"/>
          <w:szCs w:val="36"/>
        </w:rPr>
        <w:t>. Vulgarisatrice scientifique (</w:t>
      </w:r>
      <w:r w:rsidR="00F03A50" w:rsidRPr="00413688">
        <w:rPr>
          <w:rFonts w:cstheme="minorHAnsi"/>
          <w:i/>
          <w:iCs/>
          <w:sz w:val="36"/>
          <w:szCs w:val="36"/>
        </w:rPr>
        <w:t>Scilabus</w:t>
      </w:r>
      <w:r w:rsidR="00F03A50">
        <w:rPr>
          <w:rFonts w:cstheme="minorHAnsi"/>
          <w:sz w:val="36"/>
          <w:szCs w:val="36"/>
        </w:rPr>
        <w:t>). Montréal. Canada.</w:t>
      </w:r>
    </w:p>
    <w:p w14:paraId="3DE7A86D" w14:textId="2C13975B" w:rsidR="00413688" w:rsidRDefault="00413688" w:rsidP="00947AD2">
      <w:pPr>
        <w:rPr>
          <w:rFonts w:cstheme="minorHAnsi"/>
          <w:sz w:val="36"/>
          <w:szCs w:val="36"/>
        </w:rPr>
      </w:pPr>
      <w:r w:rsidRPr="00413688">
        <w:rPr>
          <w:rFonts w:cstheme="minorHAnsi"/>
          <w:b/>
          <w:bCs/>
          <w:sz w:val="36"/>
          <w:szCs w:val="36"/>
          <w:u w:val="single"/>
        </w:rPr>
        <w:t>LAMANDE Jean-Louis</w:t>
      </w:r>
      <w:r>
        <w:rPr>
          <w:rFonts w:cstheme="minorHAnsi"/>
          <w:sz w:val="36"/>
          <w:szCs w:val="36"/>
        </w:rPr>
        <w:t xml:space="preserve"> : </w:t>
      </w:r>
    </w:p>
    <w:p w14:paraId="70E899BE" w14:textId="0591D866" w:rsidR="00413688" w:rsidRPr="004405E4" w:rsidRDefault="0041368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Hypnothérapeute. A l’origine du terme </w:t>
      </w:r>
      <w:r w:rsidRPr="00413688">
        <w:rPr>
          <w:rFonts w:cstheme="minorHAnsi"/>
          <w:i/>
          <w:iCs/>
          <w:sz w:val="36"/>
          <w:szCs w:val="36"/>
        </w:rPr>
        <w:t>perceptude</w:t>
      </w:r>
      <w:r>
        <w:rPr>
          <w:rFonts w:cstheme="minorHAnsi"/>
          <w:sz w:val="36"/>
          <w:szCs w:val="36"/>
        </w:rPr>
        <w:t>*. France.</w:t>
      </w:r>
    </w:p>
    <w:p w14:paraId="200D6AEC" w14:textId="682C1353" w:rsidR="0026394F" w:rsidRPr="0026394F" w:rsidRDefault="0026394F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26394F">
        <w:rPr>
          <w:rFonts w:cstheme="minorHAnsi"/>
          <w:b/>
          <w:bCs/>
          <w:sz w:val="36"/>
          <w:szCs w:val="36"/>
          <w:u w:val="single"/>
        </w:rPr>
        <w:t>LAMARLERE Michel :</w:t>
      </w:r>
    </w:p>
    <w:p w14:paraId="7DEE3692" w14:textId="74C961D9" w:rsidR="0026394F" w:rsidRDefault="0026394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généraliste. Formateur </w:t>
      </w:r>
      <w:r w:rsidRPr="00413688">
        <w:rPr>
          <w:rFonts w:cstheme="minorHAnsi"/>
          <w:i/>
          <w:iCs/>
          <w:sz w:val="36"/>
          <w:szCs w:val="36"/>
        </w:rPr>
        <w:t>HTSMA</w:t>
      </w:r>
      <w:r>
        <w:rPr>
          <w:rFonts w:cstheme="minorHAnsi"/>
          <w:sz w:val="36"/>
          <w:szCs w:val="36"/>
        </w:rPr>
        <w:t xml:space="preserve">*. </w:t>
      </w:r>
      <w:r w:rsidR="007C3E1D">
        <w:rPr>
          <w:rFonts w:cstheme="minorHAnsi"/>
          <w:sz w:val="36"/>
          <w:szCs w:val="36"/>
        </w:rPr>
        <w:t>Bordeaux.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56BD67E9" w14:textId="5D35EED8" w:rsidR="005F63DD" w:rsidRDefault="005F63DD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F63DD">
        <w:rPr>
          <w:rFonts w:cstheme="minorHAnsi"/>
          <w:b/>
          <w:bCs/>
          <w:sz w:val="36"/>
          <w:szCs w:val="36"/>
          <w:u w:val="single"/>
        </w:rPr>
        <w:t xml:space="preserve">LAMBERT Isabelle : </w:t>
      </w:r>
    </w:p>
    <w:p w14:paraId="7918C143" w14:textId="679DA8D7" w:rsidR="005F63DD" w:rsidRDefault="005F63DD" w:rsidP="00947AD2">
      <w:pPr>
        <w:rPr>
          <w:rFonts w:cstheme="minorHAnsi"/>
          <w:sz w:val="36"/>
          <w:szCs w:val="36"/>
        </w:rPr>
      </w:pPr>
      <w:r w:rsidRPr="005F63DD">
        <w:rPr>
          <w:rFonts w:cstheme="minorHAnsi"/>
          <w:sz w:val="36"/>
          <w:szCs w:val="36"/>
        </w:rPr>
        <w:t>Neurologue. Spécialiste sommeil CHU Marseille.</w:t>
      </w:r>
      <w:r w:rsidR="00081925">
        <w:rPr>
          <w:rFonts w:cstheme="minorHAnsi"/>
          <w:sz w:val="36"/>
          <w:szCs w:val="36"/>
        </w:rPr>
        <w:t xml:space="preserve"> France.</w:t>
      </w:r>
      <w:r w:rsidRPr="005F63DD">
        <w:rPr>
          <w:rFonts w:cstheme="minorHAnsi"/>
          <w:sz w:val="36"/>
          <w:szCs w:val="36"/>
        </w:rPr>
        <w:t xml:space="preserve"> </w:t>
      </w:r>
    </w:p>
    <w:p w14:paraId="1F836E13" w14:textId="3A1DBFE6" w:rsidR="00805EFB" w:rsidRDefault="00805EFB" w:rsidP="00947AD2">
      <w:pPr>
        <w:rPr>
          <w:rFonts w:cstheme="minorHAnsi"/>
          <w:sz w:val="36"/>
          <w:szCs w:val="36"/>
        </w:rPr>
      </w:pPr>
      <w:r w:rsidRPr="00805EFB">
        <w:rPr>
          <w:rFonts w:cstheme="minorHAnsi"/>
          <w:b/>
          <w:bCs/>
          <w:sz w:val="36"/>
          <w:szCs w:val="36"/>
          <w:u w:val="single"/>
        </w:rPr>
        <w:t>LAMB Fiona</w:t>
      </w:r>
      <w:r>
        <w:rPr>
          <w:rFonts w:cstheme="minorHAnsi"/>
          <w:sz w:val="36"/>
          <w:szCs w:val="36"/>
        </w:rPr>
        <w:t xml:space="preserve"> : </w:t>
      </w:r>
    </w:p>
    <w:p w14:paraId="6AAD9898" w14:textId="5AAD6BF3" w:rsidR="00805EFB" w:rsidRPr="005F63DD" w:rsidRDefault="00D7505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« </w:t>
      </w:r>
      <w:r w:rsidR="00805EFB" w:rsidRPr="00D7505F">
        <w:rPr>
          <w:rFonts w:cstheme="minorHAnsi"/>
          <w:i/>
          <w:iCs/>
          <w:sz w:val="36"/>
          <w:szCs w:val="36"/>
        </w:rPr>
        <w:t>Hypnothérapeute agrée</w:t>
      </w:r>
      <w:r>
        <w:rPr>
          <w:rFonts w:cstheme="minorHAnsi"/>
          <w:sz w:val="36"/>
          <w:szCs w:val="36"/>
        </w:rPr>
        <w:t> ». Londres. Royaume Uni.</w:t>
      </w:r>
    </w:p>
    <w:p w14:paraId="32764D0E" w14:textId="2B698DEB" w:rsidR="007449F4" w:rsidRDefault="007449F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7449F4">
        <w:rPr>
          <w:rFonts w:cstheme="minorHAnsi"/>
          <w:b/>
          <w:bCs/>
          <w:sz w:val="36"/>
          <w:szCs w:val="36"/>
          <w:u w:val="single"/>
        </w:rPr>
        <w:t xml:space="preserve">LANCELOT Alain : </w:t>
      </w:r>
    </w:p>
    <w:p w14:paraId="1614BFD5" w14:textId="259544CE" w:rsidR="007449F4" w:rsidRPr="007449F4" w:rsidRDefault="007449F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Journaliste devenu sophrologue et coach. </w:t>
      </w:r>
      <w:r w:rsidR="00081925">
        <w:rPr>
          <w:rFonts w:cstheme="minorHAnsi"/>
          <w:sz w:val="36"/>
          <w:szCs w:val="36"/>
        </w:rPr>
        <w:t>France.</w:t>
      </w:r>
    </w:p>
    <w:p w14:paraId="10A1F3FC" w14:textId="032CBCF3" w:rsidR="00485F25" w:rsidRPr="00485F25" w:rsidRDefault="00485F25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85F25">
        <w:rPr>
          <w:rFonts w:cstheme="minorHAnsi"/>
          <w:b/>
          <w:bCs/>
          <w:sz w:val="36"/>
          <w:szCs w:val="36"/>
          <w:u w:val="single"/>
        </w:rPr>
        <w:t xml:space="preserve">LANDMAN Patrick : </w:t>
      </w:r>
    </w:p>
    <w:p w14:paraId="092DD07D" w14:textId="4E4A2C8A" w:rsidR="00485F25" w:rsidRDefault="00485F25" w:rsidP="00947AD2">
      <w:pPr>
        <w:rPr>
          <w:rFonts w:cstheme="minorHAnsi"/>
          <w:sz w:val="36"/>
          <w:szCs w:val="36"/>
          <w:shd w:val="clear" w:color="auto" w:fill="FFFFFF"/>
        </w:rPr>
      </w:pPr>
      <w:r w:rsidRPr="00485F25">
        <w:rPr>
          <w:rFonts w:cstheme="minorHAnsi"/>
          <w:sz w:val="36"/>
          <w:szCs w:val="36"/>
          <w:shd w:val="clear" w:color="auto" w:fill="FFFFFF"/>
        </w:rPr>
        <w:t>Psychiatre, pédopsychiatre, psychanalyste</w:t>
      </w:r>
      <w:r>
        <w:rPr>
          <w:rFonts w:cstheme="minorHAnsi"/>
          <w:sz w:val="36"/>
          <w:szCs w:val="36"/>
          <w:shd w:val="clear" w:color="auto" w:fill="FFFFFF"/>
        </w:rPr>
        <w:t>. P</w:t>
      </w:r>
      <w:r w:rsidRPr="00485F25">
        <w:rPr>
          <w:rFonts w:cstheme="minorHAnsi"/>
          <w:sz w:val="36"/>
          <w:szCs w:val="36"/>
          <w:shd w:val="clear" w:color="auto" w:fill="FFFFFF"/>
        </w:rPr>
        <w:t>résident de l’association stop DSM.</w:t>
      </w:r>
      <w:r>
        <w:rPr>
          <w:rFonts w:cstheme="minorHAnsi"/>
          <w:sz w:val="36"/>
          <w:szCs w:val="36"/>
          <w:shd w:val="clear" w:color="auto" w:fill="FFFFFF"/>
        </w:rPr>
        <w:t xml:space="preserve"> Paris. </w:t>
      </w:r>
      <w:r w:rsidR="00081925">
        <w:rPr>
          <w:rFonts w:cstheme="minorHAnsi"/>
          <w:sz w:val="36"/>
          <w:szCs w:val="36"/>
          <w:shd w:val="clear" w:color="auto" w:fill="FFFFFF"/>
        </w:rPr>
        <w:t>France.</w:t>
      </w:r>
    </w:p>
    <w:p w14:paraId="2CF029B5" w14:textId="1B1259B6" w:rsidR="00875BD0" w:rsidRDefault="00875BD0" w:rsidP="00947AD2">
      <w:pPr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875BD0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LANDRY Marc : </w:t>
      </w:r>
    </w:p>
    <w:p w14:paraId="2A084B4C" w14:textId="0A0ABFD7" w:rsidR="00875BD0" w:rsidRDefault="00875BD0" w:rsidP="00947AD2">
      <w:pPr>
        <w:rPr>
          <w:rFonts w:cstheme="minorHAnsi"/>
          <w:sz w:val="36"/>
          <w:szCs w:val="36"/>
          <w:shd w:val="clear" w:color="auto" w:fill="FFFFFF"/>
        </w:rPr>
      </w:pPr>
      <w:r w:rsidRPr="00875BD0">
        <w:rPr>
          <w:rFonts w:cstheme="minorHAnsi"/>
          <w:sz w:val="36"/>
          <w:szCs w:val="36"/>
          <w:shd w:val="clear" w:color="auto" w:fill="FFFFFF"/>
        </w:rPr>
        <w:t>Professeur de neurosciences. Université Victor Segalen. Bordeaux.</w:t>
      </w:r>
      <w:r w:rsidR="00081925">
        <w:rPr>
          <w:rFonts w:cstheme="minorHAnsi"/>
          <w:sz w:val="36"/>
          <w:szCs w:val="36"/>
          <w:shd w:val="clear" w:color="auto" w:fill="FFFFFF"/>
        </w:rPr>
        <w:t xml:space="preserve"> France.</w:t>
      </w:r>
    </w:p>
    <w:p w14:paraId="551F8129" w14:textId="6EA54E62" w:rsidR="009B452B" w:rsidRDefault="009B452B" w:rsidP="00947AD2">
      <w:pPr>
        <w:rPr>
          <w:rFonts w:cstheme="minorHAnsi"/>
          <w:sz w:val="36"/>
          <w:szCs w:val="36"/>
          <w:shd w:val="clear" w:color="auto" w:fill="FFFFFF"/>
        </w:rPr>
      </w:pPr>
      <w:r w:rsidRPr="009B452B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LANGEVIN Luc</w:t>
      </w:r>
      <w:r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2C24668E" w14:textId="4D208D65" w:rsidR="009B452B" w:rsidRPr="00875BD0" w:rsidRDefault="009B452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  <w:shd w:val="clear" w:color="auto" w:fill="FFFFFF"/>
        </w:rPr>
        <w:t>Neuroscientifique. Illusionniste. Canada.</w:t>
      </w:r>
    </w:p>
    <w:p w14:paraId="01E7311E" w14:textId="66848458" w:rsidR="00595A8C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LANKTON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> </w:t>
      </w:r>
      <w:r w:rsidR="00695DA9" w:rsidRPr="004405E4">
        <w:rPr>
          <w:rFonts w:cstheme="minorHAnsi"/>
          <w:b/>
          <w:bCs/>
          <w:sz w:val="36"/>
          <w:szCs w:val="36"/>
          <w:u w:val="single"/>
        </w:rPr>
        <w:t xml:space="preserve">Stephen R. 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755F514A" w14:textId="7370DC9F" w:rsidR="001F60EC" w:rsidRDefault="0002366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Psychothérapeute. </w:t>
      </w:r>
      <w:r w:rsidR="00595A8C" w:rsidRPr="004405E4">
        <w:rPr>
          <w:rFonts w:cstheme="minorHAnsi"/>
          <w:sz w:val="36"/>
          <w:szCs w:val="36"/>
        </w:rPr>
        <w:t xml:space="preserve">Rédacteur en chef de </w:t>
      </w:r>
      <w:r w:rsidR="005358ED" w:rsidRPr="004405E4">
        <w:rPr>
          <w:rFonts w:cstheme="minorHAnsi"/>
          <w:sz w:val="36"/>
          <w:szCs w:val="36"/>
        </w:rPr>
        <w:t>l’«</w:t>
      </w:r>
      <w:r w:rsidR="00595A8C" w:rsidRPr="004405E4">
        <w:rPr>
          <w:rFonts w:cstheme="minorHAnsi"/>
          <w:sz w:val="36"/>
          <w:szCs w:val="36"/>
        </w:rPr>
        <w:t> </w:t>
      </w:r>
      <w:r w:rsidR="00595A8C" w:rsidRPr="00F55DAC">
        <w:rPr>
          <w:rFonts w:cstheme="minorHAnsi"/>
          <w:sz w:val="36"/>
          <w:szCs w:val="36"/>
          <w:u w:val="single"/>
        </w:rPr>
        <w:t>American Journal of Clinical Hypnosis</w:t>
      </w:r>
      <w:r w:rsidR="00595A8C" w:rsidRPr="004405E4">
        <w:rPr>
          <w:rFonts w:cstheme="minorHAnsi"/>
          <w:sz w:val="36"/>
          <w:szCs w:val="36"/>
        </w:rPr>
        <w:t> ».</w:t>
      </w:r>
      <w:r>
        <w:rPr>
          <w:rFonts w:cstheme="minorHAnsi"/>
          <w:sz w:val="36"/>
          <w:szCs w:val="36"/>
        </w:rPr>
        <w:t xml:space="preserve"> USA.</w:t>
      </w:r>
    </w:p>
    <w:p w14:paraId="39DF86EC" w14:textId="77777777" w:rsidR="00BC435D" w:rsidRDefault="00BC435D" w:rsidP="00947AD2">
      <w:pPr>
        <w:rPr>
          <w:rFonts w:cstheme="minorHAnsi"/>
          <w:sz w:val="36"/>
          <w:szCs w:val="36"/>
        </w:rPr>
      </w:pPr>
      <w:r w:rsidRPr="00BC435D">
        <w:rPr>
          <w:rFonts w:cstheme="minorHAnsi"/>
          <w:b/>
          <w:bCs/>
          <w:sz w:val="36"/>
          <w:szCs w:val="36"/>
          <w:u w:val="single"/>
        </w:rPr>
        <w:t>LAO-TSEU</w:t>
      </w:r>
      <w:r>
        <w:rPr>
          <w:rFonts w:cstheme="minorHAnsi"/>
          <w:sz w:val="36"/>
          <w:szCs w:val="36"/>
        </w:rPr>
        <w:t> : ou Lao Zi ou Li Er.</w:t>
      </w:r>
    </w:p>
    <w:p w14:paraId="4BCCA9A3" w14:textId="6B6BFB93" w:rsidR="00BC435D" w:rsidRDefault="00BC435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Sage contemporain de Confucius, considéré comme le père du Taoïsme. </w:t>
      </w:r>
      <w:r w:rsidR="00FB6C1D">
        <w:rPr>
          <w:rFonts w:cstheme="minorHAnsi"/>
          <w:sz w:val="36"/>
          <w:szCs w:val="36"/>
        </w:rPr>
        <w:t>Chine.</w:t>
      </w:r>
    </w:p>
    <w:p w14:paraId="5B9AB8F0" w14:textId="61CF5B7E" w:rsidR="00370282" w:rsidRDefault="00370282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370282">
        <w:rPr>
          <w:rFonts w:cstheme="minorHAnsi"/>
          <w:b/>
          <w:bCs/>
          <w:sz w:val="36"/>
          <w:szCs w:val="36"/>
          <w:u w:val="single"/>
        </w:rPr>
        <w:t xml:space="preserve">LAPAIGE Véronique : </w:t>
      </w:r>
    </w:p>
    <w:p w14:paraId="6AF5D241" w14:textId="35EDF825" w:rsidR="0002366B" w:rsidRDefault="0002366B" w:rsidP="00947AD2">
      <w:pPr>
        <w:rPr>
          <w:rFonts w:cstheme="minorHAnsi"/>
          <w:sz w:val="36"/>
          <w:szCs w:val="36"/>
        </w:rPr>
      </w:pPr>
      <w:r w:rsidRPr="0002366B">
        <w:rPr>
          <w:rFonts w:cstheme="minorHAnsi"/>
          <w:sz w:val="36"/>
          <w:szCs w:val="36"/>
        </w:rPr>
        <w:t>Psychiatre. Médecin de santé publique. Linguiste.</w:t>
      </w:r>
      <w:r w:rsidR="00B55B45">
        <w:rPr>
          <w:rFonts w:cstheme="minorHAnsi"/>
          <w:sz w:val="36"/>
          <w:szCs w:val="36"/>
        </w:rPr>
        <w:t xml:space="preserve"> Chercheuse.</w:t>
      </w:r>
      <w:r w:rsidRPr="0002366B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A défini l’</w:t>
      </w:r>
      <w:r w:rsidRPr="0002366B">
        <w:rPr>
          <w:rFonts w:cstheme="minorHAnsi"/>
          <w:i/>
          <w:iCs/>
          <w:sz w:val="36"/>
          <w:szCs w:val="36"/>
        </w:rPr>
        <w:t>éco-anxiété</w:t>
      </w:r>
      <w:r>
        <w:rPr>
          <w:rFonts w:cstheme="minorHAnsi"/>
          <w:sz w:val="36"/>
          <w:szCs w:val="36"/>
        </w:rPr>
        <w:t>* en 1997.</w:t>
      </w:r>
      <w:r w:rsidRPr="0002366B">
        <w:rPr>
          <w:rFonts w:cstheme="minorHAnsi"/>
          <w:sz w:val="36"/>
          <w:szCs w:val="36"/>
        </w:rPr>
        <w:t xml:space="preserve"> </w:t>
      </w:r>
      <w:r w:rsidR="001956B8">
        <w:rPr>
          <w:rFonts w:cstheme="minorHAnsi"/>
          <w:sz w:val="36"/>
          <w:szCs w:val="36"/>
        </w:rPr>
        <w:t>Belgique-</w:t>
      </w:r>
      <w:r w:rsidRPr="0002366B">
        <w:rPr>
          <w:rFonts w:cstheme="minorHAnsi"/>
          <w:sz w:val="36"/>
          <w:szCs w:val="36"/>
        </w:rPr>
        <w:t>Canada.</w:t>
      </w:r>
    </w:p>
    <w:p w14:paraId="5CC81C1B" w14:textId="77777777" w:rsidR="00014B07" w:rsidRDefault="00014B07" w:rsidP="00947AD2">
      <w:pPr>
        <w:rPr>
          <w:rFonts w:cstheme="minorHAnsi"/>
          <w:sz w:val="36"/>
          <w:szCs w:val="36"/>
        </w:rPr>
      </w:pPr>
      <w:r w:rsidRPr="00014B07">
        <w:rPr>
          <w:rFonts w:cstheme="minorHAnsi"/>
          <w:b/>
          <w:bCs/>
          <w:sz w:val="36"/>
          <w:szCs w:val="36"/>
          <w:u w:val="single"/>
        </w:rPr>
        <w:t>LAPLANE Véronique</w:t>
      </w:r>
      <w:r>
        <w:rPr>
          <w:rFonts w:cstheme="minorHAnsi"/>
          <w:sz w:val="36"/>
          <w:szCs w:val="36"/>
        </w:rPr>
        <w:t> :</w:t>
      </w:r>
    </w:p>
    <w:p w14:paraId="476D9A2A" w14:textId="52C00F4E" w:rsidR="00D86695" w:rsidRDefault="00014B07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Pédiatre.</w:t>
      </w:r>
      <w:r w:rsidR="00201734">
        <w:rPr>
          <w:rFonts w:cstheme="minorHAnsi"/>
          <w:sz w:val="36"/>
          <w:szCs w:val="36"/>
        </w:rPr>
        <w:t xml:space="preserve"> Hypnopraticienne (</w:t>
      </w:r>
      <w:r w:rsidR="00201734" w:rsidRPr="00F55DAC">
        <w:rPr>
          <w:rFonts w:cstheme="minorHAnsi"/>
          <w:sz w:val="36"/>
          <w:szCs w:val="36"/>
          <w:u w:val="single"/>
        </w:rPr>
        <w:t>ARePTA</w:t>
      </w:r>
      <w:r w:rsidR="00201734">
        <w:rPr>
          <w:rFonts w:cstheme="minorHAnsi"/>
          <w:sz w:val="36"/>
          <w:szCs w:val="36"/>
        </w:rPr>
        <w:t>*). Albertville. France.</w:t>
      </w:r>
      <w:r>
        <w:rPr>
          <w:rFonts w:cstheme="minorHAnsi"/>
          <w:sz w:val="36"/>
          <w:szCs w:val="36"/>
        </w:rPr>
        <w:t xml:space="preserve"> </w:t>
      </w:r>
    </w:p>
    <w:p w14:paraId="68AC0C90" w14:textId="6B72010A" w:rsidR="002006C9" w:rsidRDefault="002006C9" w:rsidP="00947AD2">
      <w:pPr>
        <w:rPr>
          <w:rFonts w:cstheme="minorHAnsi"/>
          <w:sz w:val="36"/>
          <w:szCs w:val="36"/>
        </w:rPr>
      </w:pPr>
      <w:r w:rsidRPr="002006C9">
        <w:rPr>
          <w:rFonts w:cstheme="minorHAnsi"/>
          <w:b/>
          <w:bCs/>
          <w:sz w:val="36"/>
          <w:szCs w:val="36"/>
          <w:u w:val="single"/>
        </w:rPr>
        <w:t>LARREMENDY Sandrine</w:t>
      </w:r>
      <w:r>
        <w:rPr>
          <w:rFonts w:cstheme="minorHAnsi"/>
          <w:sz w:val="36"/>
          <w:szCs w:val="36"/>
        </w:rPr>
        <w:t xml:space="preserve"> : </w:t>
      </w:r>
    </w:p>
    <w:p w14:paraId="16BAB433" w14:textId="6693F0B8" w:rsidR="002006C9" w:rsidRPr="0002366B" w:rsidRDefault="002006C9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clinicienne. Doctorante en psychopathologie clinique. Enseignante Université de Bourgogne. Paris. France.</w:t>
      </w:r>
    </w:p>
    <w:p w14:paraId="7EE0BE5C" w14:textId="2D194059" w:rsidR="00D46DA8" w:rsidRPr="00D46DA8" w:rsidRDefault="00D46DA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D46DA8">
        <w:rPr>
          <w:rFonts w:cstheme="minorHAnsi"/>
          <w:b/>
          <w:bCs/>
          <w:sz w:val="36"/>
          <w:szCs w:val="36"/>
          <w:u w:val="single"/>
        </w:rPr>
        <w:t xml:space="preserve">LAROCHE Françoise : </w:t>
      </w:r>
    </w:p>
    <w:p w14:paraId="3CC662D6" w14:textId="73A4DE88" w:rsidR="00D46DA8" w:rsidRDefault="00D46DA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rhumatologie. Centre douleur CHU Saint Antoine. Paris.</w:t>
      </w:r>
      <w:r w:rsidR="001B0C66">
        <w:rPr>
          <w:rFonts w:cstheme="minorHAnsi"/>
          <w:sz w:val="36"/>
          <w:szCs w:val="36"/>
        </w:rPr>
        <w:t xml:space="preserve"> France.</w:t>
      </w:r>
    </w:p>
    <w:p w14:paraId="413D2724" w14:textId="18BA5E07" w:rsidR="00587365" w:rsidRDefault="00587365" w:rsidP="00947AD2">
      <w:pPr>
        <w:rPr>
          <w:rFonts w:cstheme="minorHAnsi"/>
          <w:sz w:val="36"/>
          <w:szCs w:val="36"/>
        </w:rPr>
      </w:pPr>
      <w:r w:rsidRPr="00587365">
        <w:rPr>
          <w:rFonts w:cstheme="minorHAnsi"/>
          <w:b/>
          <w:bCs/>
          <w:sz w:val="36"/>
          <w:szCs w:val="36"/>
          <w:u w:val="single"/>
        </w:rPr>
        <w:t>LA ROCHE SAINT ANDRE Christophe de</w:t>
      </w:r>
      <w:r>
        <w:rPr>
          <w:rFonts w:cstheme="minorHAnsi"/>
          <w:sz w:val="36"/>
          <w:szCs w:val="36"/>
        </w:rPr>
        <w:t> :</w:t>
      </w:r>
    </w:p>
    <w:p w14:paraId="4B8CE815" w14:textId="584B6343" w:rsidR="00587365" w:rsidRDefault="00587365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biologie. Chercheur </w:t>
      </w:r>
      <w:r w:rsidRPr="00F55DAC">
        <w:rPr>
          <w:rFonts w:cstheme="minorHAnsi"/>
          <w:sz w:val="36"/>
          <w:szCs w:val="36"/>
          <w:u w:val="single"/>
        </w:rPr>
        <w:t>CNRS</w:t>
      </w:r>
      <w:r>
        <w:rPr>
          <w:rFonts w:cstheme="minorHAnsi"/>
          <w:sz w:val="36"/>
          <w:szCs w:val="36"/>
        </w:rPr>
        <w:t>* à Marseille. France.</w:t>
      </w:r>
    </w:p>
    <w:p w14:paraId="05716FB7" w14:textId="60E435CD" w:rsidR="00FF77AE" w:rsidRDefault="00FF77AE" w:rsidP="00947AD2">
      <w:pPr>
        <w:rPr>
          <w:rFonts w:cstheme="minorHAnsi"/>
          <w:sz w:val="36"/>
          <w:szCs w:val="36"/>
        </w:rPr>
      </w:pPr>
      <w:r w:rsidRPr="00FF77AE">
        <w:rPr>
          <w:rFonts w:cstheme="minorHAnsi"/>
          <w:b/>
          <w:bCs/>
          <w:sz w:val="36"/>
          <w:szCs w:val="36"/>
          <w:u w:val="single"/>
        </w:rPr>
        <w:t>LARUELLE Olivier</w:t>
      </w:r>
      <w:r>
        <w:rPr>
          <w:rFonts w:cstheme="minorHAnsi"/>
          <w:sz w:val="36"/>
          <w:szCs w:val="36"/>
        </w:rPr>
        <w:t xml:space="preserve"> : </w:t>
      </w:r>
    </w:p>
    <w:p w14:paraId="0081A6BF" w14:textId="4EE68207" w:rsidR="00FF77AE" w:rsidRDefault="00FF77AE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Manager reconverti en </w:t>
      </w:r>
      <w:r w:rsidRPr="00FF77AE">
        <w:rPr>
          <w:rFonts w:cstheme="minorHAnsi"/>
          <w:i/>
          <w:iCs/>
          <w:sz w:val="36"/>
          <w:szCs w:val="36"/>
        </w:rPr>
        <w:t>psychopraticien</w:t>
      </w:r>
      <w:r>
        <w:rPr>
          <w:rFonts w:cstheme="minorHAnsi"/>
          <w:sz w:val="36"/>
          <w:szCs w:val="36"/>
        </w:rPr>
        <w:t>* et hypnotiseur (</w:t>
      </w:r>
      <w:r w:rsidRPr="00F55DAC">
        <w:rPr>
          <w:rFonts w:cstheme="minorHAnsi"/>
          <w:sz w:val="36"/>
          <w:szCs w:val="36"/>
          <w:u w:val="single"/>
        </w:rPr>
        <w:t>Psynapse</w:t>
      </w:r>
      <w:r>
        <w:rPr>
          <w:rFonts w:cstheme="minorHAnsi"/>
          <w:sz w:val="36"/>
          <w:szCs w:val="36"/>
        </w:rPr>
        <w:t>*). Bondoufle. France.</w:t>
      </w:r>
    </w:p>
    <w:p w14:paraId="3B86AADC" w14:textId="77777777" w:rsidR="008660B9" w:rsidRDefault="008660B9" w:rsidP="00947AD2">
      <w:pPr>
        <w:rPr>
          <w:rFonts w:cstheme="minorHAnsi"/>
          <w:sz w:val="36"/>
          <w:szCs w:val="36"/>
        </w:rPr>
      </w:pPr>
      <w:r w:rsidRPr="008660B9">
        <w:rPr>
          <w:rFonts w:cstheme="minorHAnsi"/>
          <w:b/>
          <w:bCs/>
          <w:sz w:val="36"/>
          <w:szCs w:val="36"/>
          <w:u w:val="single"/>
        </w:rPr>
        <w:t>LASSERRE Régine</w:t>
      </w:r>
      <w:r>
        <w:rPr>
          <w:rFonts w:cstheme="minorHAnsi"/>
          <w:sz w:val="36"/>
          <w:szCs w:val="36"/>
        </w:rPr>
        <w:t> :</w:t>
      </w:r>
    </w:p>
    <w:p w14:paraId="75835940" w14:textId="467F1397" w:rsidR="008660B9" w:rsidRDefault="008660B9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Infirmière anesthésiste. Hypnothérapeute (</w:t>
      </w:r>
      <w:r w:rsidRPr="00F55DAC">
        <w:rPr>
          <w:rFonts w:cstheme="minorHAnsi"/>
          <w:sz w:val="36"/>
          <w:szCs w:val="36"/>
          <w:u w:val="single"/>
        </w:rPr>
        <w:t>Miméthys</w:t>
      </w:r>
      <w:r>
        <w:rPr>
          <w:rFonts w:cstheme="minorHAnsi"/>
          <w:sz w:val="36"/>
          <w:szCs w:val="36"/>
        </w:rPr>
        <w:t>*). Formatrice en hypnoanalgésie (</w:t>
      </w:r>
      <w:r w:rsidRPr="00F55DAC">
        <w:rPr>
          <w:rFonts w:cstheme="minorHAnsi"/>
          <w:sz w:val="36"/>
          <w:szCs w:val="36"/>
          <w:u w:val="single"/>
        </w:rPr>
        <w:t>GRIEPS</w:t>
      </w:r>
      <w:r>
        <w:rPr>
          <w:rFonts w:cstheme="minorHAnsi"/>
          <w:sz w:val="36"/>
          <w:szCs w:val="36"/>
        </w:rPr>
        <w:t xml:space="preserve">*). Dax. France.  </w:t>
      </w:r>
    </w:p>
    <w:p w14:paraId="5B8B2499" w14:textId="644B92AA" w:rsidR="00AD593A" w:rsidRDefault="00AD593A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593A">
        <w:rPr>
          <w:rFonts w:cstheme="minorHAnsi"/>
          <w:b/>
          <w:bCs/>
          <w:sz w:val="36"/>
          <w:szCs w:val="36"/>
          <w:u w:val="single"/>
        </w:rPr>
        <w:t xml:space="preserve">LAUFER Laurie : </w:t>
      </w:r>
    </w:p>
    <w:p w14:paraId="4246743A" w14:textId="4ECB8F04" w:rsidR="00AD593A" w:rsidRDefault="00AD593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psychopathologie à Paris VII. Psychanalyste. </w:t>
      </w:r>
      <w:r w:rsidR="00587365">
        <w:rPr>
          <w:rFonts w:cstheme="minorHAnsi"/>
          <w:sz w:val="36"/>
          <w:szCs w:val="36"/>
        </w:rPr>
        <w:t>France.</w:t>
      </w:r>
    </w:p>
    <w:p w14:paraId="0D9DF512" w14:textId="142E1190" w:rsidR="001B0C66" w:rsidRDefault="001B0C66" w:rsidP="00947AD2">
      <w:pPr>
        <w:rPr>
          <w:rFonts w:cstheme="minorHAnsi"/>
          <w:sz w:val="36"/>
          <w:szCs w:val="36"/>
        </w:rPr>
      </w:pPr>
      <w:r w:rsidRPr="001B0C66">
        <w:rPr>
          <w:rFonts w:cstheme="minorHAnsi"/>
          <w:b/>
          <w:bCs/>
          <w:sz w:val="36"/>
          <w:szCs w:val="36"/>
          <w:u w:val="single"/>
        </w:rPr>
        <w:t>LAUNOIS Muriel</w:t>
      </w:r>
      <w:r>
        <w:rPr>
          <w:rFonts w:cstheme="minorHAnsi"/>
          <w:sz w:val="36"/>
          <w:szCs w:val="36"/>
        </w:rPr>
        <w:t xml:space="preserve"> : </w:t>
      </w:r>
    </w:p>
    <w:p w14:paraId="7C98616F" w14:textId="486DBB69" w:rsidR="001B0C66" w:rsidRDefault="001B0C66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Ergothérapeute. Hypnopraticienne. Nancy. France. </w:t>
      </w:r>
    </w:p>
    <w:p w14:paraId="51592F46" w14:textId="34D4F8B5" w:rsidR="00041974" w:rsidRDefault="00041974" w:rsidP="00947AD2">
      <w:pPr>
        <w:rPr>
          <w:rFonts w:cstheme="minorHAnsi"/>
          <w:sz w:val="36"/>
          <w:szCs w:val="36"/>
        </w:rPr>
      </w:pPr>
      <w:r w:rsidRPr="00041974">
        <w:rPr>
          <w:rFonts w:cstheme="minorHAnsi"/>
          <w:b/>
          <w:bCs/>
          <w:sz w:val="36"/>
          <w:szCs w:val="36"/>
          <w:u w:val="single"/>
        </w:rPr>
        <w:t>LAUNOIS ROLLINAT Sandrine</w:t>
      </w:r>
      <w:r>
        <w:rPr>
          <w:rFonts w:cstheme="minorHAnsi"/>
          <w:sz w:val="36"/>
          <w:szCs w:val="36"/>
        </w:rPr>
        <w:t> :</w:t>
      </w:r>
    </w:p>
    <w:p w14:paraId="271E782F" w14:textId="623D3ABA" w:rsidR="00041974" w:rsidRDefault="0004197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Pneumologue. Spécialiste du sommeil. Présidente du </w:t>
      </w:r>
      <w:r w:rsidRPr="00F55DAC">
        <w:rPr>
          <w:rFonts w:cstheme="minorHAnsi"/>
          <w:sz w:val="36"/>
          <w:szCs w:val="36"/>
          <w:u w:val="single"/>
        </w:rPr>
        <w:t>Réseau Morphée</w:t>
      </w:r>
      <w:r>
        <w:rPr>
          <w:rFonts w:cstheme="minorHAnsi"/>
          <w:sz w:val="36"/>
          <w:szCs w:val="36"/>
        </w:rPr>
        <w:t>*. Neuilly-sur-Seine. France.</w:t>
      </w:r>
    </w:p>
    <w:p w14:paraId="1AFE367E" w14:textId="4DEBD919" w:rsidR="00077876" w:rsidRDefault="00077876" w:rsidP="00947AD2">
      <w:pPr>
        <w:rPr>
          <w:rFonts w:cstheme="minorHAnsi"/>
          <w:sz w:val="36"/>
          <w:szCs w:val="36"/>
        </w:rPr>
      </w:pPr>
      <w:r w:rsidRPr="00077876">
        <w:rPr>
          <w:rFonts w:cstheme="minorHAnsi"/>
          <w:b/>
          <w:bCs/>
          <w:sz w:val="36"/>
          <w:szCs w:val="36"/>
          <w:u w:val="single"/>
        </w:rPr>
        <w:t>LAURENS Sylvain</w:t>
      </w:r>
      <w:r>
        <w:rPr>
          <w:rFonts w:cstheme="minorHAnsi"/>
          <w:sz w:val="36"/>
          <w:szCs w:val="36"/>
        </w:rPr>
        <w:t xml:space="preserve"> : </w:t>
      </w:r>
    </w:p>
    <w:p w14:paraId="049E5F85" w14:textId="798F6FDD" w:rsidR="00077876" w:rsidRPr="00AD593A" w:rsidRDefault="00077876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sciences sociales. </w:t>
      </w:r>
      <w:r w:rsidRPr="00F55DAC">
        <w:rPr>
          <w:rFonts w:cstheme="minorHAnsi"/>
          <w:sz w:val="36"/>
          <w:szCs w:val="36"/>
          <w:u w:val="single"/>
        </w:rPr>
        <w:t>EHESS</w:t>
      </w:r>
      <w:r w:rsidR="00F55DAC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. Paris. France.</w:t>
      </w:r>
    </w:p>
    <w:p w14:paraId="5340B9B4" w14:textId="34E06187" w:rsidR="00595A8C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LAUREYS</w:t>
      </w:r>
      <w:r w:rsidR="001F60EC" w:rsidRPr="004405E4">
        <w:rPr>
          <w:rFonts w:cstheme="minorHAnsi"/>
          <w:b/>
          <w:bCs/>
          <w:sz w:val="36"/>
          <w:szCs w:val="36"/>
          <w:u w:val="single"/>
        </w:rPr>
        <w:t xml:space="preserve"> Steven : 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E0D8C88" w14:textId="018813A3" w:rsidR="001F4B84" w:rsidRDefault="001F60EC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neurologie spécialiste du coma. Lièg</w:t>
      </w:r>
      <w:r w:rsidR="001F4B84">
        <w:rPr>
          <w:rFonts w:cstheme="minorHAnsi"/>
          <w:sz w:val="36"/>
          <w:szCs w:val="36"/>
        </w:rPr>
        <w:t>e.</w:t>
      </w:r>
      <w:r w:rsidR="00F24D90">
        <w:rPr>
          <w:rFonts w:cstheme="minorHAnsi"/>
          <w:sz w:val="36"/>
          <w:szCs w:val="36"/>
        </w:rPr>
        <w:t xml:space="preserve"> Belgique. </w:t>
      </w:r>
    </w:p>
    <w:p w14:paraId="468C7257" w14:textId="3C886E55" w:rsidR="0059576D" w:rsidRDefault="0059576D" w:rsidP="00947AD2">
      <w:pPr>
        <w:rPr>
          <w:rFonts w:cstheme="minorHAnsi"/>
          <w:sz w:val="36"/>
          <w:szCs w:val="36"/>
        </w:rPr>
      </w:pPr>
      <w:r w:rsidRPr="0059576D">
        <w:rPr>
          <w:rFonts w:cstheme="minorHAnsi"/>
          <w:b/>
          <w:bCs/>
          <w:sz w:val="36"/>
          <w:szCs w:val="36"/>
          <w:u w:val="single"/>
        </w:rPr>
        <w:t>LAVATER Johan</w:t>
      </w:r>
      <w:r>
        <w:rPr>
          <w:rFonts w:cstheme="minorHAnsi"/>
          <w:b/>
          <w:bCs/>
          <w:sz w:val="36"/>
          <w:szCs w:val="36"/>
          <w:u w:val="single"/>
        </w:rPr>
        <w:t>n</w:t>
      </w:r>
      <w:r w:rsidRPr="0059576D">
        <w:rPr>
          <w:rFonts w:cstheme="minorHAnsi"/>
          <w:b/>
          <w:bCs/>
          <w:sz w:val="36"/>
          <w:szCs w:val="36"/>
          <w:u w:val="single"/>
        </w:rPr>
        <w:t xml:space="preserve"> Kaspar </w:t>
      </w:r>
      <w:r>
        <w:rPr>
          <w:rFonts w:cstheme="minorHAnsi"/>
          <w:sz w:val="36"/>
          <w:szCs w:val="36"/>
        </w:rPr>
        <w:t>(</w:t>
      </w:r>
      <w:r w:rsidRPr="002D69C6">
        <w:rPr>
          <w:rFonts w:cstheme="minorHAnsi"/>
          <w:sz w:val="36"/>
          <w:szCs w:val="36"/>
        </w:rPr>
        <w:t>1741-1801</w:t>
      </w:r>
      <w:r>
        <w:rPr>
          <w:rFonts w:cstheme="minorHAnsi"/>
          <w:sz w:val="36"/>
          <w:szCs w:val="36"/>
        </w:rPr>
        <w:t xml:space="preserve">) : </w:t>
      </w:r>
    </w:p>
    <w:p w14:paraId="0FB93B4A" w14:textId="6FB7A22E" w:rsidR="0059576D" w:rsidRPr="0059576D" w:rsidRDefault="0059576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Pasteur. Théologien. Poète. Inventeur de le physiognomonie*. Suisse.</w:t>
      </w:r>
    </w:p>
    <w:p w14:paraId="5693A902" w14:textId="59F13B72" w:rsidR="002A33E8" w:rsidRDefault="002A33E8" w:rsidP="00947AD2">
      <w:pPr>
        <w:rPr>
          <w:rFonts w:cstheme="minorHAnsi"/>
          <w:b/>
          <w:bCs/>
          <w:sz w:val="36"/>
          <w:szCs w:val="36"/>
          <w:u w:val="thick"/>
        </w:rPr>
      </w:pPr>
      <w:r w:rsidRPr="002A33E8">
        <w:rPr>
          <w:rFonts w:cstheme="minorHAnsi"/>
          <w:b/>
          <w:bCs/>
          <w:sz w:val="36"/>
          <w:szCs w:val="36"/>
          <w:u w:val="thick"/>
        </w:rPr>
        <w:t xml:space="preserve">LAZARUS Richard : </w:t>
      </w:r>
    </w:p>
    <w:p w14:paraId="168261B4" w14:textId="3C21C7A2" w:rsidR="002A33E8" w:rsidRPr="002A33E8" w:rsidRDefault="002A33E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co-auteur de la notion de </w:t>
      </w:r>
      <w:r w:rsidRPr="00041974">
        <w:rPr>
          <w:rFonts w:cstheme="minorHAnsi"/>
          <w:i/>
          <w:iCs/>
          <w:sz w:val="36"/>
          <w:szCs w:val="36"/>
        </w:rPr>
        <w:t>coping</w:t>
      </w:r>
      <w:r w:rsidR="00EC679E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. USA</w:t>
      </w:r>
      <w:r w:rsidR="00EC679E">
        <w:rPr>
          <w:rFonts w:cstheme="minorHAnsi"/>
          <w:sz w:val="36"/>
          <w:szCs w:val="36"/>
        </w:rPr>
        <w:t>.</w:t>
      </w:r>
    </w:p>
    <w:p w14:paraId="06D8F27A" w14:textId="4B08CE45" w:rsidR="001F4B84" w:rsidRDefault="001F4B8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F4B84">
        <w:rPr>
          <w:rFonts w:cstheme="minorHAnsi"/>
          <w:b/>
          <w:bCs/>
          <w:sz w:val="36"/>
          <w:szCs w:val="36"/>
          <w:u w:val="single"/>
        </w:rPr>
        <w:t xml:space="preserve">LAZDUNSKI Michel : </w:t>
      </w:r>
    </w:p>
    <w:p w14:paraId="2BDDF8DC" w14:textId="1A963DA5" w:rsidR="001F4B84" w:rsidRPr="001F4B84" w:rsidRDefault="001F4B84" w:rsidP="00947AD2">
      <w:pPr>
        <w:rPr>
          <w:rFonts w:cstheme="minorHAnsi"/>
          <w:sz w:val="36"/>
          <w:szCs w:val="36"/>
        </w:rPr>
      </w:pPr>
      <w:r w:rsidRPr="001F4B84">
        <w:rPr>
          <w:rFonts w:cstheme="minorHAnsi"/>
          <w:sz w:val="36"/>
          <w:szCs w:val="36"/>
        </w:rPr>
        <w:t>Professeur biochimie. Nice.</w:t>
      </w:r>
      <w:r w:rsidR="00073020" w:rsidRPr="00073020">
        <w:rPr>
          <w:rFonts w:cstheme="minorHAnsi"/>
          <w:sz w:val="36"/>
          <w:szCs w:val="36"/>
        </w:rPr>
        <w:t xml:space="preserve"> France.</w:t>
      </w:r>
    </w:p>
    <w:p w14:paraId="448EC228" w14:textId="4AB047AF" w:rsidR="006F2849" w:rsidRPr="004405E4" w:rsidRDefault="009B3537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 xml:space="preserve">LAZIMI </w:t>
      </w:r>
      <w:r w:rsidR="006F2849" w:rsidRPr="004405E4">
        <w:rPr>
          <w:rFonts w:cstheme="minorHAnsi"/>
          <w:b/>
          <w:bCs/>
          <w:sz w:val="36"/>
          <w:szCs w:val="36"/>
          <w:u w:val="single"/>
        </w:rPr>
        <w:t>Gilles :</w:t>
      </w:r>
    </w:p>
    <w:p w14:paraId="53C71B13" w14:textId="7D34BA6C" w:rsidR="006F2849" w:rsidRPr="004405E4" w:rsidRDefault="006F284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Médecin. Coordinateur des campagnes contre les violences éducatives. France. </w:t>
      </w:r>
    </w:p>
    <w:p w14:paraId="34B00E47" w14:textId="087488DB" w:rsidR="00D757C3" w:rsidRPr="004405E4" w:rsidRDefault="009B3537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LEBAHR</w:t>
      </w:r>
      <w:r w:rsidR="00D757C3" w:rsidRPr="004405E4">
        <w:rPr>
          <w:rFonts w:cstheme="minorHAnsi"/>
          <w:b/>
          <w:bCs/>
          <w:sz w:val="36"/>
          <w:szCs w:val="36"/>
          <w:u w:val="single"/>
        </w:rPr>
        <w:t xml:space="preserve"> Laura :</w:t>
      </w:r>
    </w:p>
    <w:p w14:paraId="5254462A" w14:textId="2A66DC23" w:rsidR="00D757C3" w:rsidRDefault="00D757C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Psychanalyste. Formée en hypnose par un institut </w:t>
      </w:r>
      <w:r w:rsidR="009030CE" w:rsidRPr="004405E4">
        <w:rPr>
          <w:rFonts w:cstheme="minorHAnsi"/>
          <w:sz w:val="36"/>
          <w:szCs w:val="36"/>
        </w:rPr>
        <w:t xml:space="preserve">ne satisfaisant pas aux critères de la CFHTB. </w:t>
      </w:r>
    </w:p>
    <w:p w14:paraId="4717F9FD" w14:textId="54EB53BD" w:rsidR="003C0341" w:rsidRDefault="003C034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3C0341">
        <w:rPr>
          <w:rFonts w:cstheme="minorHAnsi"/>
          <w:b/>
          <w:bCs/>
          <w:sz w:val="36"/>
          <w:szCs w:val="36"/>
          <w:u w:val="single"/>
        </w:rPr>
        <w:t>LE BART Christian</w:t>
      </w:r>
      <w:r w:rsidRPr="003C0341">
        <w:rPr>
          <w:rFonts w:cstheme="minorHAnsi"/>
          <w:b/>
          <w:bCs/>
          <w:sz w:val="36"/>
          <w:szCs w:val="36"/>
        </w:rPr>
        <w:t> </w:t>
      </w:r>
      <w:r w:rsidRPr="003C0341">
        <w:rPr>
          <w:rFonts w:cstheme="minorHAnsi"/>
          <w:sz w:val="36"/>
          <w:szCs w:val="36"/>
        </w:rPr>
        <w:t>(</w:t>
      </w:r>
      <w:r w:rsidRPr="002D69C6">
        <w:rPr>
          <w:rFonts w:cstheme="minorHAnsi"/>
          <w:sz w:val="36"/>
          <w:szCs w:val="36"/>
        </w:rPr>
        <w:t>1963</w:t>
      </w:r>
      <w:r w:rsidR="002D69C6" w:rsidRPr="002D69C6">
        <w:rPr>
          <w:rFonts w:cstheme="minorHAnsi"/>
          <w:sz w:val="36"/>
          <w:szCs w:val="36"/>
        </w:rPr>
        <w:t>-/)</w:t>
      </w:r>
      <w:r w:rsidR="002D69C6">
        <w:rPr>
          <w:rFonts w:cstheme="minorHAnsi"/>
          <w:i/>
          <w:iCs/>
          <w:sz w:val="36"/>
          <w:szCs w:val="36"/>
        </w:rPr>
        <w:t xml:space="preserve"> </w:t>
      </w:r>
      <w:r w:rsidRPr="003C0341">
        <w:rPr>
          <w:rFonts w:cstheme="minorHAnsi"/>
          <w:sz w:val="36"/>
          <w:szCs w:val="36"/>
        </w:rPr>
        <w:t>:</w:t>
      </w:r>
      <w:r w:rsidRPr="003C0341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598254E6" w14:textId="58237FAE" w:rsidR="003C0341" w:rsidRDefault="003C0341" w:rsidP="00947AD2">
      <w:pPr>
        <w:rPr>
          <w:rFonts w:cstheme="minorHAnsi"/>
          <w:sz w:val="36"/>
          <w:szCs w:val="36"/>
        </w:rPr>
      </w:pPr>
      <w:r w:rsidRPr="003C0341">
        <w:rPr>
          <w:rFonts w:cstheme="minorHAnsi"/>
          <w:sz w:val="36"/>
          <w:szCs w:val="36"/>
        </w:rPr>
        <w:t>Professeur de Sciences Politiques. Rennes.</w:t>
      </w:r>
      <w:r w:rsidR="00211324" w:rsidRPr="00211324">
        <w:rPr>
          <w:rFonts w:cstheme="minorHAnsi"/>
          <w:sz w:val="36"/>
          <w:szCs w:val="36"/>
        </w:rPr>
        <w:t xml:space="preserve"> France.</w:t>
      </w:r>
    </w:p>
    <w:p w14:paraId="0E5E413E" w14:textId="09920060" w:rsidR="00B13391" w:rsidRPr="00B13391" w:rsidRDefault="00B1339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13391">
        <w:rPr>
          <w:rFonts w:cstheme="minorHAnsi"/>
          <w:b/>
          <w:bCs/>
          <w:sz w:val="36"/>
          <w:szCs w:val="36"/>
          <w:u w:val="single"/>
        </w:rPr>
        <w:t>LEBLANC Marie-Nathalie :</w:t>
      </w:r>
    </w:p>
    <w:p w14:paraId="4125123B" w14:textId="778844AB" w:rsidR="00B13391" w:rsidRDefault="00B13391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anthropologie. Professeur de sociologie. Université de Québec Montréal. Canada.</w:t>
      </w:r>
    </w:p>
    <w:p w14:paraId="0E9F507C" w14:textId="1B75237F" w:rsidR="00F54870" w:rsidRDefault="00F54870" w:rsidP="00947AD2">
      <w:pPr>
        <w:rPr>
          <w:rFonts w:cstheme="minorHAnsi"/>
          <w:sz w:val="36"/>
          <w:szCs w:val="36"/>
        </w:rPr>
      </w:pPr>
      <w:r w:rsidRPr="00F54870">
        <w:rPr>
          <w:rFonts w:cstheme="minorHAnsi"/>
          <w:b/>
          <w:bCs/>
          <w:sz w:val="36"/>
          <w:szCs w:val="36"/>
          <w:u w:val="single"/>
        </w:rPr>
        <w:t xml:space="preserve">LE BON Gustave </w:t>
      </w:r>
      <w:r>
        <w:rPr>
          <w:rFonts w:cstheme="minorHAnsi"/>
          <w:sz w:val="36"/>
          <w:szCs w:val="36"/>
        </w:rPr>
        <w:t xml:space="preserve"> (</w:t>
      </w:r>
      <w:r w:rsidRPr="002D69C6">
        <w:rPr>
          <w:rFonts w:cstheme="minorHAnsi"/>
          <w:sz w:val="36"/>
          <w:szCs w:val="36"/>
        </w:rPr>
        <w:t>1841-1931</w:t>
      </w:r>
      <w:r>
        <w:rPr>
          <w:rFonts w:cstheme="minorHAnsi"/>
          <w:sz w:val="36"/>
          <w:szCs w:val="36"/>
        </w:rPr>
        <w:t xml:space="preserve">) : </w:t>
      </w:r>
    </w:p>
    <w:p w14:paraId="56A39003" w14:textId="3E994977" w:rsidR="00F54870" w:rsidRPr="00F54870" w:rsidRDefault="00F5487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Médecin. Anthropologue. Psychologue social. Sociologue. Connu pour ses analyses sur la psychologie des foules</w:t>
      </w:r>
      <w:r w:rsidR="00F94DAA">
        <w:rPr>
          <w:rFonts w:cstheme="minorHAnsi"/>
          <w:sz w:val="36"/>
          <w:szCs w:val="36"/>
        </w:rPr>
        <w:t xml:space="preserve"> (</w:t>
      </w:r>
      <w:r w:rsidRPr="00A0637E">
        <w:rPr>
          <w:rFonts w:cstheme="minorHAnsi"/>
          <w:sz w:val="36"/>
          <w:szCs w:val="36"/>
        </w:rPr>
        <w:t>très contestées à présent</w:t>
      </w:r>
      <w:r w:rsidR="00F94DAA">
        <w:rPr>
          <w:rFonts w:cstheme="minorHAnsi"/>
          <w:sz w:val="36"/>
          <w:szCs w:val="36"/>
        </w:rPr>
        <w:t>)</w:t>
      </w:r>
      <w:r>
        <w:rPr>
          <w:rFonts w:cstheme="minorHAnsi"/>
          <w:sz w:val="36"/>
          <w:szCs w:val="36"/>
        </w:rPr>
        <w:t>. France.</w:t>
      </w:r>
    </w:p>
    <w:p w14:paraId="5C2D199E" w14:textId="439B7CFF" w:rsidR="00947AD2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LEBOYER</w:t>
      </w:r>
      <w:r w:rsidR="00947AD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695DA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Marion </w:t>
      </w:r>
      <w:r w:rsidR="00947AD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493CACF2" w14:textId="4CA28E59" w:rsidR="00947AD2" w:rsidRPr="004405E4" w:rsidRDefault="00947A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</w:t>
      </w:r>
      <w:r w:rsidR="00772B4D" w:rsidRPr="004405E4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>psychiatrie et addictologie</w:t>
      </w:r>
      <w:r w:rsidR="00772B4D" w:rsidRPr="004405E4">
        <w:rPr>
          <w:rFonts w:asciiTheme="minorHAnsi" w:hAnsiTheme="minorHAnsi" w:cstheme="minorHAnsi"/>
          <w:sz w:val="36"/>
          <w:szCs w:val="36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</w:rPr>
        <w:t xml:space="preserve"> </w:t>
      </w:r>
      <w:r w:rsidR="00F94DAA">
        <w:rPr>
          <w:rFonts w:asciiTheme="minorHAnsi" w:hAnsiTheme="minorHAnsi" w:cstheme="minorHAnsi"/>
          <w:sz w:val="36"/>
          <w:szCs w:val="36"/>
        </w:rPr>
        <w:t xml:space="preserve">DG de la fondation </w:t>
      </w:r>
      <w:r w:rsidR="00F94DAA" w:rsidRPr="00F55DAC">
        <w:rPr>
          <w:rFonts w:asciiTheme="minorHAnsi" w:hAnsiTheme="minorHAnsi" w:cstheme="minorHAnsi"/>
          <w:sz w:val="36"/>
          <w:szCs w:val="36"/>
          <w:u w:val="single"/>
        </w:rPr>
        <w:t>FondaMental</w:t>
      </w:r>
      <w:r w:rsidR="00F94DAA">
        <w:rPr>
          <w:rFonts w:asciiTheme="minorHAnsi" w:hAnsiTheme="minorHAnsi" w:cstheme="minorHAnsi"/>
          <w:sz w:val="36"/>
          <w:szCs w:val="36"/>
        </w:rPr>
        <w:t xml:space="preserve">*. </w:t>
      </w:r>
      <w:r w:rsidRPr="004405E4">
        <w:rPr>
          <w:rFonts w:asciiTheme="minorHAnsi" w:hAnsiTheme="minorHAnsi" w:cstheme="minorHAnsi"/>
          <w:sz w:val="36"/>
          <w:szCs w:val="36"/>
        </w:rPr>
        <w:t>Paris Est Créteil.</w:t>
      </w:r>
      <w:r w:rsidR="00211324">
        <w:rPr>
          <w:rFonts w:asciiTheme="minorHAnsi" w:hAnsiTheme="minorHAnsi" w:cstheme="minorHAnsi"/>
          <w:sz w:val="36"/>
          <w:szCs w:val="36"/>
        </w:rPr>
        <w:t xml:space="preserve"> </w:t>
      </w:r>
      <w:bookmarkStart w:id="22" w:name="_Hlk131426524"/>
      <w:r w:rsidR="00211324">
        <w:rPr>
          <w:rFonts w:asciiTheme="minorHAnsi" w:hAnsiTheme="minorHAnsi" w:cstheme="minorHAnsi"/>
          <w:sz w:val="36"/>
          <w:szCs w:val="36"/>
        </w:rPr>
        <w:t>France.</w:t>
      </w:r>
      <w:bookmarkEnd w:id="22"/>
    </w:p>
    <w:p w14:paraId="5100722D" w14:textId="1641C38D" w:rsidR="007F707F" w:rsidRPr="00813BAA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13BAA">
        <w:rPr>
          <w:rFonts w:asciiTheme="minorHAnsi" w:hAnsiTheme="minorHAnsi" w:cstheme="minorHAnsi"/>
          <w:b/>
          <w:bCs/>
          <w:sz w:val="36"/>
          <w:szCs w:val="36"/>
          <w:u w:val="single"/>
        </w:rPr>
        <w:t>L</w:t>
      </w:r>
      <w:r w:rsidR="00D802F3">
        <w:rPr>
          <w:rFonts w:asciiTheme="minorHAnsi" w:hAnsiTheme="minorHAnsi" w:cstheme="minorHAnsi"/>
          <w:b/>
          <w:bCs/>
          <w:sz w:val="36"/>
          <w:szCs w:val="36"/>
          <w:u w:val="single"/>
        </w:rPr>
        <w:t>e</w:t>
      </w:r>
      <w:r w:rsidRPr="00813BA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BRETON </w:t>
      </w:r>
      <w:r w:rsidR="007F707F" w:rsidRPr="00813BAA">
        <w:rPr>
          <w:rFonts w:asciiTheme="minorHAnsi" w:hAnsiTheme="minorHAnsi" w:cstheme="minorHAnsi"/>
          <w:b/>
          <w:bCs/>
          <w:sz w:val="36"/>
          <w:szCs w:val="36"/>
          <w:u w:val="single"/>
        </w:rPr>
        <w:t>David :</w:t>
      </w:r>
    </w:p>
    <w:p w14:paraId="731F4529" w14:textId="5CC15809" w:rsidR="00813BAA" w:rsidRDefault="00E30B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30B24">
        <w:rPr>
          <w:rFonts w:asciiTheme="minorHAnsi" w:hAnsiTheme="minorHAnsi" w:cstheme="minorHAnsi"/>
          <w:sz w:val="36"/>
          <w:szCs w:val="36"/>
        </w:rPr>
        <w:t>Pr</w:t>
      </w:r>
      <w:r w:rsidR="00813BAA" w:rsidRPr="00E30B24">
        <w:rPr>
          <w:rFonts w:asciiTheme="minorHAnsi" w:hAnsiTheme="minorHAnsi" w:cstheme="minorHAnsi"/>
          <w:sz w:val="36"/>
          <w:szCs w:val="36"/>
        </w:rPr>
        <w:t xml:space="preserve">ofesseur de sociologie. Psychologue. Strasbourg.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6D947848" w14:textId="7CE89215" w:rsidR="008667EB" w:rsidRDefault="008667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667EB">
        <w:rPr>
          <w:rFonts w:asciiTheme="minorHAnsi" w:hAnsiTheme="minorHAnsi" w:cstheme="minorHAnsi"/>
          <w:b/>
          <w:bCs/>
          <w:sz w:val="36"/>
          <w:szCs w:val="36"/>
          <w:u w:val="single"/>
        </w:rPr>
        <w:t>LECERF Jean-Michel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1392558" w14:textId="5CCF874D" w:rsidR="008667EB" w:rsidRPr="00E30B24" w:rsidRDefault="008667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nu</w:t>
      </w:r>
      <w:r w:rsidR="00EA61F0">
        <w:rPr>
          <w:rFonts w:asciiTheme="minorHAnsi" w:hAnsiTheme="minorHAnsi" w:cstheme="minorHAnsi"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ritionniste</w:t>
      </w:r>
      <w:r w:rsidR="00EA61F0">
        <w:rPr>
          <w:rFonts w:asciiTheme="minorHAnsi" w:hAnsiTheme="minorHAnsi" w:cstheme="minorHAnsi"/>
          <w:sz w:val="36"/>
          <w:szCs w:val="36"/>
        </w:rPr>
        <w:t xml:space="preserve">. Institut Pasteur de Lille.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7ABBD341" w14:textId="038105D3" w:rsidR="00DE565D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LECOMTE</w:t>
      </w:r>
      <w:r w:rsidR="00DE565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 :</w:t>
      </w:r>
    </w:p>
    <w:p w14:paraId="1EA2FA4D" w14:textId="4AC007E5" w:rsidR="00DE565D" w:rsidRDefault="00DE565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Docteur en psychologie. Spécialiste en </w:t>
      </w:r>
      <w:r w:rsidRPr="003C30C7">
        <w:rPr>
          <w:rFonts w:asciiTheme="minorHAnsi" w:hAnsiTheme="minorHAnsi" w:cstheme="minorHAnsi"/>
          <w:i/>
          <w:iCs/>
          <w:sz w:val="36"/>
          <w:szCs w:val="36"/>
        </w:rPr>
        <w:t>psychologie positive</w:t>
      </w:r>
      <w:r w:rsidR="003C30C7">
        <w:rPr>
          <w:rFonts w:asciiTheme="minorHAnsi" w:hAnsiTheme="minorHAnsi" w:cstheme="minorHAnsi"/>
          <w:sz w:val="36"/>
          <w:szCs w:val="36"/>
        </w:rPr>
        <w:t>*</w:t>
      </w:r>
      <w:r w:rsidRPr="004405E4">
        <w:rPr>
          <w:rFonts w:asciiTheme="minorHAnsi" w:hAnsiTheme="minorHAnsi" w:cstheme="minorHAnsi"/>
          <w:sz w:val="36"/>
          <w:szCs w:val="36"/>
        </w:rPr>
        <w:t xml:space="preserve">. Enseignant à Paris Ouest Nanterre.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5E012A74" w14:textId="33A87E6F" w:rsidR="00E41309" w:rsidRDefault="00E4130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41309">
        <w:rPr>
          <w:rFonts w:asciiTheme="minorHAnsi" w:hAnsiTheme="minorHAnsi" w:cstheme="minorHAnsi"/>
          <w:b/>
          <w:bCs/>
          <w:sz w:val="36"/>
          <w:szCs w:val="36"/>
          <w:u w:val="single"/>
        </w:rPr>
        <w:t>LE COURTOIS Natacha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1292271" w14:textId="0245FED7" w:rsidR="00E41309" w:rsidRDefault="00E4130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Magnétiseuse. Autrice. </w:t>
      </w:r>
      <w:r w:rsidR="002F187D">
        <w:rPr>
          <w:rFonts w:asciiTheme="minorHAnsi" w:hAnsiTheme="minorHAnsi" w:cstheme="minorHAnsi"/>
          <w:sz w:val="36"/>
          <w:szCs w:val="36"/>
        </w:rPr>
        <w:t>Vannes. France.</w:t>
      </w:r>
    </w:p>
    <w:p w14:paraId="32D65E12" w14:textId="1A19AE10" w:rsidR="0018438D" w:rsidRDefault="0018438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8438D">
        <w:rPr>
          <w:rFonts w:asciiTheme="minorHAnsi" w:hAnsiTheme="minorHAnsi" w:cstheme="minorHAnsi"/>
          <w:b/>
          <w:bCs/>
          <w:sz w:val="36"/>
          <w:szCs w:val="36"/>
          <w:u w:val="single"/>
        </w:rPr>
        <w:t>LE</w:t>
      </w:r>
      <w:r w:rsidRPr="00B67725">
        <w:rPr>
          <w:rFonts w:asciiTheme="minorHAnsi" w:hAnsiTheme="minorHAnsi" w:cstheme="minorHAnsi"/>
          <w:b/>
          <w:bCs/>
          <w:sz w:val="44"/>
          <w:szCs w:val="44"/>
          <w:u w:val="single"/>
        </w:rPr>
        <w:t>C</w:t>
      </w:r>
      <w:r w:rsidRPr="0018438D">
        <w:rPr>
          <w:rFonts w:asciiTheme="minorHAnsi" w:hAnsiTheme="minorHAnsi" w:cstheme="minorHAnsi"/>
          <w:b/>
          <w:bCs/>
          <w:sz w:val="36"/>
          <w:szCs w:val="36"/>
          <w:u w:val="single"/>
        </w:rPr>
        <w:t>RON Leslie M.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D69C6">
        <w:rPr>
          <w:rFonts w:asciiTheme="minorHAnsi" w:hAnsiTheme="minorHAnsi" w:cstheme="minorHAnsi"/>
          <w:sz w:val="36"/>
          <w:szCs w:val="36"/>
        </w:rPr>
        <w:t>1892-1972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003CDEE1" w14:textId="4213A694" w:rsidR="00903190" w:rsidRDefault="0018438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Psychologue. Hypnothérapeute. USA. </w:t>
      </w:r>
    </w:p>
    <w:p w14:paraId="64D853EC" w14:textId="25573AAB" w:rsidR="00C32368" w:rsidRDefault="00C323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32368">
        <w:rPr>
          <w:rFonts w:asciiTheme="minorHAnsi" w:hAnsiTheme="minorHAnsi" w:cstheme="minorHAnsi"/>
          <w:b/>
          <w:bCs/>
          <w:sz w:val="36"/>
          <w:szCs w:val="36"/>
          <w:u w:val="single"/>
        </w:rPr>
        <w:t>LEERSNYDER Hélène de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FD206F6" w14:textId="11168B1E" w:rsidR="00C32368" w:rsidRDefault="00C323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Pédiatre. Spécialiste des troubles du sommeil. France.</w:t>
      </w:r>
    </w:p>
    <w:p w14:paraId="4252A819" w14:textId="18114081" w:rsidR="00212F34" w:rsidRDefault="00212F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12F34">
        <w:rPr>
          <w:rFonts w:asciiTheme="minorHAnsi" w:hAnsiTheme="minorHAnsi" w:cstheme="minorHAnsi"/>
          <w:b/>
          <w:bCs/>
          <w:sz w:val="36"/>
          <w:szCs w:val="36"/>
          <w:u w:val="single"/>
        </w:rPr>
        <w:t>LE FAOU Anne-Laurence :</w:t>
      </w:r>
    </w:p>
    <w:p w14:paraId="258E3F42" w14:textId="65CCCD89" w:rsidR="00212F34" w:rsidRPr="00212F34" w:rsidRDefault="00212F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12F34">
        <w:rPr>
          <w:rFonts w:asciiTheme="minorHAnsi" w:hAnsiTheme="minorHAnsi" w:cstheme="minorHAnsi"/>
          <w:sz w:val="36"/>
          <w:szCs w:val="36"/>
        </w:rPr>
        <w:t>Médecin de Santé Publique</w:t>
      </w:r>
      <w:r>
        <w:rPr>
          <w:rFonts w:asciiTheme="minorHAnsi" w:hAnsiTheme="minorHAnsi" w:cstheme="minorHAnsi"/>
          <w:sz w:val="36"/>
          <w:szCs w:val="36"/>
        </w:rPr>
        <w:t>. Docteure en Sciences Economiques. Cheffe de service Addictologie. Paris. France.</w:t>
      </w:r>
    </w:p>
    <w:p w14:paraId="0684D819" w14:textId="740C0008" w:rsidR="002C3557" w:rsidRDefault="002C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C355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LEFEBVRE </w:t>
      </w:r>
      <w:r w:rsidR="008B11BE" w:rsidRPr="002C355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DES NOËTTES </w:t>
      </w:r>
      <w:r w:rsidRPr="002C355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Véronique :  </w:t>
      </w:r>
    </w:p>
    <w:p w14:paraId="62D9CF14" w14:textId="772DFC19" w:rsidR="002C3557" w:rsidRDefault="002C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C3557">
        <w:rPr>
          <w:rFonts w:asciiTheme="minorHAnsi" w:hAnsiTheme="minorHAnsi" w:cstheme="minorHAnsi"/>
          <w:sz w:val="36"/>
          <w:szCs w:val="36"/>
        </w:rPr>
        <w:t xml:space="preserve">Pédopsychiatre. </w:t>
      </w:r>
      <w:r>
        <w:rPr>
          <w:rFonts w:asciiTheme="minorHAnsi" w:hAnsiTheme="minorHAnsi" w:cstheme="minorHAnsi"/>
          <w:sz w:val="36"/>
          <w:szCs w:val="36"/>
        </w:rPr>
        <w:t>Psychiatre. Gériatre. PH Assistance Publique Hôpitaux de Paris. Enseignante de DU. Chercheuse. Paris.</w:t>
      </w:r>
      <w:r w:rsidR="00211324" w:rsidRPr="00211324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0B5FC66F" w14:textId="003B5754" w:rsidR="00B55706" w:rsidRDefault="00B557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</w:rPr>
        <w:t>LEFEUVRE Karine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5BBCC2D" w14:textId="4A839FD2" w:rsidR="00B55706" w:rsidRDefault="00B557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Docteure en droit privé. Enseignante à l’</w:t>
      </w:r>
      <w:r w:rsidRPr="008B11BE">
        <w:rPr>
          <w:rFonts w:asciiTheme="minorHAnsi" w:hAnsiTheme="minorHAnsi" w:cstheme="minorHAnsi"/>
          <w:sz w:val="36"/>
          <w:szCs w:val="36"/>
          <w:u w:val="single"/>
        </w:rPr>
        <w:t>EHESP</w:t>
      </w:r>
      <w:r>
        <w:rPr>
          <w:rFonts w:asciiTheme="minorHAnsi" w:hAnsiTheme="minorHAnsi" w:cstheme="minorHAnsi"/>
          <w:sz w:val="36"/>
          <w:szCs w:val="36"/>
        </w:rPr>
        <w:t xml:space="preserve">*. Vice-présidente du </w:t>
      </w:r>
      <w:r w:rsidRPr="00133C0A">
        <w:rPr>
          <w:rFonts w:asciiTheme="minorHAnsi" w:hAnsiTheme="minorHAnsi" w:cstheme="minorHAnsi"/>
          <w:sz w:val="36"/>
          <w:szCs w:val="36"/>
          <w:u w:val="single"/>
        </w:rPr>
        <w:t>CCNE</w:t>
      </w:r>
      <w:r>
        <w:rPr>
          <w:rFonts w:asciiTheme="minorHAnsi" w:hAnsiTheme="minorHAnsi" w:cstheme="minorHAnsi"/>
          <w:sz w:val="36"/>
          <w:szCs w:val="36"/>
        </w:rPr>
        <w:t>*. Paris. France.</w:t>
      </w:r>
    </w:p>
    <w:p w14:paraId="33F2682A" w14:textId="3DC2D100" w:rsidR="008C166A" w:rsidRDefault="008C16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C166A">
        <w:rPr>
          <w:rFonts w:asciiTheme="minorHAnsi" w:hAnsiTheme="minorHAnsi" w:cstheme="minorHAnsi"/>
          <w:b/>
          <w:bCs/>
          <w:sz w:val="36"/>
          <w:szCs w:val="36"/>
          <w:u w:val="single"/>
        </w:rPr>
        <w:t>LEFEVRE Alexandre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167C6CDC" w14:textId="4EAB671C" w:rsidR="008C166A" w:rsidRDefault="008C16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Diététicien. Pratique l’hypnose. Paris. France.</w:t>
      </w:r>
    </w:p>
    <w:p w14:paraId="5E8F0CD5" w14:textId="188E1C13" w:rsidR="00493685" w:rsidRDefault="0049368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93685">
        <w:rPr>
          <w:rFonts w:asciiTheme="minorHAnsi" w:hAnsiTheme="minorHAnsi" w:cstheme="minorHAnsi"/>
          <w:b/>
          <w:bCs/>
          <w:sz w:val="36"/>
          <w:szCs w:val="36"/>
          <w:u w:val="single"/>
        </w:rPr>
        <w:t>LEGARE Pierre</w:t>
      </w:r>
      <w:r>
        <w:rPr>
          <w:rFonts w:asciiTheme="minorHAnsi" w:hAnsiTheme="minorHAnsi" w:cstheme="minorHAnsi"/>
          <w:sz w:val="36"/>
          <w:szCs w:val="36"/>
        </w:rPr>
        <w:t> : (</w:t>
      </w:r>
      <w:r w:rsidRPr="002D69C6">
        <w:rPr>
          <w:rFonts w:asciiTheme="minorHAnsi" w:hAnsiTheme="minorHAnsi" w:cstheme="minorHAnsi"/>
          <w:sz w:val="36"/>
          <w:szCs w:val="36"/>
        </w:rPr>
        <w:t>1949-2021</w:t>
      </w:r>
      <w:r>
        <w:rPr>
          <w:rFonts w:asciiTheme="minorHAnsi" w:hAnsiTheme="minorHAnsi" w:cstheme="minorHAnsi"/>
          <w:sz w:val="36"/>
          <w:szCs w:val="36"/>
        </w:rPr>
        <w:t>) :</w:t>
      </w:r>
    </w:p>
    <w:p w14:paraId="52615D8A" w14:textId="3C84A85C" w:rsidR="00493685" w:rsidRPr="002C3557" w:rsidRDefault="0049368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Humoriste. Québec. Canada.</w:t>
      </w:r>
    </w:p>
    <w:p w14:paraId="0CD7874B" w14:textId="5A4216A0" w:rsidR="00772B4D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LEGERON</w:t>
      </w:r>
      <w:r w:rsidR="00772B4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Patrick : </w:t>
      </w:r>
    </w:p>
    <w:p w14:paraId="0C374879" w14:textId="7389D398" w:rsidR="00772B4D" w:rsidRDefault="00772B4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Psychiatre. Paris.</w:t>
      </w:r>
      <w:r w:rsidR="00212F34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AD8F8DA" w14:textId="3126C6B3" w:rsidR="0045208B" w:rsidRDefault="004520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bookmarkStart w:id="23" w:name="_Hlk176535679"/>
      <w:r w:rsidRPr="0045208B">
        <w:rPr>
          <w:rFonts w:asciiTheme="minorHAnsi" w:hAnsiTheme="minorHAnsi" w:cstheme="minorHAnsi"/>
          <w:b/>
          <w:bCs/>
          <w:sz w:val="36"/>
          <w:szCs w:val="36"/>
          <w:u w:val="single"/>
        </w:rPr>
        <w:t>LE GRIS Delphine</w:t>
      </w:r>
      <w:r w:rsidRPr="0045208B">
        <w:rPr>
          <w:rFonts w:asciiTheme="minorHAnsi" w:hAnsiTheme="minorHAnsi" w:cstheme="minorHAnsi"/>
          <w:b/>
          <w:bCs/>
          <w:sz w:val="36"/>
          <w:szCs w:val="36"/>
        </w:rPr>
        <w:t> :</w:t>
      </w:r>
      <w:r w:rsidRPr="0045208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15A538A0" w14:textId="14DE2E64" w:rsidR="0045208B" w:rsidRPr="0045208B" w:rsidRDefault="004520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5208B">
        <w:rPr>
          <w:rFonts w:asciiTheme="minorHAnsi" w:hAnsiTheme="minorHAnsi" w:cstheme="minorHAnsi"/>
          <w:sz w:val="36"/>
          <w:szCs w:val="36"/>
        </w:rPr>
        <w:t>Psychologue clinicienne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003CF8">
        <w:rPr>
          <w:rFonts w:asciiTheme="minorHAnsi" w:hAnsiTheme="minorHAnsi" w:cstheme="minorHAnsi"/>
          <w:sz w:val="36"/>
          <w:szCs w:val="36"/>
        </w:rPr>
        <w:t>Adeli +).</w:t>
      </w:r>
      <w:r w:rsidRPr="0045208B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Hypnose (</w:t>
      </w:r>
      <w:r w:rsidRPr="00133C0A">
        <w:rPr>
          <w:rFonts w:asciiTheme="minorHAnsi" w:hAnsiTheme="minorHAnsi" w:cstheme="minorHAnsi"/>
          <w:sz w:val="36"/>
          <w:szCs w:val="36"/>
          <w:u w:val="single"/>
        </w:rPr>
        <w:t>IMHEN</w:t>
      </w:r>
      <w:r w:rsidR="0017620E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). </w:t>
      </w:r>
      <w:r w:rsidR="0017620E">
        <w:rPr>
          <w:rFonts w:asciiTheme="minorHAnsi" w:hAnsiTheme="minorHAnsi" w:cstheme="minorHAnsi"/>
          <w:sz w:val="36"/>
          <w:szCs w:val="36"/>
        </w:rPr>
        <w:t>Honfleur-Lisieux. France.</w:t>
      </w:r>
    </w:p>
    <w:bookmarkEnd w:id="23"/>
    <w:p w14:paraId="7950705A" w14:textId="6B6DD838" w:rsidR="00C03584" w:rsidRDefault="00C0358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0358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LEGUIL Clotilde : </w:t>
      </w:r>
    </w:p>
    <w:p w14:paraId="20645B57" w14:textId="79C83CFE" w:rsidR="00C03584" w:rsidRDefault="00C0358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03584">
        <w:rPr>
          <w:rFonts w:asciiTheme="minorHAnsi" w:hAnsiTheme="minorHAnsi" w:cstheme="minorHAnsi"/>
          <w:sz w:val="36"/>
          <w:szCs w:val="36"/>
        </w:rPr>
        <w:t>Professeur de psychanalyse</w:t>
      </w:r>
      <w:r>
        <w:rPr>
          <w:rFonts w:asciiTheme="minorHAnsi" w:hAnsiTheme="minorHAnsi" w:cstheme="minorHAnsi"/>
          <w:sz w:val="36"/>
          <w:szCs w:val="36"/>
        </w:rPr>
        <w:t xml:space="preserve"> à l’université Paris VIII. </w:t>
      </w:r>
      <w:r w:rsidR="00AD593A">
        <w:rPr>
          <w:rFonts w:asciiTheme="minorHAnsi" w:hAnsiTheme="minorHAnsi" w:cstheme="minorHAnsi"/>
          <w:sz w:val="36"/>
          <w:szCs w:val="36"/>
        </w:rPr>
        <w:t>Agrégée de p</w:t>
      </w:r>
      <w:r>
        <w:rPr>
          <w:rFonts w:asciiTheme="minorHAnsi" w:hAnsiTheme="minorHAnsi" w:cstheme="minorHAnsi"/>
          <w:sz w:val="36"/>
          <w:szCs w:val="36"/>
        </w:rPr>
        <w:t>hilosoph</w:t>
      </w:r>
      <w:r w:rsidR="00AD593A">
        <w:rPr>
          <w:rFonts w:asciiTheme="minorHAnsi" w:hAnsiTheme="minorHAnsi" w:cstheme="minorHAnsi"/>
          <w:sz w:val="36"/>
          <w:szCs w:val="36"/>
        </w:rPr>
        <w:t>i</w:t>
      </w:r>
      <w:r>
        <w:rPr>
          <w:rFonts w:asciiTheme="minorHAnsi" w:hAnsiTheme="minorHAnsi" w:cstheme="minorHAnsi"/>
          <w:sz w:val="36"/>
          <w:szCs w:val="36"/>
        </w:rPr>
        <w:t xml:space="preserve">e. Paris. </w:t>
      </w:r>
      <w:r w:rsidR="00212F34">
        <w:rPr>
          <w:rFonts w:asciiTheme="minorHAnsi" w:hAnsiTheme="minorHAnsi" w:cstheme="minorHAnsi"/>
          <w:sz w:val="36"/>
          <w:szCs w:val="36"/>
        </w:rPr>
        <w:t>France.</w:t>
      </w:r>
    </w:p>
    <w:p w14:paraId="0817FA96" w14:textId="5467090C" w:rsidR="00743AE7" w:rsidRDefault="00743A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43AE7">
        <w:rPr>
          <w:rFonts w:asciiTheme="minorHAnsi" w:hAnsiTheme="minorHAnsi" w:cstheme="minorHAnsi"/>
          <w:b/>
          <w:bCs/>
          <w:sz w:val="36"/>
          <w:szCs w:val="36"/>
          <w:u w:val="single"/>
        </w:rPr>
        <w:t>LE GUIN Ursula K.</w:t>
      </w:r>
      <w:r>
        <w:rPr>
          <w:rFonts w:asciiTheme="minorHAnsi" w:hAnsiTheme="minorHAnsi" w:cstheme="minorHAnsi"/>
          <w:sz w:val="36"/>
          <w:szCs w:val="36"/>
        </w:rPr>
        <w:t xml:space="preserve"> (1929-2018) : </w:t>
      </w:r>
    </w:p>
    <w:p w14:paraId="29A154AF" w14:textId="179D0D6F" w:rsidR="00743AE7" w:rsidRPr="00AD593A" w:rsidRDefault="00743A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Ecrivaine. USA.</w:t>
      </w:r>
    </w:p>
    <w:p w14:paraId="2508E729" w14:textId="2688202D" w:rsidR="002708F1" w:rsidRDefault="002708F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708F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 HEUZEY Marie-France : </w:t>
      </w:r>
    </w:p>
    <w:p w14:paraId="4F472CB9" w14:textId="5EBC66D6" w:rsidR="00441113" w:rsidRDefault="0044111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1113">
        <w:rPr>
          <w:rFonts w:asciiTheme="minorHAnsi" w:hAnsiTheme="minorHAnsi" w:cstheme="minorHAnsi"/>
          <w:sz w:val="36"/>
          <w:szCs w:val="36"/>
        </w:rPr>
        <w:t xml:space="preserve">Psychiatre. CHU Robert Debré. Paris. </w:t>
      </w:r>
      <w:r w:rsidR="00212F34">
        <w:rPr>
          <w:rFonts w:asciiTheme="minorHAnsi" w:hAnsiTheme="minorHAnsi" w:cstheme="minorHAnsi"/>
          <w:sz w:val="36"/>
          <w:szCs w:val="36"/>
        </w:rPr>
        <w:t>France.</w:t>
      </w:r>
    </w:p>
    <w:p w14:paraId="159E8799" w14:textId="1F51AAE7" w:rsidR="005E1049" w:rsidRDefault="005E104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F4927">
        <w:rPr>
          <w:rFonts w:asciiTheme="minorHAnsi" w:hAnsiTheme="minorHAnsi" w:cstheme="minorHAnsi"/>
          <w:b/>
          <w:bCs/>
          <w:sz w:val="36"/>
          <w:szCs w:val="36"/>
          <w:u w:val="single"/>
        </w:rPr>
        <w:t>LEIBNIZ Got</w:t>
      </w:r>
      <w:r w:rsidR="002F4927" w:rsidRPr="002F4927">
        <w:rPr>
          <w:rFonts w:asciiTheme="minorHAnsi" w:hAnsiTheme="minorHAnsi" w:cstheme="minorHAnsi"/>
          <w:b/>
          <w:bCs/>
          <w:sz w:val="36"/>
          <w:szCs w:val="36"/>
          <w:u w:val="single"/>
        </w:rPr>
        <w:t>t</w:t>
      </w:r>
      <w:r w:rsidRPr="002F4927">
        <w:rPr>
          <w:rFonts w:asciiTheme="minorHAnsi" w:hAnsiTheme="minorHAnsi" w:cstheme="minorHAnsi"/>
          <w:b/>
          <w:bCs/>
          <w:sz w:val="36"/>
          <w:szCs w:val="36"/>
          <w:u w:val="single"/>
        </w:rPr>
        <w:t>fried Wil</w:t>
      </w:r>
      <w:r w:rsidR="002F4927" w:rsidRPr="002F4927">
        <w:rPr>
          <w:rFonts w:asciiTheme="minorHAnsi" w:hAnsiTheme="minorHAnsi" w:cstheme="minorHAnsi"/>
          <w:b/>
          <w:bCs/>
          <w:sz w:val="36"/>
          <w:szCs w:val="36"/>
          <w:u w:val="single"/>
        </w:rPr>
        <w:t>h</w:t>
      </w:r>
      <w:r w:rsidRPr="002F4927">
        <w:rPr>
          <w:rFonts w:asciiTheme="minorHAnsi" w:hAnsiTheme="minorHAnsi" w:cstheme="minorHAnsi"/>
          <w:b/>
          <w:bCs/>
          <w:sz w:val="36"/>
          <w:szCs w:val="36"/>
          <w:u w:val="single"/>
        </w:rPr>
        <w:t>elm</w:t>
      </w:r>
      <w:r w:rsidR="002F4927">
        <w:rPr>
          <w:rFonts w:asciiTheme="minorHAnsi" w:hAnsiTheme="minorHAnsi" w:cstheme="minorHAnsi"/>
          <w:sz w:val="36"/>
          <w:szCs w:val="36"/>
        </w:rPr>
        <w:t xml:space="preserve"> (1646-1716) :</w:t>
      </w:r>
    </w:p>
    <w:p w14:paraId="3A180E2C" w14:textId="5049F6EF" w:rsidR="002F4927" w:rsidRDefault="002F492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Mathématicien. Allemagne. </w:t>
      </w:r>
    </w:p>
    <w:p w14:paraId="4FC9072E" w14:textId="41CDDDF1" w:rsidR="00B47C61" w:rsidRDefault="00B47C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47C61">
        <w:rPr>
          <w:rFonts w:asciiTheme="minorHAnsi" w:hAnsiTheme="minorHAnsi" w:cstheme="minorHAnsi"/>
          <w:b/>
          <w:bCs/>
          <w:sz w:val="36"/>
          <w:szCs w:val="36"/>
          <w:u w:val="single"/>
        </w:rPr>
        <w:t>LELEU Arnaud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FE53E91" w14:textId="1D55AA64" w:rsidR="00B47C61" w:rsidRPr="00441113" w:rsidRDefault="00B47C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Maître de conférences en psychologie et neurosciences. Université de Bourgogne. France.</w:t>
      </w:r>
    </w:p>
    <w:p w14:paraId="110A21A7" w14:textId="6C1FB5A1" w:rsidR="00A14826" w:rsidRDefault="00A148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D74FA">
        <w:rPr>
          <w:rFonts w:asciiTheme="minorHAnsi" w:hAnsiTheme="minorHAnsi" w:cstheme="minorHAnsi"/>
          <w:b/>
          <w:bCs/>
          <w:sz w:val="36"/>
          <w:szCs w:val="36"/>
          <w:u w:val="single"/>
        </w:rPr>
        <w:t>LEIBNIZ Gottfried Wilhelm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D69C6">
        <w:rPr>
          <w:rFonts w:asciiTheme="minorHAnsi" w:hAnsiTheme="minorHAnsi" w:cstheme="minorHAnsi"/>
          <w:sz w:val="36"/>
          <w:szCs w:val="36"/>
        </w:rPr>
        <w:t>1646-1716</w:t>
      </w:r>
      <w:r w:rsidRPr="002262F3">
        <w:rPr>
          <w:rFonts w:asciiTheme="minorHAnsi" w:hAnsiTheme="minorHAnsi" w:cstheme="minorHAnsi"/>
          <w:i/>
          <w:iCs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 : </w:t>
      </w:r>
    </w:p>
    <w:p w14:paraId="1787E417" w14:textId="042FE578" w:rsidR="00BD74FA" w:rsidRPr="00207AE6" w:rsidRDefault="00BD74F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 et scientifique. </w:t>
      </w:r>
      <w:r w:rsidR="00212F34">
        <w:rPr>
          <w:rFonts w:asciiTheme="minorHAnsi" w:hAnsiTheme="minorHAnsi" w:cstheme="minorHAnsi"/>
          <w:sz w:val="36"/>
          <w:szCs w:val="36"/>
        </w:rPr>
        <w:t>Allemagne.</w:t>
      </w:r>
    </w:p>
    <w:p w14:paraId="35E0B0A8" w14:textId="2F93F02B" w:rsidR="00063F3A" w:rsidRPr="00063F3A" w:rsidRDefault="00063F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63F3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LEJEUNE Séverine : </w:t>
      </w:r>
    </w:p>
    <w:p w14:paraId="6F6F687F" w14:textId="2C523660" w:rsidR="00063F3A" w:rsidRPr="00C6508A" w:rsidRDefault="00063F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6508A">
        <w:rPr>
          <w:rFonts w:asciiTheme="minorHAnsi" w:hAnsiTheme="minorHAnsi" w:cstheme="minorHAnsi"/>
          <w:sz w:val="36"/>
          <w:szCs w:val="36"/>
        </w:rPr>
        <w:t xml:space="preserve">Pédopsychiatre. Hypnothérapeute. Lyon.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1F86400B" w14:textId="59716CFF" w:rsidR="00BB2D32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LEJOYEUX</w:t>
      </w:r>
      <w:r w:rsidR="00BB2D3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 : </w:t>
      </w:r>
    </w:p>
    <w:p w14:paraId="5FE17922" w14:textId="10B0653F" w:rsidR="00BB2D32" w:rsidRPr="004405E4" w:rsidRDefault="00BB2D3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psychiatrie et addictologie. </w:t>
      </w:r>
      <w:r w:rsidR="00C6508A">
        <w:rPr>
          <w:rFonts w:asciiTheme="minorHAnsi" w:hAnsiTheme="minorHAnsi" w:cstheme="minorHAnsi"/>
          <w:sz w:val="36"/>
          <w:szCs w:val="36"/>
        </w:rPr>
        <w:t xml:space="preserve">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1AFB5809" w14:textId="542FE136" w:rsidR="00764C4F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LELONG </w:t>
      </w:r>
      <w:r w:rsidR="00764C4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François :</w:t>
      </w:r>
      <w:r w:rsidR="00764C4F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B62DBC1" w14:textId="54AAFA42" w:rsidR="00227AAF" w:rsidRDefault="00227A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Paris. </w:t>
      </w:r>
      <w:bookmarkStart w:id="24" w:name="_Hlk129368131"/>
      <w:r w:rsidR="00081925">
        <w:rPr>
          <w:rFonts w:asciiTheme="minorHAnsi" w:hAnsiTheme="minorHAnsi" w:cstheme="minorHAnsi"/>
          <w:sz w:val="36"/>
          <w:szCs w:val="36"/>
        </w:rPr>
        <w:t>France.</w:t>
      </w:r>
      <w:bookmarkEnd w:id="24"/>
    </w:p>
    <w:p w14:paraId="15580D40" w14:textId="0B6C0A7E" w:rsidR="005D5B40" w:rsidRDefault="005D5B4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D5B4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LEMAIRE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Brice </w:t>
      </w:r>
      <w:r w:rsidRPr="005D5B4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59BAA333" w14:textId="1A041B73" w:rsidR="005D5B40" w:rsidRPr="005D5B40" w:rsidRDefault="005D5B4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chirurgie dentaire. Enseignant DU hypnose CHU Nice. Nice. France.</w:t>
      </w:r>
    </w:p>
    <w:p w14:paraId="2FBA9DF7" w14:textId="20503D54" w:rsidR="00227AAF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LEMARQUIS</w:t>
      </w:r>
      <w:r w:rsidR="00227AA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Pierre : </w:t>
      </w:r>
    </w:p>
    <w:p w14:paraId="10D24F30" w14:textId="038910CB" w:rsidR="00227AAF" w:rsidRDefault="00227A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Neurologue. Toulon.</w:t>
      </w:r>
      <w:r w:rsidR="009F5ECF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53CA7C5" w14:textId="547376F5" w:rsidR="00DB1350" w:rsidRDefault="00DB13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B1350">
        <w:rPr>
          <w:rFonts w:asciiTheme="minorHAnsi" w:hAnsiTheme="minorHAnsi" w:cstheme="minorHAnsi"/>
          <w:b/>
          <w:bCs/>
          <w:sz w:val="36"/>
          <w:szCs w:val="36"/>
          <w:u w:val="single"/>
        </w:rPr>
        <w:t>LEMBKE Anna</w:t>
      </w:r>
      <w:r>
        <w:rPr>
          <w:rFonts w:asciiTheme="minorHAnsi" w:hAnsiTheme="minorHAnsi" w:cstheme="minorHAnsi"/>
          <w:sz w:val="36"/>
          <w:szCs w:val="36"/>
        </w:rPr>
        <w:t xml:space="preserve"> (1967-/) : </w:t>
      </w:r>
    </w:p>
    <w:p w14:paraId="6EDE1FEE" w14:textId="0841B376" w:rsidR="00DB1350" w:rsidRDefault="00DB13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Chef de service d’addictologie. Stanford. USA. </w:t>
      </w:r>
    </w:p>
    <w:p w14:paraId="032E0458" w14:textId="68C6276E" w:rsidR="00261F69" w:rsidRDefault="00261F6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61F6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LEMKE Bettina : </w:t>
      </w:r>
    </w:p>
    <w:p w14:paraId="14E3890C" w14:textId="31DDBE20" w:rsidR="00261F69" w:rsidRPr="00261F69" w:rsidRDefault="00261F6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61F69">
        <w:rPr>
          <w:rFonts w:asciiTheme="minorHAnsi" w:hAnsiTheme="minorHAnsi" w:cstheme="minorHAnsi"/>
          <w:sz w:val="36"/>
          <w:szCs w:val="36"/>
        </w:rPr>
        <w:t xml:space="preserve">Auteur d’ouvrages de développement personnel. </w:t>
      </w:r>
      <w:r>
        <w:rPr>
          <w:rFonts w:asciiTheme="minorHAnsi" w:hAnsiTheme="minorHAnsi" w:cstheme="minorHAnsi"/>
          <w:sz w:val="36"/>
          <w:szCs w:val="36"/>
        </w:rPr>
        <w:t xml:space="preserve">Allemagne. </w:t>
      </w:r>
    </w:p>
    <w:p w14:paraId="63AB9B19" w14:textId="72080C68" w:rsidR="006379E6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LEMOINE </w:t>
      </w:r>
      <w:r w:rsidR="006379E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Patrick : </w:t>
      </w:r>
    </w:p>
    <w:p w14:paraId="052B0E00" w14:textId="0AC89B8D" w:rsidR="006379E6" w:rsidRDefault="006379E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Psychiatre.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 Docteur</w:t>
      </w:r>
      <w:r w:rsidR="00222A67" w:rsidRPr="004405E4">
        <w:rPr>
          <w:rFonts w:asciiTheme="minorHAnsi" w:hAnsiTheme="minorHAnsi" w:cstheme="minorHAnsi"/>
          <w:sz w:val="36"/>
          <w:szCs w:val="36"/>
        </w:rPr>
        <w:t xml:space="preserve"> en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</w:rPr>
        <w:t>Neuroscien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ces. Professeur associé </w:t>
      </w:r>
      <w:r w:rsidR="00AE0776">
        <w:rPr>
          <w:rFonts w:asciiTheme="minorHAnsi" w:hAnsiTheme="minorHAnsi" w:cstheme="minorHAnsi"/>
          <w:sz w:val="36"/>
          <w:szCs w:val="36"/>
        </w:rPr>
        <w:t>à l’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Université </w:t>
      </w:r>
      <w:r w:rsidR="00AE0776">
        <w:rPr>
          <w:rFonts w:asciiTheme="minorHAnsi" w:hAnsiTheme="minorHAnsi" w:cstheme="minorHAnsi"/>
          <w:sz w:val="36"/>
          <w:szCs w:val="36"/>
        </w:rPr>
        <w:t xml:space="preserve">de 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Pékin. </w:t>
      </w:r>
      <w:r w:rsidRPr="004405E4">
        <w:rPr>
          <w:rFonts w:asciiTheme="minorHAnsi" w:hAnsiTheme="minorHAnsi" w:cstheme="minorHAnsi"/>
          <w:sz w:val="36"/>
          <w:szCs w:val="36"/>
        </w:rPr>
        <w:t xml:space="preserve">Spécialiste du sommeil. 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Directeur </w:t>
      </w:r>
      <w:r w:rsidR="006E5DBE">
        <w:rPr>
          <w:rFonts w:asciiTheme="minorHAnsi" w:hAnsiTheme="minorHAnsi" w:cstheme="minorHAnsi"/>
          <w:sz w:val="36"/>
          <w:szCs w:val="36"/>
        </w:rPr>
        <w:t xml:space="preserve">de 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recherches </w:t>
      </w:r>
      <w:r w:rsidR="006E5DBE">
        <w:rPr>
          <w:rFonts w:asciiTheme="minorHAnsi" w:hAnsiTheme="minorHAnsi" w:cstheme="minorHAnsi"/>
          <w:sz w:val="36"/>
          <w:szCs w:val="36"/>
        </w:rPr>
        <w:t>à l’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Université </w:t>
      </w:r>
      <w:r w:rsidR="006E5DBE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 xml:space="preserve">Lyon.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24183FB" w14:textId="77777777" w:rsidR="00835759" w:rsidRPr="004405E4" w:rsidRDefault="00835759" w:rsidP="0083575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 MOULLEC Sylvie : </w:t>
      </w:r>
    </w:p>
    <w:p w14:paraId="1C23BE20" w14:textId="74D00BED" w:rsidR="00835759" w:rsidRPr="00835759" w:rsidRDefault="0083575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sycholog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u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e clinique.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Addictologue. Hypnose. Paris.</w:t>
      </w:r>
      <w:r w:rsidRPr="00081925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France.</w:t>
      </w:r>
    </w:p>
    <w:p w14:paraId="3604F73B" w14:textId="6B2689C7" w:rsidR="00AE0776" w:rsidRDefault="00AE077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E0776">
        <w:rPr>
          <w:rFonts w:asciiTheme="minorHAnsi" w:hAnsiTheme="minorHAnsi" w:cstheme="minorHAnsi"/>
          <w:b/>
          <w:bCs/>
          <w:sz w:val="36"/>
          <w:szCs w:val="36"/>
          <w:u w:val="single"/>
        </w:rPr>
        <w:t>LENCH Heather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9202DDB" w14:textId="6A79A130" w:rsidR="00AE0776" w:rsidRPr="004405E4" w:rsidRDefault="00AE077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psychologie &amp; neurosciences. Texas. USA. </w:t>
      </w:r>
    </w:p>
    <w:p w14:paraId="5756D98B" w14:textId="3C44C75B" w:rsidR="00264968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LENOIR</w:t>
      </w:r>
      <w:r w:rsidR="002649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Frédéric : </w:t>
      </w:r>
    </w:p>
    <w:p w14:paraId="1E68C74D" w14:textId="00EF0BF6" w:rsidR="00264968" w:rsidRPr="004405E4" w:rsidRDefault="00FB783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Philosophe. </w:t>
      </w:r>
      <w:r w:rsidR="00264968" w:rsidRPr="004405E4">
        <w:rPr>
          <w:rFonts w:asciiTheme="minorHAnsi" w:hAnsiTheme="minorHAnsi" w:cstheme="minorHAnsi"/>
          <w:sz w:val="36"/>
          <w:szCs w:val="36"/>
        </w:rPr>
        <w:t>Docteur</w:t>
      </w:r>
      <w:r w:rsidRPr="004405E4">
        <w:rPr>
          <w:rFonts w:asciiTheme="minorHAnsi" w:hAnsiTheme="minorHAnsi" w:cstheme="minorHAnsi"/>
          <w:sz w:val="36"/>
          <w:szCs w:val="36"/>
        </w:rPr>
        <w:t xml:space="preserve"> et chercheur </w:t>
      </w:r>
      <w:r w:rsidR="00264968" w:rsidRPr="004405E4">
        <w:rPr>
          <w:rFonts w:asciiTheme="minorHAnsi" w:hAnsiTheme="minorHAnsi" w:cstheme="minorHAnsi"/>
          <w:sz w:val="36"/>
          <w:szCs w:val="36"/>
        </w:rPr>
        <w:t xml:space="preserve">en sociologie. Ecrivain.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38DAFF6" w14:textId="251EE84A" w:rsidR="00855B4E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LE PELLETIER-BEAUFOND </w:t>
      </w:r>
      <w:r w:rsidR="00855B4E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Sylvie :</w:t>
      </w:r>
    </w:p>
    <w:p w14:paraId="73CE2EA8" w14:textId="18271768" w:rsidR="00855B4E" w:rsidRDefault="00855B4E" w:rsidP="00A241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Médecin, psychothérapeute. Formatrice à l’</w:t>
      </w:r>
      <w:r w:rsidRPr="00F55DA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I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 xml:space="preserve">nstitut </w:t>
      </w:r>
      <w:r w:rsidRPr="00F55DA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F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rançais d’</w:t>
      </w:r>
      <w:r w:rsidRPr="00F55DA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H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ypnose</w:t>
      </w:r>
      <w:r w:rsidR="00B71250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 w:rsidR="0004211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Elève 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de </w:t>
      </w:r>
      <w:r w:rsidR="00042118"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François Roustang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042118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54C1535" w14:textId="77777777" w:rsidR="00705ACD" w:rsidRDefault="00D9676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96765">
        <w:rPr>
          <w:rFonts w:asciiTheme="minorHAnsi" w:hAnsiTheme="minorHAnsi" w:cstheme="minorHAnsi"/>
          <w:b/>
          <w:bCs/>
          <w:sz w:val="36"/>
          <w:szCs w:val="36"/>
          <w:u w:val="single"/>
        </w:rPr>
        <w:t>LEPOUSEZ Gabriel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7CC2DAB0" w14:textId="2CF616FF" w:rsidR="00D96765" w:rsidRDefault="00705A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neurosciences. Chercheur Institut Pasteur. Paris. France.</w:t>
      </w:r>
      <w:r w:rsidR="00D96765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2AD6EA63" w14:textId="3FF1101D" w:rsidR="00B71250" w:rsidRDefault="00B712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B7125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 QUELLEC Jean-Loïc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E03EDD9" w14:textId="3A79E99F" w:rsidR="00B71250" w:rsidRDefault="00B712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Anthropologue. Préhistorien. Directeur de recherches 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France</w:t>
      </w:r>
    </w:p>
    <w:p w14:paraId="2F0353DC" w14:textId="3A07F354" w:rsidR="0024622F" w:rsidRDefault="0024622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4622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LESAGE Benoît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5E0EB841" w14:textId="2EB9B9EA" w:rsidR="0024622F" w:rsidRDefault="0024622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gastro entérologue. Docteur en Sciences Humaines. Danse thérapeute. Lille.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DD25DF3" w14:textId="18903A31" w:rsidR="009940CD" w:rsidRDefault="009940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bookmarkStart w:id="25" w:name="_Hlk176535807"/>
      <w:r w:rsidRPr="009940C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 STRAT Yann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2B1B30D9" w14:textId="0692C4AE" w:rsidR="00154073" w:rsidRDefault="0015407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Colombes. France. </w:t>
      </w:r>
    </w:p>
    <w:bookmarkEnd w:id="25"/>
    <w:p w14:paraId="4040F35C" w14:textId="77777777" w:rsidR="005D45B1" w:rsidRDefault="005D45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D45B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LESTER Rebecca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J</w:t>
      </w:r>
      <w:r w:rsidRPr="005D45B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759EF56C" w14:textId="09258753" w:rsidR="005D45B1" w:rsidRPr="004405E4" w:rsidRDefault="005D45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Professeure d’anthropologie. Psychothérapeute. Saint Louis. USA. </w:t>
      </w:r>
    </w:p>
    <w:p w14:paraId="33931CCF" w14:textId="6DDB6B09" w:rsidR="00DA3562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LETESSIER</w:t>
      </w:r>
      <w:r w:rsidR="00DA356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Lisa : </w:t>
      </w:r>
    </w:p>
    <w:p w14:paraId="14D14929" w14:textId="48D19CB9" w:rsidR="00DA3562" w:rsidRDefault="00DA35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Psychologue clinicienne. </w:t>
      </w:r>
      <w:r w:rsidRPr="005D45B1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TCC</w:t>
      </w:r>
      <w:r w:rsidR="005D45B1" w:rsidRPr="005D45B1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*</w:t>
      </w:r>
      <w:r w:rsidRPr="005D45B1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. EMDR</w:t>
      </w:r>
      <w:r w:rsidR="005D45B1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5AA3C0F" w14:textId="43D8BC39" w:rsidR="00EA1BFB" w:rsidRDefault="00EA1BF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A1BF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LE VAN QUYEN Michel : </w:t>
      </w:r>
    </w:p>
    <w:p w14:paraId="6CB9A9F3" w14:textId="5312CD5C" w:rsidR="00EA1BFB" w:rsidRDefault="00EA1BF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neurosciences. Chercheur 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INSERM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à l’</w:t>
      </w:r>
      <w:r w:rsidRPr="00F55DA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Institut du Cerveau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5D45B1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F55DA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CHU Pitié-Salpêtrière</w:t>
      </w:r>
      <w:r w:rsidR="005D45B1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>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A20E191" w14:textId="6883BCEA" w:rsidR="00E91C2A" w:rsidRDefault="00E91C2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91C2A">
        <w:rPr>
          <w:rFonts w:asciiTheme="minorHAnsi" w:hAnsiTheme="minorHAnsi" w:cstheme="minorHAnsi"/>
          <w:b/>
          <w:bCs/>
          <w:sz w:val="36"/>
          <w:szCs w:val="36"/>
          <w:u w:val="single"/>
        </w:rPr>
        <w:t>LEVEAU-VALLIER Alban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2D69C6">
        <w:rPr>
          <w:rFonts w:asciiTheme="minorHAnsi" w:hAnsiTheme="minorHAnsi" w:cstheme="minorHAnsi"/>
          <w:sz w:val="36"/>
          <w:szCs w:val="36"/>
        </w:rPr>
        <w:t>1986</w:t>
      </w:r>
      <w:r w:rsidR="002D69C6" w:rsidRPr="002D69C6">
        <w:rPr>
          <w:rFonts w:asciiTheme="minorHAnsi" w:hAnsiTheme="minorHAnsi" w:cstheme="minorHAnsi"/>
          <w:sz w:val="36"/>
          <w:szCs w:val="36"/>
        </w:rPr>
        <w:t>-/)</w:t>
      </w:r>
      <w:r w:rsidR="002D69C6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44E4D1D5" w14:textId="01927D4B" w:rsidR="00E91C2A" w:rsidRDefault="00E91C2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Normalien (</w:t>
      </w:r>
      <w:r w:rsidRPr="00853E3C">
        <w:rPr>
          <w:rFonts w:asciiTheme="minorHAnsi" w:hAnsiTheme="minorHAnsi" w:cstheme="minorHAnsi"/>
          <w:i/>
          <w:iCs/>
          <w:sz w:val="36"/>
          <w:szCs w:val="36"/>
        </w:rPr>
        <w:t>Rue d’Ulm</w:t>
      </w:r>
      <w:r>
        <w:rPr>
          <w:rFonts w:asciiTheme="minorHAnsi" w:hAnsiTheme="minorHAnsi" w:cstheme="minorHAnsi"/>
          <w:sz w:val="36"/>
          <w:szCs w:val="36"/>
        </w:rPr>
        <w:t xml:space="preserve">). HEC. Docteur en philosophie. </w:t>
      </w:r>
      <w:r w:rsidR="00853E3C">
        <w:rPr>
          <w:rFonts w:asciiTheme="minorHAnsi" w:hAnsiTheme="minorHAnsi" w:cstheme="minorHAnsi"/>
          <w:sz w:val="36"/>
          <w:szCs w:val="36"/>
        </w:rPr>
        <w:t>Enseignant à Sciences-Po. Paris. France.</w:t>
      </w:r>
    </w:p>
    <w:p w14:paraId="296BA49B" w14:textId="1CDB1295" w:rsidR="00DF72FC" w:rsidRDefault="00DF72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F72F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LEVEILLEE Gilles : </w:t>
      </w:r>
    </w:p>
    <w:p w14:paraId="1B64A7F0" w14:textId="2724F086" w:rsidR="00DF72FC" w:rsidRPr="00DF72FC" w:rsidRDefault="00DF72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F72FC">
        <w:rPr>
          <w:rFonts w:asciiTheme="minorHAnsi" w:hAnsiTheme="minorHAnsi" w:cstheme="minorHAnsi"/>
          <w:sz w:val="36"/>
          <w:szCs w:val="36"/>
        </w:rPr>
        <w:t xml:space="preserve">Auteur. Canada. </w:t>
      </w:r>
    </w:p>
    <w:p w14:paraId="32E38EE5" w14:textId="1C4F33F0" w:rsidR="00840300" w:rsidRDefault="008403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403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</w:t>
      </w:r>
      <w:r w:rsidR="003F75C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E</w:t>
      </w:r>
      <w:r w:rsidRPr="008403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QUE Marc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1970</w:t>
      </w:r>
      <w:r w:rsidR="002D69C6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2D69C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: </w:t>
      </w:r>
    </w:p>
    <w:p w14:paraId="7D48AE2E" w14:textId="1CFBD7CE" w:rsidR="00840300" w:rsidRPr="00840300" w:rsidRDefault="008403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Neurochirurgien. Aix-en-Provence. France. </w:t>
      </w:r>
      <w:r w:rsidRPr="008403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27067E9B" w14:textId="59B3AA4C" w:rsidR="00AE4891" w:rsidRDefault="00AE48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AE489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LEVINE Peter</w:t>
      </w:r>
      <w:r w:rsidR="00605E3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A.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 </w:t>
      </w:r>
      <w:r w:rsidR="0088198F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88198F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1942</w:t>
      </w:r>
      <w:r w:rsidR="002D69C6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88198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AE489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3F2BCF3E" w14:textId="4A35BD81" w:rsidR="0088198F" w:rsidRDefault="0088198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psychologie.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Psychothérapeute. 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Docteur en biophysique. USA.</w:t>
      </w:r>
    </w:p>
    <w:p w14:paraId="51DC93C0" w14:textId="0BA3F772" w:rsidR="0090134B" w:rsidRDefault="009013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6419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LEVINSON Boris Mayer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1907-1984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7FF9056A" w14:textId="69820F37" w:rsidR="00664193" w:rsidRDefault="006641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psychologie. Créateur de la </w:t>
      </w:r>
      <w:r w:rsidRPr="0066419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zoothérapie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USA. </w:t>
      </w:r>
    </w:p>
    <w:p w14:paraId="3168AEEA" w14:textId="559BB964" w:rsidR="002D4A93" w:rsidRDefault="002D4A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D4A9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LEVY-SOUSSAN Michèle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B77E3D3" w14:textId="2B970C20" w:rsidR="002D4A93" w:rsidRDefault="002D4A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Médecin. Spécialiste de soins palliatifs. Paris. France.</w:t>
      </w:r>
    </w:p>
    <w:p w14:paraId="1BC4AF75" w14:textId="6E1721AC" w:rsidR="00E817A6" w:rsidRDefault="00E817A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817A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LEYMANN Heinz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1932-199</w:t>
      </w:r>
      <w:r w:rsidR="002006C9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9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578687C0" w14:textId="0DD516EE" w:rsidR="00E817A6" w:rsidRPr="00E817A6" w:rsidRDefault="00E817A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psychologie spécialiste du harcèlement moral </w:t>
      </w:r>
      <w:r w:rsidR="00953E46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ou </w:t>
      </w:r>
      <w:r w:rsidRPr="00953E4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mobbing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953E46">
        <w:rPr>
          <w:rFonts w:asciiTheme="minorHAnsi" w:hAnsiTheme="minorHAnsi" w:cstheme="minorHAnsi"/>
          <w:color w:val="000000" w:themeColor="text1"/>
          <w:sz w:val="36"/>
          <w:szCs w:val="36"/>
        </w:rPr>
        <w:t>). Suède.</w:t>
      </w:r>
      <w:r w:rsidRPr="00E817A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2E8F7B46" w14:textId="77777777" w:rsidR="003C0341" w:rsidRDefault="003C0341" w:rsidP="003C034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07AE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LHERETE Héloïse : </w:t>
      </w:r>
    </w:p>
    <w:p w14:paraId="0AB3CB6B" w14:textId="72209F54" w:rsidR="003C0341" w:rsidRDefault="003C03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07AE6">
        <w:rPr>
          <w:rFonts w:asciiTheme="minorHAnsi" w:hAnsiTheme="minorHAnsi" w:cstheme="minorHAnsi"/>
          <w:sz w:val="36"/>
          <w:szCs w:val="36"/>
        </w:rPr>
        <w:t xml:space="preserve">Journaliste. Directrice </w:t>
      </w:r>
      <w:r>
        <w:rPr>
          <w:rFonts w:asciiTheme="minorHAnsi" w:hAnsiTheme="minorHAnsi" w:cstheme="minorHAnsi"/>
          <w:sz w:val="36"/>
          <w:szCs w:val="36"/>
        </w:rPr>
        <w:t xml:space="preserve">de la </w:t>
      </w:r>
      <w:r w:rsidRPr="00207AE6">
        <w:rPr>
          <w:rFonts w:asciiTheme="minorHAnsi" w:hAnsiTheme="minorHAnsi" w:cstheme="minorHAnsi"/>
          <w:sz w:val="36"/>
          <w:szCs w:val="36"/>
        </w:rPr>
        <w:t>rédaction</w:t>
      </w:r>
      <w:r>
        <w:rPr>
          <w:rFonts w:asciiTheme="minorHAnsi" w:hAnsiTheme="minorHAnsi" w:cstheme="minorHAnsi"/>
          <w:sz w:val="36"/>
          <w:szCs w:val="36"/>
        </w:rPr>
        <w:t xml:space="preserve"> de la revue « 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Sciences Humaines</w:t>
      </w:r>
      <w:r>
        <w:rPr>
          <w:rFonts w:asciiTheme="minorHAnsi" w:hAnsiTheme="minorHAnsi" w:cstheme="minorHAnsi"/>
          <w:sz w:val="36"/>
          <w:szCs w:val="36"/>
        </w:rPr>
        <w:t> ».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7762034" w14:textId="4C9FCF2D" w:rsidR="00496EDE" w:rsidRDefault="00496ED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96EDE">
        <w:rPr>
          <w:rFonts w:asciiTheme="minorHAnsi" w:hAnsiTheme="minorHAnsi" w:cstheme="minorHAnsi"/>
          <w:b/>
          <w:bCs/>
          <w:sz w:val="36"/>
          <w:szCs w:val="36"/>
          <w:u w:val="single"/>
        </w:rPr>
        <w:t>LIEB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E</w:t>
      </w:r>
      <w:r w:rsidRPr="00496EDE">
        <w:rPr>
          <w:rFonts w:asciiTheme="minorHAnsi" w:hAnsiTheme="minorHAnsi" w:cstheme="minorHAnsi"/>
          <w:b/>
          <w:bCs/>
          <w:sz w:val="36"/>
          <w:szCs w:val="36"/>
          <w:u w:val="single"/>
        </w:rPr>
        <w:t>AULT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Ambroise-Auguste</w:t>
      </w:r>
      <w:r w:rsidR="00CB59BF">
        <w:rPr>
          <w:rFonts w:asciiTheme="minorHAnsi" w:hAnsiTheme="minorHAnsi" w:cstheme="minorHAnsi"/>
          <w:sz w:val="36"/>
          <w:szCs w:val="36"/>
        </w:rPr>
        <w:t xml:space="preserve"> (</w:t>
      </w:r>
      <w:r w:rsidR="00CB59BF" w:rsidRPr="001A266E">
        <w:rPr>
          <w:rFonts w:asciiTheme="minorHAnsi" w:hAnsiTheme="minorHAnsi" w:cstheme="minorHAnsi"/>
          <w:i/>
          <w:iCs/>
          <w:sz w:val="36"/>
          <w:szCs w:val="36"/>
        </w:rPr>
        <w:t>1823-1904</w:t>
      </w:r>
      <w:r w:rsidR="00CB59BF">
        <w:rPr>
          <w:rFonts w:asciiTheme="minorHAnsi" w:hAnsiTheme="minorHAnsi" w:cstheme="minorHAnsi"/>
          <w:sz w:val="36"/>
          <w:szCs w:val="36"/>
        </w:rPr>
        <w:t>) :</w:t>
      </w:r>
    </w:p>
    <w:p w14:paraId="7037004C" w14:textId="586B1090" w:rsidR="00CB59BF" w:rsidRPr="00CB59BF" w:rsidRDefault="00CB59B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adepte du magnétisme Mesmérien qui étudia beaucoup l’hypnose et la </w:t>
      </w:r>
      <w:r w:rsidRPr="00CB59BF">
        <w:rPr>
          <w:rFonts w:asciiTheme="minorHAnsi" w:hAnsiTheme="minorHAnsi" w:cstheme="minorHAnsi"/>
          <w:i/>
          <w:iCs/>
          <w:sz w:val="36"/>
          <w:szCs w:val="36"/>
        </w:rPr>
        <w:t>suggestion</w:t>
      </w:r>
      <w:r>
        <w:rPr>
          <w:rFonts w:asciiTheme="minorHAnsi" w:hAnsiTheme="minorHAnsi" w:cstheme="minorHAnsi"/>
          <w:sz w:val="36"/>
          <w:szCs w:val="36"/>
        </w:rPr>
        <w:t xml:space="preserve">* et </w:t>
      </w:r>
      <w:bookmarkStart w:id="26" w:name="_Hlk152854520"/>
      <w:r>
        <w:rPr>
          <w:rFonts w:asciiTheme="minorHAnsi" w:hAnsiTheme="minorHAnsi" w:cstheme="minorHAnsi"/>
          <w:sz w:val="36"/>
          <w:szCs w:val="36"/>
        </w:rPr>
        <w:t xml:space="preserve">fonda avec 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Hippolyte Bernheim</w:t>
      </w:r>
      <w:r>
        <w:rPr>
          <w:rFonts w:asciiTheme="minorHAnsi" w:hAnsiTheme="minorHAnsi" w:cstheme="minorHAnsi"/>
          <w:sz w:val="36"/>
          <w:szCs w:val="36"/>
        </w:rPr>
        <w:t>* l’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Ecole de Nancy</w:t>
      </w:r>
      <w:r>
        <w:rPr>
          <w:rFonts w:asciiTheme="minorHAnsi" w:hAnsiTheme="minorHAnsi" w:cstheme="minorHAnsi"/>
          <w:sz w:val="36"/>
          <w:szCs w:val="36"/>
        </w:rPr>
        <w:t xml:space="preserve">* qui s’opposa aux idées de 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Martin Charcot</w:t>
      </w:r>
      <w:r>
        <w:rPr>
          <w:rFonts w:asciiTheme="minorHAnsi" w:hAnsiTheme="minorHAnsi" w:cstheme="minorHAnsi"/>
          <w:sz w:val="36"/>
          <w:szCs w:val="36"/>
        </w:rPr>
        <w:t>* sur l’hypnose.</w:t>
      </w:r>
    </w:p>
    <w:bookmarkEnd w:id="26"/>
    <w:p w14:paraId="22EDE9D7" w14:textId="641C0ED6" w:rsidR="009A09B2" w:rsidRDefault="009A09B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A09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LIEBERMAN David J. : </w:t>
      </w:r>
    </w:p>
    <w:p w14:paraId="23721C7C" w14:textId="269FB29E" w:rsidR="009A09B2" w:rsidRPr="009A09B2" w:rsidRDefault="009A09B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Docteur en psychologie. Hypnothérapeute ? USA.</w:t>
      </w:r>
    </w:p>
    <w:p w14:paraId="6B983BBA" w14:textId="02CE02C2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F6FF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LIENARD Yasmine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344C86A9" w14:textId="688D3B98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Psychothérapeute. Addictologue. Dordogne.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DADE971" w14:textId="3C467591" w:rsidR="00BC6490" w:rsidRDefault="00BC649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C64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LIGNIER Wilfried : </w:t>
      </w:r>
    </w:p>
    <w:p w14:paraId="761905C7" w14:textId="2FA049E0" w:rsidR="00BC6490" w:rsidRDefault="00BC649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Sociologue. Chercheur 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CNRS</w:t>
      </w:r>
      <w:r w:rsidR="00930796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130E6E3" w14:textId="17FD33AE" w:rsidR="00B23723" w:rsidRDefault="00B2372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571FC">
        <w:rPr>
          <w:rFonts w:asciiTheme="minorHAnsi" w:hAnsiTheme="minorHAnsi" w:cstheme="minorHAnsi"/>
          <w:b/>
          <w:bCs/>
          <w:sz w:val="36"/>
          <w:szCs w:val="36"/>
          <w:u w:val="single"/>
        </w:rPr>
        <w:t>LIGUORI</w:t>
      </w:r>
      <w:r w:rsidR="00B571FC" w:rsidRPr="00B571F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Charles de</w:t>
      </w:r>
      <w:r w:rsidR="00B571FC"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E7383D1" w14:textId="315DA937" w:rsidR="00B571FC" w:rsidRPr="00BC6490" w:rsidRDefault="00B571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Ecrivain. France. </w:t>
      </w:r>
    </w:p>
    <w:p w14:paraId="63A46F88" w14:textId="76C46A0A" w:rsidR="00D534C1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LIKAJ</w:t>
      </w:r>
      <w:r w:rsidR="00D534C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Vera : </w:t>
      </w:r>
    </w:p>
    <w:p w14:paraId="2191331A" w14:textId="039ACB7B" w:rsidR="006C62B0" w:rsidRDefault="00D534C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Psychothérapeute. Formatrice en hypnose et thérapies brèves. Bruxelles.</w:t>
      </w:r>
      <w:r w:rsidR="00A92F2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Belgique.</w:t>
      </w:r>
    </w:p>
    <w:p w14:paraId="34E2E36D" w14:textId="77777777" w:rsidR="00BF5076" w:rsidRDefault="00BF507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BF507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LILTI Thomas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(1976-/) :</w:t>
      </w:r>
    </w:p>
    <w:p w14:paraId="60D48ED4" w14:textId="49C12178" w:rsidR="00BF5076" w:rsidRDefault="00BF507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Cinéaste. Scénariste. France.  </w:t>
      </w:r>
    </w:p>
    <w:p w14:paraId="01B53F3A" w14:textId="6157FC4D" w:rsidR="002E05F2" w:rsidRDefault="002E05F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2E05F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LINEHAN Marsha </w:t>
      </w:r>
      <w:r w:rsidR="0043063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M.</w:t>
      </w:r>
      <w:r w:rsidR="00430636"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430636" w:rsidRPr="00BF507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(</w:t>
      </w:r>
      <w:r w:rsidR="00430636" w:rsidRPr="00BF5076">
        <w:rPr>
          <w:rFonts w:asciiTheme="minorHAnsi" w:hAnsiTheme="minorHAnsi" w:cstheme="minorHAnsi"/>
          <w:color w:val="000000" w:themeColor="text1"/>
          <w:sz w:val="36"/>
          <w:szCs w:val="36"/>
        </w:rPr>
        <w:t>1943</w:t>
      </w:r>
      <w:r w:rsidR="00BF5076" w:rsidRPr="00BF5076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2E05F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7FA3DC63" w14:textId="2B628649" w:rsidR="00430636" w:rsidRDefault="0043063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psychologie et de psychiatrie.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Créatrice de la « </w:t>
      </w:r>
      <w:r w:rsidRPr="00F55DA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Thérapie comportementale dialectique*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</w:rPr>
        <w:t>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» (</w:t>
      </w:r>
      <w:r w:rsidRPr="00BF507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DBT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*). USA.</w:t>
      </w:r>
    </w:p>
    <w:p w14:paraId="7DC66134" w14:textId="50A4CD9F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C419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LINLEY Alex : </w:t>
      </w:r>
    </w:p>
    <w:p w14:paraId="5D7129E5" w14:textId="32DCC15B" w:rsidR="003C4194" w:rsidRP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C4194"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psychologie. Royaume uni.</w:t>
      </w:r>
    </w:p>
    <w:p w14:paraId="38818DF5" w14:textId="5D40F9D4" w:rsidR="00D534C1" w:rsidRDefault="006C62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C62B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LLEU Jean-Claude : </w:t>
      </w:r>
    </w:p>
    <w:p w14:paraId="20BD12A8" w14:textId="488DB3C8" w:rsidR="00BE7FC4" w:rsidRDefault="00BE7FC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Médecin anesthésiste réanimateur. Strasbourg.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146D42C2" w14:textId="48EA6937" w:rsidR="006448B7" w:rsidRDefault="006448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448B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LLEDO Pierre-Marie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55D84CB2" w14:textId="566A4322" w:rsidR="006448B7" w:rsidRPr="00BE7FC4" w:rsidRDefault="006448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neurosciences. 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Institut Pasteur. Paris. France.</w:t>
      </w:r>
    </w:p>
    <w:p w14:paraId="492455A5" w14:textId="21681181" w:rsidR="00C056D1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LOBBE</w:t>
      </w:r>
      <w:r w:rsidR="00C056D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Amelia : </w:t>
      </w:r>
    </w:p>
    <w:p w14:paraId="2936DC59" w14:textId="4CC4F494" w:rsidR="00C056D1" w:rsidRPr="004405E4" w:rsidRDefault="00C056D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Paris.</w:t>
      </w:r>
      <w:r w:rsidR="0049531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72E2D60" w14:textId="02F61B8C" w:rsidR="00DA74E7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LOCKERT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Olivier : </w:t>
      </w:r>
    </w:p>
    <w:p w14:paraId="49851303" w14:textId="76F45AE7" w:rsidR="00DA74E7" w:rsidRDefault="00507C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Co-f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ondateur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="00A044E6"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en 1995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,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 l’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I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nstitut 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F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rançais d’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H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ypnose </w:t>
      </w:r>
      <w:r w:rsidR="008976E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Humaniste &amp; 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E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ricksonienne.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A044E6"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IFHE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). PNL</w:t>
      </w:r>
      <w:r w:rsidR="00F55DAC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Richard Bandler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*), 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Hypnose</w:t>
      </w:r>
      <w:r w:rsidR="008A468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Jay Haley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William O’Hanlon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="008A4685"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Franck Farelly</w:t>
      </w:r>
      <w:r w:rsidR="008A4685" w:rsidRPr="00F55D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="008A4685"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Robert Dilts</w:t>
      </w:r>
      <w:r w:rsidR="008A4685">
        <w:rPr>
          <w:rFonts w:asciiTheme="minorHAnsi" w:hAnsiTheme="minorHAnsi" w:cstheme="minorHAnsi"/>
          <w:color w:val="000000" w:themeColor="text1"/>
          <w:sz w:val="36"/>
          <w:szCs w:val="36"/>
        </w:rPr>
        <w:t>*).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71886DB7" w14:textId="5901220C" w:rsidR="00697A34" w:rsidRDefault="00697A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97A3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LOCTIN Valérie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B84151B" w14:textId="74CA4369" w:rsidR="00697A34" w:rsidRDefault="00697A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Diplômée de l’EFAP (</w:t>
      </w:r>
      <w:r w:rsidRPr="0049531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école de communication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). Journaliste. Rédactrice en chef. Directrice d’agences de presse.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228D58E" w14:textId="051BC013" w:rsidR="00F42B6A" w:rsidRPr="00F42B6A" w:rsidRDefault="00F42B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42B6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LOEVENBRUCK Hélène :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1968</w:t>
      </w:r>
      <w:r w:rsidR="002D69C6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2D69C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: </w:t>
      </w:r>
    </w:p>
    <w:p w14:paraId="60215D65" w14:textId="1E9ED4DB" w:rsidR="00F42B6A" w:rsidRPr="004405E4" w:rsidRDefault="00F42B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Linguiste. Chercheuse. Médaille de bronze du 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CNRS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(2006). </w:t>
      </w:r>
      <w:r w:rsidR="00D7285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Grenoble.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E2D23CB" w14:textId="185BC5C1" w:rsidR="002A26E2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LOFTUS</w:t>
      </w:r>
      <w:r w:rsidR="002A26E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Elizabeth F. : </w:t>
      </w:r>
    </w:p>
    <w:p w14:paraId="310B64F7" w14:textId="601E61EE" w:rsidR="002A26E2" w:rsidRDefault="002A26E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 américaine spécialiste des « </w:t>
      </w:r>
      <w:r w:rsidRPr="00F55DA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faux souvenirs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  <w:r w:rsidR="0008192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USA. </w:t>
      </w:r>
    </w:p>
    <w:p w14:paraId="089FC92C" w14:textId="1D019FF4" w:rsidR="006420EE" w:rsidRDefault="006420E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420E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LOMBART Bénédicte :</w:t>
      </w:r>
    </w:p>
    <w:p w14:paraId="626210DB" w14:textId="13564CE3" w:rsidR="006420EE" w:rsidRDefault="006420E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420EE">
        <w:rPr>
          <w:rFonts w:asciiTheme="minorHAnsi" w:hAnsiTheme="minorHAnsi" w:cstheme="minorHAnsi"/>
          <w:color w:val="000000" w:themeColor="text1"/>
          <w:sz w:val="36"/>
          <w:szCs w:val="36"/>
        </w:rPr>
        <w:t>Cadre de santé. APHP. Paris. France.</w:t>
      </w:r>
    </w:p>
    <w:p w14:paraId="1A5B392B" w14:textId="61F2CE55" w:rsidR="00E92465" w:rsidRDefault="00E9246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9246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LONCHAMP Danièle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5657A5CB" w14:textId="574B03DC" w:rsidR="00E92465" w:rsidRPr="006420EE" w:rsidRDefault="00E9246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Pédiatre. New Plymouth. Nouvelle Zélande.</w:t>
      </w:r>
    </w:p>
    <w:p w14:paraId="29C9A9D4" w14:textId="36B2654A" w:rsidR="007A6A86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LOPEZ</w:t>
      </w:r>
      <w:r w:rsidR="007A6A8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Régis : </w:t>
      </w:r>
    </w:p>
    <w:p w14:paraId="5E9813F0" w14:textId="0FC12C18" w:rsidR="007A6A86" w:rsidRDefault="007A6A8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</w:t>
      </w:r>
      <w:r w:rsidR="00817AB3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817AB3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pécialiste sommeil. CHU Montpellier.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784512DE" w14:textId="77777777" w:rsidR="003F6FFC" w:rsidRDefault="003F6FFC" w:rsidP="003F6FF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79345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LORPHELIN Marine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6589F33B" w14:textId="00C5578F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Médecin.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57E9576E" w14:textId="3C36BDDD" w:rsidR="008B53D2" w:rsidRPr="00005C07" w:rsidRDefault="008B53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05C0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LORENZ</w:t>
      </w:r>
      <w:r w:rsidR="00005C07" w:rsidRPr="00005C0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Konrad </w:t>
      </w:r>
      <w:r w:rsidR="00005C07" w:rsidRPr="00005C07">
        <w:rPr>
          <w:rFonts w:asciiTheme="minorHAnsi" w:hAnsiTheme="minorHAnsi" w:cstheme="minorHAnsi"/>
          <w:color w:val="000000" w:themeColor="text1"/>
          <w:sz w:val="36"/>
          <w:szCs w:val="36"/>
        </w:rPr>
        <w:t>: (</w:t>
      </w:r>
      <w:r w:rsidR="00005C07" w:rsidRPr="00095D23">
        <w:rPr>
          <w:rFonts w:asciiTheme="minorHAnsi" w:hAnsiTheme="minorHAnsi" w:cstheme="minorHAnsi"/>
          <w:color w:val="000000" w:themeColor="text1"/>
          <w:sz w:val="36"/>
          <w:szCs w:val="36"/>
        </w:rPr>
        <w:t>1903-1989</w:t>
      </w:r>
      <w:r w:rsidR="00005C07" w:rsidRPr="00005C07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</w:p>
    <w:p w14:paraId="1B1EA194" w14:textId="17577C83" w:rsidR="00005C07" w:rsidRDefault="00005C0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05C07">
        <w:rPr>
          <w:rFonts w:asciiTheme="minorHAnsi" w:hAnsiTheme="minorHAnsi" w:cstheme="minorHAnsi"/>
          <w:sz w:val="36"/>
          <w:szCs w:val="36"/>
          <w:shd w:val="clear" w:color="auto" w:fill="FFFFFF"/>
        </w:rPr>
        <w:t>Biologiste et éthologue-zoologiste autrichien titulaire du prix Nobel de physiologie ou médecine en 1973.</w:t>
      </w:r>
    </w:p>
    <w:p w14:paraId="12505AB3" w14:textId="24F7DD4D" w:rsidR="00E412EF" w:rsidRDefault="00E412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12E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LORIN Anne :</w:t>
      </w:r>
    </w:p>
    <w:p w14:paraId="53F19D3A" w14:textId="29D847A2" w:rsidR="00E412EF" w:rsidRDefault="00E412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12EF"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Pédopsychiatre. Psychothérapeute. Montpellier. France.</w:t>
      </w:r>
    </w:p>
    <w:p w14:paraId="0EEBD5D3" w14:textId="5A2BAF83" w:rsidR="00095D23" w:rsidRDefault="00095D2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95D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LOUBOFF 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2CF3B16" w14:textId="284BF101" w:rsidR="00095D23" w:rsidRPr="00E412EF" w:rsidRDefault="00095D2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</w:t>
      </w:r>
      <w:r w:rsidRPr="00095D2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Pr="00095D2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EMDR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Saint-Avertin. France.</w:t>
      </w:r>
    </w:p>
    <w:p w14:paraId="144C9C2A" w14:textId="163CE4EF" w:rsidR="00012720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LOWE</w:t>
      </w:r>
      <w:r w:rsidR="000127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Priscilla : </w:t>
      </w:r>
    </w:p>
    <w:p w14:paraId="47C3E6E5" w14:textId="2DBCBD53" w:rsidR="00012720" w:rsidRDefault="0001272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et chef d’entreprise reconvertie dans l’hypnothérapie grâce à l’</w:t>
      </w:r>
      <w:r w:rsidRPr="005A5BD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Arche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Bordeaux.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287A9C6" w14:textId="2693A28D" w:rsidR="005A5BDC" w:rsidRDefault="005A5BD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A5BD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LOWEN Alexander</w:t>
      </w:r>
      <w:r w:rsidRPr="005A5BD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095D23">
        <w:rPr>
          <w:rFonts w:asciiTheme="minorHAnsi" w:hAnsiTheme="minorHAnsi" w:cstheme="minorHAnsi"/>
          <w:color w:val="000000" w:themeColor="text1"/>
          <w:sz w:val="36"/>
          <w:szCs w:val="36"/>
        </w:rPr>
        <w:t>1910-2008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08CFC8ED" w14:textId="7A873B6E" w:rsidR="005A5BDC" w:rsidRPr="004405E4" w:rsidRDefault="005A5BD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Psychanalyste élève de </w:t>
      </w:r>
      <w:r w:rsidRPr="00560706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Wilhelm Reich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Psychothérapeute. Fondateur de l’ « </w:t>
      </w:r>
      <w:r w:rsidRPr="005A5BD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analyse bioénergétique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</w:t>
      </w:r>
    </w:p>
    <w:p w14:paraId="340850E2" w14:textId="4D5B8379" w:rsidR="001A4E68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LOWENSTEIN</w:t>
      </w:r>
      <w:r w:rsidR="001A4E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2E3E3E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William </w:t>
      </w:r>
      <w:r w:rsidR="001A4E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4FB65C64" w14:textId="4BDDA89D" w:rsidR="001A4E68" w:rsidRPr="004405E4" w:rsidRDefault="001A4E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Médecin interniste addictologue.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0323240" w14:textId="782A664B" w:rsidR="0030544C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LUBSZYNSKI</w:t>
      </w:r>
      <w:r w:rsidR="0030544C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Benjamin : </w:t>
      </w:r>
    </w:p>
    <w:p w14:paraId="60736E83" w14:textId="05001AE5" w:rsidR="0030544C" w:rsidRDefault="0030544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Diplômé de 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l’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E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cole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D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H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autes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E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tudes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ommerciales et d’« </w:t>
      </w:r>
      <w:r w:rsidR="00297423" w:rsidRPr="00443A45">
        <w:rPr>
          <w:rFonts w:asciiTheme="minorHAnsi" w:hAnsiTheme="minorHAnsi" w:cstheme="minorHAnsi"/>
          <w:bCs/>
          <w:i/>
          <w:iCs/>
          <w:sz w:val="36"/>
          <w:szCs w:val="36"/>
        </w:rPr>
        <w:t>Ecoles de thérapies brèves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 » (</w:t>
      </w:r>
      <w:r w:rsidR="00297423" w:rsidRPr="00E34258">
        <w:rPr>
          <w:rFonts w:asciiTheme="minorHAnsi" w:hAnsiTheme="minorHAnsi" w:cstheme="minorHAnsi"/>
          <w:bCs/>
          <w:i/>
          <w:iCs/>
          <w:sz w:val="36"/>
          <w:szCs w:val="36"/>
        </w:rPr>
        <w:t>Hypnose Ericksonienne, TCC</w:t>
      </w:r>
      <w:r w:rsidR="00560706">
        <w:rPr>
          <w:rFonts w:asciiTheme="minorHAnsi" w:hAnsiTheme="minorHAnsi" w:cstheme="minorHAnsi"/>
          <w:bCs/>
          <w:i/>
          <w:iCs/>
          <w:sz w:val="36"/>
          <w:szCs w:val="36"/>
        </w:rPr>
        <w:t>*</w:t>
      </w:r>
      <w:r w:rsidR="00297423" w:rsidRPr="00E34258">
        <w:rPr>
          <w:rFonts w:asciiTheme="minorHAnsi" w:hAnsiTheme="minorHAnsi" w:cstheme="minorHAnsi"/>
          <w:bCs/>
          <w:i/>
          <w:iCs/>
          <w:sz w:val="36"/>
          <w:szCs w:val="36"/>
        </w:rPr>
        <w:t>, PNL</w:t>
      </w:r>
      <w:r w:rsidR="00560706">
        <w:rPr>
          <w:rFonts w:asciiTheme="minorHAnsi" w:hAnsiTheme="minorHAnsi" w:cstheme="minorHAnsi"/>
          <w:bCs/>
          <w:i/>
          <w:iCs/>
          <w:sz w:val="36"/>
          <w:szCs w:val="36"/>
        </w:rPr>
        <w:t>*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) se présentant comme coach et thérapeute. Très connu sur YouTube. </w:t>
      </w:r>
      <w:r w:rsidR="00443A45">
        <w:rPr>
          <w:rFonts w:asciiTheme="minorHAnsi" w:hAnsiTheme="minorHAnsi" w:cstheme="minorHAnsi"/>
          <w:bCs/>
          <w:sz w:val="36"/>
          <w:szCs w:val="36"/>
        </w:rPr>
        <w:t xml:space="preserve">Non retrouvé dans l’annuaire santé.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097B5EE" w14:textId="3F90A13C" w:rsidR="007B7C6D" w:rsidRDefault="007B7C6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B7C6D">
        <w:rPr>
          <w:rFonts w:asciiTheme="minorHAnsi" w:hAnsiTheme="minorHAnsi" w:cstheme="minorHAnsi"/>
          <w:b/>
          <w:sz w:val="36"/>
          <w:szCs w:val="36"/>
          <w:u w:val="single"/>
        </w:rPr>
        <w:t xml:space="preserve">LUCAS Sylvie : </w:t>
      </w:r>
    </w:p>
    <w:p w14:paraId="2A8642E1" w14:textId="3CFAA429" w:rsidR="007B7C6D" w:rsidRDefault="007B7C6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B7C6D">
        <w:rPr>
          <w:rFonts w:asciiTheme="minorHAnsi" w:hAnsiTheme="minorHAnsi" w:cstheme="minorHAnsi"/>
          <w:bCs/>
          <w:sz w:val="36"/>
          <w:szCs w:val="36"/>
        </w:rPr>
        <w:t>Conteuse. Art-thérapeute.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E7E5B10" w14:textId="4BDB1FA8" w:rsidR="0000167B" w:rsidRDefault="000016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0167B">
        <w:rPr>
          <w:rFonts w:asciiTheme="minorHAnsi" w:hAnsiTheme="minorHAnsi" w:cstheme="minorHAnsi"/>
          <w:b/>
          <w:sz w:val="36"/>
          <w:szCs w:val="36"/>
          <w:u w:val="single"/>
        </w:rPr>
        <w:t xml:space="preserve">LUGINBUHL Delphine : </w:t>
      </w:r>
    </w:p>
    <w:p w14:paraId="305A3D22" w14:textId="014EE113" w:rsidR="0000167B" w:rsidRDefault="000016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0167B">
        <w:rPr>
          <w:rFonts w:asciiTheme="minorHAnsi" w:hAnsiTheme="minorHAnsi" w:cstheme="minorHAnsi"/>
          <w:bCs/>
          <w:sz w:val="36"/>
          <w:szCs w:val="36"/>
        </w:rPr>
        <w:t>Licen</w:t>
      </w:r>
      <w:r>
        <w:rPr>
          <w:rFonts w:asciiTheme="minorHAnsi" w:hAnsiTheme="minorHAnsi" w:cstheme="minorHAnsi"/>
          <w:bCs/>
          <w:sz w:val="36"/>
          <w:szCs w:val="36"/>
        </w:rPr>
        <w:t>c</w:t>
      </w:r>
      <w:r w:rsidRPr="0000167B">
        <w:rPr>
          <w:rFonts w:asciiTheme="minorHAnsi" w:hAnsiTheme="minorHAnsi" w:cstheme="minorHAnsi"/>
          <w:bCs/>
          <w:sz w:val="36"/>
          <w:szCs w:val="36"/>
        </w:rPr>
        <w:t xml:space="preserve">e de psychologie. </w:t>
      </w:r>
      <w:r>
        <w:rPr>
          <w:rFonts w:asciiTheme="minorHAnsi" w:hAnsiTheme="minorHAnsi" w:cstheme="minorHAnsi"/>
          <w:bCs/>
          <w:sz w:val="36"/>
          <w:szCs w:val="36"/>
        </w:rPr>
        <w:t xml:space="preserve">Ingénieur Ecole Centrale Paris. </w:t>
      </w:r>
      <w:r w:rsidRPr="0000167B">
        <w:rPr>
          <w:rFonts w:asciiTheme="minorHAnsi" w:hAnsiTheme="minorHAnsi" w:cstheme="minorHAnsi"/>
          <w:bCs/>
          <w:sz w:val="36"/>
          <w:szCs w:val="36"/>
        </w:rPr>
        <w:t>Coach. Paris.</w:t>
      </w:r>
      <w:r w:rsidR="0016709F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57E93C5" w14:textId="50B7FE6C" w:rsidR="0016709F" w:rsidRDefault="0016709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6709F">
        <w:rPr>
          <w:rFonts w:asciiTheme="minorHAnsi" w:hAnsiTheme="minorHAnsi" w:cstheme="minorHAnsi"/>
          <w:b/>
          <w:sz w:val="36"/>
          <w:szCs w:val="36"/>
          <w:u w:val="single"/>
        </w:rPr>
        <w:t xml:space="preserve">LUMANLAN Jen : </w:t>
      </w:r>
    </w:p>
    <w:p w14:paraId="4AD45155" w14:textId="3ABE4FCC" w:rsidR="0016709F" w:rsidRPr="0016709F" w:rsidRDefault="0016709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6709F">
        <w:rPr>
          <w:rFonts w:asciiTheme="minorHAnsi" w:hAnsiTheme="minorHAnsi" w:cstheme="minorHAnsi"/>
          <w:bCs/>
          <w:sz w:val="36"/>
          <w:szCs w:val="36"/>
        </w:rPr>
        <w:t xml:space="preserve">Psychologue. USA. </w:t>
      </w:r>
    </w:p>
    <w:p w14:paraId="2FAFFC38" w14:textId="1E7CA0B2" w:rsidR="002E7A9B" w:rsidRDefault="002E7A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E7A9B">
        <w:rPr>
          <w:rFonts w:asciiTheme="minorHAnsi" w:hAnsiTheme="minorHAnsi" w:cstheme="minorHAnsi"/>
          <w:b/>
          <w:sz w:val="36"/>
          <w:szCs w:val="36"/>
          <w:u w:val="single"/>
        </w:rPr>
        <w:t xml:space="preserve">LUMINET Olivier : </w:t>
      </w:r>
    </w:p>
    <w:p w14:paraId="2E2D7DE5" w14:textId="1A92B811" w:rsidR="002E7A9B" w:rsidRDefault="002E7A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2E7A9B">
        <w:rPr>
          <w:rFonts w:asciiTheme="minorHAnsi" w:hAnsiTheme="minorHAnsi" w:cstheme="minorHAnsi"/>
          <w:bCs/>
          <w:sz w:val="36"/>
          <w:szCs w:val="36"/>
        </w:rPr>
        <w:t xml:space="preserve">Professeur de psychologie 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F55DAC">
        <w:rPr>
          <w:rFonts w:asciiTheme="minorHAnsi" w:hAnsiTheme="minorHAnsi" w:cstheme="minorHAnsi"/>
          <w:bCs/>
          <w:sz w:val="36"/>
          <w:szCs w:val="36"/>
          <w:u w:val="single"/>
        </w:rPr>
        <w:t>Université catholique de Louvain, Université libre de Bruxelles</w:t>
      </w:r>
      <w:r>
        <w:rPr>
          <w:rFonts w:asciiTheme="minorHAnsi" w:hAnsiTheme="minorHAnsi" w:cstheme="minorHAnsi"/>
          <w:bCs/>
          <w:sz w:val="36"/>
          <w:szCs w:val="36"/>
        </w:rPr>
        <w:t>). Directeur de recherches. Belgique.</w:t>
      </w:r>
    </w:p>
    <w:p w14:paraId="3DA9BE67" w14:textId="6D66FFAC" w:rsidR="00870CD5" w:rsidRDefault="00870CD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70CD5">
        <w:rPr>
          <w:rFonts w:asciiTheme="minorHAnsi" w:hAnsiTheme="minorHAnsi" w:cstheme="minorHAnsi"/>
          <w:b/>
          <w:sz w:val="36"/>
          <w:szCs w:val="36"/>
          <w:u w:val="single"/>
        </w:rPr>
        <w:t>LUMLEY Mark A.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222225A3" w14:textId="52DC47AE" w:rsidR="00870CD5" w:rsidRPr="002E7A9B" w:rsidRDefault="00870CD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psychologie. USA. </w:t>
      </w:r>
    </w:p>
    <w:p w14:paraId="37217C7C" w14:textId="027BE39D" w:rsidR="007A7207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LUQUIENS</w:t>
      </w:r>
      <w:r w:rsidR="007A720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Amandine : </w:t>
      </w:r>
    </w:p>
    <w:p w14:paraId="0603440E" w14:textId="76788DA3" w:rsidR="007A7207" w:rsidRDefault="007A720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CHU Nîmes.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07CFB1C" w14:textId="289886FD" w:rsidR="002D69C6" w:rsidRDefault="002D69C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D69C6">
        <w:rPr>
          <w:rFonts w:asciiTheme="minorHAnsi" w:hAnsiTheme="minorHAnsi" w:cstheme="minorHAnsi"/>
          <w:b/>
          <w:bCs/>
          <w:sz w:val="36"/>
          <w:szCs w:val="36"/>
          <w:u w:val="single"/>
        </w:rPr>
        <w:t>LUTYENS Marcos</w:t>
      </w:r>
      <w:r>
        <w:rPr>
          <w:rFonts w:asciiTheme="minorHAnsi" w:hAnsiTheme="minorHAnsi" w:cstheme="minorHAnsi"/>
          <w:sz w:val="36"/>
          <w:szCs w:val="36"/>
        </w:rPr>
        <w:t xml:space="preserve"> (1964-/) : </w:t>
      </w:r>
    </w:p>
    <w:p w14:paraId="2AF15EED" w14:textId="7F1F7919" w:rsidR="002D69C6" w:rsidRDefault="002D69C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Artiste. Angleterre-USA. </w:t>
      </w:r>
    </w:p>
    <w:p w14:paraId="421B54AC" w14:textId="1D6A794C" w:rsidR="00E01FB0" w:rsidRDefault="00E01F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01FB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LUTZ Antoine : </w:t>
      </w:r>
    </w:p>
    <w:p w14:paraId="18BC2184" w14:textId="6C6D6507" w:rsidR="00E01FB0" w:rsidRDefault="00E01F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1FB0">
        <w:rPr>
          <w:rFonts w:asciiTheme="minorHAnsi" w:hAnsiTheme="minorHAnsi" w:cstheme="minorHAnsi"/>
          <w:sz w:val="36"/>
          <w:szCs w:val="36"/>
        </w:rPr>
        <w:t xml:space="preserve">Docteur en neurosciences cognitives (élève de 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Francisco Varela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E01FB0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. Directeur de recherches 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I</w:t>
      </w:r>
      <w:r w:rsidR="00523B0F" w:rsidRPr="00F55DAC">
        <w:rPr>
          <w:rFonts w:asciiTheme="minorHAnsi" w:hAnsiTheme="minorHAnsi" w:cstheme="minorHAnsi"/>
          <w:sz w:val="36"/>
          <w:szCs w:val="36"/>
          <w:u w:val="single"/>
        </w:rPr>
        <w:t>nserm</w:t>
      </w:r>
      <w:r w:rsidR="00523B0F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>. Lyon.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 xml:space="preserve">France. 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00433DE8" w14:textId="10028D4C" w:rsidR="00D44089" w:rsidRDefault="00D440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23B0F">
        <w:rPr>
          <w:rFonts w:asciiTheme="minorHAnsi" w:hAnsiTheme="minorHAnsi" w:cstheme="minorHAnsi"/>
          <w:b/>
          <w:bCs/>
          <w:sz w:val="36"/>
          <w:szCs w:val="36"/>
          <w:u w:val="single"/>
        </w:rPr>
        <w:t>LYU Dian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307069D8" w14:textId="59CC2B79" w:rsidR="00D44089" w:rsidRPr="00E01FB0" w:rsidRDefault="00D440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Doctoresse en neurosciences. Chercheuse à l’univer</w:t>
      </w:r>
      <w:r w:rsidR="00523B0F">
        <w:rPr>
          <w:rFonts w:asciiTheme="minorHAnsi" w:hAnsiTheme="minorHAnsi" w:cstheme="minorHAnsi"/>
          <w:sz w:val="36"/>
          <w:szCs w:val="36"/>
        </w:rPr>
        <w:t>sité de Stanford. Angleterre-USA.</w:t>
      </w:r>
    </w:p>
    <w:p w14:paraId="7161A3AB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730D1627" w14:textId="5954D0A8" w:rsidR="00986731" w:rsidRDefault="0098673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MACLEAN Paul 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224878">
        <w:rPr>
          <w:rFonts w:asciiTheme="minorHAnsi" w:hAnsiTheme="minorHAnsi" w:cstheme="minorHAnsi"/>
          <w:sz w:val="36"/>
          <w:szCs w:val="36"/>
        </w:rPr>
        <w:t>1913- 2007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25D5B298" w14:textId="3C421E3D" w:rsidR="00986731" w:rsidRDefault="0098673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et neurobiologiste. A l’origine de la théorie du « </w:t>
      </w:r>
      <w:r w:rsidRPr="00F55DAC">
        <w:rPr>
          <w:rFonts w:asciiTheme="minorHAnsi" w:hAnsiTheme="minorHAnsi" w:cstheme="minorHAnsi"/>
          <w:i/>
          <w:iCs/>
          <w:sz w:val="36"/>
          <w:szCs w:val="36"/>
        </w:rPr>
        <w:t>cerveau triunique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2852CCF8" w14:textId="21442322" w:rsidR="005E2428" w:rsidRDefault="005E242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E2428">
        <w:rPr>
          <w:rFonts w:asciiTheme="minorHAnsi" w:hAnsiTheme="minorHAnsi" w:cstheme="minorHAnsi"/>
          <w:b/>
          <w:bCs/>
          <w:sz w:val="36"/>
          <w:szCs w:val="36"/>
          <w:u w:val="single"/>
        </w:rPr>
        <w:t>MACQUERON Gérard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C07778D" w14:textId="2B756B6A" w:rsidR="005E2428" w:rsidRPr="00986731" w:rsidRDefault="005E242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Paris. France.</w:t>
      </w:r>
    </w:p>
    <w:p w14:paraId="32A6B5EB" w14:textId="47751E02" w:rsidR="00562A40" w:rsidRPr="004405E4" w:rsidRDefault="0046534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MACSF : </w:t>
      </w:r>
      <w:r w:rsidR="00562A4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Mutuelle d’Assurance du Corps Sanitaire Français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 </w:t>
      </w:r>
      <w:r w:rsidRPr="004405E4">
        <w:rPr>
          <w:rFonts w:asciiTheme="minorHAnsi" w:hAnsiTheme="minorHAnsi" w:cstheme="minorHAnsi"/>
          <w:sz w:val="36"/>
          <w:szCs w:val="36"/>
        </w:rPr>
        <w:t>:</w:t>
      </w:r>
    </w:p>
    <w:p w14:paraId="444C818D" w14:textId="1C3CC0D8" w:rsidR="00562A40" w:rsidRPr="004405E4" w:rsidRDefault="00815F4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Société d’assurance mutualiste.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BA19B57" w14:textId="7356D78A" w:rsidR="000961B6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MADEC </w:t>
      </w:r>
      <w:r w:rsidR="000961B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Laurence : </w:t>
      </w:r>
    </w:p>
    <w:p w14:paraId="73D305A6" w14:textId="61BED1DE" w:rsidR="000961B6" w:rsidRDefault="000961B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Art thérapeute. Nantes.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C1D5751" w14:textId="3DBDEE3E" w:rsidR="007849BE" w:rsidRDefault="007849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A532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MADELEINE-PERDRILLAT Clémence : </w:t>
      </w:r>
    </w:p>
    <w:p w14:paraId="3A699DE2" w14:textId="14353BE7" w:rsidR="002A532A" w:rsidRDefault="002A532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A532A">
        <w:rPr>
          <w:rFonts w:asciiTheme="minorHAnsi" w:hAnsiTheme="minorHAnsi" w:cstheme="minorHAnsi"/>
          <w:sz w:val="36"/>
          <w:szCs w:val="36"/>
        </w:rPr>
        <w:t>Réalisatrice. Scénariste.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8A9D7E8" w14:textId="5F134DE8" w:rsidR="00580A79" w:rsidRDefault="00580A7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80A7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MADIGAN Stephen : </w:t>
      </w:r>
    </w:p>
    <w:p w14:paraId="06329F3B" w14:textId="62AE1FE6" w:rsidR="00580A79" w:rsidRDefault="00580A7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80A79">
        <w:rPr>
          <w:rFonts w:asciiTheme="minorHAnsi" w:hAnsiTheme="minorHAnsi" w:cstheme="minorHAnsi"/>
          <w:sz w:val="36"/>
          <w:szCs w:val="36"/>
        </w:rPr>
        <w:t>Direc</w:t>
      </w:r>
      <w:r>
        <w:rPr>
          <w:rFonts w:asciiTheme="minorHAnsi" w:hAnsiTheme="minorHAnsi" w:cstheme="minorHAnsi"/>
          <w:sz w:val="36"/>
          <w:szCs w:val="36"/>
        </w:rPr>
        <w:t>teur de l’école de thérapie narrative de Vancouver. Canada.</w:t>
      </w:r>
    </w:p>
    <w:p w14:paraId="6C4E6535" w14:textId="38E37871" w:rsidR="001E71BF" w:rsidRDefault="001E71B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E71BF">
        <w:rPr>
          <w:rFonts w:asciiTheme="minorHAnsi" w:hAnsiTheme="minorHAnsi" w:cstheme="minorHAnsi"/>
          <w:b/>
          <w:bCs/>
          <w:sz w:val="36"/>
          <w:szCs w:val="36"/>
          <w:u w:val="single"/>
        </w:rPr>
        <w:t>MAGLIO Milena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60C15AE" w14:textId="629819E5" w:rsidR="001E71BF" w:rsidRDefault="001E71B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</w:t>
      </w:r>
      <w:r w:rsidR="00367DE9">
        <w:rPr>
          <w:rFonts w:asciiTheme="minorHAnsi" w:hAnsiTheme="minorHAnsi" w:cstheme="minorHAnsi"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>n philosophie. Chercheuse Paris. France.</w:t>
      </w:r>
    </w:p>
    <w:p w14:paraId="4D0AA122" w14:textId="2E22E068" w:rsidR="00A20AB8" w:rsidRDefault="00A20A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20AB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MAGNE Nicolas : </w:t>
      </w:r>
    </w:p>
    <w:p w14:paraId="0B07C9EE" w14:textId="5947C723" w:rsidR="00A20AB8" w:rsidRDefault="00A20A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20AB8">
        <w:rPr>
          <w:rFonts w:asciiTheme="minorHAnsi" w:hAnsiTheme="minorHAnsi" w:cstheme="minorHAnsi"/>
          <w:sz w:val="36"/>
          <w:szCs w:val="36"/>
        </w:rPr>
        <w:t>Médecin oncologue</w:t>
      </w:r>
      <w:r>
        <w:rPr>
          <w:rFonts w:asciiTheme="minorHAnsi" w:hAnsiTheme="minorHAnsi" w:cstheme="minorHAnsi"/>
          <w:sz w:val="36"/>
          <w:szCs w:val="36"/>
        </w:rPr>
        <w:t xml:space="preserve"> radiothérapeute. 09000 Foix.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2A8FEAA" w14:textId="26F307F0" w:rsidR="001A13DB" w:rsidRDefault="001A13D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A13DB">
        <w:rPr>
          <w:rFonts w:asciiTheme="minorHAnsi" w:hAnsiTheme="minorHAnsi" w:cstheme="minorHAnsi"/>
          <w:b/>
          <w:bCs/>
          <w:sz w:val="36"/>
          <w:szCs w:val="36"/>
          <w:u w:val="single"/>
        </w:rPr>
        <w:t>MAINI Arti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7227C89B" w14:textId="379C75A5" w:rsidR="001A13DB" w:rsidRPr="001A13DB" w:rsidRDefault="001A13DB" w:rsidP="001A13DB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A13DB">
        <w:rPr>
          <w:rFonts w:asciiTheme="minorHAnsi" w:hAnsiTheme="minorHAnsi" w:cstheme="minorHAnsi"/>
          <w:sz w:val="36"/>
          <w:szCs w:val="36"/>
          <w:shd w:val="clear" w:color="auto" w:fill="FFFFFF"/>
        </w:rPr>
        <w:t>Médecin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1A13DB">
        <w:rPr>
          <w:rFonts w:asciiTheme="minorHAnsi" w:hAnsiTheme="minorHAnsi" w:cstheme="minorHAnsi"/>
          <w:sz w:val="36"/>
          <w:szCs w:val="36"/>
          <w:shd w:val="clear" w:color="auto" w:fill="FFFFFF"/>
        </w:rPr>
        <w:t>et directeur de l'enseignement des soins primaires de premier cycle à l'Imperial College de Londres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Royaume Uni.</w:t>
      </w:r>
    </w:p>
    <w:p w14:paraId="4315275D" w14:textId="05D241D8" w:rsidR="00465345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MAIRLOT</w:t>
      </w:r>
      <w:r w:rsidR="00465345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Eric : </w:t>
      </w:r>
    </w:p>
    <w:p w14:paraId="068C9189" w14:textId="31AF68BA" w:rsidR="00E46E9C" w:rsidRDefault="00E46E9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Formateur en hypnose.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FF2F1BA" w14:textId="57E40C60" w:rsidR="008821F5" w:rsidRDefault="008821F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821F5">
        <w:rPr>
          <w:rFonts w:asciiTheme="minorHAnsi" w:hAnsiTheme="minorHAnsi" w:cstheme="minorHAnsi"/>
          <w:b/>
          <w:bCs/>
          <w:sz w:val="36"/>
          <w:szCs w:val="36"/>
          <w:u w:val="single"/>
        </w:rPr>
        <w:t>MAISONNEUVE Hervé</w:t>
      </w:r>
      <w:r w:rsidRPr="008821F5">
        <w:rPr>
          <w:rFonts w:asciiTheme="minorHAnsi" w:hAnsiTheme="minorHAnsi" w:cstheme="minorHAnsi"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367DE9">
        <w:rPr>
          <w:rFonts w:asciiTheme="minorHAnsi" w:hAnsiTheme="minorHAnsi" w:cstheme="minorHAnsi"/>
          <w:sz w:val="36"/>
          <w:szCs w:val="36"/>
        </w:rPr>
        <w:t>1950</w:t>
      </w:r>
      <w:r w:rsidR="00367DE9" w:rsidRPr="00367DE9">
        <w:rPr>
          <w:rFonts w:asciiTheme="minorHAnsi" w:hAnsiTheme="minorHAnsi" w:cstheme="minorHAnsi"/>
          <w:sz w:val="36"/>
          <w:szCs w:val="36"/>
        </w:rPr>
        <w:t>-/)</w:t>
      </w:r>
      <w:r w:rsidR="00367DE9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Pr="008821F5">
        <w:rPr>
          <w:rFonts w:asciiTheme="minorHAnsi" w:hAnsiTheme="minorHAnsi" w:cstheme="minorHAnsi"/>
          <w:sz w:val="36"/>
          <w:szCs w:val="36"/>
        </w:rPr>
        <w:t>:</w:t>
      </w:r>
      <w:r w:rsidRPr="008821F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B36177A" w14:textId="6DFCBB5D" w:rsidR="008821F5" w:rsidRPr="008821F5" w:rsidRDefault="008821F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</w:t>
      </w:r>
      <w:r w:rsidR="00A72772">
        <w:rPr>
          <w:rFonts w:asciiTheme="minorHAnsi" w:hAnsiTheme="minorHAnsi" w:cstheme="minorHAnsi"/>
          <w:sz w:val="36"/>
          <w:szCs w:val="36"/>
        </w:rPr>
        <w:t xml:space="preserve">. Professeur de santé publique. Paris. Lyon.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6A56B11" w14:textId="4E7F3068" w:rsidR="007B7992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MALAREWICZ</w:t>
      </w:r>
      <w:r w:rsidR="007B799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 Antoine : </w:t>
      </w:r>
    </w:p>
    <w:p w14:paraId="071B687B" w14:textId="098C9260" w:rsidR="007B7992" w:rsidRPr="004405E4" w:rsidRDefault="007B799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Psychothérapeute. </w:t>
      </w:r>
      <w:r w:rsidR="00C36896">
        <w:rPr>
          <w:rFonts w:asciiTheme="minorHAnsi" w:hAnsiTheme="minorHAnsi" w:cstheme="minorHAnsi"/>
          <w:sz w:val="36"/>
          <w:szCs w:val="36"/>
        </w:rPr>
        <w:t>A côté de</w:t>
      </w:r>
      <w:r w:rsidR="00430E0C">
        <w:rPr>
          <w:rFonts w:asciiTheme="minorHAnsi" w:hAnsiTheme="minorHAnsi" w:cstheme="minorHAnsi"/>
          <w:sz w:val="36"/>
          <w:szCs w:val="36"/>
        </w:rPr>
        <w:t xml:space="preserve"> </w:t>
      </w:r>
      <w:r w:rsidR="00430E0C" w:rsidRPr="00F55DAC">
        <w:rPr>
          <w:rFonts w:asciiTheme="minorHAnsi" w:hAnsiTheme="minorHAnsi" w:cstheme="minorHAnsi"/>
          <w:sz w:val="36"/>
          <w:szCs w:val="36"/>
          <w:u w:val="single"/>
        </w:rPr>
        <w:t>Jean Godin</w:t>
      </w:r>
      <w:r w:rsidR="00430E0C">
        <w:rPr>
          <w:rFonts w:asciiTheme="minorHAnsi" w:hAnsiTheme="minorHAnsi" w:cstheme="minorHAnsi"/>
          <w:sz w:val="36"/>
          <w:szCs w:val="36"/>
        </w:rPr>
        <w:t>* il est u</w:t>
      </w:r>
      <w:r w:rsidR="008A7FBA" w:rsidRPr="004405E4">
        <w:rPr>
          <w:rFonts w:asciiTheme="minorHAnsi" w:hAnsiTheme="minorHAnsi" w:cstheme="minorHAnsi"/>
          <w:sz w:val="36"/>
          <w:szCs w:val="36"/>
        </w:rPr>
        <w:t xml:space="preserve">n des </w:t>
      </w:r>
      <w:r w:rsidR="00C36896">
        <w:rPr>
          <w:rFonts w:asciiTheme="minorHAnsi" w:hAnsiTheme="minorHAnsi" w:cstheme="minorHAnsi"/>
          <w:sz w:val="36"/>
          <w:szCs w:val="36"/>
        </w:rPr>
        <w:t>piliers</w:t>
      </w:r>
      <w:r w:rsidR="00430E0C">
        <w:rPr>
          <w:rFonts w:asciiTheme="minorHAnsi" w:hAnsiTheme="minorHAnsi" w:cstheme="minorHAnsi"/>
          <w:sz w:val="36"/>
          <w:szCs w:val="36"/>
        </w:rPr>
        <w:t xml:space="preserve"> </w:t>
      </w:r>
      <w:r w:rsidR="008A7FBA" w:rsidRPr="004405E4">
        <w:rPr>
          <w:rFonts w:asciiTheme="minorHAnsi" w:hAnsiTheme="minorHAnsi" w:cstheme="minorHAnsi"/>
          <w:sz w:val="36"/>
          <w:szCs w:val="36"/>
        </w:rPr>
        <w:t>de la « </w:t>
      </w:r>
      <w:r w:rsidR="008A7FBA" w:rsidRPr="004405E4">
        <w:rPr>
          <w:rFonts w:asciiTheme="minorHAnsi" w:hAnsiTheme="minorHAnsi" w:cstheme="minorHAnsi"/>
          <w:i/>
          <w:iCs/>
          <w:sz w:val="36"/>
          <w:szCs w:val="36"/>
        </w:rPr>
        <w:t>Nouvelle Hypnose </w:t>
      </w:r>
      <w:r w:rsidR="008A7FBA" w:rsidRPr="004405E4">
        <w:rPr>
          <w:rFonts w:asciiTheme="minorHAnsi" w:hAnsiTheme="minorHAnsi" w:cstheme="minorHAnsi"/>
          <w:sz w:val="36"/>
          <w:szCs w:val="36"/>
        </w:rPr>
        <w:t>»</w:t>
      </w:r>
      <w:r w:rsidR="0036573B">
        <w:rPr>
          <w:rFonts w:asciiTheme="minorHAnsi" w:hAnsiTheme="minorHAnsi" w:cstheme="minorHAnsi"/>
          <w:sz w:val="36"/>
          <w:szCs w:val="36"/>
        </w:rPr>
        <w:t xml:space="preserve"> et du premier </w:t>
      </w:r>
      <w:r w:rsidR="0036573B" w:rsidRPr="00F55DAC">
        <w:rPr>
          <w:rFonts w:asciiTheme="minorHAnsi" w:hAnsiTheme="minorHAnsi" w:cstheme="minorHAnsi"/>
          <w:sz w:val="36"/>
          <w:szCs w:val="36"/>
          <w:u w:val="single"/>
        </w:rPr>
        <w:t>Institut Milton H. Erickson de Paris</w:t>
      </w:r>
      <w:r w:rsidR="00430E0C">
        <w:rPr>
          <w:rFonts w:asciiTheme="minorHAnsi" w:hAnsiTheme="minorHAnsi" w:cstheme="minorHAnsi"/>
          <w:sz w:val="36"/>
          <w:szCs w:val="36"/>
        </w:rPr>
        <w:t xml:space="preserve"> (</w:t>
      </w:r>
      <w:r w:rsidR="00430E0C" w:rsidRPr="00367DE9">
        <w:rPr>
          <w:rFonts w:asciiTheme="minorHAnsi" w:hAnsiTheme="minorHAnsi" w:cstheme="minorHAnsi"/>
          <w:sz w:val="36"/>
          <w:szCs w:val="36"/>
        </w:rPr>
        <w:t>1984</w:t>
      </w:r>
      <w:r w:rsidR="00430E0C">
        <w:rPr>
          <w:rFonts w:asciiTheme="minorHAnsi" w:hAnsiTheme="minorHAnsi" w:cstheme="minorHAnsi"/>
          <w:sz w:val="36"/>
          <w:szCs w:val="36"/>
        </w:rPr>
        <w:t>).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B4BF7">
        <w:rPr>
          <w:rFonts w:asciiTheme="minorHAnsi" w:hAnsiTheme="minorHAnsi" w:cstheme="minorHAnsi"/>
          <w:sz w:val="36"/>
          <w:szCs w:val="36"/>
        </w:rPr>
        <w:t xml:space="preserve">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772F299" w14:textId="4B54806C" w:rsidR="00540120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MALBOS</w:t>
      </w:r>
      <w:r w:rsidR="0054012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Éric : </w:t>
      </w:r>
    </w:p>
    <w:p w14:paraId="56422844" w14:textId="325AD77B" w:rsidR="000C5F8B" w:rsidRDefault="0054012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 et chercheur. </w:t>
      </w:r>
      <w:r w:rsidR="006F51A0">
        <w:rPr>
          <w:rFonts w:asciiTheme="minorHAnsi" w:hAnsiTheme="minorHAnsi" w:cstheme="minorHAnsi"/>
          <w:sz w:val="36"/>
          <w:szCs w:val="36"/>
        </w:rPr>
        <w:t xml:space="preserve">Spécialiste des </w:t>
      </w:r>
      <w:r w:rsidR="006F51A0" w:rsidRPr="006F51A0">
        <w:rPr>
          <w:rFonts w:asciiTheme="minorHAnsi" w:hAnsiTheme="minorHAnsi" w:cstheme="minorHAnsi"/>
          <w:b/>
          <w:bCs/>
          <w:i/>
          <w:iCs/>
          <w:sz w:val="36"/>
          <w:szCs w:val="36"/>
        </w:rPr>
        <w:t>T</w:t>
      </w:r>
      <w:r w:rsidR="006F51A0" w:rsidRPr="006F51A0">
        <w:rPr>
          <w:rFonts w:asciiTheme="minorHAnsi" w:hAnsiTheme="minorHAnsi" w:cstheme="minorHAnsi"/>
          <w:i/>
          <w:iCs/>
          <w:sz w:val="36"/>
          <w:szCs w:val="36"/>
        </w:rPr>
        <w:t xml:space="preserve">hérapies par </w:t>
      </w:r>
      <w:r w:rsidR="006F51A0" w:rsidRPr="006F51A0">
        <w:rPr>
          <w:rFonts w:asciiTheme="minorHAnsi" w:hAnsiTheme="minorHAnsi" w:cstheme="minorHAnsi"/>
          <w:b/>
          <w:bCs/>
          <w:i/>
          <w:iCs/>
          <w:sz w:val="36"/>
          <w:szCs w:val="36"/>
        </w:rPr>
        <w:t>E</w:t>
      </w:r>
      <w:r w:rsidR="006F51A0" w:rsidRPr="006F51A0">
        <w:rPr>
          <w:rFonts w:asciiTheme="minorHAnsi" w:hAnsiTheme="minorHAnsi" w:cstheme="minorHAnsi"/>
          <w:i/>
          <w:iCs/>
          <w:sz w:val="36"/>
          <w:szCs w:val="36"/>
        </w:rPr>
        <w:t xml:space="preserve">xposition à la </w:t>
      </w:r>
      <w:r w:rsidR="006F51A0" w:rsidRPr="006F51A0">
        <w:rPr>
          <w:rFonts w:asciiTheme="minorHAnsi" w:hAnsiTheme="minorHAnsi" w:cstheme="minorHAnsi"/>
          <w:b/>
          <w:bCs/>
          <w:i/>
          <w:iCs/>
          <w:sz w:val="36"/>
          <w:szCs w:val="36"/>
        </w:rPr>
        <w:t>R</w:t>
      </w:r>
      <w:r w:rsidR="006F51A0" w:rsidRPr="006F51A0">
        <w:rPr>
          <w:rFonts w:asciiTheme="minorHAnsi" w:hAnsiTheme="minorHAnsi" w:cstheme="minorHAnsi"/>
          <w:i/>
          <w:iCs/>
          <w:sz w:val="36"/>
          <w:szCs w:val="36"/>
        </w:rPr>
        <w:t xml:space="preserve">éalité </w:t>
      </w:r>
      <w:r w:rsidR="006F51A0" w:rsidRPr="006F51A0">
        <w:rPr>
          <w:rFonts w:asciiTheme="minorHAnsi" w:hAnsiTheme="minorHAnsi" w:cstheme="minorHAnsi"/>
          <w:b/>
          <w:bCs/>
          <w:i/>
          <w:iCs/>
          <w:sz w:val="36"/>
          <w:szCs w:val="36"/>
        </w:rPr>
        <w:t>V</w:t>
      </w:r>
      <w:r w:rsidR="006F51A0" w:rsidRPr="006F51A0">
        <w:rPr>
          <w:rFonts w:asciiTheme="minorHAnsi" w:hAnsiTheme="minorHAnsi" w:cstheme="minorHAnsi"/>
          <w:i/>
          <w:iCs/>
          <w:sz w:val="36"/>
          <w:szCs w:val="36"/>
        </w:rPr>
        <w:t>irtuelle</w:t>
      </w:r>
      <w:r w:rsidR="006F51A0">
        <w:rPr>
          <w:rFonts w:asciiTheme="minorHAnsi" w:hAnsiTheme="minorHAnsi" w:cstheme="minorHAnsi"/>
          <w:sz w:val="36"/>
          <w:szCs w:val="36"/>
        </w:rPr>
        <w:t xml:space="preserve">*. </w:t>
      </w:r>
      <w:r w:rsidRPr="004405E4">
        <w:rPr>
          <w:rFonts w:asciiTheme="minorHAnsi" w:hAnsiTheme="minorHAnsi" w:cstheme="minorHAnsi"/>
          <w:sz w:val="36"/>
          <w:szCs w:val="36"/>
        </w:rPr>
        <w:t xml:space="preserve">Marseille.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732EBBF" w14:textId="15DCD0C0" w:rsidR="00F35744" w:rsidRDefault="00F357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27" w:name="_Hlk176535978"/>
      <w:r w:rsidRPr="00F35744">
        <w:rPr>
          <w:rFonts w:asciiTheme="minorHAnsi" w:hAnsiTheme="minorHAnsi" w:cstheme="minorHAnsi"/>
          <w:b/>
          <w:bCs/>
          <w:sz w:val="36"/>
          <w:szCs w:val="36"/>
          <w:u w:val="single"/>
        </w:rPr>
        <w:t>MALET-KARAS Aurore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19E5D59" w14:textId="2BC93973" w:rsidR="00F35744" w:rsidRDefault="00F357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Docteure en neurosciences. Sexologue. Puteaux. France.</w:t>
      </w:r>
    </w:p>
    <w:bookmarkEnd w:id="27"/>
    <w:p w14:paraId="6FF44E65" w14:textId="16090FE4" w:rsidR="000C5F8B" w:rsidRDefault="000C5F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C5F8B">
        <w:rPr>
          <w:rFonts w:asciiTheme="minorHAnsi" w:hAnsiTheme="minorHAnsi" w:cstheme="minorHAnsi"/>
          <w:b/>
          <w:bCs/>
          <w:sz w:val="36"/>
          <w:szCs w:val="36"/>
          <w:u w:val="single"/>
        </w:rPr>
        <w:t>MAL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L</w:t>
      </w:r>
      <w:r w:rsidRPr="000C5F8B">
        <w:rPr>
          <w:rFonts w:asciiTheme="minorHAnsi" w:hAnsiTheme="minorHAnsi" w:cstheme="minorHAnsi"/>
          <w:b/>
          <w:bCs/>
          <w:sz w:val="36"/>
          <w:szCs w:val="36"/>
          <w:u w:val="single"/>
        </w:rPr>
        <w:t>ET LUC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F6F2B28" w14:textId="0D1A1BB4" w:rsidR="000C5F8B" w:rsidRDefault="000C5F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psychiatrie. CHU Henri Mondor. Créteil. France.</w:t>
      </w:r>
    </w:p>
    <w:p w14:paraId="76FD1574" w14:textId="18221E62" w:rsidR="00EB4BF7" w:rsidRDefault="00EB4B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B4BF7">
        <w:rPr>
          <w:rFonts w:asciiTheme="minorHAnsi" w:hAnsiTheme="minorHAnsi" w:cstheme="minorHAnsi"/>
          <w:b/>
          <w:bCs/>
          <w:sz w:val="36"/>
          <w:szCs w:val="36"/>
          <w:u w:val="single"/>
        </w:rPr>
        <w:t>MALPHETTES Emmanuel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1877125" w14:textId="25325304" w:rsidR="00EB4BF7" w:rsidRDefault="00EB4B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CHU Nantes. </w:t>
      </w:r>
      <w:r w:rsidR="007F3BC7">
        <w:rPr>
          <w:rFonts w:asciiTheme="minorHAnsi" w:hAnsiTheme="minorHAnsi" w:cstheme="minorHAnsi"/>
          <w:sz w:val="36"/>
          <w:szCs w:val="36"/>
        </w:rPr>
        <w:t>Formateur hypnose (</w:t>
      </w:r>
      <w:r w:rsidR="007F3BC7" w:rsidRPr="00F55DAC">
        <w:rPr>
          <w:rFonts w:asciiTheme="minorHAnsi" w:hAnsiTheme="minorHAnsi" w:cstheme="minorHAnsi"/>
          <w:sz w:val="36"/>
          <w:szCs w:val="36"/>
          <w:u w:val="single"/>
        </w:rPr>
        <w:t>AREPTA</w:t>
      </w:r>
      <w:r w:rsidR="007F3BC7">
        <w:rPr>
          <w:rFonts w:asciiTheme="minorHAnsi" w:hAnsiTheme="minorHAnsi" w:cstheme="minorHAnsi"/>
          <w:sz w:val="36"/>
          <w:szCs w:val="36"/>
        </w:rPr>
        <w:t xml:space="preserve">*). </w:t>
      </w:r>
      <w:r>
        <w:rPr>
          <w:rFonts w:asciiTheme="minorHAnsi" w:hAnsiTheme="minorHAnsi" w:cstheme="minorHAnsi"/>
          <w:sz w:val="36"/>
          <w:szCs w:val="36"/>
        </w:rPr>
        <w:t xml:space="preserve">France. </w:t>
      </w:r>
    </w:p>
    <w:p w14:paraId="291AD046" w14:textId="56D55A36" w:rsidR="00B43070" w:rsidRDefault="00B430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43070">
        <w:rPr>
          <w:rFonts w:asciiTheme="minorHAnsi" w:hAnsiTheme="minorHAnsi" w:cstheme="minorHAnsi"/>
          <w:b/>
          <w:bCs/>
          <w:sz w:val="36"/>
          <w:szCs w:val="36"/>
          <w:u w:val="single"/>
        </w:rPr>
        <w:t>MALRAUX Anne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F528A7E" w14:textId="49AA6063" w:rsidR="00B43070" w:rsidRDefault="00B43070" w:rsidP="00B4307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Sociologue. DU Hypnose médicale (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AFHEM</w:t>
      </w:r>
      <w:r>
        <w:rPr>
          <w:rFonts w:asciiTheme="minorHAnsi" w:hAnsiTheme="minorHAnsi" w:cstheme="minorHAnsi"/>
          <w:sz w:val="36"/>
          <w:szCs w:val="36"/>
        </w:rPr>
        <w:t>*,</w:t>
      </w:r>
      <w:r w:rsidR="00870672">
        <w:rPr>
          <w:rFonts w:asciiTheme="minorHAnsi" w:hAnsiTheme="minorHAnsi" w:cstheme="minorHAnsi"/>
          <w:sz w:val="36"/>
          <w:szCs w:val="36"/>
        </w:rPr>
        <w:t xml:space="preserve"> </w:t>
      </w:r>
      <w:r w:rsidRPr="005B28EF">
        <w:rPr>
          <w:rFonts w:asciiTheme="minorHAnsi" w:hAnsiTheme="minorHAnsi" w:cstheme="minorHAnsi"/>
          <w:sz w:val="36"/>
          <w:szCs w:val="36"/>
        </w:rPr>
        <w:t>CHU Pitié Salpêtrière Paris</w:t>
      </w:r>
      <w:r>
        <w:rPr>
          <w:rFonts w:asciiTheme="minorHAnsi" w:hAnsiTheme="minorHAnsi" w:cstheme="minorHAnsi"/>
          <w:sz w:val="36"/>
          <w:szCs w:val="36"/>
        </w:rPr>
        <w:t>). Thérapie narrative (</w:t>
      </w:r>
      <w:r w:rsidRPr="00B43070">
        <w:rPr>
          <w:rFonts w:asciiTheme="minorHAnsi" w:hAnsiTheme="minorHAnsi" w:cstheme="minorHAnsi"/>
          <w:i/>
          <w:iCs/>
          <w:sz w:val="36"/>
          <w:szCs w:val="36"/>
        </w:rPr>
        <w:t>Miméthis</w:t>
      </w:r>
      <w:r>
        <w:rPr>
          <w:rFonts w:asciiTheme="minorHAnsi" w:hAnsiTheme="minorHAnsi" w:cstheme="minorHAnsi"/>
          <w:sz w:val="36"/>
          <w:szCs w:val="36"/>
        </w:rPr>
        <w:t>*). Paris. France.</w:t>
      </w:r>
    </w:p>
    <w:p w14:paraId="72710729" w14:textId="1CE439CD" w:rsidR="00B555A7" w:rsidRDefault="00B555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555A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MAMASSIAN Pascal : </w:t>
      </w:r>
    </w:p>
    <w:p w14:paraId="7A8A31BB" w14:textId="0C47A38D" w:rsidR="0004292C" w:rsidRPr="0004292C" w:rsidRDefault="000429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DEA de sciences cognitives. Doctorat de psychologie expérimentale. Directeur de recherches 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sz w:val="36"/>
          <w:szCs w:val="36"/>
        </w:rPr>
        <w:t>*. Paris.</w:t>
      </w:r>
      <w:r w:rsidR="00EB4BF7">
        <w:rPr>
          <w:rFonts w:asciiTheme="minorHAnsi" w:hAnsiTheme="minorHAnsi" w:cstheme="minorHAnsi"/>
          <w:sz w:val="36"/>
          <w:szCs w:val="36"/>
        </w:rPr>
        <w:t xml:space="preserve"> France. </w:t>
      </w:r>
    </w:p>
    <w:p w14:paraId="4A46691D" w14:textId="00FB83D3" w:rsidR="005358ED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MAMBOURG</w:t>
      </w:r>
      <w:r w:rsidR="005358E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Paul-Henri </w:t>
      </w:r>
      <w:r w:rsidR="005358E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:</w:t>
      </w:r>
      <w:r w:rsidR="005358ED" w:rsidRPr="00C65E33">
        <w:rPr>
          <w:rFonts w:asciiTheme="minorHAnsi" w:hAnsiTheme="minorHAnsi" w:cstheme="minorHAnsi"/>
          <w:sz w:val="36"/>
          <w:szCs w:val="36"/>
        </w:rPr>
        <w:t xml:space="preserve"> </w:t>
      </w:r>
      <w:r w:rsidR="00C65E33" w:rsidRPr="00C65E33">
        <w:rPr>
          <w:rFonts w:asciiTheme="minorHAnsi" w:hAnsiTheme="minorHAnsi" w:cstheme="minorHAnsi"/>
          <w:sz w:val="36"/>
          <w:szCs w:val="36"/>
        </w:rPr>
        <w:t>(</w:t>
      </w:r>
      <w:r w:rsidR="00C65E33" w:rsidRPr="005B28EF">
        <w:rPr>
          <w:rFonts w:asciiTheme="minorHAnsi" w:hAnsiTheme="minorHAnsi" w:cstheme="minorHAnsi"/>
          <w:sz w:val="36"/>
          <w:szCs w:val="36"/>
        </w:rPr>
        <w:t>1944-2021</w:t>
      </w:r>
      <w:r w:rsidR="00C65E33">
        <w:rPr>
          <w:rFonts w:asciiTheme="minorHAnsi" w:hAnsiTheme="minorHAnsi" w:cstheme="minorHAnsi"/>
          <w:sz w:val="36"/>
          <w:szCs w:val="36"/>
        </w:rPr>
        <w:t>)</w:t>
      </w:r>
    </w:p>
    <w:p w14:paraId="084664B3" w14:textId="5CEC3179" w:rsidR="005358ED" w:rsidRDefault="005358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Médecin Psychiatre</w:t>
      </w:r>
      <w:r w:rsidR="00CC51B6" w:rsidRPr="004405E4">
        <w:rPr>
          <w:rFonts w:asciiTheme="minorHAnsi" w:hAnsiTheme="minorHAnsi" w:cstheme="minorHAnsi"/>
          <w:sz w:val="36"/>
          <w:szCs w:val="36"/>
        </w:rPr>
        <w:t>.</w:t>
      </w:r>
      <w:r w:rsidR="00C65E33">
        <w:rPr>
          <w:rFonts w:asciiTheme="minorHAnsi" w:hAnsiTheme="minorHAnsi" w:cstheme="minorHAnsi"/>
          <w:sz w:val="36"/>
          <w:szCs w:val="36"/>
        </w:rPr>
        <w:t xml:space="preserve"> </w:t>
      </w:r>
      <w:r w:rsidR="007B66E4">
        <w:rPr>
          <w:rFonts w:asciiTheme="minorHAnsi" w:hAnsiTheme="minorHAnsi" w:cstheme="minorHAnsi"/>
          <w:sz w:val="36"/>
          <w:szCs w:val="36"/>
        </w:rPr>
        <w:t xml:space="preserve">Formateur hypnose. </w:t>
      </w:r>
      <w:r w:rsidR="00C65E33">
        <w:rPr>
          <w:rFonts w:asciiTheme="minorHAnsi" w:hAnsiTheme="minorHAnsi" w:cstheme="minorHAnsi"/>
          <w:sz w:val="36"/>
          <w:szCs w:val="36"/>
        </w:rPr>
        <w:t>Liège.</w:t>
      </w:r>
      <w:r w:rsidR="00E34258">
        <w:rPr>
          <w:rFonts w:asciiTheme="minorHAnsi" w:hAnsiTheme="minorHAnsi" w:cstheme="minorHAnsi"/>
          <w:sz w:val="36"/>
          <w:szCs w:val="36"/>
        </w:rPr>
        <w:t xml:space="preserve"> Belgique.</w:t>
      </w:r>
    </w:p>
    <w:p w14:paraId="06797146" w14:textId="4D02AFE0" w:rsidR="005B28EF" w:rsidRDefault="005B28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B28EF">
        <w:rPr>
          <w:rFonts w:asciiTheme="minorHAnsi" w:hAnsiTheme="minorHAnsi" w:cstheme="minorHAnsi"/>
          <w:b/>
          <w:bCs/>
          <w:sz w:val="36"/>
          <w:szCs w:val="36"/>
          <w:u w:val="single"/>
        </w:rPr>
        <w:t>MANDRAKE LE MAGICIEN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20E368E" w14:textId="1CD4ADF2" w:rsidR="005B28EF" w:rsidRDefault="005B28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Super héros de bande dessiné (créé par 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Lee Falk</w:t>
      </w:r>
      <w:r>
        <w:rPr>
          <w:rFonts w:asciiTheme="minorHAnsi" w:hAnsiTheme="minorHAnsi" w:cstheme="minorHAnsi"/>
          <w:sz w:val="36"/>
          <w:szCs w:val="36"/>
        </w:rPr>
        <w:t xml:space="preserve"> et 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Phil Davis</w:t>
      </w:r>
      <w:r>
        <w:rPr>
          <w:rFonts w:asciiTheme="minorHAnsi" w:hAnsiTheme="minorHAnsi" w:cstheme="minorHAnsi"/>
          <w:sz w:val="36"/>
          <w:szCs w:val="36"/>
        </w:rPr>
        <w:t xml:space="preserve"> en 1934) qui lutte contre le Mal en associant hypnose, télépathie, lecture des pensées, etc.</w:t>
      </w:r>
    </w:p>
    <w:p w14:paraId="0910C002" w14:textId="634EB478" w:rsidR="00B70370" w:rsidRDefault="00B703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7037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MANGEOT Alicia : </w:t>
      </w:r>
    </w:p>
    <w:p w14:paraId="5D6E50CF" w14:textId="796CA3E3" w:rsidR="00B70370" w:rsidRDefault="00B703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70370">
        <w:rPr>
          <w:rFonts w:asciiTheme="minorHAnsi" w:hAnsiTheme="minorHAnsi" w:cstheme="minorHAnsi"/>
          <w:sz w:val="36"/>
          <w:szCs w:val="36"/>
        </w:rPr>
        <w:t xml:space="preserve">Psychologue. </w:t>
      </w:r>
      <w:r w:rsidR="00D3718F">
        <w:rPr>
          <w:rFonts w:asciiTheme="minorHAnsi" w:hAnsiTheme="minorHAnsi" w:cstheme="minorHAnsi"/>
          <w:sz w:val="36"/>
          <w:szCs w:val="36"/>
        </w:rPr>
        <w:t>(</w:t>
      </w:r>
      <w:r w:rsidR="00D3718F" w:rsidRPr="00F55DAC">
        <w:rPr>
          <w:rFonts w:asciiTheme="minorHAnsi" w:hAnsiTheme="minorHAnsi" w:cstheme="minorHAnsi"/>
          <w:sz w:val="36"/>
          <w:szCs w:val="36"/>
        </w:rPr>
        <w:t>ADELI OK</w:t>
      </w:r>
      <w:r w:rsidR="00D3718F">
        <w:rPr>
          <w:rFonts w:asciiTheme="minorHAnsi" w:hAnsiTheme="minorHAnsi" w:cstheme="minorHAnsi"/>
          <w:sz w:val="36"/>
          <w:szCs w:val="36"/>
        </w:rPr>
        <w:t xml:space="preserve">). </w:t>
      </w:r>
      <w:r>
        <w:rPr>
          <w:rFonts w:asciiTheme="minorHAnsi" w:hAnsiTheme="minorHAnsi" w:cstheme="minorHAnsi"/>
          <w:sz w:val="36"/>
          <w:szCs w:val="36"/>
        </w:rPr>
        <w:t xml:space="preserve">Psychothérapeute. Formatrice en hypnose. Verdun. </w:t>
      </w:r>
      <w:r w:rsidR="007F3BC7">
        <w:rPr>
          <w:rFonts w:asciiTheme="minorHAnsi" w:hAnsiTheme="minorHAnsi" w:cstheme="minorHAnsi"/>
          <w:sz w:val="36"/>
          <w:szCs w:val="36"/>
        </w:rPr>
        <w:t>France.</w:t>
      </w:r>
    </w:p>
    <w:p w14:paraId="255480BC" w14:textId="43C9AE25" w:rsidR="00F72B6F" w:rsidRDefault="00F72B6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72B6F">
        <w:rPr>
          <w:rFonts w:asciiTheme="minorHAnsi" w:hAnsiTheme="minorHAnsi" w:cstheme="minorHAnsi"/>
          <w:b/>
          <w:bCs/>
          <w:sz w:val="36"/>
          <w:szCs w:val="36"/>
          <w:u w:val="single"/>
        </w:rPr>
        <w:t>MANUELLO Pascale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EAD72A6" w14:textId="1E20E29D" w:rsidR="00F72B6F" w:rsidRDefault="00F72B6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Docteure en sociologie. Chercheuse 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sz w:val="36"/>
          <w:szCs w:val="36"/>
        </w:rPr>
        <w:t>*. Toulouse. France.</w:t>
      </w:r>
    </w:p>
    <w:p w14:paraId="565F224B" w14:textId="6341FDD9" w:rsidR="00367DE9" w:rsidRDefault="00367D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67DE9">
        <w:rPr>
          <w:rFonts w:asciiTheme="minorHAnsi" w:hAnsiTheme="minorHAnsi" w:cstheme="minorHAnsi"/>
          <w:b/>
          <w:bCs/>
          <w:sz w:val="36"/>
          <w:szCs w:val="36"/>
          <w:u w:val="single"/>
        </w:rPr>
        <w:t>MARANCI Jean-Baptiste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1AE3086" w14:textId="7FC7ED54" w:rsidR="00367DE9" w:rsidRDefault="00367D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Spécialiste du sommeil. Chercheur à l’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ICM</w:t>
      </w:r>
      <w:r>
        <w:rPr>
          <w:rFonts w:asciiTheme="minorHAnsi" w:hAnsiTheme="minorHAnsi" w:cstheme="minorHAnsi"/>
          <w:sz w:val="36"/>
          <w:szCs w:val="36"/>
        </w:rPr>
        <w:t xml:space="preserve">*. Paris. France. </w:t>
      </w:r>
    </w:p>
    <w:p w14:paraId="61BDE833" w14:textId="10E9D380" w:rsidR="00155C60" w:rsidRDefault="00155C6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55C6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MARC </w:t>
      </w:r>
      <w:r w:rsidR="00D3718F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LIPIANSKY </w:t>
      </w:r>
      <w:r w:rsidRPr="00155C60">
        <w:rPr>
          <w:rFonts w:asciiTheme="minorHAnsi" w:hAnsiTheme="minorHAnsi" w:cstheme="minorHAnsi"/>
          <w:b/>
          <w:bCs/>
          <w:sz w:val="36"/>
          <w:szCs w:val="36"/>
          <w:u w:val="single"/>
        </w:rPr>
        <w:t>Edmond</w:t>
      </w:r>
      <w:r>
        <w:rPr>
          <w:rFonts w:asciiTheme="minorHAnsi" w:hAnsiTheme="minorHAnsi" w:cstheme="minorHAnsi"/>
          <w:sz w:val="36"/>
          <w:szCs w:val="36"/>
        </w:rPr>
        <w:t> </w:t>
      </w:r>
      <w:r w:rsidR="00D3718F">
        <w:rPr>
          <w:rFonts w:asciiTheme="minorHAnsi" w:hAnsiTheme="minorHAnsi" w:cstheme="minorHAnsi"/>
          <w:sz w:val="36"/>
          <w:szCs w:val="36"/>
        </w:rPr>
        <w:t>(</w:t>
      </w:r>
      <w:r w:rsidR="00D3718F" w:rsidRPr="005B28EF">
        <w:rPr>
          <w:rFonts w:asciiTheme="minorHAnsi" w:hAnsiTheme="minorHAnsi" w:cstheme="minorHAnsi"/>
          <w:sz w:val="36"/>
          <w:szCs w:val="36"/>
        </w:rPr>
        <w:t>1939</w:t>
      </w:r>
      <w:r w:rsidR="005B28EF" w:rsidRPr="005B28EF">
        <w:rPr>
          <w:rFonts w:asciiTheme="minorHAnsi" w:hAnsiTheme="minorHAnsi" w:cstheme="minorHAnsi"/>
          <w:sz w:val="36"/>
          <w:szCs w:val="36"/>
        </w:rPr>
        <w:t>-/)</w:t>
      </w:r>
      <w:r w:rsidR="005B28EF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1B047855" w14:textId="475386DE" w:rsidR="00D3718F" w:rsidRDefault="00D3718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émérite de Psychologie. Paris. France.</w:t>
      </w:r>
    </w:p>
    <w:p w14:paraId="1E2C77D4" w14:textId="168FE769" w:rsidR="003E1E4A" w:rsidRDefault="003E1E4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E1E4A">
        <w:rPr>
          <w:rFonts w:asciiTheme="minorHAnsi" w:hAnsiTheme="minorHAnsi" w:cstheme="minorHAnsi"/>
          <w:b/>
          <w:bCs/>
          <w:sz w:val="36"/>
          <w:szCs w:val="36"/>
          <w:u w:val="single"/>
        </w:rPr>
        <w:t>MARCEAU Félicien</w:t>
      </w:r>
      <w:r>
        <w:rPr>
          <w:rFonts w:asciiTheme="minorHAnsi" w:hAnsiTheme="minorHAnsi" w:cstheme="minorHAnsi"/>
          <w:sz w:val="36"/>
          <w:szCs w:val="36"/>
        </w:rPr>
        <w:t> </w:t>
      </w:r>
      <w:r w:rsidR="00BA1BE9">
        <w:rPr>
          <w:rFonts w:asciiTheme="minorHAnsi" w:hAnsiTheme="minorHAnsi" w:cstheme="minorHAnsi"/>
          <w:sz w:val="36"/>
          <w:szCs w:val="36"/>
        </w:rPr>
        <w:t xml:space="preserve">(Louis Carette) (1913-2012)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7C96BF1E" w14:textId="0462EBF4" w:rsidR="00BA1BE9" w:rsidRPr="00B70370" w:rsidRDefault="00BA1B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Ecrivain. France. </w:t>
      </w:r>
    </w:p>
    <w:p w14:paraId="24C3AB74" w14:textId="73C30395" w:rsidR="00AF44FC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MARCELLI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Daniel </w:t>
      </w:r>
      <w:r w:rsidR="00AF44FC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674B5DA1" w14:textId="759E3123" w:rsidR="00AF44FC" w:rsidRDefault="00AF44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psychiatrie de l’enfant et de l’adolescent</w:t>
      </w:r>
      <w:r w:rsidR="00540120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 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résident de la Société française de psychiatrie de l’enfant et de l’adolescent et des professions associées</w:t>
      </w:r>
      <w:r w:rsidR="006532C8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B5EF603" w14:textId="1555EBE5" w:rsidR="00967570" w:rsidRPr="00967570" w:rsidRDefault="009675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96757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MARCHAND Serge : </w:t>
      </w:r>
    </w:p>
    <w:p w14:paraId="1C476265" w14:textId="5DDF0B95" w:rsidR="00967570" w:rsidRDefault="009675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neurophysiologie. Université de Sherbrooke. Canada.</w:t>
      </w:r>
    </w:p>
    <w:p w14:paraId="50CC41A6" w14:textId="5AAF310A" w:rsidR="00494F25" w:rsidRDefault="00494F2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94F2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MARCHAND Stéphane : </w:t>
      </w:r>
    </w:p>
    <w:p w14:paraId="0DF93922" w14:textId="629A257A" w:rsidR="00494F25" w:rsidRDefault="00494F2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94F2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Journaliste.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5FF8C955" w14:textId="59BE0B49" w:rsidR="00474990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MARCOU</w:t>
      </w:r>
      <w:r w:rsidR="0047499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Aurore : </w:t>
      </w:r>
    </w:p>
    <w:p w14:paraId="5087F482" w14:textId="50D00686" w:rsidR="00474990" w:rsidRDefault="008A13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anesthésiste-réanimateur.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456F5A7" w14:textId="0F1611AE" w:rsidR="00BC085E" w:rsidRDefault="00BC085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C085E">
        <w:rPr>
          <w:rFonts w:asciiTheme="minorHAnsi" w:hAnsiTheme="minorHAnsi" w:cstheme="minorHAnsi"/>
          <w:b/>
          <w:bCs/>
          <w:sz w:val="36"/>
          <w:szCs w:val="36"/>
          <w:u w:val="single"/>
        </w:rPr>
        <w:t>MARECHAL Richard :</w:t>
      </w:r>
    </w:p>
    <w:p w14:paraId="0E785678" w14:textId="2FBF8DA7" w:rsidR="00BC085E" w:rsidRPr="00BC085E" w:rsidRDefault="00BC085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C085E">
        <w:rPr>
          <w:rFonts w:asciiTheme="minorHAnsi" w:hAnsiTheme="minorHAnsi" w:cstheme="minorHAnsi"/>
          <w:sz w:val="36"/>
          <w:szCs w:val="36"/>
        </w:rPr>
        <w:t>Trader reconverti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BC085E">
        <w:rPr>
          <w:rFonts w:asciiTheme="minorHAnsi" w:hAnsiTheme="minorHAnsi" w:cstheme="minorHAnsi"/>
          <w:i/>
          <w:iCs/>
          <w:sz w:val="36"/>
          <w:szCs w:val="36"/>
        </w:rPr>
        <w:t>psychopraticien</w:t>
      </w:r>
      <w:r>
        <w:rPr>
          <w:rFonts w:asciiTheme="minorHAnsi" w:hAnsiTheme="minorHAnsi" w:cstheme="minorHAnsi"/>
          <w:sz w:val="36"/>
          <w:szCs w:val="36"/>
        </w:rPr>
        <w:t>* et hypnotiseur</w:t>
      </w:r>
      <w:r w:rsidR="001A03C1">
        <w:rPr>
          <w:rFonts w:asciiTheme="minorHAnsi" w:hAnsiTheme="minorHAnsi" w:cstheme="minorHAnsi"/>
          <w:sz w:val="36"/>
          <w:szCs w:val="36"/>
        </w:rPr>
        <w:t xml:space="preserve"> (</w:t>
      </w:r>
      <w:r w:rsidR="001A03C1" w:rsidRPr="00367DE9">
        <w:rPr>
          <w:rFonts w:asciiTheme="minorHAnsi" w:hAnsiTheme="minorHAnsi" w:cstheme="minorHAnsi"/>
          <w:sz w:val="36"/>
          <w:szCs w:val="36"/>
        </w:rPr>
        <w:t>formé à</w:t>
      </w:r>
      <w:r w:rsidR="001A03C1" w:rsidRPr="001A03C1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="001A03C1" w:rsidRPr="00367DE9">
        <w:rPr>
          <w:rFonts w:asciiTheme="minorHAnsi" w:hAnsiTheme="minorHAnsi" w:cstheme="minorHAnsi"/>
          <w:sz w:val="36"/>
          <w:szCs w:val="36"/>
        </w:rPr>
        <w:t>l’</w:t>
      </w:r>
      <w:r w:rsidR="001A03C1" w:rsidRPr="00F55DAC">
        <w:rPr>
          <w:rFonts w:asciiTheme="minorHAnsi" w:hAnsiTheme="minorHAnsi" w:cstheme="minorHAnsi"/>
          <w:sz w:val="36"/>
          <w:szCs w:val="36"/>
          <w:u w:val="single"/>
        </w:rPr>
        <w:t>AFNH</w:t>
      </w:r>
      <w:r w:rsidR="001A03C1" w:rsidRPr="00367DE9">
        <w:rPr>
          <w:rFonts w:asciiTheme="minorHAnsi" w:hAnsiTheme="minorHAnsi" w:cstheme="minorHAnsi"/>
          <w:sz w:val="36"/>
          <w:szCs w:val="36"/>
        </w:rPr>
        <w:t>*)</w:t>
      </w:r>
      <w:r w:rsidRPr="00367DE9">
        <w:rPr>
          <w:rFonts w:asciiTheme="minorHAnsi" w:hAnsiTheme="minorHAnsi" w:cstheme="minorHAnsi"/>
          <w:sz w:val="36"/>
          <w:szCs w:val="36"/>
        </w:rPr>
        <w:t xml:space="preserve">, </w:t>
      </w:r>
      <w:r>
        <w:rPr>
          <w:rFonts w:asciiTheme="minorHAnsi" w:hAnsiTheme="minorHAnsi" w:cstheme="minorHAnsi"/>
          <w:sz w:val="36"/>
          <w:szCs w:val="36"/>
        </w:rPr>
        <w:t>adepte de l’</w:t>
      </w:r>
      <w:r w:rsidRPr="00367DE9">
        <w:rPr>
          <w:rFonts w:asciiTheme="minorHAnsi" w:hAnsiTheme="minorHAnsi" w:cstheme="minorHAnsi"/>
          <w:i/>
          <w:iCs/>
          <w:sz w:val="36"/>
          <w:szCs w:val="36"/>
        </w:rPr>
        <w:t>eïnothérapie</w:t>
      </w:r>
      <w:r>
        <w:rPr>
          <w:rFonts w:asciiTheme="minorHAnsi" w:hAnsiTheme="minorHAnsi" w:cstheme="minorHAnsi"/>
          <w:sz w:val="36"/>
          <w:szCs w:val="36"/>
        </w:rPr>
        <w:t>*. Var. France.</w:t>
      </w:r>
    </w:p>
    <w:p w14:paraId="26C7E4E9" w14:textId="61ED0C7A" w:rsidR="008F26BD" w:rsidRDefault="008F26B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8F26B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MARIE Claire : </w:t>
      </w:r>
    </w:p>
    <w:p w14:paraId="5E047FA8" w14:textId="41638EDA" w:rsidR="00841EE0" w:rsidRPr="00841EE0" w:rsidRDefault="00841EE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841EE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Psychologue clinicienne. Chamane. Angleterre. </w:t>
      </w:r>
    </w:p>
    <w:p w14:paraId="62B6EA8F" w14:textId="5FDD1C49" w:rsidR="00C64305" w:rsidRPr="00C64305" w:rsidRDefault="00C643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C6430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MARIETTE Eléonore :</w:t>
      </w:r>
    </w:p>
    <w:p w14:paraId="4092F396" w14:textId="5797116E" w:rsidR="00C64305" w:rsidRDefault="00C643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Psychologue. Université de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36CAB08" w14:textId="7A2DA679" w:rsidR="002F696C" w:rsidRDefault="002F69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F696C">
        <w:rPr>
          <w:rFonts w:asciiTheme="minorHAnsi" w:hAnsiTheme="minorHAnsi" w:cstheme="minorHAnsi"/>
          <w:b/>
          <w:bCs/>
          <w:sz w:val="36"/>
          <w:szCs w:val="36"/>
          <w:u w:val="single"/>
        </w:rPr>
        <w:t>MARIN Claire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367DE9">
        <w:rPr>
          <w:rFonts w:asciiTheme="minorHAnsi" w:hAnsiTheme="minorHAnsi" w:cstheme="minorHAnsi"/>
          <w:sz w:val="36"/>
          <w:szCs w:val="36"/>
        </w:rPr>
        <w:t>1974</w:t>
      </w:r>
      <w:r w:rsidR="00367DE9" w:rsidRPr="00367DE9">
        <w:rPr>
          <w:rFonts w:asciiTheme="minorHAnsi" w:hAnsiTheme="minorHAnsi" w:cstheme="minorHAnsi"/>
          <w:sz w:val="36"/>
          <w:szCs w:val="36"/>
        </w:rPr>
        <w:t>-/)</w:t>
      </w:r>
      <w:r>
        <w:rPr>
          <w:rFonts w:asciiTheme="minorHAnsi" w:hAnsiTheme="minorHAnsi" w:cstheme="minorHAnsi"/>
          <w:sz w:val="36"/>
          <w:szCs w:val="36"/>
        </w:rPr>
        <w:t xml:space="preserve"> : </w:t>
      </w:r>
    </w:p>
    <w:p w14:paraId="6C1AD3DD" w14:textId="06EA560A" w:rsidR="002F696C" w:rsidRDefault="002F69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 xml:space="preserve">Docteure en philosophie. Professeure en classes prépas. Paris. France. </w:t>
      </w:r>
    </w:p>
    <w:p w14:paraId="7D2C8536" w14:textId="60AA7B60" w:rsidR="00EA61F0" w:rsidRDefault="00EA61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EA61F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MARKEY Charlotte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074BFE86" w14:textId="3F18C953" w:rsidR="00EA61F0" w:rsidRDefault="00EA61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psychologie. USA.</w:t>
      </w:r>
    </w:p>
    <w:p w14:paraId="34F04181" w14:textId="662CB371" w:rsidR="008B1826" w:rsidRDefault="008B18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8B182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MARKS Isaac </w:t>
      </w:r>
    </w:p>
    <w:p w14:paraId="5BECF25B" w14:textId="5772C070" w:rsidR="00B27372" w:rsidRPr="00B27372" w:rsidRDefault="00B2737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2737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A isolé la phobie sociale des autres phobies. </w:t>
      </w:r>
      <w:r w:rsidRPr="00B2737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Angleterre.</w:t>
      </w:r>
    </w:p>
    <w:p w14:paraId="0186303A" w14:textId="383D4E71" w:rsidR="00C06E61" w:rsidRDefault="00C06E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C06E6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MARLATT Alan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(</w:t>
      </w:r>
      <w:r w:rsidRPr="00367DE9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1941-2011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)</w:t>
      </w:r>
      <w:r w:rsidR="00EA61F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: </w:t>
      </w:r>
    </w:p>
    <w:p w14:paraId="4BBF60E5" w14:textId="46D6D69C" w:rsidR="00C06E61" w:rsidRPr="004405E4" w:rsidRDefault="00C06E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psychologie. Spécialiste des addictions. Canada-USA.</w:t>
      </w:r>
    </w:p>
    <w:p w14:paraId="7D207705" w14:textId="415646BF" w:rsidR="00B3541B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MARMION</w:t>
      </w:r>
      <w:r w:rsidR="00B3541B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Jean-François : </w:t>
      </w:r>
    </w:p>
    <w:p w14:paraId="396459B0" w14:textId="4B0DEA7B" w:rsidR="00931D2E" w:rsidRDefault="00B35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Psychologue. Journaliste.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7A877C7" w14:textId="3DA0DA20" w:rsidR="00B3541B" w:rsidRDefault="00073E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073E5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MAROGLOU Nina : </w:t>
      </w:r>
      <w:r w:rsidR="00B3541B" w:rsidRPr="00073E5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</w:t>
      </w:r>
    </w:p>
    <w:p w14:paraId="5EDCC9C0" w14:textId="654F97AB" w:rsidR="00073E5B" w:rsidRDefault="00073E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73E5B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 clinicienne. Equithérapie. Lyon.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DC1CCF7" w14:textId="255A7A0E" w:rsidR="00E057A1" w:rsidRDefault="00E057A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57A1">
        <w:rPr>
          <w:rFonts w:asciiTheme="minorHAnsi" w:hAnsiTheme="minorHAnsi" w:cstheme="minorHAnsi"/>
          <w:b/>
          <w:bCs/>
          <w:sz w:val="36"/>
          <w:szCs w:val="36"/>
          <w:u w:val="single"/>
        </w:rPr>
        <w:t>MARQUIS Nicolas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18A22D1" w14:textId="54FE27E9" w:rsidR="00E057A1" w:rsidRPr="00073E5B" w:rsidRDefault="00E057A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sociologie. Université Saint Louis. Bruxelles. Belgique. </w:t>
      </w:r>
    </w:p>
    <w:p w14:paraId="72B06E68" w14:textId="0EFC9BED" w:rsidR="00B32735" w:rsidRDefault="00B32735" w:rsidP="00B3273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B3273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MARQUIS Serge : </w:t>
      </w:r>
    </w:p>
    <w:p w14:paraId="4EB0E0E4" w14:textId="217E94FA" w:rsidR="00B32735" w:rsidRDefault="00B3273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3273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associé de Médecine communautaire. Médecin du travail.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Canada. </w:t>
      </w:r>
    </w:p>
    <w:p w14:paraId="6779F89D" w14:textId="2A90ECE5" w:rsidR="00D55371" w:rsidRDefault="00D5537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D5537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MARTIAL Charlotte : </w:t>
      </w:r>
    </w:p>
    <w:p w14:paraId="14DCD7BF" w14:textId="38BF6B0E" w:rsidR="00D55371" w:rsidRPr="0089520C" w:rsidRDefault="00D5537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89520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Neuropsychologue. </w:t>
      </w:r>
      <w:r w:rsidR="0089520C" w:rsidRPr="0089520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Chercheuse. Université. Liège</w:t>
      </w:r>
      <w:r w:rsidR="00E34258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 Belgique.</w:t>
      </w:r>
    </w:p>
    <w:p w14:paraId="0ED27880" w14:textId="7224969A" w:rsidR="004C44DD" w:rsidRDefault="004C44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C44D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 Sophie-Isabelle : </w:t>
      </w:r>
    </w:p>
    <w:p w14:paraId="00B29154" w14:textId="227AC8A3" w:rsidR="004C44DD" w:rsidRDefault="004C44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Docteure en chirurgie dentaire. Hypnopraticienne. Formatrice en Hypnose. Mayenne.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EBCE481" w14:textId="77777777" w:rsidR="00931D2E" w:rsidRDefault="00931D2E" w:rsidP="00931D2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MARTINEAU Wilfrid : </w:t>
      </w:r>
    </w:p>
    <w:p w14:paraId="1C8FABC2" w14:textId="145BCB19" w:rsidR="00931D2E" w:rsidRDefault="00931D2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Psychiatre. CHU Nantes.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Formateur en hypnose</w:t>
      </w:r>
      <w:r w:rsidR="00C723F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="00C723F2"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AREPTA</w:t>
      </w:r>
      <w:r w:rsidR="00C723F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*)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7822A68" w14:textId="78725969" w:rsidR="00925715" w:rsidRDefault="0092571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2571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MARTINEZ Valeria : </w:t>
      </w:r>
    </w:p>
    <w:p w14:paraId="1D5EA7D2" w14:textId="46B2A305" w:rsidR="00925715" w:rsidRPr="00925715" w:rsidRDefault="0092571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25715">
        <w:rPr>
          <w:rFonts w:asciiTheme="minorHAnsi" w:hAnsiTheme="minorHAnsi" w:cstheme="minorHAnsi"/>
          <w:sz w:val="36"/>
          <w:szCs w:val="36"/>
        </w:rPr>
        <w:t xml:space="preserve">Professeure d’anesthésie-Réanimation. </w:t>
      </w:r>
      <w:r>
        <w:rPr>
          <w:rFonts w:asciiTheme="minorHAnsi" w:hAnsiTheme="minorHAnsi" w:cstheme="minorHAnsi"/>
          <w:sz w:val="36"/>
          <w:szCs w:val="36"/>
        </w:rPr>
        <w:t xml:space="preserve">Docteur en neurosciences. Présidente de la </w:t>
      </w:r>
      <w:r w:rsidRPr="00DE102D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 xml:space="preserve">ociété </w:t>
      </w:r>
      <w:r w:rsidRPr="00DE102D">
        <w:rPr>
          <w:rFonts w:asciiTheme="minorHAnsi" w:hAnsiTheme="minorHAnsi" w:cstheme="minorHAnsi"/>
          <w:b/>
          <w:bCs/>
          <w:sz w:val="36"/>
          <w:szCs w:val="36"/>
        </w:rPr>
        <w:t>F</w:t>
      </w:r>
      <w:r>
        <w:rPr>
          <w:rFonts w:asciiTheme="minorHAnsi" w:hAnsiTheme="minorHAnsi" w:cstheme="minorHAnsi"/>
          <w:sz w:val="36"/>
          <w:szCs w:val="36"/>
        </w:rPr>
        <w:t>rançaise d’</w:t>
      </w:r>
      <w:r w:rsidRPr="00DE102D">
        <w:rPr>
          <w:rFonts w:asciiTheme="minorHAnsi" w:hAnsiTheme="minorHAnsi" w:cstheme="minorHAnsi"/>
          <w:b/>
          <w:bCs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tude et de </w:t>
      </w:r>
      <w:r w:rsidR="00DE102D" w:rsidRPr="00DE102D">
        <w:rPr>
          <w:rFonts w:asciiTheme="minorHAnsi" w:hAnsiTheme="minorHAnsi" w:cstheme="minorHAnsi"/>
          <w:b/>
          <w:bCs/>
          <w:sz w:val="36"/>
          <w:szCs w:val="36"/>
        </w:rPr>
        <w:t>T</w:t>
      </w:r>
      <w:r w:rsidR="00DE102D">
        <w:rPr>
          <w:rFonts w:asciiTheme="minorHAnsi" w:hAnsiTheme="minorHAnsi" w:cstheme="minorHAnsi"/>
          <w:sz w:val="36"/>
          <w:szCs w:val="36"/>
        </w:rPr>
        <w:t xml:space="preserve">raitement de la </w:t>
      </w:r>
      <w:r w:rsidR="00DE102D" w:rsidRPr="00DE102D">
        <w:rPr>
          <w:rFonts w:asciiTheme="minorHAnsi" w:hAnsiTheme="minorHAnsi" w:cstheme="minorHAnsi"/>
          <w:b/>
          <w:bCs/>
          <w:sz w:val="36"/>
          <w:szCs w:val="36"/>
        </w:rPr>
        <w:t>D</w:t>
      </w:r>
      <w:r w:rsidR="00DE102D">
        <w:rPr>
          <w:rFonts w:asciiTheme="minorHAnsi" w:hAnsiTheme="minorHAnsi" w:cstheme="minorHAnsi"/>
          <w:sz w:val="36"/>
          <w:szCs w:val="36"/>
        </w:rPr>
        <w:t xml:space="preserve">ouleur. Paris. France. </w:t>
      </w:r>
    </w:p>
    <w:p w14:paraId="1ED4F578" w14:textId="73EF7A32" w:rsidR="00F1059A" w:rsidRPr="004405E4" w:rsidRDefault="00F1059A" w:rsidP="00F1059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MARTINI Hervé : </w:t>
      </w:r>
    </w:p>
    <w:p w14:paraId="6DC0F71D" w14:textId="2278E51C" w:rsidR="00F1059A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Médecin addictologue. Nancy.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</w:p>
    <w:p w14:paraId="2E5844E7" w14:textId="5B6798A5" w:rsidR="00B24B0B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MARTINO</w:t>
      </w:r>
      <w:r w:rsidR="00B24B0B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Joël de</w:t>
      </w:r>
      <w:r w:rsidR="00B24B0B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 (</w:t>
      </w:r>
      <w:r w:rsidR="00B24B0B" w:rsidRPr="00367DE9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1941-2020</w:t>
      </w:r>
      <w:r w:rsidR="00B24B0B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)</w:t>
      </w:r>
    </w:p>
    <w:p w14:paraId="739B9D62" w14:textId="503D4E6B" w:rsidR="00B24B0B" w:rsidRDefault="00B24B0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Psychologie sociale clinique. Psychanalyste. Sexothérapeute. Marseille.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B7E4B9F" w14:textId="77777777" w:rsidR="00C256A8" w:rsidRDefault="00C256A8" w:rsidP="00C256A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0715B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MARTINOT Cé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line</w:t>
      </w:r>
      <w:r w:rsidRPr="000715B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 : </w:t>
      </w:r>
    </w:p>
    <w:p w14:paraId="5727E09C" w14:textId="77777777" w:rsidR="00C256A8" w:rsidRDefault="00C256A8" w:rsidP="00C256A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B138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Psychiatre. Spécialiste sommeil. Paris.</w:t>
      </w:r>
      <w:r w:rsidRPr="00E34258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France.</w:t>
      </w:r>
    </w:p>
    <w:p w14:paraId="09D5468C" w14:textId="77777777" w:rsidR="00C256A8" w:rsidRDefault="00C256A8" w:rsidP="00C256A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122B6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MARTINOT Jean-Luc : </w:t>
      </w:r>
    </w:p>
    <w:p w14:paraId="33388CCC" w14:textId="1B42E1A0" w:rsidR="00C256A8" w:rsidRDefault="00C256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22B6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Pédopsychiatre. Directeur de recherches à l’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Inserm</w:t>
      </w:r>
      <w:r w:rsidRPr="00122B6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Paris. </w:t>
      </w:r>
      <w:r>
        <w:rPr>
          <w:rFonts w:asciiTheme="minorHAnsi" w:hAnsiTheme="minorHAnsi" w:cstheme="minorHAnsi"/>
          <w:sz w:val="36"/>
          <w:szCs w:val="36"/>
        </w:rPr>
        <w:t>France.</w:t>
      </w:r>
    </w:p>
    <w:p w14:paraId="2CEB0666" w14:textId="0A4AF314" w:rsidR="00F11A18" w:rsidRDefault="00F11A1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11A18">
        <w:rPr>
          <w:rFonts w:asciiTheme="minorHAnsi" w:hAnsiTheme="minorHAnsi" w:cstheme="minorHAnsi"/>
          <w:b/>
          <w:bCs/>
          <w:sz w:val="36"/>
          <w:szCs w:val="36"/>
          <w:u w:val="single"/>
        </w:rPr>
        <w:t>MARUEJOULS-BENOIT Edith</w:t>
      </w:r>
      <w:r>
        <w:rPr>
          <w:rFonts w:asciiTheme="minorHAnsi" w:hAnsiTheme="minorHAnsi" w:cstheme="minorHAnsi"/>
          <w:sz w:val="36"/>
          <w:szCs w:val="36"/>
        </w:rPr>
        <w:t xml:space="preserve"> (1974-/) :</w:t>
      </w:r>
      <w:r w:rsidRPr="00F11A18">
        <w:rPr>
          <w:rFonts w:asciiTheme="minorHAnsi" w:eastAsiaTheme="minorHAnsi" w:hAnsiTheme="minorHAnsi" w:cstheme="minorBidi"/>
          <w:bCs/>
          <w:i/>
          <w:iCs/>
          <w:sz w:val="36"/>
          <w:szCs w:val="36"/>
          <w:u w:val="single"/>
          <w:lang w:eastAsia="en-US"/>
        </w:rPr>
        <w:t xml:space="preserve"> </w:t>
      </w:r>
    </w:p>
    <w:p w14:paraId="06E0AD6B" w14:textId="40079A32" w:rsidR="00F11A18" w:rsidRDefault="00F11A1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>Docteur en géographie. Maître de conférences Université de Bordeaux. France.</w:t>
      </w:r>
    </w:p>
    <w:p w14:paraId="4B81078B" w14:textId="3A17A1C4" w:rsidR="00B07EF8" w:rsidRDefault="00B07EF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07EF8">
        <w:rPr>
          <w:rFonts w:asciiTheme="minorHAnsi" w:hAnsiTheme="minorHAnsi" w:cstheme="minorHAnsi"/>
          <w:b/>
          <w:bCs/>
          <w:sz w:val="36"/>
          <w:szCs w:val="36"/>
          <w:u w:val="single"/>
        </w:rPr>
        <w:t>MARX Karl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367DE9">
        <w:rPr>
          <w:rFonts w:asciiTheme="minorHAnsi" w:hAnsiTheme="minorHAnsi" w:cstheme="minorHAnsi"/>
          <w:sz w:val="36"/>
          <w:szCs w:val="36"/>
        </w:rPr>
        <w:t>1818-1883</w:t>
      </w:r>
      <w:r>
        <w:rPr>
          <w:rFonts w:asciiTheme="minorHAnsi" w:hAnsiTheme="minorHAnsi" w:cstheme="minorHAnsi"/>
          <w:sz w:val="36"/>
          <w:szCs w:val="36"/>
        </w:rPr>
        <w:t>)</w:t>
      </w:r>
      <w:r w:rsidR="001749F1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4EBA5E28" w14:textId="04B91B6D" w:rsidR="00B07EF8" w:rsidRDefault="00B07EF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>Philosophe. Historien. Sociologue. Economiste. Auteur du « </w:t>
      </w:r>
      <w:r w:rsidRPr="00B07EF8">
        <w:rPr>
          <w:rFonts w:asciiTheme="minorHAnsi" w:hAnsiTheme="minorHAnsi" w:cstheme="minorHAnsi"/>
          <w:i/>
          <w:iCs/>
          <w:sz w:val="36"/>
          <w:szCs w:val="36"/>
        </w:rPr>
        <w:t>Capital </w:t>
      </w:r>
      <w:r>
        <w:rPr>
          <w:rFonts w:asciiTheme="minorHAnsi" w:hAnsiTheme="minorHAnsi" w:cstheme="minorHAnsi"/>
          <w:sz w:val="36"/>
          <w:szCs w:val="36"/>
        </w:rPr>
        <w:t>» et du « </w:t>
      </w:r>
      <w:r w:rsidRPr="00B07EF8">
        <w:rPr>
          <w:rFonts w:asciiTheme="minorHAnsi" w:hAnsiTheme="minorHAnsi" w:cstheme="minorHAnsi"/>
          <w:i/>
          <w:iCs/>
          <w:sz w:val="36"/>
          <w:szCs w:val="36"/>
        </w:rPr>
        <w:t>Manifeste du parti communiste</w:t>
      </w:r>
      <w:r>
        <w:rPr>
          <w:rFonts w:asciiTheme="minorHAnsi" w:hAnsiTheme="minorHAnsi" w:cstheme="minorHAnsi"/>
          <w:sz w:val="36"/>
          <w:szCs w:val="36"/>
        </w:rPr>
        <w:t xml:space="preserve"> ». Allemagne. </w:t>
      </w:r>
    </w:p>
    <w:p w14:paraId="4D802072" w14:textId="49491D44" w:rsidR="000F4CCD" w:rsidRDefault="000F4C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bookmarkStart w:id="28" w:name="_Hlk123592208"/>
      <w:r w:rsidRPr="000F4CC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MASCIO di Béatrice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</w:t>
      </w:r>
      <w:bookmarkEnd w:id="28"/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: </w:t>
      </w:r>
    </w:p>
    <w:p w14:paraId="14F48A2E" w14:textId="5AF636C3" w:rsidR="000F4CCD" w:rsidRDefault="000F4C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Pédiatre.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1667DF8" w14:textId="6A8017D9" w:rsidR="00250575" w:rsidRDefault="002505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50575">
        <w:rPr>
          <w:rFonts w:asciiTheme="minorHAnsi" w:hAnsiTheme="minorHAnsi" w:cstheme="minorHAnsi"/>
          <w:b/>
          <w:bCs/>
          <w:sz w:val="36"/>
          <w:szCs w:val="36"/>
          <w:u w:val="single"/>
        </w:rPr>
        <w:t>MASCRET Damien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367DE9">
        <w:rPr>
          <w:rFonts w:asciiTheme="minorHAnsi" w:hAnsiTheme="minorHAnsi" w:cstheme="minorHAnsi"/>
          <w:sz w:val="36"/>
          <w:szCs w:val="36"/>
        </w:rPr>
        <w:t>1966</w:t>
      </w:r>
      <w:r w:rsidR="00367DE9" w:rsidRPr="00367DE9">
        <w:rPr>
          <w:rFonts w:asciiTheme="minorHAnsi" w:hAnsiTheme="minorHAnsi" w:cstheme="minorHAnsi"/>
          <w:sz w:val="36"/>
          <w:szCs w:val="36"/>
        </w:rPr>
        <w:t>-/)</w:t>
      </w:r>
      <w:r w:rsidR="00367DE9">
        <w:rPr>
          <w:rFonts w:asciiTheme="minorHAnsi" w:hAnsiTheme="minorHAnsi" w:cstheme="minorHAnsi"/>
          <w:i/>
          <w:iCs/>
          <w:sz w:val="36"/>
          <w:szCs w:val="36"/>
        </w:rPr>
        <w:t xml:space="preserve"> : </w:t>
      </w:r>
    </w:p>
    <w:p w14:paraId="7FDDF670" w14:textId="0FD2BD91" w:rsidR="00250575" w:rsidRDefault="002505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Sexologue. Journaliste. Paris. France. </w:t>
      </w:r>
    </w:p>
    <w:p w14:paraId="000DFE0C" w14:textId="2815CA7E" w:rsidR="00460817" w:rsidRDefault="0046081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6081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MASLOW Abraham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Pr="00367DE9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1908-1970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 : </w:t>
      </w:r>
    </w:p>
    <w:p w14:paraId="670608C8" w14:textId="1A2BD17A" w:rsidR="00460817" w:rsidRDefault="0046081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psychologue auteur de la 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« </w:t>
      </w:r>
      <w:r w:rsidRP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théorie de la hiérarchie des besoins</w:t>
      </w:r>
      <w:r w:rsidR="0079383E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» (</w:t>
      </w:r>
      <w:r w:rsidRPr="00F55DAC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célèbre par sa représentation graphique sous forme de pyramide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 et initiateur de la « </w:t>
      </w:r>
      <w:r w:rsid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P</w:t>
      </w:r>
      <w:r w:rsidRPr="00460817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sychologie humaniste</w:t>
      </w:r>
      <w:r w:rsid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*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 » avec </w:t>
      </w:r>
      <w:r w:rsidRPr="00F55DAC">
        <w:rPr>
          <w:rFonts w:asciiTheme="minorHAnsi" w:hAnsiTheme="minorHAnsi" w:cstheme="minorHAnsi"/>
          <w:sz w:val="36"/>
          <w:szCs w:val="36"/>
          <w:u w:val="single"/>
          <w:shd w:val="clear" w:color="auto" w:fill="FFFFFF" w:themeFill="background1"/>
        </w:rPr>
        <w:t>Carl Roger</w:t>
      </w:r>
      <w:r w:rsidR="0079383E" w:rsidRPr="00F55DAC">
        <w:rPr>
          <w:rFonts w:asciiTheme="minorHAnsi" w:hAnsiTheme="minorHAnsi" w:cstheme="minorHAnsi"/>
          <w:sz w:val="36"/>
          <w:szCs w:val="36"/>
          <w:u w:val="single"/>
          <w:shd w:val="clear" w:color="auto" w:fill="FFFFFF" w:themeFill="background1"/>
        </w:rPr>
        <w:t>s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*. USA.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111DAB77" w14:textId="7E89E9B2" w:rsidR="00647988" w:rsidRDefault="006479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</w:pPr>
      <w:r w:rsidRPr="00647988">
        <w:rPr>
          <w:rFonts w:asciiTheme="minorHAnsi" w:hAnsiTheme="minorHAnsi" w:cstheme="minorHAnsi"/>
          <w:b/>
          <w:bCs/>
          <w:color w:val="202122"/>
          <w:sz w:val="36"/>
          <w:szCs w:val="36"/>
          <w:u w:val="single"/>
          <w:shd w:val="clear" w:color="auto" w:fill="FFFFFF"/>
        </w:rPr>
        <w:t>MASSON David</w:t>
      </w:r>
      <w:r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  <w:t> :</w:t>
      </w:r>
    </w:p>
    <w:p w14:paraId="5B6D05D9" w14:textId="25DCA0D5" w:rsidR="00647988" w:rsidRPr="00647988" w:rsidRDefault="000D59C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  <w:t xml:space="preserve">Psychiatre. Nancy. France. </w:t>
      </w:r>
    </w:p>
    <w:p w14:paraId="4F529317" w14:textId="6FA39FC9" w:rsidR="00F11D12" w:rsidRDefault="00F11D1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202122"/>
          <w:sz w:val="36"/>
          <w:szCs w:val="36"/>
          <w:u w:val="single"/>
          <w:shd w:val="clear" w:color="auto" w:fill="FFFFFF"/>
        </w:rPr>
      </w:pPr>
      <w:r w:rsidRPr="00F11D12">
        <w:rPr>
          <w:rFonts w:asciiTheme="minorHAnsi" w:hAnsiTheme="minorHAnsi" w:cstheme="minorHAnsi"/>
          <w:b/>
          <w:bCs/>
          <w:color w:val="202122"/>
          <w:sz w:val="36"/>
          <w:szCs w:val="36"/>
          <w:u w:val="single"/>
          <w:shd w:val="clear" w:color="auto" w:fill="FFFFFF"/>
        </w:rPr>
        <w:t>MASSON Joanic :</w:t>
      </w:r>
    </w:p>
    <w:p w14:paraId="1351904D" w14:textId="4C8079E6" w:rsidR="00F11D12" w:rsidRPr="00F11D12" w:rsidRDefault="00F11D1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F11D12"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  <w:t>Maître de conférences en psychologie. Psychothérapeute. Hypnothérapeute. Alcoologue. Amiens. France.</w:t>
      </w:r>
    </w:p>
    <w:p w14:paraId="654853BE" w14:textId="7077AF22" w:rsidR="000A3205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MASSON</w:t>
      </w:r>
      <w:r w:rsidR="000A3205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Stève : </w:t>
      </w:r>
    </w:p>
    <w:p w14:paraId="0C0E5B82" w14:textId="3761D45C" w:rsidR="000A3205" w:rsidRDefault="000A32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neurosciences. Spécialiste éducation. Québec. Canada. </w:t>
      </w:r>
    </w:p>
    <w:p w14:paraId="7A70CD07" w14:textId="77777777" w:rsidR="0093109A" w:rsidRDefault="009310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3109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MATHEVON Nicolas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</w:t>
      </w:r>
    </w:p>
    <w:p w14:paraId="3E07052C" w14:textId="48DA578F" w:rsidR="0093109A" w:rsidRDefault="009310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neurosciences. Saint Etienne. France.  </w:t>
      </w:r>
    </w:p>
    <w:p w14:paraId="3F1CA503" w14:textId="776664C2" w:rsidR="00EC0710" w:rsidRDefault="00EC071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EC071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MAURER Robert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</w:t>
      </w:r>
    </w:p>
    <w:p w14:paraId="2E3451A0" w14:textId="17AC807A" w:rsidR="00EC0710" w:rsidRDefault="00EC071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médecine. USA. </w:t>
      </w:r>
    </w:p>
    <w:p w14:paraId="064FA6A4" w14:textId="77777777" w:rsidR="00BB03AD" w:rsidRDefault="00BB03AD" w:rsidP="00BB03AD">
      <w:pPr>
        <w:rPr>
          <w:rFonts w:cstheme="minorHAnsi"/>
          <w:b/>
          <w:bCs/>
          <w:sz w:val="36"/>
          <w:szCs w:val="36"/>
          <w:u w:val="single"/>
        </w:rPr>
      </w:pPr>
      <w:r w:rsidRPr="002F0676">
        <w:rPr>
          <w:rFonts w:cstheme="minorHAnsi"/>
          <w:b/>
          <w:bCs/>
          <w:sz w:val="36"/>
          <w:szCs w:val="36"/>
          <w:u w:val="single"/>
        </w:rPr>
        <w:t>M</w:t>
      </w:r>
      <w:r>
        <w:rPr>
          <w:rFonts w:cstheme="minorHAnsi"/>
          <w:b/>
          <w:bCs/>
          <w:sz w:val="36"/>
          <w:szCs w:val="36"/>
          <w:u w:val="single"/>
        </w:rPr>
        <w:t>AURICE-</w:t>
      </w:r>
      <w:r w:rsidRPr="002F0676">
        <w:rPr>
          <w:rFonts w:cstheme="minorHAnsi"/>
          <w:b/>
          <w:bCs/>
          <w:sz w:val="36"/>
          <w:szCs w:val="36"/>
          <w:u w:val="single"/>
        </w:rPr>
        <w:t xml:space="preserve"> SZAMBURSKI</w:t>
      </w:r>
      <w:r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2F0676">
        <w:rPr>
          <w:rFonts w:cstheme="minorHAnsi"/>
          <w:b/>
          <w:bCs/>
          <w:sz w:val="36"/>
          <w:szCs w:val="36"/>
          <w:u w:val="single"/>
        </w:rPr>
        <w:t>Axel</w:t>
      </w:r>
      <w:r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2F0676">
        <w:rPr>
          <w:rFonts w:cstheme="minorHAnsi"/>
          <w:b/>
          <w:bCs/>
          <w:sz w:val="36"/>
          <w:szCs w:val="36"/>
          <w:u w:val="single"/>
        </w:rPr>
        <w:t xml:space="preserve">:  </w:t>
      </w:r>
    </w:p>
    <w:p w14:paraId="0E55A2B5" w14:textId="329FB327" w:rsidR="00BB03AD" w:rsidRDefault="00BB03AD" w:rsidP="00BB03AD">
      <w:pPr>
        <w:rPr>
          <w:rFonts w:cstheme="minorHAnsi"/>
          <w:sz w:val="36"/>
          <w:szCs w:val="36"/>
        </w:rPr>
      </w:pPr>
      <w:r w:rsidRPr="00BB03AD">
        <w:rPr>
          <w:rFonts w:cstheme="minorHAnsi"/>
          <w:sz w:val="36"/>
          <w:szCs w:val="36"/>
        </w:rPr>
        <w:t>Médecin</w:t>
      </w:r>
      <w:r>
        <w:rPr>
          <w:rFonts w:cstheme="minorHAnsi"/>
          <w:sz w:val="36"/>
          <w:szCs w:val="36"/>
        </w:rPr>
        <w:t xml:space="preserve"> Anesthésiste Réanimateur. Président du comité douleur et anesthésie locorégionale de la </w:t>
      </w:r>
      <w:r w:rsidRPr="00F55DAC">
        <w:rPr>
          <w:rFonts w:cstheme="minorHAnsi"/>
          <w:sz w:val="36"/>
          <w:szCs w:val="36"/>
          <w:u w:val="single"/>
        </w:rPr>
        <w:t>SFAR</w:t>
      </w:r>
      <w:r>
        <w:rPr>
          <w:rFonts w:cstheme="minorHAnsi"/>
          <w:sz w:val="36"/>
          <w:szCs w:val="36"/>
        </w:rPr>
        <w:t xml:space="preserve">*. CHU Marseille. </w:t>
      </w:r>
      <w:r w:rsidR="00E34258">
        <w:rPr>
          <w:rFonts w:cstheme="minorHAnsi"/>
          <w:sz w:val="36"/>
          <w:szCs w:val="36"/>
        </w:rPr>
        <w:t>France.</w:t>
      </w:r>
    </w:p>
    <w:p w14:paraId="0E5E9E59" w14:textId="34FDC9DB" w:rsidR="00F91844" w:rsidRDefault="00F91844" w:rsidP="00BB03AD">
      <w:pPr>
        <w:rPr>
          <w:rFonts w:cstheme="minorHAnsi"/>
          <w:b/>
          <w:bCs/>
          <w:sz w:val="36"/>
          <w:szCs w:val="36"/>
          <w:u w:val="single"/>
        </w:rPr>
      </w:pPr>
      <w:r w:rsidRPr="00F91844">
        <w:rPr>
          <w:rFonts w:cstheme="minorHAnsi"/>
          <w:b/>
          <w:bCs/>
          <w:sz w:val="36"/>
          <w:szCs w:val="36"/>
          <w:u w:val="single"/>
        </w:rPr>
        <w:t xml:space="preserve">MAYER John : </w:t>
      </w:r>
    </w:p>
    <w:p w14:paraId="0735AB4E" w14:textId="12D2E691" w:rsidR="00F91844" w:rsidRPr="00931D2E" w:rsidRDefault="00F91844" w:rsidP="00931D2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psychologie. A l’origine (avec </w:t>
      </w:r>
      <w:r w:rsidRPr="0093109A">
        <w:rPr>
          <w:rFonts w:asciiTheme="minorHAnsi" w:hAnsiTheme="minorHAnsi" w:cstheme="minorHAnsi"/>
          <w:sz w:val="36"/>
          <w:szCs w:val="36"/>
          <w:u w:val="single"/>
        </w:rPr>
        <w:t>Peter Salovey</w:t>
      </w:r>
      <w:r>
        <w:rPr>
          <w:rFonts w:asciiTheme="minorHAnsi" w:hAnsiTheme="minorHAnsi" w:cstheme="minorHAnsi"/>
          <w:sz w:val="36"/>
          <w:szCs w:val="36"/>
        </w:rPr>
        <w:t>*) du concept d’ « </w:t>
      </w:r>
      <w:r w:rsidRPr="0093109A">
        <w:rPr>
          <w:rFonts w:asciiTheme="minorHAnsi" w:hAnsiTheme="minorHAnsi" w:cstheme="minorHAnsi"/>
          <w:i/>
          <w:iCs/>
          <w:sz w:val="36"/>
          <w:szCs w:val="36"/>
        </w:rPr>
        <w:t>Intelligence émotionnelle</w:t>
      </w:r>
      <w:r w:rsidRPr="0093109A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> ». USA.</w:t>
      </w:r>
    </w:p>
    <w:p w14:paraId="4F3103A4" w14:textId="0B5AF5CD" w:rsidR="001A2689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MAZEROLLE</w:t>
      </w:r>
      <w:r w:rsidR="001A26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Marie : </w:t>
      </w:r>
    </w:p>
    <w:p w14:paraId="6BBF7547" w14:textId="33A8B09E" w:rsidR="001A2689" w:rsidRDefault="001A26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Maître de conférences en psychologie.  Université de Franche-Comté.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A26F9E2" w14:textId="0E6AF248" w:rsidR="00030B34" w:rsidRDefault="00030B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</w:rPr>
        <w:t>MAZZA Stéphanie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492B8A4" w14:textId="43D542AC" w:rsidR="00030B34" w:rsidRDefault="00030B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>Professeure de neuropsychologie. Lyon. France.</w:t>
      </w:r>
    </w:p>
    <w:p w14:paraId="17B1A7C2" w14:textId="3AC5820D" w:rsidR="00AF381E" w:rsidRDefault="00AF381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AF381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MAZZIETTI Audric : </w:t>
      </w:r>
    </w:p>
    <w:p w14:paraId="461AF4F4" w14:textId="698C61E1" w:rsidR="00AF381E" w:rsidRDefault="00AF381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AF381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</w:t>
      </w:r>
      <w:r w:rsidRPr="00AF381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sychologie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cognitive (</w:t>
      </w:r>
      <w:r w:rsidRPr="00367DE9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Lyon 2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). Enseignant chercheur à l’ESDES Lyon Business School.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45C7D78" w14:textId="46D8C267" w:rsidR="009B0C74" w:rsidRDefault="009B0C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B0C7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MAZZOLA Fulvien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04A6B639" w14:textId="4A9E76F8" w:rsidR="009B0C74" w:rsidRDefault="009B0C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généraliste. Psychothérapeute. </w:t>
      </w:r>
      <w:r w:rsidRPr="009B0C7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*.  Instructeur </w:t>
      </w:r>
      <w:r w:rsidRPr="009B0C7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MBCT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 Nice.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E2F923E" w14:textId="24A3491F" w:rsidR="00D7505F" w:rsidRDefault="00D7505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7505F">
        <w:rPr>
          <w:rFonts w:asciiTheme="minorHAnsi" w:hAnsiTheme="minorHAnsi" w:cstheme="minorHAnsi"/>
          <w:b/>
          <w:bCs/>
          <w:sz w:val="36"/>
          <w:szCs w:val="36"/>
          <w:u w:val="single"/>
        </w:rPr>
        <w:t>MAZZUCCHELLI Lucas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E8D3D31" w14:textId="19966AA1" w:rsidR="00D7505F" w:rsidRDefault="00D7505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Italie.</w:t>
      </w:r>
    </w:p>
    <w:p w14:paraId="3C46D33F" w14:textId="4F1FD073" w:rsidR="005362E3" w:rsidRDefault="005362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362E3">
        <w:rPr>
          <w:rFonts w:asciiTheme="minorHAnsi" w:hAnsiTheme="minorHAnsi" w:cstheme="minorHAnsi"/>
          <w:b/>
          <w:bCs/>
          <w:sz w:val="36"/>
          <w:szCs w:val="36"/>
          <w:u w:val="single"/>
        </w:rPr>
        <w:t>MCCRAE Robert Roger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367DE9">
        <w:rPr>
          <w:rFonts w:asciiTheme="minorHAnsi" w:hAnsiTheme="minorHAnsi" w:cstheme="minorHAnsi"/>
          <w:sz w:val="36"/>
          <w:szCs w:val="36"/>
        </w:rPr>
        <w:t>1949-</w:t>
      </w:r>
      <w:r w:rsidR="00367DE9" w:rsidRPr="00367DE9">
        <w:rPr>
          <w:rFonts w:asciiTheme="minorHAnsi" w:hAnsiTheme="minorHAnsi" w:cstheme="minorHAnsi"/>
          <w:sz w:val="36"/>
          <w:szCs w:val="36"/>
        </w:rPr>
        <w:t>/</w:t>
      </w:r>
      <w:r w:rsidRPr="00367DE9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 :  </w:t>
      </w:r>
    </w:p>
    <w:p w14:paraId="7DFFE7B1" w14:textId="1C77AC79" w:rsidR="005362E3" w:rsidRDefault="005362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Chercheur. USA.</w:t>
      </w:r>
    </w:p>
    <w:p w14:paraId="088983E4" w14:textId="1EC622B3" w:rsidR="007C3144" w:rsidRDefault="007C31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i/>
          <w:iCs/>
          <w:sz w:val="36"/>
          <w:szCs w:val="36"/>
        </w:rPr>
      </w:pPr>
      <w:r w:rsidRPr="007C314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MEAD George Herbert </w:t>
      </w:r>
      <w:r w:rsidRPr="00241CD8">
        <w:rPr>
          <w:rFonts w:asciiTheme="minorHAnsi" w:hAnsiTheme="minorHAnsi" w:cstheme="minorHAnsi"/>
          <w:sz w:val="36"/>
          <w:szCs w:val="36"/>
        </w:rPr>
        <w:t>(</w:t>
      </w:r>
      <w:r>
        <w:rPr>
          <w:rFonts w:asciiTheme="minorHAnsi" w:hAnsiTheme="minorHAnsi" w:cstheme="minorHAnsi"/>
          <w:i/>
          <w:iCs/>
          <w:sz w:val="36"/>
          <w:szCs w:val="36"/>
        </w:rPr>
        <w:t>1863-19</w:t>
      </w:r>
      <w:r w:rsidR="00241CD8">
        <w:rPr>
          <w:rFonts w:asciiTheme="minorHAnsi" w:hAnsiTheme="minorHAnsi" w:cstheme="minorHAnsi"/>
          <w:i/>
          <w:iCs/>
          <w:sz w:val="36"/>
          <w:szCs w:val="36"/>
        </w:rPr>
        <w:t>3</w:t>
      </w:r>
      <w:r>
        <w:rPr>
          <w:rFonts w:asciiTheme="minorHAnsi" w:hAnsiTheme="minorHAnsi" w:cstheme="minorHAnsi"/>
          <w:i/>
          <w:iCs/>
          <w:sz w:val="36"/>
          <w:szCs w:val="36"/>
        </w:rPr>
        <w:t xml:space="preserve">1) : </w:t>
      </w:r>
    </w:p>
    <w:p w14:paraId="282102F9" w14:textId="6E1D2AF7" w:rsidR="00241CD8" w:rsidRPr="00241CD8" w:rsidRDefault="00241CD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Philosophe. Professeur de psychologie sociale. USA.</w:t>
      </w:r>
    </w:p>
    <w:p w14:paraId="13176E82" w14:textId="640E486A" w:rsidR="00F85588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MEGGLE</w:t>
      </w:r>
      <w:r w:rsidR="00F8558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Dominique </w:t>
      </w:r>
      <w:r w:rsidR="00F8558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324EEC6E" w14:textId="35BE0CE5" w:rsidR="00F85588" w:rsidRPr="004405E4" w:rsidRDefault="00F855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Médecin psychiatre. Formateur </w:t>
      </w:r>
      <w:r w:rsidR="00241CD8">
        <w:rPr>
          <w:rFonts w:asciiTheme="minorHAnsi" w:hAnsiTheme="minorHAnsi" w:cstheme="minorHAnsi"/>
          <w:sz w:val="36"/>
          <w:szCs w:val="36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</w:rPr>
        <w:t>hypnose médicale</w:t>
      </w:r>
      <w:r w:rsidR="00241CD8">
        <w:rPr>
          <w:rFonts w:asciiTheme="minorHAnsi" w:hAnsiTheme="minorHAnsi" w:cstheme="minorHAnsi"/>
          <w:sz w:val="36"/>
          <w:szCs w:val="36"/>
        </w:rPr>
        <w:t xml:space="preserve"> (</w:t>
      </w:r>
      <w:r w:rsidR="00935028" w:rsidRPr="00241C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Elève de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35028" w:rsidRPr="00F55DA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Jean Godin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241CD8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. Toulon.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E4BF237" w14:textId="1B2208FC" w:rsidR="009F25C4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MEHRABIAN</w:t>
      </w:r>
      <w:r w:rsidR="009F25C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Albert :</w:t>
      </w:r>
    </w:p>
    <w:p w14:paraId="59701685" w14:textId="42CF17AC" w:rsidR="009F25C4" w:rsidRPr="004405E4" w:rsidRDefault="009F25C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psychologie. Californie. USA.</w:t>
      </w:r>
    </w:p>
    <w:p w14:paraId="131B5F80" w14:textId="088A7A3A" w:rsidR="006532C8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MELCHIOR</w:t>
      </w:r>
      <w:r w:rsidR="006532C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Thierry </w:t>
      </w:r>
      <w:r w:rsidR="00A51E17" w:rsidRPr="00F1172A">
        <w:rPr>
          <w:rFonts w:asciiTheme="minorHAnsi" w:hAnsiTheme="minorHAnsi" w:cstheme="minorHAnsi"/>
          <w:sz w:val="36"/>
          <w:szCs w:val="36"/>
        </w:rPr>
        <w:t>:</w:t>
      </w:r>
      <w:r w:rsidR="006532C8" w:rsidRPr="00F1172A">
        <w:rPr>
          <w:rFonts w:asciiTheme="minorHAnsi" w:hAnsiTheme="minorHAnsi" w:cstheme="minorHAnsi"/>
          <w:sz w:val="36"/>
          <w:szCs w:val="36"/>
        </w:rPr>
        <w:t xml:space="preserve"> </w:t>
      </w:r>
      <w:r w:rsidR="00F1172A" w:rsidRPr="00F1172A">
        <w:rPr>
          <w:rFonts w:asciiTheme="minorHAnsi" w:hAnsiTheme="minorHAnsi" w:cstheme="minorHAnsi"/>
          <w:sz w:val="36"/>
          <w:szCs w:val="36"/>
        </w:rPr>
        <w:t>(</w:t>
      </w:r>
      <w:r w:rsidR="008F039B">
        <w:rPr>
          <w:rFonts w:asciiTheme="minorHAnsi" w:hAnsiTheme="minorHAnsi" w:cstheme="minorHAnsi"/>
          <w:sz w:val="36"/>
          <w:szCs w:val="36"/>
        </w:rPr>
        <w:t> </w:t>
      </w:r>
      <w:r w:rsidR="008F039B" w:rsidRPr="002E0FC3">
        <w:rPr>
          <w:rFonts w:asciiTheme="minorHAnsi" w:hAnsiTheme="minorHAnsi" w:cstheme="minorHAnsi"/>
          <w:sz w:val="36"/>
          <w:szCs w:val="36"/>
        </w:rPr>
        <w:t xml:space="preserve">? </w:t>
      </w:r>
      <w:r w:rsidR="00D235E5" w:rsidRPr="002E0FC3">
        <w:rPr>
          <w:rFonts w:asciiTheme="minorHAnsi" w:hAnsiTheme="minorHAnsi" w:cstheme="minorHAnsi"/>
          <w:sz w:val="36"/>
          <w:szCs w:val="36"/>
        </w:rPr>
        <w:t>-</w:t>
      </w:r>
      <w:r w:rsidR="008F039B" w:rsidRPr="002E0FC3">
        <w:rPr>
          <w:rFonts w:asciiTheme="minorHAnsi" w:hAnsiTheme="minorHAnsi" w:cstheme="minorHAnsi"/>
          <w:sz w:val="36"/>
          <w:szCs w:val="36"/>
        </w:rPr>
        <w:t xml:space="preserve"> </w:t>
      </w:r>
      <w:r w:rsidR="00D235E5" w:rsidRPr="002E0FC3">
        <w:rPr>
          <w:rFonts w:asciiTheme="minorHAnsi" w:hAnsiTheme="minorHAnsi" w:cstheme="minorHAnsi"/>
          <w:sz w:val="36"/>
          <w:szCs w:val="36"/>
        </w:rPr>
        <w:t>2016</w:t>
      </w:r>
      <w:r w:rsidR="00D235E5">
        <w:rPr>
          <w:rFonts w:asciiTheme="minorHAnsi" w:hAnsiTheme="minorHAnsi" w:cstheme="minorHAnsi"/>
          <w:sz w:val="36"/>
          <w:szCs w:val="36"/>
        </w:rPr>
        <w:t>)</w:t>
      </w:r>
    </w:p>
    <w:p w14:paraId="7D960878" w14:textId="05AA3A82" w:rsidR="006532C8" w:rsidRDefault="00D235E5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Psychologue. </w:t>
      </w:r>
      <w:r w:rsidR="006532C8" w:rsidRPr="004405E4">
        <w:rPr>
          <w:rFonts w:asciiTheme="minorHAnsi" w:hAnsiTheme="minorHAnsi" w:cstheme="minorHAnsi"/>
          <w:sz w:val="36"/>
          <w:szCs w:val="36"/>
        </w:rPr>
        <w:t>Psychothérapeute.</w:t>
      </w:r>
      <w:r>
        <w:rPr>
          <w:rFonts w:asciiTheme="minorHAnsi" w:hAnsiTheme="minorHAnsi" w:cstheme="minorHAnsi"/>
          <w:sz w:val="36"/>
          <w:szCs w:val="36"/>
        </w:rPr>
        <w:t xml:space="preserve"> Formateur en hypnose et Thérapies brèves.</w:t>
      </w:r>
      <w:r w:rsidRPr="00D235E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Pr="00F55DA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Gérald Brassine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Membre fondateur </w:t>
      </w:r>
      <w:r w:rsidR="00D534C1" w:rsidRPr="004405E4">
        <w:rPr>
          <w:rFonts w:asciiTheme="minorHAnsi" w:hAnsiTheme="minorHAnsi" w:cstheme="minorHAnsi"/>
          <w:sz w:val="36"/>
          <w:szCs w:val="36"/>
        </w:rPr>
        <w:t>de l’</w:t>
      </w:r>
      <w:r w:rsidR="006532C8" w:rsidRPr="00F55DAC">
        <w:rPr>
          <w:rFonts w:asciiTheme="minorHAnsi" w:hAnsiTheme="minorHAnsi" w:cstheme="minorHAnsi"/>
          <w:b/>
          <w:bCs/>
          <w:sz w:val="36"/>
          <w:szCs w:val="36"/>
          <w:u w:val="single"/>
        </w:rPr>
        <w:t>I</w:t>
      </w:r>
      <w:r w:rsidR="006532C8" w:rsidRPr="00F55DAC">
        <w:rPr>
          <w:rFonts w:asciiTheme="minorHAnsi" w:hAnsiTheme="minorHAnsi" w:cstheme="minorHAnsi"/>
          <w:sz w:val="36"/>
          <w:szCs w:val="36"/>
          <w:u w:val="single"/>
        </w:rPr>
        <w:t xml:space="preserve">nstitut </w:t>
      </w:r>
      <w:r w:rsidR="006532C8" w:rsidRPr="00F55DAC">
        <w:rPr>
          <w:rFonts w:asciiTheme="minorHAnsi" w:hAnsiTheme="minorHAnsi" w:cstheme="minorHAnsi"/>
          <w:b/>
          <w:bCs/>
          <w:sz w:val="36"/>
          <w:szCs w:val="36"/>
          <w:u w:val="single"/>
        </w:rPr>
        <w:t>M</w:t>
      </w:r>
      <w:r w:rsidR="006532C8" w:rsidRPr="00F55DAC">
        <w:rPr>
          <w:rFonts w:asciiTheme="minorHAnsi" w:hAnsiTheme="minorHAnsi" w:cstheme="minorHAnsi"/>
          <w:sz w:val="36"/>
          <w:szCs w:val="36"/>
          <w:u w:val="single"/>
        </w:rPr>
        <w:t xml:space="preserve">ilton </w:t>
      </w:r>
      <w:r w:rsidR="006532C8" w:rsidRPr="00F55DAC">
        <w:rPr>
          <w:rFonts w:asciiTheme="minorHAnsi" w:hAnsiTheme="minorHAnsi" w:cstheme="minorHAnsi"/>
          <w:b/>
          <w:bCs/>
          <w:sz w:val="36"/>
          <w:szCs w:val="36"/>
          <w:u w:val="single"/>
        </w:rPr>
        <w:t>H</w:t>
      </w:r>
      <w:r w:rsidR="006532C8" w:rsidRPr="00F55DAC">
        <w:rPr>
          <w:rFonts w:asciiTheme="minorHAnsi" w:hAnsiTheme="minorHAnsi" w:cstheme="minorHAnsi"/>
          <w:sz w:val="36"/>
          <w:szCs w:val="36"/>
          <w:u w:val="single"/>
        </w:rPr>
        <w:t xml:space="preserve">. </w:t>
      </w:r>
      <w:r w:rsidR="006532C8" w:rsidRPr="00F55DAC">
        <w:rPr>
          <w:rFonts w:asciiTheme="minorHAnsi" w:hAnsiTheme="minorHAnsi" w:cstheme="minorHAnsi"/>
          <w:b/>
          <w:bCs/>
          <w:sz w:val="36"/>
          <w:szCs w:val="36"/>
          <w:u w:val="single"/>
        </w:rPr>
        <w:t>E</w:t>
      </w:r>
      <w:r w:rsidR="006532C8" w:rsidRPr="00F55DAC">
        <w:rPr>
          <w:rFonts w:asciiTheme="minorHAnsi" w:hAnsiTheme="minorHAnsi" w:cstheme="minorHAnsi"/>
          <w:sz w:val="36"/>
          <w:szCs w:val="36"/>
          <w:u w:val="single"/>
        </w:rPr>
        <w:t xml:space="preserve">rickson de </w:t>
      </w:r>
      <w:r w:rsidR="00241CD8" w:rsidRPr="00F55DAC">
        <w:rPr>
          <w:rFonts w:asciiTheme="minorHAnsi" w:hAnsiTheme="minorHAnsi" w:cstheme="minorHAnsi"/>
          <w:b/>
          <w:bCs/>
          <w:sz w:val="36"/>
          <w:szCs w:val="36"/>
          <w:u w:val="single"/>
        </w:rPr>
        <w:t>Belgique</w:t>
      </w:r>
      <w:r w:rsidR="00241CD8">
        <w:rPr>
          <w:rFonts w:asciiTheme="minorHAnsi" w:hAnsiTheme="minorHAnsi" w:cstheme="minorHAnsi"/>
          <w:sz w:val="36"/>
          <w:szCs w:val="36"/>
        </w:rPr>
        <w:t>*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. </w:t>
      </w:r>
    </w:p>
    <w:p w14:paraId="41C0D99B" w14:textId="5DAFCB5B" w:rsidR="00363A14" w:rsidRPr="00363A14" w:rsidRDefault="00363A14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63A14">
        <w:rPr>
          <w:rFonts w:asciiTheme="minorHAnsi" w:hAnsiTheme="minorHAnsi" w:cstheme="minorHAnsi"/>
          <w:b/>
          <w:bCs/>
          <w:sz w:val="36"/>
          <w:szCs w:val="36"/>
          <w:u w:val="single"/>
        </w:rPr>
        <w:t>MELLET Emmanuel :</w:t>
      </w:r>
    </w:p>
    <w:p w14:paraId="3C1956CC" w14:textId="28767C04" w:rsidR="00363A14" w:rsidRDefault="00363A14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Directeur de recherches 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CNRS</w:t>
      </w:r>
      <w:r w:rsidR="0063133A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 en neuro</w:t>
      </w:r>
      <w:r w:rsidR="0063133A">
        <w:rPr>
          <w:rFonts w:asciiTheme="minorHAnsi" w:hAnsiTheme="minorHAnsi" w:cstheme="minorHAnsi"/>
          <w:sz w:val="36"/>
          <w:szCs w:val="36"/>
        </w:rPr>
        <w:t>-</w:t>
      </w:r>
      <w:r>
        <w:rPr>
          <w:rFonts w:asciiTheme="minorHAnsi" w:hAnsiTheme="minorHAnsi" w:cstheme="minorHAnsi"/>
          <w:sz w:val="36"/>
          <w:szCs w:val="36"/>
        </w:rPr>
        <w:t xml:space="preserve">imagerie fonctionnelle. Bordeaux.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546D8F91" w14:textId="27667BAE" w:rsidR="00526E5F" w:rsidRDefault="00526E5F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526E5F">
        <w:rPr>
          <w:rFonts w:asciiTheme="minorHAnsi" w:hAnsiTheme="minorHAnsi" w:cstheme="minorHAnsi"/>
          <w:b/>
          <w:bCs/>
          <w:sz w:val="36"/>
          <w:szCs w:val="36"/>
          <w:u w:val="single"/>
        </w:rPr>
        <w:t>MELZACK R</w:t>
      </w:r>
      <w:r w:rsidR="00797BA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onald </w:t>
      </w:r>
      <w:r w:rsidR="00797BA7">
        <w:rPr>
          <w:rFonts w:asciiTheme="minorHAnsi" w:hAnsiTheme="minorHAnsi" w:cstheme="minorHAnsi"/>
          <w:sz w:val="36"/>
          <w:szCs w:val="36"/>
        </w:rPr>
        <w:t>(</w:t>
      </w:r>
      <w:r w:rsidR="00797BA7" w:rsidRPr="002E0FC3">
        <w:rPr>
          <w:rFonts w:asciiTheme="minorHAnsi" w:hAnsiTheme="minorHAnsi" w:cstheme="minorHAnsi"/>
          <w:sz w:val="36"/>
          <w:szCs w:val="36"/>
        </w:rPr>
        <w:t>1929-2019</w:t>
      </w:r>
      <w:r w:rsidR="00797BA7">
        <w:rPr>
          <w:rFonts w:asciiTheme="minorHAnsi" w:hAnsiTheme="minorHAnsi" w:cstheme="minorHAnsi"/>
          <w:sz w:val="36"/>
          <w:szCs w:val="36"/>
        </w:rPr>
        <w:t>)</w:t>
      </w:r>
      <w:r w:rsidR="008F039B">
        <w:rPr>
          <w:rFonts w:asciiTheme="minorHAnsi" w:hAnsiTheme="minorHAnsi" w:cstheme="minorHAnsi"/>
          <w:sz w:val="36"/>
          <w:szCs w:val="36"/>
        </w:rPr>
        <w:t> :</w:t>
      </w:r>
    </w:p>
    <w:p w14:paraId="326821FF" w14:textId="5D7C9B7C" w:rsidR="00797BA7" w:rsidRDefault="00797BA7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Psychologue. Chercheur à l’origine avec 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Patrick Wall</w:t>
      </w:r>
      <w:r>
        <w:rPr>
          <w:rFonts w:asciiTheme="minorHAnsi" w:hAnsiTheme="minorHAnsi" w:cstheme="minorHAnsi"/>
          <w:sz w:val="36"/>
          <w:szCs w:val="36"/>
        </w:rPr>
        <w:t xml:space="preserve">* de la théorie du </w:t>
      </w:r>
      <w:r w:rsidRPr="00797BA7">
        <w:rPr>
          <w:rFonts w:asciiTheme="minorHAnsi" w:hAnsiTheme="minorHAnsi" w:cstheme="minorHAnsi"/>
          <w:i/>
          <w:iCs/>
          <w:sz w:val="36"/>
          <w:szCs w:val="36"/>
        </w:rPr>
        <w:t>gate control</w:t>
      </w:r>
      <w:r>
        <w:rPr>
          <w:rFonts w:asciiTheme="minorHAnsi" w:hAnsiTheme="minorHAnsi" w:cstheme="minorHAnsi"/>
          <w:sz w:val="36"/>
          <w:szCs w:val="36"/>
        </w:rPr>
        <w:t xml:space="preserve">* en 1962. Canada. </w:t>
      </w:r>
    </w:p>
    <w:p w14:paraId="77E87360" w14:textId="6EE17E4E" w:rsidR="0063133A" w:rsidRDefault="0063133A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63133A">
        <w:rPr>
          <w:rFonts w:asciiTheme="minorHAnsi" w:hAnsiTheme="minorHAnsi" w:cstheme="minorHAnsi"/>
          <w:b/>
          <w:bCs/>
          <w:sz w:val="36"/>
          <w:szCs w:val="36"/>
          <w:u w:val="single"/>
        </w:rPr>
        <w:t>MEMIN Yves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63385C8" w14:textId="0D34B8F0" w:rsidR="0063133A" w:rsidRDefault="0063133A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gériatrie. Sorbonne. Paris. France. </w:t>
      </w:r>
    </w:p>
    <w:p w14:paraId="793AB729" w14:textId="6B6BFF8A" w:rsidR="00B2181F" w:rsidRDefault="00B2181F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B2181F">
        <w:rPr>
          <w:rFonts w:asciiTheme="minorHAnsi" w:hAnsiTheme="minorHAnsi" w:cstheme="minorHAnsi"/>
          <w:b/>
          <w:bCs/>
          <w:sz w:val="36"/>
          <w:szCs w:val="36"/>
          <w:u w:val="single"/>
        </w:rPr>
        <w:t>MENCKEN Henri Louis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E0FC3">
        <w:rPr>
          <w:rFonts w:asciiTheme="minorHAnsi" w:hAnsiTheme="minorHAnsi" w:cstheme="minorHAnsi"/>
          <w:sz w:val="36"/>
          <w:szCs w:val="36"/>
        </w:rPr>
        <w:t>1880 – 1926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47A5DFAE" w14:textId="47DE3251" w:rsidR="00B2181F" w:rsidRPr="00797BA7" w:rsidRDefault="00B2181F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USA.</w:t>
      </w:r>
    </w:p>
    <w:p w14:paraId="1582851B" w14:textId="43A339D9" w:rsidR="003A538E" w:rsidRDefault="003A538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M</w:t>
      </w:r>
      <w:r w:rsidR="00A677E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ENDY </w:t>
      </w: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Dominique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425EEB1" w14:textId="0BC66569" w:rsidR="003A538E" w:rsidRDefault="003A538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anesthésiste-Réanimateur. Formateur en hypno</w:t>
      </w:r>
      <w:r w:rsidR="00D20C94">
        <w:rPr>
          <w:rFonts w:asciiTheme="minorHAnsi" w:hAnsiTheme="minorHAnsi" w:cstheme="minorHAnsi"/>
          <w:sz w:val="36"/>
          <w:szCs w:val="36"/>
        </w:rPr>
        <w:t xml:space="preserve">analgésie.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DB86B8F" w14:textId="6DF21098" w:rsidR="00BD2519" w:rsidRDefault="00BD2519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BD2519">
        <w:rPr>
          <w:rFonts w:asciiTheme="minorHAnsi" w:hAnsiTheme="minorHAnsi" w:cstheme="minorHAnsi"/>
          <w:b/>
          <w:bCs/>
          <w:sz w:val="36"/>
          <w:szCs w:val="36"/>
          <w:u w:val="single"/>
        </w:rPr>
        <w:t>MERCADIE Lolita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8DB4D74" w14:textId="2E04F0A5" w:rsidR="00BD2519" w:rsidRDefault="00BD2519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Docteure en psychologie. Maitre de conférences à l’</w:t>
      </w:r>
      <w:r w:rsidRPr="00BD2519">
        <w:rPr>
          <w:rFonts w:asciiTheme="minorHAnsi" w:hAnsiTheme="minorHAnsi" w:cstheme="minorHAnsi"/>
          <w:b/>
          <w:bCs/>
          <w:sz w:val="36"/>
          <w:szCs w:val="36"/>
        </w:rPr>
        <w:t>U</w:t>
      </w:r>
      <w:r>
        <w:rPr>
          <w:rFonts w:asciiTheme="minorHAnsi" w:hAnsiTheme="minorHAnsi" w:cstheme="minorHAnsi"/>
          <w:sz w:val="36"/>
          <w:szCs w:val="36"/>
        </w:rPr>
        <w:t xml:space="preserve">niversité de </w:t>
      </w:r>
      <w:r w:rsidRPr="00BD2519">
        <w:rPr>
          <w:rFonts w:asciiTheme="minorHAnsi" w:hAnsiTheme="minorHAnsi" w:cstheme="minorHAnsi"/>
          <w:b/>
          <w:bCs/>
          <w:sz w:val="36"/>
          <w:szCs w:val="36"/>
        </w:rPr>
        <w:t>B</w:t>
      </w:r>
      <w:r>
        <w:rPr>
          <w:rFonts w:asciiTheme="minorHAnsi" w:hAnsiTheme="minorHAnsi" w:cstheme="minorHAnsi"/>
          <w:sz w:val="36"/>
          <w:szCs w:val="36"/>
        </w:rPr>
        <w:t xml:space="preserve">retagne </w:t>
      </w:r>
      <w:r w:rsidRPr="00BD2519">
        <w:rPr>
          <w:rFonts w:asciiTheme="minorHAnsi" w:hAnsiTheme="minorHAnsi" w:cstheme="minorHAnsi"/>
          <w:b/>
          <w:bCs/>
          <w:sz w:val="36"/>
          <w:szCs w:val="36"/>
        </w:rPr>
        <w:t>O</w:t>
      </w:r>
      <w:r>
        <w:rPr>
          <w:rFonts w:asciiTheme="minorHAnsi" w:hAnsiTheme="minorHAnsi" w:cstheme="minorHAnsi"/>
          <w:sz w:val="36"/>
          <w:szCs w:val="36"/>
        </w:rPr>
        <w:t>ccidentale. Formatrice en hypnose (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IFH</w:t>
      </w:r>
      <w:r>
        <w:rPr>
          <w:rFonts w:asciiTheme="minorHAnsi" w:hAnsiTheme="minorHAnsi" w:cstheme="minorHAnsi"/>
          <w:sz w:val="36"/>
          <w:szCs w:val="36"/>
        </w:rPr>
        <w:t>*). Brest. France.</w:t>
      </w:r>
    </w:p>
    <w:p w14:paraId="1ADE3593" w14:textId="06A68BC1" w:rsidR="00931D2E" w:rsidRP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1D2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MERCIER Catherine : </w:t>
      </w:r>
    </w:p>
    <w:p w14:paraId="3E4C160C" w14:textId="3F7D031B" w:rsid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Equithérapie. Rennes.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B02383B" w14:textId="367ECE0E" w:rsid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1D2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MERCIER Catherine : </w:t>
      </w:r>
    </w:p>
    <w:p w14:paraId="39B3CFE5" w14:textId="53F5BA5B" w:rsidR="00931D2E" w:rsidRP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931D2E">
        <w:rPr>
          <w:rFonts w:asciiTheme="minorHAnsi" w:hAnsiTheme="minorHAnsi" w:cstheme="minorHAnsi"/>
          <w:sz w:val="36"/>
          <w:szCs w:val="36"/>
        </w:rPr>
        <w:t>Psychiatre. Toulouse.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D21DC41" w14:textId="1AB68D31" w:rsidR="00D534C1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MERCIER</w:t>
      </w:r>
      <w:r w:rsidR="00D534C1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Michelle : </w:t>
      </w:r>
    </w:p>
    <w:p w14:paraId="628E8F92" w14:textId="7E5AA084" w:rsidR="00D534C1" w:rsidRDefault="00D534C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Infirmière. Formatrice en hypnose. Bordeaux.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B1835DA" w14:textId="03ECC7DC" w:rsidR="003F47E1" w:rsidRDefault="003F47E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F47E1">
        <w:rPr>
          <w:rFonts w:asciiTheme="minorHAnsi" w:hAnsiTheme="minorHAnsi" w:cstheme="minorHAnsi"/>
          <w:b/>
          <w:bCs/>
          <w:sz w:val="36"/>
          <w:szCs w:val="36"/>
          <w:u w:val="single"/>
        </w:rPr>
        <w:t>MERCKELBACH Harald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F692E11" w14:textId="5B75A2EE" w:rsidR="00F06435" w:rsidRDefault="00F0643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 et de droit. Université Maastricht. Pays Bas. </w:t>
      </w:r>
    </w:p>
    <w:p w14:paraId="4F0F1CF1" w14:textId="49516B31" w:rsidR="00C533E3" w:rsidRDefault="00C533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i/>
          <w:iCs/>
          <w:sz w:val="36"/>
          <w:szCs w:val="36"/>
        </w:rPr>
      </w:pPr>
      <w:r w:rsidRPr="00C533E3">
        <w:rPr>
          <w:rFonts w:asciiTheme="minorHAnsi" w:hAnsiTheme="minorHAnsi" w:cstheme="minorHAnsi"/>
          <w:b/>
          <w:bCs/>
          <w:sz w:val="36"/>
          <w:szCs w:val="36"/>
          <w:u w:val="single"/>
        </w:rPr>
        <w:t>MERLEAU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-</w:t>
      </w:r>
      <w:r w:rsidRPr="00C533E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PONTY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Maurice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i/>
          <w:iCs/>
          <w:sz w:val="36"/>
          <w:szCs w:val="36"/>
        </w:rPr>
        <w:t>(</w:t>
      </w:r>
      <w:r w:rsidRPr="002E0FC3">
        <w:rPr>
          <w:rFonts w:asciiTheme="minorHAnsi" w:hAnsiTheme="minorHAnsi" w:cstheme="minorHAnsi"/>
          <w:sz w:val="36"/>
          <w:szCs w:val="36"/>
        </w:rPr>
        <w:t>1908 – 1961</w:t>
      </w:r>
      <w:r>
        <w:rPr>
          <w:rFonts w:asciiTheme="minorHAnsi" w:hAnsiTheme="minorHAnsi" w:cstheme="minorHAnsi"/>
          <w:i/>
          <w:iCs/>
          <w:sz w:val="36"/>
          <w:szCs w:val="36"/>
        </w:rPr>
        <w:t xml:space="preserve">) : </w:t>
      </w:r>
    </w:p>
    <w:p w14:paraId="70C48B3C" w14:textId="11C53F15" w:rsidR="00C533E3" w:rsidRPr="00C533E3" w:rsidRDefault="00C533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533E3">
        <w:rPr>
          <w:rFonts w:asciiTheme="minorHAnsi" w:hAnsiTheme="minorHAnsi" w:cstheme="minorHAnsi"/>
          <w:sz w:val="36"/>
          <w:szCs w:val="36"/>
        </w:rPr>
        <w:t xml:space="preserve">Philosophe. France. </w:t>
      </w:r>
    </w:p>
    <w:p w14:paraId="2FFB5F04" w14:textId="37084706" w:rsidR="008D4F88" w:rsidRDefault="008D4F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D4F88">
        <w:rPr>
          <w:rFonts w:asciiTheme="minorHAnsi" w:hAnsiTheme="minorHAnsi" w:cstheme="minorHAnsi"/>
          <w:b/>
          <w:bCs/>
          <w:sz w:val="36"/>
          <w:szCs w:val="36"/>
          <w:u w:val="single"/>
        </w:rPr>
        <w:t>MERTON Robert King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E0FC3">
        <w:rPr>
          <w:rFonts w:asciiTheme="minorHAnsi" w:hAnsiTheme="minorHAnsi" w:cstheme="minorHAnsi"/>
          <w:sz w:val="36"/>
          <w:szCs w:val="36"/>
        </w:rPr>
        <w:t>1910-2003</w:t>
      </w:r>
      <w:r>
        <w:rPr>
          <w:rFonts w:asciiTheme="minorHAnsi" w:hAnsiTheme="minorHAnsi" w:cstheme="minorHAnsi"/>
          <w:sz w:val="36"/>
          <w:szCs w:val="36"/>
        </w:rPr>
        <w:t>)</w:t>
      </w:r>
      <w:r w:rsidR="00447EB3">
        <w:rPr>
          <w:rFonts w:asciiTheme="minorHAnsi" w:hAnsiTheme="minorHAnsi" w:cstheme="minorHAnsi"/>
          <w:sz w:val="36"/>
          <w:szCs w:val="36"/>
        </w:rPr>
        <w:t> :</w:t>
      </w:r>
    </w:p>
    <w:p w14:paraId="265FA8BC" w14:textId="10E02C50" w:rsidR="008D4F88" w:rsidRDefault="00311CC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s</w:t>
      </w:r>
      <w:r w:rsidR="008D4F88">
        <w:rPr>
          <w:rFonts w:asciiTheme="minorHAnsi" w:hAnsiTheme="minorHAnsi" w:cstheme="minorHAnsi"/>
          <w:sz w:val="36"/>
          <w:szCs w:val="36"/>
        </w:rPr>
        <w:t>ociolog</w:t>
      </w:r>
      <w:r>
        <w:rPr>
          <w:rFonts w:asciiTheme="minorHAnsi" w:hAnsiTheme="minorHAnsi" w:cstheme="minorHAnsi"/>
          <w:sz w:val="36"/>
          <w:szCs w:val="36"/>
        </w:rPr>
        <w:t>i</w:t>
      </w:r>
      <w:r w:rsidR="008D4F88">
        <w:rPr>
          <w:rFonts w:asciiTheme="minorHAnsi" w:hAnsiTheme="minorHAnsi" w:cstheme="minorHAnsi"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. USA. </w:t>
      </w:r>
    </w:p>
    <w:p w14:paraId="3325220A" w14:textId="03EE4F92" w:rsidR="00CE6CC7" w:rsidRDefault="00BE7F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E7F0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MESMER </w:t>
      </w:r>
      <w:r w:rsidR="00CE6CC7">
        <w:rPr>
          <w:rFonts w:asciiTheme="minorHAnsi" w:hAnsiTheme="minorHAnsi" w:cstheme="minorHAnsi"/>
          <w:b/>
          <w:bCs/>
          <w:sz w:val="36"/>
          <w:szCs w:val="36"/>
          <w:u w:val="single"/>
        </w:rPr>
        <w:t>Franz-</w:t>
      </w:r>
      <w:r w:rsidRPr="00BE7F00">
        <w:rPr>
          <w:rFonts w:asciiTheme="minorHAnsi" w:hAnsiTheme="minorHAnsi" w:cstheme="minorHAnsi"/>
          <w:b/>
          <w:bCs/>
          <w:sz w:val="36"/>
          <w:szCs w:val="36"/>
          <w:u w:val="single"/>
        </w:rPr>
        <w:t>Anton</w:t>
      </w:r>
      <w:r>
        <w:rPr>
          <w:rFonts w:asciiTheme="minorHAnsi" w:hAnsiTheme="minorHAnsi" w:cstheme="minorHAnsi"/>
          <w:sz w:val="36"/>
          <w:szCs w:val="36"/>
        </w:rPr>
        <w:t> </w:t>
      </w:r>
      <w:r w:rsidR="00CE6CC7">
        <w:rPr>
          <w:rFonts w:asciiTheme="minorHAnsi" w:hAnsiTheme="minorHAnsi" w:cstheme="minorHAnsi"/>
          <w:sz w:val="36"/>
          <w:szCs w:val="36"/>
        </w:rPr>
        <w:t>(</w:t>
      </w:r>
      <w:r w:rsidR="00CE6CC7" w:rsidRPr="002E0FC3">
        <w:rPr>
          <w:rFonts w:asciiTheme="minorHAnsi" w:hAnsiTheme="minorHAnsi" w:cstheme="minorHAnsi"/>
          <w:sz w:val="36"/>
          <w:szCs w:val="36"/>
        </w:rPr>
        <w:t>1734-1815</w:t>
      </w:r>
      <w:r w:rsidR="00CE6CC7"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693AD58C" w14:textId="495482B0" w:rsidR="00BE7F00" w:rsidRDefault="00CE6CC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Allemand</w:t>
      </w:r>
      <w:r w:rsidR="005B2C16">
        <w:rPr>
          <w:rFonts w:asciiTheme="minorHAnsi" w:hAnsiTheme="minorHAnsi" w:cstheme="minorHAnsi"/>
          <w:sz w:val="36"/>
          <w:szCs w:val="36"/>
        </w:rPr>
        <w:t xml:space="preserve"> fondateur de la théorie du « </w:t>
      </w:r>
      <w:r w:rsidR="005B2C16" w:rsidRPr="005B2C16">
        <w:rPr>
          <w:rFonts w:asciiTheme="minorHAnsi" w:hAnsiTheme="minorHAnsi" w:cstheme="minorHAnsi"/>
          <w:i/>
          <w:iCs/>
          <w:sz w:val="36"/>
          <w:szCs w:val="36"/>
        </w:rPr>
        <w:t>magnétisme animal</w:t>
      </w:r>
      <w:r w:rsidR="005B2C16">
        <w:rPr>
          <w:rFonts w:asciiTheme="minorHAnsi" w:hAnsiTheme="minorHAnsi" w:cstheme="minorHAnsi"/>
          <w:sz w:val="36"/>
          <w:szCs w:val="36"/>
        </w:rPr>
        <w:t> »</w:t>
      </w:r>
      <w:r w:rsidR="00BE7F00">
        <w:rPr>
          <w:rFonts w:asciiTheme="minorHAnsi" w:hAnsiTheme="minorHAnsi" w:cstheme="minorHAnsi"/>
          <w:sz w:val="36"/>
          <w:szCs w:val="36"/>
        </w:rPr>
        <w:t xml:space="preserve"> </w:t>
      </w:r>
      <w:r w:rsidR="005B2C16">
        <w:rPr>
          <w:rFonts w:asciiTheme="minorHAnsi" w:hAnsiTheme="minorHAnsi" w:cstheme="minorHAnsi"/>
          <w:sz w:val="36"/>
          <w:szCs w:val="36"/>
        </w:rPr>
        <w:t>ou « </w:t>
      </w:r>
      <w:r w:rsidR="005B2C16" w:rsidRPr="005B2C16">
        <w:rPr>
          <w:rFonts w:asciiTheme="minorHAnsi" w:hAnsiTheme="minorHAnsi" w:cstheme="minorHAnsi"/>
          <w:i/>
          <w:iCs/>
          <w:sz w:val="36"/>
          <w:szCs w:val="36"/>
        </w:rPr>
        <w:t>mesmérisme</w:t>
      </w:r>
      <w:r w:rsidR="005B2C16">
        <w:rPr>
          <w:rFonts w:asciiTheme="minorHAnsi" w:hAnsiTheme="minorHAnsi" w:cstheme="minorHAnsi"/>
          <w:sz w:val="36"/>
          <w:szCs w:val="36"/>
        </w:rPr>
        <w:t> ». Considéré comme à l’origine de la pratique de l’hypnose en Europe.</w:t>
      </w:r>
    </w:p>
    <w:p w14:paraId="1977270E" w14:textId="2D71C4E6" w:rsidR="00E10F1F" w:rsidRDefault="00E10F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10F1F">
        <w:rPr>
          <w:rFonts w:asciiTheme="minorHAnsi" w:hAnsiTheme="minorHAnsi" w:cstheme="minorHAnsi"/>
          <w:b/>
          <w:bCs/>
          <w:sz w:val="36"/>
          <w:szCs w:val="36"/>
          <w:u w:val="single"/>
        </w:rPr>
        <w:t>MESSMER ou MES5MER</w:t>
      </w:r>
      <w:r>
        <w:rPr>
          <w:rFonts w:asciiTheme="minorHAnsi" w:hAnsiTheme="minorHAnsi" w:cstheme="minorHAnsi"/>
          <w:sz w:val="36"/>
          <w:szCs w:val="36"/>
        </w:rPr>
        <w:t> : (</w:t>
      </w:r>
      <w:r w:rsidRPr="002E0FC3">
        <w:rPr>
          <w:rFonts w:asciiTheme="minorHAnsi" w:hAnsiTheme="minorHAnsi" w:cstheme="minorHAnsi"/>
          <w:sz w:val="36"/>
          <w:szCs w:val="36"/>
        </w:rPr>
        <w:t>1971</w:t>
      </w:r>
      <w:r w:rsidR="002E0FC3" w:rsidRPr="002E0FC3">
        <w:rPr>
          <w:rFonts w:asciiTheme="minorHAnsi" w:hAnsiTheme="minorHAnsi" w:cstheme="minorHAnsi"/>
          <w:sz w:val="36"/>
          <w:szCs w:val="36"/>
        </w:rPr>
        <w:t>-/)</w:t>
      </w:r>
      <w:r w:rsidR="002E0FC3">
        <w:rPr>
          <w:rFonts w:asciiTheme="minorHAnsi" w:hAnsiTheme="minorHAnsi" w:cstheme="minorHAnsi"/>
          <w:i/>
          <w:iCs/>
          <w:sz w:val="36"/>
          <w:szCs w:val="36"/>
        </w:rPr>
        <w:t xml:space="preserve"> : </w:t>
      </w:r>
    </w:p>
    <w:p w14:paraId="15C3A020" w14:textId="4FEF9AB8" w:rsidR="00E10F1F" w:rsidRDefault="00E10F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son vrai nom </w:t>
      </w:r>
      <w:r w:rsidRPr="00F55DA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Éric Normandin</w:t>
      </w:r>
      <w:r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c’est un artiste et un hypnotiseur québécois qui pratique l’hypnose sur scène depuis les années </w:t>
      </w:r>
      <w:r w:rsidR="00563C51"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>1990</w:t>
      </w:r>
      <w:r w:rsidR="00FF07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a pris ce nom de spectacle en 1995</w:t>
      </w:r>
      <w:r w:rsidR="00563C5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360F607B" w14:textId="65EFD8AA" w:rsidR="00F94FA7" w:rsidRDefault="00F94F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4F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METIS :</w:t>
      </w:r>
    </w:p>
    <w:p w14:paraId="3D57EF6A" w14:textId="48100D66" w:rsidR="00F94FA7" w:rsidRPr="00F94FA7" w:rsidRDefault="00F94F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Dans la mythologie grecque première épouse de Zeus. Déesse de la ruse et de la sagesse.</w:t>
      </w:r>
    </w:p>
    <w:p w14:paraId="0A785C5F" w14:textId="50B596EA" w:rsidR="00350BD2" w:rsidRDefault="00350B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50B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MEYER Mireille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16B7549" w14:textId="61C478BA" w:rsidR="00350BD2" w:rsidRDefault="00350B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 et « </w:t>
      </w:r>
      <w:r w:rsidRPr="00350BD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holistique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DU Hypnose au CHU Pitié Salpêtrière à Paris </w:t>
      </w:r>
      <w:r w:rsidR="00120951">
        <w:rPr>
          <w:rFonts w:asciiTheme="minorHAnsi" w:hAnsiTheme="minorHAnsi" w:cstheme="minorHAnsi"/>
          <w:sz w:val="36"/>
          <w:szCs w:val="36"/>
          <w:shd w:val="clear" w:color="auto" w:fill="FFFFFF"/>
        </w:rPr>
        <w:t>puis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formation à l’</w:t>
      </w:r>
      <w:r w:rsidRPr="00F55DA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IFHE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19A45FC" w14:textId="589ECAAE" w:rsidR="00DE064A" w:rsidRDefault="00DE064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E064A">
        <w:rPr>
          <w:rFonts w:asciiTheme="minorHAnsi" w:hAnsiTheme="minorHAnsi" w:cstheme="minorHAnsi"/>
          <w:b/>
          <w:bCs/>
          <w:sz w:val="36"/>
          <w:szCs w:val="36"/>
          <w:u w:val="single"/>
        </w:rPr>
        <w:t>MICHAUD Raphaëlle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0427004" w14:textId="581BCB65" w:rsidR="00DE064A" w:rsidRPr="004405E4" w:rsidRDefault="00DE064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Illustratrice. Toulouse. France. </w:t>
      </w:r>
    </w:p>
    <w:p w14:paraId="07698C0E" w14:textId="57B80660" w:rsidR="00A51E17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MICHAUX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Didier</w:t>
      </w:r>
      <w:r w:rsidR="00A51E17" w:rsidRPr="00A677E2">
        <w:rPr>
          <w:rFonts w:asciiTheme="minorHAnsi" w:hAnsiTheme="minorHAnsi" w:cstheme="minorHAnsi"/>
          <w:sz w:val="36"/>
          <w:szCs w:val="36"/>
        </w:rPr>
        <w:t> </w:t>
      </w:r>
      <w:r w:rsidR="00A677E2">
        <w:rPr>
          <w:rFonts w:asciiTheme="minorHAnsi" w:hAnsiTheme="minorHAnsi" w:cstheme="minorHAnsi"/>
          <w:sz w:val="36"/>
          <w:szCs w:val="36"/>
        </w:rPr>
        <w:t>(</w:t>
      </w:r>
      <w:r w:rsidR="00A677E2" w:rsidRPr="002E0FC3">
        <w:rPr>
          <w:rFonts w:asciiTheme="minorHAnsi" w:hAnsiTheme="minorHAnsi" w:cstheme="minorHAnsi"/>
          <w:sz w:val="36"/>
          <w:szCs w:val="36"/>
        </w:rPr>
        <w:t>1944-2022</w:t>
      </w:r>
      <w:r w:rsidR="00A677E2">
        <w:rPr>
          <w:rFonts w:asciiTheme="minorHAnsi" w:hAnsiTheme="minorHAnsi" w:cstheme="minorHAnsi"/>
          <w:sz w:val="36"/>
          <w:szCs w:val="36"/>
        </w:rPr>
        <w:t xml:space="preserve">) </w:t>
      </w:r>
      <w:r w:rsidR="00A51E17" w:rsidRPr="00A677E2">
        <w:rPr>
          <w:rFonts w:asciiTheme="minorHAnsi" w:hAnsiTheme="minorHAnsi" w:cstheme="minorHAnsi"/>
          <w:sz w:val="36"/>
          <w:szCs w:val="36"/>
        </w:rPr>
        <w:t>: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C7C7B23" w14:textId="13290BC9" w:rsidR="00AA0396" w:rsidRDefault="00AA0396" w:rsidP="00AA0396">
      <w:pPr>
        <w:rPr>
          <w:sz w:val="36"/>
          <w:szCs w:val="36"/>
        </w:rPr>
      </w:pPr>
      <w:r>
        <w:rPr>
          <w:sz w:val="36"/>
          <w:szCs w:val="36"/>
        </w:rPr>
        <w:t xml:space="preserve">Professeur associé de psychologie à l’université Paris X, il avait été élève de </w:t>
      </w:r>
      <w:r w:rsidRPr="00F55DAC">
        <w:rPr>
          <w:sz w:val="36"/>
          <w:szCs w:val="36"/>
          <w:u w:val="single"/>
        </w:rPr>
        <w:t>Léon Chertok</w:t>
      </w:r>
      <w:r>
        <w:rPr>
          <w:sz w:val="36"/>
          <w:szCs w:val="36"/>
        </w:rPr>
        <w:t>* et d’</w:t>
      </w:r>
      <w:r w:rsidRPr="00F55DAC">
        <w:rPr>
          <w:sz w:val="36"/>
          <w:szCs w:val="36"/>
          <w:u w:val="single"/>
        </w:rPr>
        <w:t>Ernest Hilgard</w:t>
      </w:r>
      <w:r>
        <w:rPr>
          <w:sz w:val="36"/>
          <w:szCs w:val="36"/>
        </w:rPr>
        <w:t xml:space="preserve">*et chercheur au </w:t>
      </w:r>
      <w:r w:rsidRPr="00F55DAC">
        <w:rPr>
          <w:sz w:val="36"/>
          <w:szCs w:val="36"/>
          <w:u w:val="single"/>
        </w:rPr>
        <w:t>CNRS</w:t>
      </w:r>
      <w:r>
        <w:rPr>
          <w:sz w:val="36"/>
          <w:szCs w:val="36"/>
        </w:rPr>
        <w:t xml:space="preserve">* (1983) dans le laboratoire d’hypnose de </w:t>
      </w:r>
      <w:r w:rsidRPr="00F55DAC">
        <w:rPr>
          <w:sz w:val="36"/>
          <w:szCs w:val="36"/>
          <w:u w:val="single"/>
        </w:rPr>
        <w:t>Léon Chertok</w:t>
      </w:r>
      <w:r>
        <w:rPr>
          <w:sz w:val="36"/>
          <w:szCs w:val="36"/>
        </w:rPr>
        <w:t xml:space="preserve">*. En 1991 il avait fondé </w:t>
      </w:r>
      <w:r w:rsidRPr="00F55DAC">
        <w:rPr>
          <w:sz w:val="36"/>
          <w:szCs w:val="36"/>
        </w:rPr>
        <w:t>l’</w:t>
      </w:r>
      <w:r w:rsidRPr="00F55DAC">
        <w:rPr>
          <w:b/>
          <w:bCs/>
          <w:sz w:val="36"/>
          <w:szCs w:val="36"/>
          <w:u w:val="single"/>
        </w:rPr>
        <w:t>I</w:t>
      </w:r>
      <w:r w:rsidRPr="00F55DAC">
        <w:rPr>
          <w:sz w:val="36"/>
          <w:szCs w:val="36"/>
          <w:u w:val="single"/>
        </w:rPr>
        <w:t xml:space="preserve">nstitut </w:t>
      </w:r>
      <w:r w:rsidRPr="00F55DAC">
        <w:rPr>
          <w:b/>
          <w:bCs/>
          <w:sz w:val="36"/>
          <w:szCs w:val="36"/>
          <w:u w:val="single"/>
        </w:rPr>
        <w:t>F</w:t>
      </w:r>
      <w:r w:rsidRPr="00F55DAC">
        <w:rPr>
          <w:sz w:val="36"/>
          <w:szCs w:val="36"/>
          <w:u w:val="single"/>
        </w:rPr>
        <w:t>rançais d’</w:t>
      </w:r>
      <w:r w:rsidRPr="00F55DAC">
        <w:rPr>
          <w:b/>
          <w:bCs/>
          <w:sz w:val="36"/>
          <w:szCs w:val="36"/>
          <w:u w:val="single"/>
        </w:rPr>
        <w:t>H</w:t>
      </w:r>
      <w:r w:rsidRPr="00F55DAC">
        <w:rPr>
          <w:sz w:val="36"/>
          <w:szCs w:val="36"/>
          <w:u w:val="single"/>
        </w:rPr>
        <w:t>ypnose</w:t>
      </w:r>
      <w:r>
        <w:rPr>
          <w:sz w:val="36"/>
          <w:szCs w:val="36"/>
        </w:rPr>
        <w:t>*. Il a écrit ou coordonné plusieurs articles ou livres sur l’hypnose et réalisé le film « </w:t>
      </w:r>
      <w:hyperlink r:id="rId12" w:history="1">
        <w:r w:rsidRPr="00104386">
          <w:rPr>
            <w:rStyle w:val="Lienhypertexte"/>
            <w:b/>
            <w:bCs/>
            <w:sz w:val="36"/>
            <w:szCs w:val="36"/>
          </w:rPr>
          <w:t>Le corps et la raison</w:t>
        </w:r>
        <w:r w:rsidRPr="00104386">
          <w:rPr>
            <w:rStyle w:val="Lienhypertexte"/>
            <w:sz w:val="36"/>
            <w:szCs w:val="36"/>
          </w:rPr>
          <w:t> </w:t>
        </w:r>
      </w:hyperlink>
      <w:r>
        <w:rPr>
          <w:sz w:val="36"/>
          <w:szCs w:val="36"/>
        </w:rPr>
        <w:t xml:space="preserve">» en 1990. </w:t>
      </w:r>
      <w:r w:rsidR="002C7D22">
        <w:rPr>
          <w:sz w:val="36"/>
          <w:szCs w:val="36"/>
        </w:rPr>
        <w:t xml:space="preserve">Paris. </w:t>
      </w:r>
      <w:r w:rsidR="00E34258">
        <w:rPr>
          <w:rFonts w:cstheme="minorHAnsi"/>
          <w:sz w:val="36"/>
          <w:szCs w:val="36"/>
        </w:rPr>
        <w:t>France.</w:t>
      </w:r>
    </w:p>
    <w:p w14:paraId="03D792E3" w14:textId="35239EA2" w:rsidR="00830E7A" w:rsidRDefault="00830E7A" w:rsidP="00AA0396">
      <w:pPr>
        <w:rPr>
          <w:b/>
          <w:bCs/>
          <w:sz w:val="36"/>
          <w:szCs w:val="36"/>
          <w:u w:val="single"/>
        </w:rPr>
      </w:pPr>
      <w:r w:rsidRPr="00830E7A">
        <w:rPr>
          <w:b/>
          <w:bCs/>
          <w:sz w:val="36"/>
          <w:szCs w:val="36"/>
          <w:u w:val="single"/>
        </w:rPr>
        <w:t xml:space="preserve">MICHEL Delphine : </w:t>
      </w:r>
    </w:p>
    <w:p w14:paraId="32898C50" w14:textId="5CB39541" w:rsidR="00830E7A" w:rsidRDefault="00830E7A" w:rsidP="00AA0396">
      <w:pPr>
        <w:rPr>
          <w:rFonts w:cstheme="minorHAnsi"/>
          <w:sz w:val="36"/>
          <w:szCs w:val="36"/>
        </w:rPr>
      </w:pPr>
      <w:r w:rsidRPr="00830E7A">
        <w:rPr>
          <w:sz w:val="36"/>
          <w:szCs w:val="36"/>
        </w:rPr>
        <w:t>Diététicienne nutritionniste (</w:t>
      </w:r>
      <w:r w:rsidRPr="002E0FC3">
        <w:rPr>
          <w:sz w:val="36"/>
          <w:szCs w:val="36"/>
        </w:rPr>
        <w:t>BTS</w:t>
      </w:r>
      <w:r w:rsidRPr="00830E7A">
        <w:rPr>
          <w:sz w:val="36"/>
          <w:szCs w:val="36"/>
        </w:rPr>
        <w:t xml:space="preserve">). </w:t>
      </w:r>
      <w:r>
        <w:rPr>
          <w:sz w:val="36"/>
          <w:szCs w:val="36"/>
        </w:rPr>
        <w:t xml:space="preserve">Paris. </w:t>
      </w:r>
      <w:r w:rsidR="00E34258">
        <w:rPr>
          <w:rFonts w:cstheme="minorHAnsi"/>
          <w:sz w:val="36"/>
          <w:szCs w:val="36"/>
        </w:rPr>
        <w:t>France.</w:t>
      </w:r>
    </w:p>
    <w:p w14:paraId="41DEEA28" w14:textId="21AF9110" w:rsidR="002C7D22" w:rsidRDefault="002C7D22" w:rsidP="00AA0396">
      <w:pPr>
        <w:rPr>
          <w:rFonts w:cstheme="minorHAnsi"/>
          <w:sz w:val="36"/>
          <w:szCs w:val="36"/>
        </w:rPr>
      </w:pPr>
      <w:r w:rsidRPr="002C7D22">
        <w:rPr>
          <w:rFonts w:cstheme="minorHAnsi"/>
          <w:b/>
          <w:bCs/>
          <w:sz w:val="36"/>
          <w:szCs w:val="36"/>
          <w:u w:val="single"/>
        </w:rPr>
        <w:t>MICHEL Grégory</w:t>
      </w:r>
      <w:r>
        <w:rPr>
          <w:rFonts w:cstheme="minorHAnsi"/>
          <w:sz w:val="36"/>
          <w:szCs w:val="36"/>
        </w:rPr>
        <w:t> :</w:t>
      </w:r>
    </w:p>
    <w:p w14:paraId="1A093064" w14:textId="2F80C3C2" w:rsidR="002C7D22" w:rsidRDefault="002C7D22" w:rsidP="00AA03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psychopathologie. Psychologue clinicien. Université de Bordeaux. France.</w:t>
      </w:r>
    </w:p>
    <w:p w14:paraId="746EC654" w14:textId="5A04BA23" w:rsidR="00D56F4B" w:rsidRDefault="00D56F4B" w:rsidP="00AA0396">
      <w:pPr>
        <w:rPr>
          <w:rFonts w:cstheme="minorHAnsi"/>
          <w:sz w:val="36"/>
          <w:szCs w:val="36"/>
        </w:rPr>
      </w:pPr>
      <w:r w:rsidRPr="00D56F4B">
        <w:rPr>
          <w:rFonts w:cstheme="minorHAnsi"/>
          <w:b/>
          <w:bCs/>
          <w:sz w:val="36"/>
          <w:szCs w:val="36"/>
          <w:u w:val="single"/>
        </w:rPr>
        <w:t>MICHELET Pierre</w:t>
      </w:r>
      <w:r>
        <w:rPr>
          <w:rFonts w:cstheme="minorHAnsi"/>
          <w:sz w:val="36"/>
          <w:szCs w:val="36"/>
        </w:rPr>
        <w:t xml:space="preserve"> : </w:t>
      </w:r>
    </w:p>
    <w:p w14:paraId="2488A962" w14:textId="27D514F9" w:rsidR="00D56F4B" w:rsidRPr="00830E7A" w:rsidRDefault="00D56F4B" w:rsidP="00AA0396">
      <w:pPr>
        <w:rPr>
          <w:sz w:val="36"/>
          <w:szCs w:val="36"/>
        </w:rPr>
      </w:pPr>
      <w:r>
        <w:rPr>
          <w:rFonts w:cstheme="minorHAnsi"/>
          <w:sz w:val="36"/>
          <w:szCs w:val="36"/>
        </w:rPr>
        <w:t>Médecin anesthésiste-réanimateur. Marseille. France.</w:t>
      </w:r>
    </w:p>
    <w:p w14:paraId="7DE5C4A9" w14:textId="31BBAC6F" w:rsidR="00C8349C" w:rsidRDefault="00C8349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8349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MICHELOT SOIZIC : </w:t>
      </w:r>
    </w:p>
    <w:p w14:paraId="07D2E4D6" w14:textId="7071C69C" w:rsidR="00C8349C" w:rsidRDefault="006633FA" w:rsidP="002C7D2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6633FA">
        <w:rPr>
          <w:rFonts w:asciiTheme="minorHAnsi" w:hAnsiTheme="minorHAnsi" w:cstheme="minorHAnsi"/>
          <w:sz w:val="36"/>
          <w:szCs w:val="36"/>
        </w:rPr>
        <w:t xml:space="preserve">Educatrice spécialisée. </w:t>
      </w:r>
      <w:r>
        <w:rPr>
          <w:rFonts w:asciiTheme="minorHAnsi" w:hAnsiTheme="minorHAnsi" w:cstheme="minorHAnsi"/>
          <w:sz w:val="36"/>
          <w:szCs w:val="36"/>
        </w:rPr>
        <w:t>DU CHU Strasbourg de médecine, méditation et neurosciences (</w:t>
      </w:r>
      <w:r w:rsidRPr="00F55DAC">
        <w:rPr>
          <w:rFonts w:asciiTheme="minorHAnsi" w:hAnsiTheme="minorHAnsi" w:cstheme="minorHAnsi"/>
          <w:sz w:val="36"/>
          <w:szCs w:val="36"/>
        </w:rPr>
        <w:t>2014).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6633FA">
        <w:rPr>
          <w:rFonts w:asciiTheme="minorHAnsi" w:hAnsiTheme="minorHAnsi" w:cstheme="minorHAnsi"/>
          <w:sz w:val="36"/>
          <w:szCs w:val="36"/>
        </w:rPr>
        <w:t xml:space="preserve">Formatrice en méditation de pleine </w:t>
      </w:r>
      <w:r>
        <w:rPr>
          <w:rFonts w:asciiTheme="minorHAnsi" w:hAnsiTheme="minorHAnsi" w:cstheme="minorHAnsi"/>
          <w:sz w:val="36"/>
          <w:szCs w:val="36"/>
        </w:rPr>
        <w:t>c</w:t>
      </w:r>
      <w:r w:rsidRPr="006633FA">
        <w:rPr>
          <w:rFonts w:asciiTheme="minorHAnsi" w:hAnsiTheme="minorHAnsi" w:cstheme="minorHAnsi"/>
          <w:sz w:val="36"/>
          <w:szCs w:val="36"/>
        </w:rPr>
        <w:t xml:space="preserve">onscience.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B29E3F6" w14:textId="3F58A064" w:rsidR="00F55DAC" w:rsidRDefault="00F55DAC" w:rsidP="002C7D2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F55DAC">
        <w:rPr>
          <w:rFonts w:asciiTheme="minorHAnsi" w:hAnsiTheme="minorHAnsi" w:cstheme="minorHAnsi"/>
          <w:b/>
          <w:bCs/>
          <w:sz w:val="36"/>
          <w:szCs w:val="36"/>
          <w:u w:val="single"/>
        </w:rPr>
        <w:t>MICHELS Pierre-Emmanuel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BFE597B" w14:textId="3754A44F" w:rsidR="00F55DAC" w:rsidRPr="006633FA" w:rsidRDefault="00F55DAC" w:rsidP="002C7D2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Laval. France.</w:t>
      </w:r>
    </w:p>
    <w:p w14:paraId="48215E62" w14:textId="3F274193" w:rsidR="00A80BF3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MIDAL</w:t>
      </w:r>
      <w:r w:rsidR="00A80BF3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Fabrice </w:t>
      </w:r>
      <w:r w:rsidR="00A80BF3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3C85DDF4" w14:textId="60D4315C" w:rsidR="00A80BF3" w:rsidRDefault="00A80B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Philosophe. Fondateur de l’Ecole occidentale de méditation. (</w:t>
      </w:r>
      <w:r w:rsidRPr="00F55DAC">
        <w:rPr>
          <w:rFonts w:asciiTheme="minorHAnsi" w:hAnsiTheme="minorHAnsi" w:cstheme="minorHAnsi"/>
          <w:sz w:val="36"/>
          <w:szCs w:val="36"/>
        </w:rPr>
        <w:t>Laïque</w:t>
      </w:r>
      <w:r w:rsidRPr="004405E4">
        <w:rPr>
          <w:rFonts w:asciiTheme="minorHAnsi" w:hAnsiTheme="minorHAnsi" w:cstheme="minorHAnsi"/>
          <w:sz w:val="36"/>
          <w:szCs w:val="36"/>
        </w:rPr>
        <w:t>).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197116A" w14:textId="4D474B24" w:rsidR="00A47FBE" w:rsidRPr="00A47FBE" w:rsidRDefault="00A47F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47FB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MIGNON Solène : </w:t>
      </w:r>
    </w:p>
    <w:p w14:paraId="431A8B1B" w14:textId="6E05AE5A" w:rsidR="00A47FBE" w:rsidRDefault="00A47F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sociologie et anthropologie. Nanterre. Bruxelles. </w:t>
      </w:r>
      <w:r w:rsidR="002C7D22">
        <w:rPr>
          <w:rFonts w:asciiTheme="minorHAnsi" w:hAnsiTheme="minorHAnsi" w:cstheme="minorHAnsi"/>
          <w:sz w:val="36"/>
          <w:szCs w:val="36"/>
        </w:rPr>
        <w:t xml:space="preserve">France. Belgique. </w:t>
      </w:r>
    </w:p>
    <w:p w14:paraId="0AB95CEC" w14:textId="2B9CC8D3" w:rsidR="0098293E" w:rsidRDefault="009829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8293E">
        <w:rPr>
          <w:rFonts w:asciiTheme="minorHAnsi" w:hAnsiTheme="minorHAnsi" w:cstheme="minorHAnsi"/>
          <w:b/>
          <w:bCs/>
          <w:sz w:val="36"/>
          <w:szCs w:val="36"/>
          <w:u w:val="single"/>
        </w:rPr>
        <w:t>MIGNOT Emmanuel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D11388" w14:textId="3753FF54" w:rsidR="0098293E" w:rsidRPr="002C7D22" w:rsidRDefault="0098293E" w:rsidP="0098293E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C7D22">
        <w:rPr>
          <w:rFonts w:asciiTheme="minorHAnsi" w:hAnsiTheme="minorHAnsi" w:cstheme="minorHAnsi"/>
          <w:sz w:val="36"/>
          <w:szCs w:val="36"/>
        </w:rPr>
        <w:t xml:space="preserve">Psychiatre. </w:t>
      </w:r>
      <w:r w:rsidRPr="00D0615E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Directeur du Centre de Sommeil de l'université de Stanford (</w:t>
      </w:r>
      <w:r w:rsidRPr="00F55DAC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Il a reçu le Breakthrough</w:t>
      </w:r>
      <w:r w:rsidRPr="00F55DAC">
        <w:rPr>
          <w:rFonts w:asciiTheme="minorHAnsi" w:hAnsiTheme="minorHAnsi" w:cstheme="minorHAnsi"/>
          <w:sz w:val="36"/>
          <w:szCs w:val="36"/>
          <w:shd w:val="clear" w:color="auto" w:fill="FAFAFA"/>
        </w:rPr>
        <w:t xml:space="preserve"> </w:t>
      </w:r>
      <w:r w:rsidRPr="00F55DAC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Prize 2023 pour la découverte de la cause de la narcolepsie</w:t>
      </w:r>
      <w:r w:rsidRPr="00D0615E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). USA. France.</w:t>
      </w:r>
    </w:p>
    <w:p w14:paraId="13DB52E1" w14:textId="08597D18" w:rsidR="0012771A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MIGNOT </w:t>
      </w:r>
      <w:r w:rsidR="0012771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Joëlle :</w:t>
      </w:r>
    </w:p>
    <w:p w14:paraId="780A367B" w14:textId="04D8CAB4" w:rsidR="0012771A" w:rsidRDefault="0012771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Psychologue. </w:t>
      </w:r>
      <w:r w:rsidR="00D443AB">
        <w:rPr>
          <w:rFonts w:asciiTheme="minorHAnsi" w:hAnsiTheme="minorHAnsi" w:cstheme="minorHAnsi"/>
          <w:sz w:val="36"/>
          <w:szCs w:val="36"/>
        </w:rPr>
        <w:t xml:space="preserve">Psychothérapeute. Hypnothérapeute. </w:t>
      </w:r>
      <w:r w:rsidRPr="004405E4">
        <w:rPr>
          <w:rFonts w:asciiTheme="minorHAnsi" w:hAnsiTheme="minorHAnsi" w:cstheme="minorHAnsi"/>
          <w:sz w:val="36"/>
          <w:szCs w:val="36"/>
        </w:rPr>
        <w:t>Sexologue.</w:t>
      </w:r>
      <w:r w:rsidR="007F2844">
        <w:rPr>
          <w:rFonts w:asciiTheme="minorHAnsi" w:hAnsiTheme="minorHAnsi" w:cstheme="minorHAnsi"/>
          <w:sz w:val="36"/>
          <w:szCs w:val="36"/>
        </w:rPr>
        <w:t xml:space="preserve"> Rédactrice en chef de la revue </w:t>
      </w:r>
      <w:r w:rsidR="007F2844" w:rsidRPr="00F55DAC">
        <w:rPr>
          <w:rFonts w:asciiTheme="minorHAnsi" w:hAnsiTheme="minorHAnsi" w:cstheme="minorHAnsi"/>
          <w:sz w:val="36"/>
          <w:szCs w:val="36"/>
          <w:u w:val="single"/>
        </w:rPr>
        <w:t>Sexualités Humaines</w:t>
      </w:r>
      <w:r w:rsidR="007F2844">
        <w:rPr>
          <w:rFonts w:asciiTheme="minorHAnsi" w:hAnsiTheme="minorHAnsi" w:cstheme="minorHAnsi"/>
          <w:sz w:val="36"/>
          <w:szCs w:val="36"/>
        </w:rPr>
        <w:t>*.</w:t>
      </w:r>
      <w:r w:rsidRPr="004405E4">
        <w:rPr>
          <w:rFonts w:asciiTheme="minorHAnsi" w:hAnsiTheme="minorHAnsi" w:cstheme="minorHAnsi"/>
          <w:sz w:val="36"/>
          <w:szCs w:val="36"/>
        </w:rPr>
        <w:t xml:space="preserve">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5863644D" w14:textId="45ABAB48" w:rsidR="003C706B" w:rsidRDefault="003C706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C706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MIKAELOFF Yann : </w:t>
      </w:r>
    </w:p>
    <w:p w14:paraId="65D6D174" w14:textId="36030023" w:rsidR="003C706B" w:rsidRPr="003C706B" w:rsidRDefault="003C706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C706B">
        <w:rPr>
          <w:rFonts w:asciiTheme="minorHAnsi" w:hAnsiTheme="minorHAnsi" w:cstheme="minorHAnsi"/>
          <w:sz w:val="36"/>
          <w:szCs w:val="36"/>
        </w:rPr>
        <w:t xml:space="preserve">Professeur de neuro pédiatrie. Instructeur </w:t>
      </w:r>
      <w:r w:rsidRPr="004519E9">
        <w:rPr>
          <w:rFonts w:asciiTheme="minorHAnsi" w:hAnsiTheme="minorHAnsi" w:cstheme="minorHAnsi"/>
          <w:sz w:val="36"/>
          <w:szCs w:val="36"/>
          <w:u w:val="single"/>
        </w:rPr>
        <w:t>MBSR</w:t>
      </w:r>
      <w:r w:rsidRPr="003C706B">
        <w:rPr>
          <w:rFonts w:asciiTheme="minorHAnsi" w:hAnsiTheme="minorHAnsi" w:cstheme="minorHAnsi"/>
          <w:sz w:val="36"/>
          <w:szCs w:val="36"/>
        </w:rPr>
        <w:t>* et</w:t>
      </w:r>
      <w:r w:rsidRPr="004519E9">
        <w:rPr>
          <w:rFonts w:asciiTheme="minorHAnsi" w:hAnsiTheme="minorHAnsi" w:cstheme="minorHAnsi"/>
          <w:sz w:val="36"/>
          <w:szCs w:val="36"/>
        </w:rPr>
        <w:t xml:space="preserve"> </w:t>
      </w:r>
      <w:r w:rsidRPr="004519E9">
        <w:rPr>
          <w:rFonts w:asciiTheme="minorHAnsi" w:hAnsiTheme="minorHAnsi" w:cstheme="minorHAnsi"/>
          <w:sz w:val="36"/>
          <w:szCs w:val="36"/>
          <w:u w:val="single"/>
        </w:rPr>
        <w:t>MBCT</w:t>
      </w:r>
      <w:r w:rsidRPr="003C706B">
        <w:rPr>
          <w:rFonts w:asciiTheme="minorHAnsi" w:hAnsiTheme="minorHAnsi" w:cstheme="minorHAnsi"/>
          <w:sz w:val="36"/>
          <w:szCs w:val="36"/>
        </w:rPr>
        <w:t>*.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ECD3CA3" w14:textId="4657B55E" w:rsidR="00034A2C" w:rsidRPr="00034A2C" w:rsidRDefault="00034A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34A2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MIKOLAJCZAC Moïra : </w:t>
      </w:r>
    </w:p>
    <w:p w14:paraId="2DD5AC6B" w14:textId="0B665C0B" w:rsidR="00034A2C" w:rsidRDefault="00034A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Université de Louvain. Belgique.</w:t>
      </w:r>
    </w:p>
    <w:p w14:paraId="3B59932C" w14:textId="1A363B71" w:rsidR="002D16CF" w:rsidRPr="004405E4" w:rsidRDefault="002D16CF" w:rsidP="002D16CF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MILGRAM Stanley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Pr="00D119C9">
        <w:rPr>
          <w:rFonts w:asciiTheme="minorHAnsi" w:hAnsiTheme="minorHAnsi" w:cstheme="minorHAnsi"/>
          <w:sz w:val="36"/>
          <w:szCs w:val="36"/>
        </w:rPr>
        <w:t>(</w:t>
      </w:r>
      <w:r w:rsidRPr="002E0FC3">
        <w:rPr>
          <w:rFonts w:asciiTheme="minorHAnsi" w:hAnsiTheme="minorHAnsi" w:cstheme="minorHAnsi"/>
          <w:sz w:val="36"/>
          <w:szCs w:val="36"/>
        </w:rPr>
        <w:t>1933-19</w:t>
      </w:r>
      <w:r w:rsidR="002E0FC3">
        <w:rPr>
          <w:rFonts w:asciiTheme="minorHAnsi" w:hAnsiTheme="minorHAnsi" w:cstheme="minorHAnsi"/>
          <w:sz w:val="36"/>
          <w:szCs w:val="36"/>
        </w:rPr>
        <w:t>8</w:t>
      </w:r>
      <w:r w:rsidRPr="002E0FC3">
        <w:rPr>
          <w:rFonts w:asciiTheme="minorHAnsi" w:hAnsiTheme="minorHAnsi" w:cstheme="minorHAnsi"/>
          <w:sz w:val="36"/>
          <w:szCs w:val="36"/>
        </w:rPr>
        <w:t>4</w:t>
      </w:r>
      <w:r w:rsidRPr="004405E4"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70E5CF96" w14:textId="379E60BB" w:rsidR="002D16CF" w:rsidRDefault="002D16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>rofesseur de p</w:t>
      </w:r>
      <w:r w:rsidRPr="004405E4">
        <w:rPr>
          <w:rFonts w:asciiTheme="minorHAnsi" w:hAnsiTheme="minorHAnsi" w:cstheme="minorHAnsi"/>
          <w:sz w:val="36"/>
          <w:szCs w:val="36"/>
        </w:rPr>
        <w:t>sycholog</w:t>
      </w:r>
      <w:r>
        <w:rPr>
          <w:rFonts w:asciiTheme="minorHAnsi" w:hAnsiTheme="minorHAnsi" w:cstheme="minorHAnsi"/>
          <w:sz w:val="36"/>
          <w:szCs w:val="36"/>
        </w:rPr>
        <w:t>i</w:t>
      </w:r>
      <w:r w:rsidRPr="004405E4">
        <w:rPr>
          <w:rFonts w:asciiTheme="minorHAnsi" w:hAnsiTheme="minorHAnsi" w:cstheme="minorHAnsi"/>
          <w:sz w:val="36"/>
          <w:szCs w:val="36"/>
        </w:rPr>
        <w:t>e social</w:t>
      </w:r>
      <w:r>
        <w:rPr>
          <w:rFonts w:asciiTheme="minorHAnsi" w:hAnsiTheme="minorHAnsi" w:cstheme="minorHAnsi"/>
          <w:sz w:val="36"/>
          <w:szCs w:val="36"/>
        </w:rPr>
        <w:t>e.</w:t>
      </w:r>
      <w:r w:rsidRPr="004405E4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C</w:t>
      </w:r>
      <w:r w:rsidRPr="004405E4">
        <w:rPr>
          <w:rFonts w:asciiTheme="minorHAnsi" w:hAnsiTheme="minorHAnsi" w:cstheme="minorHAnsi"/>
          <w:sz w:val="36"/>
          <w:szCs w:val="36"/>
        </w:rPr>
        <w:t>élèbre pour l’expérience de soumission à l’autorité qui porte son nom.</w:t>
      </w:r>
      <w:r>
        <w:rPr>
          <w:rFonts w:asciiTheme="minorHAnsi" w:hAnsiTheme="minorHAnsi" w:cstheme="minorHAnsi"/>
          <w:sz w:val="36"/>
          <w:szCs w:val="36"/>
        </w:rPr>
        <w:t xml:space="preserve"> USA.</w:t>
      </w:r>
    </w:p>
    <w:p w14:paraId="366B7F40" w14:textId="1F9BEEBE" w:rsidR="00337F0F" w:rsidRPr="00337F0F" w:rsidRDefault="00337F0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37F0F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MILLER </w:t>
      </w:r>
      <w:r w:rsidR="00D119C9" w:rsidRPr="00337F0F">
        <w:rPr>
          <w:rFonts w:asciiTheme="minorHAnsi" w:hAnsiTheme="minorHAnsi" w:cstheme="minorHAnsi"/>
          <w:b/>
          <w:bCs/>
          <w:sz w:val="36"/>
          <w:szCs w:val="36"/>
          <w:u w:val="single"/>
        </w:rPr>
        <w:t>Alice</w:t>
      </w:r>
      <w:r w:rsidR="00027A96">
        <w:rPr>
          <w:rFonts w:asciiTheme="minorHAnsi" w:hAnsiTheme="minorHAnsi" w:cstheme="minorHAnsi"/>
          <w:sz w:val="36"/>
          <w:szCs w:val="36"/>
        </w:rPr>
        <w:t xml:space="preserve"> : </w:t>
      </w:r>
      <w:r w:rsidR="00D119C9" w:rsidRPr="00D119C9">
        <w:rPr>
          <w:rFonts w:asciiTheme="minorHAnsi" w:hAnsiTheme="minorHAnsi" w:cstheme="minorHAnsi"/>
          <w:sz w:val="36"/>
          <w:szCs w:val="36"/>
        </w:rPr>
        <w:t>(</w:t>
      </w:r>
      <w:r w:rsidRPr="002E0FC3">
        <w:rPr>
          <w:rFonts w:asciiTheme="minorHAnsi" w:hAnsiTheme="minorHAnsi" w:cstheme="minorHAnsi"/>
          <w:sz w:val="36"/>
          <w:szCs w:val="36"/>
        </w:rPr>
        <w:t>1923-2010</w:t>
      </w:r>
      <w:r>
        <w:rPr>
          <w:rFonts w:asciiTheme="minorHAnsi" w:hAnsiTheme="minorHAnsi" w:cstheme="minorHAnsi"/>
          <w:sz w:val="36"/>
          <w:szCs w:val="36"/>
        </w:rPr>
        <w:t>)</w:t>
      </w:r>
      <w:r w:rsidR="00D119C9">
        <w:rPr>
          <w:rFonts w:asciiTheme="minorHAnsi" w:hAnsiTheme="minorHAnsi" w:cstheme="minorHAnsi"/>
          <w:sz w:val="36"/>
          <w:szCs w:val="36"/>
        </w:rPr>
        <w:t> :</w:t>
      </w:r>
    </w:p>
    <w:p w14:paraId="34EA09E1" w14:textId="37EBF48C" w:rsidR="00337F0F" w:rsidRDefault="00D119C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119C9">
        <w:rPr>
          <w:rFonts w:asciiTheme="minorHAnsi" w:hAnsiTheme="minorHAnsi" w:cstheme="minorHAnsi"/>
          <w:sz w:val="36"/>
          <w:szCs w:val="36"/>
        </w:rPr>
        <w:t>Philosophe. Psychologue. Sociologue. Psychanalyste. Suisse.</w:t>
      </w:r>
    </w:p>
    <w:p w14:paraId="6FEB1DEB" w14:textId="1E145ED6" w:rsidR="00C85753" w:rsidRDefault="00C8575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85753">
        <w:rPr>
          <w:rFonts w:asciiTheme="minorHAnsi" w:hAnsiTheme="minorHAnsi" w:cstheme="minorHAnsi"/>
          <w:b/>
          <w:bCs/>
          <w:sz w:val="36"/>
          <w:szCs w:val="36"/>
          <w:u w:val="single"/>
        </w:rPr>
        <w:t>MILLER Gérard</w:t>
      </w:r>
      <w:r>
        <w:rPr>
          <w:rFonts w:asciiTheme="minorHAnsi" w:hAnsiTheme="minorHAnsi" w:cstheme="minorHAnsi"/>
          <w:sz w:val="36"/>
          <w:szCs w:val="36"/>
        </w:rPr>
        <w:t> </w:t>
      </w:r>
      <w:r w:rsidR="00852392">
        <w:rPr>
          <w:rFonts w:asciiTheme="minorHAnsi" w:hAnsiTheme="minorHAnsi" w:cstheme="minorHAnsi"/>
          <w:sz w:val="36"/>
          <w:szCs w:val="36"/>
        </w:rPr>
        <w:t>(</w:t>
      </w:r>
      <w:r w:rsidR="00852392" w:rsidRPr="002E0FC3">
        <w:rPr>
          <w:rFonts w:asciiTheme="minorHAnsi" w:hAnsiTheme="minorHAnsi" w:cstheme="minorHAnsi"/>
          <w:sz w:val="36"/>
          <w:szCs w:val="36"/>
        </w:rPr>
        <w:t>1948</w:t>
      </w:r>
      <w:r w:rsidR="002E0FC3" w:rsidRPr="002E0FC3">
        <w:rPr>
          <w:rFonts w:asciiTheme="minorHAnsi" w:hAnsiTheme="minorHAnsi" w:cstheme="minorHAnsi"/>
          <w:sz w:val="36"/>
          <w:szCs w:val="36"/>
        </w:rPr>
        <w:t>-/)</w:t>
      </w:r>
      <w:r w:rsidR="00852392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70C8091C" w14:textId="751759D8" w:rsidR="00852392" w:rsidRDefault="0085239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philosophie. Docteur en Sciences politiques. Psychanalyste  </w:t>
      </w:r>
      <w:r w:rsidRPr="004519E9">
        <w:rPr>
          <w:rFonts w:asciiTheme="minorHAnsi" w:hAnsiTheme="minorHAnsi" w:cstheme="minorHAnsi"/>
          <w:i/>
          <w:iCs/>
          <w:sz w:val="36"/>
          <w:szCs w:val="36"/>
        </w:rPr>
        <w:t>(</w:t>
      </w:r>
      <w:r w:rsidRPr="004519E9">
        <w:rPr>
          <w:rFonts w:asciiTheme="minorHAnsi" w:hAnsiTheme="minorHAnsi" w:cstheme="minorHAnsi"/>
          <w:sz w:val="36"/>
          <w:szCs w:val="36"/>
        </w:rPr>
        <w:t>lacanien</w:t>
      </w:r>
      <w:r>
        <w:rPr>
          <w:rFonts w:asciiTheme="minorHAnsi" w:hAnsiTheme="minorHAnsi" w:cstheme="minorHAnsi"/>
          <w:sz w:val="36"/>
          <w:szCs w:val="36"/>
        </w:rPr>
        <w:t>) très médiatique. Professeur de psychanalyse à Paris VIII. Paris. France.</w:t>
      </w:r>
    </w:p>
    <w:p w14:paraId="3470188A" w14:textId="7F34083E" w:rsidR="00F47F37" w:rsidRDefault="00F47F3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47F37">
        <w:rPr>
          <w:rFonts w:asciiTheme="minorHAnsi" w:hAnsiTheme="minorHAnsi" w:cstheme="minorHAnsi"/>
          <w:b/>
          <w:bCs/>
          <w:sz w:val="36"/>
          <w:szCs w:val="36"/>
          <w:u w:val="single"/>
        </w:rPr>
        <w:t>MILLER Scott D.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C6CEACD" w14:textId="3A5EA80F" w:rsidR="00CE5EFB" w:rsidRDefault="00CE5EF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USA.</w:t>
      </w:r>
    </w:p>
    <w:p w14:paraId="7211654A" w14:textId="653570E9" w:rsidR="006A16E8" w:rsidRDefault="006A16E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6A16E8">
        <w:rPr>
          <w:rFonts w:asciiTheme="minorHAnsi" w:hAnsiTheme="minorHAnsi" w:cstheme="minorHAnsi"/>
          <w:b/>
          <w:bCs/>
          <w:sz w:val="36"/>
          <w:szCs w:val="36"/>
          <w:u w:val="single"/>
        </w:rPr>
        <w:t>MILLER William R.</w:t>
      </w:r>
      <w:r w:rsidRPr="00933093">
        <w:rPr>
          <w:rFonts w:asciiTheme="minorHAnsi" w:hAnsiTheme="minorHAnsi" w:cstheme="minorHAnsi"/>
          <w:sz w:val="36"/>
          <w:szCs w:val="36"/>
        </w:rPr>
        <w:t> </w:t>
      </w:r>
      <w:r w:rsidR="00933093">
        <w:rPr>
          <w:rFonts w:asciiTheme="minorHAnsi" w:hAnsiTheme="minorHAnsi" w:cstheme="minorHAnsi"/>
          <w:sz w:val="36"/>
          <w:szCs w:val="36"/>
        </w:rPr>
        <w:t>(</w:t>
      </w:r>
      <w:r w:rsidR="00933093" w:rsidRPr="002E0FC3">
        <w:rPr>
          <w:rFonts w:asciiTheme="minorHAnsi" w:hAnsiTheme="minorHAnsi" w:cstheme="minorHAnsi"/>
          <w:sz w:val="36"/>
          <w:szCs w:val="36"/>
        </w:rPr>
        <w:t>1947</w:t>
      </w:r>
      <w:r w:rsidR="002E0FC3" w:rsidRPr="002E0FC3">
        <w:rPr>
          <w:rFonts w:asciiTheme="minorHAnsi" w:hAnsiTheme="minorHAnsi" w:cstheme="minorHAnsi"/>
          <w:sz w:val="36"/>
          <w:szCs w:val="36"/>
        </w:rPr>
        <w:t>-/)</w:t>
      </w:r>
      <w:r w:rsidR="00933093">
        <w:rPr>
          <w:rFonts w:asciiTheme="minorHAnsi" w:hAnsiTheme="minorHAnsi" w:cstheme="minorHAnsi"/>
          <w:sz w:val="36"/>
          <w:szCs w:val="36"/>
        </w:rPr>
        <w:t xml:space="preserve"> </w:t>
      </w:r>
      <w:r w:rsidRPr="00933093">
        <w:rPr>
          <w:rFonts w:asciiTheme="minorHAnsi" w:hAnsiTheme="minorHAnsi" w:cstheme="minorHAnsi"/>
          <w:sz w:val="36"/>
          <w:szCs w:val="36"/>
        </w:rPr>
        <w:t>:</w:t>
      </w:r>
      <w:r w:rsidRPr="006A16E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0FEEC780" w14:textId="7481E686" w:rsidR="006A16E8" w:rsidRDefault="006A16E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émérite de psychiatrie et psychologie. </w:t>
      </w:r>
      <w:r w:rsidR="00933093">
        <w:rPr>
          <w:rFonts w:asciiTheme="minorHAnsi" w:hAnsiTheme="minorHAnsi" w:cstheme="minorHAnsi"/>
          <w:sz w:val="36"/>
          <w:szCs w:val="36"/>
        </w:rPr>
        <w:t xml:space="preserve">Co-inventeur </w:t>
      </w:r>
      <w:r w:rsidR="00943F17">
        <w:rPr>
          <w:rFonts w:asciiTheme="minorHAnsi" w:hAnsiTheme="minorHAnsi" w:cstheme="minorHAnsi"/>
          <w:sz w:val="36"/>
          <w:szCs w:val="36"/>
        </w:rPr>
        <w:t>(</w:t>
      </w:r>
      <w:r w:rsidR="00943F17" w:rsidRPr="00943F17">
        <w:rPr>
          <w:rFonts w:asciiTheme="minorHAnsi" w:hAnsiTheme="minorHAnsi" w:cstheme="minorHAnsi"/>
          <w:i/>
          <w:iCs/>
          <w:sz w:val="36"/>
          <w:szCs w:val="36"/>
        </w:rPr>
        <w:t xml:space="preserve">avec </w:t>
      </w:r>
      <w:r w:rsidR="00943F17" w:rsidRPr="00943F17">
        <w:rPr>
          <w:rFonts w:asciiTheme="minorHAnsi" w:hAnsiTheme="minorHAnsi" w:cstheme="minorHAnsi"/>
          <w:i/>
          <w:iCs/>
          <w:sz w:val="36"/>
          <w:szCs w:val="36"/>
          <w:u w:val="single"/>
        </w:rPr>
        <w:t>Stephen Rollnick</w:t>
      </w:r>
      <w:r w:rsidR="00943F17">
        <w:rPr>
          <w:rFonts w:asciiTheme="minorHAnsi" w:hAnsiTheme="minorHAnsi" w:cstheme="minorHAnsi"/>
          <w:sz w:val="36"/>
          <w:szCs w:val="36"/>
        </w:rPr>
        <w:t xml:space="preserve">*) </w:t>
      </w:r>
      <w:r w:rsidR="00933093">
        <w:rPr>
          <w:rFonts w:asciiTheme="minorHAnsi" w:hAnsiTheme="minorHAnsi" w:cstheme="minorHAnsi"/>
          <w:sz w:val="36"/>
          <w:szCs w:val="36"/>
        </w:rPr>
        <w:t xml:space="preserve">de </w:t>
      </w:r>
      <w:r w:rsidR="00943F17">
        <w:rPr>
          <w:rFonts w:asciiTheme="minorHAnsi" w:hAnsiTheme="minorHAnsi" w:cstheme="minorHAnsi"/>
          <w:sz w:val="36"/>
          <w:szCs w:val="36"/>
        </w:rPr>
        <w:t>l’«</w:t>
      </w:r>
      <w:r w:rsidR="00933093">
        <w:rPr>
          <w:rFonts w:asciiTheme="minorHAnsi" w:hAnsiTheme="minorHAnsi" w:cstheme="minorHAnsi"/>
          <w:sz w:val="36"/>
          <w:szCs w:val="36"/>
        </w:rPr>
        <w:t> </w:t>
      </w:r>
      <w:r w:rsidR="00933093" w:rsidRPr="00933093">
        <w:rPr>
          <w:rFonts w:asciiTheme="minorHAnsi" w:hAnsiTheme="minorHAnsi" w:cstheme="minorHAnsi"/>
          <w:i/>
          <w:iCs/>
          <w:sz w:val="36"/>
          <w:szCs w:val="36"/>
          <w:u w:val="single"/>
        </w:rPr>
        <w:t>entretien motivationnel</w:t>
      </w:r>
      <w:r w:rsidR="00933093">
        <w:rPr>
          <w:rFonts w:asciiTheme="minorHAnsi" w:hAnsiTheme="minorHAnsi" w:cstheme="minorHAnsi"/>
          <w:sz w:val="36"/>
          <w:szCs w:val="36"/>
        </w:rPr>
        <w:t>* ». USA.</w:t>
      </w:r>
    </w:p>
    <w:p w14:paraId="3675AA13" w14:textId="046A70D4" w:rsidR="00E0241B" w:rsidRDefault="00E02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241B">
        <w:rPr>
          <w:rFonts w:asciiTheme="minorHAnsi" w:hAnsiTheme="minorHAnsi" w:cstheme="minorHAnsi"/>
          <w:b/>
          <w:bCs/>
          <w:sz w:val="36"/>
          <w:szCs w:val="36"/>
          <w:u w:val="single"/>
        </w:rPr>
        <w:t>MILLOT Florence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277201A" w14:textId="3B53F65B" w:rsidR="00E0241B" w:rsidRPr="006A16E8" w:rsidRDefault="00E02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clinicienne. (</w:t>
      </w:r>
      <w:r w:rsidRPr="002E0FC3">
        <w:rPr>
          <w:rFonts w:asciiTheme="minorHAnsi" w:hAnsiTheme="minorHAnsi" w:cstheme="minorHAnsi"/>
          <w:sz w:val="36"/>
          <w:szCs w:val="36"/>
        </w:rPr>
        <w:t xml:space="preserve">ADELI </w:t>
      </w:r>
      <w:r w:rsidRPr="00A37AD3">
        <w:rPr>
          <w:rFonts w:asciiTheme="minorHAnsi" w:hAnsiTheme="minorHAnsi" w:cstheme="minorHAnsi"/>
          <w:sz w:val="36"/>
          <w:szCs w:val="36"/>
        </w:rPr>
        <w:t>+</w:t>
      </w:r>
      <w:r w:rsidRPr="00F90FC7">
        <w:rPr>
          <w:rFonts w:asciiTheme="minorHAnsi" w:hAnsiTheme="minorHAnsi" w:cstheme="minorHAnsi"/>
          <w:i/>
          <w:iCs/>
          <w:sz w:val="36"/>
          <w:szCs w:val="36"/>
        </w:rPr>
        <w:t>).</w:t>
      </w:r>
      <w:r>
        <w:rPr>
          <w:rFonts w:asciiTheme="minorHAnsi" w:hAnsiTheme="minorHAnsi" w:cstheme="minorHAnsi"/>
          <w:sz w:val="36"/>
          <w:szCs w:val="36"/>
        </w:rPr>
        <w:t xml:space="preserve"> Paris. France.</w:t>
      </w:r>
    </w:p>
    <w:p w14:paraId="19D7821F" w14:textId="69125B7D" w:rsidR="00027A96" w:rsidRPr="00936CFD" w:rsidRDefault="00027A9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6CF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MILLS Joyce C. : </w:t>
      </w:r>
    </w:p>
    <w:p w14:paraId="004CB4AA" w14:textId="33572DF8" w:rsidR="00027A96" w:rsidRDefault="00027A9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Psychothérapeute. USA.</w:t>
      </w:r>
    </w:p>
    <w:p w14:paraId="173A14DE" w14:textId="4A7B2A8C" w:rsidR="00DA1363" w:rsidRDefault="00DA1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A136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MIMOUN Maurice : </w:t>
      </w:r>
    </w:p>
    <w:p w14:paraId="0D2EA411" w14:textId="535C9760" w:rsidR="00DA1363" w:rsidRPr="00DA1363" w:rsidRDefault="00DA1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A1363">
        <w:rPr>
          <w:rFonts w:asciiTheme="minorHAnsi" w:hAnsiTheme="minorHAnsi" w:cstheme="minorHAnsi"/>
          <w:sz w:val="36"/>
          <w:szCs w:val="36"/>
        </w:rPr>
        <w:t xml:space="preserve">Professeur de chirurgie plastique, reconstructive et esthétique. Paris. France. </w:t>
      </w:r>
    </w:p>
    <w:p w14:paraId="06A85B70" w14:textId="67F0FBB0" w:rsidR="001C28DD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MIRHOM</w:t>
      </w:r>
      <w:r w:rsidR="001C28D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Mena :</w:t>
      </w:r>
    </w:p>
    <w:p w14:paraId="135EC207" w14:textId="545C0A56" w:rsidR="0048793D" w:rsidRDefault="001C28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adjoint de psychiatrie. Université Columbia. USA.</w:t>
      </w:r>
    </w:p>
    <w:p w14:paraId="6A05781B" w14:textId="59C51D5E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03557">
        <w:rPr>
          <w:rFonts w:asciiTheme="minorHAnsi" w:hAnsiTheme="minorHAnsi" w:cstheme="minorHAnsi"/>
          <w:b/>
          <w:bCs/>
          <w:sz w:val="36"/>
          <w:szCs w:val="36"/>
          <w:u w:val="single"/>
        </w:rPr>
        <w:t>MISCHEL Walter</w:t>
      </w:r>
      <w:r w:rsidRPr="00B03557">
        <w:rPr>
          <w:rFonts w:asciiTheme="minorHAnsi" w:hAnsiTheme="minorHAnsi" w:cstheme="minorHAnsi"/>
          <w:sz w:val="36"/>
          <w:szCs w:val="36"/>
        </w:rPr>
        <w:t> (</w:t>
      </w:r>
      <w:r w:rsidR="00B03557" w:rsidRPr="002E0FC3">
        <w:rPr>
          <w:rFonts w:asciiTheme="minorHAnsi" w:hAnsiTheme="minorHAnsi" w:cstheme="minorHAnsi"/>
          <w:sz w:val="36"/>
          <w:szCs w:val="36"/>
        </w:rPr>
        <w:t>1930-2018</w:t>
      </w:r>
      <w:r w:rsidRPr="00B03557"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7A04758A" w14:textId="5D894381" w:rsidR="00B03557" w:rsidRPr="00B03557" w:rsidRDefault="00B0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>Professeur de psychologie connu pour le « </w:t>
      </w:r>
      <w:r w:rsidRPr="00D0615E">
        <w:rPr>
          <w:rFonts w:asciiTheme="minorHAnsi" w:hAnsiTheme="minorHAnsi" w:cstheme="minorHAnsi"/>
          <w:i/>
          <w:iCs/>
          <w:sz w:val="36"/>
          <w:szCs w:val="36"/>
        </w:rPr>
        <w:t>test du marshmallow</w:t>
      </w:r>
      <w:r>
        <w:rPr>
          <w:rFonts w:asciiTheme="minorHAnsi" w:hAnsiTheme="minorHAnsi" w:cstheme="minorHAnsi"/>
          <w:sz w:val="36"/>
          <w:szCs w:val="36"/>
        </w:rPr>
        <w:t> </w:t>
      </w:r>
      <w:r w:rsidR="004519E9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>» (</w:t>
      </w:r>
      <w:r w:rsidRPr="00D0615E">
        <w:rPr>
          <w:rFonts w:asciiTheme="minorHAnsi" w:hAnsiTheme="minorHAnsi" w:cstheme="minorHAnsi"/>
          <w:i/>
          <w:iCs/>
          <w:sz w:val="36"/>
          <w:szCs w:val="36"/>
        </w:rPr>
        <w:t>1972</w:t>
      </w:r>
      <w:r>
        <w:rPr>
          <w:rFonts w:asciiTheme="minorHAnsi" w:hAnsiTheme="minorHAnsi" w:cstheme="minorHAnsi"/>
          <w:sz w:val="36"/>
          <w:szCs w:val="36"/>
        </w:rPr>
        <w:t xml:space="preserve">). USA. </w:t>
      </w:r>
    </w:p>
    <w:p w14:paraId="6CD07953" w14:textId="2596D1CE" w:rsidR="002D3114" w:rsidRDefault="002D3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D3114">
        <w:rPr>
          <w:rFonts w:asciiTheme="minorHAnsi" w:hAnsiTheme="minorHAnsi" w:cstheme="minorHAnsi"/>
          <w:b/>
          <w:bCs/>
          <w:sz w:val="36"/>
          <w:szCs w:val="36"/>
          <w:u w:val="single"/>
        </w:rPr>
        <w:t>MITCHELL Jennifer M.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5FB890E" w14:textId="6883E183" w:rsidR="002D3114" w:rsidRDefault="002D3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neuropsychiatrie. San Francisco. USA.</w:t>
      </w:r>
    </w:p>
    <w:p w14:paraId="4503C4CF" w14:textId="77777777" w:rsidR="00447EB3" w:rsidRDefault="00447EB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7EB3">
        <w:rPr>
          <w:rFonts w:asciiTheme="minorHAnsi" w:hAnsiTheme="minorHAnsi" w:cstheme="minorHAnsi"/>
          <w:b/>
          <w:bCs/>
          <w:sz w:val="36"/>
          <w:szCs w:val="36"/>
          <w:u w:val="single"/>
        </w:rPr>
        <w:t>MITCHELL Kevin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C90AD5A" w14:textId="40F42E50" w:rsidR="00447EB3" w:rsidRPr="004405E4" w:rsidRDefault="00447EB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associé de génétique. Dublin. Irlande.  </w:t>
      </w:r>
    </w:p>
    <w:p w14:paraId="29FC3E86" w14:textId="2C29084C" w:rsidR="001C28DD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MIVILUDES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:</w:t>
      </w:r>
      <w:r w:rsidR="009B353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ission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nterministérielle de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V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gilance et de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LU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tte contre les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DE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rives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s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ectaires. </w:t>
      </w:r>
      <w:r w:rsidR="001C28DD" w:rsidRPr="004405E4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C21E81C" w14:textId="0E089108" w:rsidR="00D34FED" w:rsidRDefault="00D34F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34FE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MIZZI Claire : </w:t>
      </w:r>
    </w:p>
    <w:p w14:paraId="79B09D6B" w14:textId="3D300D52" w:rsidR="009A6A3C" w:rsidRDefault="009A6A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A6A3C">
        <w:rPr>
          <w:rFonts w:asciiTheme="minorHAnsi" w:hAnsiTheme="minorHAnsi" w:cstheme="minorHAnsi"/>
          <w:sz w:val="36"/>
          <w:szCs w:val="36"/>
        </w:rPr>
        <w:t xml:space="preserve">Psychologue.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F00055D" w14:textId="0A076827" w:rsidR="005635ED" w:rsidRDefault="005635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E33EC">
        <w:rPr>
          <w:rFonts w:asciiTheme="minorHAnsi" w:hAnsiTheme="minorHAnsi" w:cstheme="minorHAnsi"/>
          <w:b/>
          <w:bCs/>
          <w:sz w:val="36"/>
          <w:szCs w:val="36"/>
          <w:u w:val="single"/>
        </w:rPr>
        <w:t>MOHAMED Jimmy</w:t>
      </w:r>
      <w:r w:rsidR="00FE33EC">
        <w:rPr>
          <w:rFonts w:asciiTheme="minorHAnsi" w:hAnsiTheme="minorHAnsi" w:cstheme="minorHAnsi"/>
          <w:sz w:val="36"/>
          <w:szCs w:val="36"/>
        </w:rPr>
        <w:t> :</w:t>
      </w:r>
    </w:p>
    <w:p w14:paraId="1E35CF19" w14:textId="24EEE014" w:rsidR="00FE33EC" w:rsidRDefault="00FE33E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généraliste. Consultant radio et télévision. Paris. France.</w:t>
      </w:r>
    </w:p>
    <w:p w14:paraId="123F3AEC" w14:textId="33590250" w:rsidR="00D77197" w:rsidRDefault="00D7719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77197">
        <w:rPr>
          <w:rFonts w:asciiTheme="minorHAnsi" w:hAnsiTheme="minorHAnsi" w:cstheme="minorHAnsi"/>
          <w:b/>
          <w:bCs/>
          <w:sz w:val="36"/>
          <w:szCs w:val="36"/>
          <w:u w:val="single"/>
        </w:rPr>
        <w:t>MOLHO Pascale</w:t>
      </w:r>
      <w:r w:rsidRPr="00D77197">
        <w:rPr>
          <w:rFonts w:asciiTheme="minorHAnsi" w:hAnsiTheme="minorHAnsi" w:cstheme="minorHAnsi"/>
          <w:b/>
          <w:bCs/>
          <w:sz w:val="36"/>
          <w:szCs w:val="36"/>
        </w:rPr>
        <w:t> :</w:t>
      </w:r>
      <w:r w:rsidRPr="00D7719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25A3DEA1" w14:textId="715AFD52" w:rsidR="00D77197" w:rsidRPr="00D77197" w:rsidRDefault="00D7719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77197">
        <w:rPr>
          <w:rFonts w:asciiTheme="minorHAnsi" w:hAnsiTheme="minorHAnsi" w:cstheme="minorHAnsi"/>
          <w:sz w:val="36"/>
          <w:szCs w:val="36"/>
        </w:rPr>
        <w:t xml:space="preserve">Docteure en médecine interne. Formatrice </w:t>
      </w:r>
      <w:r w:rsidRPr="004519E9">
        <w:rPr>
          <w:rFonts w:asciiTheme="minorHAnsi" w:hAnsiTheme="minorHAnsi" w:cstheme="minorHAnsi"/>
          <w:i/>
          <w:iCs/>
          <w:sz w:val="36"/>
          <w:szCs w:val="36"/>
        </w:rPr>
        <w:t>CNV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D77197">
        <w:rPr>
          <w:rFonts w:asciiTheme="minorHAnsi" w:hAnsiTheme="minorHAnsi" w:cstheme="minorHAnsi"/>
          <w:sz w:val="36"/>
          <w:szCs w:val="36"/>
        </w:rPr>
        <w:t>.</w:t>
      </w:r>
      <w:r>
        <w:rPr>
          <w:rFonts w:asciiTheme="minorHAnsi" w:hAnsiTheme="minorHAnsi" w:cstheme="minorHAnsi"/>
          <w:sz w:val="36"/>
          <w:szCs w:val="36"/>
        </w:rPr>
        <w:t xml:space="preserve"> Paris. France. </w:t>
      </w:r>
    </w:p>
    <w:p w14:paraId="62805801" w14:textId="520654CB" w:rsidR="00B13391" w:rsidRPr="00B13391" w:rsidRDefault="00B133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MOLO Brice : </w:t>
      </w:r>
    </w:p>
    <w:p w14:paraId="57EFBE7F" w14:textId="0FE5BEF2" w:rsidR="00B13391" w:rsidRDefault="00B133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Doctorant en sociologie. Professeur associé d’histoire à Sciences Po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5BCC214" w14:textId="0CE18C3B" w:rsidR="009039F1" w:rsidRDefault="009039F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039F1">
        <w:rPr>
          <w:rFonts w:asciiTheme="minorHAnsi" w:hAnsiTheme="minorHAnsi" w:cstheme="minorHAnsi"/>
          <w:b/>
          <w:bCs/>
          <w:sz w:val="36"/>
          <w:szCs w:val="36"/>
          <w:u w:val="single"/>
        </w:rPr>
        <w:t>MONDAIN Véronique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5E8A6D6" w14:textId="3A6612AB" w:rsidR="00DD1F54" w:rsidRDefault="00DD1F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infectiologue. CHU Nice. France.</w:t>
      </w:r>
    </w:p>
    <w:p w14:paraId="48EE43F2" w14:textId="5E0EEF4E" w:rsidR="00C40A57" w:rsidRDefault="00C40A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40A57">
        <w:rPr>
          <w:rFonts w:asciiTheme="minorHAnsi" w:hAnsiTheme="minorHAnsi" w:cstheme="minorHAnsi"/>
          <w:b/>
          <w:bCs/>
          <w:sz w:val="36"/>
          <w:szCs w:val="36"/>
          <w:u w:val="single"/>
        </w:rPr>
        <w:t>MONEAERT Alain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CCB0C55" w14:textId="77777777" w:rsidR="00C256A8" w:rsidRDefault="00C40A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 (</w:t>
      </w:r>
      <w:r w:rsidRPr="002E0FC3">
        <w:rPr>
          <w:rFonts w:asciiTheme="minorHAnsi" w:hAnsiTheme="minorHAnsi" w:cstheme="minorHAnsi"/>
          <w:sz w:val="36"/>
          <w:szCs w:val="36"/>
        </w:rPr>
        <w:t>ADELI-).</w:t>
      </w:r>
      <w:r w:rsidRPr="00C40A57">
        <w:rPr>
          <w:rFonts w:asciiTheme="minorHAnsi" w:hAnsiTheme="minorHAnsi" w:cstheme="minorHAnsi"/>
          <w:i/>
          <w:iCs/>
          <w:sz w:val="36"/>
          <w:szCs w:val="36"/>
        </w:rPr>
        <w:t xml:space="preserve"> PNL</w:t>
      </w:r>
      <w:r>
        <w:rPr>
          <w:rFonts w:asciiTheme="minorHAnsi" w:hAnsiTheme="minorHAnsi" w:cstheme="minorHAnsi"/>
          <w:sz w:val="36"/>
          <w:szCs w:val="36"/>
        </w:rPr>
        <w:t>*. Cogolin. France.</w:t>
      </w:r>
    </w:p>
    <w:p w14:paraId="68AC2343" w14:textId="77777777" w:rsidR="00C256A8" w:rsidRDefault="00C256A8" w:rsidP="00C256A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434CF">
        <w:rPr>
          <w:rFonts w:asciiTheme="minorHAnsi" w:hAnsiTheme="minorHAnsi" w:cstheme="minorHAnsi"/>
          <w:b/>
          <w:bCs/>
          <w:sz w:val="36"/>
          <w:szCs w:val="36"/>
          <w:u w:val="single"/>
        </w:rPr>
        <w:t>MONIZ Antonio Caetano de Abreu Freire Egas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2E0FC3">
        <w:rPr>
          <w:rFonts w:asciiTheme="minorHAnsi" w:hAnsiTheme="minorHAnsi" w:cstheme="minorHAnsi"/>
          <w:sz w:val="36"/>
          <w:szCs w:val="36"/>
        </w:rPr>
        <w:t>1874 -1955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08D4D997" w14:textId="3AA84078" w:rsidR="00C256A8" w:rsidRDefault="00C256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Neurologue et homme politique portugais. Prix Nobel de médecine (</w:t>
      </w:r>
      <w:r w:rsidRPr="004519E9">
        <w:rPr>
          <w:rFonts w:asciiTheme="minorHAnsi" w:hAnsiTheme="minorHAnsi" w:cstheme="minorHAnsi"/>
          <w:sz w:val="36"/>
          <w:szCs w:val="36"/>
        </w:rPr>
        <w:t>en 1949</w:t>
      </w:r>
      <w:r>
        <w:rPr>
          <w:rFonts w:asciiTheme="minorHAnsi" w:hAnsiTheme="minorHAnsi" w:cstheme="minorHAnsi"/>
          <w:sz w:val="36"/>
          <w:szCs w:val="36"/>
        </w:rPr>
        <w:t xml:space="preserve">) pour la </w:t>
      </w:r>
      <w:r w:rsidRPr="009434CF">
        <w:rPr>
          <w:rFonts w:asciiTheme="minorHAnsi" w:hAnsiTheme="minorHAnsi" w:cstheme="minorHAnsi"/>
          <w:i/>
          <w:iCs/>
          <w:sz w:val="36"/>
          <w:szCs w:val="36"/>
        </w:rPr>
        <w:t>leucotomie</w:t>
      </w:r>
      <w:r>
        <w:rPr>
          <w:rFonts w:asciiTheme="minorHAnsi" w:hAnsiTheme="minorHAnsi" w:cstheme="minorHAnsi"/>
          <w:sz w:val="36"/>
          <w:szCs w:val="36"/>
        </w:rPr>
        <w:t>* (</w:t>
      </w:r>
      <w:r w:rsidRPr="004519E9">
        <w:rPr>
          <w:rFonts w:asciiTheme="minorHAnsi" w:hAnsiTheme="minorHAnsi" w:cstheme="minorHAnsi"/>
          <w:sz w:val="36"/>
          <w:szCs w:val="36"/>
        </w:rPr>
        <w:t>forme simplifiée de</w:t>
      </w:r>
      <w:r w:rsidRPr="009434CF">
        <w:rPr>
          <w:rFonts w:asciiTheme="minorHAnsi" w:hAnsiTheme="minorHAnsi" w:cstheme="minorHAnsi"/>
          <w:i/>
          <w:iCs/>
          <w:sz w:val="36"/>
          <w:szCs w:val="36"/>
        </w:rPr>
        <w:t xml:space="preserve"> lobotomie*)</w:t>
      </w:r>
      <w:r>
        <w:rPr>
          <w:rFonts w:asciiTheme="minorHAnsi" w:hAnsiTheme="minorHAnsi" w:cstheme="minorHAnsi"/>
          <w:i/>
          <w:iCs/>
          <w:sz w:val="36"/>
          <w:szCs w:val="36"/>
        </w:rPr>
        <w:t xml:space="preserve">, </w:t>
      </w:r>
      <w:r w:rsidRPr="009434CF">
        <w:rPr>
          <w:rFonts w:asciiTheme="minorHAnsi" w:hAnsiTheme="minorHAnsi" w:cstheme="minorHAnsi"/>
          <w:sz w:val="36"/>
          <w:szCs w:val="36"/>
        </w:rPr>
        <w:t xml:space="preserve">technique de </w:t>
      </w:r>
      <w:r w:rsidRPr="009434CF">
        <w:rPr>
          <w:rFonts w:asciiTheme="minorHAnsi" w:hAnsiTheme="minorHAnsi" w:cstheme="minorHAnsi"/>
          <w:i/>
          <w:iCs/>
          <w:sz w:val="36"/>
          <w:szCs w:val="36"/>
        </w:rPr>
        <w:t>psychochirurgie</w:t>
      </w:r>
      <w:r>
        <w:rPr>
          <w:rFonts w:asciiTheme="minorHAnsi" w:hAnsiTheme="minorHAnsi" w:cstheme="minorHAnsi"/>
          <w:sz w:val="36"/>
          <w:szCs w:val="36"/>
        </w:rPr>
        <w:t xml:space="preserve">* actuellement abandonnée et considérée comme barbare. </w:t>
      </w:r>
    </w:p>
    <w:p w14:paraId="7BDB12F7" w14:textId="03EB1681" w:rsidR="00E34258" w:rsidRDefault="00E342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3425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MONNET Helen : </w:t>
      </w:r>
    </w:p>
    <w:p w14:paraId="0A61DAFD" w14:textId="64945B81" w:rsidR="00E34258" w:rsidRDefault="00E342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34258">
        <w:rPr>
          <w:rFonts w:asciiTheme="minorHAnsi" w:hAnsiTheme="minorHAnsi" w:cstheme="minorHAnsi"/>
          <w:i/>
          <w:iCs/>
          <w:sz w:val="36"/>
          <w:szCs w:val="36"/>
        </w:rPr>
        <w:t>Psychopraticienne</w:t>
      </w:r>
      <w:r>
        <w:rPr>
          <w:rFonts w:asciiTheme="minorHAnsi" w:hAnsiTheme="minorHAnsi" w:cstheme="minorHAnsi"/>
          <w:sz w:val="36"/>
          <w:szCs w:val="36"/>
        </w:rPr>
        <w:t>*</w:t>
      </w:r>
      <w:r w:rsidR="00DD14B1">
        <w:rPr>
          <w:rFonts w:asciiTheme="minorHAnsi" w:hAnsiTheme="minorHAnsi" w:cstheme="minorHAnsi"/>
          <w:sz w:val="36"/>
          <w:szCs w:val="36"/>
        </w:rPr>
        <w:t>(</w:t>
      </w:r>
      <w:r w:rsidR="00DD14B1" w:rsidRPr="002E0FC3">
        <w:rPr>
          <w:rFonts w:asciiTheme="minorHAnsi" w:hAnsiTheme="minorHAnsi" w:cstheme="minorHAnsi"/>
          <w:sz w:val="36"/>
          <w:szCs w:val="36"/>
        </w:rPr>
        <w:t xml:space="preserve">ADELI </w:t>
      </w:r>
      <w:r w:rsidR="00DD14B1" w:rsidRPr="00C40A57">
        <w:rPr>
          <w:rFonts w:asciiTheme="minorHAnsi" w:hAnsiTheme="minorHAnsi" w:cstheme="minorHAnsi"/>
          <w:i/>
          <w:iCs/>
          <w:sz w:val="36"/>
          <w:szCs w:val="36"/>
        </w:rPr>
        <w:t>-)</w:t>
      </w:r>
      <w:r w:rsidRPr="00C40A57">
        <w:rPr>
          <w:rFonts w:asciiTheme="minorHAnsi" w:hAnsiTheme="minorHAnsi" w:cstheme="minorHAnsi"/>
          <w:i/>
          <w:iCs/>
          <w:sz w:val="36"/>
          <w:szCs w:val="36"/>
        </w:rPr>
        <w:t>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E34258">
        <w:rPr>
          <w:rFonts w:asciiTheme="minorHAnsi" w:hAnsiTheme="minorHAnsi" w:cstheme="minorHAnsi"/>
          <w:i/>
          <w:iCs/>
          <w:sz w:val="36"/>
          <w:szCs w:val="36"/>
        </w:rPr>
        <w:t>Relaxologue</w:t>
      </w:r>
      <w:r>
        <w:rPr>
          <w:rFonts w:asciiTheme="minorHAnsi" w:hAnsiTheme="minorHAnsi" w:cstheme="minorHAnsi"/>
          <w:sz w:val="36"/>
          <w:szCs w:val="36"/>
        </w:rPr>
        <w:t xml:space="preserve">. Coach. Paris. </w:t>
      </w:r>
      <w:r w:rsidR="00DD14B1">
        <w:rPr>
          <w:rFonts w:asciiTheme="minorHAnsi" w:hAnsiTheme="minorHAnsi" w:cstheme="minorHAnsi"/>
          <w:sz w:val="36"/>
          <w:szCs w:val="36"/>
        </w:rPr>
        <w:t>France.</w:t>
      </w:r>
    </w:p>
    <w:p w14:paraId="4FCC5CE1" w14:textId="29982359" w:rsidR="00726546" w:rsidRDefault="0072654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26546">
        <w:rPr>
          <w:rFonts w:asciiTheme="minorHAnsi" w:hAnsiTheme="minorHAnsi" w:cstheme="minorHAnsi"/>
          <w:b/>
          <w:bCs/>
          <w:sz w:val="36"/>
          <w:szCs w:val="36"/>
          <w:u w:val="single"/>
        </w:rPr>
        <w:t>MONNIER-DUTHEIL Agnès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1BDDDBE" w14:textId="3F8A6D2B" w:rsidR="00726546" w:rsidRDefault="0072654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Rhumatologue. Formatrice en hypnose (</w:t>
      </w:r>
      <w:r w:rsidRPr="004519E9">
        <w:rPr>
          <w:rFonts w:asciiTheme="minorHAnsi" w:hAnsiTheme="minorHAnsi" w:cstheme="minorHAnsi"/>
          <w:sz w:val="36"/>
          <w:szCs w:val="36"/>
          <w:u w:val="single"/>
        </w:rPr>
        <w:t>Hypnosium</w:t>
      </w:r>
      <w:r w:rsidRPr="00726546">
        <w:rPr>
          <w:rFonts w:asciiTheme="minorHAnsi" w:hAnsiTheme="minorHAnsi" w:cstheme="minorHAnsi"/>
          <w:i/>
          <w:iCs/>
          <w:sz w:val="36"/>
          <w:szCs w:val="36"/>
        </w:rPr>
        <w:t>*).</w:t>
      </w:r>
      <w:r>
        <w:rPr>
          <w:rFonts w:asciiTheme="minorHAnsi" w:hAnsiTheme="minorHAnsi" w:cstheme="minorHAnsi"/>
          <w:sz w:val="36"/>
          <w:szCs w:val="36"/>
        </w:rPr>
        <w:t xml:space="preserve"> Bayonne. France.</w:t>
      </w:r>
    </w:p>
    <w:p w14:paraId="1D1E2CA7" w14:textId="031F73DA" w:rsidR="00397762" w:rsidRDefault="003977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97762">
        <w:rPr>
          <w:rFonts w:asciiTheme="minorHAnsi" w:hAnsiTheme="minorHAnsi" w:cstheme="minorHAnsi"/>
          <w:b/>
          <w:bCs/>
          <w:sz w:val="36"/>
          <w:szCs w:val="36"/>
          <w:u w:val="single"/>
        </w:rPr>
        <w:t>MONOD Guillaume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523D6CE" w14:textId="40024E10" w:rsidR="00397762" w:rsidRDefault="003977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Pédopsychiatre. Docteur en philosophie. Paris. France.</w:t>
      </w:r>
    </w:p>
    <w:p w14:paraId="4EF36E7C" w14:textId="7EF6B3A1" w:rsidR="009D5631" w:rsidRDefault="009D563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D5631">
        <w:rPr>
          <w:rFonts w:asciiTheme="minorHAnsi" w:hAnsiTheme="minorHAnsi" w:cstheme="minorHAnsi"/>
          <w:b/>
          <w:bCs/>
          <w:sz w:val="36"/>
          <w:szCs w:val="36"/>
          <w:u w:val="single"/>
        </w:rPr>
        <w:t>MONTSERRAT GASCON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67D42CE" w14:textId="71D66194" w:rsidR="009D5631" w:rsidRPr="00E34258" w:rsidRDefault="009D5631" w:rsidP="009D563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Institutrice. Infirmière. </w:t>
      </w:r>
      <w:r w:rsidRPr="009D5631">
        <w:rPr>
          <w:rFonts w:asciiTheme="minorHAnsi" w:hAnsiTheme="minorHAnsi" w:cstheme="minorHAnsi"/>
          <w:i/>
          <w:iCs/>
          <w:sz w:val="36"/>
          <w:szCs w:val="36"/>
        </w:rPr>
        <w:t>Ostéopathe</w:t>
      </w:r>
      <w:r>
        <w:rPr>
          <w:rFonts w:asciiTheme="minorHAnsi" w:hAnsiTheme="minorHAnsi" w:cstheme="minorHAnsi"/>
          <w:sz w:val="36"/>
          <w:szCs w:val="36"/>
        </w:rPr>
        <w:t xml:space="preserve">* (Ostéopathie Bioénergétique Cellulaire) . Enseignante de </w:t>
      </w:r>
      <w:r w:rsidRPr="005E1049">
        <w:rPr>
          <w:rFonts w:asciiTheme="minorHAnsi" w:hAnsiTheme="minorHAnsi" w:cstheme="minorHAnsi"/>
          <w:i/>
          <w:iCs/>
          <w:sz w:val="36"/>
          <w:szCs w:val="36"/>
        </w:rPr>
        <w:t>morphopsychologie</w:t>
      </w:r>
      <w:r>
        <w:rPr>
          <w:rFonts w:asciiTheme="minorHAnsi" w:hAnsiTheme="minorHAnsi" w:cstheme="minorHAnsi"/>
          <w:sz w:val="36"/>
          <w:szCs w:val="36"/>
        </w:rPr>
        <w:t>*. Espagne.</w:t>
      </w:r>
    </w:p>
    <w:p w14:paraId="67196BEA" w14:textId="555B37A5" w:rsidR="00847E4B" w:rsidRDefault="00847E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47E4B">
        <w:rPr>
          <w:rFonts w:asciiTheme="minorHAnsi" w:hAnsiTheme="minorHAnsi" w:cstheme="minorHAnsi"/>
          <w:b/>
          <w:bCs/>
          <w:sz w:val="36"/>
          <w:szCs w:val="36"/>
          <w:u w:val="single"/>
        </w:rPr>
        <w:t>MONSTIERS Héloïse des :</w:t>
      </w:r>
    </w:p>
    <w:p w14:paraId="2772918E" w14:textId="633F567C" w:rsidR="00847E4B" w:rsidRDefault="00847E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47E4B">
        <w:rPr>
          <w:rFonts w:asciiTheme="minorHAnsi" w:hAnsiTheme="minorHAnsi" w:cstheme="minorHAnsi"/>
          <w:sz w:val="36"/>
          <w:szCs w:val="36"/>
        </w:rPr>
        <w:t>Journaliste.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F8D44B6" w14:textId="06716002" w:rsidR="00476544" w:rsidRDefault="004765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7654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MONTAIGNE Michel </w:t>
      </w:r>
      <w:r w:rsidR="00F73B0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Eyquem </w:t>
      </w:r>
      <w:r w:rsidRPr="00476544">
        <w:rPr>
          <w:rFonts w:asciiTheme="minorHAnsi" w:hAnsiTheme="minorHAnsi" w:cstheme="minorHAnsi"/>
          <w:b/>
          <w:bCs/>
          <w:sz w:val="36"/>
          <w:szCs w:val="36"/>
          <w:u w:val="single"/>
        </w:rPr>
        <w:t>de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="00F73B04" w:rsidRPr="002E0FC3">
        <w:rPr>
          <w:rFonts w:asciiTheme="minorHAnsi" w:hAnsiTheme="minorHAnsi" w:cstheme="minorHAnsi"/>
          <w:sz w:val="36"/>
          <w:szCs w:val="36"/>
        </w:rPr>
        <w:t>1533-1592</w:t>
      </w:r>
      <w:r w:rsidR="00F73B04">
        <w:rPr>
          <w:rFonts w:asciiTheme="minorHAnsi" w:hAnsiTheme="minorHAnsi" w:cstheme="minorHAnsi"/>
          <w:sz w:val="36"/>
          <w:szCs w:val="36"/>
        </w:rPr>
        <w:t>) :</w:t>
      </w:r>
    </w:p>
    <w:p w14:paraId="4155A9AE" w14:textId="4FFF5300" w:rsidR="00F73B04" w:rsidRPr="00847E4B" w:rsidRDefault="00F73B0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Ecrivain. Homme politique. Bordeaux. France. </w:t>
      </w:r>
    </w:p>
    <w:p w14:paraId="11CAAB31" w14:textId="3D580124" w:rsidR="00D73FB8" w:rsidRDefault="00D73F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73FB8">
        <w:rPr>
          <w:rFonts w:asciiTheme="minorHAnsi" w:hAnsiTheme="minorHAnsi" w:cstheme="minorHAnsi"/>
          <w:b/>
          <w:bCs/>
          <w:sz w:val="36"/>
          <w:szCs w:val="36"/>
          <w:u w:val="single"/>
        </w:rPr>
        <w:t>MONTA</w:t>
      </w:r>
      <w:r w:rsidR="00AC6E93">
        <w:rPr>
          <w:rFonts w:asciiTheme="minorHAnsi" w:hAnsiTheme="minorHAnsi" w:cstheme="minorHAnsi"/>
          <w:b/>
          <w:bCs/>
          <w:sz w:val="36"/>
          <w:szCs w:val="36"/>
          <w:u w:val="single"/>
        </w:rPr>
        <w:t>NA</w:t>
      </w:r>
      <w:r w:rsidRPr="00D73FB8">
        <w:rPr>
          <w:rFonts w:asciiTheme="minorHAnsi" w:hAnsiTheme="minorHAnsi" w:cstheme="minorHAnsi"/>
          <w:b/>
          <w:bCs/>
          <w:sz w:val="36"/>
          <w:szCs w:val="36"/>
          <w:u w:val="single"/>
        </w:rPr>
        <w:t>RI Solen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430A7C1" w14:textId="3F49804D" w:rsidR="00AC6E93" w:rsidRDefault="00AC6E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Psychologue. Formatrice à </w:t>
      </w:r>
      <w:r w:rsidRPr="00AC6E93">
        <w:rPr>
          <w:rFonts w:asciiTheme="minorHAnsi" w:hAnsiTheme="minorHAnsi" w:cstheme="minorHAnsi"/>
          <w:i/>
          <w:iCs/>
          <w:sz w:val="36"/>
          <w:szCs w:val="36"/>
          <w:u w:val="single"/>
        </w:rPr>
        <w:t>Miméthys</w:t>
      </w:r>
      <w:r>
        <w:rPr>
          <w:rFonts w:asciiTheme="minorHAnsi" w:hAnsiTheme="minorHAnsi" w:cstheme="minorHAnsi"/>
          <w:sz w:val="36"/>
          <w:szCs w:val="36"/>
        </w:rPr>
        <w:t>*. Saint Germain en Laye.</w:t>
      </w:r>
      <w:r w:rsidR="0090134B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36C807F" w14:textId="29CB8252" w:rsidR="00AB26EA" w:rsidRDefault="00AB26E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B26EA">
        <w:rPr>
          <w:rFonts w:asciiTheme="minorHAnsi" w:hAnsiTheme="minorHAnsi" w:cstheme="minorHAnsi"/>
          <w:b/>
          <w:bCs/>
          <w:sz w:val="36"/>
          <w:szCs w:val="36"/>
          <w:u w:val="single"/>
        </w:rPr>
        <w:t>MONTANGERO Jacques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2F3B377" w14:textId="0218319E" w:rsidR="00AB26EA" w:rsidRDefault="00AB26E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Psychothérapeute. Genève. Suisse.</w:t>
      </w:r>
    </w:p>
    <w:p w14:paraId="73B8CEAE" w14:textId="77777777" w:rsidR="00AC6E93" w:rsidRPr="004405E4" w:rsidRDefault="00AC6E93" w:rsidP="00AC6E9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MONTARDY Quentin : </w:t>
      </w:r>
    </w:p>
    <w:p w14:paraId="673EEA8B" w14:textId="3F960431" w:rsidR="00AC6E93" w:rsidRDefault="00AC6E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neurosciences et chercheur. Chine. </w:t>
      </w:r>
    </w:p>
    <w:p w14:paraId="336CA19B" w14:textId="3D9EBA8D" w:rsidR="00DA38C6" w:rsidRDefault="00DA38C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A38C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MONTASTIER Emilie : </w:t>
      </w:r>
    </w:p>
    <w:p w14:paraId="65D2AEB1" w14:textId="7FDC0C21" w:rsidR="00DA38C6" w:rsidRPr="00DA38C6" w:rsidRDefault="00DA38C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A38C6">
        <w:rPr>
          <w:rFonts w:asciiTheme="minorHAnsi" w:hAnsiTheme="minorHAnsi" w:cstheme="minorHAnsi"/>
          <w:sz w:val="36"/>
          <w:szCs w:val="36"/>
        </w:rPr>
        <w:t>Médecin endocrinologue et nutritionniste. Maître de conférences. CHU de Toulouse. France.</w:t>
      </w:r>
    </w:p>
    <w:p w14:paraId="043B6B8F" w14:textId="6CF8B646" w:rsidR="00556363" w:rsidRDefault="00556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56363">
        <w:rPr>
          <w:rFonts w:asciiTheme="minorHAnsi" w:hAnsiTheme="minorHAnsi" w:cstheme="minorHAnsi"/>
          <w:b/>
          <w:bCs/>
          <w:sz w:val="36"/>
          <w:szCs w:val="36"/>
          <w:u w:val="single"/>
        </w:rPr>
        <w:t>MONTES Hervé :</w:t>
      </w:r>
    </w:p>
    <w:p w14:paraId="623B46FD" w14:textId="139A4F82" w:rsidR="00556363" w:rsidRDefault="00556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Addictologue. Orléans. France.</w:t>
      </w:r>
    </w:p>
    <w:p w14:paraId="0534D2DA" w14:textId="4DEA67DF" w:rsidR="00F44758" w:rsidRDefault="00F447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44758">
        <w:rPr>
          <w:rFonts w:asciiTheme="minorHAnsi" w:hAnsiTheme="minorHAnsi" w:cstheme="minorHAnsi"/>
          <w:b/>
          <w:bCs/>
          <w:sz w:val="36"/>
          <w:szCs w:val="36"/>
          <w:u w:val="single"/>
        </w:rPr>
        <w:t>MONTESSORI Maria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2E0FC3">
        <w:rPr>
          <w:rFonts w:asciiTheme="minorHAnsi" w:hAnsiTheme="minorHAnsi" w:cstheme="minorHAnsi"/>
          <w:sz w:val="36"/>
          <w:szCs w:val="36"/>
        </w:rPr>
        <w:t>1870-1952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70630ABF" w14:textId="29D7363C" w:rsidR="00F44758" w:rsidRDefault="00F447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Médecin. Licenciée de psychologie. Pédagogue ayant inventé la méthode qui porte son nom. Italie.</w:t>
      </w:r>
    </w:p>
    <w:p w14:paraId="6665AF2E" w14:textId="2ED3BEDF" w:rsidR="005C21E7" w:rsidRDefault="005C21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C21E7">
        <w:rPr>
          <w:rFonts w:asciiTheme="minorHAnsi" w:hAnsiTheme="minorHAnsi" w:cstheme="minorHAnsi"/>
          <w:b/>
          <w:bCs/>
          <w:sz w:val="36"/>
          <w:szCs w:val="36"/>
          <w:u w:val="single"/>
        </w:rPr>
        <w:t>MONTESQUIEU Charles-Louis de Secondat, baron de la Brède et de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306215">
        <w:rPr>
          <w:rFonts w:asciiTheme="minorHAnsi" w:hAnsiTheme="minorHAnsi" w:cstheme="minorHAnsi"/>
          <w:sz w:val="36"/>
          <w:szCs w:val="36"/>
        </w:rPr>
        <w:t>1689-1755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2E47B0A9" w14:textId="0EC54797" w:rsidR="005C21E7" w:rsidRPr="00556363" w:rsidRDefault="005C21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Philosophe et penseur politique. France.</w:t>
      </w:r>
    </w:p>
    <w:p w14:paraId="698B62FB" w14:textId="4E397AC7" w:rsidR="00DB64B1" w:rsidRDefault="00DB64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B64B1">
        <w:rPr>
          <w:rFonts w:asciiTheme="minorHAnsi" w:hAnsiTheme="minorHAnsi" w:cstheme="minorHAnsi"/>
          <w:b/>
          <w:bCs/>
          <w:sz w:val="36"/>
          <w:szCs w:val="36"/>
          <w:u w:val="single"/>
        </w:rPr>
        <w:t>MONVOISIN Richard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2E0FC3">
        <w:rPr>
          <w:rFonts w:asciiTheme="minorHAnsi" w:hAnsiTheme="minorHAnsi" w:cstheme="minorHAnsi"/>
          <w:sz w:val="36"/>
          <w:szCs w:val="36"/>
        </w:rPr>
        <w:t>1976-</w:t>
      </w:r>
      <w:r w:rsidR="002E0FC3" w:rsidRPr="002E0FC3">
        <w:rPr>
          <w:rFonts w:asciiTheme="minorHAnsi" w:hAnsiTheme="minorHAnsi" w:cstheme="minorHAnsi"/>
          <w:sz w:val="36"/>
          <w:szCs w:val="36"/>
        </w:rPr>
        <w:t>/</w:t>
      </w:r>
      <w:r w:rsidRPr="002E0FC3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6EC1D38B" w14:textId="1334D15F" w:rsidR="00DB64B1" w:rsidRDefault="00DB64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didactique des sciences. Ingénieur de recherche. Enseignant universitaire. Spécialiste de </w:t>
      </w:r>
      <w:r w:rsidRPr="00556363">
        <w:rPr>
          <w:rFonts w:asciiTheme="minorHAnsi" w:hAnsiTheme="minorHAnsi" w:cstheme="minorHAnsi"/>
          <w:i/>
          <w:iCs/>
          <w:sz w:val="36"/>
          <w:szCs w:val="36"/>
        </w:rPr>
        <w:t>zététique</w:t>
      </w:r>
      <w:r>
        <w:rPr>
          <w:rFonts w:asciiTheme="minorHAnsi" w:hAnsiTheme="minorHAnsi" w:cstheme="minorHAnsi"/>
          <w:sz w:val="36"/>
          <w:szCs w:val="36"/>
        </w:rPr>
        <w:t>*. Producteur du podcast « </w:t>
      </w:r>
      <w:r w:rsidRPr="00556363">
        <w:rPr>
          <w:rFonts w:asciiTheme="minorHAnsi" w:hAnsiTheme="minorHAnsi" w:cstheme="minorHAnsi"/>
          <w:i/>
          <w:iCs/>
          <w:sz w:val="36"/>
          <w:szCs w:val="36"/>
        </w:rPr>
        <w:t>Votre cerveau</w:t>
      </w:r>
      <w:r>
        <w:rPr>
          <w:rFonts w:asciiTheme="minorHAnsi" w:hAnsiTheme="minorHAnsi" w:cstheme="minorHAnsi"/>
          <w:sz w:val="36"/>
          <w:szCs w:val="36"/>
        </w:rPr>
        <w:t> » sur France Culture. France.</w:t>
      </w:r>
    </w:p>
    <w:p w14:paraId="7A233B34" w14:textId="0E2AE6D1" w:rsidR="00E45E8B" w:rsidRDefault="00E45E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45E8B">
        <w:rPr>
          <w:rFonts w:asciiTheme="minorHAnsi" w:hAnsiTheme="minorHAnsi" w:cstheme="minorHAnsi"/>
          <w:b/>
          <w:bCs/>
          <w:sz w:val="36"/>
          <w:szCs w:val="36"/>
          <w:u w:val="single"/>
        </w:rPr>
        <w:t>MOORE-ERICKSON Eli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z</w:t>
      </w:r>
      <w:r w:rsidRPr="00E45E8B">
        <w:rPr>
          <w:rFonts w:asciiTheme="minorHAnsi" w:hAnsiTheme="minorHAnsi" w:cstheme="minorHAnsi"/>
          <w:b/>
          <w:bCs/>
          <w:sz w:val="36"/>
          <w:szCs w:val="36"/>
          <w:u w:val="single"/>
        </w:rPr>
        <w:t>abeth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E0FC3">
        <w:rPr>
          <w:rFonts w:asciiTheme="minorHAnsi" w:hAnsiTheme="minorHAnsi" w:cstheme="minorHAnsi"/>
          <w:sz w:val="36"/>
          <w:szCs w:val="36"/>
        </w:rPr>
        <w:t>1915-2008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6314CF0F" w14:textId="226DA569" w:rsidR="00DA52C2" w:rsidRDefault="00DA52C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Seconde épouse (</w:t>
      </w:r>
      <w:r w:rsidRPr="002E0FC3">
        <w:rPr>
          <w:rFonts w:asciiTheme="minorHAnsi" w:hAnsiTheme="minorHAnsi" w:cstheme="minorHAnsi"/>
          <w:sz w:val="36"/>
          <w:szCs w:val="36"/>
        </w:rPr>
        <w:t>1936</w:t>
      </w:r>
      <w:r>
        <w:rPr>
          <w:rFonts w:asciiTheme="minorHAnsi" w:hAnsiTheme="minorHAnsi" w:cstheme="minorHAnsi"/>
          <w:sz w:val="36"/>
          <w:szCs w:val="36"/>
        </w:rPr>
        <w:t xml:space="preserve">) de </w:t>
      </w:r>
      <w:r w:rsidRPr="00306215">
        <w:rPr>
          <w:rFonts w:asciiTheme="minorHAnsi" w:hAnsiTheme="minorHAnsi" w:cstheme="minorHAnsi"/>
          <w:sz w:val="36"/>
          <w:szCs w:val="36"/>
          <w:u w:val="single"/>
        </w:rPr>
        <w:t>Milton H. Erickson</w:t>
      </w:r>
      <w:r>
        <w:rPr>
          <w:rFonts w:asciiTheme="minorHAnsi" w:hAnsiTheme="minorHAnsi" w:cstheme="minorHAnsi"/>
          <w:sz w:val="36"/>
          <w:szCs w:val="36"/>
        </w:rPr>
        <w:t>*. USA.</w:t>
      </w:r>
    </w:p>
    <w:p w14:paraId="45B38636" w14:textId="44F5ACCB" w:rsidR="0090134B" w:rsidRDefault="009013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0134B">
        <w:rPr>
          <w:rFonts w:asciiTheme="minorHAnsi" w:hAnsiTheme="minorHAnsi" w:cstheme="minorHAnsi"/>
          <w:b/>
          <w:bCs/>
          <w:sz w:val="36"/>
          <w:szCs w:val="36"/>
          <w:u w:val="single"/>
        </w:rPr>
        <w:t>MOQUET-ANGER Marie-Laure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6BB999E" w14:textId="673D73AF" w:rsidR="0090134B" w:rsidRPr="004405E4" w:rsidRDefault="009013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droit public. Rennes. France. </w:t>
      </w:r>
    </w:p>
    <w:p w14:paraId="1B775BFB" w14:textId="3D3FE680" w:rsidR="000B3C2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MOREL</w:t>
      </w:r>
      <w:r w:rsidR="000B3C2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Alain :</w:t>
      </w:r>
    </w:p>
    <w:p w14:paraId="3A5966B5" w14:textId="5E3DF7AB" w:rsidR="00F53449" w:rsidRDefault="000B3C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Directeur général de l’association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</w:rPr>
        <w:t>Oppelia</w:t>
      </w:r>
      <w:r w:rsidRPr="004405E4">
        <w:rPr>
          <w:rFonts w:asciiTheme="minorHAnsi" w:hAnsiTheme="minorHAnsi" w:cstheme="minorHAnsi"/>
          <w:sz w:val="36"/>
          <w:szCs w:val="36"/>
        </w:rPr>
        <w:t>. Paris</w:t>
      </w:r>
      <w:r w:rsidR="0090134B">
        <w:rPr>
          <w:rFonts w:asciiTheme="minorHAnsi" w:hAnsiTheme="minorHAnsi" w:cstheme="minorHAnsi"/>
          <w:sz w:val="36"/>
          <w:szCs w:val="36"/>
        </w:rPr>
        <w:t>. France.</w:t>
      </w:r>
    </w:p>
    <w:p w14:paraId="5BBB4408" w14:textId="2862B170" w:rsidR="00283E88" w:rsidRDefault="00283E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83E88">
        <w:rPr>
          <w:rFonts w:asciiTheme="minorHAnsi" w:hAnsiTheme="minorHAnsi" w:cstheme="minorHAnsi"/>
          <w:b/>
          <w:bCs/>
          <w:sz w:val="36"/>
          <w:szCs w:val="36"/>
          <w:u w:val="single"/>
        </w:rPr>
        <w:t>MOREL François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D9F3799" w14:textId="1F493750" w:rsidR="00283E88" w:rsidRDefault="00283E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Acteur. Chanteur. Humoriste. France.</w:t>
      </w:r>
    </w:p>
    <w:p w14:paraId="6B4FD49D" w14:textId="31C23445" w:rsidR="003D0DAF" w:rsidRDefault="003D0D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D0DAF">
        <w:rPr>
          <w:rFonts w:asciiTheme="minorHAnsi" w:hAnsiTheme="minorHAnsi" w:cstheme="minorHAnsi"/>
          <w:b/>
          <w:bCs/>
          <w:sz w:val="36"/>
          <w:szCs w:val="36"/>
          <w:u w:val="single"/>
        </w:rPr>
        <w:t>MOREL d’ARLEUX Julien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25C1AFB" w14:textId="161E51BB" w:rsidR="003D0DAF" w:rsidRDefault="003D0DAF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Historien. Directeur de </w:t>
      </w:r>
      <w:bookmarkStart w:id="29" w:name="_Hlk131350022"/>
      <w:r>
        <w:rPr>
          <w:rFonts w:asciiTheme="minorHAnsi" w:hAnsiTheme="minorHAnsi" w:cstheme="minorHAnsi"/>
          <w:sz w:val="36"/>
          <w:szCs w:val="36"/>
        </w:rPr>
        <w:t>l’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O</w:t>
      </w:r>
      <w:r>
        <w:rPr>
          <w:rFonts w:asciiTheme="minorHAnsi" w:hAnsiTheme="minorHAnsi" w:cstheme="minorHAnsi"/>
          <w:sz w:val="36"/>
          <w:szCs w:val="36"/>
        </w:rPr>
        <w:t xml:space="preserve">bservatoire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F</w:t>
      </w:r>
      <w:r>
        <w:rPr>
          <w:rFonts w:asciiTheme="minorHAnsi" w:hAnsiTheme="minorHAnsi" w:cstheme="minorHAnsi"/>
          <w:sz w:val="36"/>
          <w:szCs w:val="36"/>
        </w:rPr>
        <w:t xml:space="preserve">rançais des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D</w:t>
      </w:r>
      <w:r>
        <w:rPr>
          <w:rFonts w:asciiTheme="minorHAnsi" w:hAnsiTheme="minorHAnsi" w:cstheme="minorHAnsi"/>
          <w:sz w:val="36"/>
          <w:szCs w:val="36"/>
        </w:rPr>
        <w:t xml:space="preserve">rogues et des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endances addictives</w:t>
      </w:r>
      <w:bookmarkEnd w:id="29"/>
      <w:r>
        <w:rPr>
          <w:rFonts w:asciiTheme="minorHAnsi" w:hAnsiTheme="minorHAnsi" w:cstheme="minorHAnsi"/>
          <w:sz w:val="36"/>
          <w:szCs w:val="36"/>
        </w:rPr>
        <w:t>. Paris. France.</w:t>
      </w:r>
    </w:p>
    <w:p w14:paraId="2C066FED" w14:textId="4386432E" w:rsidR="00362276" w:rsidRDefault="00362276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bookmarkStart w:id="30" w:name="_Hlk156638816"/>
      <w:r w:rsidRPr="00A126B0">
        <w:rPr>
          <w:rFonts w:asciiTheme="minorHAnsi" w:hAnsiTheme="minorHAnsi" w:cstheme="minorHAnsi"/>
          <w:b/>
          <w:bCs/>
          <w:sz w:val="36"/>
          <w:szCs w:val="36"/>
          <w:u w:val="single"/>
        </w:rPr>
        <w:t>MOREL Jean-Michel</w:t>
      </w:r>
      <w:r>
        <w:rPr>
          <w:rFonts w:asciiTheme="minorHAnsi" w:hAnsiTheme="minorHAnsi" w:cstheme="minorHAnsi"/>
          <w:sz w:val="36"/>
          <w:szCs w:val="36"/>
        </w:rPr>
        <w:t> </w:t>
      </w:r>
      <w:bookmarkEnd w:id="30"/>
      <w:r>
        <w:rPr>
          <w:rFonts w:asciiTheme="minorHAnsi" w:hAnsiTheme="minorHAnsi" w:cstheme="minorHAnsi"/>
          <w:sz w:val="36"/>
          <w:szCs w:val="36"/>
        </w:rPr>
        <w:t>:</w:t>
      </w:r>
    </w:p>
    <w:p w14:paraId="23CE9D17" w14:textId="0CF86003" w:rsidR="00A126B0" w:rsidRDefault="00A126B0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généraliste. Responsable du </w:t>
      </w:r>
      <w:proofErr w:type="spellStart"/>
      <w:r w:rsidRPr="00A126B0">
        <w:rPr>
          <w:rFonts w:asciiTheme="minorHAnsi" w:hAnsiTheme="minorHAnsi" w:cstheme="minorHAnsi"/>
          <w:i/>
          <w:iCs/>
          <w:sz w:val="36"/>
          <w:szCs w:val="36"/>
        </w:rPr>
        <w:t>DU</w:t>
      </w:r>
      <w:proofErr w:type="spellEnd"/>
      <w:r w:rsidR="004F2424">
        <w:rPr>
          <w:rFonts w:asciiTheme="minorHAnsi" w:hAnsiTheme="minorHAnsi" w:cstheme="minorHAnsi"/>
          <w:i/>
          <w:iCs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 de phyto-aromathérapie au CHU de Besançon. France.  </w:t>
      </w:r>
    </w:p>
    <w:p w14:paraId="5ED870AC" w14:textId="4F92F987" w:rsidR="00E10EFA" w:rsidRDefault="00E10EFA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E10EFA">
        <w:rPr>
          <w:rFonts w:asciiTheme="minorHAnsi" w:hAnsiTheme="minorHAnsi" w:cstheme="minorHAnsi"/>
          <w:b/>
          <w:bCs/>
          <w:sz w:val="36"/>
          <w:szCs w:val="36"/>
          <w:u w:val="single"/>
        </w:rPr>
        <w:t>MORGAN Alice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1FFA19CE" w14:textId="630A9B28" w:rsidR="00E10EFA" w:rsidRDefault="00E10EFA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Psychothérapeute. Enseignante Dulwich Center. Adelaïde. Australie. </w:t>
      </w:r>
    </w:p>
    <w:p w14:paraId="7344F96D" w14:textId="4841FD01" w:rsidR="00A16847" w:rsidRDefault="00A1684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1684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MORGIEVE Margot : </w:t>
      </w:r>
    </w:p>
    <w:p w14:paraId="2693E622" w14:textId="1033B261" w:rsidR="00A16847" w:rsidRDefault="00A1684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</w:t>
      </w:r>
      <w:r w:rsidR="00430751">
        <w:rPr>
          <w:rFonts w:asciiTheme="minorHAnsi" w:hAnsiTheme="minorHAnsi" w:cstheme="minorHAnsi"/>
          <w:sz w:val="36"/>
          <w:szCs w:val="36"/>
        </w:rPr>
        <w:t xml:space="preserve"> clinicienne</w:t>
      </w:r>
      <w:r>
        <w:rPr>
          <w:rFonts w:asciiTheme="minorHAnsi" w:hAnsiTheme="minorHAnsi" w:cstheme="minorHAnsi"/>
          <w:sz w:val="36"/>
          <w:szCs w:val="36"/>
        </w:rPr>
        <w:t xml:space="preserve">. Sociologue des sciences de la santé mentale. Chercheuse </w:t>
      </w:r>
      <w:r w:rsidRPr="00306215">
        <w:rPr>
          <w:rFonts w:asciiTheme="minorHAnsi" w:hAnsiTheme="minorHAnsi" w:cstheme="minorHAnsi"/>
          <w:sz w:val="36"/>
          <w:szCs w:val="36"/>
          <w:u w:val="single"/>
        </w:rPr>
        <w:t>INSERM*</w:t>
      </w:r>
      <w:r w:rsidR="00F21B5C" w:rsidRPr="00306215">
        <w:rPr>
          <w:rFonts w:asciiTheme="minorHAnsi" w:hAnsiTheme="minorHAnsi" w:cstheme="minorHAnsi"/>
          <w:sz w:val="36"/>
          <w:szCs w:val="36"/>
          <w:u w:val="single"/>
        </w:rPr>
        <w:t>.</w:t>
      </w:r>
      <w:r w:rsidR="00F21B5C">
        <w:rPr>
          <w:rFonts w:asciiTheme="minorHAnsi" w:hAnsiTheme="minorHAnsi" w:cstheme="minorHAnsi"/>
          <w:sz w:val="36"/>
          <w:szCs w:val="36"/>
        </w:rPr>
        <w:t xml:space="preserve"> Paris.</w:t>
      </w:r>
      <w:r w:rsidR="00DB64B1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9484148" w14:textId="77777777" w:rsidR="001D2206" w:rsidRDefault="001D22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D2206">
        <w:rPr>
          <w:rFonts w:asciiTheme="minorHAnsi" w:hAnsiTheme="minorHAnsi" w:cstheme="minorHAnsi"/>
          <w:b/>
          <w:bCs/>
          <w:sz w:val="36"/>
          <w:szCs w:val="36"/>
          <w:u w:val="single"/>
        </w:rPr>
        <w:t>MORIN David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6DE9CD2" w14:textId="2950C6A9" w:rsidR="001D2206" w:rsidRPr="00A16847" w:rsidRDefault="001D22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politique appliquée. Université de Sherbrooke. Canada. </w:t>
      </w:r>
    </w:p>
    <w:p w14:paraId="153F3CFF" w14:textId="66C6D315" w:rsidR="00C179F7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MORO</w:t>
      </w:r>
      <w:r w:rsidR="00C179F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Marie-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Rose :</w:t>
      </w:r>
      <w:r w:rsidR="00C179F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0A494BDF" w14:textId="1A500F39" w:rsidR="00C179F7" w:rsidRPr="004405E4" w:rsidRDefault="00C179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Professeure</w:t>
      </w:r>
      <w:r w:rsidR="00EC367A" w:rsidRPr="004405E4">
        <w:rPr>
          <w:rFonts w:asciiTheme="minorHAnsi" w:hAnsiTheme="minorHAnsi" w:cstheme="minorHAnsi"/>
          <w:sz w:val="36"/>
          <w:szCs w:val="36"/>
        </w:rPr>
        <w:t xml:space="preserve"> de</w:t>
      </w:r>
      <w:r w:rsidRPr="004405E4">
        <w:rPr>
          <w:rFonts w:asciiTheme="minorHAnsi" w:hAnsiTheme="minorHAnsi" w:cstheme="minorHAnsi"/>
          <w:sz w:val="36"/>
          <w:szCs w:val="36"/>
        </w:rPr>
        <w:t xml:space="preserve"> pédopsychiatrie. Psychanalyste</w:t>
      </w:r>
      <w:r w:rsidR="00040DD9" w:rsidRPr="004405E4">
        <w:rPr>
          <w:rFonts w:asciiTheme="minorHAnsi" w:hAnsiTheme="minorHAnsi" w:cstheme="minorHAnsi"/>
          <w:sz w:val="36"/>
          <w:szCs w:val="36"/>
        </w:rPr>
        <w:t xml:space="preserve">. Directrice de la </w:t>
      </w:r>
      <w:r w:rsidR="00040DD9" w:rsidRPr="00306215">
        <w:rPr>
          <w:rFonts w:asciiTheme="minorHAnsi" w:hAnsiTheme="minorHAnsi" w:cstheme="minorHAnsi"/>
          <w:sz w:val="36"/>
          <w:szCs w:val="36"/>
          <w:u w:val="single"/>
        </w:rPr>
        <w:t>Maison de Solenn</w:t>
      </w:r>
      <w:r w:rsidR="00040DD9" w:rsidRPr="004405E4">
        <w:rPr>
          <w:rFonts w:asciiTheme="minorHAnsi" w:hAnsiTheme="minorHAnsi" w:cstheme="minorHAnsi"/>
          <w:sz w:val="36"/>
          <w:szCs w:val="36"/>
        </w:rPr>
        <w:t>. Paris.</w:t>
      </w:r>
      <w:r w:rsidR="00AB26EA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58CD9DC" w14:textId="718F4F2D" w:rsidR="00DE1341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MORVAN</w:t>
      </w:r>
      <w:r w:rsidR="00DE1341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Alexia :</w:t>
      </w:r>
    </w:p>
    <w:p w14:paraId="13A91C17" w14:textId="0B0484C5" w:rsidR="006E1880" w:rsidRDefault="00DE13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Dentiste. Hypno praticienne. Toulouse.</w:t>
      </w:r>
      <w:r w:rsidR="001D2206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7611A4B" w14:textId="0427CFBC" w:rsidR="00353C85" w:rsidRPr="00353C85" w:rsidRDefault="00353C8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53C8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MOSQUERA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BARRAL </w:t>
      </w:r>
      <w:r w:rsidRPr="00353C8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Dolores : </w:t>
      </w:r>
    </w:p>
    <w:p w14:paraId="1B1D8497" w14:textId="6EB888C1" w:rsidR="00353C85" w:rsidRDefault="0070720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07208">
        <w:rPr>
          <w:rFonts w:asciiTheme="minorHAnsi" w:hAnsiTheme="minorHAnsi" w:cstheme="minorHAnsi"/>
          <w:sz w:val="36"/>
          <w:szCs w:val="36"/>
        </w:rPr>
        <w:t xml:space="preserve">Professeure de psychologie. Psychothérapeute. Spécialiste </w:t>
      </w:r>
      <w:r w:rsidRPr="00707208">
        <w:rPr>
          <w:rFonts w:asciiTheme="minorHAnsi" w:hAnsiTheme="minorHAnsi" w:cstheme="minorHAnsi"/>
          <w:i/>
          <w:iCs/>
          <w:sz w:val="36"/>
          <w:szCs w:val="36"/>
        </w:rPr>
        <w:t>EMDR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707208">
        <w:rPr>
          <w:rFonts w:asciiTheme="minorHAnsi" w:hAnsiTheme="minorHAnsi" w:cstheme="minorHAnsi"/>
          <w:sz w:val="36"/>
          <w:szCs w:val="36"/>
        </w:rPr>
        <w:t xml:space="preserve">. Espagne. </w:t>
      </w:r>
    </w:p>
    <w:p w14:paraId="44688B87" w14:textId="13E4CB3D" w:rsidR="00865E89" w:rsidRDefault="00865E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65E89">
        <w:rPr>
          <w:rFonts w:asciiTheme="minorHAnsi" w:hAnsiTheme="minorHAnsi" w:cstheme="minorHAnsi"/>
          <w:b/>
          <w:bCs/>
          <w:sz w:val="36"/>
          <w:szCs w:val="36"/>
          <w:u w:val="single"/>
        </w:rPr>
        <w:t>MOTTO Chantal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FF080D3" w14:textId="7DA35953" w:rsidR="00865E89" w:rsidRDefault="00865E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Diplômée de management devenue coach et </w:t>
      </w:r>
      <w:r w:rsidRPr="00865E89">
        <w:rPr>
          <w:rFonts w:asciiTheme="minorHAnsi" w:hAnsiTheme="minorHAnsi" w:cstheme="minorHAnsi"/>
          <w:i/>
          <w:iCs/>
          <w:sz w:val="36"/>
          <w:szCs w:val="36"/>
        </w:rPr>
        <w:t>psychopraticienne</w:t>
      </w:r>
      <w:r>
        <w:rPr>
          <w:rFonts w:asciiTheme="minorHAnsi" w:hAnsiTheme="minorHAnsi" w:cstheme="minorHAnsi"/>
          <w:sz w:val="36"/>
          <w:szCs w:val="36"/>
        </w:rPr>
        <w:t xml:space="preserve">*. Spécialiste des </w:t>
      </w:r>
      <w:r w:rsidRPr="00865E89">
        <w:rPr>
          <w:rFonts w:asciiTheme="minorHAnsi" w:hAnsiTheme="minorHAnsi" w:cstheme="minorHAnsi"/>
          <w:i/>
          <w:iCs/>
          <w:sz w:val="36"/>
          <w:szCs w:val="36"/>
        </w:rPr>
        <w:t>constellations familiales</w:t>
      </w:r>
      <w:r>
        <w:rPr>
          <w:rFonts w:asciiTheme="minorHAnsi" w:hAnsiTheme="minorHAnsi" w:cstheme="minorHAnsi"/>
          <w:sz w:val="36"/>
          <w:szCs w:val="36"/>
        </w:rPr>
        <w:t>*.</w:t>
      </w:r>
    </w:p>
    <w:p w14:paraId="2556571E" w14:textId="30E92EE6" w:rsidR="005C7F42" w:rsidRDefault="005C7F4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C7F42">
        <w:rPr>
          <w:rFonts w:asciiTheme="minorHAnsi" w:hAnsiTheme="minorHAnsi" w:cstheme="minorHAnsi"/>
          <w:b/>
          <w:bCs/>
          <w:sz w:val="36"/>
          <w:szCs w:val="36"/>
          <w:u w:val="single"/>
        </w:rPr>
        <w:t>MOUCHABAC Stéphane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5CFC34E" w14:textId="5BBB883E" w:rsidR="001136A3" w:rsidRPr="00707208" w:rsidRDefault="001136A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CHU Saint Antoine. Paris. France.</w:t>
      </w:r>
    </w:p>
    <w:p w14:paraId="0225002A" w14:textId="088CC2E5" w:rsidR="00FA0566" w:rsidRDefault="00FA056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FA0566">
        <w:rPr>
          <w:rFonts w:asciiTheme="minorHAnsi" w:hAnsiTheme="minorHAnsi" w:cstheme="minorHAnsi"/>
          <w:b/>
          <w:bCs/>
          <w:sz w:val="36"/>
          <w:szCs w:val="36"/>
          <w:u w:val="single"/>
        </w:rPr>
        <w:t>MOUK</w:t>
      </w:r>
      <w:r w:rsidR="0065702B">
        <w:rPr>
          <w:rFonts w:asciiTheme="minorHAnsi" w:hAnsiTheme="minorHAnsi" w:cstheme="minorHAnsi"/>
          <w:b/>
          <w:bCs/>
          <w:sz w:val="36"/>
          <w:szCs w:val="36"/>
          <w:u w:val="single"/>
        </w:rPr>
        <w:t>H</w:t>
      </w:r>
      <w:r w:rsidRPr="00FA0566">
        <w:rPr>
          <w:rFonts w:asciiTheme="minorHAnsi" w:hAnsiTheme="minorHAnsi" w:cstheme="minorHAnsi"/>
          <w:b/>
          <w:bCs/>
          <w:sz w:val="36"/>
          <w:szCs w:val="36"/>
          <w:u w:val="single"/>
        </w:rPr>
        <w:t>EIBER Albert :</w:t>
      </w:r>
    </w:p>
    <w:p w14:paraId="3F7069F6" w14:textId="4EAD1C5E" w:rsidR="00FA0566" w:rsidRDefault="00FA056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neurosciences. Psychologue clinicien. Chargé de cours à Paris VIII. </w:t>
      </w:r>
      <w:r w:rsidR="001D2206">
        <w:rPr>
          <w:rFonts w:asciiTheme="minorHAnsi" w:hAnsiTheme="minorHAnsi" w:cstheme="minorHAnsi"/>
          <w:sz w:val="36"/>
          <w:szCs w:val="36"/>
        </w:rPr>
        <w:t>France.</w:t>
      </w:r>
    </w:p>
    <w:p w14:paraId="62B8EDF1" w14:textId="08AD8972" w:rsidR="002431CF" w:rsidRDefault="002431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431CF">
        <w:rPr>
          <w:rFonts w:asciiTheme="minorHAnsi" w:hAnsiTheme="minorHAnsi" w:cstheme="minorHAnsi"/>
          <w:b/>
          <w:bCs/>
          <w:sz w:val="36"/>
          <w:szCs w:val="36"/>
          <w:u w:val="single"/>
        </w:rPr>
        <w:t>MOULARD Adrien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47E9E87" w14:textId="7C8AE2ED" w:rsidR="002431CF" w:rsidRDefault="002431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Consultant en entreprise devenu </w:t>
      </w:r>
      <w:r w:rsidR="001D2206">
        <w:rPr>
          <w:rFonts w:asciiTheme="minorHAnsi" w:hAnsiTheme="minorHAnsi" w:cstheme="minorHAnsi"/>
          <w:sz w:val="36"/>
          <w:szCs w:val="36"/>
        </w:rPr>
        <w:t>hypnotiseur</w:t>
      </w:r>
      <w:r>
        <w:rPr>
          <w:rFonts w:asciiTheme="minorHAnsi" w:hAnsiTheme="minorHAnsi" w:cstheme="minorHAnsi"/>
          <w:sz w:val="36"/>
          <w:szCs w:val="36"/>
        </w:rPr>
        <w:t xml:space="preserve"> grâce à l’</w:t>
      </w:r>
      <w:r w:rsidRPr="00306215">
        <w:rPr>
          <w:rFonts w:asciiTheme="minorHAnsi" w:hAnsiTheme="minorHAnsi" w:cstheme="minorHAnsi"/>
          <w:sz w:val="36"/>
          <w:szCs w:val="36"/>
          <w:u w:val="single"/>
        </w:rPr>
        <w:t>Arche</w:t>
      </w:r>
      <w:r>
        <w:rPr>
          <w:rFonts w:asciiTheme="minorHAnsi" w:hAnsiTheme="minorHAnsi" w:cstheme="minorHAnsi"/>
          <w:sz w:val="36"/>
          <w:szCs w:val="36"/>
        </w:rPr>
        <w:t>*. Paris.</w:t>
      </w:r>
      <w:r w:rsidR="001D2206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B162F32" w14:textId="52AF95D5" w:rsidR="00C64FD7" w:rsidRPr="00C64FD7" w:rsidRDefault="00C64FD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64FD7">
        <w:rPr>
          <w:rFonts w:asciiTheme="minorHAnsi" w:hAnsiTheme="minorHAnsi" w:cstheme="minorHAnsi"/>
          <w:b/>
          <w:bCs/>
          <w:sz w:val="36"/>
          <w:szCs w:val="36"/>
          <w:u w:val="single"/>
        </w:rPr>
        <w:t>MOULET Corinne :</w:t>
      </w:r>
    </w:p>
    <w:p w14:paraId="591D8CC5" w14:textId="77777777" w:rsidR="00455B02" w:rsidRDefault="00C64FD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Diététicienne. Praticienne hypnose</w:t>
      </w:r>
      <w:r w:rsidR="001D2206">
        <w:rPr>
          <w:rFonts w:asciiTheme="minorHAnsi" w:hAnsiTheme="minorHAnsi" w:cstheme="minorHAnsi"/>
          <w:sz w:val="36"/>
          <w:szCs w:val="36"/>
        </w:rPr>
        <w:t xml:space="preserve"> (</w:t>
      </w:r>
      <w:r w:rsidR="001D2206" w:rsidRPr="001D2206">
        <w:rPr>
          <w:rFonts w:asciiTheme="minorHAnsi" w:hAnsiTheme="minorHAnsi" w:cstheme="minorHAnsi"/>
          <w:i/>
          <w:iCs/>
          <w:sz w:val="36"/>
          <w:szCs w:val="36"/>
        </w:rPr>
        <w:t xml:space="preserve">formation </w:t>
      </w:r>
      <w:r w:rsidR="001D2206" w:rsidRPr="009F630C">
        <w:rPr>
          <w:rFonts w:asciiTheme="minorHAnsi" w:hAnsiTheme="minorHAnsi" w:cstheme="minorHAnsi"/>
          <w:sz w:val="36"/>
          <w:szCs w:val="36"/>
          <w:u w:val="single"/>
        </w:rPr>
        <w:t>IMHE Biarritz</w:t>
      </w:r>
      <w:r w:rsidR="001D2206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. Dax. </w:t>
      </w:r>
      <w:r w:rsidR="001D2206">
        <w:rPr>
          <w:rFonts w:asciiTheme="minorHAnsi" w:hAnsiTheme="minorHAnsi" w:cstheme="minorHAnsi"/>
          <w:sz w:val="36"/>
          <w:szCs w:val="36"/>
        </w:rPr>
        <w:t>France.</w:t>
      </w:r>
    </w:p>
    <w:p w14:paraId="3513E0E6" w14:textId="104BFBF3" w:rsidR="00C64FD7" w:rsidRDefault="00455B0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C7F42">
        <w:rPr>
          <w:rFonts w:asciiTheme="minorHAnsi" w:hAnsiTheme="minorHAnsi" w:cstheme="minorHAnsi"/>
          <w:b/>
          <w:bCs/>
          <w:sz w:val="36"/>
          <w:szCs w:val="36"/>
          <w:u w:val="single"/>
        </w:rPr>
        <w:t>MOUNIER-VEHIER Claire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306215">
        <w:rPr>
          <w:rFonts w:asciiTheme="minorHAnsi" w:hAnsiTheme="minorHAnsi" w:cstheme="minorHAnsi"/>
          <w:sz w:val="36"/>
          <w:szCs w:val="36"/>
        </w:rPr>
        <w:t>1962-</w:t>
      </w:r>
      <w:r w:rsidR="00306215">
        <w:rPr>
          <w:rFonts w:asciiTheme="minorHAnsi" w:hAnsiTheme="minorHAnsi" w:cstheme="minorHAnsi"/>
          <w:sz w:val="36"/>
          <w:szCs w:val="36"/>
        </w:rPr>
        <w:t>/</w:t>
      </w:r>
      <w:r w:rsidRPr="00306215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="001D2206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5AAE62D4" w14:textId="17D8B09E" w:rsidR="00455B02" w:rsidRDefault="00455B0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médecine vasculaire. CHU Lille. France. </w:t>
      </w:r>
    </w:p>
    <w:p w14:paraId="58A08B6B" w14:textId="508DD85A" w:rsidR="00E00275" w:rsidRDefault="00E002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0275">
        <w:rPr>
          <w:rFonts w:asciiTheme="minorHAnsi" w:hAnsiTheme="minorHAnsi" w:cstheme="minorHAnsi"/>
          <w:b/>
          <w:bCs/>
          <w:sz w:val="36"/>
          <w:szCs w:val="36"/>
          <w:u w:val="single"/>
        </w:rPr>
        <w:t>MOUSSAÏD Mehdi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306215">
        <w:rPr>
          <w:rFonts w:asciiTheme="minorHAnsi" w:hAnsiTheme="minorHAnsi" w:cstheme="minorHAnsi"/>
          <w:sz w:val="36"/>
          <w:szCs w:val="36"/>
        </w:rPr>
        <w:t>1981-</w:t>
      </w:r>
      <w:r w:rsidR="00306215">
        <w:rPr>
          <w:rFonts w:asciiTheme="minorHAnsi" w:hAnsiTheme="minorHAnsi" w:cstheme="minorHAnsi"/>
          <w:sz w:val="36"/>
          <w:szCs w:val="36"/>
        </w:rPr>
        <w:t>/</w:t>
      </w:r>
      <w:r w:rsidRPr="00306215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EAC0525" w14:textId="45983E51" w:rsidR="00E00275" w:rsidRDefault="00E002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éthologie. Chercheur en sciences cognitives (</w:t>
      </w:r>
      <w:r w:rsidRPr="00306215">
        <w:rPr>
          <w:rFonts w:asciiTheme="minorHAnsi" w:hAnsiTheme="minorHAnsi" w:cstheme="minorHAnsi"/>
          <w:sz w:val="36"/>
          <w:szCs w:val="36"/>
          <w:u w:val="single"/>
        </w:rPr>
        <w:t>Institut Max Planck de Berlin</w:t>
      </w:r>
      <w:r>
        <w:rPr>
          <w:rFonts w:asciiTheme="minorHAnsi" w:hAnsiTheme="minorHAnsi" w:cstheme="minorHAnsi"/>
          <w:sz w:val="36"/>
          <w:szCs w:val="36"/>
        </w:rPr>
        <w:t>). Vulgarisateur scientifique : «</w:t>
      </w:r>
      <w:r w:rsidRPr="00E00275">
        <w:rPr>
          <w:rFonts w:asciiTheme="minorHAnsi" w:hAnsiTheme="minorHAnsi" w:cstheme="minorHAnsi"/>
          <w:i/>
          <w:iCs/>
          <w:sz w:val="36"/>
          <w:szCs w:val="36"/>
        </w:rPr>
        <w:t> Fouloscopie</w:t>
      </w:r>
      <w:r>
        <w:rPr>
          <w:rFonts w:asciiTheme="minorHAnsi" w:hAnsiTheme="minorHAnsi" w:cstheme="minorHAnsi"/>
          <w:sz w:val="36"/>
          <w:szCs w:val="36"/>
        </w:rPr>
        <w:t> ». Berlin.</w:t>
      </w:r>
      <w:r w:rsidR="001D2206">
        <w:rPr>
          <w:rFonts w:asciiTheme="minorHAnsi" w:hAnsiTheme="minorHAnsi" w:cstheme="minorHAnsi"/>
          <w:sz w:val="36"/>
          <w:szCs w:val="36"/>
        </w:rPr>
        <w:t xml:space="preserve"> Allemagne.</w:t>
      </w:r>
    </w:p>
    <w:p w14:paraId="51FEF72B" w14:textId="77777777" w:rsidR="002B017F" w:rsidRDefault="002B017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B017F">
        <w:rPr>
          <w:rFonts w:asciiTheme="minorHAnsi" w:hAnsiTheme="minorHAnsi" w:cstheme="minorHAnsi"/>
          <w:b/>
          <w:bCs/>
          <w:sz w:val="36"/>
          <w:szCs w:val="36"/>
          <w:u w:val="single"/>
        </w:rPr>
        <w:t>MOUTON Servane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0D939437" w14:textId="53CBA043" w:rsidR="002B017F" w:rsidRPr="00FA0566" w:rsidRDefault="002B017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Neurologue. Spécialiste des troubles des apprentissages scolaires. Neuville-sur-Saône. France. </w:t>
      </w:r>
    </w:p>
    <w:p w14:paraId="545062C5" w14:textId="52378464" w:rsidR="009B0AA2" w:rsidRDefault="009B0AA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B0AA2">
        <w:rPr>
          <w:rFonts w:asciiTheme="minorHAnsi" w:hAnsiTheme="minorHAnsi" w:cstheme="minorHAnsi"/>
          <w:b/>
          <w:bCs/>
          <w:sz w:val="36"/>
          <w:szCs w:val="36"/>
          <w:u w:val="single"/>
        </w:rPr>
        <w:t>MRI : MENTAL RESEARCH INSTITUTE OF PALO ALTO</w:t>
      </w:r>
    </w:p>
    <w:p w14:paraId="36DEDC73" w14:textId="67106406" w:rsidR="009B0AA2" w:rsidRDefault="009B0AA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Institut de recherche</w:t>
      </w:r>
      <w:r w:rsidR="00194052">
        <w:rPr>
          <w:rFonts w:asciiTheme="minorHAnsi" w:hAnsiTheme="minorHAnsi" w:cstheme="minorHAnsi"/>
          <w:sz w:val="36"/>
          <w:szCs w:val="36"/>
        </w:rPr>
        <w:t xml:space="preserve"> et de psychothérapie</w:t>
      </w:r>
      <w:r>
        <w:rPr>
          <w:rFonts w:asciiTheme="minorHAnsi" w:hAnsiTheme="minorHAnsi" w:cstheme="minorHAnsi"/>
          <w:sz w:val="36"/>
          <w:szCs w:val="36"/>
        </w:rPr>
        <w:t xml:space="preserve"> fondé à </w:t>
      </w:r>
      <w:r w:rsidR="005B24CC">
        <w:rPr>
          <w:rFonts w:asciiTheme="minorHAnsi" w:hAnsiTheme="minorHAnsi" w:cstheme="minorHAnsi"/>
          <w:sz w:val="36"/>
          <w:szCs w:val="36"/>
        </w:rPr>
        <w:t xml:space="preserve">Palo Alto en 1959 par </w:t>
      </w:r>
      <w:r w:rsidR="005B24CC" w:rsidRPr="00306215">
        <w:rPr>
          <w:rFonts w:asciiTheme="minorHAnsi" w:hAnsiTheme="minorHAnsi" w:cstheme="minorHAnsi"/>
          <w:sz w:val="36"/>
          <w:szCs w:val="36"/>
          <w:u w:val="single"/>
        </w:rPr>
        <w:t>Donald de</w:t>
      </w:r>
      <w:r w:rsidR="008846EB" w:rsidRPr="00306215">
        <w:rPr>
          <w:rFonts w:asciiTheme="minorHAnsi" w:hAnsiTheme="minorHAnsi" w:cstheme="minorHAnsi"/>
          <w:sz w:val="36"/>
          <w:szCs w:val="36"/>
          <w:u w:val="single"/>
        </w:rPr>
        <w:t xml:space="preserve"> </w:t>
      </w:r>
      <w:r w:rsidR="005B24CC" w:rsidRPr="00306215">
        <w:rPr>
          <w:rFonts w:asciiTheme="minorHAnsi" w:hAnsiTheme="minorHAnsi" w:cstheme="minorHAnsi"/>
          <w:sz w:val="36"/>
          <w:szCs w:val="36"/>
          <w:u w:val="single"/>
        </w:rPr>
        <w:t>Avila Jackson</w:t>
      </w:r>
      <w:r w:rsidR="005B24CC">
        <w:rPr>
          <w:rFonts w:asciiTheme="minorHAnsi" w:hAnsiTheme="minorHAnsi" w:cstheme="minorHAnsi"/>
          <w:sz w:val="36"/>
          <w:szCs w:val="36"/>
        </w:rPr>
        <w:t>*</w:t>
      </w:r>
      <w:r w:rsidR="008846EB">
        <w:rPr>
          <w:rFonts w:asciiTheme="minorHAnsi" w:hAnsiTheme="minorHAnsi" w:cstheme="minorHAnsi"/>
          <w:sz w:val="36"/>
          <w:szCs w:val="36"/>
        </w:rPr>
        <w:t>.</w:t>
      </w:r>
      <w:r w:rsidR="00194052">
        <w:rPr>
          <w:rFonts w:asciiTheme="minorHAnsi" w:hAnsiTheme="minorHAnsi" w:cstheme="minorHAnsi"/>
          <w:sz w:val="36"/>
          <w:szCs w:val="36"/>
        </w:rPr>
        <w:t xml:space="preserve"> </w:t>
      </w:r>
      <w:r w:rsidR="001D2206">
        <w:rPr>
          <w:rFonts w:asciiTheme="minorHAnsi" w:hAnsiTheme="minorHAnsi" w:cstheme="minorHAnsi"/>
          <w:sz w:val="36"/>
          <w:szCs w:val="36"/>
        </w:rPr>
        <w:t>USA.</w:t>
      </w:r>
    </w:p>
    <w:p w14:paraId="7F623BB4" w14:textId="20EEA6D7" w:rsidR="008846EB" w:rsidRDefault="008846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846E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MULLER SARAH : </w:t>
      </w:r>
    </w:p>
    <w:p w14:paraId="7E834D95" w14:textId="6CB779C4" w:rsidR="008846EB" w:rsidRDefault="008846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846EB">
        <w:rPr>
          <w:rFonts w:asciiTheme="minorHAnsi" w:hAnsiTheme="minorHAnsi" w:cstheme="minorHAnsi"/>
          <w:sz w:val="36"/>
          <w:szCs w:val="36"/>
        </w:rPr>
        <w:t>Psychologue clinicienne.</w:t>
      </w:r>
      <w:r>
        <w:rPr>
          <w:rFonts w:asciiTheme="minorHAnsi" w:hAnsiTheme="minorHAnsi" w:cstheme="minorHAnsi"/>
          <w:sz w:val="36"/>
          <w:szCs w:val="36"/>
        </w:rPr>
        <w:t xml:space="preserve"> Hypnothérapeute. Metz. </w:t>
      </w:r>
      <w:r w:rsidR="00BD7288">
        <w:rPr>
          <w:rFonts w:asciiTheme="minorHAnsi" w:hAnsiTheme="minorHAnsi" w:cstheme="minorHAnsi"/>
          <w:sz w:val="36"/>
          <w:szCs w:val="36"/>
        </w:rPr>
        <w:t>France.</w:t>
      </w:r>
    </w:p>
    <w:p w14:paraId="650D4168" w14:textId="46071620" w:rsidR="000278DB" w:rsidRDefault="000278D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278D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MUNDORF Annakarina : </w:t>
      </w:r>
    </w:p>
    <w:p w14:paraId="18E892FC" w14:textId="67576FDF" w:rsidR="000278DB" w:rsidRPr="000278DB" w:rsidRDefault="000278D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278DB">
        <w:rPr>
          <w:rFonts w:asciiTheme="minorHAnsi" w:hAnsiTheme="minorHAnsi" w:cstheme="minorHAnsi"/>
          <w:sz w:val="36"/>
          <w:szCs w:val="36"/>
        </w:rPr>
        <w:t>Neurologue. Allemagne.</w:t>
      </w:r>
    </w:p>
    <w:p w14:paraId="7E6A5FEA" w14:textId="38A77BE1" w:rsidR="00DA217B" w:rsidRPr="00DA217B" w:rsidRDefault="00DA21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A217B">
        <w:rPr>
          <w:rFonts w:asciiTheme="minorHAnsi" w:hAnsiTheme="minorHAnsi" w:cstheme="minorHAnsi"/>
          <w:b/>
          <w:bCs/>
          <w:sz w:val="36"/>
          <w:szCs w:val="36"/>
          <w:u w:val="single"/>
        </w:rPr>
        <w:t>MUNIER Brigitte :</w:t>
      </w:r>
    </w:p>
    <w:p w14:paraId="0C4833D8" w14:textId="51E11BD1" w:rsidR="00DA217B" w:rsidRDefault="00DA21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sciences sociales. Maître de conférences à l’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cole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N</w:t>
      </w:r>
      <w:r>
        <w:rPr>
          <w:rFonts w:asciiTheme="minorHAnsi" w:hAnsiTheme="minorHAnsi" w:cstheme="minorHAnsi"/>
          <w:sz w:val="36"/>
          <w:szCs w:val="36"/>
        </w:rPr>
        <w:t xml:space="preserve">ationale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 xml:space="preserve">upérieure des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 xml:space="preserve">élécommunications. </w:t>
      </w:r>
      <w:r w:rsidR="00BD7288">
        <w:rPr>
          <w:rFonts w:asciiTheme="minorHAnsi" w:hAnsiTheme="minorHAnsi" w:cstheme="minorHAnsi"/>
          <w:sz w:val="36"/>
          <w:szCs w:val="36"/>
        </w:rPr>
        <w:t>France.</w:t>
      </w:r>
    </w:p>
    <w:p w14:paraId="16DBE932" w14:textId="15527741" w:rsidR="001243FC" w:rsidRDefault="001243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243F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MUNIZ Marcelo : </w:t>
      </w:r>
    </w:p>
    <w:p w14:paraId="32B11C56" w14:textId="51F7A4A1" w:rsidR="001243FC" w:rsidRPr="001243FC" w:rsidRDefault="001243FC" w:rsidP="001243FC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1243FC">
        <w:rPr>
          <w:rFonts w:asciiTheme="minorHAnsi" w:hAnsiTheme="minorHAnsi" w:cstheme="minorHAnsi"/>
          <w:sz w:val="36"/>
          <w:szCs w:val="36"/>
        </w:rPr>
        <w:t xml:space="preserve">Professeur de </w:t>
      </w:r>
      <w:r w:rsidRPr="001243FC">
        <w:rPr>
          <w:rFonts w:asciiTheme="minorHAnsi" w:hAnsiTheme="minorHAnsi" w:cstheme="minorHAnsi"/>
          <w:i/>
          <w:iCs/>
          <w:sz w:val="36"/>
          <w:szCs w:val="36"/>
        </w:rPr>
        <w:t>Rolfing</w:t>
      </w:r>
      <w:r w:rsidRPr="001243FC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. Praticien de </w:t>
      </w:r>
      <w:r w:rsidRPr="001243FC">
        <w:rPr>
          <w:rFonts w:asciiTheme="minorHAnsi" w:hAnsiTheme="minorHAnsi" w:cstheme="minorHAnsi"/>
          <w:i/>
          <w:iCs/>
          <w:sz w:val="36"/>
          <w:szCs w:val="36"/>
        </w:rPr>
        <w:t xml:space="preserve">Somatic </w:t>
      </w:r>
      <w:r>
        <w:rPr>
          <w:rFonts w:asciiTheme="minorHAnsi" w:hAnsiTheme="minorHAnsi" w:cstheme="minorHAnsi"/>
          <w:i/>
          <w:iCs/>
          <w:sz w:val="36"/>
          <w:szCs w:val="36"/>
        </w:rPr>
        <w:t>e</w:t>
      </w:r>
      <w:r w:rsidRPr="001243FC">
        <w:rPr>
          <w:rFonts w:asciiTheme="minorHAnsi" w:hAnsiTheme="minorHAnsi" w:cstheme="minorHAnsi"/>
          <w:i/>
          <w:iCs/>
          <w:sz w:val="36"/>
          <w:szCs w:val="36"/>
        </w:rPr>
        <w:t>xperiencing</w:t>
      </w:r>
      <w:r>
        <w:rPr>
          <w:rFonts w:asciiTheme="minorHAnsi" w:hAnsiTheme="minorHAnsi" w:cstheme="minorHAnsi"/>
          <w:sz w:val="36"/>
          <w:szCs w:val="36"/>
        </w:rPr>
        <w:t xml:space="preserve">*. Créateur de </w:t>
      </w:r>
      <w:r w:rsidRPr="001243FC">
        <w:rPr>
          <w:rFonts w:asciiTheme="minorHAnsi" w:hAnsiTheme="minorHAnsi" w:cstheme="minorHAnsi"/>
          <w:i/>
          <w:iCs/>
          <w:sz w:val="36"/>
          <w:szCs w:val="36"/>
        </w:rPr>
        <w:t>l’Haptic Gamma Embodiement</w:t>
      </w:r>
      <w:r>
        <w:rPr>
          <w:rFonts w:asciiTheme="minorHAnsi" w:hAnsiTheme="minorHAnsi" w:cstheme="minorHAnsi"/>
          <w:sz w:val="36"/>
          <w:szCs w:val="36"/>
        </w:rPr>
        <w:t xml:space="preserve">*. </w:t>
      </w:r>
    </w:p>
    <w:p w14:paraId="1D59EAC6" w14:textId="3906A996" w:rsidR="00936CFD" w:rsidRDefault="00936CF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36CFD">
        <w:rPr>
          <w:rFonts w:asciiTheme="minorHAnsi" w:hAnsiTheme="minorHAnsi" w:cstheme="minorHAnsi"/>
          <w:b/>
          <w:bCs/>
          <w:sz w:val="36"/>
          <w:szCs w:val="36"/>
          <w:u w:val="single"/>
        </w:rPr>
        <w:t>MUNOZ MUSAT Esteban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36E96A" w14:textId="732CD3DE" w:rsidR="00936CFD" w:rsidRDefault="00936CF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Neurologue. Docteur en neurosciences. Chercheur 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>INSERM</w:t>
      </w:r>
      <w:r w:rsidR="0077372F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r w:rsidR="001B1B82" w:rsidRPr="0077372F">
        <w:rPr>
          <w:rFonts w:asciiTheme="minorHAnsi" w:hAnsiTheme="minorHAnsi" w:cstheme="minorHAnsi"/>
          <w:sz w:val="36"/>
          <w:szCs w:val="36"/>
          <w:u w:val="single"/>
        </w:rPr>
        <w:t>ICM</w:t>
      </w:r>
      <w:r w:rsidR="001B1B82">
        <w:rPr>
          <w:rFonts w:asciiTheme="minorHAnsi" w:hAnsiTheme="minorHAnsi" w:cstheme="minorHAnsi"/>
          <w:sz w:val="36"/>
          <w:szCs w:val="36"/>
        </w:rPr>
        <w:t xml:space="preserve">*. </w:t>
      </w:r>
      <w:r>
        <w:rPr>
          <w:rFonts w:asciiTheme="minorHAnsi" w:hAnsiTheme="minorHAnsi" w:cstheme="minorHAnsi"/>
          <w:sz w:val="36"/>
          <w:szCs w:val="36"/>
        </w:rPr>
        <w:t xml:space="preserve">Paris. </w:t>
      </w:r>
      <w:r w:rsidR="00BD7288">
        <w:rPr>
          <w:rFonts w:asciiTheme="minorHAnsi" w:hAnsiTheme="minorHAnsi" w:cstheme="minorHAnsi"/>
          <w:sz w:val="36"/>
          <w:szCs w:val="36"/>
        </w:rPr>
        <w:t>France.</w:t>
      </w:r>
    </w:p>
    <w:p w14:paraId="1A2A7B58" w14:textId="5945FF66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C4194">
        <w:rPr>
          <w:rFonts w:asciiTheme="minorHAnsi" w:hAnsiTheme="minorHAnsi" w:cstheme="minorHAnsi"/>
          <w:b/>
          <w:bCs/>
          <w:sz w:val="36"/>
          <w:szCs w:val="36"/>
          <w:u w:val="single"/>
        </w:rPr>
        <w:t>MURIANA Emanuela :</w:t>
      </w:r>
    </w:p>
    <w:p w14:paraId="6D63CCB6" w14:textId="2B4236D3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C4194">
        <w:rPr>
          <w:rFonts w:asciiTheme="minorHAnsi" w:hAnsiTheme="minorHAnsi" w:cstheme="minorHAnsi"/>
          <w:sz w:val="36"/>
          <w:szCs w:val="36"/>
        </w:rPr>
        <w:t xml:space="preserve">Psychologue </w:t>
      </w:r>
      <w:r>
        <w:rPr>
          <w:rFonts w:asciiTheme="minorHAnsi" w:hAnsiTheme="minorHAnsi" w:cstheme="minorHAnsi"/>
          <w:sz w:val="36"/>
          <w:szCs w:val="36"/>
        </w:rPr>
        <w:t xml:space="preserve">et psychothérapeute. </w:t>
      </w:r>
      <w:r w:rsidRPr="003C4194">
        <w:rPr>
          <w:rFonts w:cstheme="minorHAnsi"/>
          <w:sz w:val="36"/>
          <w:szCs w:val="36"/>
        </w:rPr>
        <w:t>Chercheuse et enseignante.</w:t>
      </w:r>
      <w:r>
        <w:rPr>
          <w:rFonts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Elève de 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>Giorgio Nardone</w:t>
      </w:r>
      <w:r>
        <w:rPr>
          <w:rFonts w:asciiTheme="minorHAnsi" w:hAnsiTheme="minorHAnsi" w:cstheme="minorHAnsi"/>
          <w:sz w:val="36"/>
          <w:szCs w:val="36"/>
        </w:rPr>
        <w:t xml:space="preserve">* et de 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>Paul Watzlawick</w:t>
      </w:r>
      <w:r>
        <w:rPr>
          <w:rFonts w:asciiTheme="minorHAnsi" w:hAnsiTheme="minorHAnsi" w:cstheme="minorHAnsi"/>
          <w:sz w:val="36"/>
          <w:szCs w:val="36"/>
        </w:rPr>
        <w:t>*. Arezzo. Italie.</w:t>
      </w:r>
    </w:p>
    <w:p w14:paraId="2A10EE2F" w14:textId="6A296754" w:rsidR="00BD7288" w:rsidRDefault="00BD72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5614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MUS Mathilde : </w:t>
      </w:r>
    </w:p>
    <w:p w14:paraId="774CF260" w14:textId="5F6071F5" w:rsidR="00C56141" w:rsidRDefault="00C561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56141">
        <w:rPr>
          <w:rFonts w:asciiTheme="minorHAnsi" w:hAnsiTheme="minorHAnsi" w:cstheme="minorHAnsi"/>
          <w:sz w:val="36"/>
          <w:szCs w:val="36"/>
        </w:rPr>
        <w:t xml:space="preserve">Neuroscientifique. Doctorante 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>ENS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C56141">
        <w:rPr>
          <w:rFonts w:asciiTheme="minorHAnsi" w:hAnsiTheme="minorHAnsi" w:cstheme="minorHAnsi"/>
          <w:sz w:val="36"/>
          <w:szCs w:val="36"/>
        </w:rPr>
        <w:t>. Paris. France.</w:t>
      </w:r>
    </w:p>
    <w:p w14:paraId="72C26BDC" w14:textId="6668DA35" w:rsidR="00793B6C" w:rsidRDefault="00793B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93B6C">
        <w:rPr>
          <w:rFonts w:asciiTheme="minorHAnsi" w:hAnsiTheme="minorHAnsi" w:cstheme="minorHAnsi"/>
          <w:b/>
          <w:bCs/>
          <w:sz w:val="36"/>
          <w:szCs w:val="36"/>
          <w:u w:val="single"/>
        </w:rPr>
        <w:t>MUSELLEC Hervé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70376C9" w14:textId="6446A845" w:rsidR="00793B6C" w:rsidRPr="00C56141" w:rsidRDefault="00793B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Anesthésiste-Réanimateur. Formateur en hypno analgésie (</w:t>
      </w:r>
      <w:r w:rsidRPr="00850CB5">
        <w:rPr>
          <w:rFonts w:asciiTheme="minorHAnsi" w:hAnsiTheme="minorHAnsi" w:cstheme="minorHAnsi"/>
          <w:sz w:val="36"/>
          <w:szCs w:val="36"/>
          <w:u w:val="single"/>
        </w:rPr>
        <w:t>Emergences</w:t>
      </w:r>
      <w:r>
        <w:rPr>
          <w:rFonts w:asciiTheme="minorHAnsi" w:hAnsiTheme="minorHAnsi" w:cstheme="minorHAnsi"/>
          <w:sz w:val="36"/>
          <w:szCs w:val="36"/>
        </w:rPr>
        <w:t>*). Rennes. France.</w:t>
      </w:r>
    </w:p>
    <w:p w14:paraId="67F909E7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11DA0B6C" w14:textId="7589E454" w:rsidR="00E44BAB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NAASSILA</w:t>
      </w:r>
      <w:r w:rsidR="00E44BAB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Mickael : </w:t>
      </w:r>
    </w:p>
    <w:p w14:paraId="1A20F1B2" w14:textId="357154CE" w:rsidR="00E44BAB" w:rsidRDefault="00E44BAB" w:rsidP="00793B6C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physiologie. Directeur de recherches 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>Inserm</w:t>
      </w:r>
      <w:r w:rsidR="0050001C">
        <w:rPr>
          <w:rFonts w:asciiTheme="minorHAnsi" w:hAnsiTheme="minorHAnsi" w:cstheme="minorHAnsi"/>
          <w:sz w:val="36"/>
          <w:szCs w:val="36"/>
        </w:rPr>
        <w:t>*</w:t>
      </w:r>
      <w:r w:rsidRPr="004405E4">
        <w:rPr>
          <w:rFonts w:asciiTheme="minorHAnsi" w:hAnsiTheme="minorHAnsi" w:cstheme="minorHAnsi"/>
          <w:sz w:val="36"/>
          <w:szCs w:val="36"/>
        </w:rPr>
        <w:t>. Spécialiste alcool et pharmacodépendances. Amiens.</w:t>
      </w:r>
      <w:r w:rsidR="0050001C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11CC8E1" w14:textId="55551A08" w:rsidR="00985694" w:rsidRDefault="00985694" w:rsidP="00793B6C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985694">
        <w:rPr>
          <w:rFonts w:asciiTheme="minorHAnsi" w:hAnsiTheme="minorHAnsi" w:cstheme="minorHAnsi"/>
          <w:b/>
          <w:bCs/>
          <w:sz w:val="36"/>
          <w:szCs w:val="36"/>
          <w:u w:val="single"/>
        </w:rPr>
        <w:t>NABATI Moussa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EEE51DA" w14:textId="0085638C" w:rsidR="00985694" w:rsidRPr="004405E4" w:rsidRDefault="00985694" w:rsidP="00793B6C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psychologie. Psychanalyste. France-Iran. </w:t>
      </w:r>
    </w:p>
    <w:p w14:paraId="1B2B5288" w14:textId="62843067" w:rsidR="008F4DAE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NACCACHE</w:t>
      </w:r>
      <w:r w:rsidR="004E7A5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Lionel</w:t>
      </w:r>
      <w:r w:rsidR="004E7A57" w:rsidRPr="00DA58E8">
        <w:rPr>
          <w:rFonts w:asciiTheme="minorHAnsi" w:hAnsiTheme="minorHAnsi" w:cstheme="minorHAnsi"/>
          <w:sz w:val="36"/>
          <w:szCs w:val="36"/>
        </w:rPr>
        <w:t> </w:t>
      </w:r>
      <w:r w:rsidR="00DA58E8">
        <w:rPr>
          <w:rFonts w:asciiTheme="minorHAnsi" w:hAnsiTheme="minorHAnsi" w:cstheme="minorHAnsi"/>
          <w:sz w:val="36"/>
          <w:szCs w:val="36"/>
        </w:rPr>
        <w:t>(</w:t>
      </w:r>
      <w:r w:rsidR="00DA58E8" w:rsidRPr="00850CB5">
        <w:rPr>
          <w:rFonts w:asciiTheme="minorHAnsi" w:hAnsiTheme="minorHAnsi" w:cstheme="minorHAnsi"/>
          <w:sz w:val="36"/>
          <w:szCs w:val="36"/>
        </w:rPr>
        <w:t>1969-</w:t>
      </w:r>
      <w:r w:rsidR="00850CB5" w:rsidRPr="00850CB5">
        <w:rPr>
          <w:rFonts w:asciiTheme="minorHAnsi" w:hAnsiTheme="minorHAnsi" w:cstheme="minorHAnsi"/>
          <w:sz w:val="36"/>
          <w:szCs w:val="36"/>
        </w:rPr>
        <w:t xml:space="preserve"> </w:t>
      </w:r>
      <w:r w:rsidR="0077372F" w:rsidRPr="00850CB5">
        <w:rPr>
          <w:rFonts w:asciiTheme="minorHAnsi" w:hAnsiTheme="minorHAnsi" w:cstheme="minorHAnsi"/>
          <w:sz w:val="36"/>
          <w:szCs w:val="36"/>
        </w:rPr>
        <w:t>/</w:t>
      </w:r>
      <w:r w:rsidR="00DA58E8" w:rsidRPr="00850CB5">
        <w:rPr>
          <w:rFonts w:asciiTheme="minorHAnsi" w:hAnsiTheme="minorHAnsi" w:cstheme="minorHAnsi"/>
          <w:sz w:val="36"/>
          <w:szCs w:val="36"/>
        </w:rPr>
        <w:t>)</w:t>
      </w:r>
      <w:r w:rsidR="00DA58E8">
        <w:rPr>
          <w:rFonts w:asciiTheme="minorHAnsi" w:hAnsiTheme="minorHAnsi" w:cstheme="minorHAnsi"/>
          <w:sz w:val="36"/>
          <w:szCs w:val="36"/>
        </w:rPr>
        <w:t xml:space="preserve"> </w:t>
      </w:r>
      <w:r w:rsidR="004E7A57" w:rsidRPr="00DA58E8">
        <w:rPr>
          <w:rFonts w:asciiTheme="minorHAnsi" w:hAnsiTheme="minorHAnsi" w:cstheme="minorHAnsi"/>
          <w:sz w:val="36"/>
          <w:szCs w:val="36"/>
        </w:rPr>
        <w:t>:</w:t>
      </w:r>
      <w:r w:rsidR="004E7A5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32DBBCAF" w14:textId="135CA2EC" w:rsidR="00DE1341" w:rsidRDefault="008F4DA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médecine. Neurologue. Chercheur en neurosciences à 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>l’</w:t>
      </w:r>
      <w:r w:rsidRPr="0077372F">
        <w:rPr>
          <w:rFonts w:asciiTheme="minorHAnsi" w:hAnsiTheme="minorHAnsi" w:cstheme="minorHAnsi"/>
          <w:b/>
          <w:bCs/>
          <w:sz w:val="36"/>
          <w:szCs w:val="36"/>
          <w:u w:val="single"/>
        </w:rPr>
        <w:t>I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 xml:space="preserve">nstitut du </w:t>
      </w:r>
      <w:r w:rsidRPr="0077372F">
        <w:rPr>
          <w:rFonts w:asciiTheme="minorHAnsi" w:hAnsiTheme="minorHAnsi" w:cstheme="minorHAnsi"/>
          <w:b/>
          <w:bCs/>
          <w:sz w:val="36"/>
          <w:szCs w:val="36"/>
          <w:u w:val="single"/>
        </w:rPr>
        <w:t>C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 xml:space="preserve">erveau et de la </w:t>
      </w:r>
      <w:r w:rsidRPr="0077372F">
        <w:rPr>
          <w:rFonts w:asciiTheme="minorHAnsi" w:hAnsiTheme="minorHAnsi" w:cstheme="minorHAnsi"/>
          <w:b/>
          <w:bCs/>
          <w:sz w:val="36"/>
          <w:szCs w:val="36"/>
          <w:u w:val="single"/>
        </w:rPr>
        <w:t>M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>oelle épinière</w:t>
      </w:r>
      <w:r w:rsidR="00793B6C">
        <w:rPr>
          <w:rFonts w:asciiTheme="minorHAnsi" w:hAnsiTheme="minorHAnsi" w:cstheme="minorHAnsi"/>
          <w:sz w:val="36"/>
          <w:szCs w:val="36"/>
        </w:rPr>
        <w:t>*</w:t>
      </w:r>
      <w:r w:rsidRPr="004405E4">
        <w:rPr>
          <w:rFonts w:asciiTheme="minorHAnsi" w:hAnsiTheme="minorHAnsi" w:cstheme="minorHAnsi"/>
          <w:sz w:val="36"/>
          <w:szCs w:val="36"/>
        </w:rPr>
        <w:t>. CHU Pitié-Salpêtrière.</w:t>
      </w:r>
      <w:r w:rsidR="00933D50">
        <w:rPr>
          <w:rFonts w:asciiTheme="minorHAnsi" w:hAnsiTheme="minorHAnsi" w:cstheme="minorHAnsi"/>
          <w:sz w:val="36"/>
          <w:szCs w:val="36"/>
        </w:rPr>
        <w:t> « </w:t>
      </w:r>
      <w:r w:rsidR="00933D50" w:rsidRPr="00933D50">
        <w:rPr>
          <w:rFonts w:asciiTheme="minorHAnsi" w:hAnsiTheme="minorHAnsi" w:cstheme="minorHAnsi"/>
          <w:i/>
          <w:iCs/>
          <w:sz w:val="36"/>
          <w:szCs w:val="36"/>
        </w:rPr>
        <w:t>Parlez-vous cerveau ?</w:t>
      </w:r>
      <w:r w:rsidR="00933D50">
        <w:rPr>
          <w:rFonts w:asciiTheme="minorHAnsi" w:hAnsiTheme="minorHAnsi" w:cstheme="minorHAnsi"/>
          <w:sz w:val="36"/>
          <w:szCs w:val="36"/>
        </w:rPr>
        <w:t> » (</w:t>
      </w:r>
      <w:r w:rsidR="00933D50" w:rsidRPr="00933D50">
        <w:rPr>
          <w:rFonts w:asciiTheme="minorHAnsi" w:hAnsiTheme="minorHAnsi" w:cstheme="minorHAnsi"/>
          <w:i/>
          <w:iCs/>
          <w:sz w:val="36"/>
          <w:szCs w:val="36"/>
        </w:rPr>
        <w:t>France Inter 2017</w:t>
      </w:r>
      <w:r w:rsidR="00933D50">
        <w:rPr>
          <w:rFonts w:asciiTheme="minorHAnsi" w:hAnsiTheme="minorHAnsi" w:cstheme="minorHAnsi"/>
          <w:sz w:val="36"/>
          <w:szCs w:val="36"/>
        </w:rPr>
        <w:t xml:space="preserve">). </w:t>
      </w:r>
      <w:r w:rsidRPr="004405E4">
        <w:rPr>
          <w:rFonts w:asciiTheme="minorHAnsi" w:hAnsiTheme="minorHAnsi" w:cstheme="minorHAnsi"/>
          <w:sz w:val="36"/>
          <w:szCs w:val="36"/>
        </w:rPr>
        <w:t>Paris</w:t>
      </w:r>
      <w:r w:rsidR="0050001C">
        <w:rPr>
          <w:rFonts w:asciiTheme="minorHAnsi" w:hAnsiTheme="minorHAnsi" w:cstheme="minorHAnsi"/>
          <w:sz w:val="36"/>
          <w:szCs w:val="36"/>
        </w:rPr>
        <w:t>. France.</w:t>
      </w:r>
      <w:r w:rsidR="00DE1341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4FC0888" w14:textId="6618DA86" w:rsidR="00D01AD4" w:rsidRDefault="00D01AD4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D01AD4">
        <w:rPr>
          <w:rFonts w:asciiTheme="minorHAnsi" w:hAnsiTheme="minorHAnsi" w:cstheme="minorHAnsi"/>
          <w:b/>
          <w:bCs/>
          <w:sz w:val="36"/>
          <w:szCs w:val="36"/>
          <w:u w:val="single"/>
        </w:rPr>
        <w:t>NADEAU Louise</w:t>
      </w:r>
      <w:r>
        <w:rPr>
          <w:rFonts w:asciiTheme="minorHAnsi" w:hAnsiTheme="minorHAnsi" w:cstheme="minorHAnsi"/>
          <w:sz w:val="36"/>
          <w:szCs w:val="36"/>
        </w:rPr>
        <w:t xml:space="preserve"> ( </w:t>
      </w:r>
      <w:r w:rsidRPr="00850CB5">
        <w:rPr>
          <w:rFonts w:asciiTheme="minorHAnsi" w:hAnsiTheme="minorHAnsi" w:cstheme="minorHAnsi"/>
          <w:sz w:val="36"/>
          <w:szCs w:val="36"/>
        </w:rPr>
        <w:t>1947</w:t>
      </w:r>
      <w:r w:rsidR="00850CB5" w:rsidRPr="00850CB5">
        <w:rPr>
          <w:rFonts w:asciiTheme="minorHAnsi" w:hAnsiTheme="minorHAnsi" w:cstheme="minorHAnsi"/>
          <w:sz w:val="36"/>
          <w:szCs w:val="36"/>
        </w:rPr>
        <w:t xml:space="preserve"> </w:t>
      </w:r>
      <w:r w:rsidRPr="00850CB5">
        <w:rPr>
          <w:rFonts w:asciiTheme="minorHAnsi" w:hAnsiTheme="minorHAnsi" w:cstheme="minorHAnsi"/>
          <w:sz w:val="36"/>
          <w:szCs w:val="36"/>
        </w:rPr>
        <w:t>-</w:t>
      </w:r>
      <w:r w:rsidR="00850CB5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="0077372F">
        <w:rPr>
          <w:rFonts w:asciiTheme="minorHAnsi" w:hAnsiTheme="minorHAnsi" w:cstheme="minorHAnsi"/>
          <w:i/>
          <w:iCs/>
          <w:sz w:val="36"/>
          <w:szCs w:val="36"/>
        </w:rPr>
        <w:t>/</w:t>
      </w:r>
      <w:r w:rsidRPr="00D01AD4">
        <w:rPr>
          <w:rFonts w:asciiTheme="minorHAnsi" w:hAnsiTheme="minorHAnsi" w:cstheme="minorHAnsi"/>
          <w:i/>
          <w:iCs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 :</w:t>
      </w:r>
    </w:p>
    <w:p w14:paraId="1E0E43DF" w14:textId="49494A15" w:rsidR="00D01AD4" w:rsidRDefault="00D01AD4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psychologie. Montréal. Québec. Canada. </w:t>
      </w:r>
    </w:p>
    <w:p w14:paraId="233ECA03" w14:textId="26751AD0" w:rsidR="009878CF" w:rsidRDefault="009878CF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9878CF">
        <w:rPr>
          <w:rFonts w:asciiTheme="minorHAnsi" w:hAnsiTheme="minorHAnsi" w:cstheme="minorHAnsi"/>
          <w:b/>
          <w:bCs/>
          <w:sz w:val="36"/>
          <w:szCs w:val="36"/>
          <w:u w:val="single"/>
        </w:rPr>
        <w:t>NANTAS Pierre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6AD97F2" w14:textId="534EAF0A" w:rsidR="009878CF" w:rsidRDefault="009878CF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 (</w:t>
      </w:r>
      <w:r w:rsidRPr="00DB4C88">
        <w:rPr>
          <w:rFonts w:asciiTheme="minorHAnsi" w:hAnsiTheme="minorHAnsi" w:cstheme="minorHAnsi"/>
          <w:sz w:val="36"/>
          <w:szCs w:val="36"/>
        </w:rPr>
        <w:t xml:space="preserve">ADELI </w:t>
      </w:r>
      <w:r w:rsidRPr="00D01AD4">
        <w:rPr>
          <w:rFonts w:asciiTheme="minorHAnsi" w:hAnsiTheme="minorHAnsi" w:cstheme="minorHAnsi"/>
          <w:i/>
          <w:iCs/>
          <w:sz w:val="36"/>
          <w:szCs w:val="36"/>
        </w:rPr>
        <w:t>+).</w:t>
      </w:r>
      <w:r>
        <w:rPr>
          <w:rFonts w:asciiTheme="minorHAnsi" w:hAnsiTheme="minorHAnsi" w:cstheme="minorHAnsi"/>
          <w:sz w:val="36"/>
          <w:szCs w:val="36"/>
        </w:rPr>
        <w:t xml:space="preserve"> Paris.</w:t>
      </w:r>
      <w:r w:rsidR="00CB7CC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32370C0" w14:textId="2E513DA4" w:rsidR="00EA50C7" w:rsidRDefault="00EA50C7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EA50C7">
        <w:rPr>
          <w:rFonts w:asciiTheme="minorHAnsi" w:hAnsiTheme="minorHAnsi" w:cstheme="minorHAnsi"/>
          <w:b/>
          <w:bCs/>
          <w:sz w:val="36"/>
          <w:szCs w:val="36"/>
          <w:u w:val="single"/>
        </w:rPr>
        <w:t>NAOURI Aldo</w:t>
      </w:r>
      <w:r w:rsidRPr="00EA50C7">
        <w:rPr>
          <w:rFonts w:asciiTheme="minorHAnsi" w:hAnsiTheme="minorHAnsi" w:cstheme="minorHAnsi"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(1937-</w:t>
      </w:r>
      <w:r w:rsidR="0077372F">
        <w:rPr>
          <w:rFonts w:asciiTheme="minorHAnsi" w:hAnsiTheme="minorHAnsi" w:cstheme="minorHAnsi"/>
          <w:sz w:val="36"/>
          <w:szCs w:val="36"/>
        </w:rPr>
        <w:t>/</w:t>
      </w:r>
      <w:r>
        <w:rPr>
          <w:rFonts w:asciiTheme="minorHAnsi" w:hAnsiTheme="minorHAnsi" w:cstheme="minorHAnsi"/>
          <w:sz w:val="36"/>
          <w:szCs w:val="36"/>
        </w:rPr>
        <w:t xml:space="preserve">) </w:t>
      </w:r>
      <w:r w:rsidRPr="00EA50C7">
        <w:rPr>
          <w:rFonts w:asciiTheme="minorHAnsi" w:hAnsiTheme="minorHAnsi" w:cstheme="minorHAnsi"/>
          <w:sz w:val="36"/>
          <w:szCs w:val="36"/>
        </w:rPr>
        <w:t>:</w:t>
      </w:r>
    </w:p>
    <w:p w14:paraId="5958053B" w14:textId="3EF4EF1F" w:rsidR="00EA50C7" w:rsidRPr="00EA50C7" w:rsidRDefault="00EA50C7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>Pédiatre. France.</w:t>
      </w:r>
    </w:p>
    <w:p w14:paraId="1E0F7128" w14:textId="737E054F" w:rsidR="00870C17" w:rsidRDefault="00870C17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870C17">
        <w:rPr>
          <w:rFonts w:asciiTheme="minorHAnsi" w:hAnsiTheme="minorHAnsi" w:cstheme="minorHAnsi"/>
          <w:b/>
          <w:bCs/>
          <w:sz w:val="36"/>
          <w:szCs w:val="36"/>
          <w:u w:val="single"/>
        </w:rPr>
        <w:t>NARDONE Giorgio</w:t>
      </w:r>
      <w:r>
        <w:rPr>
          <w:rFonts w:asciiTheme="minorHAnsi" w:hAnsiTheme="minorHAnsi" w:cstheme="minorHAnsi"/>
          <w:sz w:val="36"/>
          <w:szCs w:val="36"/>
        </w:rPr>
        <w:t> </w:t>
      </w:r>
      <w:r w:rsidR="00F63C75">
        <w:rPr>
          <w:rFonts w:asciiTheme="minorHAnsi" w:hAnsiTheme="minorHAnsi" w:cstheme="minorHAnsi"/>
          <w:sz w:val="36"/>
          <w:szCs w:val="36"/>
        </w:rPr>
        <w:t>(</w:t>
      </w:r>
      <w:r w:rsidR="00F63C75" w:rsidRPr="00850CB5">
        <w:rPr>
          <w:rFonts w:asciiTheme="minorHAnsi" w:hAnsiTheme="minorHAnsi" w:cstheme="minorHAnsi"/>
          <w:sz w:val="36"/>
          <w:szCs w:val="36"/>
        </w:rPr>
        <w:t>1958</w:t>
      </w:r>
      <w:r w:rsidR="00850CB5" w:rsidRPr="00850CB5">
        <w:rPr>
          <w:rFonts w:asciiTheme="minorHAnsi" w:hAnsiTheme="minorHAnsi" w:cstheme="minorHAnsi"/>
          <w:sz w:val="36"/>
          <w:szCs w:val="36"/>
        </w:rPr>
        <w:t xml:space="preserve"> </w:t>
      </w:r>
      <w:r w:rsidR="00F63C75" w:rsidRPr="00850CB5">
        <w:rPr>
          <w:rFonts w:asciiTheme="minorHAnsi" w:hAnsiTheme="minorHAnsi" w:cstheme="minorHAnsi"/>
          <w:sz w:val="36"/>
          <w:szCs w:val="36"/>
        </w:rPr>
        <w:t>-</w:t>
      </w:r>
      <w:r w:rsidR="00850CB5" w:rsidRPr="00850CB5">
        <w:rPr>
          <w:rFonts w:asciiTheme="minorHAnsi" w:hAnsiTheme="minorHAnsi" w:cstheme="minorHAnsi"/>
          <w:sz w:val="36"/>
          <w:szCs w:val="36"/>
        </w:rPr>
        <w:t xml:space="preserve"> /</w:t>
      </w:r>
      <w:r w:rsidR="00F63C75" w:rsidRPr="00850CB5">
        <w:rPr>
          <w:rFonts w:asciiTheme="minorHAnsi" w:hAnsiTheme="minorHAnsi" w:cstheme="minorHAnsi"/>
          <w:sz w:val="36"/>
          <w:szCs w:val="36"/>
        </w:rPr>
        <w:t>)</w:t>
      </w:r>
      <w:r w:rsidR="00F63C75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2DB58F3D" w14:textId="7E6250E8" w:rsidR="00F63C75" w:rsidRDefault="00F63C75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</w:t>
      </w:r>
      <w:r w:rsidR="00793B6C">
        <w:rPr>
          <w:rFonts w:asciiTheme="minorHAnsi" w:hAnsiTheme="minorHAnsi" w:cstheme="minorHAnsi"/>
          <w:sz w:val="36"/>
          <w:szCs w:val="36"/>
        </w:rPr>
        <w:t>. E</w:t>
      </w:r>
      <w:r>
        <w:rPr>
          <w:rFonts w:asciiTheme="minorHAnsi" w:hAnsiTheme="minorHAnsi" w:cstheme="minorHAnsi"/>
          <w:sz w:val="36"/>
          <w:szCs w:val="36"/>
        </w:rPr>
        <w:t xml:space="preserve">lève de </w:t>
      </w:r>
      <w:r w:rsidRPr="00DB4C88">
        <w:rPr>
          <w:rFonts w:asciiTheme="minorHAnsi" w:hAnsiTheme="minorHAnsi" w:cstheme="minorHAnsi"/>
          <w:sz w:val="36"/>
          <w:szCs w:val="36"/>
          <w:u w:val="single"/>
        </w:rPr>
        <w:t>Paul Watzlawick</w:t>
      </w:r>
      <w:r>
        <w:rPr>
          <w:rFonts w:asciiTheme="minorHAnsi" w:hAnsiTheme="minorHAnsi" w:cstheme="minorHAnsi"/>
          <w:sz w:val="36"/>
          <w:szCs w:val="36"/>
        </w:rPr>
        <w:t xml:space="preserve">*. Directeur du centre de thérapie stratégique d’Arezzo. Italie. </w:t>
      </w:r>
    </w:p>
    <w:p w14:paraId="22450B8F" w14:textId="0B7187F7" w:rsidR="003A538E" w:rsidRDefault="003A538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NASIO Juan-David</w:t>
      </w:r>
      <w:r w:rsidRPr="003A538E">
        <w:rPr>
          <w:rFonts w:asciiTheme="minorHAnsi" w:hAnsiTheme="minorHAnsi" w:cstheme="minorHAnsi"/>
          <w:b/>
          <w:bCs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850CB5">
        <w:rPr>
          <w:rFonts w:asciiTheme="minorHAnsi" w:hAnsiTheme="minorHAnsi" w:cstheme="minorHAnsi"/>
          <w:sz w:val="36"/>
          <w:szCs w:val="36"/>
        </w:rPr>
        <w:t>1942</w:t>
      </w:r>
      <w:r w:rsidR="00850CB5" w:rsidRPr="00850CB5">
        <w:rPr>
          <w:rFonts w:asciiTheme="minorHAnsi" w:hAnsiTheme="minorHAnsi" w:cstheme="minorHAnsi"/>
          <w:sz w:val="36"/>
          <w:szCs w:val="36"/>
        </w:rPr>
        <w:t xml:space="preserve"> </w:t>
      </w:r>
      <w:r w:rsidRPr="00850CB5">
        <w:rPr>
          <w:rFonts w:asciiTheme="minorHAnsi" w:hAnsiTheme="minorHAnsi" w:cstheme="minorHAnsi"/>
          <w:sz w:val="36"/>
          <w:szCs w:val="36"/>
        </w:rPr>
        <w:t>-</w:t>
      </w:r>
      <w:r w:rsidR="00850CB5" w:rsidRPr="00850CB5">
        <w:rPr>
          <w:rFonts w:asciiTheme="minorHAnsi" w:hAnsiTheme="minorHAnsi" w:cstheme="minorHAnsi"/>
          <w:sz w:val="36"/>
          <w:szCs w:val="36"/>
        </w:rPr>
        <w:t xml:space="preserve"> /</w:t>
      </w:r>
      <w:r w:rsidRPr="00850CB5">
        <w:rPr>
          <w:rFonts w:asciiTheme="minorHAnsi" w:hAnsiTheme="minorHAnsi" w:cstheme="minorHAnsi"/>
          <w:sz w:val="36"/>
          <w:szCs w:val="36"/>
        </w:rPr>
        <w:t>)</w:t>
      </w:r>
      <w:r w:rsidR="00210754">
        <w:rPr>
          <w:rFonts w:asciiTheme="minorHAnsi" w:hAnsiTheme="minorHAnsi" w:cstheme="minorHAnsi"/>
          <w:sz w:val="36"/>
          <w:szCs w:val="36"/>
        </w:rPr>
        <w:t xml:space="preserve"> </w:t>
      </w:r>
      <w:r w:rsidRPr="003A538E">
        <w:rPr>
          <w:rFonts w:asciiTheme="minorHAnsi" w:hAnsiTheme="minorHAnsi" w:cstheme="minorHAnsi"/>
          <w:b/>
          <w:bCs/>
          <w:sz w:val="36"/>
          <w:szCs w:val="36"/>
        </w:rPr>
        <w:t>:</w:t>
      </w: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4EBD3247" w14:textId="104BD4D7" w:rsidR="003A538E" w:rsidRDefault="003A538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538E">
        <w:rPr>
          <w:rFonts w:asciiTheme="minorHAnsi" w:hAnsiTheme="minorHAnsi" w:cstheme="minorHAnsi"/>
          <w:sz w:val="36"/>
          <w:szCs w:val="36"/>
        </w:rPr>
        <w:t>Psychiatre. Psychanalyste. Argentine.</w:t>
      </w:r>
    </w:p>
    <w:p w14:paraId="4830FE58" w14:textId="53E12AEB" w:rsidR="00751912" w:rsidRDefault="00751912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51912">
        <w:rPr>
          <w:rFonts w:asciiTheme="minorHAnsi" w:hAnsiTheme="minorHAnsi" w:cstheme="minorHAnsi"/>
          <w:b/>
          <w:bCs/>
          <w:sz w:val="36"/>
          <w:szCs w:val="36"/>
          <w:u w:val="single"/>
        </w:rPr>
        <w:t>NASTASE Sam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uel A.</w:t>
      </w:r>
      <w:r w:rsidRPr="0075191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 : </w:t>
      </w:r>
    </w:p>
    <w:p w14:paraId="6F471462" w14:textId="5F5A2547" w:rsidR="00751912" w:rsidRPr="00751912" w:rsidRDefault="00751912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51912">
        <w:rPr>
          <w:rFonts w:asciiTheme="minorHAnsi" w:hAnsiTheme="minorHAnsi" w:cstheme="minorHAnsi"/>
          <w:sz w:val="36"/>
          <w:szCs w:val="36"/>
        </w:rPr>
        <w:t xml:space="preserve">Docteur en neurosciences. Chercheur. Princeton. USA. </w:t>
      </w:r>
    </w:p>
    <w:p w14:paraId="7B2B255B" w14:textId="09359F14" w:rsidR="009F63A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NATHAN</w:t>
      </w:r>
      <w:r w:rsidR="009F63A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Tobie :</w:t>
      </w:r>
    </w:p>
    <w:p w14:paraId="1F0EDD2D" w14:textId="23EE9389" w:rsidR="0037229F" w:rsidRDefault="0037229F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psychologie clinique et pathologique. Spécialiste </w:t>
      </w:r>
      <w:r w:rsidR="00AC11DA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 xml:space="preserve">psychanalyse et </w:t>
      </w:r>
      <w:r w:rsidR="00D01AD4">
        <w:rPr>
          <w:rFonts w:asciiTheme="minorHAnsi" w:hAnsiTheme="minorHAnsi" w:cstheme="minorHAnsi"/>
          <w:sz w:val="36"/>
          <w:szCs w:val="36"/>
        </w:rPr>
        <w:t>d’</w:t>
      </w:r>
      <w:r w:rsidRPr="004405E4">
        <w:rPr>
          <w:rFonts w:asciiTheme="minorHAnsi" w:hAnsiTheme="minorHAnsi" w:cstheme="minorHAnsi"/>
          <w:sz w:val="36"/>
          <w:szCs w:val="36"/>
        </w:rPr>
        <w:t xml:space="preserve">ethnopsychiatrie. Paris. </w:t>
      </w:r>
      <w:r w:rsidR="002559B7">
        <w:rPr>
          <w:rFonts w:asciiTheme="minorHAnsi" w:hAnsiTheme="minorHAnsi" w:cstheme="minorHAnsi"/>
          <w:sz w:val="36"/>
          <w:szCs w:val="36"/>
        </w:rPr>
        <w:t>France.</w:t>
      </w:r>
    </w:p>
    <w:p w14:paraId="22CF1F8F" w14:textId="74ADF665" w:rsidR="002C11FB" w:rsidRDefault="002C11FB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2C11FB">
        <w:rPr>
          <w:rFonts w:asciiTheme="minorHAnsi" w:hAnsiTheme="minorHAnsi" w:cstheme="minorHAnsi"/>
          <w:b/>
          <w:bCs/>
          <w:sz w:val="36"/>
          <w:szCs w:val="36"/>
          <w:u w:val="single"/>
        </w:rPr>
        <w:t>NATIVEL ID HAMMOU Aline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0D26612" w14:textId="4D0D7C7E" w:rsidR="002C11FB" w:rsidRDefault="002C11FB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</w:t>
      </w:r>
      <w:r w:rsidR="008B56E3">
        <w:rPr>
          <w:rFonts w:asciiTheme="minorHAnsi" w:hAnsiTheme="minorHAnsi" w:cstheme="minorHAnsi"/>
          <w:sz w:val="36"/>
          <w:szCs w:val="36"/>
        </w:rPr>
        <w:t xml:space="preserve"> (</w:t>
      </w:r>
      <w:r w:rsidR="008B56E3" w:rsidRPr="00DB4C88">
        <w:rPr>
          <w:rFonts w:asciiTheme="minorHAnsi" w:hAnsiTheme="minorHAnsi" w:cstheme="minorHAnsi"/>
          <w:sz w:val="36"/>
          <w:szCs w:val="36"/>
        </w:rPr>
        <w:t>ADELI +)</w:t>
      </w:r>
      <w:r w:rsidRPr="00DB4C88">
        <w:rPr>
          <w:rFonts w:asciiTheme="minorHAnsi" w:hAnsiTheme="minorHAnsi" w:cstheme="minorHAnsi"/>
          <w:sz w:val="36"/>
          <w:szCs w:val="36"/>
        </w:rPr>
        <w:t>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8B56E3">
        <w:rPr>
          <w:rFonts w:asciiTheme="minorHAnsi" w:hAnsiTheme="minorHAnsi" w:cstheme="minorHAnsi"/>
          <w:sz w:val="36"/>
          <w:szCs w:val="36"/>
        </w:rPr>
        <w:t>Colombes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r w:rsidR="002559B7">
        <w:rPr>
          <w:rFonts w:asciiTheme="minorHAnsi" w:hAnsiTheme="minorHAnsi" w:cstheme="minorHAnsi"/>
          <w:sz w:val="36"/>
          <w:szCs w:val="36"/>
        </w:rPr>
        <w:t>France.</w:t>
      </w:r>
    </w:p>
    <w:p w14:paraId="608EF018" w14:textId="226DA65E" w:rsidR="003E01D1" w:rsidRDefault="003E01D1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E01D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NAVEZ Malou : </w:t>
      </w:r>
    </w:p>
    <w:p w14:paraId="63941DD7" w14:textId="3DC444F5" w:rsidR="003E01D1" w:rsidRPr="003E01D1" w:rsidRDefault="003E01D1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</w:t>
      </w:r>
      <w:r w:rsidRPr="003E01D1">
        <w:rPr>
          <w:rFonts w:asciiTheme="minorHAnsi" w:hAnsiTheme="minorHAnsi" w:cstheme="minorHAnsi"/>
          <w:sz w:val="36"/>
          <w:szCs w:val="36"/>
        </w:rPr>
        <w:t xml:space="preserve">Anesthésiste. </w:t>
      </w:r>
      <w:r>
        <w:rPr>
          <w:rFonts w:asciiTheme="minorHAnsi" w:hAnsiTheme="minorHAnsi" w:cstheme="minorHAnsi"/>
          <w:sz w:val="36"/>
          <w:szCs w:val="36"/>
        </w:rPr>
        <w:t>Algologue. Enseignante CHU Saint Etienne.</w:t>
      </w:r>
      <w:r w:rsidR="002559B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ECA6FAC" w14:textId="4E9C9325" w:rsidR="0013483B" w:rsidRDefault="001348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3483B">
        <w:rPr>
          <w:rFonts w:asciiTheme="minorHAnsi" w:hAnsiTheme="minorHAnsi" w:cstheme="minorHAnsi"/>
          <w:b/>
          <w:bCs/>
          <w:sz w:val="36"/>
          <w:szCs w:val="36"/>
          <w:u w:val="single"/>
        </w:rPr>
        <w:t>NAZARE-AGA Isabelle </w:t>
      </w:r>
      <w:r w:rsidR="005F7C5C">
        <w:rPr>
          <w:rFonts w:asciiTheme="minorHAnsi" w:hAnsiTheme="minorHAnsi" w:cstheme="minorHAnsi"/>
          <w:sz w:val="36"/>
          <w:szCs w:val="36"/>
        </w:rPr>
        <w:t>(1963-</w:t>
      </w:r>
      <w:r w:rsidR="00DB4C88">
        <w:rPr>
          <w:rFonts w:asciiTheme="minorHAnsi" w:hAnsiTheme="minorHAnsi" w:cstheme="minorHAnsi"/>
          <w:sz w:val="36"/>
          <w:szCs w:val="36"/>
        </w:rPr>
        <w:t>/</w:t>
      </w:r>
      <w:r w:rsidR="005F7C5C">
        <w:rPr>
          <w:rFonts w:asciiTheme="minorHAnsi" w:hAnsiTheme="minorHAnsi" w:cstheme="minorHAnsi"/>
          <w:sz w:val="36"/>
          <w:szCs w:val="36"/>
        </w:rPr>
        <w:t xml:space="preserve">) </w:t>
      </w:r>
      <w:r w:rsidRPr="005F7C5C">
        <w:rPr>
          <w:rFonts w:asciiTheme="minorHAnsi" w:hAnsiTheme="minorHAnsi" w:cstheme="minorHAnsi"/>
          <w:b/>
          <w:bCs/>
          <w:sz w:val="36"/>
          <w:szCs w:val="36"/>
        </w:rPr>
        <w:t>:</w:t>
      </w:r>
    </w:p>
    <w:p w14:paraId="69FB2C47" w14:textId="11274653" w:rsidR="0013483B" w:rsidRDefault="001348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Psychomotricienne. Formations </w:t>
      </w:r>
      <w:r w:rsidR="005F7C5C">
        <w:rPr>
          <w:rFonts w:asciiTheme="minorHAnsi" w:hAnsiTheme="minorHAnsi" w:cstheme="minorHAnsi"/>
          <w:sz w:val="36"/>
          <w:szCs w:val="36"/>
        </w:rPr>
        <w:t xml:space="preserve">de </w:t>
      </w:r>
      <w:r w:rsidRPr="00840212">
        <w:rPr>
          <w:rFonts w:asciiTheme="minorHAnsi" w:hAnsiTheme="minorHAnsi" w:cstheme="minorHAnsi"/>
          <w:i/>
          <w:iCs/>
          <w:sz w:val="36"/>
          <w:szCs w:val="36"/>
        </w:rPr>
        <w:t>TCC</w:t>
      </w:r>
      <w:r w:rsidR="00840212">
        <w:rPr>
          <w:rFonts w:asciiTheme="minorHAnsi" w:hAnsiTheme="minorHAnsi" w:cstheme="minorHAnsi"/>
          <w:sz w:val="36"/>
          <w:szCs w:val="36"/>
        </w:rPr>
        <w:t>*</w:t>
      </w:r>
      <w:r w:rsidR="005F7C5C">
        <w:rPr>
          <w:rFonts w:asciiTheme="minorHAnsi" w:hAnsiTheme="minorHAnsi" w:cstheme="minorHAnsi"/>
          <w:sz w:val="36"/>
          <w:szCs w:val="36"/>
        </w:rPr>
        <w:t>,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840212">
        <w:rPr>
          <w:rFonts w:asciiTheme="minorHAnsi" w:hAnsiTheme="minorHAnsi" w:cstheme="minorHAnsi"/>
          <w:i/>
          <w:iCs/>
          <w:sz w:val="36"/>
          <w:szCs w:val="36"/>
        </w:rPr>
        <w:t>PNL</w:t>
      </w:r>
      <w:r w:rsidR="00840212">
        <w:rPr>
          <w:rFonts w:asciiTheme="minorHAnsi" w:hAnsiTheme="minorHAnsi" w:cstheme="minorHAnsi"/>
          <w:sz w:val="36"/>
          <w:szCs w:val="36"/>
        </w:rPr>
        <w:t>*</w:t>
      </w:r>
      <w:r w:rsidR="005F7C5C">
        <w:rPr>
          <w:rFonts w:asciiTheme="minorHAnsi" w:hAnsiTheme="minorHAnsi" w:cstheme="minorHAnsi"/>
          <w:sz w:val="36"/>
          <w:szCs w:val="36"/>
        </w:rPr>
        <w:t>, s</w:t>
      </w:r>
      <w:r w:rsidR="005F7C5C" w:rsidRPr="00840212">
        <w:rPr>
          <w:rFonts w:asciiTheme="minorHAnsi" w:hAnsiTheme="minorHAnsi" w:cstheme="minorHAnsi"/>
          <w:i/>
          <w:iCs/>
          <w:sz w:val="36"/>
          <w:szCs w:val="36"/>
        </w:rPr>
        <w:t>ophrologie</w:t>
      </w:r>
      <w:r w:rsidR="00840212">
        <w:rPr>
          <w:rFonts w:asciiTheme="minorHAnsi" w:hAnsiTheme="minorHAnsi" w:cstheme="minorHAnsi"/>
          <w:sz w:val="36"/>
          <w:szCs w:val="36"/>
        </w:rPr>
        <w:t>*</w:t>
      </w:r>
      <w:r w:rsidR="005F7C5C">
        <w:rPr>
          <w:rFonts w:asciiTheme="minorHAnsi" w:hAnsiTheme="minorHAnsi" w:cstheme="minorHAnsi"/>
          <w:sz w:val="36"/>
          <w:szCs w:val="36"/>
        </w:rPr>
        <w:t>. Paris.</w:t>
      </w:r>
      <w:r w:rsidR="002559B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1241361A" w14:textId="139DE546" w:rsidR="00475344" w:rsidRDefault="004753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7534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N’DIAYE Aïda </w:t>
      </w:r>
    </w:p>
    <w:p w14:paraId="41841358" w14:textId="2229D99A" w:rsidR="00475344" w:rsidRPr="00475344" w:rsidRDefault="004753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75344">
        <w:rPr>
          <w:rFonts w:asciiTheme="minorHAnsi" w:hAnsiTheme="minorHAnsi" w:cstheme="minorHAnsi"/>
          <w:sz w:val="36"/>
          <w:szCs w:val="36"/>
        </w:rPr>
        <w:t>Professeure de philosophie. France.</w:t>
      </w:r>
    </w:p>
    <w:p w14:paraId="7ED8769D" w14:textId="6EC7D093" w:rsidR="00D720AA" w:rsidRDefault="00D720A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720A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NEFF Kristin : </w:t>
      </w:r>
    </w:p>
    <w:p w14:paraId="26F4D441" w14:textId="71D06704" w:rsidR="00D720AA" w:rsidRDefault="00D720A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Professeure associée de psychologie de l’éducation. Austin. USA.</w:t>
      </w:r>
    </w:p>
    <w:p w14:paraId="4888F185" w14:textId="06D01271" w:rsidR="00D67426" w:rsidRDefault="00D674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6742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NEPPE Vernon : </w:t>
      </w:r>
    </w:p>
    <w:p w14:paraId="74AC0BC8" w14:textId="4808B208" w:rsidR="00D67426" w:rsidRDefault="00D674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67426">
        <w:rPr>
          <w:rFonts w:asciiTheme="minorHAnsi" w:hAnsiTheme="minorHAnsi" w:cstheme="minorHAnsi"/>
          <w:sz w:val="36"/>
          <w:szCs w:val="36"/>
        </w:rPr>
        <w:t xml:space="preserve">Professeur de neuropsychiatrie. USA. </w:t>
      </w:r>
    </w:p>
    <w:p w14:paraId="458E49F3" w14:textId="43707443" w:rsidR="00061F52" w:rsidRDefault="00061F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419C8">
        <w:rPr>
          <w:rFonts w:asciiTheme="minorHAnsi" w:hAnsiTheme="minorHAnsi" w:cstheme="minorHAnsi"/>
          <w:b/>
          <w:bCs/>
          <w:sz w:val="36"/>
          <w:szCs w:val="36"/>
          <w:u w:val="single"/>
        </w:rPr>
        <w:t>NEVEUX Julie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AE9D860" w14:textId="0C07FA1A" w:rsidR="00061F52" w:rsidRPr="00D67426" w:rsidRDefault="00061F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Normalienne. Agrégée d’anglais. </w:t>
      </w:r>
      <w:r w:rsidR="007419C8">
        <w:rPr>
          <w:rFonts w:asciiTheme="minorHAnsi" w:hAnsiTheme="minorHAnsi" w:cstheme="minorHAnsi"/>
          <w:sz w:val="36"/>
          <w:szCs w:val="36"/>
        </w:rPr>
        <w:t>Maître de conférences</w:t>
      </w:r>
      <w:r>
        <w:rPr>
          <w:rFonts w:asciiTheme="minorHAnsi" w:hAnsiTheme="minorHAnsi" w:cstheme="minorHAnsi"/>
          <w:sz w:val="36"/>
          <w:szCs w:val="36"/>
        </w:rPr>
        <w:t xml:space="preserve"> de </w:t>
      </w:r>
      <w:r w:rsidR="007419C8">
        <w:rPr>
          <w:rFonts w:asciiTheme="minorHAnsi" w:hAnsiTheme="minorHAnsi" w:cstheme="minorHAnsi"/>
          <w:sz w:val="36"/>
          <w:szCs w:val="36"/>
        </w:rPr>
        <w:t>linguistique. Sorbonne. Paris. France.</w:t>
      </w:r>
    </w:p>
    <w:p w14:paraId="28DECC5D" w14:textId="78F0167F" w:rsidR="00CA2B53" w:rsidRDefault="00CA2B5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A2B5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NEVEUX Nicolas : </w:t>
      </w:r>
    </w:p>
    <w:p w14:paraId="2D9BF33C" w14:textId="58BD635F" w:rsidR="003F1374" w:rsidRDefault="003F13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F1374">
        <w:rPr>
          <w:rFonts w:asciiTheme="minorHAnsi" w:hAnsiTheme="minorHAnsi" w:cstheme="minorHAnsi"/>
          <w:sz w:val="36"/>
          <w:szCs w:val="36"/>
        </w:rPr>
        <w:t xml:space="preserve">Psychiatre. Psychothérapeute. </w:t>
      </w:r>
      <w:r w:rsidRPr="00DB4C88">
        <w:rPr>
          <w:rFonts w:asciiTheme="minorHAnsi" w:hAnsiTheme="minorHAnsi" w:cstheme="minorHAnsi"/>
          <w:i/>
          <w:iCs/>
          <w:sz w:val="36"/>
          <w:szCs w:val="36"/>
        </w:rPr>
        <w:t>TCC</w:t>
      </w:r>
      <w:r w:rsidRPr="00DB4C88">
        <w:rPr>
          <w:rFonts w:asciiTheme="minorHAnsi" w:hAnsiTheme="minorHAnsi" w:cstheme="minorHAnsi"/>
          <w:sz w:val="36"/>
          <w:szCs w:val="36"/>
        </w:rPr>
        <w:t xml:space="preserve">*. </w:t>
      </w:r>
      <w:r w:rsidRPr="00DB4C88">
        <w:rPr>
          <w:rFonts w:asciiTheme="minorHAnsi" w:hAnsiTheme="minorHAnsi" w:cstheme="minorHAnsi"/>
          <w:i/>
          <w:iCs/>
          <w:sz w:val="36"/>
          <w:szCs w:val="36"/>
        </w:rPr>
        <w:t>TIP</w:t>
      </w:r>
      <w:r w:rsidRPr="00DB4C88">
        <w:rPr>
          <w:rFonts w:asciiTheme="minorHAnsi" w:hAnsiTheme="minorHAnsi" w:cstheme="minorHAnsi"/>
          <w:sz w:val="36"/>
          <w:szCs w:val="36"/>
        </w:rPr>
        <w:t xml:space="preserve">*. </w:t>
      </w:r>
      <w:r w:rsidRPr="00DB4C88">
        <w:rPr>
          <w:rFonts w:asciiTheme="minorHAnsi" w:hAnsiTheme="minorHAnsi" w:cstheme="minorHAnsi"/>
          <w:i/>
          <w:iCs/>
          <w:sz w:val="36"/>
          <w:szCs w:val="36"/>
        </w:rPr>
        <w:t>EMDR</w:t>
      </w:r>
      <w:r>
        <w:rPr>
          <w:rFonts w:asciiTheme="minorHAnsi" w:hAnsiTheme="minorHAnsi" w:cstheme="minorHAnsi"/>
          <w:sz w:val="36"/>
          <w:szCs w:val="36"/>
        </w:rPr>
        <w:t xml:space="preserve">*. Paris. </w:t>
      </w:r>
      <w:r w:rsidR="002559B7">
        <w:rPr>
          <w:rFonts w:asciiTheme="minorHAnsi" w:hAnsiTheme="minorHAnsi" w:cstheme="minorHAnsi"/>
          <w:sz w:val="36"/>
          <w:szCs w:val="36"/>
        </w:rPr>
        <w:t>France.</w:t>
      </w:r>
    </w:p>
    <w:p w14:paraId="5B217570" w14:textId="7F19680B" w:rsidR="003E394B" w:rsidRDefault="003E39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E394B">
        <w:rPr>
          <w:rFonts w:asciiTheme="minorHAnsi" w:hAnsiTheme="minorHAnsi" w:cstheme="minorHAnsi"/>
          <w:b/>
          <w:bCs/>
          <w:sz w:val="36"/>
          <w:szCs w:val="36"/>
          <w:u w:val="single"/>
        </w:rPr>
        <w:t>NEWMAN David</w:t>
      </w:r>
      <w:r w:rsidRPr="003E394B">
        <w:rPr>
          <w:rFonts w:asciiTheme="minorHAnsi" w:hAnsiTheme="minorHAnsi" w:cstheme="minorHAnsi"/>
          <w:sz w:val="36"/>
          <w:szCs w:val="36"/>
          <w:u w:val="single"/>
        </w:rPr>
        <w:t> B</w:t>
      </w:r>
      <w:r>
        <w:rPr>
          <w:rFonts w:asciiTheme="minorHAnsi" w:hAnsiTheme="minorHAnsi" w:cstheme="minorHAnsi"/>
          <w:sz w:val="36"/>
          <w:szCs w:val="36"/>
        </w:rPr>
        <w:t xml:space="preserve">. : </w:t>
      </w:r>
    </w:p>
    <w:p w14:paraId="4226FC71" w14:textId="1A3D68ED" w:rsidR="003E394B" w:rsidRPr="003F1374" w:rsidRDefault="003E39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Chercheur. San Francisco. USA.</w:t>
      </w:r>
    </w:p>
    <w:p w14:paraId="7771D133" w14:textId="73B90E67" w:rsidR="00C07121" w:rsidRDefault="00C0712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0712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NICKLES Isabelle : </w:t>
      </w:r>
    </w:p>
    <w:p w14:paraId="1D6A8134" w14:textId="0AF7C065" w:rsidR="00C07121" w:rsidRDefault="00C0712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généraliste. </w:t>
      </w:r>
      <w:r w:rsidR="00AF2F43">
        <w:rPr>
          <w:rFonts w:asciiTheme="minorHAnsi" w:hAnsiTheme="minorHAnsi" w:cstheme="minorHAnsi"/>
          <w:sz w:val="36"/>
          <w:szCs w:val="36"/>
        </w:rPr>
        <w:t>Présidente de l’</w:t>
      </w:r>
      <w:bookmarkStart w:id="31" w:name="_Hlk153288874"/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AF2F43">
        <w:rPr>
          <w:rFonts w:asciiTheme="minorHAnsi" w:hAnsiTheme="minorHAnsi" w:cstheme="minorHAnsi"/>
          <w:sz w:val="36"/>
          <w:szCs w:val="36"/>
        </w:rPr>
        <w:t xml:space="preserve">nstitut </w:t>
      </w:r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AF2F43">
        <w:rPr>
          <w:rFonts w:asciiTheme="minorHAnsi" w:hAnsiTheme="minorHAnsi" w:cstheme="minorHAnsi"/>
          <w:sz w:val="36"/>
          <w:szCs w:val="36"/>
        </w:rPr>
        <w:t>ontpelliérain d’</w:t>
      </w:r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H</w:t>
      </w:r>
      <w:r w:rsidR="00AF2F43">
        <w:rPr>
          <w:rFonts w:asciiTheme="minorHAnsi" w:hAnsiTheme="minorHAnsi" w:cstheme="minorHAnsi"/>
          <w:sz w:val="36"/>
          <w:szCs w:val="36"/>
        </w:rPr>
        <w:t xml:space="preserve">ypnose </w:t>
      </w:r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E</w:t>
      </w:r>
      <w:r w:rsidR="00AF2F43">
        <w:rPr>
          <w:rFonts w:asciiTheme="minorHAnsi" w:hAnsiTheme="minorHAnsi" w:cstheme="minorHAnsi"/>
          <w:sz w:val="36"/>
          <w:szCs w:val="36"/>
        </w:rPr>
        <w:t xml:space="preserve">ricksonienne </w:t>
      </w:r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AF2F43">
        <w:rPr>
          <w:rFonts w:asciiTheme="minorHAnsi" w:hAnsiTheme="minorHAnsi" w:cstheme="minorHAnsi"/>
          <w:sz w:val="36"/>
          <w:szCs w:val="36"/>
        </w:rPr>
        <w:t>édicale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bookmarkEnd w:id="31"/>
      <w:r>
        <w:rPr>
          <w:rFonts w:asciiTheme="minorHAnsi" w:hAnsiTheme="minorHAnsi" w:cstheme="minorHAnsi"/>
          <w:sz w:val="36"/>
          <w:szCs w:val="36"/>
        </w:rPr>
        <w:t>Montpellier.</w:t>
      </w:r>
      <w:r w:rsidR="002559B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3A5008C" w14:textId="75380248" w:rsidR="0047457F" w:rsidRDefault="0047457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7457F">
        <w:rPr>
          <w:rFonts w:asciiTheme="minorHAnsi" w:hAnsiTheme="minorHAnsi" w:cstheme="minorHAnsi"/>
          <w:b/>
          <w:bCs/>
          <w:sz w:val="36"/>
          <w:szCs w:val="36"/>
          <w:u w:val="single"/>
        </w:rPr>
        <w:t>NICON Luc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DB4C88">
        <w:rPr>
          <w:rFonts w:asciiTheme="minorHAnsi" w:hAnsiTheme="minorHAnsi" w:cstheme="minorHAnsi"/>
          <w:sz w:val="36"/>
          <w:szCs w:val="36"/>
        </w:rPr>
        <w:t>1954</w:t>
      </w:r>
      <w:r w:rsidR="00DB4C88" w:rsidRPr="00DB4C88">
        <w:rPr>
          <w:rFonts w:asciiTheme="minorHAnsi" w:hAnsiTheme="minorHAnsi" w:cstheme="minorHAnsi"/>
          <w:sz w:val="36"/>
          <w:szCs w:val="36"/>
        </w:rPr>
        <w:t>-/</w:t>
      </w:r>
      <w:r w:rsidRPr="00DB4C88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 :</w:t>
      </w:r>
    </w:p>
    <w:p w14:paraId="313A5715" w14:textId="2FB554EA" w:rsidR="0047457F" w:rsidRDefault="00E8622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Pédagogue. Inventeur de la méthode </w:t>
      </w:r>
      <w:r w:rsidRPr="00E86222">
        <w:rPr>
          <w:rFonts w:asciiTheme="minorHAnsi" w:hAnsiTheme="minorHAnsi" w:cstheme="minorHAnsi"/>
          <w:i/>
          <w:iCs/>
          <w:sz w:val="36"/>
          <w:szCs w:val="36"/>
        </w:rPr>
        <w:t>TIPI</w:t>
      </w:r>
      <w:r>
        <w:rPr>
          <w:rFonts w:asciiTheme="minorHAnsi" w:hAnsiTheme="minorHAnsi" w:cstheme="minorHAnsi"/>
          <w:sz w:val="36"/>
          <w:szCs w:val="36"/>
        </w:rPr>
        <w:t>.</w:t>
      </w:r>
      <w:r w:rsidR="0047457F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A658555" w14:textId="0133EEC4" w:rsidR="00421D8C" w:rsidRDefault="00421D8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NIEBUHR </w:t>
      </w:r>
      <w:r w:rsidR="00D75024"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>Reinhold</w:t>
      </w:r>
      <w:r w:rsidR="00D75024" w:rsidRPr="00421D8C">
        <w:rPr>
          <w:rFonts w:asciiTheme="minorHAnsi" w:hAnsiTheme="minorHAnsi" w:cstheme="minorHAnsi"/>
          <w:b/>
          <w:bCs/>
          <w:sz w:val="36"/>
          <w:szCs w:val="36"/>
        </w:rPr>
        <w:t xml:space="preserve"> (</w:t>
      </w:r>
      <w:r w:rsidRPr="00DB4C88">
        <w:rPr>
          <w:rFonts w:asciiTheme="minorHAnsi" w:hAnsiTheme="minorHAnsi" w:cstheme="minorHAnsi"/>
          <w:sz w:val="36"/>
          <w:szCs w:val="36"/>
        </w:rPr>
        <w:t>1892-1971</w:t>
      </w:r>
      <w:r w:rsidRPr="00D75024">
        <w:rPr>
          <w:rFonts w:asciiTheme="minorHAnsi" w:hAnsiTheme="minorHAnsi" w:cstheme="minorHAnsi"/>
          <w:sz w:val="36"/>
          <w:szCs w:val="36"/>
        </w:rPr>
        <w:t>) :</w:t>
      </w:r>
      <w:r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72B097B5" w14:textId="3ADFD83D" w:rsidR="00421D8C" w:rsidRPr="00D75024" w:rsidRDefault="00D750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Théologien protestant. USA. </w:t>
      </w:r>
    </w:p>
    <w:p w14:paraId="0863661D" w14:textId="7776BD36" w:rsidR="00B2189B" w:rsidRDefault="00B218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2189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NINOT Grégory : </w:t>
      </w:r>
    </w:p>
    <w:p w14:paraId="2145A9E5" w14:textId="21D15B33" w:rsidR="00B2189B" w:rsidRDefault="00B218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Université de Montpellier.</w:t>
      </w:r>
      <w:r w:rsidR="004039F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0690FC1F" w14:textId="2BF3C21E" w:rsidR="00985B3A" w:rsidRDefault="00985B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85B3A">
        <w:rPr>
          <w:rFonts w:asciiTheme="minorHAnsi" w:hAnsiTheme="minorHAnsi" w:cstheme="minorHAnsi"/>
          <w:b/>
          <w:bCs/>
          <w:sz w:val="36"/>
          <w:szCs w:val="36"/>
          <w:u w:val="single"/>
        </w:rPr>
        <w:t>NISAND Israël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DB4C88">
        <w:rPr>
          <w:rFonts w:asciiTheme="minorHAnsi" w:hAnsiTheme="minorHAnsi" w:cstheme="minorHAnsi"/>
          <w:sz w:val="36"/>
          <w:szCs w:val="36"/>
        </w:rPr>
        <w:t>1950</w:t>
      </w:r>
      <w:r w:rsidR="00DB4C88" w:rsidRPr="00DB4C88">
        <w:rPr>
          <w:rFonts w:asciiTheme="minorHAnsi" w:hAnsiTheme="minorHAnsi" w:cstheme="minorHAnsi"/>
          <w:sz w:val="36"/>
          <w:szCs w:val="36"/>
        </w:rPr>
        <w:t>-/</w:t>
      </w:r>
      <w:r w:rsidRPr="00DB4C88">
        <w:rPr>
          <w:rFonts w:asciiTheme="minorHAnsi" w:hAnsiTheme="minorHAnsi" w:cstheme="minorHAnsi"/>
          <w:sz w:val="36"/>
          <w:szCs w:val="36"/>
        </w:rPr>
        <w:t>):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B6271B3" w14:textId="7F3F750A" w:rsidR="00985B3A" w:rsidRPr="00B2189B" w:rsidRDefault="00985B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Ex Professeur de gynécologie-obstétrique à Strasbourg. Neuilly sur Seine. France. </w:t>
      </w:r>
    </w:p>
    <w:p w14:paraId="158826A9" w14:textId="04C32D70" w:rsidR="000B63A5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NIZARD</w:t>
      </w:r>
      <w:r w:rsidR="000B63A5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Julien :</w:t>
      </w:r>
    </w:p>
    <w:p w14:paraId="629EEB25" w14:textId="4C8E5307" w:rsidR="000B63A5" w:rsidRPr="004405E4" w:rsidRDefault="000B63A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rhumatologie. Algologue. Nantes. </w:t>
      </w:r>
    </w:p>
    <w:p w14:paraId="3216877A" w14:textId="35D34341" w:rsidR="0057733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NKODIA</w:t>
      </w:r>
      <w:r w:rsidR="0057733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Wilfrid :</w:t>
      </w:r>
    </w:p>
    <w:p w14:paraId="43CF0195" w14:textId="6CE5ECAD" w:rsidR="00577334" w:rsidRDefault="005773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Psychologue clinicien. Paris. Rouen.</w:t>
      </w:r>
      <w:r w:rsidR="004039F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4FB2F8E" w14:textId="77777777" w:rsidR="004039F3" w:rsidRDefault="004039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039F3">
        <w:rPr>
          <w:rFonts w:asciiTheme="minorHAnsi" w:hAnsiTheme="minorHAnsi" w:cstheme="minorHAnsi"/>
          <w:b/>
          <w:bCs/>
          <w:sz w:val="36"/>
          <w:szCs w:val="36"/>
          <w:u w:val="single"/>
        </w:rPr>
        <w:t>NOEL Mélanie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92A87D6" w14:textId="19782840" w:rsidR="004039F3" w:rsidRDefault="004039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psychologie. Calgary. Canada.  </w:t>
      </w:r>
    </w:p>
    <w:p w14:paraId="1EEB27EB" w14:textId="77777777" w:rsidR="001D5751" w:rsidRDefault="001D575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D5751">
        <w:rPr>
          <w:rFonts w:asciiTheme="minorHAnsi" w:hAnsiTheme="minorHAnsi" w:cstheme="minorHAnsi"/>
          <w:b/>
          <w:bCs/>
          <w:sz w:val="36"/>
          <w:szCs w:val="36"/>
          <w:u w:val="single"/>
        </w:rPr>
        <w:t>NOTREDAME Charles-Edouard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08CD11BB" w14:textId="4423E280" w:rsidR="001D5751" w:rsidRDefault="001D575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Maître de conférences au CHU de Lille. France. </w:t>
      </w:r>
    </w:p>
    <w:p w14:paraId="2784F7D5" w14:textId="059848FF" w:rsidR="001B10C0" w:rsidRDefault="001B1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</w:rPr>
        <w:t>NOLLET-CLEMENC</w:t>
      </w:r>
      <w:r w:rsidR="001A783C">
        <w:rPr>
          <w:rFonts w:asciiTheme="minorHAnsi" w:hAnsiTheme="minorHAnsi" w:cstheme="minorHAnsi"/>
          <w:b/>
          <w:bCs/>
          <w:sz w:val="36"/>
          <w:szCs w:val="36"/>
          <w:u w:val="single"/>
        </w:rPr>
        <w:t>ON</w:t>
      </w: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Chantal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E351CD4" w14:textId="4F102C90" w:rsidR="001A783C" w:rsidRDefault="001A78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 clinique ; Psychothérapeute. Paris. </w:t>
      </w:r>
      <w:r w:rsidR="00987315">
        <w:rPr>
          <w:rFonts w:asciiTheme="minorHAnsi" w:hAnsiTheme="minorHAnsi" w:cstheme="minorHAnsi"/>
          <w:sz w:val="36"/>
          <w:szCs w:val="36"/>
        </w:rPr>
        <w:t>France.</w:t>
      </w:r>
    </w:p>
    <w:p w14:paraId="7614D531" w14:textId="2703E05B" w:rsidR="00DE7DB4" w:rsidRDefault="00DE7DB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2" w:name="_Hlk176536695"/>
      <w:r w:rsidRPr="00DE7DB4">
        <w:rPr>
          <w:rFonts w:asciiTheme="minorHAnsi" w:hAnsiTheme="minorHAnsi" w:cstheme="minorHAnsi"/>
          <w:b/>
          <w:bCs/>
          <w:sz w:val="36"/>
          <w:szCs w:val="36"/>
          <w:u w:val="single"/>
        </w:rPr>
        <w:t>NOVAT Lucile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24878">
        <w:rPr>
          <w:rFonts w:asciiTheme="minorHAnsi" w:hAnsiTheme="minorHAnsi" w:cstheme="minorHAnsi"/>
          <w:sz w:val="36"/>
          <w:szCs w:val="36"/>
        </w:rPr>
        <w:t>1991</w:t>
      </w:r>
      <w:r w:rsidR="00224878" w:rsidRPr="00224878">
        <w:rPr>
          <w:rFonts w:asciiTheme="minorHAnsi" w:hAnsiTheme="minorHAnsi" w:cstheme="minorHAnsi"/>
          <w:sz w:val="36"/>
          <w:szCs w:val="36"/>
        </w:rPr>
        <w:t>-/)</w:t>
      </w:r>
      <w:r w:rsidR="00224878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0C727DFD" w14:textId="408A9C37" w:rsidR="00DE7DB4" w:rsidRDefault="00DE7DB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Professeure de lettres. Seine Saint Denis. France.</w:t>
      </w:r>
    </w:p>
    <w:bookmarkEnd w:id="32"/>
    <w:p w14:paraId="7FC93CDA" w14:textId="3D989C32" w:rsidR="00DD1F54" w:rsidRDefault="00DD1F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05298">
        <w:rPr>
          <w:rFonts w:asciiTheme="minorHAnsi" w:hAnsiTheme="minorHAnsi" w:cstheme="minorHAnsi"/>
          <w:b/>
          <w:bCs/>
          <w:sz w:val="36"/>
          <w:szCs w:val="36"/>
          <w:u w:val="single"/>
        </w:rPr>
        <w:t>NPIS</w:t>
      </w:r>
      <w:r w:rsidRPr="00005298">
        <w:rPr>
          <w:rFonts w:asciiTheme="minorHAnsi" w:hAnsiTheme="minorHAnsi" w:cstheme="minorHAnsi"/>
          <w:sz w:val="36"/>
          <w:szCs w:val="36"/>
          <w:u w:val="single"/>
        </w:rPr>
        <w:t> 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  <w:r w:rsidRPr="00DD1F54">
        <w:rPr>
          <w:rFonts w:asciiTheme="minorHAnsi" w:hAnsiTheme="minorHAnsi" w:cstheme="minorHAnsi"/>
          <w:b/>
          <w:bCs/>
          <w:sz w:val="36"/>
          <w:szCs w:val="36"/>
        </w:rPr>
        <w:t>N</w:t>
      </w:r>
      <w:r>
        <w:rPr>
          <w:rFonts w:asciiTheme="minorHAnsi" w:hAnsiTheme="minorHAnsi" w:cstheme="minorHAnsi"/>
          <w:sz w:val="36"/>
          <w:szCs w:val="36"/>
        </w:rPr>
        <w:t xml:space="preserve">on </w:t>
      </w:r>
      <w:r w:rsidRPr="00DD1F54">
        <w:rPr>
          <w:rFonts w:asciiTheme="minorHAnsi" w:hAnsiTheme="minorHAnsi" w:cstheme="minorHAnsi"/>
          <w:b/>
          <w:bCs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 xml:space="preserve">harmacological </w:t>
      </w:r>
      <w:r w:rsidRPr="00DD1F54">
        <w:rPr>
          <w:rFonts w:asciiTheme="minorHAnsi" w:hAnsiTheme="minorHAnsi" w:cstheme="minorHAnsi"/>
          <w:b/>
          <w:bCs/>
          <w:sz w:val="36"/>
          <w:szCs w:val="36"/>
        </w:rPr>
        <w:t>I</w:t>
      </w:r>
      <w:r>
        <w:rPr>
          <w:rFonts w:asciiTheme="minorHAnsi" w:hAnsiTheme="minorHAnsi" w:cstheme="minorHAnsi"/>
          <w:sz w:val="36"/>
          <w:szCs w:val="36"/>
        </w:rPr>
        <w:t xml:space="preserve">ntervention </w:t>
      </w:r>
      <w:r w:rsidRPr="00DD1F54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>ociety :</w:t>
      </w:r>
    </w:p>
    <w:p w14:paraId="639EDF1A" w14:textId="12088F9C" w:rsidR="00DD1F54" w:rsidRDefault="00DD1F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Société savante pour l’étude scientifique des </w:t>
      </w:r>
      <w:r w:rsidRPr="00005298">
        <w:rPr>
          <w:rFonts w:asciiTheme="minorHAnsi" w:hAnsiTheme="minorHAnsi" w:cstheme="minorHAnsi"/>
          <w:i/>
          <w:iCs/>
          <w:sz w:val="36"/>
          <w:szCs w:val="36"/>
        </w:rPr>
        <w:t>médecines douces</w:t>
      </w:r>
      <w:r>
        <w:rPr>
          <w:rFonts w:asciiTheme="minorHAnsi" w:hAnsiTheme="minorHAnsi" w:cstheme="minorHAnsi"/>
          <w:sz w:val="36"/>
          <w:szCs w:val="36"/>
        </w:rPr>
        <w:t xml:space="preserve">* </w:t>
      </w:r>
      <w:r w:rsidR="00005298">
        <w:rPr>
          <w:rFonts w:asciiTheme="minorHAnsi" w:hAnsiTheme="minorHAnsi" w:cstheme="minorHAnsi"/>
          <w:sz w:val="36"/>
          <w:szCs w:val="36"/>
        </w:rPr>
        <w:t>(</w:t>
      </w:r>
      <w:r w:rsidRPr="00005298">
        <w:rPr>
          <w:rFonts w:asciiTheme="minorHAnsi" w:hAnsiTheme="minorHAnsi" w:cstheme="minorHAnsi"/>
          <w:i/>
          <w:iCs/>
          <w:sz w:val="36"/>
          <w:szCs w:val="36"/>
        </w:rPr>
        <w:t>ou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005298">
        <w:rPr>
          <w:rFonts w:asciiTheme="minorHAnsi" w:hAnsiTheme="minorHAnsi" w:cstheme="minorHAnsi"/>
          <w:i/>
          <w:iCs/>
          <w:sz w:val="36"/>
          <w:szCs w:val="36"/>
        </w:rPr>
        <w:t>INM</w:t>
      </w:r>
      <w:r>
        <w:rPr>
          <w:rFonts w:asciiTheme="minorHAnsi" w:hAnsiTheme="minorHAnsi" w:cstheme="minorHAnsi"/>
          <w:sz w:val="36"/>
          <w:szCs w:val="36"/>
        </w:rPr>
        <w:t>*</w:t>
      </w:r>
      <w:r w:rsidR="00005298">
        <w:rPr>
          <w:rFonts w:asciiTheme="minorHAnsi" w:hAnsiTheme="minorHAnsi" w:cstheme="minorHAnsi"/>
          <w:sz w:val="36"/>
          <w:szCs w:val="36"/>
        </w:rPr>
        <w:t xml:space="preserve">) fondée en 2021 par le Pr </w:t>
      </w:r>
      <w:r w:rsidR="00005298" w:rsidRPr="00DB4C88">
        <w:rPr>
          <w:rFonts w:asciiTheme="minorHAnsi" w:hAnsiTheme="minorHAnsi" w:cstheme="minorHAnsi"/>
          <w:sz w:val="36"/>
          <w:szCs w:val="36"/>
          <w:u w:val="single"/>
        </w:rPr>
        <w:t>Grégory Ninot</w:t>
      </w:r>
      <w:r w:rsidR="00005298">
        <w:rPr>
          <w:rFonts w:asciiTheme="minorHAnsi" w:hAnsiTheme="minorHAnsi" w:cstheme="minorHAnsi"/>
          <w:sz w:val="36"/>
          <w:szCs w:val="36"/>
        </w:rPr>
        <w:t>*. Montpellier. France.</w:t>
      </w:r>
    </w:p>
    <w:p w14:paraId="78A78628" w14:textId="2DA89C86" w:rsidR="00AA0613" w:rsidRDefault="00AA061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15DC5">
        <w:rPr>
          <w:rFonts w:asciiTheme="minorHAnsi" w:hAnsiTheme="minorHAnsi" w:cstheme="minorHAnsi"/>
          <w:b/>
          <w:bCs/>
          <w:sz w:val="36"/>
          <w:szCs w:val="36"/>
          <w:u w:val="single"/>
        </w:rPr>
        <w:t>NUSBAUM</w:t>
      </w:r>
      <w:r w:rsidR="00315DC5" w:rsidRPr="00315DC5">
        <w:rPr>
          <w:rFonts w:asciiTheme="minorHAnsi" w:hAnsiTheme="minorHAnsi" w:cstheme="minorHAnsi"/>
          <w:b/>
          <w:bCs/>
          <w:sz w:val="36"/>
          <w:szCs w:val="36"/>
          <w:u w:val="single"/>
        </w:rPr>
        <w:t>-PAGANETTI Fanny</w:t>
      </w:r>
      <w:r w:rsidR="00315DC5"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89914E" w14:textId="7C021FFB" w:rsidR="00315DC5" w:rsidRPr="004405E4" w:rsidRDefault="00315DC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psychologie et neurosciences. </w:t>
      </w:r>
      <w:r w:rsidR="00987315">
        <w:rPr>
          <w:rFonts w:asciiTheme="minorHAnsi" w:hAnsiTheme="minorHAnsi" w:cstheme="minorHAnsi"/>
          <w:sz w:val="36"/>
          <w:szCs w:val="36"/>
        </w:rPr>
        <w:t>Hypnothérapeute.</w:t>
      </w:r>
      <w:r w:rsidR="00987315" w:rsidRPr="00987315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</w:t>
      </w:r>
      <w:r w:rsidR="00987315" w:rsidRPr="00987315">
        <w:rPr>
          <w:rFonts w:asciiTheme="minorHAnsi" w:hAnsiTheme="minorHAnsi" w:cstheme="minorHAnsi"/>
          <w:sz w:val="36"/>
          <w:szCs w:val="36"/>
        </w:rPr>
        <w:t>Lyon.</w:t>
      </w:r>
      <w:r w:rsidR="004C42DC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1BF11D2E" w14:textId="35C2CD81" w:rsidR="00C30F5B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NUSS</w:t>
      </w:r>
      <w:r w:rsidR="00C30F5B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Philippe : </w:t>
      </w:r>
    </w:p>
    <w:p w14:paraId="6A0A524E" w14:textId="514CECF3" w:rsidR="00C30F5B" w:rsidRPr="004405E4" w:rsidRDefault="00C30F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Docteur en sciences. Paris. </w:t>
      </w:r>
      <w:r w:rsidR="004C42DC">
        <w:rPr>
          <w:rFonts w:asciiTheme="minorHAnsi" w:hAnsiTheme="minorHAnsi" w:cstheme="minorHAnsi"/>
          <w:sz w:val="36"/>
          <w:szCs w:val="36"/>
        </w:rPr>
        <w:t>France.</w:t>
      </w:r>
    </w:p>
    <w:p w14:paraId="3F6CAB8D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2678CA0E" w14:textId="1651B7BF" w:rsidR="00D00A4F" w:rsidRDefault="00D00A4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OCKLENBURG Sébastian : </w:t>
      </w:r>
    </w:p>
    <w:p w14:paraId="5802E251" w14:textId="0B338BF9" w:rsidR="00D00A4F" w:rsidRDefault="00D00A4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Allemagne.</w:t>
      </w:r>
    </w:p>
    <w:p w14:paraId="538D7392" w14:textId="639B2CE1" w:rsidR="003D0DAF" w:rsidRPr="00DA22A8" w:rsidRDefault="003D0DAF" w:rsidP="003D0DAF">
      <w:pPr>
        <w:rPr>
          <w:rFonts w:cstheme="minorHAnsi"/>
          <w:b/>
          <w:bCs/>
          <w:sz w:val="36"/>
          <w:szCs w:val="36"/>
        </w:rPr>
      </w:pPr>
      <w:r w:rsidRPr="003D0DAF">
        <w:rPr>
          <w:rFonts w:cstheme="minorHAnsi"/>
          <w:b/>
          <w:bCs/>
          <w:sz w:val="36"/>
          <w:szCs w:val="36"/>
          <w:u w:val="single"/>
        </w:rPr>
        <w:t>O</w:t>
      </w:r>
      <w:r w:rsidRPr="003D0DAF">
        <w:rPr>
          <w:u w:val="single"/>
        </w:rPr>
        <w:t xml:space="preserve"> </w:t>
      </w:r>
      <w:r w:rsidRPr="003D0DAF">
        <w:rPr>
          <w:rFonts w:cstheme="minorHAnsi"/>
          <w:b/>
          <w:bCs/>
          <w:sz w:val="36"/>
          <w:szCs w:val="36"/>
          <w:u w:val="single"/>
        </w:rPr>
        <w:t>F D T</w:t>
      </w:r>
      <w:r w:rsidRPr="003D0DAF">
        <w:rPr>
          <w:rFonts w:cstheme="minorHAnsi"/>
          <w:b/>
          <w:bCs/>
          <w:sz w:val="36"/>
          <w:szCs w:val="36"/>
        </w:rPr>
        <w:t> : O</w:t>
      </w:r>
      <w:r w:rsidRPr="003D0DAF">
        <w:rPr>
          <w:rFonts w:cstheme="minorHAnsi"/>
          <w:sz w:val="36"/>
          <w:szCs w:val="36"/>
        </w:rPr>
        <w:t xml:space="preserve">bservatoire </w:t>
      </w:r>
      <w:r w:rsidRPr="003D0DAF">
        <w:rPr>
          <w:rFonts w:cstheme="minorHAnsi"/>
          <w:b/>
          <w:bCs/>
          <w:sz w:val="36"/>
          <w:szCs w:val="36"/>
        </w:rPr>
        <w:t>F</w:t>
      </w:r>
      <w:r w:rsidRPr="003D0DAF">
        <w:rPr>
          <w:rFonts w:cstheme="minorHAnsi"/>
          <w:sz w:val="36"/>
          <w:szCs w:val="36"/>
        </w:rPr>
        <w:t xml:space="preserve">rançais des </w:t>
      </w:r>
      <w:r w:rsidRPr="003D0DAF">
        <w:rPr>
          <w:rFonts w:cstheme="minorHAnsi"/>
          <w:b/>
          <w:bCs/>
          <w:sz w:val="36"/>
          <w:szCs w:val="36"/>
        </w:rPr>
        <w:t>D</w:t>
      </w:r>
      <w:r w:rsidRPr="003D0DAF">
        <w:rPr>
          <w:rFonts w:cstheme="minorHAnsi"/>
          <w:sz w:val="36"/>
          <w:szCs w:val="36"/>
        </w:rPr>
        <w:t xml:space="preserve">rogues et des </w:t>
      </w:r>
      <w:r w:rsidRPr="003D0DAF">
        <w:rPr>
          <w:rFonts w:cstheme="minorHAnsi"/>
          <w:b/>
          <w:bCs/>
          <w:sz w:val="36"/>
          <w:szCs w:val="36"/>
        </w:rPr>
        <w:t>T</w:t>
      </w:r>
      <w:r w:rsidRPr="003D0DAF">
        <w:rPr>
          <w:rFonts w:cstheme="minorHAnsi"/>
          <w:sz w:val="36"/>
          <w:szCs w:val="36"/>
        </w:rPr>
        <w:t>endances addictives</w:t>
      </w:r>
      <w:r w:rsidR="00DA22A8">
        <w:rPr>
          <w:rFonts w:cstheme="minorHAnsi"/>
          <w:sz w:val="36"/>
          <w:szCs w:val="36"/>
        </w:rPr>
        <w:t>.</w:t>
      </w:r>
      <w:r w:rsidR="00D17B93">
        <w:rPr>
          <w:rFonts w:cstheme="minorHAnsi"/>
          <w:sz w:val="36"/>
          <w:szCs w:val="36"/>
        </w:rPr>
        <w:t xml:space="preserve"> France.</w:t>
      </w:r>
    </w:p>
    <w:p w14:paraId="173C6E23" w14:textId="06837AA4" w:rsidR="00257456" w:rsidRDefault="0025745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257456">
        <w:rPr>
          <w:rFonts w:asciiTheme="minorHAnsi" w:hAnsiTheme="minorHAnsi" w:cstheme="minorHAnsi"/>
          <w:b/>
          <w:bCs/>
          <w:sz w:val="36"/>
          <w:szCs w:val="36"/>
          <w:u w:val="single"/>
        </w:rPr>
        <w:t>OGDEN Pat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224878">
        <w:rPr>
          <w:rFonts w:asciiTheme="minorHAnsi" w:hAnsiTheme="minorHAnsi" w:cstheme="minorHAnsi"/>
          <w:sz w:val="36"/>
          <w:szCs w:val="36"/>
        </w:rPr>
        <w:t>1950</w:t>
      </w:r>
      <w:r w:rsidR="00224878" w:rsidRPr="00224878">
        <w:rPr>
          <w:rFonts w:asciiTheme="minorHAnsi" w:hAnsiTheme="minorHAnsi" w:cstheme="minorHAnsi"/>
          <w:sz w:val="36"/>
          <w:szCs w:val="36"/>
        </w:rPr>
        <w:t>-/)</w:t>
      </w:r>
      <w:r w:rsidR="00224878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7685A576" w14:textId="503F5918" w:rsidR="00257456" w:rsidRPr="00257456" w:rsidRDefault="0025745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sciences humaines. Fondatrice de L’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I</w:t>
      </w:r>
      <w:r>
        <w:rPr>
          <w:rFonts w:asciiTheme="minorHAnsi" w:hAnsiTheme="minorHAnsi" w:cstheme="minorHAnsi"/>
          <w:sz w:val="36"/>
          <w:szCs w:val="36"/>
        </w:rPr>
        <w:t xml:space="preserve">nstitut de 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 xml:space="preserve">sychothérapie 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>ensorimotrice. USA.</w:t>
      </w:r>
    </w:p>
    <w:p w14:paraId="6B21BDE2" w14:textId="3984608D" w:rsidR="00754507" w:rsidRDefault="0075450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OGRIZEK pascale : </w:t>
      </w:r>
    </w:p>
    <w:p w14:paraId="18A07A59" w14:textId="4A81FE4E" w:rsidR="00754507" w:rsidRDefault="0075450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généraliste. Spécialiste </w:t>
      </w:r>
      <w:r w:rsidR="004C42DC">
        <w:rPr>
          <w:rFonts w:asciiTheme="minorHAnsi" w:hAnsiTheme="minorHAnsi" w:cstheme="minorHAnsi"/>
          <w:sz w:val="36"/>
          <w:szCs w:val="36"/>
        </w:rPr>
        <w:t xml:space="preserve">du </w:t>
      </w:r>
      <w:r>
        <w:rPr>
          <w:rFonts w:asciiTheme="minorHAnsi" w:hAnsiTheme="minorHAnsi" w:cstheme="minorHAnsi"/>
          <w:sz w:val="36"/>
          <w:szCs w:val="36"/>
        </w:rPr>
        <w:t>sommeil. Paris.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1BEE3D9" w14:textId="7998243B" w:rsidR="00096580" w:rsidRPr="004405E4" w:rsidRDefault="001959A8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O’HANLON</w:t>
      </w:r>
      <w:r w:rsidR="0009658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Bill</w:t>
      </w:r>
      <w:r w:rsidR="00BD6DA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(William Hudson) </w:t>
      </w:r>
      <w:r w:rsidR="00BD6DA8">
        <w:rPr>
          <w:rFonts w:asciiTheme="minorHAnsi" w:hAnsiTheme="minorHAnsi" w:cstheme="minorHAnsi"/>
          <w:sz w:val="36"/>
          <w:szCs w:val="36"/>
        </w:rPr>
        <w:t>(</w:t>
      </w:r>
      <w:r w:rsidR="00BD6DA8" w:rsidRPr="00224878">
        <w:rPr>
          <w:rFonts w:asciiTheme="minorHAnsi" w:hAnsiTheme="minorHAnsi" w:cstheme="minorHAnsi"/>
          <w:sz w:val="36"/>
          <w:szCs w:val="36"/>
        </w:rPr>
        <w:t>1952</w:t>
      </w:r>
      <w:r w:rsidR="00224878" w:rsidRPr="00224878">
        <w:rPr>
          <w:rFonts w:asciiTheme="minorHAnsi" w:hAnsiTheme="minorHAnsi" w:cstheme="minorHAnsi"/>
          <w:sz w:val="36"/>
          <w:szCs w:val="36"/>
        </w:rPr>
        <w:t>-/)</w:t>
      </w:r>
      <w:r w:rsidR="00224878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="00BD6DA8">
        <w:rPr>
          <w:rFonts w:asciiTheme="minorHAnsi" w:hAnsiTheme="minorHAnsi" w:cstheme="minorHAnsi"/>
          <w:sz w:val="36"/>
          <w:szCs w:val="36"/>
        </w:rPr>
        <w:t>:</w:t>
      </w:r>
    </w:p>
    <w:p w14:paraId="518536B0" w14:textId="3AB4EE0A" w:rsidR="00096580" w:rsidRDefault="00096580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Psychothérapeute</w:t>
      </w:r>
      <w:r w:rsidR="00BD6DA8">
        <w:rPr>
          <w:rFonts w:asciiTheme="minorHAnsi" w:hAnsiTheme="minorHAnsi" w:cstheme="minorHAnsi"/>
          <w:sz w:val="36"/>
          <w:szCs w:val="36"/>
        </w:rPr>
        <w:t>. Hypnothérapeute (</w:t>
      </w:r>
      <w:r w:rsidR="00BD6DA8" w:rsidRPr="00BD6DA8">
        <w:rPr>
          <w:rFonts w:asciiTheme="minorHAnsi" w:hAnsiTheme="minorHAnsi" w:cstheme="minorHAnsi"/>
          <w:i/>
          <w:iCs/>
          <w:sz w:val="36"/>
          <w:szCs w:val="36"/>
        </w:rPr>
        <w:t>patient puis</w:t>
      </w:r>
      <w:r w:rsidR="00BD6DA8">
        <w:rPr>
          <w:rFonts w:asciiTheme="minorHAnsi" w:hAnsiTheme="minorHAnsi" w:cstheme="minorHAnsi"/>
          <w:sz w:val="36"/>
          <w:szCs w:val="36"/>
        </w:rPr>
        <w:t xml:space="preserve"> </w:t>
      </w:r>
      <w:r w:rsidR="00BD6DA8" w:rsidRPr="00BD6DA8">
        <w:rPr>
          <w:rFonts w:asciiTheme="minorHAnsi" w:hAnsiTheme="minorHAnsi" w:cstheme="minorHAnsi"/>
          <w:i/>
          <w:iCs/>
          <w:sz w:val="36"/>
          <w:szCs w:val="36"/>
        </w:rPr>
        <w:t>élève de Milton h. Erickson</w:t>
      </w:r>
      <w:r w:rsidR="00BD6DA8">
        <w:rPr>
          <w:rFonts w:asciiTheme="minorHAnsi" w:hAnsiTheme="minorHAnsi" w:cstheme="minorHAnsi"/>
          <w:sz w:val="36"/>
          <w:szCs w:val="36"/>
        </w:rPr>
        <w:t>*). USA.</w:t>
      </w:r>
    </w:p>
    <w:p w14:paraId="2E9047F0" w14:textId="6E80B4B6" w:rsidR="003B1342" w:rsidRPr="003B1342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B1342">
        <w:rPr>
          <w:rFonts w:asciiTheme="minorHAnsi" w:hAnsiTheme="minorHAnsi" w:cstheme="minorHAnsi"/>
          <w:b/>
          <w:bCs/>
          <w:sz w:val="36"/>
          <w:szCs w:val="36"/>
          <w:u w:val="single"/>
        </w:rPr>
        <w:t>O’HARE</w:t>
      </w:r>
      <w:r w:rsidR="003B1342" w:rsidRPr="003B134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David :</w:t>
      </w:r>
    </w:p>
    <w:p w14:paraId="17D54CC4" w14:textId="14428F35" w:rsidR="003B1342" w:rsidRDefault="003B1342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nutritionniste. Psychothérapeute. </w:t>
      </w:r>
      <w:r w:rsidR="009B3537">
        <w:rPr>
          <w:rFonts w:asciiTheme="minorHAnsi" w:hAnsiTheme="minorHAnsi" w:cstheme="minorHAnsi"/>
          <w:sz w:val="36"/>
          <w:szCs w:val="36"/>
        </w:rPr>
        <w:t xml:space="preserve">Promoteur </w:t>
      </w:r>
      <w:r w:rsidR="004C42DC">
        <w:rPr>
          <w:rFonts w:asciiTheme="minorHAnsi" w:hAnsiTheme="minorHAnsi" w:cstheme="minorHAnsi"/>
          <w:sz w:val="36"/>
          <w:szCs w:val="36"/>
        </w:rPr>
        <w:t xml:space="preserve">de la </w:t>
      </w:r>
      <w:r w:rsidR="009B3537" w:rsidRPr="009B3537">
        <w:rPr>
          <w:rFonts w:asciiTheme="minorHAnsi" w:hAnsiTheme="minorHAnsi" w:cstheme="minorHAnsi"/>
          <w:i/>
          <w:iCs/>
          <w:sz w:val="36"/>
          <w:szCs w:val="36"/>
        </w:rPr>
        <w:t>cohérence cardiaque</w:t>
      </w:r>
      <w:r w:rsidR="009B3537">
        <w:rPr>
          <w:rFonts w:asciiTheme="minorHAnsi" w:hAnsiTheme="minorHAnsi" w:cstheme="minorHAnsi"/>
          <w:i/>
          <w:iCs/>
          <w:sz w:val="36"/>
          <w:szCs w:val="36"/>
        </w:rPr>
        <w:t>*</w:t>
      </w:r>
      <w:r w:rsidR="009B3537">
        <w:rPr>
          <w:rFonts w:asciiTheme="minorHAnsi" w:hAnsiTheme="minorHAnsi" w:cstheme="minorHAnsi"/>
          <w:sz w:val="36"/>
          <w:szCs w:val="36"/>
        </w:rPr>
        <w:t>.</w:t>
      </w:r>
    </w:p>
    <w:p w14:paraId="28B31267" w14:textId="05A7DC91" w:rsidR="00CC231D" w:rsidRDefault="00CC231D" w:rsidP="00CC231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C231D">
        <w:rPr>
          <w:rFonts w:asciiTheme="minorHAnsi" w:hAnsiTheme="minorHAnsi" w:cstheme="minorHAnsi"/>
          <w:b/>
          <w:bCs/>
          <w:sz w:val="36"/>
          <w:szCs w:val="36"/>
          <w:u w:val="single"/>
        </w:rPr>
        <w:t>OHA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Y</w:t>
      </w:r>
      <w:r w:rsidRPr="00CC231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ON Michel : </w:t>
      </w:r>
    </w:p>
    <w:p w14:paraId="3D3EAE57" w14:textId="49846B73" w:rsidR="00CC231D" w:rsidRPr="004405E4" w:rsidRDefault="00604EFA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604EFA">
        <w:rPr>
          <w:rFonts w:asciiTheme="minorHAnsi" w:hAnsiTheme="minorHAnsi" w:cstheme="minorHAnsi"/>
          <w:sz w:val="36"/>
          <w:szCs w:val="36"/>
        </w:rPr>
        <w:t xml:space="preserve">Médecin généraliste. </w:t>
      </w:r>
      <w:r>
        <w:rPr>
          <w:rFonts w:asciiTheme="minorHAnsi" w:hAnsiTheme="minorHAnsi" w:cstheme="minorHAnsi"/>
          <w:sz w:val="36"/>
          <w:szCs w:val="36"/>
        </w:rPr>
        <w:t xml:space="preserve">Spécialiste </w:t>
      </w:r>
      <w:r w:rsidR="004C42DC">
        <w:rPr>
          <w:rFonts w:asciiTheme="minorHAnsi" w:hAnsiTheme="minorHAnsi" w:cstheme="minorHAnsi"/>
          <w:sz w:val="36"/>
          <w:szCs w:val="36"/>
        </w:rPr>
        <w:t xml:space="preserve">des </w:t>
      </w:r>
      <w:r>
        <w:rPr>
          <w:rFonts w:asciiTheme="minorHAnsi" w:hAnsiTheme="minorHAnsi" w:cstheme="minorHAnsi"/>
          <w:i/>
          <w:iCs/>
          <w:sz w:val="36"/>
          <w:szCs w:val="36"/>
        </w:rPr>
        <w:t>I</w:t>
      </w:r>
      <w:r w:rsidRPr="00604EFA">
        <w:rPr>
          <w:rFonts w:asciiTheme="minorHAnsi" w:hAnsiTheme="minorHAnsi" w:cstheme="minorHAnsi"/>
          <w:i/>
          <w:iCs/>
          <w:sz w:val="36"/>
          <w:szCs w:val="36"/>
        </w:rPr>
        <w:t>ST*.</w:t>
      </w:r>
      <w:r>
        <w:rPr>
          <w:rFonts w:asciiTheme="minorHAnsi" w:hAnsiTheme="minorHAnsi" w:cstheme="minorHAnsi"/>
          <w:sz w:val="36"/>
          <w:szCs w:val="36"/>
        </w:rPr>
        <w:t xml:space="preserve"> Paris.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47ED52EE" w14:textId="21401570" w:rsidR="00500580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OLANO</w:t>
      </w:r>
      <w:r w:rsidR="0050058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Marc : </w:t>
      </w:r>
    </w:p>
    <w:p w14:paraId="6F3E2B39" w14:textId="3D385AEA" w:rsidR="00500580" w:rsidRPr="004405E4" w:rsidRDefault="00500580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Psychologue. </w:t>
      </w:r>
      <w:r w:rsidR="00D17B93">
        <w:rPr>
          <w:rFonts w:asciiTheme="minorHAnsi" w:hAnsiTheme="minorHAnsi" w:cstheme="minorHAnsi"/>
          <w:sz w:val="36"/>
          <w:szCs w:val="36"/>
        </w:rPr>
        <w:t>France.</w:t>
      </w:r>
    </w:p>
    <w:p w14:paraId="547437D7" w14:textId="3474E0D1" w:rsidR="007F081F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OLICARD</w:t>
      </w:r>
      <w:r w:rsidR="007F081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Fabien :</w:t>
      </w:r>
      <w:r w:rsidR="007F081F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C2E078D" w14:textId="031286D3" w:rsidR="007F081F" w:rsidRDefault="007F081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Célèbre mentaliste et Youtubeur</w:t>
      </w:r>
      <w:r w:rsidR="00D17B93">
        <w:rPr>
          <w:rFonts w:asciiTheme="minorHAnsi" w:hAnsiTheme="minorHAnsi" w:cstheme="minorHAnsi"/>
          <w:sz w:val="36"/>
          <w:szCs w:val="36"/>
        </w:rPr>
        <w:t>. France.</w:t>
      </w:r>
    </w:p>
    <w:p w14:paraId="1F915B00" w14:textId="3B633AF5" w:rsidR="00942F85" w:rsidRDefault="00942F85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942F85">
        <w:rPr>
          <w:rFonts w:asciiTheme="minorHAnsi" w:hAnsiTheme="minorHAnsi" w:cstheme="minorHAnsi"/>
          <w:b/>
          <w:bCs/>
          <w:sz w:val="36"/>
          <w:szCs w:val="36"/>
          <w:u w:val="single"/>
        </w:rPr>
        <w:t>OLIVERO Patrick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40B69C1" w14:textId="5F8743B0" w:rsidR="00942F85" w:rsidRDefault="00942F85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Ingénieur. France.</w:t>
      </w:r>
    </w:p>
    <w:p w14:paraId="13C52E0F" w14:textId="75B3A2BB" w:rsidR="00C979E9" w:rsidRDefault="00C979E9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C979E9">
        <w:rPr>
          <w:rFonts w:asciiTheme="minorHAnsi" w:hAnsiTheme="minorHAnsi" w:cstheme="minorHAnsi"/>
          <w:b/>
          <w:bCs/>
          <w:sz w:val="36"/>
          <w:szCs w:val="36"/>
          <w:u w:val="single"/>
        </w:rPr>
        <w:t>OMNES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O</w:t>
      </w:r>
      <w:r>
        <w:rPr>
          <w:rFonts w:asciiTheme="minorHAnsi" w:hAnsiTheme="minorHAnsi" w:cstheme="minorHAnsi"/>
          <w:sz w:val="36"/>
          <w:szCs w:val="36"/>
        </w:rPr>
        <w:t xml:space="preserve">rganisation de la 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M</w:t>
      </w:r>
      <w:r>
        <w:rPr>
          <w:rFonts w:asciiTheme="minorHAnsi" w:hAnsiTheme="minorHAnsi" w:cstheme="minorHAnsi"/>
          <w:sz w:val="36"/>
          <w:szCs w:val="36"/>
        </w:rPr>
        <w:t xml:space="preserve">édecine 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N</w:t>
      </w:r>
      <w:r>
        <w:rPr>
          <w:rFonts w:asciiTheme="minorHAnsi" w:hAnsiTheme="minorHAnsi" w:cstheme="minorHAnsi"/>
          <w:sz w:val="36"/>
          <w:szCs w:val="36"/>
        </w:rPr>
        <w:t>aturelle et de l’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ducation 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 xml:space="preserve">anitaire . </w:t>
      </w:r>
    </w:p>
    <w:p w14:paraId="728D9DFB" w14:textId="5E7CBD64" w:rsidR="00C979E9" w:rsidRDefault="00C979E9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Organisme regroupant des </w:t>
      </w:r>
      <w:r w:rsidRPr="00C979E9">
        <w:rPr>
          <w:rFonts w:asciiTheme="minorHAnsi" w:hAnsiTheme="minorHAnsi" w:cstheme="minorHAnsi"/>
          <w:i/>
          <w:iCs/>
          <w:sz w:val="36"/>
          <w:szCs w:val="36"/>
        </w:rPr>
        <w:t>naturopathes</w:t>
      </w:r>
      <w:r>
        <w:rPr>
          <w:rFonts w:asciiTheme="minorHAnsi" w:hAnsiTheme="minorHAnsi" w:cstheme="minorHAnsi"/>
          <w:sz w:val="36"/>
          <w:szCs w:val="36"/>
        </w:rPr>
        <w:t xml:space="preserve">*. </w:t>
      </w:r>
    </w:p>
    <w:p w14:paraId="7B2821F6" w14:textId="48DC79AF" w:rsidR="001F010D" w:rsidRPr="001F010D" w:rsidRDefault="001F010D" w:rsidP="001F010D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> </w:t>
      </w:r>
      <w:r w:rsidRPr="00104A3C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OMS </w:t>
      </w:r>
      <w:r w:rsidRPr="00104A3C">
        <w:rPr>
          <w:rFonts w:cstheme="minorHAnsi"/>
          <w:sz w:val="36"/>
          <w:szCs w:val="36"/>
          <w:u w:val="single"/>
          <w:shd w:val="clear" w:color="auto" w:fill="FFFFFF"/>
        </w:rPr>
        <w:t xml:space="preserve"> </w:t>
      </w:r>
      <w:r w:rsidR="00ED7F7A">
        <w:rPr>
          <w:rFonts w:cstheme="minorHAnsi"/>
          <w:sz w:val="36"/>
          <w:szCs w:val="36"/>
          <w:shd w:val="clear" w:color="auto" w:fill="FFFFFF"/>
        </w:rPr>
        <w:t>(</w:t>
      </w:r>
      <w:r w:rsidRPr="00ED7F7A">
        <w:rPr>
          <w:rFonts w:cstheme="minorHAnsi"/>
          <w:b/>
          <w:bCs/>
          <w:i/>
          <w:iCs/>
          <w:sz w:val="36"/>
          <w:szCs w:val="36"/>
          <w:shd w:val="clear" w:color="auto" w:fill="FFFFFF"/>
        </w:rPr>
        <w:t>Organisation Mondiale de la Santé</w:t>
      </w:r>
      <w:r w:rsidR="00ED7F7A">
        <w:rPr>
          <w:rFonts w:cstheme="minorHAnsi"/>
          <w:b/>
          <w:bCs/>
          <w:sz w:val="36"/>
          <w:szCs w:val="36"/>
          <w:shd w:val="clear" w:color="auto" w:fill="FFFFFF"/>
        </w:rPr>
        <w:t>)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cstheme="minorHAnsi"/>
          <w:sz w:val="36"/>
          <w:szCs w:val="36"/>
          <w:shd w:val="clear" w:color="auto" w:fill="FFFFFF"/>
        </w:rPr>
        <w:t> : Agence spécialisée de l’</w:t>
      </w:r>
      <w:r w:rsidRPr="002D4B14">
        <w:rPr>
          <w:rFonts w:cstheme="minorHAnsi"/>
          <w:b/>
          <w:bCs/>
          <w:sz w:val="36"/>
          <w:szCs w:val="36"/>
          <w:shd w:val="clear" w:color="auto" w:fill="FFFFFF"/>
        </w:rPr>
        <w:t>O</w:t>
      </w:r>
      <w:r>
        <w:rPr>
          <w:rFonts w:cstheme="minorHAnsi"/>
          <w:sz w:val="36"/>
          <w:szCs w:val="36"/>
          <w:shd w:val="clear" w:color="auto" w:fill="FFFFFF"/>
        </w:rPr>
        <w:t xml:space="preserve">rganisation des </w:t>
      </w:r>
      <w:r w:rsidRPr="002D4B14">
        <w:rPr>
          <w:rFonts w:cstheme="minorHAnsi"/>
          <w:b/>
          <w:bCs/>
          <w:sz w:val="36"/>
          <w:szCs w:val="36"/>
          <w:shd w:val="clear" w:color="auto" w:fill="FFFFFF"/>
        </w:rPr>
        <w:t>N</w:t>
      </w:r>
      <w:r>
        <w:rPr>
          <w:rFonts w:cstheme="minorHAnsi"/>
          <w:sz w:val="36"/>
          <w:szCs w:val="36"/>
          <w:shd w:val="clear" w:color="auto" w:fill="FFFFFF"/>
        </w:rPr>
        <w:t xml:space="preserve">ations </w:t>
      </w:r>
      <w:r w:rsidRPr="002D4B14">
        <w:rPr>
          <w:rFonts w:cstheme="minorHAnsi"/>
          <w:b/>
          <w:bCs/>
          <w:sz w:val="36"/>
          <w:szCs w:val="36"/>
          <w:shd w:val="clear" w:color="auto" w:fill="FFFFFF"/>
        </w:rPr>
        <w:t>U</w:t>
      </w:r>
      <w:r>
        <w:rPr>
          <w:rFonts w:cstheme="minorHAnsi"/>
          <w:sz w:val="36"/>
          <w:szCs w:val="36"/>
          <w:shd w:val="clear" w:color="auto" w:fill="FFFFFF"/>
        </w:rPr>
        <w:t>nies pour la santé publique (</w:t>
      </w:r>
      <w:r w:rsidRPr="00224878">
        <w:rPr>
          <w:rFonts w:cstheme="minorHAnsi"/>
          <w:sz w:val="36"/>
          <w:szCs w:val="36"/>
          <w:shd w:val="clear" w:color="auto" w:fill="FFFFFF"/>
        </w:rPr>
        <w:t>1948</w:t>
      </w:r>
      <w:r>
        <w:rPr>
          <w:rFonts w:cstheme="minorHAnsi"/>
          <w:sz w:val="36"/>
          <w:szCs w:val="36"/>
          <w:shd w:val="clear" w:color="auto" w:fill="FFFFFF"/>
        </w:rPr>
        <w:t>). Suisse.</w:t>
      </w:r>
      <w:r>
        <w:rPr>
          <w:rFonts w:cstheme="minorHAnsi"/>
          <w:sz w:val="36"/>
          <w:szCs w:val="36"/>
        </w:rPr>
        <w:t xml:space="preserve"> </w:t>
      </w:r>
    </w:p>
    <w:p w14:paraId="3AA48703" w14:textId="5AAB1E5A" w:rsidR="007E63E7" w:rsidRDefault="007E63E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7E63E7">
        <w:rPr>
          <w:rFonts w:asciiTheme="minorHAnsi" w:hAnsiTheme="minorHAnsi" w:cstheme="minorHAnsi"/>
          <w:b/>
          <w:bCs/>
          <w:sz w:val="36"/>
          <w:szCs w:val="36"/>
          <w:u w:val="single"/>
        </w:rPr>
        <w:t>OOSTROM Ina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ACBE207" w14:textId="513E783E" w:rsidR="007E63E7" w:rsidRPr="004405E4" w:rsidRDefault="007E63E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Scientifique reconvertie en enseignante d’hypnose. Pays Bas.</w:t>
      </w:r>
    </w:p>
    <w:p w14:paraId="6A640648" w14:textId="1031BCA4" w:rsidR="00EA1426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OPPENHEIMER</w:t>
      </w:r>
      <w:r w:rsidR="00EA142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Rodolphe : </w:t>
      </w:r>
    </w:p>
    <w:p w14:paraId="3C273A09" w14:textId="719F3DC9" w:rsidR="00EA1426" w:rsidRPr="004405E4" w:rsidRDefault="00EA142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Psychothérapeute. Psychanalyste. Paris</w:t>
      </w:r>
      <w:r w:rsidR="00D17B93">
        <w:rPr>
          <w:rFonts w:asciiTheme="minorHAnsi" w:hAnsiTheme="minorHAnsi" w:cstheme="minorHAnsi"/>
          <w:sz w:val="36"/>
          <w:szCs w:val="36"/>
        </w:rPr>
        <w:t>. France.</w:t>
      </w:r>
    </w:p>
    <w:p w14:paraId="33B0E156" w14:textId="240B14B1" w:rsidR="0067048D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OPPERT</w:t>
      </w:r>
      <w:r w:rsidR="0067048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Claire : </w:t>
      </w:r>
    </w:p>
    <w:p w14:paraId="7ACF4532" w14:textId="2624D1F0" w:rsidR="0067048D" w:rsidRPr="004405E4" w:rsidRDefault="0067048D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Violoncelliste</w:t>
      </w:r>
      <w:r w:rsidR="0088437F" w:rsidRPr="004405E4">
        <w:rPr>
          <w:rFonts w:asciiTheme="minorHAnsi" w:hAnsiTheme="minorHAnsi" w:cstheme="minorHAnsi"/>
          <w:sz w:val="36"/>
          <w:szCs w:val="36"/>
        </w:rPr>
        <w:t xml:space="preserve"> française. Musicothérapeute. </w:t>
      </w:r>
      <w:r w:rsidR="00D17B93">
        <w:rPr>
          <w:rFonts w:asciiTheme="minorHAnsi" w:hAnsiTheme="minorHAnsi" w:cstheme="minorHAnsi"/>
          <w:sz w:val="36"/>
          <w:szCs w:val="36"/>
        </w:rPr>
        <w:t>France.</w:t>
      </w:r>
    </w:p>
    <w:p w14:paraId="46B8B913" w14:textId="396EC6E8" w:rsidR="004A7454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ORAIN-PELISSOLO </w:t>
      </w:r>
      <w:r w:rsidR="004A745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Stephany</w:t>
      </w:r>
      <w:r w:rsidR="004A7454" w:rsidRPr="004405E4"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725CD0A" w14:textId="4C5AE670" w:rsidR="004A7454" w:rsidRDefault="004A7454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Psychologue. Paris.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968CFFD" w14:textId="1DCD3440" w:rsidR="003A01B3" w:rsidRDefault="003A01B3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01B3">
        <w:rPr>
          <w:rFonts w:asciiTheme="minorHAnsi" w:hAnsiTheme="minorHAnsi" w:cstheme="minorHAnsi"/>
          <w:b/>
          <w:bCs/>
          <w:sz w:val="36"/>
          <w:szCs w:val="36"/>
          <w:u w:val="single"/>
        </w:rPr>
        <w:t>ORME-JOHNSON David W.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45A32D8" w14:textId="3400113B" w:rsidR="003A01B3" w:rsidRDefault="003A01B3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Spécialiste de la méditation. USA.</w:t>
      </w:r>
    </w:p>
    <w:p w14:paraId="1DF11934" w14:textId="0264371F" w:rsidR="00DF2DFE" w:rsidRDefault="00DF2DFE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</w:rPr>
      </w:pPr>
      <w:r w:rsidRPr="00DF2DFE">
        <w:rPr>
          <w:rFonts w:asciiTheme="minorHAnsi" w:hAnsiTheme="minorHAnsi" w:cstheme="minorHAnsi"/>
          <w:b/>
          <w:bCs/>
          <w:sz w:val="36"/>
          <w:szCs w:val="36"/>
          <w:u w:val="single"/>
        </w:rPr>
        <w:t>ORTHO Marie-Pia d</w:t>
      </w:r>
      <w:r w:rsidR="003A01B3" w:rsidRPr="00DF2DFE">
        <w:rPr>
          <w:rFonts w:asciiTheme="minorHAnsi" w:hAnsiTheme="minorHAnsi" w:cstheme="minorHAnsi"/>
          <w:b/>
          <w:bCs/>
          <w:sz w:val="36"/>
          <w:szCs w:val="36"/>
          <w:u w:val="single"/>
        </w:rPr>
        <w:t>’</w:t>
      </w:r>
      <w:r w:rsidR="003A01B3" w:rsidRPr="00DF2DFE">
        <w:rPr>
          <w:rFonts w:asciiTheme="minorHAnsi" w:hAnsiTheme="minorHAnsi" w:cstheme="minorHAnsi"/>
          <w:b/>
          <w:bCs/>
          <w:sz w:val="36"/>
          <w:szCs w:val="36"/>
        </w:rPr>
        <w:t xml:space="preserve"> :</w:t>
      </w:r>
      <w:r w:rsidRPr="00DF2DFE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2513DAFA" w14:textId="167DAD2B" w:rsidR="00DF2DFE" w:rsidRPr="00DF2DFE" w:rsidRDefault="00DF2DFE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DF2DFE">
        <w:rPr>
          <w:rFonts w:asciiTheme="minorHAnsi" w:hAnsiTheme="minorHAnsi" w:cstheme="minorHAnsi"/>
          <w:sz w:val="36"/>
          <w:szCs w:val="36"/>
        </w:rPr>
        <w:t>Professeur de pneumologie. Spécialiste sommeil. Paris.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4B616C0" w14:textId="44FC3AD3" w:rsidR="003B410E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OSTERMANN</w:t>
      </w:r>
      <w:r w:rsidR="003B410E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Gérard : </w:t>
      </w:r>
    </w:p>
    <w:p w14:paraId="0E8E1790" w14:textId="7E64A37A" w:rsidR="003B410E" w:rsidRDefault="003B410E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</w:t>
      </w:r>
      <w:r w:rsidR="000113B2">
        <w:rPr>
          <w:rFonts w:asciiTheme="minorHAnsi" w:hAnsiTheme="minorHAnsi" w:cstheme="minorHAnsi"/>
          <w:sz w:val="36"/>
          <w:szCs w:val="36"/>
        </w:rPr>
        <w:t xml:space="preserve"> de</w:t>
      </w:r>
      <w:r w:rsidR="004113A4">
        <w:rPr>
          <w:rFonts w:asciiTheme="minorHAnsi" w:hAnsiTheme="minorHAnsi" w:cstheme="minorHAnsi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</w:rPr>
        <w:t>Thérapeutique</w:t>
      </w:r>
      <w:r w:rsidR="004113A4">
        <w:rPr>
          <w:rFonts w:asciiTheme="minorHAnsi" w:hAnsiTheme="minorHAnsi" w:cstheme="minorHAnsi"/>
          <w:sz w:val="36"/>
          <w:szCs w:val="36"/>
        </w:rPr>
        <w:t>.</w:t>
      </w:r>
      <w:r w:rsidR="0044308C">
        <w:rPr>
          <w:rFonts w:asciiTheme="minorHAnsi" w:hAnsiTheme="minorHAnsi" w:cstheme="minorHAnsi"/>
          <w:sz w:val="36"/>
          <w:szCs w:val="36"/>
        </w:rPr>
        <w:t xml:space="preserve"> Psychanalyste (</w:t>
      </w:r>
      <w:r w:rsidR="0044308C" w:rsidRPr="0044308C">
        <w:rPr>
          <w:rFonts w:asciiTheme="minorHAnsi" w:hAnsiTheme="minorHAnsi" w:cstheme="minorHAnsi"/>
          <w:i/>
          <w:iCs/>
          <w:sz w:val="36"/>
          <w:szCs w:val="36"/>
        </w:rPr>
        <w:t>jungien</w:t>
      </w:r>
      <w:r w:rsidR="0044308C">
        <w:rPr>
          <w:rFonts w:asciiTheme="minorHAnsi" w:hAnsiTheme="minorHAnsi" w:cstheme="minorHAnsi"/>
          <w:sz w:val="36"/>
          <w:szCs w:val="36"/>
        </w:rPr>
        <w:t>). Formation Balint.</w:t>
      </w:r>
      <w:r w:rsidR="004113A4">
        <w:rPr>
          <w:rFonts w:asciiTheme="minorHAnsi" w:hAnsiTheme="minorHAnsi" w:cstheme="minorHAnsi"/>
          <w:sz w:val="36"/>
          <w:szCs w:val="36"/>
        </w:rPr>
        <w:t xml:space="preserve"> A</w:t>
      </w:r>
      <w:r w:rsidRPr="004405E4">
        <w:rPr>
          <w:rFonts w:asciiTheme="minorHAnsi" w:hAnsiTheme="minorHAnsi" w:cstheme="minorHAnsi"/>
          <w:sz w:val="36"/>
          <w:szCs w:val="36"/>
        </w:rPr>
        <w:t>ddictologue</w:t>
      </w:r>
      <w:r w:rsidR="000113B2">
        <w:rPr>
          <w:rFonts w:asciiTheme="minorHAnsi" w:hAnsiTheme="minorHAnsi" w:cstheme="minorHAnsi"/>
          <w:sz w:val="36"/>
          <w:szCs w:val="36"/>
        </w:rPr>
        <w:t xml:space="preserve">, </w:t>
      </w:r>
      <w:r w:rsidR="004113A4">
        <w:rPr>
          <w:rFonts w:asciiTheme="minorHAnsi" w:hAnsiTheme="minorHAnsi" w:cstheme="minorHAnsi"/>
          <w:sz w:val="36"/>
          <w:szCs w:val="36"/>
        </w:rPr>
        <w:t>P</w:t>
      </w:r>
      <w:r w:rsidRPr="004405E4">
        <w:rPr>
          <w:rFonts w:asciiTheme="minorHAnsi" w:hAnsiTheme="minorHAnsi" w:cstheme="minorHAnsi"/>
          <w:sz w:val="36"/>
          <w:szCs w:val="36"/>
        </w:rPr>
        <w:t>sychothérapeute.</w:t>
      </w:r>
      <w:r w:rsidR="00D942D6">
        <w:rPr>
          <w:rFonts w:asciiTheme="minorHAnsi" w:hAnsiTheme="minorHAnsi" w:cstheme="minorHAnsi"/>
          <w:sz w:val="36"/>
          <w:szCs w:val="36"/>
        </w:rPr>
        <w:t xml:space="preserve"> </w:t>
      </w:r>
      <w:r w:rsidR="0044308C">
        <w:rPr>
          <w:rFonts w:asciiTheme="minorHAnsi" w:hAnsiTheme="minorHAnsi" w:cstheme="minorHAnsi"/>
          <w:sz w:val="36"/>
          <w:szCs w:val="36"/>
        </w:rPr>
        <w:t>Hypnothérapeute (</w:t>
      </w:r>
      <w:r w:rsidR="0044308C" w:rsidRPr="00AC309C">
        <w:rPr>
          <w:rFonts w:asciiTheme="minorHAnsi" w:hAnsiTheme="minorHAnsi" w:cstheme="minorHAnsi"/>
          <w:sz w:val="36"/>
          <w:szCs w:val="36"/>
          <w:u w:val="single"/>
        </w:rPr>
        <w:t>Chertok</w:t>
      </w:r>
      <w:r w:rsidR="0044308C">
        <w:rPr>
          <w:rFonts w:asciiTheme="minorHAnsi" w:hAnsiTheme="minorHAnsi" w:cstheme="minorHAnsi"/>
          <w:sz w:val="36"/>
          <w:szCs w:val="36"/>
        </w:rPr>
        <w:t xml:space="preserve">*). </w:t>
      </w:r>
      <w:r w:rsidR="00D942D6">
        <w:rPr>
          <w:rFonts w:asciiTheme="minorHAnsi" w:hAnsiTheme="minorHAnsi" w:cstheme="minorHAnsi"/>
          <w:sz w:val="36"/>
          <w:szCs w:val="36"/>
        </w:rPr>
        <w:t>Formateur en hypnose.</w:t>
      </w:r>
      <w:r w:rsidRPr="004405E4">
        <w:rPr>
          <w:rFonts w:asciiTheme="minorHAnsi" w:hAnsiTheme="minorHAnsi" w:cstheme="minorHAnsi"/>
          <w:sz w:val="36"/>
          <w:szCs w:val="36"/>
        </w:rPr>
        <w:t xml:space="preserve"> Bordeaux.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48F7617B" w14:textId="75DD84EC" w:rsidR="00890E76" w:rsidRDefault="00890E76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90E7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OTTIN PECCHIO Stéphane : </w:t>
      </w:r>
    </w:p>
    <w:p w14:paraId="4E415562" w14:textId="372633FF" w:rsidR="00890E76" w:rsidRPr="00890E76" w:rsidRDefault="00890E76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Rhumatologue. Hypnothérapeute. Musicien. Paris. </w:t>
      </w:r>
      <w:r w:rsidR="00D17B93">
        <w:rPr>
          <w:rFonts w:asciiTheme="minorHAnsi" w:hAnsiTheme="minorHAnsi" w:cstheme="minorHAnsi"/>
          <w:sz w:val="36"/>
          <w:szCs w:val="36"/>
        </w:rPr>
        <w:t>France.</w:t>
      </w:r>
    </w:p>
    <w:p w14:paraId="046755AC" w14:textId="15924918" w:rsidR="00034B2B" w:rsidRPr="00034B2B" w:rsidRDefault="005D7E3B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34B2B">
        <w:rPr>
          <w:rFonts w:asciiTheme="minorHAnsi" w:hAnsiTheme="minorHAnsi" w:cstheme="minorHAnsi"/>
          <w:b/>
          <w:bCs/>
          <w:sz w:val="36"/>
          <w:szCs w:val="36"/>
          <w:u w:val="single"/>
        </w:rPr>
        <w:t>OTTO</w:t>
      </w:r>
      <w:r w:rsidR="00034B2B" w:rsidRPr="00034B2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Petra : </w:t>
      </w:r>
    </w:p>
    <w:p w14:paraId="6E5223C3" w14:textId="21ABDF1F" w:rsidR="00034B2B" w:rsidRDefault="00034B2B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Pédagogue du mouvement. Allemagne. </w:t>
      </w:r>
    </w:p>
    <w:p w14:paraId="599B5CA3" w14:textId="6A23B753" w:rsidR="00797980" w:rsidRPr="00797980" w:rsidRDefault="00797980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97980">
        <w:rPr>
          <w:rFonts w:asciiTheme="minorHAnsi" w:hAnsiTheme="minorHAnsi" w:cstheme="minorHAnsi"/>
          <w:b/>
          <w:bCs/>
          <w:sz w:val="36"/>
          <w:szCs w:val="36"/>
          <w:u w:val="single"/>
        </w:rPr>
        <w:t>OTTO Rudolf</w:t>
      </w:r>
      <w:r w:rsidRPr="009443BE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9443BE">
        <w:rPr>
          <w:rFonts w:asciiTheme="minorHAnsi" w:hAnsiTheme="minorHAnsi" w:cstheme="minorHAnsi"/>
          <w:sz w:val="36"/>
          <w:szCs w:val="36"/>
        </w:rPr>
        <w:t>(</w:t>
      </w:r>
      <w:r w:rsidRPr="00224878">
        <w:rPr>
          <w:rFonts w:asciiTheme="minorHAnsi" w:hAnsiTheme="minorHAnsi" w:cstheme="minorHAnsi"/>
          <w:sz w:val="36"/>
          <w:szCs w:val="36"/>
        </w:rPr>
        <w:t>1969-1937</w:t>
      </w:r>
      <w:r w:rsidRPr="009443BE">
        <w:rPr>
          <w:rFonts w:asciiTheme="minorHAnsi" w:hAnsiTheme="minorHAnsi" w:cstheme="minorHAnsi"/>
          <w:sz w:val="36"/>
          <w:szCs w:val="36"/>
        </w:rPr>
        <w:t>) :</w:t>
      </w:r>
    </w:p>
    <w:p w14:paraId="773CE80E" w14:textId="6A973C88" w:rsidR="00797980" w:rsidRDefault="00797980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Théologien allemand.</w:t>
      </w:r>
    </w:p>
    <w:p w14:paraId="13A8C2FB" w14:textId="08C556AF" w:rsidR="002A56D5" w:rsidRDefault="002A56D5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2A56D5">
        <w:rPr>
          <w:rFonts w:asciiTheme="minorHAnsi" w:hAnsiTheme="minorHAnsi" w:cstheme="minorHAnsi"/>
          <w:b/>
          <w:bCs/>
          <w:sz w:val="36"/>
          <w:szCs w:val="36"/>
          <w:u w:val="single"/>
        </w:rPr>
        <w:t>OUDIETTE Delphine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2382EB5" w14:textId="2B2B6C33" w:rsidR="002A56D5" w:rsidRPr="004405E4" w:rsidRDefault="002A56D5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Doctorat de psychologie. Spécialiste du sommeil. Chargée de recherche </w:t>
      </w:r>
      <w:r w:rsidRPr="00113B37">
        <w:rPr>
          <w:rFonts w:asciiTheme="minorHAnsi" w:hAnsiTheme="minorHAnsi" w:cstheme="minorHAnsi"/>
          <w:sz w:val="36"/>
          <w:szCs w:val="36"/>
          <w:u w:val="single"/>
        </w:rPr>
        <w:t>Inserm</w:t>
      </w:r>
      <w:r>
        <w:rPr>
          <w:rFonts w:asciiTheme="minorHAnsi" w:hAnsiTheme="minorHAnsi" w:cstheme="minorHAnsi"/>
          <w:sz w:val="36"/>
          <w:szCs w:val="36"/>
        </w:rPr>
        <w:t xml:space="preserve">* à </w:t>
      </w:r>
      <w:r w:rsidRPr="00113B37">
        <w:rPr>
          <w:rFonts w:asciiTheme="minorHAnsi" w:hAnsiTheme="minorHAnsi" w:cstheme="minorHAnsi"/>
          <w:sz w:val="36"/>
          <w:szCs w:val="36"/>
          <w:u w:val="single"/>
        </w:rPr>
        <w:t>l’Institut du Cerveau</w:t>
      </w:r>
      <w:r>
        <w:rPr>
          <w:rFonts w:asciiTheme="minorHAnsi" w:hAnsiTheme="minorHAnsi" w:cstheme="minorHAnsi"/>
          <w:sz w:val="36"/>
          <w:szCs w:val="36"/>
        </w:rPr>
        <w:t xml:space="preserve">*. Paris. France. </w:t>
      </w:r>
    </w:p>
    <w:p w14:paraId="5CF11F8E" w14:textId="74FFC32F" w:rsidR="00C54114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OUGHOURLIAN</w:t>
      </w:r>
      <w:r w:rsidR="00C5411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Jean-Michel :</w:t>
      </w:r>
    </w:p>
    <w:p w14:paraId="02571EED" w14:textId="77777777" w:rsidR="00111E8D" w:rsidRDefault="00C54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Psychiatre. Docteur en Psychologie. Psychanalyste. France et Liban.</w:t>
      </w:r>
    </w:p>
    <w:p w14:paraId="12972A09" w14:textId="022785E9" w:rsidR="00E31F72" w:rsidRDefault="00E31F7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31F72">
        <w:rPr>
          <w:rFonts w:asciiTheme="minorHAnsi" w:hAnsiTheme="minorHAnsi" w:cstheme="minorHAnsi"/>
          <w:b/>
          <w:bCs/>
          <w:sz w:val="36"/>
          <w:szCs w:val="36"/>
          <w:u w:val="single"/>
        </w:rPr>
        <w:t>OURY Jean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24878">
        <w:rPr>
          <w:rFonts w:asciiTheme="minorHAnsi" w:hAnsiTheme="minorHAnsi" w:cstheme="minorHAnsi"/>
          <w:sz w:val="36"/>
          <w:szCs w:val="36"/>
        </w:rPr>
        <w:t>1924-2014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241BE02F" w14:textId="3A505E09" w:rsidR="00E31F72" w:rsidRPr="004405E4" w:rsidRDefault="00E31F7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Psychanalyste. Un des inventeurs de la </w:t>
      </w:r>
      <w:r w:rsidRPr="00E31F72">
        <w:rPr>
          <w:rFonts w:asciiTheme="minorHAnsi" w:hAnsiTheme="minorHAnsi" w:cstheme="minorHAnsi"/>
          <w:i/>
          <w:iCs/>
          <w:sz w:val="36"/>
          <w:szCs w:val="36"/>
        </w:rPr>
        <w:t>psychiatrie institutionnelle</w:t>
      </w:r>
      <w:r>
        <w:rPr>
          <w:rFonts w:asciiTheme="minorHAnsi" w:hAnsiTheme="minorHAnsi" w:cstheme="minorHAnsi"/>
          <w:sz w:val="36"/>
          <w:szCs w:val="36"/>
        </w:rPr>
        <w:t>*. France.</w:t>
      </w:r>
    </w:p>
    <w:p w14:paraId="3F7200E7" w14:textId="7EF5548B" w:rsidR="00111E8D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OUSTRIC</w:t>
      </w:r>
      <w:r w:rsidR="00111E8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Pauline :</w:t>
      </w:r>
    </w:p>
    <w:p w14:paraId="046DA9E4" w14:textId="5C4C1873" w:rsidR="00C54114" w:rsidRDefault="00111E8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Doctorat de psychobiologie. Fondatrice de « AprèsJ20 ». Paris.</w:t>
      </w:r>
      <w:r w:rsidR="00C54114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E52E55E" w14:textId="3ACF27E1" w:rsidR="002D7568" w:rsidRPr="002D7568" w:rsidRDefault="002D75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D7568">
        <w:rPr>
          <w:rFonts w:asciiTheme="minorHAnsi" w:hAnsiTheme="minorHAnsi" w:cstheme="minorHAnsi"/>
          <w:b/>
          <w:bCs/>
          <w:sz w:val="36"/>
          <w:szCs w:val="36"/>
          <w:u w:val="single"/>
        </w:rPr>
        <w:t>OVADIA Daniela :</w:t>
      </w:r>
    </w:p>
    <w:p w14:paraId="3839C51F" w14:textId="5F8360E3" w:rsidR="002D7568" w:rsidRDefault="002D75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Neuroscientifique. Journaliste. Pavie. </w:t>
      </w:r>
      <w:r w:rsidR="00020ED8">
        <w:rPr>
          <w:rFonts w:asciiTheme="minorHAnsi" w:hAnsiTheme="minorHAnsi" w:cstheme="minorHAnsi"/>
          <w:sz w:val="36"/>
          <w:szCs w:val="36"/>
        </w:rPr>
        <w:t>Italie</w:t>
      </w:r>
    </w:p>
    <w:p w14:paraId="17545CEC" w14:textId="173498AD" w:rsidR="00020ED8" w:rsidRDefault="00020ED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20ED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OWAIDA Sami : </w:t>
      </w:r>
    </w:p>
    <w:p w14:paraId="57D1D194" w14:textId="1EF8DF75" w:rsidR="00020ED8" w:rsidRDefault="00020ED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Pédopsychiatre. Gaza. Palestine. </w:t>
      </w:r>
    </w:p>
    <w:p w14:paraId="4CA1596E" w14:textId="1BA0EC8D" w:rsidR="0010743C" w:rsidRDefault="001074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0743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OWLIE : </w:t>
      </w:r>
    </w:p>
    <w:p w14:paraId="079F908D" w14:textId="7B08BEF7" w:rsidR="0010743C" w:rsidRPr="0010743C" w:rsidRDefault="001074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3" w:name="_Hlk170063207"/>
      <w:r w:rsidRPr="0071117C">
        <w:rPr>
          <w:rFonts w:asciiTheme="minorHAnsi" w:hAnsiTheme="minorHAnsi" w:cstheme="minorHAnsi"/>
          <w:i/>
          <w:iCs/>
          <w:sz w:val="36"/>
          <w:szCs w:val="36"/>
        </w:rPr>
        <w:t>Chatbot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10743C">
        <w:rPr>
          <w:rFonts w:asciiTheme="minorHAnsi" w:hAnsiTheme="minorHAnsi" w:cstheme="minorHAnsi"/>
          <w:sz w:val="36"/>
          <w:szCs w:val="36"/>
        </w:rPr>
        <w:t xml:space="preserve"> de soutien psychologique créé par </w:t>
      </w:r>
      <w:r w:rsidRPr="0071117C">
        <w:rPr>
          <w:rFonts w:asciiTheme="minorHAnsi" w:hAnsiTheme="minorHAnsi" w:cstheme="minorHAnsi"/>
          <w:sz w:val="36"/>
          <w:szCs w:val="36"/>
          <w:u w:val="single"/>
        </w:rPr>
        <w:t>Clara Falala-Séchet</w:t>
      </w:r>
      <w:r w:rsidRPr="0010743C">
        <w:rPr>
          <w:rFonts w:asciiTheme="minorHAnsi" w:hAnsiTheme="minorHAnsi" w:cstheme="minorHAnsi"/>
          <w:sz w:val="36"/>
          <w:szCs w:val="36"/>
        </w:rPr>
        <w:t xml:space="preserve">*, </w:t>
      </w:r>
      <w:r w:rsidRPr="0071117C">
        <w:rPr>
          <w:rFonts w:asciiTheme="minorHAnsi" w:hAnsiTheme="minorHAnsi" w:cstheme="minorHAnsi"/>
          <w:sz w:val="36"/>
          <w:szCs w:val="36"/>
          <w:u w:val="single"/>
        </w:rPr>
        <w:t>Igor Thiriez</w:t>
      </w:r>
      <w:r w:rsidRPr="0010743C">
        <w:rPr>
          <w:rFonts w:asciiTheme="minorHAnsi" w:hAnsiTheme="minorHAnsi" w:cstheme="minorHAnsi"/>
          <w:sz w:val="36"/>
          <w:szCs w:val="36"/>
        </w:rPr>
        <w:t xml:space="preserve">* et </w:t>
      </w:r>
      <w:r w:rsidRPr="0071117C">
        <w:rPr>
          <w:rFonts w:asciiTheme="minorHAnsi" w:hAnsiTheme="minorHAnsi" w:cstheme="minorHAnsi"/>
          <w:sz w:val="36"/>
          <w:szCs w:val="36"/>
          <w:u w:val="single"/>
        </w:rPr>
        <w:t>Lee Antoine</w:t>
      </w:r>
      <w:r w:rsidRPr="0010743C">
        <w:rPr>
          <w:rFonts w:asciiTheme="minorHAnsi" w:hAnsiTheme="minorHAnsi" w:cstheme="minorHAnsi"/>
          <w:sz w:val="36"/>
          <w:szCs w:val="36"/>
        </w:rPr>
        <w:t xml:space="preserve">*. </w:t>
      </w:r>
    </w:p>
    <w:bookmarkEnd w:id="33"/>
    <w:p w14:paraId="7262A05D" w14:textId="77777777" w:rsidR="00827548" w:rsidRPr="004405E4" w:rsidRDefault="0082754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187B2128" w14:textId="77777777" w:rsidR="005A1467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p w14:paraId="4620CAF2" w14:textId="73166F6A" w:rsidR="005A1467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PACK Christopher :</w:t>
      </w:r>
    </w:p>
    <w:p w14:paraId="3EBD3CFB" w14:textId="5B5C78F4" w:rsidR="005A1467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07375">
        <w:rPr>
          <w:rFonts w:asciiTheme="minorHAnsi" w:hAnsiTheme="minorHAnsi" w:cstheme="minorHAnsi"/>
          <w:sz w:val="36"/>
          <w:szCs w:val="36"/>
        </w:rPr>
        <w:t>Doc</w:t>
      </w:r>
      <w:r w:rsidR="00907375" w:rsidRPr="00907375">
        <w:rPr>
          <w:rFonts w:asciiTheme="minorHAnsi" w:hAnsiTheme="minorHAnsi" w:cstheme="minorHAnsi"/>
          <w:sz w:val="36"/>
          <w:szCs w:val="36"/>
        </w:rPr>
        <w:t>teur en neurosciences. Canada.</w:t>
      </w:r>
    </w:p>
    <w:p w14:paraId="53562D7A" w14:textId="77777777" w:rsidR="00886BF0" w:rsidRDefault="00886B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86BF0">
        <w:rPr>
          <w:rFonts w:asciiTheme="minorHAnsi" w:hAnsiTheme="minorHAnsi" w:cstheme="minorHAnsi"/>
          <w:b/>
          <w:bCs/>
          <w:sz w:val="36"/>
          <w:szCs w:val="36"/>
          <w:u w:val="single"/>
        </w:rPr>
        <w:t>PAEYE Céline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3A7F5F0F" w14:textId="3074E120" w:rsidR="00886BF0" w:rsidRPr="00907375" w:rsidRDefault="00886B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psychologie. Enseignante Paris Cité. France. </w:t>
      </w:r>
    </w:p>
    <w:p w14:paraId="78533D9F" w14:textId="7EEF8726" w:rsid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PAILLEAU Isabelle : </w:t>
      </w:r>
    </w:p>
    <w:p w14:paraId="7F7736B8" w14:textId="6D7739D1" w:rsid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clinicienne. Thérapeute familiale.</w:t>
      </w:r>
      <w:r w:rsidR="00D13F9F">
        <w:rPr>
          <w:rFonts w:asciiTheme="minorHAnsi" w:hAnsiTheme="minorHAnsi" w:cstheme="minorHAnsi"/>
          <w:sz w:val="36"/>
          <w:szCs w:val="36"/>
        </w:rPr>
        <w:t xml:space="preserve"> Région parisienne. </w:t>
      </w:r>
      <w:r w:rsidR="005848B0">
        <w:rPr>
          <w:rFonts w:asciiTheme="minorHAnsi" w:hAnsiTheme="minorHAnsi" w:cstheme="minorHAnsi"/>
          <w:sz w:val="36"/>
          <w:szCs w:val="36"/>
        </w:rPr>
        <w:t>France.</w:t>
      </w:r>
    </w:p>
    <w:p w14:paraId="6E4039EE" w14:textId="4F64E2B1" w:rsidR="00F316CB" w:rsidRDefault="00BC68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C6806">
        <w:rPr>
          <w:rFonts w:asciiTheme="minorHAnsi" w:hAnsiTheme="minorHAnsi" w:cstheme="minorHAnsi"/>
          <w:b/>
          <w:bCs/>
          <w:sz w:val="36"/>
          <w:szCs w:val="36"/>
          <w:u w:val="single"/>
        </w:rPr>
        <w:t>PAINE Thomas</w:t>
      </w:r>
      <w:r>
        <w:rPr>
          <w:rFonts w:asciiTheme="minorHAnsi" w:hAnsiTheme="minorHAnsi" w:cstheme="minorHAnsi"/>
          <w:sz w:val="36"/>
          <w:szCs w:val="36"/>
        </w:rPr>
        <w:t> </w:t>
      </w:r>
      <w:r w:rsidR="00F316CB">
        <w:rPr>
          <w:rFonts w:asciiTheme="minorHAnsi" w:hAnsiTheme="minorHAnsi" w:cstheme="minorHAnsi"/>
          <w:sz w:val="36"/>
          <w:szCs w:val="36"/>
        </w:rPr>
        <w:t>(</w:t>
      </w:r>
      <w:r w:rsidR="00F316CB" w:rsidRPr="0071117C">
        <w:rPr>
          <w:rFonts w:asciiTheme="minorHAnsi" w:hAnsiTheme="minorHAnsi" w:cstheme="minorHAnsi"/>
          <w:sz w:val="36"/>
          <w:szCs w:val="36"/>
        </w:rPr>
        <w:t>1737-1809</w:t>
      </w:r>
      <w:r w:rsidR="00F316CB"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0A2E5778" w14:textId="6C596E13" w:rsidR="00BC6806" w:rsidRPr="008714A4" w:rsidRDefault="00F316C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Philosophe. Angleterre. France. USA.</w:t>
      </w:r>
      <w:r w:rsidR="00BC6806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5CCD7D6D" w14:textId="2F1FF6FE" w:rsidR="00EE33E9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PALAZZOLO</w:t>
      </w:r>
      <w:r w:rsidR="00EE33E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Jérôme : </w:t>
      </w:r>
    </w:p>
    <w:p w14:paraId="4AB4BF75" w14:textId="09EB883D" w:rsidR="00EE33E9" w:rsidRPr="004405E4" w:rsidRDefault="00EE33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Nice. </w:t>
      </w:r>
      <w:r w:rsidR="005848B0">
        <w:rPr>
          <w:rFonts w:asciiTheme="minorHAnsi" w:hAnsiTheme="minorHAnsi" w:cstheme="minorHAnsi"/>
          <w:sz w:val="36"/>
          <w:szCs w:val="36"/>
        </w:rPr>
        <w:t>France.</w:t>
      </w:r>
    </w:p>
    <w:p w14:paraId="0C617641" w14:textId="00376097" w:rsidR="006B20C0" w:rsidRDefault="006B2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B20C0">
        <w:rPr>
          <w:rFonts w:asciiTheme="minorHAnsi" w:hAnsiTheme="minorHAnsi" w:cstheme="minorHAnsi"/>
          <w:b/>
          <w:bCs/>
          <w:sz w:val="36"/>
          <w:szCs w:val="36"/>
          <w:u w:val="single"/>
        </w:rPr>
        <w:t>PALEZIEUX Olivier de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7813813" w14:textId="5E72C44C" w:rsidR="006B20C0" w:rsidRDefault="006B2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Hypnothérapeute. Formateur </w:t>
      </w:r>
      <w:r w:rsidR="00CC5D2F">
        <w:rPr>
          <w:rFonts w:asciiTheme="minorHAnsi" w:hAnsiTheme="minorHAnsi" w:cstheme="minorHAnsi"/>
          <w:sz w:val="36"/>
          <w:szCs w:val="36"/>
        </w:rPr>
        <w:t xml:space="preserve">en </w:t>
      </w:r>
      <w:r>
        <w:rPr>
          <w:rFonts w:asciiTheme="minorHAnsi" w:hAnsiTheme="minorHAnsi" w:cstheme="minorHAnsi"/>
          <w:sz w:val="36"/>
          <w:szCs w:val="36"/>
        </w:rPr>
        <w:t>méditation.</w:t>
      </w:r>
      <w:r w:rsidR="00AB1DF2">
        <w:rPr>
          <w:rFonts w:asciiTheme="minorHAnsi" w:hAnsiTheme="minorHAnsi" w:cstheme="minorHAnsi"/>
          <w:sz w:val="36"/>
          <w:szCs w:val="36"/>
        </w:rPr>
        <w:t xml:space="preserve"> </w:t>
      </w:r>
      <w:r w:rsidR="00CC5D2F">
        <w:rPr>
          <w:rFonts w:asciiTheme="minorHAnsi" w:hAnsiTheme="minorHAnsi" w:cstheme="minorHAnsi"/>
          <w:sz w:val="36"/>
          <w:szCs w:val="36"/>
        </w:rPr>
        <w:t>(</w:t>
      </w:r>
      <w:r w:rsidR="00AB1DF2" w:rsidRPr="00DF6858">
        <w:rPr>
          <w:rFonts w:asciiTheme="minorHAnsi" w:hAnsiTheme="minorHAnsi" w:cstheme="minorHAnsi"/>
          <w:i/>
          <w:iCs/>
          <w:sz w:val="36"/>
          <w:szCs w:val="36"/>
        </w:rPr>
        <w:t xml:space="preserve">Elève </w:t>
      </w:r>
      <w:r w:rsidR="00CC5D2F" w:rsidRPr="00DF6858">
        <w:rPr>
          <w:rFonts w:asciiTheme="minorHAnsi" w:hAnsiTheme="minorHAnsi" w:cstheme="minorHAnsi"/>
          <w:i/>
          <w:iCs/>
          <w:sz w:val="36"/>
          <w:szCs w:val="36"/>
        </w:rPr>
        <w:t>de</w:t>
      </w:r>
      <w:r w:rsidR="00CC5D2F">
        <w:rPr>
          <w:rFonts w:asciiTheme="minorHAnsi" w:hAnsiTheme="minorHAnsi" w:cstheme="minorHAnsi"/>
          <w:sz w:val="36"/>
          <w:szCs w:val="36"/>
        </w:rPr>
        <w:t xml:space="preserve"> </w:t>
      </w:r>
      <w:r w:rsidR="00AB1DF2" w:rsidRPr="0071117C">
        <w:rPr>
          <w:rFonts w:asciiTheme="minorHAnsi" w:hAnsiTheme="minorHAnsi" w:cstheme="minorHAnsi"/>
          <w:sz w:val="36"/>
          <w:szCs w:val="36"/>
          <w:u w:val="single"/>
        </w:rPr>
        <w:t>JM Benhaiem</w:t>
      </w:r>
      <w:r w:rsidR="00F56781">
        <w:rPr>
          <w:rFonts w:asciiTheme="minorHAnsi" w:hAnsiTheme="minorHAnsi" w:cstheme="minorHAnsi"/>
          <w:sz w:val="36"/>
          <w:szCs w:val="36"/>
        </w:rPr>
        <w:t>*</w:t>
      </w:r>
      <w:r w:rsidR="006B3FA1">
        <w:rPr>
          <w:rFonts w:asciiTheme="minorHAnsi" w:hAnsiTheme="minorHAnsi" w:cstheme="minorHAnsi"/>
          <w:sz w:val="36"/>
          <w:szCs w:val="36"/>
        </w:rPr>
        <w:t xml:space="preserve"> et </w:t>
      </w:r>
      <w:r w:rsidR="006B3FA1" w:rsidRPr="0071117C">
        <w:rPr>
          <w:rFonts w:asciiTheme="minorHAnsi" w:hAnsiTheme="minorHAnsi" w:cstheme="minorHAnsi"/>
          <w:sz w:val="36"/>
          <w:szCs w:val="36"/>
          <w:u w:val="single"/>
        </w:rPr>
        <w:t>François Roustang</w:t>
      </w:r>
      <w:r w:rsidR="00F56781">
        <w:rPr>
          <w:rFonts w:asciiTheme="minorHAnsi" w:hAnsiTheme="minorHAnsi" w:cstheme="minorHAnsi"/>
          <w:sz w:val="36"/>
          <w:szCs w:val="36"/>
        </w:rPr>
        <w:t>*</w:t>
      </w:r>
      <w:r w:rsidR="00CC5D2F">
        <w:rPr>
          <w:rFonts w:asciiTheme="minorHAnsi" w:hAnsiTheme="minorHAnsi" w:cstheme="minorHAnsi"/>
          <w:sz w:val="36"/>
          <w:szCs w:val="36"/>
        </w:rPr>
        <w:t>)</w:t>
      </w:r>
      <w:r w:rsidR="00AB1DF2">
        <w:rPr>
          <w:rFonts w:asciiTheme="minorHAnsi" w:hAnsiTheme="minorHAnsi" w:cstheme="minorHAnsi"/>
          <w:sz w:val="36"/>
          <w:szCs w:val="36"/>
        </w:rPr>
        <w:t>.</w:t>
      </w:r>
      <w:r w:rsidR="005848B0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8826C34" w14:textId="4A8B23EB" w:rsidR="00B462CA" w:rsidRDefault="00B462C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462CA">
        <w:rPr>
          <w:rFonts w:asciiTheme="minorHAnsi" w:hAnsiTheme="minorHAnsi" w:cstheme="minorHAnsi"/>
          <w:b/>
          <w:bCs/>
          <w:sz w:val="36"/>
          <w:szCs w:val="36"/>
          <w:u w:val="single"/>
        </w:rPr>
        <w:t>PALLER Ken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1F293EC" w14:textId="4A68E5F8" w:rsidR="004A2832" w:rsidRDefault="004A283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Neuroscientifique. Professeur de psychologie. Evanston. USA.</w:t>
      </w:r>
    </w:p>
    <w:p w14:paraId="42907C22" w14:textId="22EF28DF" w:rsidR="00DF6858" w:rsidRDefault="00DF68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F6858">
        <w:rPr>
          <w:rFonts w:asciiTheme="minorHAnsi" w:hAnsiTheme="minorHAnsi" w:cstheme="minorHAnsi"/>
          <w:b/>
          <w:bCs/>
          <w:sz w:val="36"/>
          <w:szCs w:val="36"/>
          <w:u w:val="single"/>
        </w:rPr>
        <w:t>PALMER David Daniel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C979E9">
        <w:rPr>
          <w:rFonts w:asciiTheme="minorHAnsi" w:hAnsiTheme="minorHAnsi" w:cstheme="minorHAnsi"/>
          <w:i/>
          <w:iCs/>
          <w:sz w:val="36"/>
          <w:szCs w:val="36"/>
        </w:rPr>
        <w:t>1845- 1913</w:t>
      </w:r>
      <w:r>
        <w:rPr>
          <w:rFonts w:asciiTheme="minorHAnsi" w:hAnsiTheme="minorHAnsi" w:cstheme="minorHAnsi"/>
          <w:sz w:val="36"/>
          <w:szCs w:val="36"/>
        </w:rPr>
        <w:t>) :</w:t>
      </w:r>
    </w:p>
    <w:p w14:paraId="2E7123BB" w14:textId="0C4CDEA5" w:rsidR="00DF6858" w:rsidRDefault="00DF68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Magnétiseur. Inventeur (</w:t>
      </w:r>
      <w:r w:rsidRPr="0071117C">
        <w:rPr>
          <w:rFonts w:asciiTheme="minorHAnsi" w:hAnsiTheme="minorHAnsi" w:cstheme="minorHAnsi"/>
          <w:sz w:val="36"/>
          <w:szCs w:val="36"/>
        </w:rPr>
        <w:t>1895)</w:t>
      </w:r>
      <w:r>
        <w:rPr>
          <w:rFonts w:asciiTheme="minorHAnsi" w:hAnsiTheme="minorHAnsi" w:cstheme="minorHAnsi"/>
          <w:sz w:val="36"/>
          <w:szCs w:val="36"/>
        </w:rPr>
        <w:t xml:space="preserve"> de la </w:t>
      </w:r>
      <w:r w:rsidRPr="00DF6858">
        <w:rPr>
          <w:rFonts w:asciiTheme="minorHAnsi" w:hAnsiTheme="minorHAnsi" w:cstheme="minorHAnsi"/>
          <w:i/>
          <w:iCs/>
          <w:sz w:val="36"/>
          <w:szCs w:val="36"/>
        </w:rPr>
        <w:t>chiropraxie</w:t>
      </w:r>
      <w:r>
        <w:rPr>
          <w:rFonts w:asciiTheme="minorHAnsi" w:hAnsiTheme="minorHAnsi" w:cstheme="minorHAnsi"/>
          <w:sz w:val="36"/>
          <w:szCs w:val="36"/>
        </w:rPr>
        <w:t>*. USA.</w:t>
      </w:r>
    </w:p>
    <w:p w14:paraId="7885BBF0" w14:textId="03F0996E" w:rsidR="00F56781" w:rsidRDefault="00F5678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56781">
        <w:rPr>
          <w:rFonts w:asciiTheme="minorHAnsi" w:hAnsiTheme="minorHAnsi" w:cstheme="minorHAnsi"/>
          <w:b/>
          <w:bCs/>
          <w:sz w:val="36"/>
          <w:szCs w:val="36"/>
          <w:u w:val="single"/>
        </w:rPr>
        <w:t>PALMINTERI Stefano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03AB168" w14:textId="76300B2F" w:rsidR="00F56781" w:rsidRDefault="00F5678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neurosciences. Chercheur </w:t>
      </w:r>
      <w:r w:rsidRPr="0071117C">
        <w:rPr>
          <w:rFonts w:asciiTheme="minorHAnsi" w:hAnsiTheme="minorHAnsi" w:cstheme="minorHAnsi"/>
          <w:sz w:val="36"/>
          <w:szCs w:val="36"/>
          <w:u w:val="single"/>
        </w:rPr>
        <w:t>INSERM</w:t>
      </w:r>
      <w:r>
        <w:rPr>
          <w:rFonts w:asciiTheme="minorHAnsi" w:hAnsiTheme="minorHAnsi" w:cstheme="minorHAnsi"/>
          <w:sz w:val="36"/>
          <w:szCs w:val="36"/>
        </w:rPr>
        <w:t>*. Paris.</w:t>
      </w:r>
      <w:r w:rsidR="005848B0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7863C31" w14:textId="77777777" w:rsidR="008714A4" w:rsidRPr="004405E4" w:rsidRDefault="008714A4" w:rsidP="008714A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PALO ALTO : </w:t>
      </w:r>
    </w:p>
    <w:p w14:paraId="3ACD0D5B" w14:textId="440327EB" w:rsid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Cf </w:t>
      </w:r>
      <w:r w:rsidRPr="00A12BD2">
        <w:rPr>
          <w:rFonts w:asciiTheme="minorHAnsi" w:hAnsiTheme="minorHAnsi" w:cstheme="minorHAnsi"/>
          <w:sz w:val="36"/>
          <w:szCs w:val="36"/>
          <w:u w:val="single"/>
        </w:rPr>
        <w:t>Ecole de Palo Alto</w:t>
      </w:r>
      <w:r w:rsidR="00A12BD2">
        <w:rPr>
          <w:rFonts w:asciiTheme="minorHAnsi" w:hAnsiTheme="minorHAnsi" w:cstheme="minorHAnsi"/>
          <w:sz w:val="36"/>
          <w:szCs w:val="36"/>
        </w:rPr>
        <w:t>*</w:t>
      </w:r>
      <w:r w:rsidR="005848B0">
        <w:rPr>
          <w:rFonts w:asciiTheme="minorHAnsi" w:hAnsiTheme="minorHAnsi" w:cstheme="minorHAnsi"/>
          <w:sz w:val="36"/>
          <w:szCs w:val="36"/>
        </w:rPr>
        <w:t>. USA.</w:t>
      </w:r>
    </w:p>
    <w:p w14:paraId="22128D0E" w14:textId="309BB655" w:rsidR="00225CEB" w:rsidRDefault="00225C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12BD2">
        <w:rPr>
          <w:rFonts w:asciiTheme="minorHAnsi" w:hAnsiTheme="minorHAnsi" w:cstheme="minorHAnsi"/>
          <w:b/>
          <w:bCs/>
          <w:sz w:val="36"/>
          <w:szCs w:val="36"/>
          <w:u w:val="single"/>
        </w:rPr>
        <w:t>PANDOLFI Mariella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4C8BD06" w14:textId="4C339858" w:rsidR="00225CEB" w:rsidRDefault="00225C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d’anthropologie. Montreal. Canada. </w:t>
      </w:r>
    </w:p>
    <w:p w14:paraId="40E2EE95" w14:textId="5CD81ACB" w:rsidR="00B951F4" w:rsidRDefault="00B951F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951F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PANK Christophe : </w:t>
      </w:r>
    </w:p>
    <w:p w14:paraId="6514A041" w14:textId="411CC77D" w:rsidR="0071117C" w:rsidRDefault="005A59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A59E9">
        <w:rPr>
          <w:rFonts w:asciiTheme="minorHAnsi" w:hAnsiTheme="minorHAnsi" w:cstheme="minorHAnsi"/>
          <w:sz w:val="36"/>
          <w:szCs w:val="36"/>
        </w:rPr>
        <w:t xml:space="preserve">Spécialiste du marketing reconverti en formateur </w:t>
      </w:r>
      <w:r>
        <w:rPr>
          <w:rFonts w:asciiTheme="minorHAnsi" w:hAnsiTheme="minorHAnsi" w:cstheme="minorHAnsi"/>
          <w:sz w:val="36"/>
          <w:szCs w:val="36"/>
        </w:rPr>
        <w:t>d</w:t>
      </w:r>
      <w:r w:rsidRPr="005A59E9">
        <w:rPr>
          <w:rFonts w:asciiTheme="minorHAnsi" w:hAnsiTheme="minorHAnsi" w:cstheme="minorHAnsi"/>
          <w:sz w:val="36"/>
          <w:szCs w:val="36"/>
        </w:rPr>
        <w:t xml:space="preserve">‘hypnose Elmanienne et </w:t>
      </w:r>
      <w:r w:rsidRPr="005A59E9">
        <w:rPr>
          <w:rFonts w:asciiTheme="minorHAnsi" w:hAnsiTheme="minorHAnsi" w:cstheme="minorHAnsi"/>
          <w:i/>
          <w:iCs/>
          <w:sz w:val="36"/>
          <w:szCs w:val="36"/>
        </w:rPr>
        <w:t>PN</w:t>
      </w:r>
      <w:r w:rsidRPr="005A59E9">
        <w:rPr>
          <w:rFonts w:asciiTheme="minorHAnsi" w:hAnsiTheme="minorHAnsi" w:cstheme="minorHAnsi"/>
          <w:sz w:val="36"/>
          <w:szCs w:val="36"/>
        </w:rPr>
        <w:t xml:space="preserve">L*. Praticien en </w:t>
      </w:r>
      <w:r w:rsidRPr="005A59E9">
        <w:rPr>
          <w:rFonts w:asciiTheme="minorHAnsi" w:hAnsiTheme="minorHAnsi" w:cstheme="minorHAnsi"/>
          <w:i/>
          <w:iCs/>
          <w:sz w:val="36"/>
          <w:szCs w:val="36"/>
        </w:rPr>
        <w:t>hypnosophie</w:t>
      </w:r>
      <w:r w:rsidRPr="005A59E9">
        <w:rPr>
          <w:rFonts w:asciiTheme="minorHAnsi" w:hAnsiTheme="minorHAnsi" w:cstheme="minorHAnsi"/>
          <w:sz w:val="36"/>
          <w:szCs w:val="36"/>
        </w:rPr>
        <w:t xml:space="preserve"> et </w:t>
      </w:r>
      <w:r w:rsidRPr="005A59E9">
        <w:rPr>
          <w:rFonts w:asciiTheme="minorHAnsi" w:hAnsiTheme="minorHAnsi" w:cstheme="minorHAnsi"/>
          <w:i/>
          <w:iCs/>
          <w:sz w:val="36"/>
          <w:szCs w:val="36"/>
        </w:rPr>
        <w:t>questiosophie</w:t>
      </w:r>
      <w:r w:rsidRPr="005A59E9">
        <w:rPr>
          <w:rFonts w:asciiTheme="minorHAnsi" w:hAnsiTheme="minorHAnsi" w:cstheme="minorHAnsi"/>
          <w:sz w:val="36"/>
          <w:szCs w:val="36"/>
        </w:rPr>
        <w:t xml:space="preserve">. </w:t>
      </w:r>
      <w:r>
        <w:rPr>
          <w:rFonts w:asciiTheme="minorHAnsi" w:hAnsiTheme="minorHAnsi" w:cstheme="minorHAnsi"/>
          <w:sz w:val="36"/>
          <w:szCs w:val="36"/>
        </w:rPr>
        <w:t xml:space="preserve">Région parisienne. </w:t>
      </w:r>
      <w:r w:rsidR="0071117C">
        <w:rPr>
          <w:rFonts w:asciiTheme="minorHAnsi" w:hAnsiTheme="minorHAnsi" w:cstheme="minorHAnsi"/>
          <w:sz w:val="36"/>
          <w:szCs w:val="36"/>
        </w:rPr>
        <w:t>France</w:t>
      </w:r>
    </w:p>
    <w:p w14:paraId="2E9E22B8" w14:textId="77777777" w:rsidR="00104A3C" w:rsidRDefault="00104A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04A3C">
        <w:rPr>
          <w:rFonts w:asciiTheme="minorHAnsi" w:hAnsiTheme="minorHAnsi" w:cstheme="minorHAnsi"/>
          <w:b/>
          <w:bCs/>
          <w:sz w:val="36"/>
          <w:szCs w:val="36"/>
          <w:u w:val="single"/>
        </w:rPr>
        <w:t>PAQUERON Xavier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7A6AC8DD" w14:textId="10D64ED1" w:rsidR="00104A3C" w:rsidRPr="005A59E9" w:rsidRDefault="00104A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anesthésiste-Réanimateur. Formateur en hypnose (</w:t>
      </w:r>
      <w:r w:rsidRPr="00F803B2">
        <w:rPr>
          <w:rFonts w:asciiTheme="minorHAnsi" w:hAnsiTheme="minorHAnsi" w:cstheme="minorHAnsi"/>
          <w:sz w:val="36"/>
          <w:szCs w:val="36"/>
          <w:u w:val="single"/>
        </w:rPr>
        <w:t>Emergences</w:t>
      </w:r>
      <w:r>
        <w:rPr>
          <w:rFonts w:asciiTheme="minorHAnsi" w:hAnsiTheme="minorHAnsi" w:cstheme="minorHAnsi"/>
          <w:sz w:val="36"/>
          <w:szCs w:val="36"/>
        </w:rPr>
        <w:t xml:space="preserve">*). </w:t>
      </w:r>
      <w:r w:rsidR="00F803B2">
        <w:rPr>
          <w:rFonts w:asciiTheme="minorHAnsi" w:hAnsiTheme="minorHAnsi" w:cstheme="minorHAnsi"/>
          <w:sz w:val="36"/>
          <w:szCs w:val="36"/>
        </w:rPr>
        <w:t>Soyaux. France.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FDCDF5A" w14:textId="4CD1515A" w:rsidR="001B7199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PARENT</w:t>
      </w:r>
      <w:r w:rsidR="001B719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Geneviève : </w:t>
      </w:r>
    </w:p>
    <w:p w14:paraId="418E40E3" w14:textId="54D1F09D" w:rsidR="001B7199" w:rsidRDefault="001B719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Sexologue. Psychothérapeute. Canada</w:t>
      </w:r>
    </w:p>
    <w:p w14:paraId="463CF05E" w14:textId="77777777" w:rsidR="00CC1A8A" w:rsidRDefault="00CC1A8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C1A8A">
        <w:rPr>
          <w:rFonts w:asciiTheme="minorHAnsi" w:hAnsiTheme="minorHAnsi" w:cstheme="minorHAnsi"/>
          <w:b/>
          <w:bCs/>
          <w:sz w:val="36"/>
          <w:szCs w:val="36"/>
          <w:u w:val="single"/>
        </w:rPr>
        <w:t>PARODI Claude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61C8AA73" w14:textId="4339A3F9" w:rsidR="00CC1A8A" w:rsidRDefault="00CC1A8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Chirurgien-dentiste. Formateur en hypnose (</w:t>
      </w:r>
      <w:r w:rsidRPr="00F803B2">
        <w:rPr>
          <w:rFonts w:asciiTheme="minorHAnsi" w:hAnsiTheme="minorHAnsi" w:cstheme="minorHAnsi"/>
          <w:sz w:val="36"/>
          <w:szCs w:val="36"/>
          <w:u w:val="single"/>
        </w:rPr>
        <w:t>IFH</w:t>
      </w:r>
      <w:r>
        <w:rPr>
          <w:rFonts w:asciiTheme="minorHAnsi" w:hAnsiTheme="minorHAnsi" w:cstheme="minorHAnsi"/>
          <w:sz w:val="36"/>
          <w:szCs w:val="36"/>
        </w:rPr>
        <w:t xml:space="preserve">*, </w:t>
      </w:r>
      <w:r w:rsidRPr="0071117C">
        <w:rPr>
          <w:rFonts w:asciiTheme="minorHAnsi" w:hAnsiTheme="minorHAnsi" w:cstheme="minorHAnsi"/>
          <w:sz w:val="36"/>
          <w:szCs w:val="36"/>
          <w:u w:val="single"/>
        </w:rPr>
        <w:t>Emergences</w:t>
      </w:r>
      <w:r>
        <w:rPr>
          <w:rFonts w:asciiTheme="minorHAnsi" w:hAnsiTheme="minorHAnsi" w:cstheme="minorHAnsi"/>
          <w:sz w:val="36"/>
          <w:szCs w:val="36"/>
        </w:rPr>
        <w:t xml:space="preserve">*). Echiré. France.  </w:t>
      </w:r>
    </w:p>
    <w:p w14:paraId="4742058A" w14:textId="77777777" w:rsidR="00D44089" w:rsidRDefault="00D440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44089">
        <w:rPr>
          <w:rFonts w:asciiTheme="minorHAnsi" w:hAnsiTheme="minorHAnsi" w:cstheme="minorHAnsi"/>
          <w:b/>
          <w:bCs/>
          <w:sz w:val="36"/>
          <w:szCs w:val="36"/>
          <w:u w:val="single"/>
        </w:rPr>
        <w:t>PARVIZI Josef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C4A6006" w14:textId="414263C8" w:rsidR="00D44089" w:rsidRDefault="00D440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neurologie. Université de Stanford. USA.  </w:t>
      </w:r>
    </w:p>
    <w:p w14:paraId="1508930D" w14:textId="072302DE" w:rsidR="00221CB7" w:rsidRDefault="00221C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21CB7">
        <w:rPr>
          <w:rFonts w:asciiTheme="minorHAnsi" w:hAnsiTheme="minorHAnsi" w:cstheme="minorHAnsi"/>
          <w:b/>
          <w:bCs/>
          <w:sz w:val="36"/>
          <w:szCs w:val="36"/>
          <w:u w:val="single"/>
        </w:rPr>
        <w:t>PASTOR Fabrice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531B006" w14:textId="5351543C" w:rsidR="00221CB7" w:rsidRDefault="00221C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Neuropsychologue. Bordeaux.</w:t>
      </w:r>
      <w:r w:rsidR="005848B0">
        <w:rPr>
          <w:rFonts w:asciiTheme="minorHAnsi" w:hAnsiTheme="minorHAnsi" w:cstheme="minorHAnsi"/>
          <w:sz w:val="36"/>
          <w:szCs w:val="36"/>
        </w:rPr>
        <w:t xml:space="preserve"> France.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DAF0CC0" w14:textId="217DE071" w:rsidR="00091AA7" w:rsidRDefault="00091AA7" w:rsidP="00091AA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PAULHUS </w:t>
      </w:r>
      <w:r w:rsidRPr="00D3538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elroy L</w:t>
      </w:r>
      <w:r w:rsidRPr="00091AA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388B40EF" w14:textId="3B1485E7" w:rsidR="00D35383" w:rsidRPr="00091AA7" w:rsidRDefault="00091AA7" w:rsidP="00091AA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USA. </w:t>
      </w:r>
    </w:p>
    <w:p w14:paraId="1700CF6B" w14:textId="4B67AF37" w:rsidR="0038602D" w:rsidRDefault="0038602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8602D">
        <w:rPr>
          <w:rFonts w:asciiTheme="minorHAnsi" w:hAnsiTheme="minorHAnsi" w:cstheme="minorHAnsi"/>
          <w:b/>
          <w:bCs/>
          <w:sz w:val="36"/>
          <w:szCs w:val="36"/>
          <w:u w:val="single"/>
        </w:rPr>
        <w:t>PAVLOV Ivan Petrovitch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sz w:val="36"/>
          <w:szCs w:val="36"/>
        </w:rPr>
        <w:t>1849-1936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63B9AFB0" w14:textId="69CC12D4" w:rsidR="00964103" w:rsidRPr="004405E4" w:rsidRDefault="0096410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physiologie. Prix Nobel (</w:t>
      </w:r>
      <w:r w:rsidRPr="00734BE9">
        <w:rPr>
          <w:rFonts w:asciiTheme="minorHAnsi" w:hAnsiTheme="minorHAnsi" w:cstheme="minorHAnsi"/>
          <w:sz w:val="36"/>
          <w:szCs w:val="36"/>
        </w:rPr>
        <w:t>1904).</w:t>
      </w:r>
      <w:r>
        <w:rPr>
          <w:rFonts w:asciiTheme="minorHAnsi" w:hAnsiTheme="minorHAnsi" w:cstheme="minorHAnsi"/>
          <w:sz w:val="36"/>
          <w:szCs w:val="36"/>
        </w:rPr>
        <w:t xml:space="preserve"> A découvert les « 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>réflexe</w:t>
      </w:r>
      <w:r>
        <w:rPr>
          <w:rFonts w:asciiTheme="minorHAnsi" w:hAnsiTheme="minorHAnsi" w:cstheme="minorHAnsi"/>
          <w:i/>
          <w:iCs/>
          <w:sz w:val="36"/>
          <w:szCs w:val="36"/>
        </w:rPr>
        <w:t>s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 xml:space="preserve"> conditionné</w:t>
      </w:r>
      <w:r>
        <w:rPr>
          <w:rFonts w:asciiTheme="minorHAnsi" w:hAnsiTheme="minorHAnsi" w:cstheme="minorHAnsi"/>
          <w:i/>
          <w:iCs/>
          <w:sz w:val="36"/>
          <w:szCs w:val="36"/>
        </w:rPr>
        <w:t>s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» et étudié l’hypnose. URSS.</w:t>
      </w:r>
    </w:p>
    <w:p w14:paraId="7C9F59AE" w14:textId="746F2D80" w:rsidR="00951074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PAVLOVICI</w:t>
      </w:r>
      <w:r w:rsidR="0095107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Bogdan : </w:t>
      </w:r>
    </w:p>
    <w:p w14:paraId="5B2B2F3B" w14:textId="1D61B8E0" w:rsidR="00951074" w:rsidRDefault="009510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Pédopsychiatre. </w:t>
      </w:r>
      <w:r w:rsidR="006E215C">
        <w:rPr>
          <w:rFonts w:asciiTheme="minorHAnsi" w:hAnsiTheme="minorHAnsi" w:cstheme="minorHAnsi"/>
          <w:sz w:val="36"/>
          <w:szCs w:val="36"/>
        </w:rPr>
        <w:t xml:space="preserve">Hypnothérapeute. </w:t>
      </w:r>
      <w:r w:rsidR="006E215C" w:rsidRPr="00091AA7">
        <w:rPr>
          <w:rFonts w:asciiTheme="minorHAnsi" w:hAnsiTheme="minorHAnsi" w:cstheme="minorHAnsi"/>
          <w:i/>
          <w:iCs/>
          <w:sz w:val="36"/>
          <w:szCs w:val="36"/>
        </w:rPr>
        <w:t>HTSMA</w:t>
      </w:r>
      <w:r w:rsidR="00091AA7">
        <w:rPr>
          <w:rFonts w:asciiTheme="minorHAnsi" w:hAnsiTheme="minorHAnsi" w:cstheme="minorHAnsi"/>
          <w:sz w:val="36"/>
          <w:szCs w:val="36"/>
        </w:rPr>
        <w:t>*</w:t>
      </w:r>
      <w:r w:rsidR="006E215C">
        <w:rPr>
          <w:rFonts w:asciiTheme="minorHAnsi" w:hAnsiTheme="minorHAnsi" w:cstheme="minorHAnsi"/>
          <w:sz w:val="36"/>
          <w:szCs w:val="36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</w:rPr>
        <w:t>Versailles.</w:t>
      </w:r>
      <w:r w:rsidR="00A87ED2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2AD30CD0" w14:textId="0048EC4C" w:rsidR="004A2D3A" w:rsidRDefault="004A2D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A2D3A">
        <w:rPr>
          <w:rFonts w:asciiTheme="minorHAnsi" w:hAnsiTheme="minorHAnsi" w:cstheme="minorHAnsi"/>
          <w:b/>
          <w:bCs/>
          <w:sz w:val="36"/>
          <w:szCs w:val="36"/>
          <w:u w:val="single"/>
        </w:rPr>
        <w:t>PAWLUSKI Jodi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89DC693" w14:textId="143885FA" w:rsidR="004A2D3A" w:rsidRDefault="004A2D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Neuroscientifique. Psychothérapeute</w:t>
      </w:r>
      <w:r w:rsidR="00983B98">
        <w:rPr>
          <w:rFonts w:asciiTheme="minorHAnsi" w:hAnsiTheme="minorHAnsi" w:cstheme="minorHAnsi"/>
          <w:sz w:val="36"/>
          <w:szCs w:val="36"/>
        </w:rPr>
        <w:t xml:space="preserve">. Chercheuse </w:t>
      </w:r>
      <w:r w:rsidR="00983B98" w:rsidRPr="0071117C">
        <w:rPr>
          <w:rFonts w:asciiTheme="minorHAnsi" w:hAnsiTheme="minorHAnsi" w:cstheme="minorHAnsi"/>
          <w:sz w:val="36"/>
          <w:szCs w:val="36"/>
          <w:u w:val="single"/>
        </w:rPr>
        <w:t>Inserm</w:t>
      </w:r>
      <w:r w:rsidR="00983B98">
        <w:rPr>
          <w:rFonts w:asciiTheme="minorHAnsi" w:hAnsiTheme="minorHAnsi" w:cstheme="minorHAnsi"/>
          <w:sz w:val="36"/>
          <w:szCs w:val="36"/>
        </w:rPr>
        <w:t xml:space="preserve">*. Université Rennes 1. </w:t>
      </w:r>
      <w:r w:rsidR="00A87ED2">
        <w:rPr>
          <w:rFonts w:asciiTheme="minorHAnsi" w:hAnsiTheme="minorHAnsi" w:cstheme="minorHAnsi"/>
          <w:sz w:val="36"/>
          <w:szCs w:val="36"/>
        </w:rPr>
        <w:t>France.</w:t>
      </w:r>
    </w:p>
    <w:p w14:paraId="51F3B358" w14:textId="0FB4242D" w:rsidR="00D33163" w:rsidRDefault="00D331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3316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PAYNE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BRYSON </w:t>
      </w:r>
      <w:r w:rsidRPr="00D33163">
        <w:rPr>
          <w:rFonts w:asciiTheme="minorHAnsi" w:hAnsiTheme="minorHAnsi" w:cstheme="minorHAnsi"/>
          <w:b/>
          <w:bCs/>
          <w:sz w:val="36"/>
          <w:szCs w:val="36"/>
          <w:u w:val="single"/>
        </w:rPr>
        <w:t>Tina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6149E27" w14:textId="787AF507" w:rsidR="00D33163" w:rsidRDefault="00D331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Psychothérapeute. USA.</w:t>
      </w:r>
    </w:p>
    <w:p w14:paraId="67BFE8F3" w14:textId="2707A65F" w:rsidR="000D5CF3" w:rsidRDefault="000D5C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D5CF3">
        <w:rPr>
          <w:rFonts w:asciiTheme="minorHAnsi" w:hAnsiTheme="minorHAnsi" w:cstheme="minorHAnsi"/>
          <w:b/>
          <w:bCs/>
          <w:sz w:val="36"/>
          <w:szCs w:val="36"/>
          <w:u w:val="single"/>
        </w:rPr>
        <w:t>PECH de LACLAUSE Anna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B866480" w14:textId="2A5E3E55" w:rsidR="000D5CF3" w:rsidRDefault="000D5C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Département de psychologie de l’Université de Vincennes-Paris 8. </w:t>
      </w:r>
      <w:r w:rsidR="00A87ED2">
        <w:rPr>
          <w:rFonts w:asciiTheme="minorHAnsi" w:hAnsiTheme="minorHAnsi" w:cstheme="minorHAnsi"/>
          <w:sz w:val="36"/>
          <w:szCs w:val="36"/>
        </w:rPr>
        <w:t>France.</w:t>
      </w:r>
    </w:p>
    <w:p w14:paraId="04C42A0F" w14:textId="172B6CA2" w:rsidR="00A87ED2" w:rsidRDefault="00A87E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87ED2">
        <w:rPr>
          <w:rFonts w:asciiTheme="minorHAnsi" w:hAnsiTheme="minorHAnsi" w:cstheme="minorHAnsi"/>
          <w:b/>
          <w:bCs/>
          <w:sz w:val="36"/>
          <w:szCs w:val="36"/>
          <w:u w:val="single"/>
        </w:rPr>
        <w:t>PEIFFER Yves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A43F17F" w14:textId="2364DC80" w:rsidR="00A87ED2" w:rsidRPr="004405E4" w:rsidRDefault="00A87E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Neuropsychologue. Tourcoing. France.</w:t>
      </w:r>
    </w:p>
    <w:p w14:paraId="63FA533C" w14:textId="24BD663C" w:rsidR="008F547C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PELISSOLO</w:t>
      </w:r>
      <w:r w:rsidR="008F547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Antoine </w:t>
      </w:r>
      <w:r w:rsidR="008F547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4748CFB7" w14:textId="7A0BA175" w:rsidR="00225586" w:rsidRDefault="008F54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</w:t>
      </w:r>
      <w:r w:rsidR="00A24DF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CHU Créteil.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Pari</w:t>
      </w:r>
      <w:r w:rsidR="00B85957">
        <w:rPr>
          <w:rFonts w:asciiTheme="minorHAnsi" w:hAnsiTheme="minorHAnsi" w:cstheme="minorHAnsi"/>
          <w:color w:val="000000" w:themeColor="text1"/>
          <w:sz w:val="36"/>
          <w:szCs w:val="36"/>
        </w:rPr>
        <w:t>s.</w:t>
      </w:r>
      <w:r w:rsidR="00A87ED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18A29B8" w14:textId="37EA9291" w:rsidR="00FB5AC9" w:rsidRDefault="00FB5A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B5AC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PELLISSIER Sonia : </w:t>
      </w:r>
    </w:p>
    <w:p w14:paraId="3D059E84" w14:textId="061DECBA" w:rsidR="00886C7C" w:rsidRDefault="00886C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86C7C">
        <w:rPr>
          <w:rFonts w:asciiTheme="minorHAnsi" w:hAnsiTheme="minorHAnsi" w:cstheme="minorHAnsi"/>
          <w:color w:val="000000" w:themeColor="text1"/>
          <w:sz w:val="36"/>
          <w:szCs w:val="36"/>
        </w:rPr>
        <w:t>Do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cteure en pharmacologie. Enseignante-chercheuse Université Savoie-Mont Blanc. Grenoble. France.</w:t>
      </w:r>
    </w:p>
    <w:p w14:paraId="450F4B99" w14:textId="2B33309E" w:rsidR="00DC30F5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C30F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PELTIER Jérémie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5DCE9FA" w14:textId="55285048" w:rsidR="00DC30F5" w:rsidRPr="00886C7C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Directeur de collection dans l’édition. Co-directeur de la Fondation Jean Jaurès. France.</w:t>
      </w:r>
    </w:p>
    <w:p w14:paraId="544324C6" w14:textId="531802D9" w:rsidR="001F6BEA" w:rsidRP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PENCALET Philippe :</w:t>
      </w:r>
    </w:p>
    <w:p w14:paraId="4CB6416D" w14:textId="0D5C75CD" w:rsid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Neurochirurgien. Formateur en hypnose. Ermont. France.</w:t>
      </w:r>
    </w:p>
    <w:p w14:paraId="45106C72" w14:textId="748D9C0E" w:rsidR="00B85957" w:rsidRPr="00B85957" w:rsidRDefault="00B85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8595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PENIN Xavier :</w:t>
      </w:r>
    </w:p>
    <w:p w14:paraId="77A8C369" w14:textId="02BFD40E" w:rsidR="00B85957" w:rsidRDefault="00B85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Chirurgien-dentiste. Formateur en hypnose.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784CFE6B" w14:textId="5CD3F14A" w:rsidR="00925CA0" w:rsidRDefault="00925CA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25CA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PEPERKAMP Sharon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F3B4882" w14:textId="5F8C8DE7" w:rsidR="00925CA0" w:rsidRDefault="00925CA0" w:rsidP="00925CA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Directrice de recherches </w:t>
      </w:r>
      <w:r w:rsidRPr="0071117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EHESS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Pr="0071117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ENS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*et </w:t>
      </w:r>
      <w:r w:rsidRPr="0071117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Laboratoire de Sciences cognitives et psycholinguistique. Paris. France.</w:t>
      </w:r>
    </w:p>
    <w:p w14:paraId="07CCCB27" w14:textId="487AF1BA" w:rsidR="006E54A8" w:rsidRDefault="006E54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PEPIN Charles</w:t>
      </w: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 </w:t>
      </w:r>
      <w:r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1973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5D0063F1" w14:textId="4D2CD8D7" w:rsidR="006E54A8" w:rsidRPr="006E54A8" w:rsidRDefault="00402F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Agrégé de p</w:t>
      </w:r>
      <w:r w:rsidR="006E54A8"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hilosoph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i</w:t>
      </w:r>
      <w:r w:rsidR="006E54A8"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e. Paris.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6E27B1B3" w14:textId="6D76D486" w:rsidR="00B86199" w:rsidRDefault="00B861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PERENNOU</w:t>
      </w:r>
      <w:r w:rsidR="001F6BEA"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Geneviève</w:t>
      </w:r>
      <w:r w:rsidR="001F6BEA"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02C40627" w14:textId="37E63F0F" w:rsid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Infirmière. 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Master en sciences de l’éducation. Hypnothérapeute.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Formatrice en hypnose. 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>Dublin. Irlande-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Québec-France.</w:t>
      </w:r>
    </w:p>
    <w:p w14:paraId="31AC47F9" w14:textId="569B6AE7" w:rsidR="00993000" w:rsidRDefault="00993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9930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PEREZ-VARLAN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Evelyne 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</w:p>
    <w:p w14:paraId="5B62CD40" w14:textId="179D91C7" w:rsidR="00993000" w:rsidRPr="00993000" w:rsidRDefault="00993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93000">
        <w:rPr>
          <w:rFonts w:asciiTheme="minorHAnsi" w:hAnsiTheme="minorHAnsi" w:cstheme="minorHAnsi"/>
          <w:color w:val="000000" w:themeColor="text1"/>
          <w:sz w:val="36"/>
          <w:szCs w:val="36"/>
        </w:rPr>
        <w:t>Radiologue. Algologue. Amiens. France.</w:t>
      </w:r>
    </w:p>
    <w:p w14:paraId="3B8711F6" w14:textId="7F00A84D" w:rsidR="00654D1C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PERNET</w:t>
      </w:r>
      <w:r w:rsidR="00654D1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Emilie : </w:t>
      </w:r>
    </w:p>
    <w:p w14:paraId="15129858" w14:textId="170DF4E0" w:rsidR="00654D1C" w:rsidRPr="004405E4" w:rsidRDefault="007552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Sophrologie. </w:t>
      </w:r>
      <w:r w:rsidRPr="00D60DD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PNL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Hypnose (</w:t>
      </w:r>
      <w:r w:rsidR="00654D1C" w:rsidRPr="0071117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Arche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). Paris.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France. </w:t>
      </w:r>
    </w:p>
    <w:p w14:paraId="04D62700" w14:textId="4214913F" w:rsidR="00E64C89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PERLS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Fritz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="00E64C89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E64C8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1893-1970</w:t>
      </w:r>
      <w:r w:rsidR="00E64C89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) 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</w:p>
    <w:p w14:paraId="6393BB2B" w14:textId="23A7CE48" w:rsidR="00E64C89" w:rsidRDefault="00E64C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Psychiatre.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CF4066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Psychanalyste.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Fondateur</w:t>
      </w:r>
      <w:r w:rsidR="00970E9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avec son épouse Laura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 la </w:t>
      </w:r>
      <w:r w:rsidRPr="004405E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Gestalt-thérapie</w:t>
      </w:r>
      <w:r w:rsidR="007E4960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D0615E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1942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>Allemagne.</w:t>
      </w:r>
    </w:p>
    <w:p w14:paraId="23C27DE8" w14:textId="117FACAF" w:rsidR="009F14AD" w:rsidRDefault="009F14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F14A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PERSIAUX Gwenaëlle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074597C6" w14:textId="4BF1B920" w:rsidR="009F14AD" w:rsidRDefault="009F14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 clinicienne (</w:t>
      </w:r>
      <w:r w:rsidRPr="0071117C">
        <w:rPr>
          <w:rFonts w:asciiTheme="minorHAnsi" w:hAnsiTheme="minorHAnsi" w:cstheme="minorHAnsi"/>
          <w:color w:val="000000" w:themeColor="text1"/>
          <w:sz w:val="36"/>
          <w:szCs w:val="36"/>
        </w:rPr>
        <w:t>Adeli +).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Albigny sur Saône. France. </w:t>
      </w:r>
    </w:p>
    <w:p w14:paraId="46C050DD" w14:textId="75B668B3" w:rsidR="00C43ED9" w:rsidRDefault="00970E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POSNER-</w:t>
      </w:r>
      <w:r w:rsidR="00C43ED9" w:rsidRPr="00970E9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PERLS Laura</w:t>
      </w:r>
      <w:r w:rsidR="00C43ED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1905- 1990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71DB8101" w14:textId="7A8200FA" w:rsidR="00970E99" w:rsidRPr="004405E4" w:rsidRDefault="00970E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Psychologue. A l’origine de la « </w:t>
      </w:r>
      <w:r w:rsidRPr="00D60DD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Gestalt-Thérapie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 »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="00D60DD7" w:rsidRPr="00D60DD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1942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avec son mari 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Fritz Perls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Allemagne.</w:t>
      </w:r>
    </w:p>
    <w:p w14:paraId="4F340FED" w14:textId="6DA97155" w:rsidR="00A9354A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PERRAULT</w:t>
      </w:r>
      <w:r w:rsidR="00A9354A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Aurore : </w:t>
      </w:r>
    </w:p>
    <w:p w14:paraId="200B9C05" w14:textId="3FE6BCF3" w:rsidR="007A6FAC" w:rsidRDefault="008D4ED0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</w:t>
      </w:r>
      <w:r w:rsidR="007A6FA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canadienne.</w:t>
      </w:r>
      <w:r w:rsidR="007A6FA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Doctorante neurosciences. Genève.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>Suisse.</w:t>
      </w:r>
    </w:p>
    <w:p w14:paraId="78314123" w14:textId="16208875" w:rsidR="004000FB" w:rsidRDefault="004000FB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000F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PERRAULT Charles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1628-1703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516C1D1E" w14:textId="435F387B" w:rsidR="004000FB" w:rsidRDefault="004000FB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 célèbre pour ses contes. France.</w:t>
      </w:r>
    </w:p>
    <w:p w14:paraId="347BF702" w14:textId="3500BE92" w:rsidR="00E811DF" w:rsidRDefault="00E811D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811D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PERREY Stéphane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89BBDE1" w14:textId="441A4D7F" w:rsidR="00CD0E48" w:rsidRDefault="00CD0E48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neurophysiologie. Université de Montpellier.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2A9516C" w14:textId="4BFC7825" w:rsidR="00C95FFE" w:rsidRDefault="00C95FFE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95FF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PERRIER Antoine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6CFE9BA" w14:textId="57119FAE" w:rsidR="00C95FFE" w:rsidRDefault="00C95FFE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psychologie. Psychanalyste. </w:t>
      </w:r>
      <w:r w:rsidR="00C60D55">
        <w:rPr>
          <w:rFonts w:asciiTheme="minorHAnsi" w:hAnsiTheme="minorHAnsi" w:cstheme="minorHAnsi"/>
          <w:color w:val="000000" w:themeColor="text1"/>
          <w:sz w:val="36"/>
          <w:szCs w:val="36"/>
        </w:rPr>
        <w:t>Paris. France.</w:t>
      </w:r>
    </w:p>
    <w:p w14:paraId="5B95FF84" w14:textId="19EBF732" w:rsidR="00697F53" w:rsidRDefault="00697F5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97F5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PERRINET Laurent : </w:t>
      </w:r>
    </w:p>
    <w:p w14:paraId="0C76F09D" w14:textId="0D77E15C" w:rsidR="00697F53" w:rsidRPr="00697F53" w:rsidRDefault="00697F5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Ingénieur. Docteur en neurosciences. Chercheur 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CNRS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Marseille.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432AA9FE" w14:textId="4ED8627F" w:rsidR="009214A5" w:rsidRDefault="009214A5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214A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PERROT Olivier : </w:t>
      </w:r>
    </w:p>
    <w:p w14:paraId="5E47863D" w14:textId="204720CE" w:rsidR="007124B8" w:rsidRDefault="007124B8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7124B8">
        <w:rPr>
          <w:rFonts w:asciiTheme="minorHAnsi" w:hAnsiTheme="minorHAnsi" w:cstheme="minorHAnsi"/>
          <w:color w:val="000000" w:themeColor="text1"/>
          <w:sz w:val="36"/>
          <w:szCs w:val="36"/>
        </w:rPr>
        <w:t>Psychologue.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Hypnothérapeute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>Elève</w:t>
      </w:r>
      <w:r w:rsidR="00CA6A9A"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et successeur</w:t>
      </w:r>
      <w:r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Jean Godin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*</w:t>
      </w:r>
      <w:r w:rsidR="00CA6A9A"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)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>Président de l’</w:t>
      </w:r>
      <w:r w:rsidR="00CA6A9A"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AFNH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EA06A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426C1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45E6E2EF" w14:textId="2C7710B5" w:rsidR="00F550F2" w:rsidRDefault="00F550F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550F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PERROT Serge : </w:t>
      </w:r>
    </w:p>
    <w:p w14:paraId="3C4BFADA" w14:textId="05203C5A" w:rsidR="00F550F2" w:rsidRDefault="00F550F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550F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rhumatologie.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Chef de service consultation douleur. Paris. France.</w:t>
      </w:r>
    </w:p>
    <w:p w14:paraId="1AE8B805" w14:textId="3A7FBFBE" w:rsidR="00FA4F01" w:rsidRDefault="00FA4F01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A4F0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PERROUD Alain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F11DEAE" w14:textId="03494C8B" w:rsidR="00FA4F01" w:rsidRDefault="00FA4F01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Psychothérapeute. Spécialiste </w:t>
      </w:r>
      <w:r w:rsidRPr="00CE54E5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TCA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Genève. Suisse.</w:t>
      </w:r>
    </w:p>
    <w:p w14:paraId="250566ED" w14:textId="72E23463" w:rsidR="00215AA7" w:rsidRDefault="00215AA7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15AA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PERROUD Nader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05FF8FCF" w14:textId="12FB346F" w:rsidR="00215AA7" w:rsidRPr="00F550F2" w:rsidRDefault="00215AA7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Genève et Dalhousie. Suisse-Canada. </w:t>
      </w:r>
    </w:p>
    <w:p w14:paraId="7F0F1A1E" w14:textId="1080B2D7" w:rsidR="0069680C" w:rsidRPr="004405E4" w:rsidRDefault="005D7E3B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PESCHANSKI</w:t>
      </w:r>
      <w:r w:rsidR="0069680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Denis : </w:t>
      </w:r>
    </w:p>
    <w:p w14:paraId="71738568" w14:textId="22FBC3A9" w:rsidR="0069680C" w:rsidRDefault="0069680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Historien. Directeur de recherche au 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CNRS</w:t>
      </w:r>
      <w:r w:rsidR="00837C5A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Paris. </w:t>
      </w:r>
      <w:r w:rsidR="00426C1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429BD8F1" w14:textId="3D8811AB" w:rsidR="00F16B42" w:rsidRDefault="00F16B4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16B4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PESCHARD Alexis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:</w:t>
      </w:r>
    </w:p>
    <w:p w14:paraId="281AA829" w14:textId="4D215AFF" w:rsidR="00F16B42" w:rsidRPr="00F16B42" w:rsidRDefault="00F16B4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Psychologue clinicien. Addictologue. Enseignant Université Paris V. </w:t>
      </w:r>
      <w:r w:rsidR="00426C1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6D883364" w14:textId="2AB9187C" w:rsidR="001506FF" w:rsidRDefault="001506F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506F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PESSIGLIONE Mathias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9ED2158" w14:textId="63C25095" w:rsidR="001506FF" w:rsidRDefault="001506F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sciences cognitives. Chercheur 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Inserm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ICM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BD3D2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426C1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366CA96" w14:textId="169E0159" w:rsidR="00EB2606" w:rsidRDefault="00EB260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B260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PETIT BAMBOU :</w:t>
      </w:r>
    </w:p>
    <w:p w14:paraId="46A6812F" w14:textId="4385313F" w:rsidR="00EB2606" w:rsidRDefault="00EB260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92F5E">
        <w:rPr>
          <w:rFonts w:asciiTheme="minorHAnsi" w:hAnsiTheme="minorHAnsi" w:cstheme="minorHAnsi"/>
          <w:color w:val="000000" w:themeColor="text1"/>
          <w:sz w:val="36"/>
          <w:szCs w:val="36"/>
        </w:rPr>
        <w:t>Cé</w:t>
      </w:r>
      <w:r w:rsidR="00F92F5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lèbre application de méditation. </w:t>
      </w:r>
    </w:p>
    <w:p w14:paraId="67BF2091" w14:textId="312CE236" w:rsidR="0001556C" w:rsidRDefault="0001556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1556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PETITCOLLIN Christel : </w:t>
      </w:r>
    </w:p>
    <w:p w14:paraId="4FB6F4C3" w14:textId="4F107A77" w:rsidR="0001556C" w:rsidRDefault="0001556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>PNL. Analyse transactionnelle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H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>ypno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tiseuse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Ecrivaine. Montpellier.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5BD4C8AB" w14:textId="2C16F20D" w:rsidR="00802503" w:rsidRDefault="0080250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80250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PETITJEAN Christophe :</w:t>
      </w:r>
    </w:p>
    <w:p w14:paraId="7FA6091C" w14:textId="5760E3CC" w:rsidR="00802503" w:rsidRDefault="0080250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0250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Médecin. Psychothérapeute. </w:t>
      </w:r>
      <w:r w:rsidRPr="0080250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EMDR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80250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 w:rsidRPr="0080250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Analyse transactionnelle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80250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Vesoul. France. </w:t>
      </w:r>
    </w:p>
    <w:p w14:paraId="7168EB52" w14:textId="79B9FE7A" w:rsidR="00564969" w:rsidRDefault="00564969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6496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PETRIDIS Petros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56424F03" w14:textId="02E037EC" w:rsidR="00564969" w:rsidRDefault="00564969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assistant de psychiatrie. Chercheur. New York. USA.</w:t>
      </w:r>
    </w:p>
    <w:p w14:paraId="723F5B22" w14:textId="6FCCD19F" w:rsidR="00DA52C2" w:rsidRDefault="00DA52C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A52C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PEYTAVI Virginie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B8DD6E9" w14:textId="5A9538B5" w:rsidR="00DA52C2" w:rsidRDefault="00DA52C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Herboriste. France.</w:t>
      </w:r>
    </w:p>
    <w:p w14:paraId="7BCE85E7" w14:textId="0B08D85A" w:rsidR="004B6D66" w:rsidRDefault="004B6D6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B6D6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PHILIBERT Nicolas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1951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: </w:t>
      </w:r>
    </w:p>
    <w:p w14:paraId="4AF46304" w14:textId="7C5D80B1" w:rsidR="004B6D66" w:rsidRPr="00802503" w:rsidRDefault="004B6D6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Cinéaste. Ours d’Or à Berlin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2023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 pour « </w:t>
      </w:r>
      <w:r w:rsidRPr="004B6D66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Sur l’Adamant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». France.</w:t>
      </w:r>
    </w:p>
    <w:p w14:paraId="168B79E0" w14:textId="7F657665" w:rsidR="006379E6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PHILIP</w:t>
      </w:r>
      <w:r w:rsidR="006379E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Pierre : </w:t>
      </w:r>
    </w:p>
    <w:p w14:paraId="7B37484A" w14:textId="224222D9" w:rsidR="00685D16" w:rsidRDefault="006379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de Physiologie spécialiste du sommeil. CHU Bordeaux.</w:t>
      </w:r>
      <w:r w:rsidR="001C511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99FAE1B" w14:textId="77777777" w:rsidR="008C0290" w:rsidRDefault="0068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PHIL</w:t>
      </w:r>
      <w:r w:rsidR="008C02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</w:t>
      </w: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IPS David</w:t>
      </w:r>
      <w:r w:rsidR="008C02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P.</w:t>
      </w: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 : </w:t>
      </w:r>
    </w:p>
    <w:p w14:paraId="27265093" w14:textId="3DDF8E19" w:rsidR="006379E6" w:rsidRPr="00685D16" w:rsidRDefault="008C02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sociologie. Découvreur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en 1982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 de l’« </w:t>
      </w:r>
      <w:r w:rsidRPr="00916F5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Effet Werther*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  <w:r w:rsidR="006379E6" w:rsidRPr="008C029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8C0290">
        <w:rPr>
          <w:rFonts w:asciiTheme="minorHAnsi" w:hAnsiTheme="minorHAnsi" w:cstheme="minorHAnsi"/>
          <w:color w:val="000000" w:themeColor="text1"/>
          <w:sz w:val="36"/>
          <w:szCs w:val="36"/>
        </w:rPr>
        <w:t>USA.</w:t>
      </w:r>
    </w:p>
    <w:p w14:paraId="566155BA" w14:textId="77777777" w:rsidR="00236122" w:rsidRDefault="002361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3612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PIAGET Jean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1896-1980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 :</w:t>
      </w:r>
    </w:p>
    <w:p w14:paraId="2F86708A" w14:textId="06F7C0FE" w:rsidR="00236122" w:rsidRPr="004405E4" w:rsidRDefault="002361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psychologie, de sociologie, etc</w:t>
      </w:r>
      <w:r w:rsidR="009A160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Suisse.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4ECE1522" w14:textId="483280D1" w:rsidR="00444D6F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PICARD</w:t>
      </w:r>
      <w:r w:rsidR="00444D6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Dominique </w:t>
      </w:r>
      <w:r w:rsidR="00444D6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53C2478C" w14:textId="783CFB91" w:rsidR="00444D6F" w:rsidRPr="004405E4" w:rsidRDefault="00444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émérite de </w:t>
      </w:r>
      <w:r w:rsidR="008F547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sychologie </w:t>
      </w:r>
      <w:r w:rsidR="008F547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ociale</w:t>
      </w:r>
      <w:r w:rsidR="00DA52C2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Paris. 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6F472F0F" w14:textId="1E60D014" w:rsidR="00036514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PICCARD</w:t>
      </w:r>
      <w:r w:rsidR="0003651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Bertrand : </w:t>
      </w:r>
    </w:p>
    <w:p w14:paraId="6FDE6075" w14:textId="398316C5" w:rsidR="00036514" w:rsidRDefault="000365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 et aéronaute</w:t>
      </w:r>
      <w:r w:rsidR="00BD3C6E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Carouge.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Suisse.</w:t>
      </w:r>
    </w:p>
    <w:p w14:paraId="62553AAB" w14:textId="3C5ACD29" w:rsidR="00E10F21" w:rsidRDefault="00E10F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10F2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PICCI Jenn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i</w:t>
      </w:r>
      <w:r w:rsidRPr="00E10F2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fer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60BDFF3B" w14:textId="7B14D839" w:rsidR="00E10F21" w:rsidRDefault="00E10F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Psychologue. Suisse.</w:t>
      </w:r>
    </w:p>
    <w:p w14:paraId="0C4E25B8" w14:textId="0827EB86" w:rsidR="008D6DAD" w:rsidRPr="008D6DAD" w:rsidRDefault="008D6D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8D6DA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PICCINI</w:t>
      </w:r>
    </w:p>
    <w:p w14:paraId="0E0DB56B" w14:textId="6CCA119D" w:rsidR="001C5110" w:rsidRDefault="001C51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C511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PICCOLI Thierry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26D3B0F2" w14:textId="38EC74E6" w:rsidR="001C5110" w:rsidRPr="004405E4" w:rsidRDefault="001C51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Médecin généraliste. Hypnothérapeute (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ARePTA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*). Nancy. France.</w:t>
      </w:r>
    </w:p>
    <w:p w14:paraId="1AF751E6" w14:textId="305E018D" w:rsidR="00CD6120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PICKERING</w:t>
      </w:r>
      <w:r w:rsidR="00CD61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Gisèle : </w:t>
      </w:r>
    </w:p>
    <w:p w14:paraId="45C26079" w14:textId="6BFFA57A" w:rsidR="00CD6120" w:rsidRPr="004405E4" w:rsidRDefault="00CD61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4C4C4C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Pharmacologue. Centre douleur. CHU Clermont-Ferrand. 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>France</w:t>
      </w:r>
    </w:p>
    <w:p w14:paraId="4FE387D5" w14:textId="196107F9" w:rsidR="00333496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PIERRAT</w:t>
      </w:r>
      <w:r w:rsidR="0033349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Catherine </w:t>
      </w:r>
      <w:r w:rsidR="0033349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779E5722" w14:textId="7D533D48" w:rsidR="007737D4" w:rsidRPr="004405E4" w:rsidRDefault="003334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 libérale à Nice.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7BF04E7D" w14:textId="305E469A" w:rsidR="00C02332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PIERREHUMBERT</w:t>
      </w:r>
      <w:r w:rsidR="00C0233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Blaise :</w:t>
      </w:r>
    </w:p>
    <w:p w14:paraId="11FFC6EA" w14:textId="4B6342B3" w:rsidR="00C02332" w:rsidRDefault="00C023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psychologie. Chercheur. Lausanne. </w:t>
      </w:r>
      <w:r w:rsidR="00216C5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Suisse. </w:t>
      </w:r>
    </w:p>
    <w:p w14:paraId="61818D7A" w14:textId="78C51B07" w:rsidR="00E87EFF" w:rsidRDefault="00E87E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87EF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PIETROPOLLI CHARMET Gustavo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(1939-/) : </w:t>
      </w:r>
    </w:p>
    <w:p w14:paraId="7E86E51E" w14:textId="70B4EE52" w:rsidR="00E87EFF" w:rsidRDefault="00FF42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Psychiatre. Psychothérapeute. Professeur de psychologie. Milan. Italie.</w:t>
      </w:r>
    </w:p>
    <w:p w14:paraId="3A02B87A" w14:textId="1A76FAD5" w:rsidR="003624B9" w:rsidRPr="003624B9" w:rsidRDefault="003624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624B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PIHEN Alexandra : </w:t>
      </w:r>
    </w:p>
    <w:p w14:paraId="4CD5D385" w14:textId="784F619C" w:rsidR="003624B9" w:rsidRDefault="003624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Journaliste scientifique. Paris.</w:t>
      </w:r>
      <w:r w:rsidR="00A878E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 </w:t>
      </w:r>
    </w:p>
    <w:p w14:paraId="309F88ED" w14:textId="72CB37DD" w:rsidR="000F7618" w:rsidRDefault="000F761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F761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PIKAS Anatol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1928-2021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 : </w:t>
      </w:r>
    </w:p>
    <w:p w14:paraId="057DA229" w14:textId="617EFB0A" w:rsidR="000F7618" w:rsidRDefault="000F7618" w:rsidP="000F761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 de l’éducation. Créateur de</w:t>
      </w:r>
      <w:r w:rsidRPr="000F7618">
        <w:rPr>
          <w:rFonts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0F7618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la </w:t>
      </w:r>
      <w:r w:rsidRPr="00AA2B44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méthode de la préoccupation partagée</w:t>
      </w:r>
      <w:r w:rsidR="00AA2B44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 pour le harcèlement scolaire dans les années 1970.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Estonie. Suède. Allemagne. USA.</w:t>
      </w:r>
    </w:p>
    <w:p w14:paraId="2F7CC08E" w14:textId="6A5EDF67" w:rsidR="009B7681" w:rsidRPr="009B7681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B768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PINKER</w:t>
      </w:r>
      <w:r w:rsidR="009B7681" w:rsidRPr="009B768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Arthur Steven : </w:t>
      </w:r>
    </w:p>
    <w:p w14:paraId="46F3B52E" w14:textId="3D3FB209" w:rsidR="009B7681" w:rsidRDefault="009B76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psychologie. USA.</w:t>
      </w:r>
    </w:p>
    <w:p w14:paraId="4F9DE906" w14:textId="3C0F0E36" w:rsidR="00B43014" w:rsidRDefault="00B430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B4301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PINKOLA-ESTES Clarissa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1945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</w:p>
    <w:p w14:paraId="04F29879" w14:textId="4802A83E" w:rsidR="00B43014" w:rsidRPr="004405E4" w:rsidRDefault="00B430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Psychanalyste Jungienne auteur du célèbre « </w:t>
      </w:r>
      <w:r w:rsidRPr="00B4301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Femmes qui courent avec les loups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». Mexique. </w:t>
      </w:r>
    </w:p>
    <w:p w14:paraId="183851CD" w14:textId="1438F2E4" w:rsidR="001F2FDC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PIOLINO</w:t>
      </w:r>
      <w:r w:rsidR="001F2FD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Pascale :</w:t>
      </w:r>
    </w:p>
    <w:p w14:paraId="1DFCCE4B" w14:textId="77859415" w:rsidR="001F2FDC" w:rsidRDefault="001F2F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psychologie. Chercheuse. Spécialiste mémoire. Paris.</w:t>
      </w:r>
      <w:r w:rsidR="00DE064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F9FE48F" w14:textId="47EF6FF4" w:rsidR="00390890" w:rsidRDefault="003908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908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PIOUFFRE-SAUVAGET Emilie :</w:t>
      </w:r>
    </w:p>
    <w:p w14:paraId="47A6D036" w14:textId="5D7A3BF7" w:rsidR="00390890" w:rsidRPr="00390890" w:rsidRDefault="003908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90890">
        <w:rPr>
          <w:rFonts w:asciiTheme="minorHAnsi" w:hAnsiTheme="minorHAnsi" w:cstheme="minorHAnsi"/>
          <w:color w:val="000000" w:themeColor="text1"/>
          <w:sz w:val="36"/>
          <w:szCs w:val="36"/>
        </w:rPr>
        <w:t>Docteure en psychologie clinique et sociale.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Formatrice en </w:t>
      </w:r>
      <w:r w:rsidRPr="00916F5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PSSM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Pr="0039089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La Rochelle.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5F4FF6A" w14:textId="1D0B7223" w:rsid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E1D6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PIQUEE Nathalie : </w:t>
      </w:r>
    </w:p>
    <w:p w14:paraId="5B266422" w14:textId="5A8EE9D4" w:rsidR="003E1D6F" w:rsidRP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E1D6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Sage-femme. Gestalt thérapeute.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 Epinal.</w:t>
      </w:r>
      <w:r w:rsidR="00DE064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425833B0" w14:textId="32A77B38" w:rsidR="00D84763" w:rsidRDefault="00D847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PIQUET Emmanuelle</w:t>
      </w: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1969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6D7CEA75" w14:textId="75B271CC" w:rsidR="00D84763" w:rsidRDefault="00D847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>Psychopraticienne (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Institut Grégory Bateson</w:t>
      </w: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 Mâcon.</w:t>
      </w:r>
      <w:r w:rsidR="00DE064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3BAE8076" w14:textId="09A3BA90" w:rsidR="006C1962" w:rsidRDefault="006C19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AD0E2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PIRON Marie-Pierre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A1131A3" w14:textId="405D4E40" w:rsidR="00AD0E21" w:rsidRDefault="001324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Educatrice spécialisée. </w:t>
      </w:r>
      <w:r w:rsidR="00AD0E21">
        <w:rPr>
          <w:rFonts w:asciiTheme="minorHAnsi" w:hAnsiTheme="minorHAnsi" w:cstheme="minorHAnsi"/>
          <w:color w:val="000000" w:themeColor="text1"/>
          <w:sz w:val="36"/>
          <w:szCs w:val="36"/>
        </w:rPr>
        <w:t>Psychothérapeute (</w:t>
      </w:r>
      <w:r w:rsidR="00AD0E21"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Forsyfa</w:t>
      </w:r>
      <w:r w:rsidR="00916F5C" w:rsidRPr="00916F5C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AD0E21" w:rsidRPr="00916F5C">
        <w:rPr>
          <w:rFonts w:asciiTheme="minorHAnsi" w:hAnsiTheme="minorHAnsi" w:cstheme="minorHAnsi"/>
          <w:color w:val="000000" w:themeColor="text1"/>
          <w:sz w:val="36"/>
          <w:szCs w:val="36"/>
        </w:rPr>
        <w:t>).</w:t>
      </w:r>
      <w:r w:rsidR="00AD0E2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Hypnothérapeute (</w:t>
      </w:r>
      <w:r w:rsidR="00AD0E21" w:rsidRPr="00AD0E21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Emergences</w:t>
      </w:r>
      <w:r w:rsidR="00AD0E2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*). </w:t>
      </w:r>
      <w:r w:rsidR="0071117C">
        <w:rPr>
          <w:rFonts w:asciiTheme="minorHAnsi" w:hAnsiTheme="minorHAnsi" w:cstheme="minorHAnsi"/>
          <w:color w:val="000000" w:themeColor="text1"/>
          <w:sz w:val="36"/>
          <w:szCs w:val="36"/>
        </w:rPr>
        <w:t>La Flèche</w:t>
      </w:r>
      <w:r w:rsidR="00AD0E21">
        <w:rPr>
          <w:rFonts w:asciiTheme="minorHAnsi" w:hAnsiTheme="minorHAnsi" w:cstheme="minorHAnsi"/>
          <w:color w:val="000000" w:themeColor="text1"/>
          <w:sz w:val="36"/>
          <w:szCs w:val="36"/>
        </w:rPr>
        <w:t>. France.</w:t>
      </w:r>
    </w:p>
    <w:p w14:paraId="0466B17E" w14:textId="71E03028" w:rsidR="00E77D58" w:rsidRDefault="00E77D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77D5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PITARD Bruno</w:t>
      </w:r>
      <w:r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 </w:t>
      </w:r>
      <w:r w:rsidR="00C46E16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C46E16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1968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:</w:t>
      </w:r>
      <w:r w:rsidRPr="00E77D5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21FC8482" w14:textId="696EE085" w:rsidR="00E77D58" w:rsidRPr="00D84763" w:rsidRDefault="00E77D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Directeur de recherch</w:t>
      </w:r>
      <w:r w:rsidR="00C46E16"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es </w:t>
      </w:r>
      <w:r w:rsidR="00C46E16"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CNRS</w:t>
      </w:r>
      <w:r w:rsidR="008B1427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C46E16"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. Université de Nantes. Spécialiste de la vaccination</w:t>
      </w:r>
      <w:r w:rsidR="00C46E1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Nantes. 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08C2A56F" w14:textId="50F6F1E1" w:rsidR="00077E13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PLAISANT</w:t>
      </w:r>
      <w:r w:rsidR="00077E13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 xml:space="preserve"> Claire :</w:t>
      </w:r>
    </w:p>
    <w:p w14:paraId="3E5258C1" w14:textId="29ECCE42" w:rsidR="00077E13" w:rsidRDefault="00077E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Art-thérapeute. Hypnothérapeute. CH Blois.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D57B24C" w14:textId="524C8EC7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979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PLATEL Hervé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03472813" w14:textId="388F5955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neuropsychologie. Université de Caen. France.</w:t>
      </w:r>
    </w:p>
    <w:p w14:paraId="0CD92B9C" w14:textId="608CB302" w:rsidR="001774D3" w:rsidRDefault="001774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202124"/>
          <w:shd w:val="clear" w:color="auto" w:fill="FFFFFF"/>
        </w:rPr>
      </w:pPr>
      <w:r w:rsidRPr="001774D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PLATON</w:t>
      </w:r>
      <w:r w:rsidRPr="001774D3">
        <w:rPr>
          <w:rFonts w:asciiTheme="minorHAnsi" w:hAnsiTheme="minorHAnsi" w:cstheme="minorHAnsi"/>
          <w:color w:val="000000" w:themeColor="text1"/>
          <w:sz w:val="36"/>
          <w:szCs w:val="36"/>
          <w:u w:val="thick"/>
        </w:rPr>
        <w:t xml:space="preserve"> </w:t>
      </w:r>
      <w:r w:rsidRPr="001774D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(</w:t>
      </w:r>
      <w:r w:rsidRPr="00734BE9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vers 427- vers 348 ou 347 avant J. -</w:t>
      </w:r>
      <w:r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C</w:t>
      </w:r>
      <w:r w:rsidRPr="001774D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 :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</w:p>
    <w:p w14:paraId="10BC2D45" w14:textId="31272996" w:rsidR="001774D3" w:rsidRPr="00CE1C80" w:rsidRDefault="001774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CE1C8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Philosophe disciple de </w:t>
      </w:r>
      <w:r w:rsidRPr="00CE1C80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Socrate</w:t>
      </w:r>
      <w:r w:rsidR="00F848CB" w:rsidRPr="00CE1C8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</w:t>
      </w:r>
      <w:r w:rsidRPr="00CE1C8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</w:t>
      </w:r>
      <w:r w:rsidR="00F848CB" w:rsidRPr="00CE1C8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Grèce.</w:t>
      </w:r>
    </w:p>
    <w:p w14:paraId="70048702" w14:textId="5D0403F7" w:rsidR="00CC3200" w:rsidRDefault="00CC32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</w:pPr>
      <w:r w:rsidRPr="00CC3200">
        <w:rPr>
          <w:rFonts w:asciiTheme="minorHAnsi" w:hAnsiTheme="minorHAnsi" w:cstheme="minorHAnsi"/>
          <w:b/>
          <w:bCs/>
          <w:color w:val="202124"/>
          <w:sz w:val="36"/>
          <w:szCs w:val="36"/>
          <w:u w:val="single"/>
          <w:shd w:val="clear" w:color="auto" w:fill="FFFFFF"/>
        </w:rPr>
        <w:t>PLEUX Didier</w:t>
      </w: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 : </w:t>
      </w:r>
    </w:p>
    <w:p w14:paraId="7E18F863" w14:textId="0AC2ED9D" w:rsidR="00CC3200" w:rsidRPr="001774D3" w:rsidRDefault="00CC32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Docteur en psychologie du développement. </w:t>
      </w:r>
      <w:r w:rsidRPr="00CC3200">
        <w:rPr>
          <w:rFonts w:asciiTheme="minorHAnsi" w:hAnsiTheme="minorHAnsi" w:cstheme="minorHAnsi"/>
          <w:i/>
          <w:iCs/>
          <w:color w:val="202124"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*. Caen. </w:t>
      </w:r>
      <w:r w:rsidR="00F848CB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>France.</w:t>
      </w:r>
    </w:p>
    <w:p w14:paraId="6DC529B1" w14:textId="297D0E77" w:rsidR="00CE420D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CE420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PLOTON Louis : </w:t>
      </w:r>
    </w:p>
    <w:p w14:paraId="3DA0A5D3" w14:textId="56ADA614" w:rsidR="00CE420D" w:rsidRPr="00CE420D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E420D">
        <w:rPr>
          <w:rFonts w:asciiTheme="minorHAnsi" w:hAnsiTheme="minorHAnsi" w:cstheme="minorHAnsi"/>
          <w:color w:val="000000" w:themeColor="text1"/>
          <w:sz w:val="36"/>
          <w:szCs w:val="36"/>
        </w:rPr>
        <w:t>Psychiatre. Professeur émérite de gér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ontologie</w:t>
      </w:r>
      <w:r w:rsidRPr="00CE420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Lyon. 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6A323D16" w14:textId="2339B0B1" w:rsidR="006B138E" w:rsidRDefault="006B138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POIROT Isabelle : </w:t>
      </w:r>
    </w:p>
    <w:p w14:paraId="5CD9AD41" w14:textId="66904223" w:rsidR="006927A5" w:rsidRDefault="006B138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B138E">
        <w:rPr>
          <w:rFonts w:asciiTheme="minorHAnsi" w:hAnsiTheme="minorHAnsi" w:cstheme="minorHAnsi"/>
          <w:color w:val="000000" w:themeColor="text1"/>
          <w:sz w:val="36"/>
          <w:szCs w:val="36"/>
        </w:rPr>
        <w:t>Psychiatre. Spécialiste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du</w:t>
      </w:r>
      <w:r w:rsidRPr="006B138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sommeil. CHU Lille.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58AD3503" w14:textId="4EA274E5" w:rsidR="004F32BD" w:rsidRDefault="004F32BD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F32B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POINCARE Henri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>1854-1912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 :</w:t>
      </w:r>
    </w:p>
    <w:p w14:paraId="45A19AE1" w14:textId="5FCED45B" w:rsidR="004F32BD" w:rsidRDefault="004F32BD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Mathématicien, physicien théoricien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et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philosophe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des sciences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..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Connu en psychologie pour sa théorie de l’ « </w:t>
      </w:r>
      <w:r w:rsidR="000104CB" w:rsidRPr="000104C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illumination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7342D931" w14:textId="7F5C490F" w:rsidR="00185CD5" w:rsidRDefault="00185CD5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85CD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POMEREU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PENICAUT </w:t>
      </w:r>
      <w:r w:rsidRPr="00185CD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Anne de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C3E8296" w14:textId="6E7211B0" w:rsidR="00185CD5" w:rsidRDefault="00185CD5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Coach. Ancienne élève HEC. Paris. France.</w:t>
      </w:r>
    </w:p>
    <w:p w14:paraId="61E6D347" w14:textId="1A5EFFD5" w:rsidR="00837C5A" w:rsidRDefault="00837C5A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37C5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POMMEREAU Xavier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(1953-/): </w:t>
      </w:r>
    </w:p>
    <w:p w14:paraId="3328CF4A" w14:textId="6AB22F51" w:rsidR="00837C5A" w:rsidRPr="006B138E" w:rsidRDefault="00837C5A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Talence. France. </w:t>
      </w:r>
    </w:p>
    <w:p w14:paraId="5B6C1F6E" w14:textId="76A83B87" w:rsidR="000315A9" w:rsidRDefault="000315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PONTALIS Jean-Bertrand</w:t>
      </w: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 </w:t>
      </w:r>
      <w:r w:rsidR="004F32BD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4F32BD"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>1924-2013</w:t>
      </w:r>
      <w:r w:rsidR="004F32B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 </w:t>
      </w: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  <w:r w:rsidRPr="000315A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0CFADE0C" w14:textId="173A42F3" w:rsidR="000315A9" w:rsidRPr="000315A9" w:rsidRDefault="000315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Philosophe. Psychanalyste. Paris.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06C6B4DD" w14:textId="4D4DD807" w:rsidR="004763DC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POLETTI </w:t>
      </w:r>
      <w:r w:rsidR="004763D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Rosette :</w:t>
      </w:r>
    </w:p>
    <w:p w14:paraId="4E012185" w14:textId="64F3C8FD" w:rsidR="004763DC" w:rsidRDefault="004763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Infirmière. Docteur en sciences de l’éducation. Enseignante universitaire. Psychothérapeute spécialiste de l’accompagnement de la fin de vie. Suisse. USA</w:t>
      </w:r>
    </w:p>
    <w:p w14:paraId="77728C1D" w14:textId="6FFC891B" w:rsidR="00CC11D6" w:rsidRDefault="00CC11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C11D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PONCET-BONISSOL Yvonne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624B24A" w14:textId="6505CF8E" w:rsidR="00CC11D6" w:rsidRDefault="00CC11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« </w:t>
      </w:r>
      <w:r w:rsidRPr="00CC11D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Psychoclinicienne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». 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Pas de numéro ADELI retrouvé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Cannes. </w:t>
      </w:r>
      <w:r w:rsidR="00FE1C6D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724286A1" w14:textId="495EF68B" w:rsidR="002E49FD" w:rsidRDefault="002E49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E49F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POOP Fritz-Albert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1938-2018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5B251720" w14:textId="443D7899" w:rsidR="002E49FD" w:rsidRDefault="002E49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biophysique. Allemagne. </w:t>
      </w:r>
    </w:p>
    <w:p w14:paraId="66F6B625" w14:textId="584795CF" w:rsidR="00651686" w:rsidRDefault="006516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5168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PORGES Stephen W.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4D4B073B" w14:textId="7B15E17B" w:rsidR="007203CC" w:rsidRDefault="007203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Neuroscientifique. Inventeur de la </w:t>
      </w:r>
      <w:r w:rsidRPr="007203C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Théorie polyvagale</w:t>
      </w:r>
      <w:r w:rsidR="00D07AB6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1994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). USA.</w:t>
      </w:r>
    </w:p>
    <w:p w14:paraId="109B1884" w14:textId="77777777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979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PORTIER Anne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186BF5FD" w14:textId="51126D39" w:rsidR="00C979E9" w:rsidRPr="004405E4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Infirmière. 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Naturopathe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Présidente de l’</w:t>
      </w:r>
      <w:r w:rsidRPr="001324C1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OMNES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="001324C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Crest. France.  </w:t>
      </w:r>
    </w:p>
    <w:p w14:paraId="2F2A81A4" w14:textId="4E7F769F" w:rsidR="006A1CC9" w:rsidRPr="004405E4" w:rsidRDefault="00514D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POURCHET</w:t>
      </w:r>
      <w:r w:rsidR="006A1CC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Sylvain : </w:t>
      </w:r>
    </w:p>
    <w:p w14:paraId="730EC0C9" w14:textId="4C6ADD57" w:rsidR="00AE1F6F" w:rsidRDefault="006A1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Spécialiste soins palliatifs. Formateur en hypnose. Membre fondateur du </w:t>
      </w:r>
      <w:r w:rsidRPr="001324C1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CITAC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FE1C6D">
        <w:rPr>
          <w:rFonts w:asciiTheme="minorHAnsi" w:hAnsiTheme="minorHAnsi" w:cstheme="minorHAnsi"/>
          <w:color w:val="000000" w:themeColor="text1"/>
          <w:sz w:val="36"/>
          <w:szCs w:val="36"/>
        </w:rPr>
        <w:t>. France.</w:t>
      </w:r>
    </w:p>
    <w:p w14:paraId="582A43B8" w14:textId="77777777" w:rsidR="00E669A0" w:rsidRDefault="00E669A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669A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PREVERT Jacques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 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1900-1977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09FC5DE0" w14:textId="6874C900" w:rsidR="00E669A0" w:rsidRDefault="00E669A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Poète. France. </w:t>
      </w:r>
    </w:p>
    <w:p w14:paraId="144DDAB5" w14:textId="6DA3906E" w:rsidR="00947A0C" w:rsidRDefault="00947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947A0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PRIEUR Nicole</w:t>
      </w:r>
      <w:r w:rsidRPr="00947A0C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 : </w:t>
      </w:r>
    </w:p>
    <w:p w14:paraId="36E8AF3E" w14:textId="5C30A40D" w:rsidR="00947A0C" w:rsidRDefault="00947A0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47A0C">
        <w:rPr>
          <w:rFonts w:asciiTheme="minorHAnsi" w:hAnsiTheme="minorHAnsi" w:cstheme="minorHAnsi"/>
          <w:color w:val="000000" w:themeColor="text1"/>
          <w:sz w:val="36"/>
          <w:szCs w:val="36"/>
        </w:rPr>
        <w:t>Philosophe.</w:t>
      </w:r>
      <w:r w:rsidR="00C027C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>Psychologue.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1324C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Ex </w:t>
      </w:r>
      <w:r w:rsidR="00C027C0">
        <w:rPr>
          <w:rFonts w:asciiTheme="minorHAnsi" w:hAnsiTheme="minorHAnsi" w:cstheme="minorHAnsi"/>
          <w:color w:val="000000" w:themeColor="text1"/>
          <w:sz w:val="36"/>
          <w:szCs w:val="36"/>
        </w:rPr>
        <w:t>Psychanalyste.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Hypnothérapeute (</w:t>
      </w:r>
      <w:r w:rsidR="001324C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1995 : </w:t>
      </w:r>
      <w:r w:rsidR="006E515B"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élève de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6E515B" w:rsidRPr="001324C1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François Roustang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>).</w:t>
      </w:r>
      <w:r w:rsidR="00FE1C6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  <w:r w:rsidR="0072546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C64848B" w14:textId="112C79AF" w:rsidR="00C979E9" w:rsidRDefault="00C979E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979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PRINCE Alexandra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3D08C4F0" w14:textId="3DCD297F" w:rsidR="00C979E9" w:rsidRDefault="00C979E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Psychiatre. Hypnothérapeute (</w:t>
      </w:r>
      <w:r w:rsidRPr="001324C1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ARePTA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*). Nantes. France.</w:t>
      </w:r>
    </w:p>
    <w:p w14:paraId="6DE58CCD" w14:textId="01AAEE90" w:rsidR="00FE1C6D" w:rsidRDefault="00FE1C6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E1C6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PRINSTEIN Mitch : </w:t>
      </w:r>
    </w:p>
    <w:p w14:paraId="2A0040EB" w14:textId="7181C2F0" w:rsidR="00FE1C6D" w:rsidRPr="00FE1C6D" w:rsidRDefault="00FE1C6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E1C6D"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 et neurosciences. USA.</w:t>
      </w:r>
    </w:p>
    <w:p w14:paraId="6F8F1A60" w14:textId="0E068B02" w:rsidR="000D6DA5" w:rsidRDefault="000D6DA5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D6DA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PROMPSY Clémence : </w:t>
      </w:r>
    </w:p>
    <w:p w14:paraId="2C0F92FC" w14:textId="0EBD99CE" w:rsidR="000D6DA5" w:rsidRPr="000D6DA5" w:rsidRDefault="000D6DA5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 clinique. Paris.</w:t>
      </w:r>
      <w:r w:rsidR="0072546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38638270" w14:textId="373D195F" w:rsidR="006152D9" w:rsidRDefault="006152D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152D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PROT Brigitte :</w:t>
      </w:r>
    </w:p>
    <w:p w14:paraId="3E031300" w14:textId="45D050CD" w:rsidR="006152D9" w:rsidRPr="006152D9" w:rsidRDefault="006152D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Psychopédagogue. Enseignante à l’Institut Catholique. Paris.</w:t>
      </w:r>
      <w:r w:rsidR="0072546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6188A2AF" w14:textId="1D2F3F3B" w:rsidR="00A63CF7" w:rsidRPr="004405E4" w:rsidRDefault="00514D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</w:pPr>
      <w:r w:rsidRPr="004405E4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  <w:t xml:space="preserve">PROUILLE </w:t>
      </w:r>
      <w:r w:rsidR="00A63CF7" w:rsidRPr="004405E4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  <w:t xml:space="preserve">Kathy : </w:t>
      </w:r>
    </w:p>
    <w:p w14:paraId="0495C0A7" w14:textId="2F23AB93" w:rsidR="00A63CF7" w:rsidRPr="004405E4" w:rsidRDefault="00A63CF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Manipulatrice radio. Hypno praticienne. Lille. </w:t>
      </w:r>
      <w:r w:rsidR="00725464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France.</w:t>
      </w:r>
    </w:p>
    <w:p w14:paraId="1EA5742B" w14:textId="51625357" w:rsidR="00DF05C5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PRINGSHEIM</w:t>
      </w:r>
      <w:r w:rsidR="00DF05C5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Tamara : </w:t>
      </w:r>
    </w:p>
    <w:p w14:paraId="6A391F58" w14:textId="11AB1A02" w:rsidR="00DF05C5" w:rsidRPr="004405E4" w:rsidRDefault="00DF05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associée de neurologie. Calgary. Canada. </w:t>
      </w:r>
    </w:p>
    <w:p w14:paraId="6C117426" w14:textId="1B298A18" w:rsidR="007F1BE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PRIOR</w:t>
      </w:r>
      <w:r w:rsidR="007F1BE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Manfred : </w:t>
      </w:r>
    </w:p>
    <w:p w14:paraId="0DA8EB47" w14:textId="77777777" w:rsidR="00390890" w:rsidRDefault="007F1BEF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Formateur en hypnose Ericksonienne. Allemagne.</w:t>
      </w:r>
    </w:p>
    <w:p w14:paraId="7FE7CD11" w14:textId="5DEAE55D" w:rsidR="000C3BE9" w:rsidRDefault="000C3BE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C3B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PROUST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Marcel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1871-1922)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28AAE68" w14:textId="70E6749B" w:rsidR="000C3BE9" w:rsidRPr="000C3BE9" w:rsidRDefault="000C3BE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Ecrivain. France.</w:t>
      </w:r>
    </w:p>
    <w:p w14:paraId="1BF9D7A8" w14:textId="531B80C4" w:rsidR="00327E9C" w:rsidRDefault="00327E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27E9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PSYCHONAUTE : </w:t>
      </w:r>
    </w:p>
    <w:p w14:paraId="6127D25E" w14:textId="668E0170" w:rsidR="00327E9C" w:rsidRPr="00327E9C" w:rsidRDefault="00327E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Application d’auto-hypnose payante créée par </w:t>
      </w:r>
      <w:r w:rsidRPr="00D07AB6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Kevin Finel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 le directeur de l’</w:t>
      </w:r>
      <w:r w:rsidRPr="00D07AB6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Arche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*… </w:t>
      </w:r>
      <w:r w:rsidR="00A53F9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0DA398F9" w14:textId="77777777" w:rsidR="008714A4" w:rsidRDefault="00D07CE3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07CE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PSYNAPSE :</w:t>
      </w: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39F277E0" w14:textId="26128591" w:rsidR="00D07CE3" w:rsidRPr="00D07CE3" w:rsidRDefault="00D07CE3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Organisme de formation en </w:t>
      </w:r>
      <w:r w:rsidRPr="00D07AB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PNL</w:t>
      </w:r>
      <w:r w:rsidR="00327E9C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et </w:t>
      </w:r>
      <w:r w:rsidR="008714A4"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>hypnose</w:t>
      </w:r>
      <w:r w:rsid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ne correspondant pas aux critères de la </w:t>
      </w:r>
      <w:r w:rsidR="008714A4" w:rsidRPr="00D07AB6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CFHTB</w:t>
      </w:r>
      <w:r w:rsidR="008714A4"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="00A53F9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6FFB05F2" w14:textId="7B130EA0" w:rsidR="00321756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PUDLOWSKI</w:t>
      </w:r>
      <w:r w:rsidR="00321756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Charlotte</w:t>
      </w:r>
      <w:r w:rsidR="007737D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321756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2BA2BB8C" w14:textId="637B8D87" w:rsidR="00321756" w:rsidRPr="00AE1F6F" w:rsidRDefault="003217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AE1F6F">
        <w:rPr>
          <w:rFonts w:asciiTheme="minorHAnsi" w:hAnsiTheme="minorHAnsi" w:cstheme="minorHAnsi"/>
          <w:color w:val="000000" w:themeColor="text1"/>
          <w:sz w:val="36"/>
          <w:szCs w:val="36"/>
        </w:rPr>
        <w:t>Journaliste. Podcast « </w:t>
      </w:r>
      <w:r w:rsidRPr="00AE1F6F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Louie </w:t>
      </w:r>
      <w:r w:rsidRPr="00AE1F6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». </w:t>
      </w:r>
      <w:r w:rsidR="00A53F9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71F883DA" w14:textId="72433137" w:rsidR="00EE3F19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PUEL</w:t>
      </w:r>
      <w:r w:rsidR="00EE3F1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Jean-Luc : </w:t>
      </w:r>
    </w:p>
    <w:p w14:paraId="37223E02" w14:textId="130C1AA5" w:rsidR="003D1414" w:rsidRPr="004405E4" w:rsidRDefault="003D14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neurosciences. CHU Montpellier. </w:t>
      </w:r>
      <w:r w:rsidR="00DE1E7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599914C6" w14:textId="04ADD14C" w:rsidR="00F5579C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PUICHAUD</w:t>
      </w:r>
      <w:r w:rsidR="00F5579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Jacques :</w:t>
      </w:r>
      <w:r w:rsidR="00F5579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8AF3D8B" w14:textId="13897C5E" w:rsidR="00F5579C" w:rsidRDefault="00F557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Pédopsychiatre. 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Formateur Hypnose.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La Rochelle. </w:t>
      </w:r>
      <w:r w:rsidR="00A53F9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0F6E9514" w14:textId="67C5E38A" w:rsidR="00DE1E7B" w:rsidRDefault="00DE1E7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E1E7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PURPER-OUAKIL Diane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2241DD2" w14:textId="77777777" w:rsidR="00A53F9B" w:rsidRDefault="00DE1E7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Professeure de psychiatrie de l’enfant et de l’adolescent. CHU Montpellier. France.</w:t>
      </w:r>
    </w:p>
    <w:p w14:paraId="6BB53B54" w14:textId="290925CA" w:rsidR="00DE1E7B" w:rsidRDefault="00A53F9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A53F9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PUTNAM Frank 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W.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Pr="00A53F9B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: </w:t>
      </w:r>
      <w:r w:rsidR="00DE1E7B" w:rsidRPr="00A53F9B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</w:p>
    <w:p w14:paraId="25B4A10B" w14:textId="220F09B3" w:rsidR="00A53F9B" w:rsidRPr="00A53F9B" w:rsidRDefault="00A53F9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A53F9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Caroline du Nord.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Spécialiste du </w:t>
      </w:r>
      <w:r w:rsidRPr="00A53F9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TDI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Pr="00A53F9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USA. </w:t>
      </w:r>
    </w:p>
    <w:p w14:paraId="646C001E" w14:textId="69B9DDE1" w:rsidR="00D21E14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PUTOIS</w:t>
      </w:r>
      <w:r w:rsidR="00D21E1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Benjamin : </w:t>
      </w:r>
    </w:p>
    <w:p w14:paraId="5A53A4DA" w14:textId="7E5864B9" w:rsidR="00D21E14" w:rsidRPr="004405E4" w:rsidRDefault="00D21E14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sciences cognitives. Psychologue. Psychothérapeute. Spécialiste du sommeil. Lyon. </w:t>
      </w:r>
      <w:r w:rsidR="00DE1E7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719EA9BF" w14:textId="210CC5BC" w:rsidR="00F61CED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PUYSEGUR</w:t>
      </w:r>
      <w:r w:rsidR="00F61CE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Armand Marc Jacques</w:t>
      </w:r>
      <w:r w:rsidR="00937D9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de </w:t>
      </w:r>
      <w:proofErr w:type="spellStart"/>
      <w:r w:rsidR="00937D9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Chastenet</w:t>
      </w:r>
      <w:proofErr w:type="spellEnd"/>
      <w:r w:rsidR="00937D9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,</w:t>
      </w:r>
      <w:r w:rsidR="00F61CE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marquis de</w:t>
      </w:r>
      <w:r w:rsidR="006C0FE2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="00BA6A6E" w:rsidRPr="00A53F9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1751-1825</w:t>
      </w:r>
      <w:r w:rsidR="00BA6A6E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 w:rsidR="006C0FE2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77435EE" w14:textId="1325EB82" w:rsidR="005E5254" w:rsidRDefault="00BA6A6E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Elève de </w:t>
      </w:r>
      <w:r w:rsidRPr="00D07AB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Mesmer</w:t>
      </w:r>
      <w:r w:rsidR="00FA4EF6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 Officier d’artillerie.</w:t>
      </w:r>
      <w:r w:rsidR="002015F5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Découvre le somnambulisme artificiel.</w:t>
      </w:r>
      <w:r w:rsidR="00DE1E7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46C1DCB3" w14:textId="5F78971F" w:rsidR="009F4D42" w:rsidRDefault="009F4D42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F4D4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PY Delphine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26C48DE8" w14:textId="42625AC8" w:rsidR="006F5AC1" w:rsidRDefault="009F4D42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ADELI </w:t>
      </w:r>
      <w:r w:rsidRPr="00907594">
        <w:rPr>
          <w:rFonts w:asciiTheme="minorHAnsi" w:hAnsiTheme="minorHAnsi" w:cstheme="minorHAnsi"/>
          <w:color w:val="000000" w:themeColor="text1"/>
          <w:sz w:val="36"/>
          <w:szCs w:val="36"/>
        </w:rPr>
        <w:t>+</w:t>
      </w:r>
      <w:r w:rsidRPr="00F35A5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).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Clermont Ferrand. France.</w:t>
      </w:r>
    </w:p>
    <w:p w14:paraId="3BE13593" w14:textId="77777777" w:rsidR="00856277" w:rsidRPr="004405E4" w:rsidRDefault="00856277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10788308" w14:textId="5F2ADBCA" w:rsidR="00F1089D" w:rsidRDefault="00F108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QING Li : </w:t>
      </w:r>
    </w:p>
    <w:p w14:paraId="0A3EBB57" w14:textId="7D69EC03" w:rsidR="00F1089D" w:rsidRDefault="00F108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médecine. Président de la société japonaise de sylvothérapie. Japon. </w:t>
      </w:r>
    </w:p>
    <w:p w14:paraId="791B2100" w14:textId="49494501" w:rsidR="003252E5" w:rsidRDefault="003252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252E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QUIGNARD Pascal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1948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: </w:t>
      </w:r>
    </w:p>
    <w:p w14:paraId="60238287" w14:textId="3C64F882" w:rsidR="003252E5" w:rsidRPr="00F1089D" w:rsidRDefault="003252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Ecrivain. Violoncelliste. France.</w:t>
      </w:r>
    </w:p>
    <w:p w14:paraId="60ADE297" w14:textId="31D69756" w:rsidR="005E5254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QUIN</w:t>
      </w:r>
      <w:r w:rsidR="005E525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Daniel : </w:t>
      </w:r>
    </w:p>
    <w:p w14:paraId="27981994" w14:textId="2F9D6789" w:rsidR="00F1089D" w:rsidRDefault="005E52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</w:t>
      </w:r>
      <w:r w:rsidR="0047527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Hypnothérapeute.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Formateur en hypnose. Strasbourg. </w:t>
      </w:r>
      <w:r w:rsidR="003252E5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1ADDDA7E" w14:textId="20F4858F" w:rsidR="000D61AB" w:rsidRPr="001F20C9" w:rsidRDefault="000D61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</w:pPr>
      <w:r w:rsidRPr="000D61A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QUINTILIEN</w:t>
      </w:r>
      <w:r w:rsidRPr="001F20C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="001F20C9" w:rsidRPr="001F20C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(</w:t>
      </w:r>
      <w:r w:rsidR="001F20C9" w:rsidRPr="00A46CF1">
        <w:rPr>
          <w:rFonts w:asciiTheme="minorHAnsi" w:hAnsiTheme="minorHAnsi" w:cstheme="minorHAnsi"/>
          <w:color w:val="000000" w:themeColor="text1"/>
          <w:sz w:val="36"/>
          <w:szCs w:val="36"/>
        </w:rPr>
        <w:t>35</w:t>
      </w:r>
      <w:r w:rsidR="00A46CF1" w:rsidRPr="00A46CF1">
        <w:rPr>
          <w:rFonts w:asciiTheme="minorHAnsi" w:hAnsiTheme="minorHAnsi" w:cstheme="minorHAnsi"/>
          <w:color w:val="000000" w:themeColor="text1"/>
          <w:sz w:val="36"/>
          <w:szCs w:val="36"/>
        </w:rPr>
        <w:t>-/</w:t>
      </w:r>
      <w:r w:rsidR="001F20C9" w:rsidRPr="00A46CF1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 w:rsidR="001F20C9" w:rsidRPr="001F20C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 : </w:t>
      </w:r>
    </w:p>
    <w:p w14:paraId="374B44AF" w14:textId="0D8547EB" w:rsidR="007F1BEF" w:rsidRDefault="001F20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F20C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Rhéteur et pédagogue. Rome. Empire romain. </w:t>
      </w:r>
    </w:p>
    <w:p w14:paraId="612B7EF7" w14:textId="77777777" w:rsidR="00A46CF1" w:rsidRPr="001F20C9" w:rsidRDefault="00A46C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42F75A25" w14:textId="302F1C1D" w:rsidR="00533132" w:rsidRDefault="005331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RABAT Arnaud :</w:t>
      </w:r>
    </w:p>
    <w:p w14:paraId="1A565EAD" w14:textId="4F07C674" w:rsidR="00533132" w:rsidRDefault="005331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3313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neurosciences. Chercheur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à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’Institut de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echerche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B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iomédicale des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rmée. Spécialiste </w:t>
      </w:r>
      <w:r w:rsidR="000F10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du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sommeil.</w:t>
      </w:r>
      <w:r w:rsidRPr="0053313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3252E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62D77D4C" w14:textId="77777777" w:rsidR="00DA52C2" w:rsidRDefault="00DA52C2" w:rsidP="00DA52C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664A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RA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BH</w:t>
      </w:r>
      <w:r w:rsidRPr="003664A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I Pierre</w:t>
      </w:r>
      <w:r w:rsidRPr="00D73A4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1938-2021</w:t>
      </w:r>
      <w:r w:rsidRPr="00D73A43">
        <w:rPr>
          <w:rFonts w:asciiTheme="minorHAnsi" w:hAnsiTheme="minorHAnsi" w:cstheme="minorHAnsi"/>
          <w:color w:val="000000" w:themeColor="text1"/>
          <w:sz w:val="36"/>
          <w:szCs w:val="36"/>
        </w:rPr>
        <w:t>) :</w:t>
      </w:r>
    </w:p>
    <w:p w14:paraId="076C5A79" w14:textId="04286456" w:rsidR="00DA52C2" w:rsidRPr="00DA52C2" w:rsidRDefault="00DA52C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Philosophe. Agriculteur. Ecologiste. France.</w:t>
      </w:r>
    </w:p>
    <w:p w14:paraId="1E4CA147" w14:textId="0C981F59" w:rsidR="00054B73" w:rsidRDefault="00054B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</w:t>
      </w:r>
      <w:r w:rsidR="008061C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BOW MALETIS Joelle :</w:t>
      </w:r>
    </w:p>
    <w:p w14:paraId="2C6A1BD9" w14:textId="237B3EB4" w:rsidR="008061C8" w:rsidRDefault="008061C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Psychologue. Thérapeute familiale. USA.</w:t>
      </w:r>
    </w:p>
    <w:p w14:paraId="4A21375D" w14:textId="127D7647" w:rsidR="00CE7570" w:rsidRDefault="00CE75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E757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RACAMIER Paul-Claude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907594">
        <w:rPr>
          <w:rFonts w:asciiTheme="minorHAnsi" w:hAnsiTheme="minorHAnsi" w:cstheme="minorHAnsi"/>
          <w:color w:val="000000" w:themeColor="text1"/>
          <w:sz w:val="36"/>
          <w:szCs w:val="36"/>
        </w:rPr>
        <w:t>1924-1996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 :</w:t>
      </w:r>
    </w:p>
    <w:p w14:paraId="722F3BB6" w14:textId="2E171F6C" w:rsidR="00CE7570" w:rsidRDefault="00CE75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Psychanalyste. A l’origine de l’identification de la </w:t>
      </w:r>
      <w:r w:rsidRPr="00CE7570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perversion narcissique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 Besançon.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64A50B7" w14:textId="664D9332" w:rsidR="00410737" w:rsidRDefault="004107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1073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RACHEDI Walid Hajar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: </w:t>
      </w:r>
    </w:p>
    <w:p w14:paraId="3DBC4658" w14:textId="4D6D7148" w:rsidR="00410737" w:rsidRDefault="004107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Manager. Ecrivain. Paris. France.</w:t>
      </w:r>
    </w:p>
    <w:p w14:paraId="734188E3" w14:textId="4A21EDB9" w:rsidR="00DC24F9" w:rsidRDefault="00DC24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C24F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RADOYKOV Stéphane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883F8D7" w14:textId="70EA2CA8" w:rsidR="003467DB" w:rsidRDefault="003467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Psychiatre. Psychothérapeute. Formateur en hypnose. Directeur adjoint d’</w:t>
      </w:r>
      <w:r w:rsidRPr="00D07AB6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Emergences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Paris. France.</w:t>
      </w:r>
    </w:p>
    <w:p w14:paraId="292D3485" w14:textId="1F998D89" w:rsidR="00C54568" w:rsidRDefault="00C54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C5456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RAFI Gabriel : </w:t>
      </w:r>
    </w:p>
    <w:p w14:paraId="60D7719F" w14:textId="65AD4288" w:rsidR="00C54568" w:rsidRPr="00C54568" w:rsidRDefault="00C54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5456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Neuropsychologue clinicien. Paris. 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55A6500C" w14:textId="47E7AFB6" w:rsidR="00EB013D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RAIKOV</w:t>
      </w:r>
      <w:r w:rsid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Vladimir </w:t>
      </w:r>
      <w:r w:rsidR="00EB013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10B8AD80" w14:textId="1087DAFC" w:rsidR="004405E4" w:rsidRPr="004405E4" w:rsidRDefault="004405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 xml:space="preserve">Psychothérapeute. Chercheur et enseignant en hypnose. Moscou. </w:t>
      </w:r>
      <w:r w:rsidR="003664AC"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>Russie.</w:t>
      </w:r>
      <w:r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 xml:space="preserve"> </w:t>
      </w:r>
    </w:p>
    <w:p w14:paraId="1F4EA37F" w14:textId="16963695" w:rsidR="00453420" w:rsidRPr="004405E4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RAINVILLE</w:t>
      </w:r>
      <w:r w:rsidR="004534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Pierre :</w:t>
      </w:r>
      <w:r w:rsidR="00453420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5B05A8B" w14:textId="284E25AA" w:rsidR="00D65513" w:rsidRDefault="004534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de neuro-psycho</w:t>
      </w:r>
      <w:r w:rsidR="002C499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-physiologie de la douleur. Montréal. Québec.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Canada.</w:t>
      </w:r>
    </w:p>
    <w:p w14:paraId="7A0951D2" w14:textId="2AA9FFF9" w:rsidR="003C706B" w:rsidRPr="00BC660A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C660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RAMUS Franck : </w:t>
      </w:r>
    </w:p>
    <w:p w14:paraId="56CDAFEC" w14:textId="650529E6" w:rsid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Ingénieur. Directeur de recherche en sciences cognitives et psycholinguistique au </w:t>
      </w:r>
      <w:r w:rsidRPr="009B72C0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414FFC9B" w14:textId="2D2630B0" w:rsidR="009B72C0" w:rsidRDefault="009B72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B72C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RANCILLAC Armelle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Docteure en neurosciences. Chercheuse </w:t>
      </w:r>
      <w:r w:rsidRPr="009B72C0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INSERM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*au Collège de France. Paris. France.</w:t>
      </w:r>
    </w:p>
    <w:p w14:paraId="78EBE547" w14:textId="42261E43" w:rsidR="00D65513" w:rsidRPr="00D65513" w:rsidRDefault="00D655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D6551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RANK Otto </w:t>
      </w:r>
      <w:r w:rsidRPr="00D65513">
        <w:rPr>
          <w:rFonts w:asciiTheme="minorHAnsi" w:hAnsiTheme="minorHAnsi" w:cstheme="minorHAnsi"/>
          <w:color w:val="000000" w:themeColor="text1"/>
          <w:sz w:val="36"/>
          <w:szCs w:val="36"/>
        </w:rPr>
        <w:t>: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1884-1939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</w:p>
    <w:p w14:paraId="6A85F723" w14:textId="4DF3BD73" w:rsidR="00453420" w:rsidRPr="004405E4" w:rsidRDefault="00D655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Psychanalyse. Psychologue. Autriche.</w:t>
      </w:r>
      <w:r w:rsidR="002C499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48BF0B50" w14:textId="0D253B2A" w:rsidR="00CC0E20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RANQUE-GARNIER </w:t>
      </w:r>
      <w:r w:rsidR="00CC0E20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Stéphanie</w:t>
      </w:r>
      <w:r w:rsidR="00CC0E20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 : </w:t>
      </w:r>
    </w:p>
    <w:p w14:paraId="41433526" w14:textId="7587A886" w:rsidR="00CC0E20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Médecin</w:t>
      </w:r>
      <w:r w:rsidR="00CF1E24"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C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entre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E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valuation et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T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raitement de la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D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ouleur. CHU Marseille</w:t>
      </w:r>
      <w:r w:rsidR="00BB2F47">
        <w:rPr>
          <w:rFonts w:asciiTheme="minorHAnsi" w:hAnsiTheme="minorHAnsi" w:cstheme="minorHAnsi"/>
          <w:color w:val="000000" w:themeColor="text1"/>
          <w:sz w:val="36"/>
          <w:szCs w:val="36"/>
        </w:rPr>
        <w:t>. France.</w:t>
      </w:r>
    </w:p>
    <w:p w14:paraId="452DE309" w14:textId="77777777" w:rsidR="008F691B" w:rsidRPr="000113B2" w:rsidRDefault="008F691B" w:rsidP="008F691B">
      <w:pPr>
        <w:rPr>
          <w:rFonts w:cstheme="minorHAnsi"/>
          <w:sz w:val="36"/>
          <w:szCs w:val="36"/>
          <w:shd w:val="clear" w:color="auto" w:fill="FFFFFF"/>
        </w:rPr>
      </w:pPr>
      <w:r w:rsidRPr="000113B2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RAPPOPORT Dana</w:t>
      </w:r>
      <w:r w:rsidRPr="000113B2"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5DE21433" w14:textId="194FE703" w:rsidR="008F691B" w:rsidRPr="008F691B" w:rsidRDefault="008F69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Ethnomusicologue au </w:t>
      </w:r>
      <w:r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, centre Asie du Sud-Est (</w:t>
      </w:r>
      <w:r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CNRS*, EHESS*, Inalco</w:t>
      </w:r>
      <w:r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0D03B6EB" w14:textId="05A8FB7B" w:rsidR="00CF1E24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RAPOPORT-HUBSCHMAN </w:t>
      </w:r>
      <w:r w:rsidR="00CF1E24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Nathalie :</w:t>
      </w:r>
    </w:p>
    <w:p w14:paraId="0D6F6151" w14:textId="1AE9231D" w:rsidR="00CF1E24" w:rsidRPr="000113B2" w:rsidRDefault="00CF1E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</w:t>
      </w:r>
      <w:r w:rsidR="00DD71DB">
        <w:rPr>
          <w:rFonts w:asciiTheme="minorHAnsi" w:hAnsiTheme="minorHAnsi" w:cstheme="minorHAnsi"/>
          <w:color w:val="000000" w:themeColor="text1"/>
          <w:sz w:val="36"/>
          <w:szCs w:val="36"/>
        </w:rPr>
        <w:t>« </w:t>
      </w:r>
      <w:r w:rsidRPr="00BB2F4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psychothérapeute</w:t>
      </w:r>
      <w:r w:rsidR="00DD71DB">
        <w:rPr>
          <w:rFonts w:asciiTheme="minorHAnsi" w:hAnsiTheme="minorHAnsi" w:cstheme="minorHAnsi"/>
          <w:color w:val="000000" w:themeColor="text1"/>
          <w:sz w:val="36"/>
          <w:szCs w:val="36"/>
        </w:rPr>
        <w:t> »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Coach. </w:t>
      </w:r>
      <w:r w:rsidRP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TCC</w:t>
      </w:r>
      <w:r w:rsidR="00734BE9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Paris. </w:t>
      </w:r>
      <w:r w:rsidR="00BB2F4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4C6FF1C8" w14:textId="366C0484" w:rsidR="00463956" w:rsidRDefault="004639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6395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RASSON Sophie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21D21C8" w14:textId="2DE0998A" w:rsidR="00463956" w:rsidRDefault="004639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Sylvothérapie. Aubagne. France.</w:t>
      </w:r>
    </w:p>
    <w:p w14:paraId="1BFE71B6" w14:textId="19776352" w:rsidR="00BB2F47" w:rsidRDefault="00BB2F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B2F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RAYET Philippe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9DC72E7" w14:textId="1900CBCA" w:rsidR="00BB2F47" w:rsidRPr="000113B2" w:rsidRDefault="00BB2F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Théologien. Certificat d’hypnose clinique de la </w:t>
      </w:r>
      <w:r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096D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4E54AC38" w14:textId="10DBE9B6" w:rsidR="00CC0E20" w:rsidRPr="000113B2" w:rsidRDefault="00694205" w:rsidP="00CC0E20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RAYMOND</w:t>
      </w:r>
      <w:r w:rsidR="00CC0E20" w:rsidRPr="000113B2">
        <w:rPr>
          <w:rFonts w:cstheme="minorHAnsi"/>
          <w:sz w:val="36"/>
          <w:szCs w:val="36"/>
        </w:rPr>
        <w:t> </w:t>
      </w:r>
      <w:r w:rsidR="00CC0E20" w:rsidRPr="000113B2">
        <w:rPr>
          <w:rFonts w:cstheme="minorHAnsi"/>
          <w:b/>
          <w:bCs/>
          <w:sz w:val="36"/>
          <w:szCs w:val="36"/>
          <w:u w:val="single"/>
        </w:rPr>
        <w:t xml:space="preserve">Michel </w:t>
      </w:r>
      <w:r w:rsidR="00CC0E20" w:rsidRPr="000113B2">
        <w:rPr>
          <w:rFonts w:cstheme="minorHAnsi"/>
          <w:sz w:val="36"/>
          <w:szCs w:val="36"/>
        </w:rPr>
        <w:t xml:space="preserve">: </w:t>
      </w:r>
    </w:p>
    <w:p w14:paraId="00D478B7" w14:textId="2E4F0465" w:rsidR="00CC0E20" w:rsidRDefault="00CC0E20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Biologiste. Directeur de recherches au </w:t>
      </w:r>
      <w:r w:rsidRPr="00BB2F47">
        <w:rPr>
          <w:rFonts w:asciiTheme="minorHAnsi" w:hAnsiTheme="minorHAnsi" w:cstheme="minorHAnsi"/>
          <w:i/>
          <w:iCs/>
          <w:sz w:val="36"/>
          <w:szCs w:val="36"/>
        </w:rPr>
        <w:t>CNRS</w:t>
      </w:r>
      <w:r w:rsidR="00BB2F47">
        <w:rPr>
          <w:rFonts w:asciiTheme="minorHAnsi" w:hAnsiTheme="minorHAnsi" w:cstheme="minorHAnsi"/>
          <w:sz w:val="36"/>
          <w:szCs w:val="36"/>
        </w:rPr>
        <w:t>*</w:t>
      </w:r>
      <w:r w:rsidRPr="000113B2">
        <w:rPr>
          <w:rFonts w:asciiTheme="minorHAnsi" w:hAnsiTheme="minorHAnsi" w:cstheme="minorHAnsi"/>
          <w:sz w:val="36"/>
          <w:szCs w:val="36"/>
        </w:rPr>
        <w:t>. Université de Montpellier.</w:t>
      </w:r>
      <w:r w:rsidR="00BB2F4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CDB26A1" w14:textId="79A2555D" w:rsidR="00874BF5" w:rsidRDefault="00874BF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74BF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REBEIHI Ali : </w:t>
      </w:r>
    </w:p>
    <w:p w14:paraId="63B1DC99" w14:textId="547B0282" w:rsidR="00874BF5" w:rsidRDefault="00874BF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France Inter. Paris.</w:t>
      </w:r>
      <w:r w:rsidR="00BB2F4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5786708" w14:textId="3BA831FD" w:rsidR="005C47D8" w:rsidRDefault="005C47D8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C47D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REICH Wilhelm </w:t>
      </w:r>
      <w:r w:rsidR="001236C2">
        <w:rPr>
          <w:rFonts w:asciiTheme="minorHAnsi" w:hAnsiTheme="minorHAnsi" w:cstheme="minorHAnsi"/>
          <w:sz w:val="36"/>
          <w:szCs w:val="36"/>
        </w:rPr>
        <w:t>(</w:t>
      </w:r>
      <w:r w:rsidR="001236C2" w:rsidRPr="00734BE9">
        <w:rPr>
          <w:rFonts w:asciiTheme="minorHAnsi" w:hAnsiTheme="minorHAnsi" w:cstheme="minorHAnsi"/>
          <w:sz w:val="36"/>
          <w:szCs w:val="36"/>
        </w:rPr>
        <w:t>1897-1957</w:t>
      </w:r>
      <w:r w:rsidR="001236C2">
        <w:rPr>
          <w:rFonts w:asciiTheme="minorHAnsi" w:hAnsiTheme="minorHAnsi" w:cstheme="minorHAnsi"/>
          <w:sz w:val="36"/>
          <w:szCs w:val="36"/>
        </w:rPr>
        <w:t>) :</w:t>
      </w:r>
    </w:p>
    <w:p w14:paraId="3E929997" w14:textId="3BA7C33E" w:rsidR="001236C2" w:rsidRDefault="001236C2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Psychanalyste. Autriche (</w:t>
      </w:r>
      <w:r w:rsidRPr="00BB2F47">
        <w:rPr>
          <w:rFonts w:asciiTheme="minorHAnsi" w:hAnsiTheme="minorHAnsi" w:cstheme="minorHAnsi"/>
          <w:i/>
          <w:iCs/>
          <w:sz w:val="36"/>
          <w:szCs w:val="36"/>
        </w:rPr>
        <w:t>Ukraine</w:t>
      </w:r>
      <w:r>
        <w:rPr>
          <w:rFonts w:asciiTheme="minorHAnsi" w:hAnsiTheme="minorHAnsi" w:cstheme="minorHAnsi"/>
          <w:sz w:val="36"/>
          <w:szCs w:val="36"/>
        </w:rPr>
        <w:t xml:space="preserve">). </w:t>
      </w:r>
    </w:p>
    <w:p w14:paraId="31AA70BE" w14:textId="73144DD0" w:rsidR="0079337A" w:rsidRDefault="0079337A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9337A">
        <w:rPr>
          <w:rFonts w:asciiTheme="minorHAnsi" w:hAnsiTheme="minorHAnsi" w:cstheme="minorHAnsi"/>
          <w:b/>
          <w:bCs/>
          <w:sz w:val="36"/>
          <w:szCs w:val="36"/>
          <w:u w:val="single"/>
        </w:rPr>
        <w:t>REICHER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T</w:t>
      </w:r>
      <w:r w:rsidRPr="0079337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Carolin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3FA293E" w14:textId="1D06E6F5" w:rsidR="0079337A" w:rsidRDefault="0079337A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Chercheuse en chronobiologie. Université Basel. Suisse.</w:t>
      </w:r>
    </w:p>
    <w:p w14:paraId="2DF9E63C" w14:textId="66E1EA5C" w:rsidR="009A7315" w:rsidRDefault="009A731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A7315">
        <w:rPr>
          <w:rFonts w:asciiTheme="minorHAnsi" w:hAnsiTheme="minorHAnsi" w:cstheme="minorHAnsi"/>
          <w:b/>
          <w:bCs/>
          <w:sz w:val="36"/>
          <w:szCs w:val="36"/>
          <w:u w:val="single"/>
        </w:rPr>
        <w:t>REICHSTADT Rudy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3E8BDEB" w14:textId="555AABD3" w:rsidR="004E4FD2" w:rsidRDefault="004E4FD2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Politologue (</w:t>
      </w:r>
      <w:r w:rsidRPr="0079337A">
        <w:rPr>
          <w:rFonts w:asciiTheme="minorHAnsi" w:hAnsiTheme="minorHAnsi" w:cstheme="minorHAnsi"/>
          <w:i/>
          <w:iCs/>
          <w:sz w:val="36"/>
          <w:szCs w:val="36"/>
        </w:rPr>
        <w:t>Sciences Po Aix en Provence</w:t>
      </w:r>
      <w:r w:rsidR="0079337A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>. Journaliste. Créateur du site Conspiracy Watch (</w:t>
      </w:r>
      <w:r w:rsidRPr="0079337A">
        <w:rPr>
          <w:rFonts w:asciiTheme="minorHAnsi" w:hAnsiTheme="minorHAnsi" w:cstheme="minorHAnsi"/>
          <w:i/>
          <w:iCs/>
          <w:sz w:val="36"/>
          <w:szCs w:val="36"/>
        </w:rPr>
        <w:t>2007</w:t>
      </w:r>
      <w:r>
        <w:rPr>
          <w:rFonts w:asciiTheme="minorHAnsi" w:hAnsiTheme="minorHAnsi" w:cstheme="minorHAnsi"/>
          <w:sz w:val="36"/>
          <w:szCs w:val="36"/>
        </w:rPr>
        <w:t xml:space="preserve">). </w:t>
      </w:r>
    </w:p>
    <w:p w14:paraId="77FE7355" w14:textId="2B1BEEC1" w:rsidR="00760426" w:rsidRDefault="00760426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60426">
        <w:rPr>
          <w:rFonts w:asciiTheme="minorHAnsi" w:hAnsiTheme="minorHAnsi" w:cstheme="minorHAnsi"/>
          <w:b/>
          <w:bCs/>
          <w:sz w:val="36"/>
          <w:szCs w:val="36"/>
          <w:u w:val="single"/>
        </w:rPr>
        <w:t>REIF Winfried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70AB993" w14:textId="4539F657" w:rsidR="00760426" w:rsidRDefault="00760426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psychologie. Université Philipps de Marbourg. Allemagne. </w:t>
      </w:r>
    </w:p>
    <w:p w14:paraId="25110C82" w14:textId="7E0FAD5B" w:rsidR="00A627A1" w:rsidRDefault="00A627A1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627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RENARD Vincent : </w:t>
      </w:r>
    </w:p>
    <w:p w14:paraId="3A7A7931" w14:textId="70FC668B" w:rsidR="00A627A1" w:rsidRDefault="00A627A1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627A1">
        <w:rPr>
          <w:rFonts w:asciiTheme="minorHAnsi" w:hAnsiTheme="minorHAnsi" w:cstheme="minorHAnsi"/>
          <w:sz w:val="36"/>
          <w:szCs w:val="36"/>
        </w:rPr>
        <w:t xml:space="preserve">Médecin généraliste. </w:t>
      </w:r>
      <w:r w:rsidR="00C6654B">
        <w:rPr>
          <w:rFonts w:asciiTheme="minorHAnsi" w:hAnsiTheme="minorHAnsi" w:cstheme="minorHAnsi"/>
          <w:sz w:val="36"/>
          <w:szCs w:val="36"/>
        </w:rPr>
        <w:t>Professeur de médecine générale à la Faculté de Paris Est</w:t>
      </w:r>
      <w:r w:rsidR="00C6654B" w:rsidRPr="00C6654B">
        <w:rPr>
          <w:rFonts w:asciiTheme="minorHAnsi" w:hAnsiTheme="minorHAnsi" w:cstheme="minorHAnsi"/>
          <w:sz w:val="36"/>
          <w:szCs w:val="36"/>
        </w:rPr>
        <w:t xml:space="preserve"> </w:t>
      </w:r>
      <w:r w:rsidR="00C6654B">
        <w:rPr>
          <w:rFonts w:asciiTheme="minorHAnsi" w:hAnsiTheme="minorHAnsi" w:cstheme="minorHAnsi"/>
          <w:sz w:val="36"/>
          <w:szCs w:val="36"/>
        </w:rPr>
        <w:t>Créteil. Paris.</w:t>
      </w:r>
      <w:r w:rsidR="00F56572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0CE1CB9" w14:textId="448A795B" w:rsidR="00EC5B7C" w:rsidRDefault="00EC5B7C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C5B7C">
        <w:rPr>
          <w:rFonts w:asciiTheme="minorHAnsi" w:hAnsiTheme="minorHAnsi" w:cstheme="minorHAnsi"/>
          <w:b/>
          <w:bCs/>
          <w:sz w:val="36"/>
          <w:szCs w:val="36"/>
          <w:u w:val="single"/>
        </w:rPr>
        <w:t>RENAULT Emmanuelle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62E7F07" w14:textId="11E0C58A" w:rsidR="00EC5B7C" w:rsidRPr="00C6654B" w:rsidRDefault="00EC5B7C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>Gériatre. Hypnothérapeute. Hennebont. France.</w:t>
      </w:r>
    </w:p>
    <w:p w14:paraId="498C1126" w14:textId="77F80429" w:rsidR="00B35E3E" w:rsidRPr="00933791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RENAULT-TESSIER </w:t>
      </w:r>
      <w:r w:rsidR="00B35E3E"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Evelyne : </w:t>
      </w:r>
    </w:p>
    <w:p w14:paraId="4E7AEE55" w14:textId="4267B7DC" w:rsidR="00B35E3E" w:rsidRPr="00933791" w:rsidRDefault="00B35E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algologue. Institut Curie. Paris. 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ED86B41" w14:textId="776BB4CE" w:rsidR="00933791" w:rsidRDefault="009337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RENSON Daniel</w:t>
      </w: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A043579" w14:textId="33880425" w:rsidR="00933791" w:rsidRDefault="00933791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Directeur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fondateur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revue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et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rèves. 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>Fontainebleau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4C3F93" w14:textId="2B713740" w:rsidR="006C5E00" w:rsidRPr="006C5E00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C5E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RESEAU MORPHEE : </w:t>
      </w:r>
    </w:p>
    <w:p w14:paraId="31615C21" w14:textId="145772F8" w:rsidR="006C5E00" w:rsidRDefault="006C5E00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Réseau de santé indépendant consacré à la prise en charge des troubles du sommeil. 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8D00D5D" w14:textId="7CB1BC69" w:rsidR="00514F7D" w:rsidRDefault="00514F7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14F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RECHTSCHAFFEN Allan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(1927-2021) :</w:t>
      </w:r>
    </w:p>
    <w:p w14:paraId="7ABECC23" w14:textId="328440DD" w:rsidR="00514F7D" w:rsidRDefault="00514F7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 et psychologie. Spécialiste du sommeil. USA. </w:t>
      </w:r>
    </w:p>
    <w:p w14:paraId="0983B853" w14:textId="7AB0B4E5" w:rsidR="008A374A" w:rsidRDefault="008A374A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A374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REUTER Katrin : </w:t>
      </w:r>
    </w:p>
    <w:p w14:paraId="6818AA01" w14:textId="16B93667" w:rsidR="008A374A" w:rsidRDefault="008A374A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54DBB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 clinique. Psychothérapeute.</w:t>
      </w:r>
      <w:r w:rsidR="00D54D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Hypnose. </w:t>
      </w:r>
      <w:r w:rsidR="00D54DBB" w:rsidRPr="00514F7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 w:rsidR="00514F7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D54D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Thérapie familiale. </w:t>
      </w:r>
      <w:r w:rsid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Allemagne</w:t>
      </w:r>
    </w:p>
    <w:p w14:paraId="388C3770" w14:textId="5FB47BF0" w:rsidR="00F95089" w:rsidRDefault="00F9508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REVEL Judith</w:t>
      </w: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(1966-</w:t>
      </w:r>
      <w:r w:rsidR="00A46CF1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E5BAF88" w14:textId="72984F1F" w:rsidR="00F95089" w:rsidRPr="00F95089" w:rsidRDefault="00F9508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Université Paris-Nanterre.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24298C1" w14:textId="60DBACB5" w:rsidR="00A90C13" w:rsidRPr="00933791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REVEST</w:t>
      </w:r>
      <w:r w:rsidR="00A90C13"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Jean-Michel :</w:t>
      </w:r>
    </w:p>
    <w:p w14:paraId="00372A5D" w14:textId="5BF5743B" w:rsidR="00A90C13" w:rsidRPr="00933791" w:rsidRDefault="00A90C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</w:t>
      </w:r>
      <w:r w:rsidRPr="00521A0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 w:rsidR="00521A0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521A0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 w:rsidR="00521A0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>. Bordeaux.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E1DF148" w14:textId="2B2CC8EF" w:rsidR="006379E6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REY</w:t>
      </w:r>
      <w:r w:rsidR="006379E6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Marc : </w:t>
      </w:r>
    </w:p>
    <w:p w14:paraId="38889123" w14:textId="04BEC9D6" w:rsidR="006379E6" w:rsidRDefault="006379E6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Neurologue. Président de l’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du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ommeil et de la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igilance. Paris</w:t>
      </w:r>
      <w:r w:rsidR="007E3D91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0D4DA66" w14:textId="12797980" w:rsidR="00BF5B27" w:rsidRDefault="00BF5B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F5B2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REY Rachel : </w:t>
      </w:r>
    </w:p>
    <w:p w14:paraId="5936DA59" w14:textId="1D105A86" w:rsidR="00BF5B27" w:rsidRPr="00BF5B27" w:rsidRDefault="00BF5B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Infirmière anesthésiste. </w:t>
      </w:r>
      <w:r w:rsidR="00E65F0E">
        <w:rPr>
          <w:rFonts w:asciiTheme="minorHAnsi" w:hAnsiTheme="minorHAnsi" w:cstheme="minorHAnsi"/>
          <w:sz w:val="36"/>
          <w:szCs w:val="36"/>
          <w:shd w:val="clear" w:color="auto" w:fill="FFFFFF"/>
        </w:rPr>
        <w:t>Hypnose (</w:t>
      </w:r>
      <w:r w:rsidR="00E65F0E" w:rsidRPr="00521A0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IFH</w:t>
      </w:r>
      <w:r w:rsidR="00E65F0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</w:t>
      </w:r>
      <w:r w:rsidR="00E65F0E" w:rsidRPr="000A7B8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Institut UTHyl</w:t>
      </w:r>
      <w:r w:rsidR="00E65F0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Formatrice en hypnose. Nancy</w:t>
      </w:r>
      <w:r w:rsidR="0002159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4E8296E" w14:textId="49D90EDA" w:rsidR="00622301" w:rsidRDefault="006223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2230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REY-SALMON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72D4312" w14:textId="1EC621F5" w:rsidR="00622301" w:rsidRDefault="006223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Pédiatre. Médecin légiste. Paris. 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2F8FE37" w14:textId="376152BD" w:rsidR="00886544" w:rsidRDefault="008865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65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RIBOT Théodule</w:t>
      </w:r>
      <w:r w:rsidR="000559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-Armand</w:t>
      </w:r>
      <w:r w:rsidR="0005598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055989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1839-1916</w:t>
      </w:r>
      <w:r w:rsidR="00055989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Pr="00055989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  <w:r w:rsidRPr="008865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BAFE15F" w14:textId="4097FFED" w:rsidR="00055989" w:rsidRPr="00055989" w:rsidRDefault="000559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55989">
        <w:rPr>
          <w:rFonts w:ascii="Arial" w:eastAsiaTheme="minorHAnsi" w:hAnsi="Arial" w:cs="Arial"/>
          <w:color w:val="202122"/>
          <w:sz w:val="21"/>
          <w:szCs w:val="21"/>
          <w:shd w:val="clear" w:color="auto" w:fill="FFFFFF"/>
          <w:lang w:eastAsia="en-US"/>
        </w:rPr>
        <w:t> </w:t>
      </w:r>
      <w:r w:rsidRPr="00055989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Philosophe et professeur au Collège de France. Il est généralement considéré comme le fondateur de la </w:t>
      </w:r>
      <w:hyperlink r:id="rId13" w:tooltip="Psychologie" w:history="1">
        <w:r w:rsidRPr="00055989">
          <w:rPr>
            <w:rFonts w:asciiTheme="minorHAnsi" w:eastAsiaTheme="minorHAnsi" w:hAnsiTheme="minorHAnsi" w:cstheme="minorHAnsi"/>
            <w:sz w:val="36"/>
            <w:szCs w:val="36"/>
            <w:shd w:val="clear" w:color="auto" w:fill="FFFFFF"/>
            <w:lang w:eastAsia="en-US"/>
          </w:rPr>
          <w:t>psychologie</w:t>
        </w:r>
      </w:hyperlink>
      <w:r w:rsidRPr="00055989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 comme science autonome en </w:t>
      </w:r>
      <w:r w:rsidR="00F5011D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France. France.</w:t>
      </w:r>
    </w:p>
    <w:p w14:paraId="78865C79" w14:textId="0EDF668C" w:rsidR="00B77494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RICARD</w:t>
      </w:r>
      <w:r w:rsidR="00B77494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Matthieu : </w:t>
      </w:r>
    </w:p>
    <w:p w14:paraId="60C8926E" w14:textId="17264D72" w:rsidR="00B77494" w:rsidRDefault="00B77494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génétique. Moine bouddhiste tibétain. Spécialiste de méditation. France-Népal. </w:t>
      </w:r>
    </w:p>
    <w:p w14:paraId="4673B0C0" w14:textId="77777777" w:rsidR="008F691B" w:rsidRPr="00886E5E" w:rsidRDefault="008F691B" w:rsidP="008F691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6E5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RICAUD-FRANCOIS Gene :</w:t>
      </w:r>
    </w:p>
    <w:p w14:paraId="34F8C393" w14:textId="2E769E7D" w:rsidR="008F691B" w:rsidRDefault="008F691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Paris. France.</w:t>
      </w:r>
    </w:p>
    <w:p w14:paraId="5DDB7451" w14:textId="719D2CE7" w:rsidR="00ED57AD" w:rsidRDefault="00ED57A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D57A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RICHET-JACOB Sophie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A45FC05" w14:textId="05045D16" w:rsidR="00ED57AD" w:rsidRDefault="00ED57A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="00521A0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 (Adeli +).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Spécialisée en gériatrie et </w:t>
      </w:r>
      <w:r w:rsidRPr="00521A0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psychotrauma</w:t>
      </w:r>
      <w:r w:rsidR="00521A0E" w:rsidRPr="00521A0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tisme</w:t>
      </w:r>
      <w:r w:rsidR="00521A0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521A0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Chargée de cours à la faculté. Brest. France. </w:t>
      </w:r>
    </w:p>
    <w:p w14:paraId="3375C9FC" w14:textId="04FF112D" w:rsidR="00535C9D" w:rsidRDefault="00535C9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5C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RICOEUR Paul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1913-2005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484297DB" w14:textId="611844FE" w:rsidR="00535C9D" w:rsidRDefault="00535C9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Paris.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C6E2502" w14:textId="5E04ADBC" w:rsidR="00F56572" w:rsidRDefault="00F56572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65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RILKE Rainer Maria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1875-1926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6A2ABD66" w14:textId="51BC17A5" w:rsidR="00F56572" w:rsidRDefault="00F56572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Autriche.</w:t>
      </w:r>
    </w:p>
    <w:p w14:paraId="3044433E" w14:textId="586DC1FA" w:rsidR="00150349" w:rsidRDefault="001503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5034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RINALDI Romina : </w:t>
      </w:r>
    </w:p>
    <w:p w14:paraId="05B789E9" w14:textId="384876F4" w:rsidR="00150349" w:rsidRDefault="0015034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5034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Sciences psychologiques et de l’éducation. Chargée de cours à l’Université de Mons. Belgique. </w:t>
      </w:r>
    </w:p>
    <w:p w14:paraId="4F0836F2" w14:textId="1D835A15" w:rsidR="001C28C9" w:rsidRDefault="001C28C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C28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RIOU Arnaud </w:t>
      </w:r>
      <w:r w:rsidR="006523CD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6523CD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1963</w:t>
      </w:r>
      <w:r w:rsidR="00734BE9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6523C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C709CDB" w14:textId="745D02E2" w:rsidR="006523CD" w:rsidRPr="001C28C9" w:rsidRDefault="006523C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Comédien devenu coach et enseignant spirituel. France. </w:t>
      </w:r>
    </w:p>
    <w:p w14:paraId="0CF068BF" w14:textId="42EF5C51" w:rsidR="001C087D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RIPOLL</w:t>
      </w:r>
      <w:r w:rsidR="001C087D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Th</w:t>
      </w:r>
      <w:r w:rsidR="00585B8C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ierry : </w:t>
      </w:r>
    </w:p>
    <w:p w14:paraId="6433A100" w14:textId="49E54DBC" w:rsidR="00585B8C" w:rsidRPr="00694205" w:rsidRDefault="00585B8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et chercheur. Université Aix-Marseille.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544A54A" w14:textId="3F46A094" w:rsidR="007E3D91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RIVIERE</w:t>
      </w:r>
      <w:r w:rsidR="007E3D91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Céline :</w:t>
      </w:r>
    </w:p>
    <w:p w14:paraId="75E6D9DD" w14:textId="7FC742EC" w:rsidR="007E3D91" w:rsidRDefault="007E3D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3877C6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ADELI </w:t>
      </w:r>
      <w:r w:rsidR="003877C6" w:rsidRPr="0090114B">
        <w:rPr>
          <w:rFonts w:asciiTheme="minorHAnsi" w:hAnsiTheme="minorHAnsi" w:cstheme="minorHAnsi"/>
          <w:sz w:val="36"/>
          <w:szCs w:val="36"/>
          <w:shd w:val="clear" w:color="auto" w:fill="FFFFFF"/>
        </w:rPr>
        <w:t>+</w:t>
      </w:r>
      <w:r w:rsidR="003877C6" w:rsidRPr="00BB272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).</w:t>
      </w:r>
      <w:r w:rsidR="0090114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europsychologue. Paris.</w:t>
      </w:r>
      <w:r w:rsidR="00F561C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470EC3" w14:textId="39130306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64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RIZZOLATTI Giacomo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1937</w:t>
      </w:r>
      <w:r w:rsidR="00734BE9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734B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333EE917" w14:textId="7E4022D0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Professeur de physiologie. Son équipe a découvert les « </w:t>
      </w:r>
      <w:r w:rsidRPr="00DA640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neurones miroirs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 au début des années 1990. Italie.</w:t>
      </w:r>
    </w:p>
    <w:p w14:paraId="1D3CB26C" w14:textId="7C598BCF" w:rsidR="00F44758" w:rsidRDefault="00F447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447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 Marie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(1985</w:t>
      </w:r>
      <w:r w:rsid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-/) :</w:t>
      </w:r>
    </w:p>
    <w:p w14:paraId="0EC01FF1" w14:textId="49978DF3" w:rsidR="00F44758" w:rsidRDefault="00F447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Doctorante en philosophie. Enseignante en école </w:t>
      </w:r>
      <w:r w:rsidRPr="0090114B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Montessori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 France.</w:t>
      </w:r>
    </w:p>
    <w:p w14:paraId="400A3DEF" w14:textId="357CD61F" w:rsidR="00E633D6" w:rsidRDefault="00E633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633D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 Olivier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CF5A227" w14:textId="77677B4F" w:rsidR="00E633D6" w:rsidRDefault="00E633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Conteur. Ecrivain. Ariège. France. </w:t>
      </w:r>
    </w:p>
    <w:p w14:paraId="5F61A7A5" w14:textId="7CEAB180" w:rsidR="004A528B" w:rsidRDefault="004A52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A52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 Stéphanie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397903B" w14:textId="5C7FC5CB" w:rsidR="004A528B" w:rsidRPr="00694205" w:rsidRDefault="004A52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Pr="00DE37D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EMDR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Pr="00DE37D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narrative</w:t>
      </w:r>
      <w:r w:rsidR="00DE37D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DE37D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01AC7728" w14:textId="67F96E2E" w:rsidR="008E49A5" w:rsidRPr="00694205" w:rsidRDefault="00694205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ROBERTS</w:t>
      </w:r>
      <w:r w:rsidR="008E49A5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Dina : </w:t>
      </w:r>
    </w:p>
    <w:p w14:paraId="67EF5487" w14:textId="14DE76C2" w:rsidR="008E49A5" w:rsidRDefault="008E49A5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 A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ddictologue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H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ypnothérapeute. 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Ancienne c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hroniqueuse de la revue Hypnose et Thérapies Brèves. Paris.</w:t>
      </w:r>
      <w:r w:rsid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7BC2EF5" w14:textId="0311A122" w:rsidR="001222C3" w:rsidRDefault="001222C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22C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ROBLES Teresa : </w:t>
      </w:r>
    </w:p>
    <w:p w14:paraId="565F3A84" w14:textId="66D5ECA9" w:rsidR="001222C3" w:rsidRDefault="001222C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</w:t>
      </w:r>
      <w:r w:rsidR="00D34AEF" w:rsidRP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8E6D8C">
        <w:rPr>
          <w:rFonts w:asciiTheme="minorHAnsi" w:hAnsiTheme="minorHAnsi" w:cstheme="minorHAnsi"/>
          <w:sz w:val="36"/>
          <w:szCs w:val="36"/>
          <w:shd w:val="clear" w:color="auto" w:fill="FFFFFF"/>
        </w:rPr>
        <w:t>Formatrice en hypnose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. Fondatrice</w:t>
      </w:r>
      <w:r w:rsidR="008E6D8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IMHE de Mexico. Mexique. </w:t>
      </w:r>
    </w:p>
    <w:p w14:paraId="2BC59772" w14:textId="372FC27F" w:rsidR="0090596A" w:rsidRDefault="0090596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59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ROCHE-LABARBE Nadège :</w:t>
      </w:r>
    </w:p>
    <w:p w14:paraId="3E455B3A" w14:textId="334A88DE" w:rsidR="0090596A" w:rsidRDefault="0090596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 et habilitation en psychologies. Professeur agrégé en psychobiologie du développement. CHU Caen.</w:t>
      </w:r>
      <w:r w:rsid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BB4A982" w14:textId="1F389C77" w:rsidR="004B25F0" w:rsidRDefault="004B25F0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B25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RODO Christophe : </w:t>
      </w:r>
    </w:p>
    <w:p w14:paraId="31BFE1E6" w14:textId="0FB49ECE" w:rsidR="004B25F0" w:rsidRPr="004B25F0" w:rsidRDefault="004B25F0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</w:t>
      </w:r>
      <w:r w:rsidR="00045BF2">
        <w:rPr>
          <w:rFonts w:asciiTheme="minorHAnsi" w:hAnsiTheme="minorHAnsi" w:cstheme="minorHAnsi"/>
          <w:sz w:val="36"/>
          <w:szCs w:val="36"/>
          <w:shd w:val="clear" w:color="auto" w:fill="FFFFFF"/>
        </w:rPr>
        <w:t>orant et enseignant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en neurosciences. Aix-Marseille. Auteur du podcast « </w:t>
      </w:r>
      <w:r w:rsidRPr="004B25F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La tête dans le cerveau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France. </w:t>
      </w:r>
    </w:p>
    <w:p w14:paraId="634DEA62" w14:textId="7038AFF4" w:rsidR="0079383E" w:rsidRDefault="0079383E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938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ROGER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7938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Carl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E15D53">
        <w:rPr>
          <w:rFonts w:asciiTheme="minorHAnsi" w:hAnsiTheme="minorHAnsi" w:cstheme="minorHAnsi"/>
          <w:sz w:val="36"/>
          <w:szCs w:val="36"/>
          <w:shd w:val="clear" w:color="auto" w:fill="FFFFFF"/>
        </w:rPr>
        <w:t>1902-1987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5E14DBF2" w14:textId="5057472C" w:rsidR="0079383E" w:rsidRDefault="0079383E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A l’origine, avec </w:t>
      </w:r>
      <w:r w:rsidRPr="007938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Abraham Maslow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de la </w:t>
      </w:r>
      <w:r w:rsidRP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Psychologie humaniste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35724EE5" w14:textId="766F78DC" w:rsidR="00660819" w:rsidRDefault="00660819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6081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ROHAN Kelly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799D080" w14:textId="2E2C1B1E" w:rsidR="00BB77AA" w:rsidRDefault="00BB77A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Université du Vermont. USA. </w:t>
      </w:r>
    </w:p>
    <w:p w14:paraId="312D3895" w14:textId="77777777" w:rsidR="008F691B" w:rsidRDefault="008F691B" w:rsidP="008F691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bookmarkStart w:id="34" w:name="_Hlk176537352"/>
      <w:r w:rsidRPr="00AC24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ROLF Ida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023BED">
        <w:rPr>
          <w:rFonts w:asciiTheme="minorHAnsi" w:hAnsiTheme="minorHAnsi" w:cstheme="minorHAnsi"/>
          <w:sz w:val="36"/>
          <w:szCs w:val="36"/>
          <w:shd w:val="clear" w:color="auto" w:fill="FFFFFF"/>
        </w:rPr>
        <w:t>1896-1979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4DD9A21E" w14:textId="763E2FBD" w:rsidR="008F691B" w:rsidRDefault="008F691B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Biochimiste à l’origine du «</w:t>
      </w:r>
      <w:r w:rsidRPr="00A578F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 rolfing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 ». USA. </w:t>
      </w:r>
    </w:p>
    <w:p w14:paraId="5E2CFA51" w14:textId="77777777" w:rsidR="008F691B" w:rsidRDefault="008F691B" w:rsidP="008F691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4254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ROLL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786EC89" w14:textId="55F425DB" w:rsidR="008F691B" w:rsidRDefault="008F691B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neurologie. Marseille. France.</w:t>
      </w:r>
    </w:p>
    <w:p w14:paraId="3F524B49" w14:textId="72F1A35D" w:rsidR="005F68EA" w:rsidRDefault="005F68E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F68E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ROLLAND Benjamin : </w:t>
      </w:r>
    </w:p>
    <w:p w14:paraId="1EED56DB" w14:textId="77777777" w:rsidR="008F691B" w:rsidRDefault="005F68E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Professeur d’addictologie. Lyon. France.</w:t>
      </w:r>
    </w:p>
    <w:p w14:paraId="1229E02F" w14:textId="77777777" w:rsidR="008F691B" w:rsidRDefault="005F68EA" w:rsidP="008F691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8F691B" w:rsidRPr="000478C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ROLLAND Romain</w:t>
      </w:r>
      <w:r w:rsidR="008F691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8F691B" w:rsidRPr="00023BED">
        <w:rPr>
          <w:rFonts w:asciiTheme="minorHAnsi" w:hAnsiTheme="minorHAnsi" w:cstheme="minorHAnsi"/>
          <w:sz w:val="36"/>
          <w:szCs w:val="36"/>
          <w:shd w:val="clear" w:color="auto" w:fill="FFFFFF"/>
        </w:rPr>
        <w:t>1866-1944</w:t>
      </w:r>
      <w:r w:rsidR="008F691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3B152138" w14:textId="00BDF1CE" w:rsidR="005F68EA" w:rsidRPr="005F68EA" w:rsidRDefault="008F691B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Prix Nobel de littérature (</w:t>
      </w:r>
      <w:r w:rsidRPr="00023BED">
        <w:rPr>
          <w:rFonts w:asciiTheme="minorHAnsi" w:hAnsiTheme="minorHAnsi" w:cstheme="minorHAnsi"/>
          <w:sz w:val="36"/>
          <w:szCs w:val="36"/>
          <w:shd w:val="clear" w:color="auto" w:fill="FFFFFF"/>
        </w:rPr>
        <w:t>191</w:t>
      </w:r>
      <w:r w:rsidRPr="000478C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5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France.</w:t>
      </w:r>
    </w:p>
    <w:bookmarkEnd w:id="34"/>
    <w:p w14:paraId="578AFF95" w14:textId="1C1EAF5E" w:rsidR="00030B34" w:rsidRDefault="00030B34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ROLLING Julie : </w:t>
      </w:r>
    </w:p>
    <w:p w14:paraId="3C89DA92" w14:textId="37A50C9E" w:rsidR="00030B34" w:rsidRPr="00030B34" w:rsidRDefault="00030B34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30B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Strasbourg. France.</w:t>
      </w:r>
    </w:p>
    <w:p w14:paraId="7009F576" w14:textId="3F021914" w:rsidR="00933093" w:rsidRDefault="0093309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</w:pPr>
      <w:r w:rsidRPr="0093309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</w:rPr>
        <w:t>ROLLNICK Stephen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 xml:space="preserve"> : </w:t>
      </w:r>
    </w:p>
    <w:p w14:paraId="4E88E171" w14:textId="7F5E160B" w:rsidR="00933093" w:rsidRPr="00694205" w:rsidRDefault="0093309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09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Professeur de psychologie clinique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 xml:space="preserve">. </w:t>
      </w:r>
      <w:r w:rsidRPr="0093309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Co-inventeur (</w:t>
      </w:r>
      <w:r w:rsidRPr="008B11BE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avec </w:t>
      </w:r>
      <w:r w:rsidRPr="008B11BE">
        <w:rPr>
          <w:rFonts w:asciiTheme="minorHAnsi" w:hAnsiTheme="minorHAnsi" w:cstheme="minorHAnsi"/>
          <w:sz w:val="36"/>
          <w:szCs w:val="36"/>
          <w:u w:val="single"/>
          <w:shd w:val="clear" w:color="auto" w:fill="FFFFFF" w:themeFill="background1"/>
        </w:rPr>
        <w:t>William R. Miller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</w:t>
      </w:r>
      <w:r w:rsidR="00943F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 de l’« </w:t>
      </w:r>
      <w:r w:rsidR="00943F17" w:rsidRPr="008B11B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entretien motivationnel*</w:t>
      </w:r>
      <w:r w:rsidR="00943F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 ». Royaume Uni. </w:t>
      </w:r>
    </w:p>
    <w:p w14:paraId="03831094" w14:textId="6C758BBF" w:rsidR="00B710D5" w:rsidRPr="000113B2" w:rsidRDefault="00694205" w:rsidP="00B710D5">
      <w:pPr>
        <w:rPr>
          <w:rFonts w:cstheme="minorHAnsi"/>
          <w:b/>
          <w:bCs/>
          <w:sz w:val="36"/>
          <w:szCs w:val="36"/>
          <w:u w:val="single"/>
        </w:rPr>
      </w:pPr>
      <w:r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ROMANO</w:t>
      </w:r>
      <w:r w:rsidR="00B710D5"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8E49A5"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Hélène</w:t>
      </w:r>
      <w:r w:rsidR="008E49A5" w:rsidRPr="008F56BA"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E21560" w:rsidRPr="008F56BA">
        <w:rPr>
          <w:rFonts w:cstheme="minorHAnsi"/>
          <w:sz w:val="36"/>
          <w:szCs w:val="36"/>
          <w:shd w:val="clear" w:color="auto" w:fill="FFFFFF"/>
        </w:rPr>
        <w:t>(</w:t>
      </w:r>
      <w:r w:rsidR="00E21560" w:rsidRPr="00023BED">
        <w:rPr>
          <w:rFonts w:cstheme="minorHAnsi"/>
          <w:sz w:val="36"/>
          <w:szCs w:val="36"/>
          <w:shd w:val="clear" w:color="auto" w:fill="FFFFFF"/>
        </w:rPr>
        <w:t>1969</w:t>
      </w:r>
      <w:r w:rsidR="00023BED">
        <w:rPr>
          <w:rFonts w:cstheme="minorHAnsi"/>
          <w:sz w:val="36"/>
          <w:szCs w:val="36"/>
          <w:shd w:val="clear" w:color="auto" w:fill="FFFFFF"/>
        </w:rPr>
        <w:t xml:space="preserve">-/) </w:t>
      </w:r>
      <w:r w:rsidR="00B710D5" w:rsidRPr="00E21560">
        <w:rPr>
          <w:rFonts w:cstheme="minorHAnsi"/>
          <w:color w:val="353535"/>
          <w:sz w:val="36"/>
          <w:szCs w:val="36"/>
          <w:shd w:val="clear" w:color="auto" w:fill="FFFFFF"/>
        </w:rPr>
        <w:t>:</w:t>
      </w:r>
      <w:r w:rsidR="00B710D5" w:rsidRPr="00E2156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68B1AE92" w14:textId="00107216" w:rsidR="00B710D5" w:rsidRDefault="00221C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 clinique</w:t>
      </w:r>
      <w:r w:rsidR="00023BED">
        <w:rPr>
          <w:rFonts w:asciiTheme="minorHAnsi" w:hAnsiTheme="minorHAnsi" w:cstheme="minorHAnsi"/>
          <w:sz w:val="36"/>
          <w:szCs w:val="36"/>
        </w:rPr>
        <w:t xml:space="preserve"> (Adeli +)</w:t>
      </w:r>
      <w:r>
        <w:rPr>
          <w:rFonts w:asciiTheme="minorHAnsi" w:hAnsiTheme="minorHAnsi" w:cstheme="minorHAnsi"/>
          <w:sz w:val="36"/>
          <w:szCs w:val="36"/>
        </w:rPr>
        <w:t xml:space="preserve"> et en droit privé et sciences criminelles</w:t>
      </w:r>
      <w:r w:rsidR="00B710D5" w:rsidRPr="000113B2">
        <w:rPr>
          <w:rFonts w:asciiTheme="minorHAnsi" w:hAnsiTheme="minorHAnsi" w:cstheme="minorHAnsi"/>
          <w:sz w:val="36"/>
          <w:szCs w:val="36"/>
        </w:rPr>
        <w:t xml:space="preserve">. </w:t>
      </w:r>
      <w:r>
        <w:rPr>
          <w:rFonts w:asciiTheme="minorHAnsi" w:hAnsiTheme="minorHAnsi" w:cstheme="minorHAnsi"/>
          <w:sz w:val="36"/>
          <w:szCs w:val="36"/>
        </w:rPr>
        <w:t xml:space="preserve"> Psychothérapeute. </w:t>
      </w:r>
      <w:r w:rsidR="00E633D6">
        <w:rPr>
          <w:rFonts w:asciiTheme="minorHAnsi" w:hAnsiTheme="minorHAnsi" w:cstheme="minorHAnsi"/>
          <w:sz w:val="36"/>
          <w:szCs w:val="36"/>
        </w:rPr>
        <w:t>France.</w:t>
      </w:r>
    </w:p>
    <w:p w14:paraId="16411A37" w14:textId="4DD44B30" w:rsidR="008B11BE" w:rsidRDefault="008B11B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B11BE">
        <w:rPr>
          <w:rFonts w:asciiTheme="minorHAnsi" w:hAnsiTheme="minorHAnsi" w:cstheme="minorHAnsi"/>
          <w:b/>
          <w:bCs/>
          <w:sz w:val="36"/>
          <w:szCs w:val="36"/>
          <w:u w:val="single"/>
        </w:rPr>
        <w:t>ROME Caroline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7B71FB1" w14:textId="090985A8" w:rsidR="008B11BE" w:rsidRDefault="008B11B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Sophrologue spécialiste du sommeil. Hôtel-Dieu. Paris. France.</w:t>
      </w:r>
    </w:p>
    <w:p w14:paraId="69D8246C" w14:textId="5795A4A4" w:rsidR="002A7584" w:rsidRDefault="002A7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8160E">
        <w:rPr>
          <w:rFonts w:asciiTheme="minorHAnsi" w:hAnsiTheme="minorHAnsi" w:cstheme="minorHAnsi"/>
          <w:b/>
          <w:bCs/>
          <w:sz w:val="36"/>
          <w:szCs w:val="36"/>
          <w:u w:val="single"/>
        </w:rPr>
        <w:t>RONAI Ernestine</w:t>
      </w:r>
      <w:r>
        <w:rPr>
          <w:rFonts w:asciiTheme="minorHAnsi" w:hAnsiTheme="minorHAnsi" w:cstheme="minorHAnsi"/>
          <w:sz w:val="36"/>
          <w:szCs w:val="36"/>
        </w:rPr>
        <w:t xml:space="preserve">  (</w:t>
      </w:r>
      <w:r w:rsidRPr="00023BED">
        <w:rPr>
          <w:rFonts w:asciiTheme="minorHAnsi" w:hAnsiTheme="minorHAnsi" w:cstheme="minorHAnsi"/>
          <w:sz w:val="36"/>
          <w:szCs w:val="36"/>
        </w:rPr>
        <w:t>1947</w:t>
      </w:r>
      <w:r w:rsidR="00023BED" w:rsidRPr="00023BED">
        <w:rPr>
          <w:rFonts w:asciiTheme="minorHAnsi" w:hAnsiTheme="minorHAnsi" w:cstheme="minorHAnsi"/>
          <w:sz w:val="36"/>
          <w:szCs w:val="36"/>
        </w:rPr>
        <w:t>-/)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11543CFB" w14:textId="6F2737EB" w:rsidR="002A7584" w:rsidRDefault="002A7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Institutrice. Psychologue scolaire. </w:t>
      </w:r>
      <w:r w:rsidR="00C8160E">
        <w:rPr>
          <w:rFonts w:asciiTheme="minorHAnsi" w:hAnsiTheme="minorHAnsi" w:cstheme="minorHAnsi"/>
          <w:sz w:val="36"/>
          <w:szCs w:val="36"/>
        </w:rPr>
        <w:t>Paris. France.</w:t>
      </w:r>
    </w:p>
    <w:p w14:paraId="09A3CF43" w14:textId="27648899" w:rsidR="00B91D30" w:rsidRDefault="00B91D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5" w:name="_Hlk176537390"/>
      <w:r w:rsidRPr="00B91D30">
        <w:rPr>
          <w:rFonts w:asciiTheme="minorHAnsi" w:hAnsiTheme="minorHAnsi" w:cstheme="minorHAnsi"/>
          <w:b/>
          <w:bCs/>
          <w:sz w:val="36"/>
          <w:szCs w:val="36"/>
          <w:u w:val="single"/>
        </w:rPr>
        <w:t>ROOS Jérémie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E74CC5D" w14:textId="52225407" w:rsidR="00B91D30" w:rsidRDefault="00B91D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Psychothérapeute. Aix en Provence. France. </w:t>
      </w:r>
    </w:p>
    <w:bookmarkEnd w:id="35"/>
    <w:p w14:paraId="4E8728F9" w14:textId="431A2008" w:rsidR="00686B01" w:rsidRDefault="00686B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86B01">
        <w:rPr>
          <w:rFonts w:asciiTheme="minorHAnsi" w:hAnsiTheme="minorHAnsi" w:cstheme="minorHAnsi"/>
          <w:b/>
          <w:bCs/>
          <w:sz w:val="36"/>
          <w:szCs w:val="36"/>
          <w:u w:val="single"/>
        </w:rPr>
        <w:t>ROOT Nicholas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0C54882" w14:textId="77777777" w:rsidR="008F691B" w:rsidRDefault="00686B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Enseignant universitaire. Amsterdam. Pays-Bas.</w:t>
      </w:r>
    </w:p>
    <w:p w14:paraId="6B7B85FB" w14:textId="77777777" w:rsidR="008F691B" w:rsidRPr="000113B2" w:rsidRDefault="00686B01" w:rsidP="008F691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8F691B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ROQUES Jacques : </w:t>
      </w:r>
    </w:p>
    <w:p w14:paraId="7CCFD774" w14:textId="77777777" w:rsidR="008F691B" w:rsidRDefault="008F691B" w:rsidP="008F691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Psychanalyste. </w:t>
      </w:r>
      <w:r w:rsidRPr="00933E19">
        <w:rPr>
          <w:rFonts w:asciiTheme="minorHAnsi" w:hAnsiTheme="minorHAnsi" w:cstheme="minorHAnsi"/>
          <w:i/>
          <w:iCs/>
          <w:sz w:val="36"/>
          <w:szCs w:val="36"/>
        </w:rPr>
        <w:t>EMDR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0113B2">
        <w:rPr>
          <w:rFonts w:asciiTheme="minorHAnsi" w:hAnsiTheme="minorHAnsi" w:cstheme="minorHAnsi"/>
          <w:sz w:val="36"/>
          <w:szCs w:val="36"/>
        </w:rPr>
        <w:t xml:space="preserve">. Montpellier. </w:t>
      </w:r>
      <w:r>
        <w:rPr>
          <w:rFonts w:asciiTheme="minorHAnsi" w:hAnsiTheme="minorHAnsi" w:cstheme="minorHAnsi"/>
          <w:sz w:val="36"/>
          <w:szCs w:val="36"/>
        </w:rPr>
        <w:t>France.</w:t>
      </w:r>
    </w:p>
    <w:p w14:paraId="4C898549" w14:textId="77777777" w:rsidR="008F691B" w:rsidRPr="008D2386" w:rsidRDefault="008F691B" w:rsidP="008F691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D238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ROQUET Jean-Luc : </w:t>
      </w:r>
    </w:p>
    <w:p w14:paraId="10ABFEB5" w14:textId="7A310DB3" w:rsidR="00686B01" w:rsidRDefault="008F69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Infirmier. Tabacologue. Hypno praticien. Rochefort. France.</w:t>
      </w:r>
    </w:p>
    <w:p w14:paraId="09964BBE" w14:textId="69FA96F0" w:rsidR="00CB14BC" w:rsidRDefault="00CB14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B14BC">
        <w:rPr>
          <w:rFonts w:asciiTheme="minorHAnsi" w:hAnsiTheme="minorHAnsi" w:cstheme="minorHAnsi"/>
          <w:b/>
          <w:bCs/>
          <w:sz w:val="36"/>
          <w:szCs w:val="36"/>
          <w:u w:val="single"/>
        </w:rPr>
        <w:t>ROSA Hartmut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B266F7">
        <w:rPr>
          <w:rFonts w:asciiTheme="minorHAnsi" w:hAnsiTheme="minorHAnsi" w:cstheme="minorHAnsi"/>
          <w:sz w:val="36"/>
          <w:szCs w:val="36"/>
        </w:rPr>
        <w:t>1965</w:t>
      </w:r>
      <w:r w:rsidR="00B266F7" w:rsidRPr="00B266F7">
        <w:rPr>
          <w:rFonts w:asciiTheme="minorHAnsi" w:hAnsiTheme="minorHAnsi" w:cstheme="minorHAnsi"/>
          <w:sz w:val="36"/>
          <w:szCs w:val="36"/>
        </w:rPr>
        <w:t>-/)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043486A" w14:textId="07DAF3DD" w:rsidR="00CB14BC" w:rsidRDefault="00CB14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Professeur de sociologie. Iéna. Allemagne. </w:t>
      </w:r>
    </w:p>
    <w:p w14:paraId="001FA98D" w14:textId="27184AF4" w:rsidR="000E3FAB" w:rsidRPr="000E3FAB" w:rsidRDefault="000E3F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E3FA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ROSENSTEIN Justin : </w:t>
      </w:r>
    </w:p>
    <w:p w14:paraId="6A00328D" w14:textId="5D6C1576" w:rsidR="000E3FAB" w:rsidRDefault="000E3F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Programmeur de logiciels et entrepreneur. Inventeur du « </w:t>
      </w:r>
      <w:r w:rsidRPr="000E3FAB">
        <w:rPr>
          <w:rFonts w:asciiTheme="minorHAnsi" w:hAnsiTheme="minorHAnsi" w:cstheme="minorHAnsi"/>
          <w:i/>
          <w:iCs/>
          <w:sz w:val="36"/>
          <w:szCs w:val="36"/>
        </w:rPr>
        <w:t>like </w:t>
      </w:r>
      <w:r>
        <w:rPr>
          <w:rFonts w:asciiTheme="minorHAnsi" w:hAnsiTheme="minorHAnsi" w:cstheme="minorHAnsi"/>
          <w:sz w:val="36"/>
          <w:szCs w:val="36"/>
        </w:rPr>
        <w:t xml:space="preserve">». </w:t>
      </w:r>
      <w:r w:rsidR="00E633D6">
        <w:rPr>
          <w:rFonts w:asciiTheme="minorHAnsi" w:hAnsiTheme="minorHAnsi" w:cstheme="minorHAnsi"/>
          <w:sz w:val="36"/>
          <w:szCs w:val="36"/>
        </w:rPr>
        <w:t>USA.</w:t>
      </w:r>
    </w:p>
    <w:p w14:paraId="0892F8AC" w14:textId="2129496C" w:rsidR="00DD2701" w:rsidRDefault="00DD27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D2701">
        <w:rPr>
          <w:rFonts w:asciiTheme="minorHAnsi" w:hAnsiTheme="minorHAnsi" w:cstheme="minorHAnsi"/>
          <w:b/>
          <w:bCs/>
          <w:sz w:val="36"/>
          <w:szCs w:val="36"/>
          <w:u w:val="single"/>
        </w:rPr>
        <w:t>ROSSI-BOUCHET Blandine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2DED802" w14:textId="1F7BA947" w:rsidR="008D2386" w:rsidRDefault="00DD2701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Orthophoniste. Hypnothérapeute. Formatrice en hypnose. Mont de Marsan. </w:t>
      </w:r>
      <w:r w:rsidR="00E633D6">
        <w:rPr>
          <w:rFonts w:asciiTheme="minorHAnsi" w:hAnsiTheme="minorHAnsi" w:cstheme="minorHAnsi"/>
          <w:sz w:val="36"/>
          <w:szCs w:val="36"/>
        </w:rPr>
        <w:t>France.</w:t>
      </w:r>
    </w:p>
    <w:p w14:paraId="4CCC48DD" w14:textId="151916DA" w:rsidR="00D85644" w:rsidRDefault="00D85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85644">
        <w:rPr>
          <w:rFonts w:asciiTheme="minorHAnsi" w:hAnsiTheme="minorHAnsi" w:cstheme="minorHAnsi"/>
          <w:b/>
          <w:bCs/>
          <w:sz w:val="36"/>
          <w:szCs w:val="36"/>
          <w:u w:val="single"/>
        </w:rPr>
        <w:t>RORSCHACH Hermann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B266F7">
        <w:rPr>
          <w:rFonts w:asciiTheme="minorHAnsi" w:hAnsiTheme="minorHAnsi" w:cstheme="minorHAnsi"/>
          <w:sz w:val="36"/>
          <w:szCs w:val="36"/>
        </w:rPr>
        <w:t>1884-1922</w:t>
      </w:r>
      <w:r>
        <w:rPr>
          <w:rFonts w:asciiTheme="minorHAnsi" w:hAnsiTheme="minorHAnsi" w:cstheme="minorHAnsi"/>
          <w:sz w:val="36"/>
          <w:szCs w:val="36"/>
        </w:rPr>
        <w:t>) :</w:t>
      </w:r>
    </w:p>
    <w:p w14:paraId="371B7D6F" w14:textId="55157A13" w:rsidR="00D85644" w:rsidRPr="000113B2" w:rsidRDefault="00D85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</w:t>
      </w:r>
      <w:r w:rsidR="002C301F">
        <w:rPr>
          <w:rFonts w:asciiTheme="minorHAnsi" w:hAnsiTheme="minorHAnsi" w:cstheme="minorHAnsi"/>
          <w:sz w:val="36"/>
          <w:szCs w:val="36"/>
        </w:rPr>
        <w:t xml:space="preserve">Psychanalyste. </w:t>
      </w:r>
      <w:r>
        <w:rPr>
          <w:rFonts w:asciiTheme="minorHAnsi" w:hAnsiTheme="minorHAnsi" w:cstheme="minorHAnsi"/>
          <w:sz w:val="36"/>
          <w:szCs w:val="36"/>
        </w:rPr>
        <w:t>Inventeur du test qui porte son nom. Suisse.</w:t>
      </w:r>
    </w:p>
    <w:p w14:paraId="557B461B" w14:textId="5257998E" w:rsidR="00D36EAC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ROSEN</w:t>
      </w:r>
      <w:r w:rsidR="00D36EAC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Sidney : </w:t>
      </w:r>
    </w:p>
    <w:p w14:paraId="19E2A503" w14:textId="1294997F" w:rsidR="00D36EAC" w:rsidRDefault="00D36E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 et psychanalyste. USA. </w:t>
      </w:r>
    </w:p>
    <w:p w14:paraId="69D16930" w14:textId="5A88293E" w:rsidR="000028B2" w:rsidRDefault="00002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028B2">
        <w:rPr>
          <w:rFonts w:asciiTheme="minorHAnsi" w:hAnsiTheme="minorHAnsi" w:cstheme="minorHAnsi"/>
          <w:b/>
          <w:bCs/>
          <w:sz w:val="36"/>
          <w:szCs w:val="36"/>
          <w:u w:val="single"/>
        </w:rPr>
        <w:t>ROSENBERG Marshall B.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B266F7">
        <w:rPr>
          <w:rFonts w:asciiTheme="minorHAnsi" w:hAnsiTheme="minorHAnsi" w:cstheme="minorHAnsi"/>
          <w:sz w:val="36"/>
          <w:szCs w:val="36"/>
        </w:rPr>
        <w:t>1934-2015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34A324CA" w14:textId="71212FA0" w:rsidR="000028B2" w:rsidRDefault="00130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 clinique (</w:t>
      </w:r>
      <w:r w:rsidRPr="0063719A">
        <w:rPr>
          <w:rFonts w:asciiTheme="minorHAnsi" w:hAnsiTheme="minorHAnsi" w:cstheme="minorHAnsi"/>
          <w:i/>
          <w:iCs/>
          <w:sz w:val="36"/>
          <w:szCs w:val="36"/>
        </w:rPr>
        <w:t>1961</w:t>
      </w:r>
      <w:r>
        <w:rPr>
          <w:rFonts w:asciiTheme="minorHAnsi" w:hAnsiTheme="minorHAnsi" w:cstheme="minorHAnsi"/>
          <w:sz w:val="36"/>
          <w:szCs w:val="36"/>
        </w:rPr>
        <w:t>). Créateur de la « </w:t>
      </w:r>
      <w:r w:rsidRPr="00133C0A">
        <w:rPr>
          <w:rFonts w:asciiTheme="minorHAnsi" w:hAnsiTheme="minorHAnsi" w:cstheme="minorHAnsi"/>
          <w:i/>
          <w:iCs/>
          <w:sz w:val="36"/>
          <w:szCs w:val="36"/>
        </w:rPr>
        <w:t>Communication Non Violente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212CEF82" w14:textId="1498C552" w:rsidR="00AA376B" w:rsidRDefault="00AA37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A376B">
        <w:rPr>
          <w:rFonts w:asciiTheme="minorHAnsi" w:hAnsiTheme="minorHAnsi" w:cstheme="minorHAnsi"/>
          <w:b/>
          <w:bCs/>
          <w:sz w:val="36"/>
          <w:szCs w:val="36"/>
          <w:u w:val="single"/>
        </w:rPr>
        <w:t>ROSENTHAL Robert</w:t>
      </w:r>
      <w:r w:rsidRPr="00AA376B">
        <w:rPr>
          <w:rFonts w:asciiTheme="minorHAnsi" w:hAnsiTheme="minorHAnsi" w:cstheme="minorHAnsi"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B266F7">
        <w:rPr>
          <w:rFonts w:asciiTheme="minorHAnsi" w:hAnsiTheme="minorHAnsi" w:cstheme="minorHAnsi"/>
          <w:sz w:val="36"/>
          <w:szCs w:val="36"/>
        </w:rPr>
        <w:t>1933-</w:t>
      </w:r>
      <w:r w:rsidR="0063719A" w:rsidRPr="00B266F7">
        <w:rPr>
          <w:rFonts w:asciiTheme="minorHAnsi" w:hAnsiTheme="minorHAnsi" w:cstheme="minorHAnsi"/>
          <w:sz w:val="36"/>
          <w:szCs w:val="36"/>
        </w:rPr>
        <w:t> 2024</w:t>
      </w:r>
      <w:r w:rsidRPr="0063719A">
        <w:rPr>
          <w:rFonts w:asciiTheme="minorHAnsi" w:hAnsiTheme="minorHAnsi" w:cstheme="minorHAnsi"/>
          <w:i/>
          <w:iCs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AA376B">
        <w:rPr>
          <w:rFonts w:asciiTheme="minorHAnsi" w:hAnsiTheme="minorHAnsi" w:cstheme="minorHAnsi"/>
          <w:sz w:val="36"/>
          <w:szCs w:val="36"/>
        </w:rPr>
        <w:t>:</w:t>
      </w:r>
      <w:r w:rsidRPr="00AA376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7914EED" w14:textId="0903BF6C" w:rsidR="00AA376B" w:rsidRPr="00AA376B" w:rsidRDefault="00AA37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6" w:name="_Hlk118553366"/>
      <w:r w:rsidRPr="00AA376B">
        <w:rPr>
          <w:rFonts w:asciiTheme="minorHAnsi" w:hAnsiTheme="minorHAnsi" w:cstheme="minorHAnsi"/>
          <w:sz w:val="36"/>
          <w:szCs w:val="36"/>
        </w:rPr>
        <w:t xml:space="preserve">Professeur de psychologie. </w:t>
      </w:r>
      <w:r>
        <w:rPr>
          <w:rFonts w:asciiTheme="minorHAnsi" w:hAnsiTheme="minorHAnsi" w:cstheme="minorHAnsi"/>
          <w:sz w:val="36"/>
          <w:szCs w:val="36"/>
        </w:rPr>
        <w:t>Connu pour avoir découvert en 1968 l’ « </w:t>
      </w:r>
      <w:r w:rsidRPr="00961352">
        <w:rPr>
          <w:rFonts w:asciiTheme="minorHAnsi" w:hAnsiTheme="minorHAnsi" w:cstheme="minorHAnsi"/>
          <w:i/>
          <w:iCs/>
          <w:sz w:val="36"/>
          <w:szCs w:val="36"/>
        </w:rPr>
        <w:t>Effet Rosenthal &amp; Jacobson</w:t>
      </w:r>
      <w:r>
        <w:rPr>
          <w:rFonts w:asciiTheme="minorHAnsi" w:hAnsiTheme="minorHAnsi" w:cstheme="minorHAnsi"/>
          <w:sz w:val="36"/>
          <w:szCs w:val="36"/>
        </w:rPr>
        <w:t xml:space="preserve">* ». </w:t>
      </w:r>
      <w:r w:rsidRPr="00AA376B">
        <w:rPr>
          <w:rFonts w:asciiTheme="minorHAnsi" w:hAnsiTheme="minorHAnsi" w:cstheme="minorHAnsi"/>
          <w:sz w:val="36"/>
          <w:szCs w:val="36"/>
        </w:rPr>
        <w:t>USA.</w:t>
      </w:r>
    </w:p>
    <w:bookmarkEnd w:id="36"/>
    <w:p w14:paraId="6CD1CB32" w14:textId="47F7EC69" w:rsidR="00654D1C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ROSKAM</w:t>
      </w:r>
      <w:r w:rsidR="00654D1C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Isabelle : </w:t>
      </w:r>
    </w:p>
    <w:p w14:paraId="10737393" w14:textId="321939EE" w:rsidR="008D27B1" w:rsidRDefault="00654D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Professeur de psychologie du développement. Chercheuse. Louvain. Belgique. </w:t>
      </w:r>
    </w:p>
    <w:p w14:paraId="683E6591" w14:textId="24D4C16F" w:rsidR="00A46CF1" w:rsidRDefault="00A46C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46CF1">
        <w:rPr>
          <w:rFonts w:asciiTheme="minorHAnsi" w:hAnsiTheme="minorHAnsi" w:cstheme="minorHAnsi"/>
          <w:b/>
          <w:bCs/>
          <w:sz w:val="36"/>
          <w:szCs w:val="36"/>
          <w:u w:val="single"/>
        </w:rPr>
        <w:t>ROSSE Elizabeth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0FC317C" w14:textId="2AEDA57C" w:rsidR="00A46CF1" w:rsidRPr="000113B2" w:rsidRDefault="00A46C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clinicienne. (</w:t>
      </w:r>
      <w:r w:rsidRPr="00133C0A">
        <w:rPr>
          <w:rFonts w:asciiTheme="minorHAnsi" w:hAnsiTheme="minorHAnsi" w:cstheme="minorHAnsi"/>
          <w:sz w:val="36"/>
          <w:szCs w:val="36"/>
        </w:rPr>
        <w:t>Adeli ?).</w:t>
      </w:r>
      <w:r>
        <w:rPr>
          <w:rFonts w:asciiTheme="minorHAnsi" w:hAnsiTheme="minorHAnsi" w:cstheme="minorHAnsi"/>
          <w:sz w:val="36"/>
          <w:szCs w:val="36"/>
        </w:rPr>
        <w:t xml:space="preserve"> Toulouse.</w:t>
      </w:r>
    </w:p>
    <w:p w14:paraId="39F08C18" w14:textId="77777777" w:rsidR="00030B34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01771">
        <w:rPr>
          <w:rFonts w:asciiTheme="minorHAnsi" w:hAnsiTheme="minorHAnsi" w:cstheme="minorHAnsi"/>
          <w:b/>
          <w:bCs/>
          <w:sz w:val="36"/>
          <w:szCs w:val="36"/>
          <w:u w:val="single"/>
        </w:rPr>
        <w:t>ROSSI Blandine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C3B36BB" w14:textId="77777777" w:rsidR="00030B34" w:rsidRPr="000113B2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Orthophoniste. Mont-de-Marsan. France.</w:t>
      </w:r>
    </w:p>
    <w:p w14:paraId="66AF7EBF" w14:textId="77777777" w:rsidR="00030B34" w:rsidRPr="000113B2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ROSSI Ernest </w:t>
      </w:r>
      <w:r w:rsidRPr="000113B2">
        <w:rPr>
          <w:rFonts w:asciiTheme="minorHAnsi" w:hAnsiTheme="minorHAnsi" w:cstheme="minorHAnsi"/>
          <w:sz w:val="36"/>
          <w:szCs w:val="36"/>
        </w:rPr>
        <w:t>(</w:t>
      </w:r>
      <w:r w:rsidRPr="00B266F7">
        <w:rPr>
          <w:rFonts w:asciiTheme="minorHAnsi" w:hAnsiTheme="minorHAnsi" w:cstheme="minorHAnsi"/>
          <w:sz w:val="36"/>
          <w:szCs w:val="36"/>
        </w:rPr>
        <w:t>1933-2020</w:t>
      </w:r>
      <w:r w:rsidRPr="000113B2"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29AF021B" w14:textId="759E44EB" w:rsidR="00030B34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Psychologue et formateur en hypnose qui collabora plusieurs années avec </w:t>
      </w:r>
      <w:r w:rsidRPr="00961352">
        <w:rPr>
          <w:rFonts w:asciiTheme="minorHAnsi" w:hAnsiTheme="minorHAnsi" w:cstheme="minorHAnsi"/>
          <w:sz w:val="36"/>
          <w:szCs w:val="36"/>
          <w:u w:val="single"/>
        </w:rPr>
        <w:t>Milton H. Erickson</w:t>
      </w:r>
      <w:r w:rsidRPr="000113B2">
        <w:rPr>
          <w:rFonts w:asciiTheme="minorHAnsi" w:hAnsiTheme="minorHAnsi" w:cstheme="minorHAnsi"/>
          <w:sz w:val="36"/>
          <w:szCs w:val="36"/>
        </w:rPr>
        <w:t xml:space="preserve">. </w:t>
      </w:r>
      <w:r>
        <w:rPr>
          <w:rFonts w:asciiTheme="minorHAnsi" w:hAnsiTheme="minorHAnsi" w:cstheme="minorHAnsi"/>
          <w:sz w:val="36"/>
          <w:szCs w:val="36"/>
        </w:rPr>
        <w:t>USA.</w:t>
      </w:r>
    </w:p>
    <w:p w14:paraId="4B3508B3" w14:textId="48833FC3" w:rsidR="00961352" w:rsidRDefault="00961352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61352">
        <w:rPr>
          <w:rFonts w:asciiTheme="minorHAnsi" w:hAnsiTheme="minorHAnsi" w:cstheme="minorHAnsi"/>
          <w:b/>
          <w:bCs/>
          <w:sz w:val="36"/>
          <w:szCs w:val="36"/>
          <w:u w:val="single"/>
        </w:rPr>
        <w:t>ROSSI-BOUCHET Blandine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96D29BD" w14:textId="7CDADD07" w:rsidR="00961352" w:rsidRDefault="00961352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Orthophoniste. Formatrice en hypnose (</w:t>
      </w:r>
      <w:r w:rsidRPr="00961352">
        <w:rPr>
          <w:rFonts w:asciiTheme="minorHAnsi" w:hAnsiTheme="minorHAnsi" w:cstheme="minorHAnsi"/>
          <w:i/>
          <w:iCs/>
          <w:sz w:val="36"/>
          <w:szCs w:val="36"/>
        </w:rPr>
        <w:t>DIU</w:t>
      </w:r>
      <w:r>
        <w:rPr>
          <w:rFonts w:asciiTheme="minorHAnsi" w:hAnsiTheme="minorHAnsi" w:cstheme="minorHAnsi"/>
          <w:sz w:val="36"/>
          <w:szCs w:val="36"/>
        </w:rPr>
        <w:t xml:space="preserve">* de Bordeaux). Mont de Marsan. France. </w:t>
      </w:r>
    </w:p>
    <w:p w14:paraId="615DCB61" w14:textId="13756211" w:rsidR="00B266F7" w:rsidRDefault="00B266F7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266F7">
        <w:rPr>
          <w:rFonts w:asciiTheme="minorHAnsi" w:hAnsiTheme="minorHAnsi" w:cstheme="minorHAnsi"/>
          <w:b/>
          <w:bCs/>
          <w:sz w:val="36"/>
          <w:szCs w:val="36"/>
          <w:u w:val="single"/>
        </w:rPr>
        <w:t>ROSSINOT Hélène</w:t>
      </w:r>
      <w:r>
        <w:rPr>
          <w:rFonts w:asciiTheme="minorHAnsi" w:hAnsiTheme="minorHAnsi" w:cstheme="minorHAnsi"/>
          <w:sz w:val="36"/>
          <w:szCs w:val="36"/>
        </w:rPr>
        <w:t> </w:t>
      </w:r>
      <w:r w:rsidR="000245A6">
        <w:rPr>
          <w:rFonts w:asciiTheme="minorHAnsi" w:hAnsiTheme="minorHAnsi" w:cstheme="minorHAnsi"/>
          <w:sz w:val="36"/>
          <w:szCs w:val="36"/>
        </w:rPr>
        <w:t xml:space="preserve">(1990-/)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5D3F075F" w14:textId="17A5B641" w:rsidR="00FE3E2D" w:rsidRDefault="00B266F7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de Santé publique. </w:t>
      </w:r>
      <w:r w:rsidR="000C0440">
        <w:rPr>
          <w:rFonts w:asciiTheme="minorHAnsi" w:hAnsiTheme="minorHAnsi" w:cstheme="minorHAnsi"/>
          <w:sz w:val="36"/>
          <w:szCs w:val="36"/>
        </w:rPr>
        <w:t xml:space="preserve">Spécialiste des </w:t>
      </w:r>
      <w:r w:rsidR="000C0440" w:rsidRPr="000245A6">
        <w:rPr>
          <w:rFonts w:asciiTheme="minorHAnsi" w:hAnsiTheme="minorHAnsi" w:cstheme="minorHAnsi"/>
          <w:i/>
          <w:iCs/>
          <w:sz w:val="36"/>
          <w:szCs w:val="36"/>
        </w:rPr>
        <w:t>aidants</w:t>
      </w:r>
      <w:r w:rsidR="000C0440">
        <w:rPr>
          <w:rFonts w:asciiTheme="minorHAnsi" w:hAnsiTheme="minorHAnsi" w:cstheme="minorHAnsi"/>
          <w:sz w:val="36"/>
          <w:szCs w:val="36"/>
        </w:rPr>
        <w:t>*. Nancy. France.</w:t>
      </w:r>
    </w:p>
    <w:p w14:paraId="0DB8D6A1" w14:textId="43E1B11C" w:rsidR="004C4F28" w:rsidRDefault="004C4F28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C4F28">
        <w:rPr>
          <w:rFonts w:asciiTheme="minorHAnsi" w:hAnsiTheme="minorHAnsi" w:cstheme="minorHAnsi"/>
          <w:b/>
          <w:bCs/>
          <w:sz w:val="36"/>
          <w:szCs w:val="36"/>
          <w:u w:val="single"/>
        </w:rPr>
        <w:t>ROUBERTIE Agathe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5FFF9F8" w14:textId="48E158AB" w:rsidR="004C4F28" w:rsidRPr="001143E3" w:rsidRDefault="004C4F28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neuropédiatrie. Montpellier. France. </w:t>
      </w:r>
    </w:p>
    <w:p w14:paraId="54CADC07" w14:textId="0D2B0502" w:rsidR="005B2186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ROULLET</w:t>
      </w:r>
      <w:r w:rsidR="005B218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Pascal :</w:t>
      </w:r>
    </w:p>
    <w:p w14:paraId="0BFC0D44" w14:textId="4119DAC0" w:rsidR="005B2186" w:rsidRPr="000113B2" w:rsidRDefault="005B21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Professeur neurosciences. Toulouse.</w:t>
      </w:r>
      <w:r w:rsidR="00DE14D2">
        <w:rPr>
          <w:rFonts w:asciiTheme="minorHAnsi" w:hAnsiTheme="minorHAnsi" w:cstheme="minorHAnsi"/>
          <w:sz w:val="36"/>
          <w:szCs w:val="36"/>
        </w:rPr>
        <w:t xml:space="preserve"> France. </w:t>
      </w:r>
      <w:r w:rsidRPr="000113B2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E6EF991" w14:textId="7F127FDF" w:rsidR="0041255B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ROUMANOFF</w:t>
      </w:r>
      <w:r w:rsidR="0041255B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Valérie : </w:t>
      </w:r>
    </w:p>
    <w:p w14:paraId="45154DA0" w14:textId="6B580CC2" w:rsidR="0041255B" w:rsidRDefault="004125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Nombreuses formations, notamment en </w:t>
      </w:r>
      <w:r w:rsidRPr="0046117C">
        <w:rPr>
          <w:rFonts w:asciiTheme="minorHAnsi" w:hAnsiTheme="minorHAnsi" w:cstheme="minorHAnsi"/>
          <w:i/>
          <w:iCs/>
          <w:sz w:val="36"/>
          <w:szCs w:val="36"/>
        </w:rPr>
        <w:t>PNL</w:t>
      </w:r>
      <w:r w:rsidR="0046117C">
        <w:rPr>
          <w:rFonts w:asciiTheme="minorHAnsi" w:hAnsiTheme="minorHAnsi" w:cstheme="minorHAnsi"/>
          <w:sz w:val="36"/>
          <w:szCs w:val="36"/>
        </w:rPr>
        <w:t>*</w:t>
      </w:r>
      <w:r w:rsidRPr="000113B2">
        <w:rPr>
          <w:rFonts w:asciiTheme="minorHAnsi" w:hAnsiTheme="minorHAnsi" w:cstheme="minorHAnsi"/>
          <w:sz w:val="36"/>
          <w:szCs w:val="36"/>
        </w:rPr>
        <w:t>. Formation en hypnose par</w:t>
      </w:r>
      <w:r w:rsidR="00D07CE3">
        <w:rPr>
          <w:rFonts w:asciiTheme="minorHAnsi" w:hAnsiTheme="minorHAnsi" w:cstheme="minorHAnsi"/>
          <w:sz w:val="36"/>
          <w:szCs w:val="36"/>
        </w:rPr>
        <w:t xml:space="preserve"> </w:t>
      </w:r>
      <w:r w:rsidR="00D07CE3" w:rsidRPr="00961352">
        <w:rPr>
          <w:rFonts w:asciiTheme="minorHAnsi" w:hAnsiTheme="minorHAnsi" w:cstheme="minorHAnsi"/>
          <w:sz w:val="36"/>
          <w:szCs w:val="36"/>
          <w:u w:val="single"/>
        </w:rPr>
        <w:t>Psynapse</w:t>
      </w:r>
      <w:r w:rsidR="00D07CE3">
        <w:rPr>
          <w:rFonts w:asciiTheme="minorHAnsi" w:hAnsiTheme="minorHAnsi" w:cstheme="minorHAnsi"/>
          <w:sz w:val="36"/>
          <w:szCs w:val="36"/>
        </w:rPr>
        <w:t>* (</w:t>
      </w:r>
      <w:r w:rsidRPr="004C4F28">
        <w:rPr>
          <w:rFonts w:asciiTheme="minorHAnsi" w:hAnsiTheme="minorHAnsi" w:cstheme="minorHAnsi"/>
          <w:sz w:val="36"/>
          <w:szCs w:val="36"/>
        </w:rPr>
        <w:t>établissement non conforme à la charte de la</w:t>
      </w:r>
      <w:r w:rsidRPr="00486CDD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Pr="00961352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961352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onfédération </w:t>
      </w:r>
      <w:r w:rsidRPr="00961352">
        <w:rPr>
          <w:rFonts w:asciiTheme="minorHAnsi" w:hAnsiTheme="minorHAnsi" w:cstheme="minorHAnsi"/>
          <w:b/>
          <w:sz w:val="36"/>
          <w:szCs w:val="36"/>
          <w:u w:val="single"/>
        </w:rPr>
        <w:t>F</w:t>
      </w:r>
      <w:r w:rsidRPr="00961352">
        <w:rPr>
          <w:rFonts w:asciiTheme="minorHAnsi" w:hAnsiTheme="minorHAnsi" w:cstheme="minorHAnsi"/>
          <w:bCs/>
          <w:sz w:val="36"/>
          <w:szCs w:val="36"/>
          <w:u w:val="single"/>
        </w:rPr>
        <w:t>rancophone d’</w:t>
      </w:r>
      <w:r w:rsidRPr="00961352">
        <w:rPr>
          <w:rFonts w:asciiTheme="minorHAnsi" w:hAnsiTheme="minorHAnsi" w:cstheme="minorHAnsi"/>
          <w:b/>
          <w:sz w:val="36"/>
          <w:szCs w:val="36"/>
          <w:u w:val="single"/>
        </w:rPr>
        <w:t>H</w:t>
      </w:r>
      <w:r w:rsidRPr="00961352">
        <w:rPr>
          <w:rFonts w:asciiTheme="minorHAnsi" w:hAnsiTheme="minorHAnsi" w:cstheme="minorHAnsi"/>
          <w:bCs/>
          <w:sz w:val="36"/>
          <w:szCs w:val="36"/>
          <w:u w:val="single"/>
        </w:rPr>
        <w:t xml:space="preserve">ypnose et </w:t>
      </w:r>
      <w:r w:rsidRPr="00961352">
        <w:rPr>
          <w:rFonts w:asciiTheme="minorHAnsi" w:hAnsiTheme="minorHAnsi" w:cstheme="minorHAnsi"/>
          <w:b/>
          <w:sz w:val="36"/>
          <w:szCs w:val="36"/>
          <w:u w:val="single"/>
        </w:rPr>
        <w:t>T</w:t>
      </w:r>
      <w:r w:rsidRPr="00961352">
        <w:rPr>
          <w:rFonts w:asciiTheme="minorHAnsi" w:hAnsiTheme="minorHAnsi" w:cstheme="minorHAnsi"/>
          <w:bCs/>
          <w:sz w:val="36"/>
          <w:szCs w:val="36"/>
          <w:u w:val="single"/>
        </w:rPr>
        <w:t xml:space="preserve">hérapies </w:t>
      </w:r>
      <w:r w:rsidRPr="00961352">
        <w:rPr>
          <w:rFonts w:asciiTheme="minorHAnsi" w:hAnsiTheme="minorHAnsi" w:cstheme="minorHAnsi"/>
          <w:b/>
          <w:sz w:val="36"/>
          <w:szCs w:val="36"/>
          <w:u w:val="single"/>
        </w:rPr>
        <w:t>B</w:t>
      </w:r>
      <w:r w:rsidRPr="00961352">
        <w:rPr>
          <w:rFonts w:asciiTheme="minorHAnsi" w:hAnsiTheme="minorHAnsi" w:cstheme="minorHAnsi"/>
          <w:bCs/>
          <w:sz w:val="36"/>
          <w:szCs w:val="36"/>
          <w:u w:val="single"/>
        </w:rPr>
        <w:t>rèves</w:t>
      </w:r>
      <w:r w:rsidR="00E626E9" w:rsidRPr="00486CDD">
        <w:rPr>
          <w:rFonts w:asciiTheme="minorHAnsi" w:hAnsiTheme="minorHAnsi" w:cstheme="minorHAnsi"/>
          <w:bCs/>
          <w:i/>
          <w:iCs/>
          <w:sz w:val="36"/>
          <w:szCs w:val="36"/>
        </w:rPr>
        <w:t>*</w:t>
      </w:r>
      <w:r w:rsidR="00D07CE3" w:rsidRPr="00486CDD">
        <w:rPr>
          <w:rFonts w:asciiTheme="minorHAnsi" w:hAnsiTheme="minorHAnsi" w:cstheme="minorHAnsi"/>
          <w:bCs/>
          <w:i/>
          <w:iCs/>
          <w:sz w:val="36"/>
          <w:szCs w:val="36"/>
        </w:rPr>
        <w:t>)</w:t>
      </w:r>
      <w:r w:rsidRPr="00486CDD">
        <w:rPr>
          <w:rFonts w:asciiTheme="minorHAnsi" w:hAnsiTheme="minorHAnsi" w:cstheme="minorHAnsi"/>
          <w:b/>
          <w:sz w:val="36"/>
          <w:szCs w:val="36"/>
        </w:rPr>
        <w:t>.</w:t>
      </w:r>
      <w:r w:rsidRPr="000113B2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E626E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5451246" w14:textId="5F39AC9F" w:rsidR="005008C7" w:rsidRDefault="005008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008C7">
        <w:rPr>
          <w:rFonts w:asciiTheme="minorHAnsi" w:hAnsiTheme="minorHAnsi" w:cstheme="minorHAnsi"/>
          <w:b/>
          <w:sz w:val="36"/>
          <w:szCs w:val="36"/>
          <w:u w:val="single"/>
        </w:rPr>
        <w:t>ROURA Charlotte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2F702FCF" w14:textId="341A2DB3" w:rsidR="0046117C" w:rsidRDefault="004611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(</w:t>
      </w:r>
      <w:r w:rsidRPr="00B266F7">
        <w:rPr>
          <w:rFonts w:asciiTheme="minorHAnsi" w:hAnsiTheme="minorHAnsi" w:cstheme="minorHAnsi"/>
          <w:bCs/>
          <w:sz w:val="36"/>
          <w:szCs w:val="36"/>
        </w:rPr>
        <w:t>ADELI+).</w:t>
      </w:r>
      <w:r>
        <w:rPr>
          <w:rFonts w:asciiTheme="minorHAnsi" w:hAnsiTheme="minorHAnsi" w:cstheme="minorHAnsi"/>
          <w:bCs/>
          <w:sz w:val="36"/>
          <w:szCs w:val="36"/>
        </w:rPr>
        <w:t xml:space="preserve"> Accompagnatrice en montagne. Bagnères-de-Luchon. France.</w:t>
      </w:r>
    </w:p>
    <w:p w14:paraId="573F49EE" w14:textId="29025A72" w:rsidR="00901A59" w:rsidRDefault="00901A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01A59">
        <w:rPr>
          <w:rFonts w:asciiTheme="minorHAnsi" w:hAnsiTheme="minorHAnsi" w:cstheme="minorHAnsi"/>
          <w:b/>
          <w:sz w:val="36"/>
          <w:szCs w:val="36"/>
          <w:u w:val="single"/>
        </w:rPr>
        <w:t>ROUSSEAU Jean-Jacques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B266F7">
        <w:rPr>
          <w:rFonts w:asciiTheme="minorHAnsi" w:hAnsiTheme="minorHAnsi" w:cstheme="minorHAnsi"/>
          <w:bCs/>
          <w:sz w:val="36"/>
          <w:szCs w:val="36"/>
        </w:rPr>
        <w:t>1712-1778</w:t>
      </w:r>
      <w:r>
        <w:rPr>
          <w:rFonts w:asciiTheme="minorHAnsi" w:hAnsiTheme="minorHAnsi" w:cstheme="minorHAnsi"/>
          <w:bCs/>
          <w:sz w:val="36"/>
          <w:szCs w:val="36"/>
        </w:rPr>
        <w:t>) :</w:t>
      </w:r>
    </w:p>
    <w:p w14:paraId="76574A5C" w14:textId="68870B3B" w:rsidR="00901A59" w:rsidRDefault="00901A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Ecrivain. Philosophe. Suisse.</w:t>
      </w:r>
    </w:p>
    <w:p w14:paraId="35FC4CAB" w14:textId="77777777" w:rsidR="008F691B" w:rsidRDefault="008F691B" w:rsidP="008F691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9003B">
        <w:rPr>
          <w:rFonts w:asciiTheme="minorHAnsi" w:hAnsiTheme="minorHAnsi" w:cstheme="minorHAnsi"/>
          <w:b/>
          <w:sz w:val="36"/>
          <w:szCs w:val="36"/>
          <w:u w:val="single"/>
        </w:rPr>
        <w:t>ROUSSEAU Pascal :</w:t>
      </w:r>
    </w:p>
    <w:p w14:paraId="3F04CB69" w14:textId="072D68E0" w:rsidR="008F691B" w:rsidRPr="008F691B" w:rsidRDefault="008F69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9003B">
        <w:rPr>
          <w:rFonts w:asciiTheme="minorHAnsi" w:hAnsiTheme="minorHAnsi" w:cstheme="minorHAnsi"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>rofesseur d’Histoire de l’Art au Conservatoire National Supérieur de Paris et à l’Université. France.</w:t>
      </w:r>
    </w:p>
    <w:p w14:paraId="0966EC42" w14:textId="77777777" w:rsidR="00030B34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02836">
        <w:rPr>
          <w:rFonts w:asciiTheme="minorHAnsi" w:hAnsiTheme="minorHAnsi" w:cstheme="minorHAnsi"/>
          <w:b/>
          <w:bCs/>
          <w:sz w:val="36"/>
          <w:szCs w:val="36"/>
          <w:u w:val="single"/>
        </w:rPr>
        <w:t>ROUSSEAUX Floriane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63D8A60B" w14:textId="41D91782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Doctorante en psychologie. Liège. Belgique.</w:t>
      </w:r>
    </w:p>
    <w:p w14:paraId="34B78D92" w14:textId="14CC2DA0" w:rsidR="00A231BB" w:rsidRDefault="00A231B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231BB">
        <w:rPr>
          <w:rFonts w:asciiTheme="minorHAnsi" w:hAnsiTheme="minorHAnsi" w:cstheme="minorHAnsi"/>
          <w:b/>
          <w:bCs/>
          <w:sz w:val="36"/>
          <w:szCs w:val="36"/>
          <w:u w:val="single"/>
        </w:rPr>
        <w:t>ROUSTANG François</w:t>
      </w:r>
      <w:r>
        <w:rPr>
          <w:rFonts w:asciiTheme="minorHAnsi" w:hAnsiTheme="minorHAnsi" w:cstheme="minorHAnsi"/>
          <w:sz w:val="36"/>
          <w:szCs w:val="36"/>
        </w:rPr>
        <w:t xml:space="preserve"> (1923 – 2016): </w:t>
      </w:r>
    </w:p>
    <w:p w14:paraId="0E3FAD06" w14:textId="5EBA3022" w:rsidR="00A231BB" w:rsidRPr="00030B34" w:rsidRDefault="00A231B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Philosophe. Jésuite. Psychanalyste. Hypnothérapeute. France.</w:t>
      </w:r>
    </w:p>
    <w:p w14:paraId="0AA71E48" w14:textId="0F0D4D3D" w:rsidR="00FE742D" w:rsidRDefault="00FE74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E742D">
        <w:rPr>
          <w:rFonts w:asciiTheme="minorHAnsi" w:hAnsiTheme="minorHAnsi" w:cstheme="minorHAnsi"/>
          <w:b/>
          <w:bCs/>
          <w:sz w:val="36"/>
          <w:szCs w:val="36"/>
          <w:u w:val="single"/>
        </w:rPr>
        <w:t>ROUSTANG-JEGLOT Astrid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E54B97E" w14:textId="4D497AA9" w:rsidR="00FE742D" w:rsidRPr="00FE742D" w:rsidRDefault="00FE74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 (</w:t>
      </w:r>
      <w:r w:rsidRPr="000245A6">
        <w:rPr>
          <w:rFonts w:asciiTheme="minorHAnsi" w:hAnsiTheme="minorHAnsi" w:cstheme="minorHAnsi"/>
          <w:sz w:val="36"/>
          <w:szCs w:val="36"/>
        </w:rPr>
        <w:t>ADELI+).</w:t>
      </w:r>
      <w:r>
        <w:rPr>
          <w:rFonts w:asciiTheme="minorHAnsi" w:hAnsiTheme="minorHAnsi" w:cstheme="minorHAnsi"/>
          <w:sz w:val="36"/>
          <w:szCs w:val="36"/>
        </w:rPr>
        <w:t xml:space="preserve"> Psychothérapeute (</w:t>
      </w:r>
      <w:r w:rsidRPr="000245A6">
        <w:rPr>
          <w:rFonts w:asciiTheme="minorHAnsi" w:hAnsiTheme="minorHAnsi" w:cstheme="minorHAnsi"/>
          <w:sz w:val="36"/>
          <w:szCs w:val="36"/>
        </w:rPr>
        <w:t>ARS+).</w:t>
      </w:r>
      <w:r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Hypnothérapeute (</w:t>
      </w:r>
      <w:r w:rsidRPr="00961352">
        <w:rPr>
          <w:rFonts w:asciiTheme="minorHAnsi" w:hAnsiTheme="minorHAnsi" w:cstheme="minorHAnsi"/>
          <w:sz w:val="36"/>
          <w:szCs w:val="36"/>
        </w:rPr>
        <w:t xml:space="preserve">formée à </w:t>
      </w:r>
      <w:r w:rsidRPr="00961352">
        <w:rPr>
          <w:rFonts w:asciiTheme="minorHAnsi" w:hAnsiTheme="minorHAnsi" w:cstheme="minorHAnsi"/>
          <w:sz w:val="36"/>
          <w:szCs w:val="36"/>
          <w:u w:val="single"/>
        </w:rPr>
        <w:t>Hypnosia</w:t>
      </w:r>
      <w:r>
        <w:rPr>
          <w:rFonts w:asciiTheme="minorHAnsi" w:hAnsiTheme="minorHAnsi" w:cstheme="minorHAnsi"/>
          <w:sz w:val="36"/>
          <w:szCs w:val="36"/>
        </w:rPr>
        <w:t>*). Bordeaux. France.</w:t>
      </w:r>
    </w:p>
    <w:p w14:paraId="13DF4FC8" w14:textId="7FA03814" w:rsidR="005E7DE2" w:rsidRDefault="005E7DE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E7DE2">
        <w:rPr>
          <w:rFonts w:asciiTheme="minorHAnsi" w:hAnsiTheme="minorHAnsi" w:cstheme="minorHAnsi"/>
          <w:b/>
          <w:bCs/>
          <w:sz w:val="36"/>
          <w:szCs w:val="36"/>
          <w:u w:val="single"/>
        </w:rPr>
        <w:t>ROUX Anaïs :</w:t>
      </w:r>
    </w:p>
    <w:p w14:paraId="40945E10" w14:textId="5D0616BC" w:rsidR="005E7DE2" w:rsidRDefault="005E7DE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E7DE2">
        <w:rPr>
          <w:rFonts w:asciiTheme="minorHAnsi" w:hAnsiTheme="minorHAnsi" w:cstheme="minorHAnsi"/>
          <w:sz w:val="36"/>
          <w:szCs w:val="36"/>
        </w:rPr>
        <w:t>Psychologue (</w:t>
      </w:r>
      <w:r w:rsidRPr="001D6DCF">
        <w:rPr>
          <w:rFonts w:asciiTheme="minorHAnsi" w:hAnsiTheme="minorHAnsi" w:cstheme="minorHAnsi"/>
          <w:sz w:val="36"/>
          <w:szCs w:val="36"/>
        </w:rPr>
        <w:t>ADELI +)</w:t>
      </w:r>
      <w:r w:rsidRPr="00FE742D">
        <w:rPr>
          <w:rFonts w:asciiTheme="minorHAnsi" w:hAnsiTheme="minorHAnsi" w:cstheme="minorHAnsi"/>
          <w:i/>
          <w:iCs/>
          <w:sz w:val="36"/>
          <w:szCs w:val="36"/>
        </w:rPr>
        <w:t>.</w:t>
      </w:r>
      <w:r w:rsidR="00EA17DA">
        <w:rPr>
          <w:rFonts w:asciiTheme="minorHAnsi" w:hAnsiTheme="minorHAnsi" w:cstheme="minorHAnsi"/>
          <w:sz w:val="36"/>
          <w:szCs w:val="36"/>
        </w:rPr>
        <w:t xml:space="preserve"> Créatrice du podcast </w:t>
      </w:r>
      <w:r w:rsidR="00EA17DA" w:rsidRPr="00486CDD">
        <w:rPr>
          <w:rFonts w:asciiTheme="minorHAnsi" w:hAnsiTheme="minorHAnsi" w:cstheme="minorHAnsi"/>
          <w:i/>
          <w:iCs/>
          <w:sz w:val="36"/>
          <w:szCs w:val="36"/>
        </w:rPr>
        <w:t>Neurosapiens</w:t>
      </w:r>
      <w:r w:rsidR="00EA17DA">
        <w:rPr>
          <w:rFonts w:asciiTheme="minorHAnsi" w:hAnsiTheme="minorHAnsi" w:cstheme="minorHAnsi"/>
          <w:sz w:val="36"/>
          <w:szCs w:val="36"/>
        </w:rPr>
        <w:t xml:space="preserve">. Paris. </w:t>
      </w:r>
      <w:r w:rsidR="00E626E9">
        <w:rPr>
          <w:rFonts w:asciiTheme="minorHAnsi" w:hAnsiTheme="minorHAnsi" w:cstheme="minorHAnsi"/>
          <w:sz w:val="36"/>
          <w:szCs w:val="36"/>
        </w:rPr>
        <w:t>France.</w:t>
      </w:r>
    </w:p>
    <w:p w14:paraId="0FAE3821" w14:textId="2FE4E617" w:rsidR="00896D5D" w:rsidRDefault="00896D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96D5D">
        <w:rPr>
          <w:rFonts w:asciiTheme="minorHAnsi" w:hAnsiTheme="minorHAnsi" w:cstheme="minorHAnsi"/>
          <w:b/>
          <w:bCs/>
          <w:sz w:val="36"/>
          <w:szCs w:val="36"/>
          <w:u w:val="single"/>
        </w:rPr>
        <w:t>ROUX Cédric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BDA5858" w14:textId="1846244E" w:rsidR="00896D5D" w:rsidRDefault="00896D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Infirmier. Hypnopraticien. (</w:t>
      </w:r>
      <w:r w:rsidRPr="001D6DCF">
        <w:rPr>
          <w:rFonts w:asciiTheme="minorHAnsi" w:hAnsiTheme="minorHAnsi" w:cstheme="minorHAnsi"/>
          <w:sz w:val="36"/>
          <w:szCs w:val="36"/>
          <w:u w:val="single"/>
        </w:rPr>
        <w:t>UTHyL</w:t>
      </w:r>
      <w:r w:rsidRPr="00896D5D">
        <w:rPr>
          <w:rFonts w:asciiTheme="minorHAnsi" w:hAnsiTheme="minorHAnsi" w:cstheme="minorHAnsi"/>
          <w:i/>
          <w:iCs/>
          <w:sz w:val="36"/>
          <w:szCs w:val="36"/>
        </w:rPr>
        <w:t>*).</w:t>
      </w:r>
    </w:p>
    <w:p w14:paraId="0EEF7342" w14:textId="5599469E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</w:rPr>
        <w:t>ROUX-FOUILLET Laurence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24D0694" w14:textId="6B386E53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Sophrologue. Hypnotiseuse. Boulogne-Billancourt. France.</w:t>
      </w:r>
    </w:p>
    <w:p w14:paraId="1A26256D" w14:textId="16272116" w:rsidR="005008C7" w:rsidRDefault="005008C7" w:rsidP="005008C7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D33CA">
        <w:rPr>
          <w:rFonts w:asciiTheme="minorHAnsi" w:hAnsiTheme="minorHAnsi" w:cstheme="minorHAnsi"/>
          <w:b/>
          <w:bCs/>
          <w:sz w:val="36"/>
          <w:szCs w:val="36"/>
          <w:u w:val="single"/>
        </w:rPr>
        <w:t>ROVERE Maxime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0245A6">
        <w:rPr>
          <w:rFonts w:asciiTheme="minorHAnsi" w:hAnsiTheme="minorHAnsi" w:cstheme="minorHAnsi"/>
          <w:sz w:val="36"/>
          <w:szCs w:val="36"/>
        </w:rPr>
        <w:t>1977</w:t>
      </w:r>
      <w:r w:rsidR="000245A6" w:rsidRPr="000245A6">
        <w:rPr>
          <w:rFonts w:asciiTheme="minorHAnsi" w:hAnsiTheme="minorHAnsi" w:cstheme="minorHAnsi"/>
          <w:sz w:val="36"/>
          <w:szCs w:val="36"/>
        </w:rPr>
        <w:t>-/)</w:t>
      </w:r>
      <w:r w:rsidR="000245A6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6A1DF3FD" w14:textId="12CDFEB4" w:rsidR="005008C7" w:rsidRPr="005008C7" w:rsidRDefault="005008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>Normalien. Professeur agrégé de philosophie. Paris et Amsterdam.</w:t>
      </w:r>
      <w:r w:rsidRPr="00CB14BC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B1EA1B7" w14:textId="707C9951" w:rsidR="003A5E20" w:rsidRDefault="003A5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A5E20">
        <w:rPr>
          <w:rFonts w:asciiTheme="minorHAnsi" w:hAnsiTheme="minorHAnsi" w:cstheme="minorHAnsi"/>
          <w:b/>
          <w:bCs/>
          <w:sz w:val="36"/>
          <w:szCs w:val="36"/>
          <w:u w:val="single"/>
        </w:rPr>
        <w:t>ROY Anna 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03F33AF8" w14:textId="245CF79C" w:rsidR="00DE14D2" w:rsidRDefault="00DE14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Sage-femme. Chroniqueuse à « </w:t>
      </w:r>
      <w:r w:rsidRPr="00486CDD">
        <w:rPr>
          <w:rFonts w:asciiTheme="minorHAnsi" w:hAnsiTheme="minorHAnsi" w:cstheme="minorHAnsi"/>
          <w:i/>
          <w:iCs/>
          <w:sz w:val="36"/>
          <w:szCs w:val="36"/>
        </w:rPr>
        <w:t>La maison des maternelles</w:t>
      </w:r>
      <w:r>
        <w:rPr>
          <w:rFonts w:asciiTheme="minorHAnsi" w:hAnsiTheme="minorHAnsi" w:cstheme="minorHAnsi"/>
          <w:sz w:val="36"/>
          <w:szCs w:val="36"/>
        </w:rPr>
        <w:t> ». Podcast « </w:t>
      </w:r>
      <w:r w:rsidRPr="00486CDD">
        <w:rPr>
          <w:rFonts w:asciiTheme="minorHAnsi" w:hAnsiTheme="minorHAnsi" w:cstheme="minorHAnsi"/>
          <w:i/>
          <w:iCs/>
          <w:sz w:val="36"/>
          <w:szCs w:val="36"/>
        </w:rPr>
        <w:t>Sage-Meuf</w:t>
      </w:r>
      <w:r>
        <w:rPr>
          <w:rFonts w:asciiTheme="minorHAnsi" w:hAnsiTheme="minorHAnsi" w:cstheme="minorHAnsi"/>
          <w:sz w:val="36"/>
          <w:szCs w:val="36"/>
        </w:rPr>
        <w:t xml:space="preserve"> ». Ile de France. France. </w:t>
      </w:r>
    </w:p>
    <w:p w14:paraId="55A16C63" w14:textId="2DD9BE48" w:rsidR="0012413F" w:rsidRDefault="001241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2413F">
        <w:rPr>
          <w:rFonts w:asciiTheme="minorHAnsi" w:hAnsiTheme="minorHAnsi" w:cstheme="minorHAnsi"/>
          <w:b/>
          <w:bCs/>
          <w:sz w:val="36"/>
          <w:szCs w:val="36"/>
          <w:u w:val="single"/>
        </w:rPr>
        <w:t>ROY Mathieu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0D072F8" w14:textId="2EE5B179" w:rsidR="0012413F" w:rsidRDefault="001241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psychologie. Montréal. Québec. Canada. </w:t>
      </w:r>
    </w:p>
    <w:p w14:paraId="4810604E" w14:textId="096D97B8" w:rsidR="00E626E9" w:rsidRDefault="00E626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626E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ROY Stéphane : </w:t>
      </w:r>
    </w:p>
    <w:p w14:paraId="2C1FCAC5" w14:textId="1BA86BD2" w:rsidR="00E626E9" w:rsidRPr="00E626E9" w:rsidRDefault="00E626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</w:t>
      </w:r>
      <w:r w:rsidRPr="00E626E9">
        <w:rPr>
          <w:rFonts w:asciiTheme="minorHAnsi" w:hAnsiTheme="minorHAnsi" w:cstheme="minorHAnsi"/>
          <w:sz w:val="36"/>
          <w:szCs w:val="36"/>
        </w:rPr>
        <w:t>sycholog</w:t>
      </w:r>
      <w:r>
        <w:rPr>
          <w:rFonts w:asciiTheme="minorHAnsi" w:hAnsiTheme="minorHAnsi" w:cstheme="minorHAnsi"/>
          <w:sz w:val="36"/>
          <w:szCs w:val="36"/>
        </w:rPr>
        <w:t>i</w:t>
      </w:r>
      <w:r w:rsidRPr="00E626E9">
        <w:rPr>
          <w:rFonts w:asciiTheme="minorHAnsi" w:hAnsiTheme="minorHAnsi" w:cstheme="minorHAnsi"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r w:rsidRPr="00E626E9">
        <w:rPr>
          <w:rFonts w:asciiTheme="minorHAnsi" w:hAnsiTheme="minorHAnsi" w:cstheme="minorHAnsi"/>
          <w:sz w:val="36"/>
          <w:szCs w:val="36"/>
        </w:rPr>
        <w:t>Psychothérapeute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1D6DCF">
        <w:rPr>
          <w:rFonts w:asciiTheme="minorHAnsi" w:hAnsiTheme="minorHAnsi" w:cstheme="minorHAnsi"/>
          <w:sz w:val="36"/>
          <w:szCs w:val="36"/>
        </w:rPr>
        <w:t>(ADELI +).</w:t>
      </w:r>
      <w:r w:rsidRPr="00E626E9">
        <w:rPr>
          <w:rFonts w:asciiTheme="minorHAnsi" w:hAnsiTheme="minorHAnsi" w:cstheme="minorHAnsi"/>
          <w:sz w:val="36"/>
          <w:szCs w:val="36"/>
        </w:rPr>
        <w:t xml:space="preserve"> </w:t>
      </w:r>
      <w:r w:rsidR="00A878EC">
        <w:rPr>
          <w:rFonts w:asciiTheme="minorHAnsi" w:hAnsiTheme="minorHAnsi" w:cstheme="minorHAnsi"/>
          <w:sz w:val="36"/>
          <w:szCs w:val="36"/>
        </w:rPr>
        <w:t>Co-directeur</w:t>
      </w:r>
      <w:r w:rsidR="00A878EC" w:rsidRPr="00A878EC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="00A878EC" w:rsidRPr="001D6DCF">
        <w:rPr>
          <w:rFonts w:asciiTheme="minorHAnsi" w:hAnsiTheme="minorHAnsi" w:cstheme="minorHAnsi"/>
          <w:sz w:val="36"/>
          <w:szCs w:val="36"/>
          <w:u w:val="single"/>
        </w:rPr>
        <w:t>Mimethys</w:t>
      </w:r>
      <w:r w:rsidR="00A878EC">
        <w:rPr>
          <w:rFonts w:asciiTheme="minorHAnsi" w:hAnsiTheme="minorHAnsi" w:cstheme="minorHAnsi"/>
          <w:sz w:val="36"/>
          <w:szCs w:val="36"/>
        </w:rPr>
        <w:t xml:space="preserve">*. </w:t>
      </w:r>
      <w:r w:rsidRPr="00E626E9">
        <w:rPr>
          <w:rFonts w:asciiTheme="minorHAnsi" w:hAnsiTheme="minorHAnsi" w:cstheme="minorHAnsi"/>
          <w:sz w:val="36"/>
          <w:szCs w:val="36"/>
        </w:rPr>
        <w:t xml:space="preserve">Bourges. France. </w:t>
      </w:r>
    </w:p>
    <w:p w14:paraId="3E05025F" w14:textId="068444E7" w:rsidR="00546DE3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ROYANT-PAROLA </w:t>
      </w:r>
      <w:r w:rsidR="00546DE3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Sylvie : </w:t>
      </w:r>
    </w:p>
    <w:p w14:paraId="6BC92BA5" w14:textId="2FF45995" w:rsidR="00546DE3" w:rsidRDefault="00546D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Psychiatre. Spécialiste </w:t>
      </w:r>
      <w:r w:rsidR="0009363D" w:rsidRPr="000113B2">
        <w:rPr>
          <w:rFonts w:asciiTheme="minorHAnsi" w:hAnsiTheme="minorHAnsi" w:cstheme="minorHAnsi"/>
          <w:sz w:val="36"/>
          <w:szCs w:val="36"/>
        </w:rPr>
        <w:t xml:space="preserve">du </w:t>
      </w:r>
      <w:r w:rsidRPr="000113B2">
        <w:rPr>
          <w:rFonts w:asciiTheme="minorHAnsi" w:hAnsiTheme="minorHAnsi" w:cstheme="minorHAnsi"/>
          <w:sz w:val="36"/>
          <w:szCs w:val="36"/>
        </w:rPr>
        <w:t xml:space="preserve">sommeil. Présidente </w:t>
      </w:r>
      <w:r w:rsidR="0009363D" w:rsidRPr="000113B2">
        <w:rPr>
          <w:rFonts w:asciiTheme="minorHAnsi" w:hAnsiTheme="minorHAnsi" w:cstheme="minorHAnsi"/>
          <w:sz w:val="36"/>
          <w:szCs w:val="36"/>
        </w:rPr>
        <w:t xml:space="preserve">du </w:t>
      </w:r>
      <w:r w:rsidRPr="008B1427">
        <w:rPr>
          <w:rFonts w:asciiTheme="minorHAnsi" w:hAnsiTheme="minorHAnsi" w:cstheme="minorHAnsi"/>
          <w:i/>
          <w:iCs/>
          <w:sz w:val="36"/>
          <w:szCs w:val="36"/>
        </w:rPr>
        <w:t xml:space="preserve">réseau </w:t>
      </w:r>
      <w:r w:rsidRPr="001D6DCF">
        <w:rPr>
          <w:rFonts w:asciiTheme="minorHAnsi" w:hAnsiTheme="minorHAnsi" w:cstheme="minorHAnsi"/>
          <w:sz w:val="36"/>
          <w:szCs w:val="36"/>
          <w:u w:val="single"/>
        </w:rPr>
        <w:t>Morphé</w:t>
      </w:r>
      <w:r w:rsidR="008B1427" w:rsidRPr="001D6DCF">
        <w:rPr>
          <w:rFonts w:asciiTheme="minorHAnsi" w:hAnsiTheme="minorHAnsi" w:cstheme="minorHAnsi"/>
          <w:sz w:val="36"/>
          <w:szCs w:val="36"/>
          <w:u w:val="single"/>
        </w:rPr>
        <w:t>e</w:t>
      </w:r>
      <w:r w:rsidR="008B1427" w:rsidRPr="008B1427">
        <w:rPr>
          <w:rFonts w:asciiTheme="minorHAnsi" w:hAnsiTheme="minorHAnsi" w:cstheme="minorHAnsi"/>
          <w:i/>
          <w:iCs/>
          <w:sz w:val="36"/>
          <w:szCs w:val="36"/>
        </w:rPr>
        <w:t>*</w:t>
      </w:r>
      <w:r w:rsidRPr="008B1427">
        <w:rPr>
          <w:rFonts w:asciiTheme="minorHAnsi" w:hAnsiTheme="minorHAnsi" w:cstheme="minorHAnsi"/>
          <w:i/>
          <w:iCs/>
          <w:sz w:val="36"/>
          <w:szCs w:val="36"/>
        </w:rPr>
        <w:t>.</w:t>
      </w:r>
      <w:r w:rsidRPr="000113B2">
        <w:rPr>
          <w:rFonts w:asciiTheme="minorHAnsi" w:hAnsiTheme="minorHAnsi" w:cstheme="minorHAnsi"/>
          <w:sz w:val="36"/>
          <w:szCs w:val="36"/>
        </w:rPr>
        <w:t xml:space="preserve"> </w:t>
      </w:r>
      <w:r w:rsidR="00E626E9">
        <w:rPr>
          <w:rFonts w:asciiTheme="minorHAnsi" w:hAnsiTheme="minorHAnsi" w:cstheme="minorHAnsi"/>
          <w:sz w:val="36"/>
          <w:szCs w:val="36"/>
        </w:rPr>
        <w:t>France.</w:t>
      </w:r>
    </w:p>
    <w:p w14:paraId="5526182A" w14:textId="77777777" w:rsidR="0089078D" w:rsidRDefault="008907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9078D">
        <w:rPr>
          <w:rFonts w:asciiTheme="minorHAnsi" w:hAnsiTheme="minorHAnsi" w:cstheme="minorHAnsi"/>
          <w:b/>
          <w:bCs/>
          <w:sz w:val="36"/>
          <w:szCs w:val="36"/>
          <w:u w:val="single"/>
        </w:rPr>
        <w:t>ROZENBLUM Johanna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629EA517" w14:textId="38AFD785" w:rsidR="0089078D" w:rsidRDefault="008907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 clinicienne. Paris. </w:t>
      </w:r>
      <w:r w:rsidR="00E626E9">
        <w:rPr>
          <w:rFonts w:asciiTheme="minorHAnsi" w:hAnsiTheme="minorHAnsi" w:cstheme="minorHAnsi"/>
          <w:sz w:val="36"/>
          <w:szCs w:val="36"/>
        </w:rPr>
        <w:t>France.</w:t>
      </w:r>
    </w:p>
    <w:p w14:paraId="7CB42AF4" w14:textId="6C596F81" w:rsidR="002876B9" w:rsidRDefault="002876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7" w:name="_Hlk143442301"/>
      <w:r w:rsidRPr="002876B9">
        <w:rPr>
          <w:rFonts w:asciiTheme="minorHAnsi" w:hAnsiTheme="minorHAnsi" w:cstheme="minorHAnsi"/>
          <w:b/>
          <w:bCs/>
          <w:sz w:val="36"/>
          <w:szCs w:val="36"/>
          <w:u w:val="single"/>
        </w:rPr>
        <w:t>ROZENMAN Marina</w:t>
      </w:r>
      <w:r>
        <w:rPr>
          <w:rFonts w:asciiTheme="minorHAnsi" w:hAnsiTheme="minorHAnsi" w:cstheme="minorHAnsi"/>
          <w:sz w:val="36"/>
          <w:szCs w:val="36"/>
        </w:rPr>
        <w:t> </w:t>
      </w:r>
      <w:bookmarkEnd w:id="37"/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599F53F9" w14:textId="2FC66EB0" w:rsidR="002876B9" w:rsidRPr="000113B2" w:rsidRDefault="002876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Paris. France.</w:t>
      </w:r>
    </w:p>
    <w:p w14:paraId="71D31014" w14:textId="17DDE1BF" w:rsidR="009635F9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RUBY</w:t>
      </w:r>
      <w:r w:rsidR="009635F9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Perrine : </w:t>
      </w:r>
    </w:p>
    <w:p w14:paraId="1438660E" w14:textId="176EE139" w:rsidR="009635F9" w:rsidRPr="000113B2" w:rsidRDefault="009635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Chercheuse neurosciences. Lyon. </w:t>
      </w:r>
      <w:r w:rsidR="00DE14D2">
        <w:rPr>
          <w:rFonts w:asciiTheme="minorHAnsi" w:hAnsiTheme="minorHAnsi" w:cstheme="minorHAnsi"/>
          <w:sz w:val="36"/>
          <w:szCs w:val="36"/>
        </w:rPr>
        <w:t>France.</w:t>
      </w:r>
    </w:p>
    <w:p w14:paraId="4DA16060" w14:textId="57A32197" w:rsidR="001D1105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RUEL</w:t>
      </w:r>
      <w:r w:rsidR="001D110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 : </w:t>
      </w:r>
    </w:p>
    <w:p w14:paraId="4DEBF42A" w14:textId="3D92D82C" w:rsidR="001D1105" w:rsidRDefault="001D11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Médecin rhumatologue. Formateur hypnose. Nanterre. </w:t>
      </w:r>
      <w:r w:rsidR="00DE14D2">
        <w:rPr>
          <w:rFonts w:asciiTheme="minorHAnsi" w:hAnsiTheme="minorHAnsi" w:cstheme="minorHAnsi"/>
          <w:sz w:val="36"/>
          <w:szCs w:val="36"/>
        </w:rPr>
        <w:t>France.</w:t>
      </w:r>
    </w:p>
    <w:p w14:paraId="23D0DF12" w14:textId="5C8FA4ED" w:rsidR="007A47D4" w:rsidRDefault="007A47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A47D4">
        <w:rPr>
          <w:rFonts w:asciiTheme="minorHAnsi" w:hAnsiTheme="minorHAnsi" w:cstheme="minorHAnsi"/>
          <w:b/>
          <w:bCs/>
          <w:sz w:val="36"/>
          <w:szCs w:val="36"/>
          <w:u w:val="single"/>
        </w:rPr>
        <w:t>RUFFAULT Alexis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5FF643F" w14:textId="49FE7204" w:rsidR="007A47D4" w:rsidRDefault="007A47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Chercheur à l’</w:t>
      </w:r>
      <w:r w:rsidRPr="007A47D4">
        <w:rPr>
          <w:rFonts w:asciiTheme="minorHAnsi" w:hAnsiTheme="minorHAnsi" w:cstheme="minorHAnsi"/>
          <w:i/>
          <w:iCs/>
          <w:sz w:val="36"/>
          <w:szCs w:val="36"/>
        </w:rPr>
        <w:t>INSEP</w:t>
      </w:r>
      <w:r>
        <w:rPr>
          <w:rFonts w:asciiTheme="minorHAnsi" w:hAnsiTheme="minorHAnsi" w:cstheme="minorHAnsi"/>
          <w:sz w:val="36"/>
          <w:szCs w:val="36"/>
        </w:rPr>
        <w:t>*. Paris. France.</w:t>
      </w:r>
    </w:p>
    <w:p w14:paraId="1A2A14E6" w14:textId="2A07829B" w:rsidR="008B1427" w:rsidRDefault="008B14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B1427">
        <w:rPr>
          <w:rFonts w:asciiTheme="minorHAnsi" w:hAnsiTheme="minorHAnsi" w:cstheme="minorHAnsi"/>
          <w:b/>
          <w:bCs/>
          <w:sz w:val="36"/>
          <w:szCs w:val="36"/>
          <w:u w:val="thick"/>
        </w:rPr>
        <w:t>RUFO Marcel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5246AD">
        <w:rPr>
          <w:rFonts w:asciiTheme="minorHAnsi" w:hAnsiTheme="minorHAnsi" w:cstheme="minorHAnsi"/>
          <w:sz w:val="36"/>
          <w:szCs w:val="36"/>
        </w:rPr>
        <w:t>1944</w:t>
      </w:r>
      <w:r w:rsidR="005246AD" w:rsidRPr="005246AD">
        <w:rPr>
          <w:rFonts w:asciiTheme="minorHAnsi" w:hAnsiTheme="minorHAnsi" w:cstheme="minorHAnsi"/>
          <w:sz w:val="36"/>
          <w:szCs w:val="36"/>
        </w:rPr>
        <w:t>-/)</w:t>
      </w:r>
      <w:r>
        <w:rPr>
          <w:rFonts w:asciiTheme="minorHAnsi" w:hAnsiTheme="minorHAnsi" w:cstheme="minorHAnsi"/>
          <w:sz w:val="36"/>
          <w:szCs w:val="36"/>
        </w:rPr>
        <w:t xml:space="preserve"> : </w:t>
      </w:r>
    </w:p>
    <w:p w14:paraId="344422F4" w14:textId="719E4CB8" w:rsidR="008B1427" w:rsidRDefault="008B14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Pédiatre. Professeur de pédopsychiatrie. Marseille. France. </w:t>
      </w:r>
    </w:p>
    <w:p w14:paraId="315A1A92" w14:textId="6B16087C" w:rsidR="002E2547" w:rsidRDefault="002E25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E2547">
        <w:rPr>
          <w:rFonts w:asciiTheme="minorHAnsi" w:hAnsiTheme="minorHAnsi" w:cstheme="minorHAnsi"/>
          <w:b/>
          <w:bCs/>
          <w:sz w:val="36"/>
          <w:szCs w:val="36"/>
          <w:u w:val="single"/>
        </w:rPr>
        <w:t>RUGGERI Valentin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CD0C39C" w14:textId="6226C770" w:rsidR="002E2547" w:rsidRDefault="002E25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CHU de Grenoble. Président de l’Observatoire de zététique. France. </w:t>
      </w:r>
    </w:p>
    <w:p w14:paraId="619F6AF5" w14:textId="3AA78257" w:rsidR="00E55DA1" w:rsidRDefault="00E55D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55DA1">
        <w:rPr>
          <w:rFonts w:asciiTheme="minorHAnsi" w:hAnsiTheme="minorHAnsi" w:cstheme="minorHAnsi"/>
          <w:b/>
          <w:bCs/>
          <w:sz w:val="36"/>
          <w:szCs w:val="36"/>
          <w:u w:val="single"/>
        </w:rPr>
        <w:t>RUIZ Miguel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Angel</w:t>
      </w:r>
      <w:r w:rsidRPr="00E55DA1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E55DA1">
        <w:rPr>
          <w:rFonts w:asciiTheme="minorHAnsi" w:hAnsiTheme="minorHAnsi" w:cstheme="minorHAnsi"/>
          <w:sz w:val="36"/>
          <w:szCs w:val="36"/>
        </w:rPr>
        <w:t>(</w:t>
      </w:r>
      <w:r w:rsidRPr="005246AD">
        <w:rPr>
          <w:rFonts w:asciiTheme="minorHAnsi" w:hAnsiTheme="minorHAnsi" w:cstheme="minorHAnsi"/>
          <w:sz w:val="36"/>
          <w:szCs w:val="36"/>
        </w:rPr>
        <w:t>1952</w:t>
      </w:r>
      <w:r w:rsidR="005246AD" w:rsidRPr="005246AD">
        <w:rPr>
          <w:rFonts w:asciiTheme="minorHAnsi" w:hAnsiTheme="minorHAnsi" w:cstheme="minorHAnsi"/>
          <w:sz w:val="36"/>
          <w:szCs w:val="36"/>
        </w:rPr>
        <w:t>-/)</w:t>
      </w:r>
      <w:r w:rsidR="005246AD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Pr="00E55DA1">
        <w:rPr>
          <w:rFonts w:asciiTheme="minorHAnsi" w:hAnsiTheme="minorHAnsi" w:cstheme="minorHAnsi"/>
          <w:b/>
          <w:bCs/>
          <w:sz w:val="36"/>
          <w:szCs w:val="36"/>
        </w:rPr>
        <w:t>:</w:t>
      </w:r>
      <w:r w:rsidRPr="00E55D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39BA05B2" w14:textId="7C235E66" w:rsidR="00E55DA1" w:rsidRPr="00E55DA1" w:rsidRDefault="00FF19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Neurochirurgien. </w:t>
      </w:r>
      <w:r w:rsidR="00E55DA1" w:rsidRPr="00E55DA1">
        <w:rPr>
          <w:rFonts w:asciiTheme="minorHAnsi" w:hAnsiTheme="minorHAnsi" w:cstheme="minorHAnsi"/>
          <w:sz w:val="36"/>
          <w:szCs w:val="36"/>
        </w:rPr>
        <w:t>Chaman</w:t>
      </w:r>
      <w:r w:rsidR="00E55DA1">
        <w:rPr>
          <w:rFonts w:asciiTheme="minorHAnsi" w:hAnsiTheme="minorHAnsi" w:cstheme="minorHAnsi"/>
          <w:sz w:val="36"/>
          <w:szCs w:val="36"/>
        </w:rPr>
        <w:t>e mexicain. Auteur des « </w:t>
      </w:r>
      <w:r w:rsidR="00E55DA1" w:rsidRPr="00E55DA1">
        <w:rPr>
          <w:rFonts w:asciiTheme="minorHAnsi" w:hAnsiTheme="minorHAnsi" w:cstheme="minorHAnsi"/>
          <w:i/>
          <w:iCs/>
          <w:sz w:val="36"/>
          <w:szCs w:val="36"/>
        </w:rPr>
        <w:t>Quatre accords toltèques</w:t>
      </w:r>
      <w:r w:rsidR="00E55DA1">
        <w:rPr>
          <w:rFonts w:asciiTheme="minorHAnsi" w:hAnsiTheme="minorHAnsi" w:cstheme="minorHAnsi"/>
          <w:sz w:val="36"/>
          <w:szCs w:val="36"/>
        </w:rPr>
        <w:t> ».</w:t>
      </w:r>
      <w:r w:rsidR="002E2547">
        <w:rPr>
          <w:rFonts w:asciiTheme="minorHAnsi" w:hAnsiTheme="minorHAnsi" w:cstheme="minorHAnsi"/>
          <w:sz w:val="36"/>
          <w:szCs w:val="36"/>
        </w:rPr>
        <w:t xml:space="preserve"> Mexique.</w:t>
      </w:r>
    </w:p>
    <w:p w14:paraId="4DBB2CDB" w14:textId="60D83A2E" w:rsidR="004E2456" w:rsidRPr="004E2456" w:rsidRDefault="004E24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E245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RUSINEK Stéphane : </w:t>
      </w:r>
    </w:p>
    <w:p w14:paraId="56B5DE15" w14:textId="0F69BEE3" w:rsidR="00D36EAC" w:rsidRDefault="004E2456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 clinique. Université de Lille. Président de l’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A</w:t>
      </w:r>
      <w:r>
        <w:rPr>
          <w:rFonts w:asciiTheme="minorHAnsi" w:hAnsiTheme="minorHAnsi" w:cstheme="minorHAnsi"/>
          <w:sz w:val="36"/>
          <w:szCs w:val="36"/>
        </w:rPr>
        <w:t xml:space="preserve">ssociation 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F</w:t>
      </w:r>
      <w:r>
        <w:rPr>
          <w:rFonts w:asciiTheme="minorHAnsi" w:hAnsiTheme="minorHAnsi" w:cstheme="minorHAnsi"/>
          <w:sz w:val="36"/>
          <w:szCs w:val="36"/>
        </w:rPr>
        <w:t xml:space="preserve">rançaise de 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h</w:t>
      </w:r>
      <w:r w:rsidR="005B5A48">
        <w:rPr>
          <w:rFonts w:asciiTheme="minorHAnsi" w:hAnsiTheme="minorHAnsi" w:cstheme="minorHAnsi"/>
          <w:sz w:val="36"/>
          <w:szCs w:val="36"/>
        </w:rPr>
        <w:t xml:space="preserve">érapie </w:t>
      </w:r>
      <w:r w:rsidR="005B5A48" w:rsidRPr="005B5A48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="005B5A48">
        <w:rPr>
          <w:rFonts w:asciiTheme="minorHAnsi" w:hAnsiTheme="minorHAnsi" w:cstheme="minorHAnsi"/>
          <w:sz w:val="36"/>
          <w:szCs w:val="36"/>
        </w:rPr>
        <w:t xml:space="preserve">omportementale et </w:t>
      </w:r>
      <w:r w:rsidR="005B5A48" w:rsidRPr="005B5A48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="005B5A48">
        <w:rPr>
          <w:rFonts w:asciiTheme="minorHAnsi" w:hAnsiTheme="minorHAnsi" w:cstheme="minorHAnsi"/>
          <w:sz w:val="36"/>
          <w:szCs w:val="36"/>
        </w:rPr>
        <w:t>ognitive.</w:t>
      </w:r>
      <w:r w:rsidR="002E254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E4AA109" w14:textId="72A5C4E2" w:rsidR="00526032" w:rsidRDefault="00526032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2603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RUSSEL Bertrand </w:t>
      </w:r>
      <w:r w:rsidRPr="00526032">
        <w:rPr>
          <w:rFonts w:asciiTheme="minorHAnsi" w:hAnsiTheme="minorHAnsi" w:cstheme="minorHAnsi"/>
          <w:sz w:val="36"/>
          <w:szCs w:val="36"/>
        </w:rPr>
        <w:t>(</w:t>
      </w:r>
      <w:r w:rsidRPr="005246AD">
        <w:rPr>
          <w:rFonts w:asciiTheme="minorHAnsi" w:hAnsiTheme="minorHAnsi" w:cstheme="minorHAnsi"/>
          <w:sz w:val="36"/>
          <w:szCs w:val="36"/>
        </w:rPr>
        <w:t>1872-1970</w:t>
      </w:r>
      <w:r w:rsidRPr="00526032">
        <w:rPr>
          <w:rFonts w:asciiTheme="minorHAnsi" w:hAnsiTheme="minorHAnsi" w:cstheme="minorHAnsi"/>
          <w:sz w:val="36"/>
          <w:szCs w:val="36"/>
        </w:rPr>
        <w:t>)</w:t>
      </w:r>
      <w:r w:rsidRPr="00526032">
        <w:rPr>
          <w:rFonts w:asciiTheme="minorHAnsi" w:hAnsiTheme="minorHAnsi" w:cstheme="minorHAnsi"/>
          <w:b/>
          <w:bCs/>
          <w:sz w:val="36"/>
          <w:szCs w:val="36"/>
        </w:rPr>
        <w:t> :</w:t>
      </w:r>
      <w:r w:rsidRPr="0052603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5C7EFD79" w14:textId="27428185" w:rsidR="00526032" w:rsidRPr="00526032" w:rsidRDefault="00526032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526032">
        <w:rPr>
          <w:rFonts w:asciiTheme="minorHAnsi" w:hAnsiTheme="minorHAnsi" w:cstheme="minorHAnsi"/>
          <w:sz w:val="36"/>
          <w:szCs w:val="36"/>
        </w:rPr>
        <w:t>Mathématicien. Philosophe. Royaume Uni.</w:t>
      </w:r>
    </w:p>
    <w:p w14:paraId="14145F8F" w14:textId="4EBCA260" w:rsidR="00F85378" w:rsidRDefault="00F85378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F8537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RUYER Stéphanie : </w:t>
      </w:r>
    </w:p>
    <w:p w14:paraId="66157463" w14:textId="1943C60E" w:rsidR="00886E5E" w:rsidRPr="000113B2" w:rsidRDefault="00F85378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F85378">
        <w:rPr>
          <w:rFonts w:asciiTheme="minorHAnsi" w:hAnsiTheme="minorHAnsi" w:cstheme="minorHAnsi"/>
          <w:sz w:val="36"/>
          <w:szCs w:val="36"/>
        </w:rPr>
        <w:t xml:space="preserve">Sophrologue. Clichy. </w:t>
      </w:r>
    </w:p>
    <w:p w14:paraId="5F75C7F6" w14:textId="77777777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p w14:paraId="4B09047E" w14:textId="2168E59D" w:rsidR="007F4813" w:rsidRDefault="007F48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SABBAH Claude :</w:t>
      </w:r>
    </w:p>
    <w:p w14:paraId="61A8375C" w14:textId="623612C2" w:rsidR="007F4813" w:rsidRPr="007F4813" w:rsidRDefault="007F48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F4813">
        <w:rPr>
          <w:rFonts w:asciiTheme="minorHAnsi" w:hAnsiTheme="minorHAnsi" w:cstheme="minorHAnsi"/>
          <w:sz w:val="36"/>
          <w:szCs w:val="36"/>
        </w:rPr>
        <w:t xml:space="preserve">Médecin. Maître en 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>PNL</w:t>
      </w:r>
      <w:r>
        <w:rPr>
          <w:rFonts w:asciiTheme="minorHAnsi" w:hAnsiTheme="minorHAnsi" w:cstheme="minorHAnsi"/>
          <w:sz w:val="36"/>
          <w:szCs w:val="36"/>
        </w:rPr>
        <w:t xml:space="preserve">*… Inventeur de la </w:t>
      </w:r>
      <w:r w:rsidRPr="007F4813">
        <w:rPr>
          <w:rFonts w:asciiTheme="minorHAnsi" w:hAnsiTheme="minorHAnsi" w:cstheme="minorHAnsi"/>
          <w:b/>
          <w:bCs/>
          <w:i/>
          <w:iCs/>
          <w:sz w:val="36"/>
          <w:szCs w:val="36"/>
        </w:rPr>
        <w:t>B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 xml:space="preserve">iologie </w:t>
      </w:r>
      <w:r w:rsidRPr="007F4813">
        <w:rPr>
          <w:rFonts w:asciiTheme="minorHAnsi" w:hAnsiTheme="minorHAnsi" w:cstheme="minorHAnsi"/>
          <w:b/>
          <w:bCs/>
          <w:i/>
          <w:iCs/>
          <w:sz w:val="36"/>
          <w:szCs w:val="36"/>
        </w:rPr>
        <w:t>T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 xml:space="preserve">otale des </w:t>
      </w:r>
      <w:r w:rsidRPr="007F4813">
        <w:rPr>
          <w:rFonts w:asciiTheme="minorHAnsi" w:hAnsiTheme="minorHAnsi" w:cstheme="minorHAnsi"/>
          <w:b/>
          <w:bCs/>
          <w:i/>
          <w:iCs/>
          <w:sz w:val="36"/>
          <w:szCs w:val="36"/>
        </w:rPr>
        <w:t>Ê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 xml:space="preserve">tres </w:t>
      </w:r>
      <w:r w:rsidRPr="007F4813">
        <w:rPr>
          <w:rFonts w:asciiTheme="minorHAnsi" w:hAnsiTheme="minorHAnsi" w:cstheme="minorHAnsi"/>
          <w:b/>
          <w:bCs/>
          <w:i/>
          <w:iCs/>
          <w:sz w:val="36"/>
          <w:szCs w:val="36"/>
        </w:rPr>
        <w:t>V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>ivants</w:t>
      </w:r>
      <w:r>
        <w:rPr>
          <w:rFonts w:asciiTheme="minorHAnsi" w:hAnsiTheme="minorHAnsi" w:cstheme="minorHAnsi"/>
          <w:sz w:val="36"/>
          <w:szCs w:val="36"/>
        </w:rPr>
        <w:t>*.</w:t>
      </w:r>
    </w:p>
    <w:p w14:paraId="3F8D5817" w14:textId="52A2CFC1" w:rsidR="009F48B2" w:rsidRDefault="009F4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SABLONIERE Bernard :  </w:t>
      </w:r>
    </w:p>
    <w:p w14:paraId="1B79703E" w14:textId="6D89BB6B" w:rsidR="009F48B2" w:rsidRPr="009F48B2" w:rsidRDefault="009F4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F48B2">
        <w:rPr>
          <w:rFonts w:asciiTheme="minorHAnsi" w:hAnsiTheme="minorHAnsi" w:cstheme="minorHAnsi"/>
          <w:sz w:val="36"/>
          <w:szCs w:val="36"/>
        </w:rPr>
        <w:t xml:space="preserve">Professeur de Biologie et Biochimie. Chercheur </w:t>
      </w:r>
      <w:r w:rsidRPr="00D62301">
        <w:rPr>
          <w:rFonts w:asciiTheme="minorHAnsi" w:hAnsiTheme="minorHAnsi" w:cstheme="minorHAnsi"/>
          <w:sz w:val="36"/>
          <w:szCs w:val="36"/>
          <w:u w:val="single"/>
        </w:rPr>
        <w:t>Inserm</w:t>
      </w:r>
      <w:r w:rsidRPr="009F48B2">
        <w:rPr>
          <w:rFonts w:asciiTheme="minorHAnsi" w:hAnsiTheme="minorHAnsi" w:cstheme="minorHAnsi"/>
          <w:sz w:val="36"/>
          <w:szCs w:val="36"/>
        </w:rPr>
        <w:t>* en neurobiologie. Lille. France.</w:t>
      </w:r>
    </w:p>
    <w:p w14:paraId="32C06086" w14:textId="43917DA1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SACKS Oliver 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5246AD">
        <w:rPr>
          <w:rFonts w:asciiTheme="minorHAnsi" w:hAnsiTheme="minorHAnsi" w:cstheme="minorHAnsi"/>
          <w:sz w:val="36"/>
          <w:szCs w:val="36"/>
        </w:rPr>
        <w:t>1933-2015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2BB8B89A" w14:textId="067C032E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neurologie</w:t>
      </w:r>
      <w:r w:rsidR="00E942B5">
        <w:rPr>
          <w:rFonts w:asciiTheme="minorHAnsi" w:hAnsiTheme="minorHAnsi" w:cstheme="minorHAnsi"/>
          <w:sz w:val="36"/>
          <w:szCs w:val="36"/>
        </w:rPr>
        <w:t>. Auteur de « </w:t>
      </w:r>
      <w:r w:rsidR="00E942B5" w:rsidRPr="00E942B5">
        <w:rPr>
          <w:rFonts w:asciiTheme="minorHAnsi" w:hAnsiTheme="minorHAnsi" w:cstheme="minorHAnsi"/>
          <w:i/>
          <w:iCs/>
          <w:sz w:val="36"/>
          <w:szCs w:val="36"/>
        </w:rPr>
        <w:t>L’homme qui prenait sa femme pour un chapeau</w:t>
      </w:r>
      <w:r w:rsidR="00E942B5">
        <w:rPr>
          <w:rFonts w:asciiTheme="minorHAnsi" w:hAnsiTheme="minorHAnsi" w:cstheme="minorHAnsi"/>
          <w:sz w:val="36"/>
          <w:szCs w:val="36"/>
        </w:rPr>
        <w:t> ». Angleterre. USA.</w:t>
      </w:r>
    </w:p>
    <w:p w14:paraId="21E060BD" w14:textId="4071FB4D" w:rsidR="00BB272E" w:rsidRDefault="00BB27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B272E">
        <w:rPr>
          <w:rFonts w:asciiTheme="minorHAnsi" w:hAnsiTheme="minorHAnsi" w:cstheme="minorHAnsi"/>
          <w:b/>
          <w:bCs/>
          <w:sz w:val="36"/>
          <w:szCs w:val="36"/>
          <w:u w:val="single"/>
        </w:rPr>
        <w:t>SAFIED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D</w:t>
      </w:r>
      <w:r w:rsidRPr="00BB272E">
        <w:rPr>
          <w:rFonts w:asciiTheme="minorHAnsi" w:hAnsiTheme="minorHAnsi" w:cstheme="minorHAnsi"/>
          <w:b/>
          <w:bCs/>
          <w:sz w:val="36"/>
          <w:szCs w:val="36"/>
          <w:u w:val="single"/>
        </w:rPr>
        <w:t>INE Amer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55E5C4B" w14:textId="7024DC25" w:rsidR="00931DBC" w:rsidRDefault="00931D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Orthophoniste. Hypnopraticien. Toulouse. France.  </w:t>
      </w:r>
    </w:p>
    <w:p w14:paraId="658640B4" w14:textId="33A51AD1" w:rsidR="001B74DB" w:rsidRDefault="001B7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B74DB">
        <w:rPr>
          <w:rFonts w:asciiTheme="minorHAnsi" w:hAnsiTheme="minorHAnsi" w:cstheme="minorHAnsi"/>
          <w:b/>
          <w:bCs/>
          <w:sz w:val="36"/>
          <w:szCs w:val="36"/>
          <w:u w:val="single"/>
        </w:rPr>
        <w:t>SAHUC Nicolas :</w:t>
      </w:r>
    </w:p>
    <w:p w14:paraId="60028F4D" w14:textId="1DEEB8C3" w:rsidR="001B74DB" w:rsidRDefault="001B7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B74DB">
        <w:rPr>
          <w:rFonts w:asciiTheme="minorHAnsi" w:hAnsiTheme="minorHAnsi" w:cstheme="minorHAnsi"/>
          <w:sz w:val="36"/>
          <w:szCs w:val="36"/>
        </w:rPr>
        <w:t xml:space="preserve">Diététicien nutritionniste. Montpellier. France. </w:t>
      </w:r>
    </w:p>
    <w:p w14:paraId="1AA50003" w14:textId="77777777" w:rsidR="00EE5A7C" w:rsidRPr="00A627A1" w:rsidRDefault="00EE5A7C" w:rsidP="00EE5A7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EE5A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SA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</w:t>
      </w:r>
      <w:r w:rsidRPr="00EE5A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VE Anne-Lise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47DB474" w14:textId="69FFE52B" w:rsidR="00EE5A7C" w:rsidRPr="001B74DB" w:rsidRDefault="00EE5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Docteure en neurosciences. Chercheuse </w:t>
      </w:r>
      <w:r w:rsidR="00963571" w:rsidRPr="00D62301">
        <w:rPr>
          <w:rFonts w:asciiTheme="minorHAnsi" w:hAnsiTheme="minorHAnsi" w:cstheme="minorHAnsi"/>
          <w:sz w:val="36"/>
          <w:szCs w:val="36"/>
          <w:u w:val="single"/>
        </w:rPr>
        <w:t>CNRS</w:t>
      </w:r>
      <w:r w:rsidR="00963571">
        <w:rPr>
          <w:rFonts w:asciiTheme="minorHAnsi" w:hAnsiTheme="minorHAnsi" w:cstheme="minorHAnsi"/>
          <w:sz w:val="36"/>
          <w:szCs w:val="36"/>
        </w:rPr>
        <w:t xml:space="preserve">*. Lyon. France. </w:t>
      </w:r>
    </w:p>
    <w:p w14:paraId="6869B9FD" w14:textId="3A3C34BF" w:rsidR="00F55BDF" w:rsidRPr="000113B2" w:rsidRDefault="00440A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SALEM</w:t>
      </w:r>
      <w:r w:rsidR="00F55BDF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Gérard</w:t>
      </w:r>
      <w:r w:rsidR="00F55BDF" w:rsidRPr="000113B2">
        <w:rPr>
          <w:rFonts w:asciiTheme="minorHAnsi" w:hAnsiTheme="minorHAnsi" w:cstheme="minorHAnsi"/>
          <w:sz w:val="36"/>
          <w:szCs w:val="36"/>
        </w:rPr>
        <w:t xml:space="preserve"> </w:t>
      </w:r>
      <w:r w:rsidR="00BD3C6E" w:rsidRPr="000113B2">
        <w:rPr>
          <w:rFonts w:asciiTheme="minorHAnsi" w:hAnsiTheme="minorHAnsi" w:cstheme="minorHAnsi"/>
          <w:sz w:val="36"/>
          <w:szCs w:val="36"/>
        </w:rPr>
        <w:t>(</w:t>
      </w:r>
      <w:r w:rsidR="00BD3C6E" w:rsidRPr="005246AD">
        <w:rPr>
          <w:rFonts w:asciiTheme="minorHAnsi" w:hAnsiTheme="minorHAnsi" w:cstheme="minorHAnsi"/>
          <w:sz w:val="36"/>
          <w:szCs w:val="36"/>
        </w:rPr>
        <w:t>1946-2018</w:t>
      </w:r>
      <w:r w:rsidR="00BD3C6E" w:rsidRPr="000113B2"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05C488BB" w14:textId="1738DE16" w:rsidR="00BD3C6E" w:rsidRDefault="00BD3C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Psychiatre. Hypnothérapeute. Suisse. </w:t>
      </w:r>
    </w:p>
    <w:p w14:paraId="7BACB4FA" w14:textId="7CB6BDE7" w:rsidR="00295752" w:rsidRDefault="002957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9575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SALESSE Roland : </w:t>
      </w:r>
    </w:p>
    <w:p w14:paraId="67B27AFB" w14:textId="4EA7AE2F" w:rsidR="00295752" w:rsidRDefault="002957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95752">
        <w:rPr>
          <w:rFonts w:asciiTheme="minorHAnsi" w:hAnsiTheme="minorHAnsi" w:cstheme="minorHAnsi"/>
          <w:sz w:val="36"/>
          <w:szCs w:val="36"/>
        </w:rPr>
        <w:t xml:space="preserve">Ingénieur agronome. Docteur en sciences. </w:t>
      </w:r>
      <w:r>
        <w:rPr>
          <w:rFonts w:asciiTheme="minorHAnsi" w:hAnsiTheme="minorHAnsi" w:cstheme="minorHAnsi"/>
          <w:sz w:val="36"/>
          <w:szCs w:val="36"/>
        </w:rPr>
        <w:t xml:space="preserve">Chercheur </w:t>
      </w:r>
      <w:r w:rsidRPr="00D62301">
        <w:rPr>
          <w:rFonts w:asciiTheme="minorHAnsi" w:hAnsiTheme="minorHAnsi" w:cstheme="minorHAnsi"/>
          <w:sz w:val="36"/>
          <w:szCs w:val="36"/>
          <w:u w:val="single"/>
        </w:rPr>
        <w:t>INRA</w:t>
      </w:r>
      <w:r w:rsidR="00FE6C9D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. Spécialiste de l’olfaction. France. </w:t>
      </w:r>
    </w:p>
    <w:p w14:paraId="44AA1151" w14:textId="2A9DF836" w:rsidR="00FE6C9D" w:rsidRDefault="00FE6C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E6C9D">
        <w:rPr>
          <w:rFonts w:asciiTheme="minorHAnsi" w:hAnsiTheme="minorHAnsi" w:cstheme="minorHAnsi"/>
          <w:b/>
          <w:bCs/>
          <w:sz w:val="36"/>
          <w:szCs w:val="36"/>
          <w:u w:val="single"/>
        </w:rPr>
        <w:t>SALINIER Catherine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A15D0E5" w14:textId="40889824" w:rsidR="00FE6C9D" w:rsidRDefault="00FE6C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Pédiatre. Bordeaux. France.</w:t>
      </w:r>
    </w:p>
    <w:p w14:paraId="325DA91B" w14:textId="6B68A34D" w:rsidR="005915F8" w:rsidRDefault="005915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915F8">
        <w:rPr>
          <w:rFonts w:asciiTheme="minorHAnsi" w:hAnsiTheme="minorHAnsi" w:cstheme="minorHAnsi"/>
          <w:b/>
          <w:bCs/>
          <w:sz w:val="36"/>
          <w:szCs w:val="36"/>
          <w:u w:val="thick"/>
        </w:rPr>
        <w:t>SALMIVALLI Christina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5246AD">
        <w:rPr>
          <w:rFonts w:asciiTheme="minorHAnsi" w:hAnsiTheme="minorHAnsi" w:cstheme="minorHAnsi"/>
          <w:sz w:val="36"/>
          <w:szCs w:val="36"/>
        </w:rPr>
        <w:t>196</w:t>
      </w:r>
      <w:r w:rsidR="005246AD" w:rsidRPr="005246AD">
        <w:rPr>
          <w:rFonts w:asciiTheme="minorHAnsi" w:hAnsiTheme="minorHAnsi" w:cstheme="minorHAnsi"/>
          <w:sz w:val="36"/>
          <w:szCs w:val="36"/>
        </w:rPr>
        <w:t>7-/)</w:t>
      </w:r>
      <w:r w:rsidR="005246AD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4A0BF9B7" w14:textId="0969D787" w:rsidR="005915F8" w:rsidRPr="00295752" w:rsidRDefault="005915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psychologie. Turku. Finlande.  </w:t>
      </w:r>
    </w:p>
    <w:p w14:paraId="4AE3B071" w14:textId="25D90DC3" w:rsidR="008D61B4" w:rsidRPr="000113B2" w:rsidRDefault="00440A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SALMON</w:t>
      </w:r>
      <w:r w:rsidR="008D61B4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Marianne : </w:t>
      </w:r>
    </w:p>
    <w:p w14:paraId="038D3D1A" w14:textId="52E79DEA" w:rsidR="008D61B4" w:rsidRPr="000113B2" w:rsidRDefault="008D61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Sophrologue. Nantes. </w:t>
      </w:r>
      <w:r w:rsidR="0033172B">
        <w:rPr>
          <w:rFonts w:asciiTheme="minorHAnsi" w:hAnsiTheme="minorHAnsi" w:cstheme="minorHAnsi"/>
          <w:sz w:val="36"/>
          <w:szCs w:val="36"/>
        </w:rPr>
        <w:t>France.</w:t>
      </w:r>
    </w:p>
    <w:p w14:paraId="136D8CDE" w14:textId="4A36BEC5" w:rsidR="0032175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SALMONA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707F72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Muriel 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1C35FD67" w14:textId="62E7F015" w:rsidR="00056385" w:rsidRDefault="00707F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Psychiatre</w:t>
      </w:r>
      <w:r w:rsidR="00321756" w:rsidRPr="000113B2">
        <w:rPr>
          <w:rFonts w:asciiTheme="minorHAnsi" w:hAnsiTheme="minorHAnsi" w:cstheme="minorHAnsi"/>
          <w:sz w:val="36"/>
          <w:szCs w:val="36"/>
        </w:rPr>
        <w:t xml:space="preserve"> spécialiste de psycho traumatologie</w:t>
      </w:r>
      <w:r w:rsidRPr="000113B2">
        <w:rPr>
          <w:rFonts w:asciiTheme="minorHAnsi" w:hAnsiTheme="minorHAnsi" w:cstheme="minorHAnsi"/>
          <w:sz w:val="36"/>
          <w:szCs w:val="36"/>
        </w:rPr>
        <w:t>, très impliquée dans les violences faites aux femmes</w:t>
      </w:r>
      <w:r w:rsidR="00321756" w:rsidRPr="000113B2">
        <w:rPr>
          <w:rFonts w:asciiTheme="minorHAnsi" w:hAnsiTheme="minorHAnsi" w:cstheme="minorHAnsi"/>
          <w:sz w:val="36"/>
          <w:szCs w:val="36"/>
        </w:rPr>
        <w:t>. Paris.</w:t>
      </w:r>
      <w:r w:rsidR="0033172B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5623555" w14:textId="4D855B48" w:rsidR="00077E81" w:rsidRDefault="00077E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77E81">
        <w:rPr>
          <w:rFonts w:asciiTheme="minorHAnsi" w:hAnsiTheme="minorHAnsi" w:cstheme="minorHAnsi"/>
          <w:b/>
          <w:bCs/>
          <w:sz w:val="36"/>
          <w:szCs w:val="36"/>
          <w:u w:val="single"/>
        </w:rPr>
        <w:t>SALOME Jacques :</w:t>
      </w:r>
      <w:r w:rsidRPr="00077E81">
        <w:rPr>
          <w:rFonts w:asciiTheme="minorHAnsi" w:hAnsiTheme="minorHAnsi" w:cstheme="minorHAnsi"/>
          <w:sz w:val="36"/>
          <w:szCs w:val="36"/>
        </w:rPr>
        <w:t xml:space="preserve"> (</w:t>
      </w:r>
      <w:r w:rsidRPr="005246AD">
        <w:rPr>
          <w:rFonts w:asciiTheme="minorHAnsi" w:hAnsiTheme="minorHAnsi" w:cstheme="minorHAnsi"/>
          <w:sz w:val="36"/>
          <w:szCs w:val="36"/>
        </w:rPr>
        <w:t>1935</w:t>
      </w:r>
      <w:r w:rsidR="005246AD" w:rsidRPr="005246AD">
        <w:rPr>
          <w:rFonts w:asciiTheme="minorHAnsi" w:hAnsiTheme="minorHAnsi" w:cstheme="minorHAnsi"/>
          <w:sz w:val="36"/>
          <w:szCs w:val="36"/>
        </w:rPr>
        <w:t>-/)</w:t>
      </w:r>
      <w:r w:rsidR="005246AD">
        <w:rPr>
          <w:rFonts w:asciiTheme="minorHAnsi" w:hAnsiTheme="minorHAnsi" w:cstheme="minorHAnsi"/>
          <w:i/>
          <w:iCs/>
          <w:sz w:val="36"/>
          <w:szCs w:val="36"/>
        </w:rPr>
        <w:t xml:space="preserve"> : </w:t>
      </w:r>
    </w:p>
    <w:p w14:paraId="1B2D4B37" w14:textId="537AFD17" w:rsidR="000A0419" w:rsidRDefault="00077E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77E81">
        <w:rPr>
          <w:rFonts w:asciiTheme="minorHAnsi" w:hAnsiTheme="minorHAnsi" w:cstheme="minorHAnsi"/>
          <w:sz w:val="36"/>
          <w:szCs w:val="36"/>
        </w:rPr>
        <w:t>Psychosociologue.</w:t>
      </w:r>
      <w:r>
        <w:rPr>
          <w:rFonts w:asciiTheme="minorHAnsi" w:hAnsiTheme="minorHAnsi" w:cstheme="minorHAnsi"/>
          <w:sz w:val="36"/>
          <w:szCs w:val="36"/>
        </w:rPr>
        <w:t xml:space="preserve"> Diplômé </w:t>
      </w:r>
      <w:r w:rsidRPr="00CD219C">
        <w:rPr>
          <w:rFonts w:asciiTheme="minorHAnsi" w:hAnsiTheme="minorHAnsi" w:cstheme="minorHAnsi"/>
          <w:i/>
          <w:iCs/>
          <w:sz w:val="36"/>
          <w:szCs w:val="36"/>
        </w:rPr>
        <w:t>EHSS</w:t>
      </w:r>
      <w:r w:rsidR="00CD219C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>.</w:t>
      </w:r>
      <w:r w:rsidR="002E1220">
        <w:rPr>
          <w:rFonts w:asciiTheme="minorHAnsi" w:hAnsiTheme="minorHAnsi" w:cstheme="minorHAnsi"/>
          <w:sz w:val="36"/>
          <w:szCs w:val="36"/>
        </w:rPr>
        <w:t xml:space="preserve"> Ecrivain. France.</w:t>
      </w:r>
    </w:p>
    <w:p w14:paraId="1EB1C860" w14:textId="3C1380CC" w:rsidR="007222F3" w:rsidRDefault="007222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222F3">
        <w:rPr>
          <w:rFonts w:asciiTheme="minorHAnsi" w:hAnsiTheme="minorHAnsi" w:cstheme="minorHAnsi"/>
          <w:b/>
          <w:bCs/>
          <w:sz w:val="36"/>
          <w:szCs w:val="36"/>
          <w:u w:val="single"/>
        </w:rPr>
        <w:t>SALOVEY Peter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340F610" w14:textId="703408B5" w:rsidR="007222F3" w:rsidRDefault="007222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 sociale. A l’origine (avec </w:t>
      </w:r>
      <w:r w:rsidRPr="00D62301">
        <w:rPr>
          <w:rFonts w:asciiTheme="minorHAnsi" w:hAnsiTheme="minorHAnsi" w:cstheme="minorHAnsi"/>
          <w:sz w:val="36"/>
          <w:szCs w:val="36"/>
          <w:u w:val="single"/>
        </w:rPr>
        <w:t>John Mayer</w:t>
      </w:r>
      <w:r>
        <w:rPr>
          <w:rFonts w:asciiTheme="minorHAnsi" w:hAnsiTheme="minorHAnsi" w:cstheme="minorHAnsi"/>
          <w:sz w:val="36"/>
          <w:szCs w:val="36"/>
        </w:rPr>
        <w:t>*) du concept d’ « </w:t>
      </w:r>
      <w:r w:rsidRPr="00D62301">
        <w:rPr>
          <w:rFonts w:asciiTheme="minorHAnsi" w:hAnsiTheme="minorHAnsi" w:cstheme="minorHAnsi"/>
          <w:i/>
          <w:iCs/>
          <w:sz w:val="36"/>
          <w:szCs w:val="36"/>
        </w:rPr>
        <w:t>Intelligence émotionnelle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37934582" w14:textId="77777777" w:rsidR="00684BE5" w:rsidRDefault="00684B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84BE5">
        <w:rPr>
          <w:rFonts w:asciiTheme="minorHAnsi" w:hAnsiTheme="minorHAnsi" w:cstheme="minorHAnsi"/>
          <w:b/>
          <w:bCs/>
          <w:sz w:val="36"/>
          <w:szCs w:val="36"/>
          <w:u w:val="single"/>
        </w:rPr>
        <w:t>SALTEL Philippe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384AC608" w14:textId="5078E39B" w:rsidR="00684BE5" w:rsidRDefault="00684B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philosophie. Université de Grenoble. France. </w:t>
      </w:r>
    </w:p>
    <w:p w14:paraId="173EF8AC" w14:textId="7A21C9D8" w:rsidR="0033172B" w:rsidRDefault="00331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3172B">
        <w:rPr>
          <w:rFonts w:asciiTheme="minorHAnsi" w:hAnsiTheme="minorHAnsi" w:cstheme="minorHAnsi"/>
          <w:b/>
          <w:bCs/>
          <w:sz w:val="36"/>
          <w:szCs w:val="36"/>
          <w:u w:val="single"/>
        </w:rPr>
        <w:t>SALTER Andrew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8C0207">
        <w:rPr>
          <w:rFonts w:asciiTheme="minorHAnsi" w:hAnsiTheme="minorHAnsi" w:cstheme="minorHAnsi"/>
          <w:sz w:val="36"/>
          <w:szCs w:val="36"/>
        </w:rPr>
        <w:t>1914-1996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2AD8FA5F" w14:textId="42AF8ACE" w:rsidR="00EE5A7C" w:rsidRDefault="00331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. USA.</w:t>
      </w:r>
    </w:p>
    <w:p w14:paraId="6669470F" w14:textId="47DF7F8A" w:rsidR="007931AC" w:rsidRDefault="007931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931A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SANDER David : </w:t>
      </w:r>
    </w:p>
    <w:p w14:paraId="5DB67EC2" w14:textId="160B856A" w:rsidR="007931AC" w:rsidRPr="007931AC" w:rsidRDefault="007931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931AC">
        <w:rPr>
          <w:rFonts w:asciiTheme="minorHAnsi" w:hAnsiTheme="minorHAnsi" w:cstheme="minorHAnsi"/>
          <w:sz w:val="36"/>
          <w:szCs w:val="36"/>
        </w:rPr>
        <w:t xml:space="preserve">Professeur de psychologie. Université de Genève. Suisse. </w:t>
      </w:r>
    </w:p>
    <w:p w14:paraId="7517E2CE" w14:textId="1BF1DC87" w:rsidR="008C0207" w:rsidRDefault="008C02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C0207">
        <w:rPr>
          <w:rFonts w:asciiTheme="minorHAnsi" w:hAnsiTheme="minorHAnsi" w:cstheme="minorHAnsi"/>
          <w:b/>
          <w:bCs/>
          <w:sz w:val="36"/>
          <w:szCs w:val="36"/>
          <w:u w:val="single"/>
        </w:rPr>
        <w:t>SANTA MARINA Manuela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F9CDBEE" w14:textId="130E9B3C" w:rsidR="008C0207" w:rsidRDefault="008C02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 clinicienne (Adeli +). Psychothérapeute. </w:t>
      </w:r>
      <w:r w:rsidRPr="008C0207">
        <w:rPr>
          <w:rFonts w:asciiTheme="minorHAnsi" w:hAnsiTheme="minorHAnsi" w:cstheme="minorHAnsi"/>
          <w:i/>
          <w:iCs/>
          <w:sz w:val="36"/>
          <w:szCs w:val="36"/>
        </w:rPr>
        <w:t>EMDR</w:t>
      </w:r>
      <w:r>
        <w:rPr>
          <w:rFonts w:asciiTheme="minorHAnsi" w:hAnsiTheme="minorHAnsi" w:cstheme="minorHAnsi"/>
          <w:sz w:val="36"/>
          <w:szCs w:val="36"/>
        </w:rPr>
        <w:t>*. Paris. France</w:t>
      </w:r>
    </w:p>
    <w:p w14:paraId="25DE2E3A" w14:textId="77777777" w:rsidR="007931AC" w:rsidRDefault="008D20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8D2006">
        <w:rPr>
          <w:rFonts w:asciiTheme="minorHAnsi" w:hAnsiTheme="minorHAnsi" w:cstheme="minorHAnsi"/>
          <w:b/>
          <w:bCs/>
          <w:sz w:val="36"/>
          <w:szCs w:val="36"/>
          <w:u w:val="single"/>
        </w:rPr>
        <w:t>SANTE PUBLIQUE FRANCE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="00267845" w:rsidRPr="00267845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Etablissement public à caractère administratif français, placé sous la tutelle du ministère chargé de la santé. France.</w:t>
      </w:r>
    </w:p>
    <w:p w14:paraId="57A01D64" w14:textId="77777777" w:rsidR="007931AC" w:rsidRDefault="00267845" w:rsidP="007931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7931AC" w:rsidRPr="001B2A09">
        <w:rPr>
          <w:rFonts w:asciiTheme="minorHAnsi" w:hAnsiTheme="minorHAnsi" w:cstheme="minorHAnsi"/>
          <w:b/>
          <w:bCs/>
          <w:sz w:val="36"/>
          <w:szCs w:val="36"/>
          <w:u w:val="single"/>
        </w:rPr>
        <w:t>SAPOLSKY Robert</w:t>
      </w:r>
      <w:r w:rsidR="007931AC">
        <w:rPr>
          <w:rFonts w:asciiTheme="minorHAnsi" w:hAnsiTheme="minorHAnsi" w:cstheme="minorHAnsi"/>
          <w:sz w:val="36"/>
          <w:szCs w:val="36"/>
        </w:rPr>
        <w:t> (</w:t>
      </w:r>
      <w:r w:rsidR="007931AC" w:rsidRPr="008C0207">
        <w:rPr>
          <w:rFonts w:asciiTheme="minorHAnsi" w:hAnsiTheme="minorHAnsi" w:cstheme="minorHAnsi"/>
          <w:sz w:val="36"/>
          <w:szCs w:val="36"/>
        </w:rPr>
        <w:t>1957-/</w:t>
      </w:r>
      <w:r w:rsidR="007931AC">
        <w:rPr>
          <w:rFonts w:asciiTheme="minorHAnsi" w:hAnsiTheme="minorHAnsi" w:cstheme="minorHAnsi"/>
          <w:sz w:val="36"/>
          <w:szCs w:val="36"/>
        </w:rPr>
        <w:t xml:space="preserve"> ) : </w:t>
      </w:r>
    </w:p>
    <w:p w14:paraId="43F565E1" w14:textId="0FC3080B" w:rsidR="008D2006" w:rsidRPr="00077E81" w:rsidRDefault="007931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Neuroendocrinologue. Professeur de biologie, neurologie et neurochirurgie. Stanford. USA.</w:t>
      </w:r>
    </w:p>
    <w:p w14:paraId="795345E0" w14:textId="327EB2B1" w:rsidR="00C41FE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SARA</w:t>
      </w:r>
      <w:r w:rsidR="00C41FE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Gabriel :</w:t>
      </w:r>
    </w:p>
    <w:p w14:paraId="7506621D" w14:textId="1DD24B4A" w:rsidR="00C41FE6" w:rsidRDefault="00C41F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Médecin chef de service hémato-oncologie Mont </w:t>
      </w:r>
      <w:r w:rsidR="007862F2" w:rsidRPr="000113B2">
        <w:rPr>
          <w:rFonts w:asciiTheme="minorHAnsi" w:hAnsiTheme="minorHAnsi" w:cstheme="minorHAnsi"/>
          <w:sz w:val="36"/>
          <w:szCs w:val="36"/>
        </w:rPr>
        <w:t>Sinaï</w:t>
      </w:r>
      <w:r w:rsidRPr="000113B2">
        <w:rPr>
          <w:rFonts w:asciiTheme="minorHAnsi" w:hAnsiTheme="minorHAnsi" w:cstheme="minorHAnsi"/>
          <w:sz w:val="36"/>
          <w:szCs w:val="36"/>
        </w:rPr>
        <w:t xml:space="preserve"> West Hospital. New York. USA.</w:t>
      </w:r>
    </w:p>
    <w:p w14:paraId="76D70707" w14:textId="5ED16241" w:rsidR="00FB48E8" w:rsidRDefault="00FB48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8" w:name="_Hlk147934067"/>
      <w:r w:rsidRPr="00FB48E8">
        <w:rPr>
          <w:rFonts w:asciiTheme="minorHAnsi" w:hAnsiTheme="minorHAnsi" w:cstheme="minorHAnsi"/>
          <w:b/>
          <w:bCs/>
          <w:sz w:val="36"/>
          <w:szCs w:val="36"/>
          <w:u w:val="single"/>
        </w:rPr>
        <w:t>SARTINI Thibault</w:t>
      </w:r>
      <w:r>
        <w:rPr>
          <w:rFonts w:asciiTheme="minorHAnsi" w:hAnsiTheme="minorHAnsi" w:cstheme="minorHAnsi"/>
          <w:sz w:val="36"/>
          <w:szCs w:val="36"/>
        </w:rPr>
        <w:t> </w:t>
      </w:r>
      <w:bookmarkEnd w:id="38"/>
      <w:r w:rsidR="00786D8B">
        <w:rPr>
          <w:rFonts w:asciiTheme="minorHAnsi" w:hAnsiTheme="minorHAnsi" w:cstheme="minorHAnsi"/>
          <w:sz w:val="36"/>
          <w:szCs w:val="36"/>
        </w:rPr>
        <w:t>(</w:t>
      </w:r>
      <w:r w:rsidR="00786D8B" w:rsidRPr="008C0207">
        <w:rPr>
          <w:rFonts w:asciiTheme="minorHAnsi" w:hAnsiTheme="minorHAnsi" w:cstheme="minorHAnsi"/>
          <w:sz w:val="36"/>
          <w:szCs w:val="36"/>
        </w:rPr>
        <w:t>1980</w:t>
      </w:r>
      <w:r w:rsidR="008C0207" w:rsidRPr="008C0207">
        <w:rPr>
          <w:rFonts w:asciiTheme="minorHAnsi" w:hAnsiTheme="minorHAnsi" w:cstheme="minorHAnsi"/>
          <w:sz w:val="36"/>
          <w:szCs w:val="36"/>
        </w:rPr>
        <w:t>-/)</w:t>
      </w:r>
      <w:r w:rsidR="008C0207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3A637DAB" w14:textId="7463182A" w:rsidR="00FB48E8" w:rsidRPr="00FB48E8" w:rsidRDefault="00786D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Cadre hospitalier. </w:t>
      </w:r>
      <w:r w:rsidR="00FB48E8">
        <w:rPr>
          <w:rFonts w:asciiTheme="minorHAnsi" w:hAnsiTheme="minorHAnsi" w:cstheme="minorHAnsi"/>
          <w:sz w:val="36"/>
          <w:szCs w:val="36"/>
        </w:rPr>
        <w:t xml:space="preserve">Directeur </w:t>
      </w:r>
      <w:r>
        <w:rPr>
          <w:rFonts w:asciiTheme="minorHAnsi" w:hAnsiTheme="minorHAnsi" w:cstheme="minorHAnsi"/>
          <w:sz w:val="36"/>
          <w:szCs w:val="36"/>
        </w:rPr>
        <w:t xml:space="preserve">général du groupe Emera. Formateur </w:t>
      </w:r>
      <w:r w:rsidR="00447EB3">
        <w:rPr>
          <w:rFonts w:asciiTheme="minorHAnsi" w:hAnsiTheme="minorHAnsi" w:cstheme="minorHAnsi"/>
          <w:sz w:val="36"/>
          <w:szCs w:val="36"/>
        </w:rPr>
        <w:t xml:space="preserve">en </w:t>
      </w:r>
      <w:r>
        <w:rPr>
          <w:rFonts w:asciiTheme="minorHAnsi" w:hAnsiTheme="minorHAnsi" w:cstheme="minorHAnsi"/>
          <w:sz w:val="36"/>
          <w:szCs w:val="36"/>
        </w:rPr>
        <w:t>hypnose et directeur associé d’</w:t>
      </w:r>
      <w:r w:rsidRPr="000A7B82">
        <w:rPr>
          <w:rFonts w:asciiTheme="minorHAnsi" w:hAnsiTheme="minorHAnsi" w:cstheme="minorHAnsi"/>
          <w:sz w:val="36"/>
          <w:szCs w:val="36"/>
          <w:u w:val="single"/>
        </w:rPr>
        <w:t>Hypnosium</w:t>
      </w:r>
      <w:r>
        <w:rPr>
          <w:rFonts w:asciiTheme="minorHAnsi" w:hAnsiTheme="minorHAnsi" w:cstheme="minorHAnsi"/>
          <w:sz w:val="36"/>
          <w:szCs w:val="36"/>
        </w:rPr>
        <w:t>* Biarritz (</w:t>
      </w:r>
      <w:r w:rsidRPr="008C0207">
        <w:rPr>
          <w:rFonts w:asciiTheme="minorHAnsi" w:hAnsiTheme="minorHAnsi" w:cstheme="minorHAnsi"/>
          <w:sz w:val="36"/>
          <w:szCs w:val="36"/>
        </w:rPr>
        <w:t>2023</w:t>
      </w:r>
      <w:r>
        <w:rPr>
          <w:rFonts w:asciiTheme="minorHAnsi" w:hAnsiTheme="minorHAnsi" w:cstheme="minorHAnsi"/>
          <w:sz w:val="36"/>
          <w:szCs w:val="36"/>
        </w:rPr>
        <w:t xml:space="preserve">). France. </w:t>
      </w:r>
    </w:p>
    <w:p w14:paraId="4B048986" w14:textId="0D3BF73D" w:rsidR="0005110C" w:rsidRDefault="000511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5110C">
        <w:rPr>
          <w:rFonts w:asciiTheme="minorHAnsi" w:hAnsiTheme="minorHAnsi" w:cstheme="minorHAnsi"/>
          <w:b/>
          <w:bCs/>
          <w:sz w:val="36"/>
          <w:szCs w:val="36"/>
          <w:u w:val="single"/>
        </w:rPr>
        <w:t>SASSON EDGETTE Janet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3E9B7D1" w14:textId="122987B7" w:rsidR="0005110C" w:rsidRDefault="000511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Pédopsychiatre. USA.</w:t>
      </w:r>
    </w:p>
    <w:p w14:paraId="7A70078C" w14:textId="65036E0C" w:rsidR="00347E7F" w:rsidRDefault="00347E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47E7F">
        <w:rPr>
          <w:rFonts w:asciiTheme="minorHAnsi" w:hAnsiTheme="minorHAnsi" w:cstheme="minorHAnsi"/>
          <w:b/>
          <w:bCs/>
          <w:sz w:val="36"/>
          <w:szCs w:val="36"/>
          <w:u w:val="single"/>
        </w:rPr>
        <w:t>SATAS 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06BB5926" w14:textId="06236642" w:rsidR="00347E7F" w:rsidRDefault="00347E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Société d’édition spécialisée dans les ouvrages professionnels sur l’hypnose et les thérapies brèves. Belgique.</w:t>
      </w:r>
    </w:p>
    <w:p w14:paraId="279F0697" w14:textId="1C08160A" w:rsidR="006D61E9" w:rsidRDefault="006D61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D61E9">
        <w:rPr>
          <w:rFonts w:asciiTheme="minorHAnsi" w:hAnsiTheme="minorHAnsi" w:cstheme="minorHAnsi"/>
          <w:b/>
          <w:bCs/>
          <w:sz w:val="36"/>
          <w:szCs w:val="36"/>
          <w:u w:val="single"/>
        </w:rPr>
        <w:t>SATIR Virginia </w:t>
      </w:r>
      <w:r w:rsidRPr="006D61E9">
        <w:rPr>
          <w:rFonts w:asciiTheme="minorHAnsi" w:hAnsiTheme="minorHAnsi" w:cstheme="minorHAnsi"/>
          <w:sz w:val="36"/>
          <w:szCs w:val="36"/>
        </w:rPr>
        <w:t xml:space="preserve"> (</w:t>
      </w:r>
      <w:r w:rsidRPr="005246AD">
        <w:rPr>
          <w:rFonts w:asciiTheme="minorHAnsi" w:hAnsiTheme="minorHAnsi" w:cstheme="minorHAnsi"/>
          <w:sz w:val="36"/>
          <w:szCs w:val="36"/>
        </w:rPr>
        <w:t>1916-1988</w:t>
      </w:r>
      <w:r>
        <w:rPr>
          <w:rFonts w:asciiTheme="minorHAnsi" w:hAnsiTheme="minorHAnsi" w:cstheme="minorHAnsi"/>
          <w:sz w:val="36"/>
          <w:szCs w:val="36"/>
        </w:rPr>
        <w:t>)</w:t>
      </w:r>
      <w:r w:rsidR="00CD219C">
        <w:rPr>
          <w:rFonts w:asciiTheme="minorHAnsi" w:hAnsiTheme="minorHAnsi" w:cstheme="minorHAnsi"/>
          <w:sz w:val="36"/>
          <w:szCs w:val="36"/>
        </w:rPr>
        <w:t> :</w:t>
      </w:r>
    </w:p>
    <w:p w14:paraId="719CA5D4" w14:textId="52AF5F00" w:rsidR="006D61E9" w:rsidRDefault="006D61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Psychothérapeute</w:t>
      </w:r>
      <w:r w:rsidR="005B24CC">
        <w:rPr>
          <w:rFonts w:asciiTheme="minorHAnsi" w:hAnsiTheme="minorHAnsi" w:cstheme="minorHAnsi"/>
          <w:sz w:val="36"/>
          <w:szCs w:val="36"/>
        </w:rPr>
        <w:t xml:space="preserve"> spécialiste en thérapie familiale</w:t>
      </w:r>
      <w:r>
        <w:rPr>
          <w:rFonts w:asciiTheme="minorHAnsi" w:hAnsiTheme="minorHAnsi" w:cstheme="minorHAnsi"/>
          <w:sz w:val="36"/>
          <w:szCs w:val="36"/>
        </w:rPr>
        <w:t>. C</w:t>
      </w:r>
      <w:r w:rsidR="009B0AA2">
        <w:rPr>
          <w:rFonts w:asciiTheme="minorHAnsi" w:hAnsiTheme="minorHAnsi" w:cstheme="minorHAnsi"/>
          <w:sz w:val="36"/>
          <w:szCs w:val="36"/>
        </w:rPr>
        <w:t>o-</w:t>
      </w:r>
      <w:r>
        <w:rPr>
          <w:rFonts w:asciiTheme="minorHAnsi" w:hAnsiTheme="minorHAnsi" w:cstheme="minorHAnsi"/>
          <w:sz w:val="36"/>
          <w:szCs w:val="36"/>
        </w:rPr>
        <w:t>fondat</w:t>
      </w:r>
      <w:r w:rsidR="009B0AA2">
        <w:rPr>
          <w:rFonts w:asciiTheme="minorHAnsi" w:hAnsiTheme="minorHAnsi" w:cstheme="minorHAnsi"/>
          <w:sz w:val="36"/>
          <w:szCs w:val="36"/>
        </w:rPr>
        <w:t>r</w:t>
      </w:r>
      <w:r>
        <w:rPr>
          <w:rFonts w:asciiTheme="minorHAnsi" w:hAnsiTheme="minorHAnsi" w:cstheme="minorHAnsi"/>
          <w:sz w:val="36"/>
          <w:szCs w:val="36"/>
        </w:rPr>
        <w:t xml:space="preserve">ice du </w:t>
      </w:r>
      <w:r w:rsidRPr="000A7B82">
        <w:rPr>
          <w:rFonts w:asciiTheme="minorHAnsi" w:hAnsiTheme="minorHAnsi" w:cstheme="minorHAnsi"/>
          <w:sz w:val="36"/>
          <w:szCs w:val="36"/>
          <w:u w:val="single"/>
        </w:rPr>
        <w:t>MRI</w:t>
      </w:r>
      <w:r>
        <w:rPr>
          <w:rFonts w:asciiTheme="minorHAnsi" w:hAnsiTheme="minorHAnsi" w:cstheme="minorHAnsi"/>
          <w:sz w:val="36"/>
          <w:szCs w:val="36"/>
        </w:rPr>
        <w:t xml:space="preserve">* de </w:t>
      </w:r>
      <w:r w:rsidRPr="000A7B82">
        <w:rPr>
          <w:rFonts w:asciiTheme="minorHAnsi" w:hAnsiTheme="minorHAnsi" w:cstheme="minorHAnsi"/>
          <w:sz w:val="36"/>
          <w:szCs w:val="36"/>
          <w:u w:val="single"/>
        </w:rPr>
        <w:t>Palo Alto</w:t>
      </w:r>
      <w:r w:rsidR="009B0AA2" w:rsidRPr="009B0AA2">
        <w:rPr>
          <w:rFonts w:asciiTheme="minorHAnsi" w:hAnsiTheme="minorHAnsi" w:cstheme="minorHAnsi"/>
          <w:i/>
          <w:iCs/>
          <w:sz w:val="36"/>
          <w:szCs w:val="36"/>
        </w:rPr>
        <w:t>*</w:t>
      </w:r>
      <w:r w:rsidR="009B0AA2">
        <w:rPr>
          <w:rFonts w:asciiTheme="minorHAnsi" w:hAnsiTheme="minorHAnsi" w:cstheme="minorHAnsi"/>
          <w:sz w:val="36"/>
          <w:szCs w:val="36"/>
        </w:rPr>
        <w:t xml:space="preserve">. USA. </w:t>
      </w:r>
    </w:p>
    <w:p w14:paraId="4C35A4A7" w14:textId="3164289A" w:rsidR="00C434D0" w:rsidRDefault="00C434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434D0">
        <w:rPr>
          <w:rFonts w:asciiTheme="minorHAnsi" w:hAnsiTheme="minorHAnsi" w:cstheme="minorHAnsi"/>
          <w:b/>
          <w:bCs/>
          <w:sz w:val="36"/>
          <w:szCs w:val="36"/>
          <w:u w:val="single"/>
        </w:rPr>
        <w:t>SAUNDERS Cicely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5246AD">
        <w:rPr>
          <w:rFonts w:asciiTheme="minorHAnsi" w:hAnsiTheme="minorHAnsi" w:cstheme="minorHAnsi"/>
          <w:sz w:val="36"/>
          <w:szCs w:val="36"/>
        </w:rPr>
        <w:t>1918</w:t>
      </w:r>
      <w:r w:rsidR="000A7B82">
        <w:rPr>
          <w:rFonts w:asciiTheme="minorHAnsi" w:hAnsiTheme="minorHAnsi" w:cstheme="minorHAnsi"/>
          <w:sz w:val="36"/>
          <w:szCs w:val="36"/>
        </w:rPr>
        <w:t>-</w:t>
      </w:r>
      <w:r w:rsidRPr="005246AD">
        <w:rPr>
          <w:rFonts w:asciiTheme="minorHAnsi" w:hAnsiTheme="minorHAnsi" w:cstheme="minorHAnsi"/>
          <w:sz w:val="36"/>
          <w:szCs w:val="36"/>
        </w:rPr>
        <w:t>2005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1B01BCD7" w14:textId="0905802F" w:rsidR="00A003FE" w:rsidRDefault="00A003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Infirmière puis médecin. A développé le concept de </w:t>
      </w:r>
      <w:r w:rsidRPr="000A7B82">
        <w:rPr>
          <w:rFonts w:asciiTheme="minorHAnsi" w:hAnsiTheme="minorHAnsi" w:cstheme="minorHAnsi"/>
          <w:i/>
          <w:iCs/>
          <w:sz w:val="36"/>
          <w:szCs w:val="36"/>
        </w:rPr>
        <w:t>soins palliatifs</w:t>
      </w:r>
      <w:r>
        <w:rPr>
          <w:rFonts w:asciiTheme="minorHAnsi" w:hAnsiTheme="minorHAnsi" w:cstheme="minorHAnsi"/>
          <w:sz w:val="36"/>
          <w:szCs w:val="36"/>
        </w:rPr>
        <w:t xml:space="preserve">*. Royaume Uni. </w:t>
      </w:r>
    </w:p>
    <w:p w14:paraId="03ADB661" w14:textId="2CBCFC13" w:rsidR="006F746E" w:rsidRDefault="006F74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F746E">
        <w:rPr>
          <w:rFonts w:asciiTheme="minorHAnsi" w:hAnsiTheme="minorHAnsi" w:cstheme="minorHAnsi"/>
          <w:b/>
          <w:bCs/>
          <w:sz w:val="36"/>
          <w:szCs w:val="36"/>
          <w:u w:val="single"/>
        </w:rPr>
        <w:t>SAUTERAUD Alain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F4FF4C7" w14:textId="1FE4AC7D" w:rsidR="006F746E" w:rsidRPr="009B0AA2" w:rsidRDefault="006F74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Psychothérapeute. Bordeaux. France.</w:t>
      </w:r>
    </w:p>
    <w:p w14:paraId="223246D5" w14:textId="3774BC96" w:rsidR="005F5FC8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SAUVAGEOT</w:t>
      </w:r>
      <w:r w:rsidR="005F5FC8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Béatrice : </w:t>
      </w:r>
    </w:p>
    <w:p w14:paraId="6F0C1EAE" w14:textId="5B2C7D3F" w:rsidR="005F5FC8" w:rsidRDefault="005F5FC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Orthophoniste. Musicienne. Compositrice.</w:t>
      </w:r>
      <w:r w:rsidR="007101A5" w:rsidRPr="000113B2">
        <w:rPr>
          <w:rFonts w:asciiTheme="minorHAnsi" w:hAnsiTheme="minorHAnsi" w:cstheme="minorHAnsi"/>
          <w:sz w:val="36"/>
          <w:szCs w:val="36"/>
        </w:rPr>
        <w:t xml:space="preserve"> Neuroscientifique. </w:t>
      </w:r>
      <w:r w:rsidRPr="000113B2">
        <w:rPr>
          <w:rFonts w:asciiTheme="minorHAnsi" w:hAnsiTheme="minorHAnsi" w:cstheme="minorHAnsi"/>
          <w:sz w:val="36"/>
          <w:szCs w:val="36"/>
        </w:rPr>
        <w:t xml:space="preserve"> Paris.</w:t>
      </w:r>
      <w:r w:rsidR="0033172B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25D87D3D" w14:textId="4C153212" w:rsidR="00A627A1" w:rsidRDefault="00A627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627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SAUVAYRE Romy : </w:t>
      </w:r>
    </w:p>
    <w:p w14:paraId="642EBADF" w14:textId="4C0DA8A4" w:rsidR="00A627A1" w:rsidRDefault="00A627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Sociologue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. M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aîtresse de conférences, </w:t>
      </w:r>
      <w:r w:rsidR="006F746E" w:rsidRPr="006F746E"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>H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abilitée à </w:t>
      </w:r>
      <w:r w:rsidR="006F746E" w:rsidRPr="006F746E"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>D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iriger des </w:t>
      </w:r>
      <w:r w:rsidR="006F746E" w:rsidRPr="006F746E"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>R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echerches (</w:t>
      </w:r>
      <w:r w:rsidRPr="000A7B82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HDR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), à l'Université Clermont Auvergne</w:t>
      </w:r>
      <w:r>
        <w:rPr>
          <w:rFonts w:asciiTheme="minorHAnsi" w:hAnsiTheme="minorHAnsi" w:cstheme="minorHAnsi"/>
          <w:color w:val="4D5156"/>
          <w:sz w:val="36"/>
          <w:szCs w:val="36"/>
          <w:shd w:val="clear" w:color="auto" w:fill="FFFFFF"/>
        </w:rPr>
        <w:t xml:space="preserve">. 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pécialiste de la croyance. Clermont-Ferrand. </w:t>
      </w:r>
      <w:r w:rsidR="0033172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65C0332" w14:textId="5B034CD5" w:rsidR="0032175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SCHACHTER </w:t>
      </w:r>
      <w:r w:rsidR="0005638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Stanley : 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7D17B262" w14:textId="32A4BAB6" w:rsidR="00056385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Professeur de Psychologie sociale. </w:t>
      </w:r>
      <w:r w:rsidR="0033172B">
        <w:rPr>
          <w:rFonts w:asciiTheme="minorHAnsi" w:hAnsiTheme="minorHAnsi" w:cstheme="minorHAnsi"/>
          <w:sz w:val="36"/>
          <w:szCs w:val="36"/>
        </w:rPr>
        <w:t>USA.</w:t>
      </w:r>
    </w:p>
    <w:p w14:paraId="70FB5E08" w14:textId="753B3B4C" w:rsidR="00FC5E79" w:rsidRDefault="00FC5E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C5E79">
        <w:rPr>
          <w:rFonts w:asciiTheme="minorHAnsi" w:hAnsiTheme="minorHAnsi" w:cstheme="minorHAnsi"/>
          <w:b/>
          <w:bCs/>
          <w:sz w:val="36"/>
          <w:szCs w:val="36"/>
          <w:u w:val="single"/>
        </w:rPr>
        <w:t>SCHAEFFER Jacqueline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76021A2" w14:textId="6428C3E0" w:rsidR="00FC5E79" w:rsidRDefault="00FC5E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Psychanalyste. Paris. France.</w:t>
      </w:r>
    </w:p>
    <w:p w14:paraId="45D7367F" w14:textId="422249B9" w:rsidR="000F1759" w:rsidRDefault="000F17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F175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SCHALLER Laurent : </w:t>
      </w:r>
    </w:p>
    <w:p w14:paraId="387322E9" w14:textId="3D09C911" w:rsidR="000F1759" w:rsidRDefault="000F17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généraliste. Formateur en hypnose. Suisse.</w:t>
      </w:r>
    </w:p>
    <w:p w14:paraId="454D7D92" w14:textId="77777777" w:rsidR="002D2469" w:rsidRDefault="002D2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D2469">
        <w:rPr>
          <w:rFonts w:asciiTheme="minorHAnsi" w:hAnsiTheme="minorHAnsi" w:cstheme="minorHAnsi"/>
          <w:b/>
          <w:bCs/>
          <w:sz w:val="36"/>
          <w:szCs w:val="36"/>
          <w:u w:val="single"/>
        </w:rPr>
        <w:t>SCHEITZ Jan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4BD6191" w14:textId="77777777" w:rsidR="004F6A19" w:rsidRDefault="002D2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neurologie. Berlin. Allemagne.</w:t>
      </w:r>
    </w:p>
    <w:p w14:paraId="22DA0A44" w14:textId="2FF57E9A" w:rsidR="002D2469" w:rsidRDefault="004F6A1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F6A19">
        <w:rPr>
          <w:rFonts w:asciiTheme="minorHAnsi" w:hAnsiTheme="minorHAnsi" w:cstheme="minorHAnsi"/>
          <w:b/>
          <w:bCs/>
          <w:sz w:val="36"/>
          <w:szCs w:val="36"/>
          <w:u w:val="single"/>
        </w:rPr>
        <w:t>SCHERRER Gregory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="002D2469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10ED7827" w14:textId="545761F3" w:rsidR="004F6A19" w:rsidRPr="004F6A19" w:rsidRDefault="004F6A19" w:rsidP="004F6A19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F6A19">
        <w:rPr>
          <w:rFonts w:asciiTheme="minorHAnsi" w:hAnsiTheme="minorHAnsi" w:cstheme="minorHAnsi"/>
          <w:color w:val="000000" w:themeColor="text1"/>
          <w:sz w:val="36"/>
          <w:szCs w:val="36"/>
        </w:rPr>
        <w:t>Professeur de biologie cellulaire, physiologie, neurosciences et pharmacologie, chercheur à l’Université de Caroline du Nord.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France-USA.</w:t>
      </w:r>
    </w:p>
    <w:p w14:paraId="1870DA99" w14:textId="4C3BA82A" w:rsid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E4AE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SCHLUMPF Yolanda : </w:t>
      </w:r>
    </w:p>
    <w:p w14:paraId="27AF2E86" w14:textId="6018F800" w:rsidR="002E4AED" w:rsidRP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E4AED">
        <w:rPr>
          <w:rFonts w:asciiTheme="minorHAnsi" w:hAnsiTheme="minorHAnsi" w:cstheme="minorHAnsi"/>
          <w:sz w:val="36"/>
          <w:szCs w:val="36"/>
        </w:rPr>
        <w:t>Docteur en psychologie. Allemagne.</w:t>
      </w:r>
    </w:p>
    <w:p w14:paraId="6FD39CA3" w14:textId="68509C83" w:rsidR="00B519FE" w:rsidRDefault="00B519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519F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SCHMERBER Charline : </w:t>
      </w:r>
    </w:p>
    <w:p w14:paraId="77914566" w14:textId="2A19C076" w:rsidR="00B519FE" w:rsidRPr="00B519FE" w:rsidRDefault="00D74A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Psychothérapeute.</w:t>
      </w:r>
      <w:r w:rsidR="00CD219C">
        <w:rPr>
          <w:rFonts w:asciiTheme="minorHAnsi" w:hAnsiTheme="minorHAnsi" w:cstheme="minorHAnsi"/>
          <w:sz w:val="36"/>
          <w:szCs w:val="36"/>
        </w:rPr>
        <w:t>(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4F6A19">
        <w:rPr>
          <w:rFonts w:asciiTheme="minorHAnsi" w:hAnsiTheme="minorHAnsi" w:cstheme="minorHAnsi"/>
          <w:sz w:val="36"/>
          <w:szCs w:val="36"/>
        </w:rPr>
        <w:t>ADELI</w:t>
      </w:r>
      <w:r w:rsidR="00CD219C" w:rsidRPr="004F6A19">
        <w:rPr>
          <w:rFonts w:asciiTheme="minorHAnsi" w:hAnsiTheme="minorHAnsi" w:cstheme="minorHAnsi"/>
          <w:sz w:val="36"/>
          <w:szCs w:val="36"/>
        </w:rPr>
        <w:t>-)</w:t>
      </w:r>
      <w:r w:rsidRPr="004F6A19">
        <w:rPr>
          <w:rFonts w:asciiTheme="minorHAnsi" w:hAnsiTheme="minorHAnsi" w:cstheme="minorHAnsi"/>
          <w:sz w:val="36"/>
          <w:szCs w:val="36"/>
        </w:rPr>
        <w:t>.</w:t>
      </w:r>
      <w:r>
        <w:rPr>
          <w:rFonts w:asciiTheme="minorHAnsi" w:hAnsiTheme="minorHAnsi" w:cstheme="minorHAnsi"/>
          <w:sz w:val="36"/>
          <w:szCs w:val="36"/>
        </w:rPr>
        <w:t xml:space="preserve"> Montpellier. </w:t>
      </w:r>
      <w:r w:rsidR="002D2469">
        <w:rPr>
          <w:rFonts w:asciiTheme="minorHAnsi" w:hAnsiTheme="minorHAnsi" w:cstheme="minorHAnsi"/>
          <w:sz w:val="36"/>
          <w:szCs w:val="36"/>
        </w:rPr>
        <w:t>France.</w:t>
      </w:r>
    </w:p>
    <w:p w14:paraId="7AE14AB7" w14:textId="10FA9F28" w:rsidR="001757C3" w:rsidRDefault="001757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757C3">
        <w:rPr>
          <w:rFonts w:asciiTheme="minorHAnsi" w:hAnsiTheme="minorHAnsi" w:cstheme="minorHAnsi"/>
          <w:b/>
          <w:bCs/>
          <w:sz w:val="36"/>
          <w:szCs w:val="36"/>
          <w:u w:val="single"/>
        </w:rPr>
        <w:t>S</w:t>
      </w:r>
      <w:r w:rsidR="008651B4">
        <w:rPr>
          <w:rFonts w:asciiTheme="minorHAnsi" w:hAnsiTheme="minorHAnsi" w:cstheme="minorHAnsi"/>
          <w:b/>
          <w:bCs/>
          <w:sz w:val="36"/>
          <w:szCs w:val="36"/>
          <w:u w:val="single"/>
        </w:rPr>
        <w:t>C</w:t>
      </w:r>
      <w:r w:rsidRPr="001757C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HMIDT Jean-Bernard : </w:t>
      </w:r>
    </w:p>
    <w:p w14:paraId="1F57773F" w14:textId="7D08B265" w:rsidR="001757C3" w:rsidRPr="001757C3" w:rsidRDefault="001757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 Professeur de journalisme.</w:t>
      </w:r>
      <w:r w:rsidR="00850849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Paris.</w:t>
      </w:r>
      <w:r w:rsidR="002D2469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2DA355AC" w14:textId="31417B49" w:rsidR="00341D43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C</w:t>
      </w: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HMIDT</w:t>
      </w:r>
      <w:r w:rsidR="00341D43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Liane : </w:t>
      </w:r>
    </w:p>
    <w:p w14:paraId="763B98DE" w14:textId="2FA09A14" w:rsidR="00341D43" w:rsidRDefault="00341D4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Chercheuse en neurosciences.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Pr="000113B2">
        <w:rPr>
          <w:rFonts w:asciiTheme="minorHAnsi" w:hAnsiTheme="minorHAnsi" w:cstheme="minorHAnsi"/>
          <w:sz w:val="36"/>
          <w:szCs w:val="36"/>
        </w:rPr>
        <w:t xml:space="preserve">nstitut du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Pr="000113B2">
        <w:rPr>
          <w:rFonts w:asciiTheme="minorHAnsi" w:hAnsiTheme="minorHAnsi" w:cstheme="minorHAnsi"/>
          <w:sz w:val="36"/>
          <w:szCs w:val="36"/>
        </w:rPr>
        <w:t xml:space="preserve">erveau et de la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Pr="000113B2">
        <w:rPr>
          <w:rFonts w:asciiTheme="minorHAnsi" w:hAnsiTheme="minorHAnsi" w:cstheme="minorHAnsi"/>
          <w:sz w:val="36"/>
          <w:szCs w:val="36"/>
        </w:rPr>
        <w:t xml:space="preserve">oëlle épinière. Paris. </w:t>
      </w:r>
      <w:r w:rsidR="002D2469">
        <w:rPr>
          <w:rFonts w:asciiTheme="minorHAnsi" w:hAnsiTheme="minorHAnsi" w:cstheme="minorHAnsi"/>
          <w:sz w:val="36"/>
          <w:szCs w:val="36"/>
        </w:rPr>
        <w:t>France.</w:t>
      </w:r>
    </w:p>
    <w:p w14:paraId="31DA61EA" w14:textId="53054479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E7D82">
        <w:rPr>
          <w:rFonts w:asciiTheme="minorHAnsi" w:hAnsiTheme="minorHAnsi" w:cstheme="minorHAnsi"/>
          <w:b/>
          <w:bCs/>
          <w:sz w:val="36"/>
          <w:szCs w:val="36"/>
          <w:u w:val="single"/>
        </w:rPr>
        <w:t>SCHMIDT-HIEBER Christoph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C20C42E" w14:textId="2AB23A11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Neuroscientifique. Institut Pasteur. Paris. </w:t>
      </w:r>
      <w:r w:rsidR="00C23B1A">
        <w:rPr>
          <w:rFonts w:asciiTheme="minorHAnsi" w:hAnsiTheme="minorHAnsi" w:cstheme="minorHAnsi"/>
          <w:sz w:val="36"/>
          <w:szCs w:val="36"/>
        </w:rPr>
        <w:t>France.</w:t>
      </w:r>
    </w:p>
    <w:p w14:paraId="78F3BD52" w14:textId="661798B9" w:rsidR="00ED5043" w:rsidRDefault="00ED504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D5043">
        <w:rPr>
          <w:rFonts w:asciiTheme="minorHAnsi" w:hAnsiTheme="minorHAnsi" w:cstheme="minorHAnsi"/>
          <w:b/>
          <w:bCs/>
          <w:sz w:val="36"/>
          <w:szCs w:val="36"/>
          <w:u w:val="single"/>
        </w:rPr>
        <w:t>SCHMITZ Olivier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18411E4" w14:textId="4EE6A311" w:rsidR="00077644" w:rsidRPr="000113B2" w:rsidRDefault="00077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Socio-Anthropologie de la Santé et en Sciences Sociales, Santé. Chercheur à l’université catholique de Louvain. Belgique.</w:t>
      </w:r>
    </w:p>
    <w:p w14:paraId="712F142A" w14:textId="39E9FB4C" w:rsidR="00B35A96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SCHNEIDER</w:t>
      </w:r>
      <w:r w:rsidR="00B35A96" w:rsidRPr="000113B2">
        <w:rPr>
          <w:rFonts w:cstheme="minorHAnsi"/>
          <w:b/>
          <w:bCs/>
          <w:sz w:val="36"/>
          <w:szCs w:val="36"/>
          <w:u w:val="single"/>
        </w:rPr>
        <w:t xml:space="preserve"> Aurélia : </w:t>
      </w:r>
    </w:p>
    <w:p w14:paraId="4CA8576F" w14:textId="3318F5AF" w:rsidR="00B35A96" w:rsidRDefault="00B35A96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Psychiatre. Paris. </w:t>
      </w:r>
      <w:r w:rsidR="00C23B1A">
        <w:rPr>
          <w:rFonts w:cstheme="minorHAnsi"/>
          <w:sz w:val="36"/>
          <w:szCs w:val="36"/>
        </w:rPr>
        <w:t>France.</w:t>
      </w:r>
    </w:p>
    <w:p w14:paraId="798AC362" w14:textId="70CF967C" w:rsidR="00E412EF" w:rsidRDefault="00E412EF" w:rsidP="00B35A96">
      <w:pPr>
        <w:rPr>
          <w:rFonts w:cstheme="minorHAnsi"/>
          <w:sz w:val="36"/>
          <w:szCs w:val="36"/>
        </w:rPr>
      </w:pPr>
      <w:r w:rsidRPr="00E412EF">
        <w:rPr>
          <w:rFonts w:cstheme="minorHAnsi"/>
          <w:b/>
          <w:bCs/>
          <w:sz w:val="36"/>
          <w:szCs w:val="36"/>
          <w:u w:val="single"/>
        </w:rPr>
        <w:t>SCHNEIDER Maëlle</w:t>
      </w:r>
      <w:r>
        <w:rPr>
          <w:rFonts w:cstheme="minorHAnsi"/>
          <w:sz w:val="36"/>
          <w:szCs w:val="36"/>
        </w:rPr>
        <w:t xml:space="preserve"> : </w:t>
      </w:r>
    </w:p>
    <w:p w14:paraId="66CCF919" w14:textId="184769D8" w:rsidR="00E412EF" w:rsidRDefault="00E412EF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Vidéaste. Arthérapie. Paris.</w:t>
      </w:r>
      <w:r w:rsidR="00C23B1A">
        <w:rPr>
          <w:rFonts w:cstheme="minorHAnsi"/>
          <w:sz w:val="36"/>
          <w:szCs w:val="36"/>
        </w:rPr>
        <w:t xml:space="preserve"> France.</w:t>
      </w:r>
    </w:p>
    <w:p w14:paraId="36D307E2" w14:textId="2821FE5E" w:rsidR="00EE3BC4" w:rsidRDefault="00EE3BC4" w:rsidP="00B35A96">
      <w:pPr>
        <w:rPr>
          <w:rFonts w:cstheme="minorHAnsi"/>
          <w:sz w:val="36"/>
          <w:szCs w:val="36"/>
        </w:rPr>
      </w:pPr>
      <w:r w:rsidRPr="00EE3BC4">
        <w:rPr>
          <w:rFonts w:cstheme="minorHAnsi"/>
          <w:b/>
          <w:bCs/>
          <w:sz w:val="36"/>
          <w:szCs w:val="36"/>
          <w:u w:val="single"/>
        </w:rPr>
        <w:t>SCHNEIDER Michel</w:t>
      </w:r>
      <w:r>
        <w:rPr>
          <w:rFonts w:cstheme="minorHAnsi"/>
          <w:sz w:val="36"/>
          <w:szCs w:val="36"/>
        </w:rPr>
        <w:t> (</w:t>
      </w:r>
      <w:r w:rsidRPr="005246AD">
        <w:rPr>
          <w:rFonts w:cstheme="minorHAnsi"/>
          <w:sz w:val="36"/>
          <w:szCs w:val="36"/>
        </w:rPr>
        <w:t>1944-2022</w:t>
      </w:r>
      <w:r>
        <w:rPr>
          <w:rFonts w:cstheme="minorHAnsi"/>
          <w:sz w:val="36"/>
          <w:szCs w:val="36"/>
        </w:rPr>
        <w:t xml:space="preserve">) : </w:t>
      </w:r>
    </w:p>
    <w:p w14:paraId="0FCEA68B" w14:textId="3E61254E" w:rsidR="00EE3BC4" w:rsidRDefault="00EE3BC4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Haut fonctionnaire. Psychanalyste. France.</w:t>
      </w:r>
    </w:p>
    <w:p w14:paraId="1C6F271A" w14:textId="31D821BE" w:rsidR="00DD40F8" w:rsidRDefault="00DD40F8" w:rsidP="00B35A96">
      <w:pPr>
        <w:rPr>
          <w:rFonts w:cstheme="minorHAnsi"/>
          <w:sz w:val="36"/>
          <w:szCs w:val="36"/>
        </w:rPr>
      </w:pPr>
      <w:r w:rsidRPr="00DD40F8">
        <w:rPr>
          <w:rFonts w:cstheme="minorHAnsi"/>
          <w:b/>
          <w:bCs/>
          <w:sz w:val="36"/>
          <w:szCs w:val="36"/>
          <w:u w:val="single"/>
        </w:rPr>
        <w:t>SCHNIDER Armin</w:t>
      </w:r>
      <w:r>
        <w:rPr>
          <w:rFonts w:cstheme="minorHAnsi"/>
          <w:sz w:val="36"/>
          <w:szCs w:val="36"/>
        </w:rPr>
        <w:t xml:space="preserve"> : </w:t>
      </w:r>
    </w:p>
    <w:p w14:paraId="4B933796" w14:textId="15D3920E" w:rsidR="00DD40F8" w:rsidRDefault="00DD40F8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Neurologue. Professeur de neurosciences. Genève. Suisse.</w:t>
      </w:r>
    </w:p>
    <w:p w14:paraId="1CDFB491" w14:textId="19A0F33C" w:rsidR="00586845" w:rsidRDefault="00586845" w:rsidP="00B35A96">
      <w:pPr>
        <w:rPr>
          <w:rFonts w:cstheme="minorHAnsi"/>
          <w:sz w:val="36"/>
          <w:szCs w:val="36"/>
        </w:rPr>
      </w:pPr>
      <w:r w:rsidRPr="00586845">
        <w:rPr>
          <w:rFonts w:cstheme="minorHAnsi"/>
          <w:b/>
          <w:bCs/>
          <w:sz w:val="36"/>
          <w:szCs w:val="36"/>
          <w:u w:val="single"/>
        </w:rPr>
        <w:t xml:space="preserve">SCHOPENHAUER </w:t>
      </w:r>
      <w:r>
        <w:rPr>
          <w:rFonts w:cstheme="minorHAnsi"/>
          <w:b/>
          <w:bCs/>
          <w:sz w:val="36"/>
          <w:szCs w:val="36"/>
          <w:u w:val="single"/>
        </w:rPr>
        <w:t>Arthur</w:t>
      </w:r>
      <w:r>
        <w:rPr>
          <w:rFonts w:cstheme="minorHAnsi"/>
          <w:sz w:val="36"/>
          <w:szCs w:val="36"/>
        </w:rPr>
        <w:t xml:space="preserve"> (1788-1960) :</w:t>
      </w:r>
    </w:p>
    <w:p w14:paraId="699CEBC1" w14:textId="03ABEA70" w:rsidR="00586845" w:rsidRPr="00586845" w:rsidRDefault="00586845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Philosophe. Allemagne.</w:t>
      </w:r>
    </w:p>
    <w:p w14:paraId="26E94E35" w14:textId="7E1F05BA" w:rsidR="005850EB" w:rsidRDefault="005850EB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5850EB">
        <w:rPr>
          <w:rFonts w:cstheme="minorHAnsi"/>
          <w:b/>
          <w:bCs/>
          <w:sz w:val="36"/>
          <w:szCs w:val="36"/>
          <w:u w:val="single"/>
        </w:rPr>
        <w:t>SCHOUKROUN Grégory :</w:t>
      </w:r>
    </w:p>
    <w:p w14:paraId="072B9E6B" w14:textId="24556EA9" w:rsidR="005850EB" w:rsidRDefault="005850EB" w:rsidP="00B35A96">
      <w:pPr>
        <w:rPr>
          <w:rFonts w:cstheme="minorHAnsi"/>
          <w:sz w:val="36"/>
          <w:szCs w:val="36"/>
        </w:rPr>
      </w:pPr>
      <w:r w:rsidRPr="00D05C7F">
        <w:rPr>
          <w:rFonts w:cstheme="minorHAnsi"/>
          <w:sz w:val="36"/>
          <w:szCs w:val="36"/>
        </w:rPr>
        <w:t xml:space="preserve">Cardiologue. Hypnothérapeute. Paris. </w:t>
      </w:r>
      <w:r w:rsidR="00C23B1A">
        <w:rPr>
          <w:rFonts w:cstheme="minorHAnsi"/>
          <w:sz w:val="36"/>
          <w:szCs w:val="36"/>
        </w:rPr>
        <w:t>France.</w:t>
      </w:r>
    </w:p>
    <w:p w14:paraId="255CA507" w14:textId="77777777" w:rsidR="0016519E" w:rsidRPr="0016519E" w:rsidRDefault="0016519E" w:rsidP="0016519E">
      <w:pPr>
        <w:rPr>
          <w:rFonts w:cstheme="minorHAnsi"/>
          <w:b/>
          <w:bCs/>
          <w:sz w:val="36"/>
          <w:szCs w:val="36"/>
          <w:u w:val="single"/>
        </w:rPr>
      </w:pPr>
      <w:r w:rsidRPr="0016519E">
        <w:rPr>
          <w:rFonts w:cstheme="minorHAnsi"/>
          <w:b/>
          <w:bCs/>
          <w:sz w:val="36"/>
          <w:szCs w:val="36"/>
          <w:u w:val="single"/>
        </w:rPr>
        <w:t xml:space="preserve">SCHREDL Michael : </w:t>
      </w:r>
    </w:p>
    <w:p w14:paraId="07A3D6B9" w14:textId="257E94A7" w:rsidR="0016519E" w:rsidRPr="00D05C7F" w:rsidRDefault="00C23B1A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Psychologue. Institut Central de la Santé Mentale. Mannheim. Allemagne. </w:t>
      </w:r>
    </w:p>
    <w:p w14:paraId="59B5565C" w14:textId="4CDA1665" w:rsidR="00D05C7F" w:rsidRDefault="00D05C7F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D05C7F">
        <w:rPr>
          <w:rFonts w:cstheme="minorHAnsi"/>
          <w:b/>
          <w:bCs/>
          <w:sz w:val="36"/>
          <w:szCs w:val="36"/>
          <w:u w:val="single"/>
        </w:rPr>
        <w:t xml:space="preserve">SCHREIBER Jasmin : </w:t>
      </w:r>
    </w:p>
    <w:p w14:paraId="659A0C49" w14:textId="7CE08531" w:rsidR="00D05C7F" w:rsidRDefault="00D05C7F" w:rsidP="00B35A96">
      <w:pPr>
        <w:rPr>
          <w:rFonts w:cstheme="minorHAnsi"/>
          <w:sz w:val="36"/>
          <w:szCs w:val="36"/>
        </w:rPr>
      </w:pPr>
      <w:r w:rsidRPr="00D05C7F">
        <w:rPr>
          <w:rFonts w:cstheme="minorHAnsi"/>
          <w:sz w:val="36"/>
          <w:szCs w:val="36"/>
        </w:rPr>
        <w:t>Biologiste. Photographe.</w:t>
      </w:r>
      <w:r>
        <w:rPr>
          <w:rFonts w:cstheme="minorHAnsi"/>
          <w:sz w:val="36"/>
          <w:szCs w:val="36"/>
        </w:rPr>
        <w:t xml:space="preserve"> Allemagne.</w:t>
      </w:r>
    </w:p>
    <w:p w14:paraId="35702D1D" w14:textId="3EF22ACB" w:rsidR="00525944" w:rsidRDefault="00525944" w:rsidP="00B35A96">
      <w:pPr>
        <w:rPr>
          <w:rFonts w:cstheme="minorHAnsi"/>
          <w:sz w:val="36"/>
          <w:szCs w:val="36"/>
        </w:rPr>
      </w:pPr>
      <w:r w:rsidRPr="00870CD5">
        <w:rPr>
          <w:rFonts w:cstheme="minorHAnsi"/>
          <w:b/>
          <w:bCs/>
          <w:sz w:val="36"/>
          <w:szCs w:val="36"/>
          <w:u w:val="single"/>
        </w:rPr>
        <w:t xml:space="preserve">SCHUBINER </w:t>
      </w:r>
      <w:r w:rsidR="00870CD5" w:rsidRPr="00870CD5">
        <w:rPr>
          <w:rFonts w:cstheme="minorHAnsi"/>
          <w:b/>
          <w:bCs/>
          <w:sz w:val="36"/>
          <w:szCs w:val="36"/>
          <w:u w:val="single"/>
        </w:rPr>
        <w:t>Howard</w:t>
      </w:r>
      <w:r w:rsidR="00870CD5">
        <w:rPr>
          <w:rFonts w:cstheme="minorHAnsi"/>
          <w:sz w:val="36"/>
          <w:szCs w:val="36"/>
        </w:rPr>
        <w:t xml:space="preserve"> : </w:t>
      </w:r>
    </w:p>
    <w:p w14:paraId="72CDE52F" w14:textId="1E5AF497" w:rsidR="00870CD5" w:rsidRDefault="00870CD5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médecine interne. USA. </w:t>
      </w:r>
    </w:p>
    <w:p w14:paraId="64F5D6FB" w14:textId="01BFC648" w:rsidR="008971BC" w:rsidRDefault="008971BC" w:rsidP="00B35A96">
      <w:pPr>
        <w:rPr>
          <w:rFonts w:cstheme="minorHAnsi"/>
          <w:sz w:val="36"/>
          <w:szCs w:val="36"/>
        </w:rPr>
      </w:pPr>
      <w:r w:rsidRPr="008971BC">
        <w:rPr>
          <w:rFonts w:cstheme="minorHAnsi"/>
          <w:b/>
          <w:bCs/>
          <w:sz w:val="36"/>
          <w:szCs w:val="36"/>
          <w:u w:val="single"/>
        </w:rPr>
        <w:t>SCHULTZ Johannes Heinrich</w:t>
      </w:r>
      <w:r>
        <w:rPr>
          <w:rFonts w:cstheme="minorHAnsi"/>
          <w:sz w:val="36"/>
          <w:szCs w:val="36"/>
        </w:rPr>
        <w:t xml:space="preserve"> (</w:t>
      </w:r>
      <w:r w:rsidRPr="005246AD">
        <w:rPr>
          <w:rFonts w:cstheme="minorHAnsi"/>
          <w:sz w:val="36"/>
          <w:szCs w:val="36"/>
        </w:rPr>
        <w:t>1884-1980</w:t>
      </w:r>
      <w:r>
        <w:rPr>
          <w:rFonts w:cstheme="minorHAnsi"/>
          <w:sz w:val="36"/>
          <w:szCs w:val="36"/>
        </w:rPr>
        <w:t>) :</w:t>
      </w:r>
    </w:p>
    <w:p w14:paraId="35266A49" w14:textId="659F1670" w:rsidR="008971BC" w:rsidRDefault="008971BC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psychiatrie. </w:t>
      </w:r>
      <w:r w:rsidR="00381C15">
        <w:rPr>
          <w:rFonts w:cstheme="minorHAnsi"/>
          <w:sz w:val="36"/>
          <w:szCs w:val="36"/>
        </w:rPr>
        <w:t xml:space="preserve">Psychanalyste. </w:t>
      </w:r>
      <w:r>
        <w:rPr>
          <w:rFonts w:cstheme="minorHAnsi"/>
          <w:sz w:val="36"/>
          <w:szCs w:val="36"/>
        </w:rPr>
        <w:t xml:space="preserve">Inventeur du </w:t>
      </w:r>
      <w:r w:rsidRPr="00F90FC7">
        <w:rPr>
          <w:rFonts w:cstheme="minorHAnsi"/>
          <w:i/>
          <w:iCs/>
          <w:sz w:val="36"/>
          <w:szCs w:val="36"/>
        </w:rPr>
        <w:t>Training-autogène</w:t>
      </w:r>
      <w:r>
        <w:rPr>
          <w:rFonts w:cstheme="minorHAnsi"/>
          <w:sz w:val="36"/>
          <w:szCs w:val="36"/>
        </w:rPr>
        <w:t>*en 1932. Allemagne.</w:t>
      </w:r>
    </w:p>
    <w:p w14:paraId="7A2548D0" w14:textId="77777777" w:rsidR="004F6A19" w:rsidRDefault="004F6A19" w:rsidP="004F6A19">
      <w:pPr>
        <w:rPr>
          <w:rFonts w:cstheme="minorHAnsi"/>
          <w:sz w:val="36"/>
          <w:szCs w:val="36"/>
        </w:rPr>
      </w:pPr>
      <w:r w:rsidRPr="00FF77AE">
        <w:rPr>
          <w:rFonts w:cstheme="minorHAnsi"/>
          <w:b/>
          <w:bCs/>
          <w:sz w:val="36"/>
          <w:szCs w:val="36"/>
          <w:u w:val="single"/>
        </w:rPr>
        <w:t>SCHWARTZ Richard</w:t>
      </w:r>
      <w:r>
        <w:rPr>
          <w:rFonts w:cstheme="minorHAnsi"/>
          <w:sz w:val="36"/>
          <w:szCs w:val="36"/>
        </w:rPr>
        <w:t xml:space="preserve"> : </w:t>
      </w:r>
    </w:p>
    <w:p w14:paraId="0D6516B8" w14:textId="2C368CD9" w:rsidR="004F6A19" w:rsidRPr="005850EB" w:rsidRDefault="004F6A19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Docteur en thérapie conjugale et familiale. Fondateur de l’IFS Institute. Boston. USA.</w:t>
      </w:r>
    </w:p>
    <w:p w14:paraId="313DF105" w14:textId="06FAB032" w:rsidR="00323A90" w:rsidRPr="00323A90" w:rsidRDefault="00323A90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323A90">
        <w:rPr>
          <w:rFonts w:cstheme="minorHAnsi"/>
          <w:b/>
          <w:bCs/>
          <w:sz w:val="36"/>
          <w:szCs w:val="36"/>
          <w:u w:val="single"/>
        </w:rPr>
        <w:t>SCOR</w:t>
      </w:r>
      <w:r w:rsidR="00466584">
        <w:rPr>
          <w:rFonts w:cstheme="minorHAnsi"/>
          <w:b/>
          <w:bCs/>
          <w:sz w:val="36"/>
          <w:szCs w:val="36"/>
          <w:u w:val="single"/>
        </w:rPr>
        <w:t>R</w:t>
      </w:r>
      <w:r w:rsidRPr="00323A90">
        <w:rPr>
          <w:rFonts w:cstheme="minorHAnsi"/>
          <w:b/>
          <w:bCs/>
          <w:sz w:val="36"/>
          <w:szCs w:val="36"/>
          <w:u w:val="single"/>
        </w:rPr>
        <w:t>AILLE Claude de :</w:t>
      </w:r>
    </w:p>
    <w:p w14:paraId="1A0F56AF" w14:textId="62B1E831" w:rsidR="00323A90" w:rsidRDefault="00323A90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Psychologie clinique du travail. Paris.</w:t>
      </w:r>
      <w:r w:rsidR="00466584">
        <w:rPr>
          <w:rFonts w:cstheme="minorHAnsi"/>
          <w:sz w:val="36"/>
          <w:szCs w:val="36"/>
        </w:rPr>
        <w:t xml:space="preserve"> </w:t>
      </w:r>
      <w:r w:rsidR="00444AAD">
        <w:rPr>
          <w:rFonts w:cstheme="minorHAnsi"/>
          <w:sz w:val="36"/>
          <w:szCs w:val="36"/>
        </w:rPr>
        <w:t>France</w:t>
      </w:r>
    </w:p>
    <w:p w14:paraId="0FEB2ECE" w14:textId="482E019F" w:rsidR="00444AAD" w:rsidRDefault="00444AAD" w:rsidP="00B35A96">
      <w:pPr>
        <w:rPr>
          <w:rFonts w:cstheme="minorHAnsi"/>
          <w:sz w:val="36"/>
          <w:szCs w:val="36"/>
        </w:rPr>
      </w:pPr>
      <w:r w:rsidRPr="004F6A19">
        <w:rPr>
          <w:rFonts w:cstheme="minorHAnsi"/>
          <w:b/>
          <w:bCs/>
          <w:sz w:val="36"/>
          <w:szCs w:val="36"/>
          <w:u w:val="single"/>
        </w:rPr>
        <w:t>SDC </w:t>
      </w:r>
      <w:r>
        <w:rPr>
          <w:rFonts w:cstheme="minorHAnsi"/>
          <w:sz w:val="36"/>
          <w:szCs w:val="36"/>
        </w:rPr>
        <w:t xml:space="preserve">: </w:t>
      </w:r>
      <w:r w:rsidRPr="00444AAD">
        <w:rPr>
          <w:rFonts w:cstheme="minorHAnsi"/>
          <w:b/>
          <w:bCs/>
          <w:sz w:val="36"/>
          <w:szCs w:val="36"/>
        </w:rPr>
        <w:t>S</w:t>
      </w:r>
      <w:r>
        <w:rPr>
          <w:rFonts w:cstheme="minorHAnsi"/>
          <w:sz w:val="36"/>
          <w:szCs w:val="36"/>
        </w:rPr>
        <w:t xml:space="preserve">tructure spécialisée </w:t>
      </w:r>
      <w:r w:rsidRPr="00444AAD">
        <w:rPr>
          <w:rFonts w:cstheme="minorHAnsi"/>
          <w:b/>
          <w:bCs/>
          <w:sz w:val="36"/>
          <w:szCs w:val="36"/>
        </w:rPr>
        <w:t>D</w:t>
      </w:r>
      <w:r>
        <w:rPr>
          <w:rFonts w:cstheme="minorHAnsi"/>
          <w:sz w:val="36"/>
          <w:szCs w:val="36"/>
        </w:rPr>
        <w:t xml:space="preserve">ouleur </w:t>
      </w:r>
      <w:r w:rsidRPr="00444AAD">
        <w:rPr>
          <w:rFonts w:cstheme="minorHAnsi"/>
          <w:b/>
          <w:bCs/>
          <w:sz w:val="36"/>
          <w:szCs w:val="36"/>
        </w:rPr>
        <w:t>C</w:t>
      </w:r>
      <w:r>
        <w:rPr>
          <w:rFonts w:cstheme="minorHAnsi"/>
          <w:sz w:val="36"/>
          <w:szCs w:val="36"/>
        </w:rPr>
        <w:t>hronique</w:t>
      </w:r>
    </w:p>
    <w:p w14:paraId="0AC8BE22" w14:textId="77777777" w:rsidR="00A66A6F" w:rsidRDefault="00A66A6F" w:rsidP="00B35A96">
      <w:pPr>
        <w:rPr>
          <w:rFonts w:cstheme="minorHAnsi"/>
          <w:sz w:val="36"/>
          <w:szCs w:val="36"/>
        </w:rPr>
      </w:pPr>
      <w:r w:rsidRPr="00A66A6F">
        <w:rPr>
          <w:rFonts w:cstheme="minorHAnsi"/>
          <w:b/>
          <w:bCs/>
          <w:sz w:val="36"/>
          <w:szCs w:val="36"/>
          <w:u w:val="single"/>
        </w:rPr>
        <w:t>SEBILLOTTE Lucie</w:t>
      </w:r>
      <w:r>
        <w:rPr>
          <w:rFonts w:cstheme="minorHAnsi"/>
          <w:sz w:val="36"/>
          <w:szCs w:val="36"/>
        </w:rPr>
        <w:t> :</w:t>
      </w:r>
    </w:p>
    <w:p w14:paraId="5DD3A8F7" w14:textId="6EEA476D" w:rsidR="00A66A6F" w:rsidRDefault="00A66A6F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clinicienne. ( </w:t>
      </w:r>
      <w:r w:rsidRPr="005246AD">
        <w:rPr>
          <w:rFonts w:cstheme="minorHAnsi"/>
          <w:sz w:val="36"/>
          <w:szCs w:val="36"/>
        </w:rPr>
        <w:t>Adeli +).</w:t>
      </w:r>
      <w:r>
        <w:rPr>
          <w:rFonts w:cstheme="minorHAnsi"/>
          <w:sz w:val="36"/>
          <w:szCs w:val="36"/>
        </w:rPr>
        <w:t xml:space="preserve"> Dijon. France. </w:t>
      </w:r>
    </w:p>
    <w:p w14:paraId="4A6480F9" w14:textId="28EB4090" w:rsidR="00F90FC7" w:rsidRDefault="00F90FC7" w:rsidP="00B35A96">
      <w:pPr>
        <w:rPr>
          <w:rFonts w:cstheme="minorHAnsi"/>
          <w:sz w:val="36"/>
          <w:szCs w:val="36"/>
        </w:rPr>
      </w:pPr>
      <w:r w:rsidRPr="00F90FC7">
        <w:rPr>
          <w:rFonts w:cstheme="minorHAnsi"/>
          <w:b/>
          <w:bCs/>
          <w:sz w:val="36"/>
          <w:szCs w:val="36"/>
          <w:u w:val="single"/>
        </w:rPr>
        <w:t>SECHERET Aude</w:t>
      </w:r>
      <w:r>
        <w:rPr>
          <w:rFonts w:cstheme="minorHAnsi"/>
          <w:sz w:val="36"/>
          <w:szCs w:val="36"/>
        </w:rPr>
        <w:t xml:space="preserve"> : </w:t>
      </w:r>
    </w:p>
    <w:p w14:paraId="1785DE4F" w14:textId="65ED81F1" w:rsidR="00F90FC7" w:rsidRDefault="00F90FC7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Auteure. France.</w:t>
      </w:r>
    </w:p>
    <w:p w14:paraId="38D0EBA7" w14:textId="232C0CF6" w:rsidR="00A73640" w:rsidRDefault="00A73640" w:rsidP="00B35A96">
      <w:pPr>
        <w:rPr>
          <w:rFonts w:cstheme="minorHAnsi"/>
          <w:sz w:val="36"/>
          <w:szCs w:val="36"/>
        </w:rPr>
      </w:pPr>
      <w:r w:rsidRPr="00A73640">
        <w:rPr>
          <w:rFonts w:cstheme="minorHAnsi"/>
          <w:b/>
          <w:bCs/>
          <w:sz w:val="36"/>
          <w:szCs w:val="36"/>
          <w:u w:val="single"/>
        </w:rPr>
        <w:t>SECRETAN Philibert</w:t>
      </w:r>
      <w:r>
        <w:rPr>
          <w:rFonts w:cstheme="minorHAnsi"/>
          <w:sz w:val="36"/>
          <w:szCs w:val="36"/>
        </w:rPr>
        <w:t> </w:t>
      </w:r>
      <w:r w:rsidR="00D63094">
        <w:rPr>
          <w:rFonts w:cstheme="minorHAnsi"/>
          <w:sz w:val="36"/>
          <w:szCs w:val="36"/>
        </w:rPr>
        <w:t xml:space="preserve">(1926-/) </w:t>
      </w:r>
      <w:r>
        <w:rPr>
          <w:rFonts w:cstheme="minorHAnsi"/>
          <w:sz w:val="36"/>
          <w:szCs w:val="36"/>
        </w:rPr>
        <w:t xml:space="preserve">: </w:t>
      </w:r>
    </w:p>
    <w:p w14:paraId="29BA152C" w14:textId="70442A0F" w:rsidR="00D63094" w:rsidRDefault="00D63094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philosophie. Suisse.</w:t>
      </w:r>
    </w:p>
    <w:p w14:paraId="6BF502C8" w14:textId="3E8619D7" w:rsidR="003D60BE" w:rsidRDefault="003D60B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3D60BE">
        <w:rPr>
          <w:rFonts w:cstheme="minorHAnsi"/>
          <w:b/>
          <w:bCs/>
          <w:sz w:val="36"/>
          <w:szCs w:val="36"/>
          <w:u w:val="single"/>
        </w:rPr>
        <w:t>SELIGMAN Martin</w:t>
      </w:r>
      <w:r w:rsidRPr="003D60BE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5246AD">
        <w:rPr>
          <w:rFonts w:cstheme="minorHAnsi"/>
          <w:sz w:val="36"/>
          <w:szCs w:val="36"/>
        </w:rPr>
        <w:t>1942</w:t>
      </w:r>
      <w:r w:rsidR="005246AD" w:rsidRPr="005246AD">
        <w:rPr>
          <w:rFonts w:cstheme="minorHAnsi"/>
          <w:sz w:val="36"/>
          <w:szCs w:val="36"/>
        </w:rPr>
        <w:t>-/)</w:t>
      </w:r>
      <w:r w:rsidR="005246AD">
        <w:rPr>
          <w:rFonts w:cstheme="minorHAnsi"/>
          <w:i/>
          <w:iCs/>
          <w:sz w:val="36"/>
          <w:szCs w:val="36"/>
        </w:rPr>
        <w:t xml:space="preserve"> </w:t>
      </w:r>
      <w:r w:rsidRPr="003D60BE">
        <w:rPr>
          <w:rFonts w:cstheme="minorHAnsi"/>
          <w:sz w:val="36"/>
          <w:szCs w:val="36"/>
        </w:rPr>
        <w:t>:</w:t>
      </w:r>
      <w:r w:rsidRPr="003D60BE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AFC1064" w14:textId="06004F62" w:rsidR="003D60BE" w:rsidRPr="003D60BE" w:rsidRDefault="003D60BE" w:rsidP="00B35A96">
      <w:pPr>
        <w:rPr>
          <w:rFonts w:cstheme="minorHAnsi"/>
          <w:sz w:val="36"/>
          <w:szCs w:val="36"/>
        </w:rPr>
      </w:pPr>
      <w:r w:rsidRPr="003D60BE">
        <w:rPr>
          <w:rFonts w:cstheme="minorHAnsi"/>
          <w:sz w:val="36"/>
          <w:szCs w:val="36"/>
        </w:rPr>
        <w:t xml:space="preserve">Professeur de psychologie. USA. </w:t>
      </w:r>
      <w:r w:rsidR="00DA1657">
        <w:rPr>
          <w:rFonts w:cstheme="minorHAnsi"/>
          <w:sz w:val="36"/>
          <w:szCs w:val="36"/>
        </w:rPr>
        <w:t xml:space="preserve">Connu pour avoir été à l’origine en 1998 du mouvement de la </w:t>
      </w:r>
      <w:r w:rsidR="00DA1657" w:rsidRPr="00F90FC7">
        <w:rPr>
          <w:rFonts w:cstheme="minorHAnsi"/>
          <w:i/>
          <w:iCs/>
          <w:sz w:val="36"/>
          <w:szCs w:val="36"/>
        </w:rPr>
        <w:t>Psychologie positive</w:t>
      </w:r>
      <w:r w:rsidR="00DA1657">
        <w:rPr>
          <w:rFonts w:cstheme="minorHAnsi"/>
          <w:sz w:val="36"/>
          <w:szCs w:val="36"/>
        </w:rPr>
        <w:t>* alors qu’il était président de l’American Psychological</w:t>
      </w:r>
      <w:r w:rsidR="00DA1657" w:rsidRPr="00DA1657">
        <w:rPr>
          <w:rFonts w:cstheme="minorHAnsi"/>
          <w:sz w:val="36"/>
          <w:szCs w:val="36"/>
        </w:rPr>
        <w:t xml:space="preserve"> </w:t>
      </w:r>
      <w:r w:rsidR="00DA1657">
        <w:rPr>
          <w:rFonts w:cstheme="minorHAnsi"/>
          <w:sz w:val="36"/>
          <w:szCs w:val="36"/>
        </w:rPr>
        <w:t xml:space="preserve">Society. </w:t>
      </w:r>
      <w:r w:rsidR="00466584">
        <w:rPr>
          <w:rFonts w:cstheme="minorHAnsi"/>
          <w:sz w:val="36"/>
          <w:szCs w:val="36"/>
        </w:rPr>
        <w:t>USA.</w:t>
      </w:r>
    </w:p>
    <w:p w14:paraId="2CDCE50D" w14:textId="5C815536" w:rsidR="001959A8" w:rsidRDefault="001959A8" w:rsidP="00B35A96">
      <w:pPr>
        <w:rPr>
          <w:rFonts w:cstheme="minorHAnsi"/>
          <w:sz w:val="36"/>
          <w:szCs w:val="36"/>
        </w:rPr>
      </w:pPr>
      <w:r w:rsidRPr="001959A8">
        <w:rPr>
          <w:rFonts w:cstheme="minorHAnsi"/>
          <w:b/>
          <w:bCs/>
          <w:sz w:val="36"/>
          <w:szCs w:val="36"/>
          <w:u w:val="single"/>
        </w:rPr>
        <w:t>SELIJ Edwin</w:t>
      </w:r>
      <w:r>
        <w:rPr>
          <w:rFonts w:cstheme="minorHAnsi"/>
          <w:sz w:val="36"/>
          <w:szCs w:val="36"/>
        </w:rPr>
        <w:t xml:space="preserve"> : </w:t>
      </w:r>
    </w:p>
    <w:p w14:paraId="68AED141" w14:textId="55C6475D" w:rsidR="001959A8" w:rsidRDefault="001959A8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Directeur d’un</w:t>
      </w:r>
      <w:r w:rsidR="001F1495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institu</w:t>
      </w:r>
      <w:r w:rsidR="001F1495">
        <w:rPr>
          <w:rFonts w:cstheme="minorHAnsi"/>
          <w:sz w:val="36"/>
          <w:szCs w:val="36"/>
        </w:rPr>
        <w:t>t</w:t>
      </w:r>
      <w:r>
        <w:rPr>
          <w:rFonts w:cstheme="minorHAnsi"/>
          <w:sz w:val="36"/>
          <w:szCs w:val="36"/>
        </w:rPr>
        <w:t xml:space="preserve"> de formation en hypnose</w:t>
      </w:r>
      <w:r w:rsidR="001F1495">
        <w:rPr>
          <w:rFonts w:cstheme="minorHAnsi"/>
          <w:sz w:val="36"/>
          <w:szCs w:val="36"/>
        </w:rPr>
        <w:t xml:space="preserve"> ne respectant pas les critères de la </w:t>
      </w:r>
      <w:r w:rsidR="001F1495" w:rsidRPr="00F90FC7">
        <w:rPr>
          <w:rFonts w:cstheme="minorHAnsi"/>
          <w:i/>
          <w:iCs/>
          <w:sz w:val="36"/>
          <w:szCs w:val="36"/>
        </w:rPr>
        <w:t>CFHTB</w:t>
      </w:r>
      <w:r w:rsidR="001F1495">
        <w:rPr>
          <w:rFonts w:cstheme="minorHAnsi"/>
          <w:sz w:val="36"/>
          <w:szCs w:val="36"/>
        </w:rPr>
        <w:t xml:space="preserve">*. Pays Bas. </w:t>
      </w:r>
      <w:r>
        <w:rPr>
          <w:rFonts w:cstheme="minorHAnsi"/>
          <w:sz w:val="36"/>
          <w:szCs w:val="36"/>
        </w:rPr>
        <w:t xml:space="preserve"> </w:t>
      </w:r>
    </w:p>
    <w:p w14:paraId="195C7C05" w14:textId="417812C0" w:rsidR="007540D8" w:rsidRDefault="007540D8" w:rsidP="00B35A96">
      <w:pPr>
        <w:rPr>
          <w:rFonts w:cstheme="minorHAnsi"/>
          <w:sz w:val="36"/>
          <w:szCs w:val="36"/>
        </w:rPr>
      </w:pPr>
      <w:r w:rsidRPr="007540D8">
        <w:rPr>
          <w:rFonts w:cstheme="minorHAnsi"/>
          <w:b/>
          <w:bCs/>
          <w:sz w:val="36"/>
          <w:szCs w:val="36"/>
          <w:u w:val="single"/>
        </w:rPr>
        <w:t xml:space="preserve">SELVINI </w:t>
      </w:r>
      <w:r>
        <w:rPr>
          <w:rFonts w:cstheme="minorHAnsi"/>
          <w:b/>
          <w:bCs/>
          <w:sz w:val="36"/>
          <w:szCs w:val="36"/>
          <w:u w:val="single"/>
        </w:rPr>
        <w:t xml:space="preserve">PALAZZOLI </w:t>
      </w:r>
      <w:r w:rsidRPr="007540D8">
        <w:rPr>
          <w:rFonts w:cstheme="minorHAnsi"/>
          <w:b/>
          <w:bCs/>
          <w:sz w:val="36"/>
          <w:szCs w:val="36"/>
          <w:u w:val="single"/>
        </w:rPr>
        <w:t>Mara</w:t>
      </w:r>
      <w:r>
        <w:rPr>
          <w:rFonts w:cstheme="minorHAnsi"/>
          <w:sz w:val="36"/>
          <w:szCs w:val="36"/>
        </w:rPr>
        <w:t> (1916-1999) :</w:t>
      </w:r>
    </w:p>
    <w:p w14:paraId="1FD9E9A3" w14:textId="0DCA1F12" w:rsidR="007540D8" w:rsidRDefault="007540D8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Pionnière de la </w:t>
      </w:r>
      <w:r w:rsidRPr="007540D8">
        <w:rPr>
          <w:rFonts w:cstheme="minorHAnsi"/>
          <w:i/>
          <w:iCs/>
          <w:sz w:val="36"/>
          <w:szCs w:val="36"/>
        </w:rPr>
        <w:t>Thérapie familiale systémique</w:t>
      </w:r>
      <w:r>
        <w:rPr>
          <w:rFonts w:cstheme="minorHAnsi"/>
          <w:sz w:val="36"/>
          <w:szCs w:val="36"/>
        </w:rPr>
        <w:t xml:space="preserve"> *en Italie (Approche de Milan). Italie.</w:t>
      </w:r>
    </w:p>
    <w:p w14:paraId="3AADC974" w14:textId="77777777" w:rsidR="00E02542" w:rsidRDefault="00E02542" w:rsidP="00B35A96">
      <w:pPr>
        <w:rPr>
          <w:rFonts w:cstheme="minorHAnsi"/>
          <w:sz w:val="36"/>
          <w:szCs w:val="36"/>
        </w:rPr>
      </w:pPr>
      <w:r w:rsidRPr="00E02542">
        <w:rPr>
          <w:rFonts w:cstheme="minorHAnsi"/>
          <w:b/>
          <w:bCs/>
          <w:sz w:val="36"/>
          <w:szCs w:val="36"/>
          <w:u w:val="single"/>
        </w:rPr>
        <w:t>SELYE Hans</w:t>
      </w:r>
      <w:r w:rsidRPr="00E02542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5246AD">
        <w:rPr>
          <w:rFonts w:cstheme="minorHAnsi"/>
          <w:sz w:val="36"/>
          <w:szCs w:val="36"/>
        </w:rPr>
        <w:t>1907-1982</w:t>
      </w:r>
      <w:r>
        <w:rPr>
          <w:rFonts w:cstheme="minorHAnsi"/>
          <w:sz w:val="36"/>
          <w:szCs w:val="36"/>
        </w:rPr>
        <w:t xml:space="preserve">) </w:t>
      </w:r>
      <w:r w:rsidRPr="00E02542">
        <w:rPr>
          <w:rFonts w:cstheme="minorHAnsi"/>
          <w:sz w:val="36"/>
          <w:szCs w:val="36"/>
        </w:rPr>
        <w:t>:</w:t>
      </w:r>
    </w:p>
    <w:p w14:paraId="32AC9DFE" w14:textId="0C398B96" w:rsidR="00E02542" w:rsidRPr="00E02542" w:rsidRDefault="00E02542" w:rsidP="00B35A96">
      <w:pPr>
        <w:rPr>
          <w:rFonts w:cstheme="minorHAnsi"/>
          <w:sz w:val="36"/>
          <w:szCs w:val="36"/>
        </w:rPr>
      </w:pPr>
      <w:r w:rsidRPr="00E02542">
        <w:rPr>
          <w:rFonts w:cstheme="minorHAnsi"/>
          <w:sz w:val="36"/>
          <w:szCs w:val="36"/>
        </w:rPr>
        <w:t xml:space="preserve"> Professeur de médecine et chirurgie expérimentale. </w:t>
      </w:r>
      <w:r>
        <w:rPr>
          <w:rFonts w:cstheme="minorHAnsi"/>
          <w:sz w:val="36"/>
          <w:szCs w:val="36"/>
        </w:rPr>
        <w:t>Connu pour ses études sur le « </w:t>
      </w:r>
      <w:r w:rsidRPr="00E02542">
        <w:rPr>
          <w:rFonts w:cstheme="minorHAnsi"/>
          <w:i/>
          <w:iCs/>
          <w:sz w:val="36"/>
          <w:szCs w:val="36"/>
        </w:rPr>
        <w:t>stress </w:t>
      </w:r>
      <w:r>
        <w:rPr>
          <w:rFonts w:cstheme="minorHAnsi"/>
          <w:sz w:val="36"/>
          <w:szCs w:val="36"/>
        </w:rPr>
        <w:t>». Canada.</w:t>
      </w:r>
    </w:p>
    <w:p w14:paraId="1A50C14E" w14:textId="08106F0F" w:rsidR="002F0577" w:rsidRPr="002F0577" w:rsidRDefault="002F0577" w:rsidP="00B35A96">
      <w:pPr>
        <w:rPr>
          <w:rFonts w:cstheme="minorHAnsi"/>
          <w:sz w:val="36"/>
          <w:szCs w:val="36"/>
        </w:rPr>
      </w:pPr>
      <w:r w:rsidRPr="002F0577">
        <w:rPr>
          <w:rFonts w:cstheme="minorHAnsi"/>
          <w:b/>
          <w:bCs/>
          <w:sz w:val="36"/>
          <w:szCs w:val="36"/>
          <w:u w:val="single"/>
        </w:rPr>
        <w:t>SEMERIA EUDES</w:t>
      </w:r>
      <w:r>
        <w:rPr>
          <w:rFonts w:cstheme="minorHAnsi"/>
          <w:sz w:val="36"/>
          <w:szCs w:val="36"/>
        </w:rPr>
        <w:t xml:space="preserve"> (</w:t>
      </w:r>
      <w:r w:rsidRPr="005246AD">
        <w:rPr>
          <w:rFonts w:cstheme="minorHAnsi"/>
          <w:sz w:val="36"/>
          <w:szCs w:val="36"/>
        </w:rPr>
        <w:t>1964</w:t>
      </w:r>
      <w:r w:rsidR="005246AD" w:rsidRPr="005246AD">
        <w:rPr>
          <w:rFonts w:cstheme="minorHAnsi"/>
          <w:sz w:val="36"/>
          <w:szCs w:val="36"/>
        </w:rPr>
        <w:t>-/)</w:t>
      </w:r>
      <w:r w:rsidR="005246AD">
        <w:rPr>
          <w:rFonts w:cstheme="minorHAnsi"/>
          <w:i/>
          <w:iCs/>
          <w:sz w:val="36"/>
          <w:szCs w:val="36"/>
        </w:rPr>
        <w:t xml:space="preserve"> </w:t>
      </w:r>
      <w:r w:rsidR="00CD219C">
        <w:rPr>
          <w:rFonts w:cstheme="minorHAnsi"/>
          <w:sz w:val="36"/>
          <w:szCs w:val="36"/>
        </w:rPr>
        <w:t>:</w:t>
      </w:r>
    </w:p>
    <w:p w14:paraId="61E5ADAC" w14:textId="6CDF41C7" w:rsidR="002F0577" w:rsidRDefault="002F0577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clinicien. Psychothérapeute. Vice-président de l’Association française de psychologie existentielle. Paris. ADELI+.</w:t>
      </w:r>
      <w:r w:rsidR="00D13CAD">
        <w:rPr>
          <w:rFonts w:cstheme="minorHAnsi"/>
          <w:sz w:val="36"/>
          <w:szCs w:val="36"/>
        </w:rPr>
        <w:t xml:space="preserve"> France.</w:t>
      </w:r>
    </w:p>
    <w:p w14:paraId="3D450CE9" w14:textId="75207132" w:rsidR="00B44978" w:rsidRPr="00B44978" w:rsidRDefault="00B44978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B44978">
        <w:rPr>
          <w:rFonts w:cstheme="minorHAnsi"/>
          <w:b/>
          <w:bCs/>
          <w:sz w:val="36"/>
          <w:szCs w:val="36"/>
          <w:u w:val="single"/>
        </w:rPr>
        <w:t xml:space="preserve">SENDER Elena : </w:t>
      </w:r>
    </w:p>
    <w:p w14:paraId="78A37F99" w14:textId="3E1BF470" w:rsidR="00B44978" w:rsidRDefault="00B44978" w:rsidP="00B35A96">
      <w:pPr>
        <w:rPr>
          <w:rFonts w:cstheme="minorHAnsi"/>
          <w:sz w:val="36"/>
          <w:szCs w:val="36"/>
        </w:rPr>
      </w:pPr>
      <w:r w:rsidRPr="00B44978">
        <w:rPr>
          <w:rFonts w:cstheme="minorHAnsi"/>
          <w:sz w:val="36"/>
          <w:szCs w:val="36"/>
        </w:rPr>
        <w:t>Journaliste (</w:t>
      </w:r>
      <w:r w:rsidRPr="00DA1657">
        <w:rPr>
          <w:rFonts w:cstheme="minorHAnsi"/>
          <w:i/>
          <w:iCs/>
          <w:sz w:val="36"/>
          <w:szCs w:val="36"/>
        </w:rPr>
        <w:t>ESJ Lille</w:t>
      </w:r>
      <w:r w:rsidRPr="00B44978">
        <w:rPr>
          <w:rFonts w:cstheme="minorHAnsi"/>
          <w:sz w:val="36"/>
          <w:szCs w:val="36"/>
        </w:rPr>
        <w:t xml:space="preserve">) et biologiste. </w:t>
      </w:r>
      <w:r w:rsidR="00D13CAD">
        <w:rPr>
          <w:rFonts w:cstheme="minorHAnsi"/>
          <w:sz w:val="36"/>
          <w:szCs w:val="36"/>
        </w:rPr>
        <w:t>France.</w:t>
      </w:r>
    </w:p>
    <w:p w14:paraId="7F17A047" w14:textId="0213B0E6" w:rsidR="00D13CAD" w:rsidRDefault="00D13CAD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D13CAD">
        <w:rPr>
          <w:rFonts w:cstheme="minorHAnsi"/>
          <w:b/>
          <w:bCs/>
          <w:sz w:val="36"/>
          <w:szCs w:val="36"/>
          <w:u w:val="single"/>
        </w:rPr>
        <w:t>SENEQUE </w:t>
      </w:r>
      <w:r w:rsidRPr="007437FC">
        <w:rPr>
          <w:rFonts w:cstheme="minorHAnsi"/>
          <w:b/>
          <w:bCs/>
          <w:sz w:val="36"/>
          <w:szCs w:val="36"/>
          <w:u w:val="single"/>
        </w:rPr>
        <w:t>Lucius Annaeus Seneca</w:t>
      </w:r>
      <w:r w:rsidRPr="007437FC">
        <w:rPr>
          <w:rFonts w:cstheme="minorHAnsi"/>
          <w:sz w:val="36"/>
          <w:szCs w:val="36"/>
        </w:rPr>
        <w:t xml:space="preserve"> </w:t>
      </w:r>
      <w:r w:rsidR="007437FC">
        <w:rPr>
          <w:rFonts w:cstheme="minorHAnsi"/>
          <w:sz w:val="36"/>
          <w:szCs w:val="36"/>
        </w:rPr>
        <w:t>(</w:t>
      </w:r>
      <w:r w:rsidR="007437FC" w:rsidRPr="005246AD">
        <w:rPr>
          <w:rFonts w:cstheme="minorHAnsi"/>
          <w:sz w:val="36"/>
          <w:szCs w:val="36"/>
        </w:rPr>
        <w:t>an 4 ou 1 av JC- 65</w:t>
      </w:r>
      <w:r w:rsidR="007437FC">
        <w:rPr>
          <w:rFonts w:cstheme="minorHAnsi"/>
          <w:sz w:val="36"/>
          <w:szCs w:val="36"/>
        </w:rPr>
        <w:t xml:space="preserve">) </w:t>
      </w:r>
      <w:r w:rsidR="007437FC" w:rsidRPr="00D13CAD">
        <w:rPr>
          <w:rFonts w:cstheme="minorHAnsi"/>
          <w:sz w:val="36"/>
          <w:szCs w:val="36"/>
        </w:rPr>
        <w:t>:</w:t>
      </w:r>
    </w:p>
    <w:p w14:paraId="0F9B22A2" w14:textId="071784F4" w:rsidR="00D13CAD" w:rsidRDefault="00D13CAD" w:rsidP="00B35A96">
      <w:pPr>
        <w:rPr>
          <w:rFonts w:cstheme="minorHAnsi"/>
          <w:sz w:val="36"/>
          <w:szCs w:val="36"/>
        </w:rPr>
      </w:pPr>
      <w:r w:rsidRPr="00D13CAD">
        <w:rPr>
          <w:rFonts w:cstheme="minorHAnsi"/>
          <w:sz w:val="36"/>
          <w:szCs w:val="36"/>
        </w:rPr>
        <w:t>Philosophe romain stoïcien.</w:t>
      </w:r>
      <w:r>
        <w:rPr>
          <w:rFonts w:cstheme="minorHAnsi"/>
          <w:sz w:val="36"/>
          <w:szCs w:val="36"/>
        </w:rPr>
        <w:t xml:space="preserve"> Italie. </w:t>
      </w:r>
    </w:p>
    <w:p w14:paraId="7DA19924" w14:textId="6E0F2288" w:rsidR="00833092" w:rsidRDefault="00833092" w:rsidP="00B35A96">
      <w:pPr>
        <w:rPr>
          <w:rFonts w:cstheme="minorHAnsi"/>
          <w:sz w:val="36"/>
          <w:szCs w:val="36"/>
        </w:rPr>
      </w:pPr>
      <w:r w:rsidRPr="00833092">
        <w:rPr>
          <w:rFonts w:cstheme="minorHAnsi"/>
          <w:b/>
          <w:bCs/>
          <w:sz w:val="36"/>
          <w:szCs w:val="36"/>
          <w:u w:val="single"/>
        </w:rPr>
        <w:t>SENSFELDER Bernard</w:t>
      </w:r>
      <w:r>
        <w:rPr>
          <w:rFonts w:cstheme="minorHAnsi"/>
          <w:sz w:val="36"/>
          <w:szCs w:val="36"/>
        </w:rPr>
        <w:t xml:space="preserve"> : </w:t>
      </w:r>
    </w:p>
    <w:p w14:paraId="2C8E06D9" w14:textId="26F3DCEE" w:rsidR="00833092" w:rsidRPr="00D13CAD" w:rsidRDefault="00833092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(</w:t>
      </w:r>
      <w:r w:rsidRPr="005246AD">
        <w:rPr>
          <w:rFonts w:cstheme="minorHAnsi"/>
          <w:sz w:val="36"/>
          <w:szCs w:val="36"/>
        </w:rPr>
        <w:t>ADELI +).</w:t>
      </w:r>
      <w:r>
        <w:rPr>
          <w:rFonts w:cstheme="minorHAnsi"/>
          <w:sz w:val="36"/>
          <w:szCs w:val="36"/>
        </w:rPr>
        <w:t xml:space="preserve"> Inventeur de l’</w:t>
      </w:r>
      <w:r w:rsidRPr="00833092">
        <w:rPr>
          <w:rFonts w:cstheme="minorHAnsi"/>
          <w:i/>
          <w:iCs/>
          <w:sz w:val="36"/>
          <w:szCs w:val="36"/>
          <w:u w:val="single"/>
        </w:rPr>
        <w:t>eïnothérapie</w:t>
      </w:r>
      <w:r>
        <w:rPr>
          <w:rFonts w:cstheme="minorHAnsi"/>
          <w:sz w:val="36"/>
          <w:szCs w:val="36"/>
        </w:rPr>
        <w:t>*. Aulnay-Sous-Bois. France</w:t>
      </w:r>
    </w:p>
    <w:p w14:paraId="11FC1A75" w14:textId="577622F3" w:rsidR="00CD5336" w:rsidRDefault="00CD5336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CD5336">
        <w:rPr>
          <w:rFonts w:cstheme="minorHAnsi"/>
          <w:b/>
          <w:bCs/>
          <w:sz w:val="36"/>
          <w:szCs w:val="36"/>
          <w:u w:val="single"/>
        </w:rPr>
        <w:t xml:space="preserve">SERGENT Claire : </w:t>
      </w:r>
    </w:p>
    <w:p w14:paraId="6A27A036" w14:textId="41F23279" w:rsidR="00CD5336" w:rsidRPr="00CD5336" w:rsidRDefault="00CD5336" w:rsidP="00B35A96">
      <w:pPr>
        <w:rPr>
          <w:rFonts w:cstheme="minorHAnsi"/>
          <w:sz w:val="36"/>
          <w:szCs w:val="36"/>
        </w:rPr>
      </w:pPr>
      <w:r w:rsidRPr="00CD5336">
        <w:rPr>
          <w:rFonts w:cstheme="minorHAnsi"/>
          <w:sz w:val="36"/>
          <w:szCs w:val="36"/>
        </w:rPr>
        <w:t>Professeur de neurosciences. Université Paris-Descartes.</w:t>
      </w:r>
      <w:r>
        <w:rPr>
          <w:rFonts w:cstheme="minorHAnsi"/>
          <w:sz w:val="36"/>
          <w:szCs w:val="36"/>
        </w:rPr>
        <w:t xml:space="preserve"> Paris.</w:t>
      </w:r>
      <w:r w:rsidR="00D13CAD">
        <w:rPr>
          <w:rFonts w:cstheme="minorHAnsi"/>
          <w:sz w:val="36"/>
          <w:szCs w:val="36"/>
        </w:rPr>
        <w:t xml:space="preserve"> France.</w:t>
      </w:r>
    </w:p>
    <w:p w14:paraId="7645DC72" w14:textId="76E2DC60" w:rsidR="00654D1C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SERRES</w:t>
      </w:r>
      <w:r w:rsidR="00654D1C" w:rsidRPr="000113B2">
        <w:rPr>
          <w:rFonts w:cstheme="minorHAnsi"/>
          <w:b/>
          <w:bCs/>
          <w:sz w:val="36"/>
          <w:szCs w:val="36"/>
          <w:u w:val="single"/>
        </w:rPr>
        <w:t xml:space="preserve"> Josette : </w:t>
      </w:r>
    </w:p>
    <w:p w14:paraId="0542C4B5" w14:textId="1A6123B0" w:rsidR="00654D1C" w:rsidRDefault="00654D1C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Professeur de psychologie du développement. Ingénieur de recherche au </w:t>
      </w:r>
      <w:r w:rsidRPr="00D13CAD">
        <w:rPr>
          <w:rFonts w:cstheme="minorHAnsi"/>
          <w:i/>
          <w:iCs/>
          <w:sz w:val="36"/>
          <w:szCs w:val="36"/>
        </w:rPr>
        <w:t>CNRS</w:t>
      </w:r>
      <w:r w:rsidR="00D13CAD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. Paris</w:t>
      </w:r>
      <w:r w:rsidR="00D13CAD">
        <w:rPr>
          <w:rFonts w:cstheme="minorHAnsi"/>
          <w:sz w:val="36"/>
          <w:szCs w:val="36"/>
        </w:rPr>
        <w:t>. France.</w:t>
      </w:r>
    </w:p>
    <w:p w14:paraId="72FD4B8C" w14:textId="127FBD69" w:rsidR="004E65EC" w:rsidRDefault="004E65EC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4E65EC">
        <w:rPr>
          <w:rFonts w:cstheme="minorHAnsi"/>
          <w:b/>
          <w:bCs/>
          <w:sz w:val="36"/>
          <w:szCs w:val="36"/>
          <w:u w:val="single"/>
        </w:rPr>
        <w:t xml:space="preserve">SERRIERE Virginie : </w:t>
      </w:r>
    </w:p>
    <w:p w14:paraId="4992317F" w14:textId="0BAC5B84" w:rsidR="004E65EC" w:rsidRPr="004E65EC" w:rsidRDefault="004E65EC" w:rsidP="00B35A96">
      <w:pPr>
        <w:rPr>
          <w:rFonts w:cstheme="minorHAnsi"/>
          <w:sz w:val="36"/>
          <w:szCs w:val="36"/>
        </w:rPr>
      </w:pPr>
      <w:r w:rsidRPr="004E65EC">
        <w:rPr>
          <w:rFonts w:cstheme="minorHAnsi"/>
          <w:sz w:val="36"/>
          <w:szCs w:val="36"/>
        </w:rPr>
        <w:t>Titulaire d’un master de littérature.</w:t>
      </w:r>
      <w:r>
        <w:rPr>
          <w:rFonts w:cstheme="minorHAnsi"/>
          <w:sz w:val="36"/>
          <w:szCs w:val="36"/>
        </w:rPr>
        <w:t xml:space="preserve"> Formée à l’hypnose et à la thérapie narrative. Brest.</w:t>
      </w:r>
      <w:r w:rsidR="00387E93">
        <w:rPr>
          <w:rFonts w:cstheme="minorHAnsi"/>
          <w:sz w:val="36"/>
          <w:szCs w:val="36"/>
        </w:rPr>
        <w:t xml:space="preserve"> France.</w:t>
      </w:r>
    </w:p>
    <w:p w14:paraId="6051E83E" w14:textId="48C544A1" w:rsidR="00627A95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SERVAN-SCHREIBER </w:t>
      </w:r>
      <w:r w:rsidR="00627A95" w:rsidRPr="000113B2">
        <w:rPr>
          <w:rFonts w:cstheme="minorHAnsi"/>
          <w:b/>
          <w:bCs/>
          <w:sz w:val="36"/>
          <w:szCs w:val="36"/>
          <w:u w:val="single"/>
        </w:rPr>
        <w:t>David :</w:t>
      </w:r>
      <w:r w:rsidR="00627A95" w:rsidRPr="000113B2">
        <w:rPr>
          <w:rFonts w:cstheme="minorHAnsi"/>
          <w:sz w:val="36"/>
          <w:szCs w:val="36"/>
        </w:rPr>
        <w:t xml:space="preserve"> </w:t>
      </w:r>
      <w:r w:rsidR="00F75E14" w:rsidRPr="000113B2">
        <w:rPr>
          <w:rFonts w:cstheme="minorHAnsi"/>
          <w:sz w:val="36"/>
          <w:szCs w:val="36"/>
        </w:rPr>
        <w:t>(</w:t>
      </w:r>
      <w:r w:rsidR="00F75E14" w:rsidRPr="005246AD">
        <w:rPr>
          <w:rFonts w:cstheme="minorHAnsi"/>
          <w:sz w:val="36"/>
          <w:szCs w:val="36"/>
        </w:rPr>
        <w:t>1961-2011</w:t>
      </w:r>
      <w:r w:rsidR="00F75E14" w:rsidRPr="000113B2">
        <w:rPr>
          <w:rFonts w:cstheme="minorHAnsi"/>
          <w:sz w:val="36"/>
          <w:szCs w:val="36"/>
        </w:rPr>
        <w:t>).</w:t>
      </w:r>
    </w:p>
    <w:p w14:paraId="04F7E9EF" w14:textId="366A431C" w:rsidR="00F75E14" w:rsidRPr="000113B2" w:rsidRDefault="00F75E14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Psychiatre. A introduit l’</w:t>
      </w:r>
      <w:r w:rsidRPr="00CD219C">
        <w:rPr>
          <w:rFonts w:cstheme="minorHAnsi"/>
          <w:i/>
          <w:iCs/>
          <w:sz w:val="36"/>
          <w:szCs w:val="36"/>
        </w:rPr>
        <w:t>EMDR</w:t>
      </w:r>
      <w:r w:rsidR="00CD219C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 xml:space="preserve"> en France. </w:t>
      </w:r>
      <w:r w:rsidR="00E9250E">
        <w:rPr>
          <w:rFonts w:cstheme="minorHAnsi"/>
          <w:sz w:val="36"/>
          <w:szCs w:val="36"/>
        </w:rPr>
        <w:t>France.</w:t>
      </w:r>
    </w:p>
    <w:p w14:paraId="2CD37BDD" w14:textId="077F2948" w:rsidR="00947AD2" w:rsidRPr="000113B2" w:rsidRDefault="00811EDE" w:rsidP="00FF6A54">
      <w:pPr>
        <w:rPr>
          <w:rFonts w:cstheme="minorHAnsi"/>
          <w:b/>
          <w:bCs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SERVAN-SCHREIBER </w:t>
      </w:r>
      <w:r w:rsidR="007E5F45" w:rsidRPr="000113B2">
        <w:rPr>
          <w:rFonts w:cstheme="minorHAnsi"/>
          <w:b/>
          <w:bCs/>
          <w:sz w:val="36"/>
          <w:szCs w:val="36"/>
          <w:u w:val="single"/>
        </w:rPr>
        <w:t xml:space="preserve">Florence </w:t>
      </w:r>
      <w:r w:rsidR="00267064" w:rsidRPr="000113B2">
        <w:rPr>
          <w:rFonts w:cstheme="minorHAnsi"/>
          <w:b/>
          <w:bCs/>
          <w:sz w:val="36"/>
          <w:szCs w:val="36"/>
        </w:rPr>
        <w:t xml:space="preserve">: </w:t>
      </w:r>
    </w:p>
    <w:p w14:paraId="64420090" w14:textId="1EA84333" w:rsidR="00FF6A54" w:rsidRDefault="002670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Diplôme de psychologie transpersonnelle (USA), </w:t>
      </w:r>
      <w:r w:rsidRPr="000113B2">
        <w:rPr>
          <w:rFonts w:cstheme="minorHAnsi"/>
          <w:b/>
          <w:bCs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 xml:space="preserve">rogrammation </w:t>
      </w:r>
      <w:r w:rsidRPr="000113B2">
        <w:rPr>
          <w:rFonts w:cstheme="minorHAnsi"/>
          <w:b/>
          <w:bCs/>
          <w:sz w:val="36"/>
          <w:szCs w:val="36"/>
        </w:rPr>
        <w:t>N</w:t>
      </w:r>
      <w:r w:rsidRPr="000113B2">
        <w:rPr>
          <w:rFonts w:cstheme="minorHAnsi"/>
          <w:sz w:val="36"/>
          <w:szCs w:val="36"/>
        </w:rPr>
        <w:t xml:space="preserve">euro </w:t>
      </w:r>
      <w:r w:rsidRPr="000113B2">
        <w:rPr>
          <w:rFonts w:cstheme="minorHAnsi"/>
          <w:b/>
          <w:bCs/>
          <w:sz w:val="36"/>
          <w:szCs w:val="36"/>
        </w:rPr>
        <w:t>L</w:t>
      </w:r>
      <w:r w:rsidRPr="000113B2">
        <w:rPr>
          <w:rFonts w:cstheme="minorHAnsi"/>
          <w:sz w:val="36"/>
          <w:szCs w:val="36"/>
        </w:rPr>
        <w:t>inguistique (</w:t>
      </w:r>
      <w:r w:rsidRPr="00E9250E">
        <w:rPr>
          <w:rFonts w:cstheme="minorHAnsi"/>
          <w:i/>
          <w:iCs/>
          <w:sz w:val="36"/>
          <w:szCs w:val="36"/>
        </w:rPr>
        <w:t>Palo Alto</w:t>
      </w:r>
      <w:r w:rsidR="00E9250E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), Psychologie positive (</w:t>
      </w:r>
      <w:r w:rsidRPr="00D3475B">
        <w:rPr>
          <w:rFonts w:cstheme="minorHAnsi"/>
          <w:i/>
          <w:iCs/>
          <w:sz w:val="36"/>
          <w:szCs w:val="36"/>
        </w:rPr>
        <w:t xml:space="preserve">Pr </w:t>
      </w:r>
      <w:r w:rsidRPr="00D3475B">
        <w:rPr>
          <w:rFonts w:cstheme="minorHAnsi"/>
          <w:i/>
          <w:iCs/>
          <w:sz w:val="36"/>
          <w:szCs w:val="36"/>
          <w:u w:val="single"/>
        </w:rPr>
        <w:t>Tal Ban S</w:t>
      </w:r>
      <w:r w:rsidR="00FB4E7D" w:rsidRPr="00D3475B">
        <w:rPr>
          <w:rFonts w:cstheme="minorHAnsi"/>
          <w:i/>
          <w:iCs/>
          <w:sz w:val="36"/>
          <w:szCs w:val="36"/>
          <w:u w:val="single"/>
        </w:rPr>
        <w:t>h</w:t>
      </w:r>
      <w:r w:rsidRPr="00D3475B">
        <w:rPr>
          <w:rFonts w:cstheme="minorHAnsi"/>
          <w:i/>
          <w:iCs/>
          <w:sz w:val="36"/>
          <w:szCs w:val="36"/>
          <w:u w:val="single"/>
        </w:rPr>
        <w:t>ahar</w:t>
      </w:r>
      <w:r w:rsidRPr="00D3475B">
        <w:rPr>
          <w:rFonts w:cstheme="minorHAnsi"/>
          <w:i/>
          <w:iCs/>
          <w:sz w:val="36"/>
          <w:szCs w:val="36"/>
        </w:rPr>
        <w:t xml:space="preserve">, université </w:t>
      </w:r>
      <w:r w:rsidR="00E9250E" w:rsidRPr="00D3475B">
        <w:rPr>
          <w:rFonts w:cstheme="minorHAnsi"/>
          <w:i/>
          <w:iCs/>
          <w:sz w:val="36"/>
          <w:szCs w:val="36"/>
        </w:rPr>
        <w:t xml:space="preserve">de </w:t>
      </w:r>
      <w:r w:rsidR="00FB4E7D" w:rsidRPr="00D3475B">
        <w:rPr>
          <w:rFonts w:cstheme="minorHAnsi"/>
          <w:i/>
          <w:iCs/>
          <w:sz w:val="36"/>
          <w:szCs w:val="36"/>
        </w:rPr>
        <w:t>Pennsylvanie</w:t>
      </w:r>
      <w:r w:rsidRPr="000113B2">
        <w:rPr>
          <w:rFonts w:cstheme="minorHAnsi"/>
          <w:sz w:val="36"/>
          <w:szCs w:val="36"/>
        </w:rPr>
        <w:t xml:space="preserve">). </w:t>
      </w:r>
    </w:p>
    <w:p w14:paraId="732DA885" w14:textId="61822C1B" w:rsidR="00D3475B" w:rsidRDefault="00D3475B" w:rsidP="00FF6A54">
      <w:pPr>
        <w:rPr>
          <w:rFonts w:cstheme="minorHAnsi"/>
          <w:sz w:val="36"/>
          <w:szCs w:val="36"/>
        </w:rPr>
      </w:pPr>
      <w:r w:rsidRPr="00D3475B">
        <w:rPr>
          <w:rFonts w:cstheme="minorHAnsi"/>
          <w:b/>
          <w:bCs/>
          <w:sz w:val="36"/>
          <w:szCs w:val="36"/>
          <w:u w:val="single"/>
        </w:rPr>
        <w:t>SERVILLAT Thierry</w:t>
      </w:r>
      <w:r>
        <w:rPr>
          <w:rFonts w:cstheme="minorHAnsi"/>
          <w:sz w:val="36"/>
          <w:szCs w:val="36"/>
        </w:rPr>
        <w:t xml:space="preserve"> : </w:t>
      </w:r>
    </w:p>
    <w:p w14:paraId="66B0C75A" w14:textId="1F95BED7" w:rsidR="00D3475B" w:rsidRDefault="00D3475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Formateur en hypnose (</w:t>
      </w:r>
      <w:r w:rsidRPr="00D3475B">
        <w:rPr>
          <w:rFonts w:cstheme="minorHAnsi"/>
          <w:i/>
          <w:iCs/>
          <w:sz w:val="36"/>
          <w:szCs w:val="36"/>
        </w:rPr>
        <w:t>IPNOSIA</w:t>
      </w:r>
      <w:r>
        <w:rPr>
          <w:rFonts w:cstheme="minorHAnsi"/>
          <w:sz w:val="36"/>
          <w:szCs w:val="36"/>
        </w:rPr>
        <w:t xml:space="preserve">* ). Rédacteur en chef de la </w:t>
      </w:r>
      <w:r w:rsidRPr="00D3475B">
        <w:rPr>
          <w:rFonts w:cstheme="minorHAnsi"/>
          <w:i/>
          <w:iCs/>
          <w:sz w:val="36"/>
          <w:szCs w:val="36"/>
        </w:rPr>
        <w:t>Revue de l’</w:t>
      </w:r>
      <w:r>
        <w:rPr>
          <w:rFonts w:cstheme="minorHAnsi"/>
          <w:sz w:val="36"/>
          <w:szCs w:val="36"/>
        </w:rPr>
        <w:t xml:space="preserve"> </w:t>
      </w:r>
      <w:r w:rsidRPr="00D3475B">
        <w:rPr>
          <w:rFonts w:cstheme="minorHAnsi"/>
          <w:i/>
          <w:iCs/>
          <w:sz w:val="36"/>
          <w:szCs w:val="36"/>
        </w:rPr>
        <w:t xml:space="preserve">Hypnose et </w:t>
      </w:r>
      <w:r>
        <w:rPr>
          <w:rFonts w:cstheme="minorHAnsi"/>
          <w:i/>
          <w:iCs/>
          <w:sz w:val="36"/>
          <w:szCs w:val="36"/>
        </w:rPr>
        <w:t>de la S</w:t>
      </w:r>
      <w:r w:rsidRPr="00D3475B">
        <w:rPr>
          <w:rFonts w:cstheme="minorHAnsi"/>
          <w:i/>
          <w:iCs/>
          <w:sz w:val="36"/>
          <w:szCs w:val="36"/>
        </w:rPr>
        <w:t>anté</w:t>
      </w:r>
      <w:r>
        <w:rPr>
          <w:rFonts w:cstheme="minorHAnsi"/>
          <w:sz w:val="36"/>
          <w:szCs w:val="36"/>
        </w:rPr>
        <w:t>. Nantes.</w:t>
      </w:r>
    </w:p>
    <w:p w14:paraId="64CFF2F5" w14:textId="562CACEC" w:rsidR="00FE5E35" w:rsidRDefault="00FE5E35" w:rsidP="00FF6A54">
      <w:pPr>
        <w:rPr>
          <w:rFonts w:cstheme="minorHAnsi"/>
          <w:sz w:val="36"/>
          <w:szCs w:val="36"/>
        </w:rPr>
      </w:pPr>
      <w:r w:rsidRPr="00FE5E35">
        <w:rPr>
          <w:rFonts w:cstheme="minorHAnsi"/>
          <w:b/>
          <w:bCs/>
          <w:sz w:val="36"/>
          <w:szCs w:val="36"/>
          <w:u w:val="single"/>
        </w:rPr>
        <w:t>SETH Anil</w:t>
      </w:r>
      <w:r>
        <w:rPr>
          <w:rFonts w:cstheme="minorHAnsi"/>
          <w:sz w:val="36"/>
          <w:szCs w:val="36"/>
        </w:rPr>
        <w:t> (</w:t>
      </w:r>
      <w:r w:rsidRPr="00586845">
        <w:rPr>
          <w:rFonts w:cstheme="minorHAnsi"/>
          <w:sz w:val="36"/>
          <w:szCs w:val="36"/>
        </w:rPr>
        <w:t>1972</w:t>
      </w:r>
      <w:r w:rsidR="00586845" w:rsidRPr="00586845">
        <w:rPr>
          <w:rFonts w:cstheme="minorHAnsi"/>
          <w:sz w:val="36"/>
          <w:szCs w:val="36"/>
        </w:rPr>
        <w:t>-/)</w:t>
      </w:r>
      <w:r w:rsidR="00586845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20E6CDF1" w14:textId="1651413B" w:rsidR="00FE5E35" w:rsidRDefault="00FE5E3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neurosciences. Université Sussex. Angleterre. </w:t>
      </w:r>
    </w:p>
    <w:p w14:paraId="6F21992D" w14:textId="4CBE1C62" w:rsidR="007F2844" w:rsidRDefault="007F2844" w:rsidP="00FF6A54">
      <w:pPr>
        <w:rPr>
          <w:rFonts w:cstheme="minorHAnsi"/>
          <w:sz w:val="36"/>
          <w:szCs w:val="36"/>
        </w:rPr>
      </w:pPr>
      <w:r w:rsidRPr="007F2844">
        <w:rPr>
          <w:rFonts w:cstheme="minorHAnsi"/>
          <w:b/>
          <w:bCs/>
          <w:sz w:val="36"/>
          <w:szCs w:val="36"/>
          <w:u w:val="single"/>
        </w:rPr>
        <w:t>SEXUALITES HUMAINES</w:t>
      </w:r>
      <w:r>
        <w:rPr>
          <w:rFonts w:cstheme="minorHAnsi"/>
          <w:sz w:val="36"/>
          <w:szCs w:val="36"/>
        </w:rPr>
        <w:t> :</w:t>
      </w:r>
    </w:p>
    <w:p w14:paraId="09AC8A01" w14:textId="0317EF22" w:rsidR="007F2844" w:rsidRDefault="007F284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Revue de sexologie</w:t>
      </w:r>
      <w:r w:rsidR="00BD2519">
        <w:rPr>
          <w:rFonts w:cstheme="minorHAnsi"/>
          <w:sz w:val="36"/>
          <w:szCs w:val="36"/>
        </w:rPr>
        <w:t xml:space="preserve"> fondée en Avril 2009</w:t>
      </w:r>
      <w:r>
        <w:rPr>
          <w:rFonts w:cstheme="minorHAnsi"/>
          <w:sz w:val="36"/>
          <w:szCs w:val="36"/>
        </w:rPr>
        <w:t>. Editions Metawalk. Rédactrice</w:t>
      </w:r>
      <w:r w:rsidR="00BD2519">
        <w:rPr>
          <w:rFonts w:cstheme="minorHAnsi"/>
          <w:sz w:val="36"/>
          <w:szCs w:val="36"/>
        </w:rPr>
        <w:t xml:space="preserve"> en chef :</w:t>
      </w:r>
      <w:r>
        <w:rPr>
          <w:rFonts w:cstheme="minorHAnsi"/>
          <w:sz w:val="36"/>
          <w:szCs w:val="36"/>
        </w:rPr>
        <w:t xml:space="preserve"> </w:t>
      </w:r>
      <w:r w:rsidR="00BD2519" w:rsidRPr="00BD2519">
        <w:rPr>
          <w:rFonts w:cstheme="minorHAnsi"/>
          <w:i/>
          <w:iCs/>
          <w:sz w:val="36"/>
          <w:szCs w:val="36"/>
        </w:rPr>
        <w:t>Joelle Mignot</w:t>
      </w:r>
      <w:r w:rsidR="00BD2519">
        <w:rPr>
          <w:rFonts w:cstheme="minorHAnsi"/>
          <w:sz w:val="36"/>
          <w:szCs w:val="36"/>
        </w:rPr>
        <w:t>*. Belgique.</w:t>
      </w:r>
    </w:p>
    <w:p w14:paraId="47A856C5" w14:textId="08BFEB33" w:rsidR="00835235" w:rsidRDefault="00835235" w:rsidP="00FF6A54">
      <w:pPr>
        <w:rPr>
          <w:rFonts w:cstheme="minorHAnsi"/>
          <w:sz w:val="36"/>
          <w:szCs w:val="36"/>
        </w:rPr>
      </w:pPr>
      <w:r w:rsidRPr="00835235">
        <w:rPr>
          <w:rFonts w:cstheme="minorHAnsi"/>
          <w:b/>
          <w:bCs/>
          <w:sz w:val="36"/>
          <w:szCs w:val="36"/>
          <w:u w:val="single"/>
        </w:rPr>
        <w:t>SEZER Dilan</w:t>
      </w:r>
      <w:r>
        <w:rPr>
          <w:rFonts w:cstheme="minorHAnsi"/>
          <w:sz w:val="36"/>
          <w:szCs w:val="36"/>
        </w:rPr>
        <w:t xml:space="preserve"> : </w:t>
      </w:r>
    </w:p>
    <w:p w14:paraId="45AEB475" w14:textId="66F79B6B" w:rsidR="00387E93" w:rsidRDefault="00387E9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Psychothérapeute. Université de Bale. Suisse.</w:t>
      </w:r>
    </w:p>
    <w:p w14:paraId="35E0C4A4" w14:textId="7F9165C9" w:rsidR="00F533C1" w:rsidRPr="00F533C1" w:rsidRDefault="00F533C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F533C1">
        <w:rPr>
          <w:rFonts w:cstheme="minorHAnsi"/>
          <w:b/>
          <w:bCs/>
          <w:sz w:val="36"/>
          <w:szCs w:val="36"/>
          <w:u w:val="single"/>
        </w:rPr>
        <w:t>SFAP</w:t>
      </w:r>
      <w:r w:rsidRPr="00F533C1">
        <w:rPr>
          <w:rFonts w:cstheme="minorHAnsi"/>
          <w:b/>
          <w:bCs/>
          <w:sz w:val="36"/>
          <w:szCs w:val="36"/>
        </w:rPr>
        <w:t> :</w:t>
      </w:r>
      <w:r w:rsidRPr="00387E93">
        <w:rPr>
          <w:rFonts w:cstheme="minorHAnsi"/>
          <w:b/>
          <w:bCs/>
          <w:sz w:val="36"/>
          <w:szCs w:val="36"/>
        </w:rPr>
        <w:t xml:space="preserve">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cstheme="minorHAnsi"/>
          <w:sz w:val="36"/>
          <w:szCs w:val="36"/>
          <w:shd w:val="clear" w:color="auto" w:fill="FFFFFF"/>
        </w:rPr>
        <w:t xml:space="preserve">ociété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F</w:t>
      </w:r>
      <w:r>
        <w:rPr>
          <w:rFonts w:cstheme="minorHAnsi"/>
          <w:sz w:val="36"/>
          <w:szCs w:val="36"/>
          <w:shd w:val="clear" w:color="auto" w:fill="FFFFFF"/>
        </w:rPr>
        <w:t>rançaise d’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cstheme="minorHAnsi"/>
          <w:sz w:val="36"/>
          <w:szCs w:val="36"/>
          <w:shd w:val="clear" w:color="auto" w:fill="FFFFFF"/>
        </w:rPr>
        <w:t xml:space="preserve">ccompagnement et de Soins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cstheme="minorHAnsi"/>
          <w:sz w:val="36"/>
          <w:szCs w:val="36"/>
          <w:shd w:val="clear" w:color="auto" w:fill="FFFFFF"/>
        </w:rPr>
        <w:t>alliatifs.</w:t>
      </w:r>
      <w:r w:rsidR="008E1C89">
        <w:rPr>
          <w:rFonts w:cstheme="minorHAnsi"/>
          <w:sz w:val="36"/>
          <w:szCs w:val="36"/>
          <w:shd w:val="clear" w:color="auto" w:fill="FFFFFF"/>
        </w:rPr>
        <w:t xml:space="preserve"> France.</w:t>
      </w:r>
    </w:p>
    <w:p w14:paraId="60B83F16" w14:textId="5D850B6C" w:rsidR="00FD29C7" w:rsidRDefault="00FD29C7" w:rsidP="00FF6A54">
      <w:pPr>
        <w:rPr>
          <w:rFonts w:cstheme="minorHAnsi"/>
          <w:sz w:val="36"/>
          <w:szCs w:val="36"/>
        </w:rPr>
      </w:pPr>
      <w:r w:rsidRPr="00FD29C7">
        <w:rPr>
          <w:rFonts w:cstheme="minorHAnsi"/>
          <w:b/>
          <w:bCs/>
          <w:sz w:val="36"/>
          <w:szCs w:val="36"/>
          <w:u w:val="single"/>
        </w:rPr>
        <w:t>SFAR</w:t>
      </w:r>
      <w:r>
        <w:rPr>
          <w:rFonts w:cstheme="minorHAnsi"/>
          <w:sz w:val="36"/>
          <w:szCs w:val="36"/>
        </w:rPr>
        <w:t xml:space="preserve"> : </w:t>
      </w:r>
      <w:r w:rsidRPr="00FD29C7">
        <w:rPr>
          <w:rFonts w:cstheme="minorHAnsi"/>
          <w:b/>
          <w:bCs/>
          <w:sz w:val="36"/>
          <w:szCs w:val="36"/>
        </w:rPr>
        <w:t>S</w:t>
      </w:r>
      <w:r>
        <w:rPr>
          <w:rFonts w:cstheme="minorHAnsi"/>
          <w:sz w:val="36"/>
          <w:szCs w:val="36"/>
        </w:rPr>
        <w:t>ociété Française d’</w:t>
      </w:r>
      <w:r w:rsidRPr="00FD29C7">
        <w:rPr>
          <w:rFonts w:cstheme="minorHAnsi"/>
          <w:b/>
          <w:bCs/>
          <w:sz w:val="36"/>
          <w:szCs w:val="36"/>
        </w:rPr>
        <w:t>A</w:t>
      </w:r>
      <w:r>
        <w:rPr>
          <w:rFonts w:cstheme="minorHAnsi"/>
          <w:sz w:val="36"/>
          <w:szCs w:val="36"/>
        </w:rPr>
        <w:t xml:space="preserve">nesthésie </w:t>
      </w:r>
      <w:r w:rsidRPr="00FD29C7">
        <w:rPr>
          <w:rFonts w:cstheme="minorHAnsi"/>
          <w:b/>
          <w:bCs/>
          <w:sz w:val="36"/>
          <w:szCs w:val="36"/>
        </w:rPr>
        <w:t>R</w:t>
      </w:r>
      <w:r>
        <w:rPr>
          <w:rFonts w:cstheme="minorHAnsi"/>
          <w:sz w:val="36"/>
          <w:szCs w:val="36"/>
        </w:rPr>
        <w:t>éanimation.</w:t>
      </w:r>
      <w:r w:rsidR="008E1C89">
        <w:rPr>
          <w:rFonts w:cstheme="minorHAnsi"/>
          <w:sz w:val="36"/>
          <w:szCs w:val="36"/>
        </w:rPr>
        <w:t xml:space="preserve"> France.</w:t>
      </w:r>
    </w:p>
    <w:p w14:paraId="7D3F8485" w14:textId="66B5BFD8" w:rsidR="00200D8D" w:rsidRDefault="00200D8D" w:rsidP="00FF6A54">
      <w:pPr>
        <w:rPr>
          <w:rFonts w:cstheme="minorHAnsi"/>
          <w:sz w:val="36"/>
          <w:szCs w:val="36"/>
        </w:rPr>
      </w:pPr>
      <w:r w:rsidRPr="00200D8D">
        <w:rPr>
          <w:rFonts w:cstheme="minorHAnsi"/>
          <w:b/>
          <w:bCs/>
          <w:sz w:val="36"/>
          <w:szCs w:val="36"/>
          <w:u w:val="single"/>
        </w:rPr>
        <w:t>SFEIR Julien</w:t>
      </w:r>
      <w:r>
        <w:rPr>
          <w:rFonts w:cstheme="minorHAnsi"/>
          <w:sz w:val="36"/>
          <w:szCs w:val="36"/>
        </w:rPr>
        <w:t xml:space="preserve"> : </w:t>
      </w:r>
    </w:p>
    <w:p w14:paraId="05DF281D" w14:textId="25DE3CAE" w:rsidR="00200D8D" w:rsidRDefault="00200D8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Pharmacien. Musicien. Angers. France.</w:t>
      </w:r>
    </w:p>
    <w:p w14:paraId="4C6E34D0" w14:textId="64A722F5" w:rsidR="00606CD9" w:rsidRDefault="00606CD9" w:rsidP="00FF6A54">
      <w:pPr>
        <w:rPr>
          <w:rFonts w:cstheme="minorHAnsi"/>
          <w:sz w:val="36"/>
          <w:szCs w:val="36"/>
        </w:rPr>
      </w:pPr>
      <w:r w:rsidRPr="00606CD9">
        <w:rPr>
          <w:rFonts w:cstheme="minorHAnsi"/>
          <w:b/>
          <w:bCs/>
          <w:sz w:val="36"/>
          <w:szCs w:val="36"/>
          <w:u w:val="single"/>
        </w:rPr>
        <w:t>SFETD</w:t>
      </w:r>
      <w:r w:rsidRPr="00606CD9">
        <w:rPr>
          <w:rFonts w:cstheme="minorHAnsi"/>
          <w:b/>
          <w:bCs/>
          <w:sz w:val="36"/>
          <w:szCs w:val="36"/>
        </w:rPr>
        <w:t> : S</w:t>
      </w:r>
      <w:r>
        <w:rPr>
          <w:rFonts w:cstheme="minorHAnsi"/>
          <w:sz w:val="36"/>
          <w:szCs w:val="36"/>
        </w:rPr>
        <w:t xml:space="preserve">ociété </w:t>
      </w:r>
      <w:r w:rsidRPr="00606CD9">
        <w:rPr>
          <w:rFonts w:cstheme="minorHAnsi"/>
          <w:b/>
          <w:bCs/>
          <w:sz w:val="36"/>
          <w:szCs w:val="36"/>
        </w:rPr>
        <w:t>F</w:t>
      </w:r>
      <w:r>
        <w:rPr>
          <w:rFonts w:cstheme="minorHAnsi"/>
          <w:sz w:val="36"/>
          <w:szCs w:val="36"/>
        </w:rPr>
        <w:t>rançaise d’</w:t>
      </w:r>
      <w:r w:rsidRPr="00606CD9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tude et de </w:t>
      </w:r>
      <w:r w:rsidRPr="00606CD9">
        <w:rPr>
          <w:rFonts w:cstheme="minorHAnsi"/>
          <w:b/>
          <w:bCs/>
          <w:sz w:val="36"/>
          <w:szCs w:val="36"/>
        </w:rPr>
        <w:t>T</w:t>
      </w:r>
      <w:r>
        <w:rPr>
          <w:rFonts w:cstheme="minorHAnsi"/>
          <w:sz w:val="36"/>
          <w:szCs w:val="36"/>
        </w:rPr>
        <w:t xml:space="preserve">raitement de la </w:t>
      </w:r>
      <w:r w:rsidRPr="00606CD9">
        <w:rPr>
          <w:rFonts w:cstheme="minorHAnsi"/>
          <w:b/>
          <w:bCs/>
          <w:sz w:val="36"/>
          <w:szCs w:val="36"/>
        </w:rPr>
        <w:t>D</w:t>
      </w:r>
      <w:r>
        <w:rPr>
          <w:rFonts w:cstheme="minorHAnsi"/>
          <w:sz w:val="36"/>
          <w:szCs w:val="36"/>
        </w:rPr>
        <w:t>ouleur.</w:t>
      </w:r>
      <w:r w:rsidR="008E1C89">
        <w:rPr>
          <w:rFonts w:cstheme="minorHAnsi"/>
          <w:sz w:val="36"/>
          <w:szCs w:val="36"/>
        </w:rPr>
        <w:t xml:space="preserve"> France.</w:t>
      </w:r>
    </w:p>
    <w:p w14:paraId="597354C5" w14:textId="751D9CBA" w:rsidR="00476544" w:rsidRDefault="00476544" w:rsidP="00FF6A54">
      <w:pPr>
        <w:rPr>
          <w:rFonts w:cstheme="minorHAnsi"/>
          <w:sz w:val="36"/>
          <w:szCs w:val="36"/>
        </w:rPr>
      </w:pPr>
      <w:r w:rsidRPr="00476544">
        <w:rPr>
          <w:rFonts w:cstheme="minorHAnsi"/>
          <w:b/>
          <w:bCs/>
          <w:sz w:val="36"/>
          <w:szCs w:val="36"/>
          <w:u w:val="single"/>
        </w:rPr>
        <w:t>SHAKESPEARE William</w:t>
      </w:r>
      <w:r>
        <w:rPr>
          <w:rFonts w:cstheme="minorHAnsi"/>
          <w:sz w:val="36"/>
          <w:szCs w:val="36"/>
        </w:rPr>
        <w:t xml:space="preserve"> (</w:t>
      </w:r>
      <w:r w:rsidRPr="005246AD">
        <w:rPr>
          <w:rFonts w:cstheme="minorHAnsi"/>
          <w:sz w:val="36"/>
          <w:szCs w:val="36"/>
        </w:rPr>
        <w:t>1564-1616</w:t>
      </w:r>
      <w:r>
        <w:rPr>
          <w:rFonts w:cstheme="minorHAnsi"/>
          <w:sz w:val="36"/>
          <w:szCs w:val="36"/>
        </w:rPr>
        <w:t>) :</w:t>
      </w:r>
    </w:p>
    <w:p w14:paraId="3F0D36BA" w14:textId="4046FD0D" w:rsidR="00476544" w:rsidRDefault="0047654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Dramaturge. Poète. Acteur. Angleterre.</w:t>
      </w:r>
    </w:p>
    <w:p w14:paraId="266B41D1" w14:textId="6DA3D105" w:rsidR="00BB6D4D" w:rsidRDefault="00BB6D4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BB6D4D">
        <w:rPr>
          <w:rFonts w:cstheme="minorHAnsi"/>
          <w:b/>
          <w:bCs/>
          <w:sz w:val="36"/>
          <w:szCs w:val="36"/>
          <w:u w:val="single"/>
        </w:rPr>
        <w:t xml:space="preserve">SHANAHAN Fergus : </w:t>
      </w:r>
    </w:p>
    <w:p w14:paraId="4096B184" w14:textId="62866556" w:rsidR="00BB6D4D" w:rsidRPr="00BB6D4D" w:rsidRDefault="00BB6D4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médecine. Université de Cork. Irlande.</w:t>
      </w:r>
    </w:p>
    <w:p w14:paraId="3565FAC7" w14:textId="104D9C82" w:rsidR="000A0100" w:rsidRPr="000113B2" w:rsidRDefault="0069420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SHANKLAND</w:t>
      </w:r>
      <w:r w:rsidR="000A0100" w:rsidRPr="000113B2">
        <w:rPr>
          <w:rFonts w:cstheme="minorHAnsi"/>
          <w:b/>
          <w:bCs/>
          <w:sz w:val="36"/>
          <w:szCs w:val="36"/>
          <w:u w:val="single"/>
        </w:rPr>
        <w:t xml:space="preserve"> Rebecca :</w:t>
      </w:r>
    </w:p>
    <w:p w14:paraId="2FC2DE47" w14:textId="5F3DD22D" w:rsidR="000A0100" w:rsidRDefault="000A0100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Professeure de Psychologie. Lyon.</w:t>
      </w:r>
      <w:r w:rsidR="00387E93">
        <w:rPr>
          <w:rFonts w:cstheme="minorHAnsi"/>
          <w:sz w:val="36"/>
          <w:szCs w:val="36"/>
        </w:rPr>
        <w:t xml:space="preserve"> France.</w:t>
      </w:r>
    </w:p>
    <w:p w14:paraId="5DCC7435" w14:textId="4441EC99" w:rsidR="00BB6D4D" w:rsidRPr="000113B2" w:rsidRDefault="00BB6D4D" w:rsidP="00BB6D4D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SHAPIRO Francine</w:t>
      </w:r>
      <w:r w:rsidR="00A847B8" w:rsidRPr="00A847B8">
        <w:rPr>
          <w:rFonts w:cstheme="minorHAnsi"/>
          <w:b/>
          <w:bCs/>
          <w:sz w:val="36"/>
          <w:szCs w:val="36"/>
        </w:rPr>
        <w:t xml:space="preserve"> </w:t>
      </w:r>
      <w:r w:rsidR="00A847B8" w:rsidRPr="00A847B8">
        <w:rPr>
          <w:rFonts w:cstheme="minorHAnsi"/>
          <w:sz w:val="36"/>
          <w:szCs w:val="36"/>
        </w:rPr>
        <w:t>(</w:t>
      </w:r>
      <w:r w:rsidR="00A847B8" w:rsidRPr="005246AD">
        <w:rPr>
          <w:rFonts w:cstheme="minorHAnsi"/>
          <w:sz w:val="36"/>
          <w:szCs w:val="36"/>
        </w:rPr>
        <w:t>1948-2019</w:t>
      </w:r>
      <w:r w:rsidR="00A847B8">
        <w:rPr>
          <w:rFonts w:cstheme="minorHAnsi"/>
          <w:sz w:val="36"/>
          <w:szCs w:val="36"/>
        </w:rPr>
        <w:t>)</w:t>
      </w:r>
      <w:r w:rsidRPr="00A847B8">
        <w:rPr>
          <w:rFonts w:cstheme="minorHAnsi"/>
          <w:sz w:val="36"/>
          <w:szCs w:val="36"/>
        </w:rPr>
        <w:t> :</w:t>
      </w:r>
      <w:r w:rsidRPr="000113B2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0CA5931" w14:textId="6555AB5A" w:rsidR="00BB6D4D" w:rsidRPr="000113B2" w:rsidRDefault="00BB6D4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Psychologue américaine ayant inventé l’</w:t>
      </w:r>
      <w:r w:rsidRPr="00BB6D4D">
        <w:rPr>
          <w:rFonts w:cstheme="minorHAnsi"/>
          <w:i/>
          <w:iCs/>
          <w:sz w:val="36"/>
          <w:szCs w:val="36"/>
        </w:rPr>
        <w:t>EMDR</w:t>
      </w:r>
      <w:r w:rsidRPr="000113B2">
        <w:rPr>
          <w:rFonts w:cstheme="minorHAnsi"/>
          <w:sz w:val="36"/>
          <w:szCs w:val="36"/>
        </w:rPr>
        <w:t xml:space="preserve">* en 1987. </w:t>
      </w:r>
      <w:r w:rsidR="00387E93">
        <w:rPr>
          <w:rFonts w:cstheme="minorHAnsi"/>
          <w:sz w:val="36"/>
          <w:szCs w:val="36"/>
        </w:rPr>
        <w:t>USA.</w:t>
      </w:r>
    </w:p>
    <w:p w14:paraId="09541805" w14:textId="72BA4DF3" w:rsidR="00C51D5F" w:rsidRPr="000113B2" w:rsidRDefault="0069420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SHAZER</w:t>
      </w:r>
      <w:r w:rsidR="00C51D5F" w:rsidRPr="000113B2">
        <w:rPr>
          <w:rFonts w:cstheme="minorHAnsi"/>
          <w:b/>
          <w:bCs/>
          <w:sz w:val="36"/>
          <w:szCs w:val="36"/>
          <w:u w:val="single"/>
        </w:rPr>
        <w:t xml:space="preserve"> St</w:t>
      </w:r>
      <w:r w:rsidR="009C7AD1">
        <w:rPr>
          <w:rFonts w:cstheme="minorHAnsi"/>
          <w:b/>
          <w:bCs/>
          <w:sz w:val="36"/>
          <w:szCs w:val="36"/>
          <w:u w:val="single"/>
        </w:rPr>
        <w:t>e</w:t>
      </w:r>
      <w:r w:rsidR="00C51D5F" w:rsidRPr="000113B2">
        <w:rPr>
          <w:rFonts w:cstheme="minorHAnsi"/>
          <w:b/>
          <w:bCs/>
          <w:sz w:val="36"/>
          <w:szCs w:val="36"/>
          <w:u w:val="single"/>
        </w:rPr>
        <w:t>ve de</w:t>
      </w:r>
      <w:r w:rsidR="00C51D5F" w:rsidRPr="000113B2">
        <w:rPr>
          <w:rFonts w:cstheme="minorHAnsi"/>
          <w:sz w:val="36"/>
          <w:szCs w:val="36"/>
        </w:rPr>
        <w:t> (</w:t>
      </w:r>
      <w:r w:rsidR="00C51D5F" w:rsidRPr="005246AD">
        <w:rPr>
          <w:rFonts w:cstheme="minorHAnsi"/>
          <w:sz w:val="36"/>
          <w:szCs w:val="36"/>
        </w:rPr>
        <w:t>1940-2005</w:t>
      </w:r>
      <w:r w:rsidR="00C51D5F" w:rsidRPr="000113B2">
        <w:rPr>
          <w:rFonts w:cstheme="minorHAnsi"/>
          <w:sz w:val="36"/>
          <w:szCs w:val="36"/>
        </w:rPr>
        <w:t xml:space="preserve">) : </w:t>
      </w:r>
    </w:p>
    <w:p w14:paraId="5B2611CF" w14:textId="03D1577B" w:rsidR="00C51D5F" w:rsidRDefault="00C51D5F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Thérapeute américain pionnier</w:t>
      </w:r>
      <w:r w:rsidR="009C7AD1">
        <w:rPr>
          <w:rFonts w:cstheme="minorHAnsi"/>
          <w:sz w:val="36"/>
          <w:szCs w:val="36"/>
        </w:rPr>
        <w:t xml:space="preserve">, avec son épouse </w:t>
      </w:r>
      <w:r w:rsidR="009C7AD1" w:rsidRPr="007D3D11">
        <w:rPr>
          <w:rFonts w:cstheme="minorHAnsi"/>
          <w:sz w:val="36"/>
          <w:szCs w:val="36"/>
          <w:u w:val="single"/>
        </w:rPr>
        <w:t>Insoo Kim Berg</w:t>
      </w:r>
      <w:r w:rsidR="009C7AD1">
        <w:rPr>
          <w:rFonts w:cstheme="minorHAnsi"/>
          <w:sz w:val="36"/>
          <w:szCs w:val="36"/>
        </w:rPr>
        <w:t xml:space="preserve">*, </w:t>
      </w:r>
      <w:r w:rsidRPr="000113B2">
        <w:rPr>
          <w:rFonts w:cstheme="minorHAnsi"/>
          <w:sz w:val="36"/>
          <w:szCs w:val="36"/>
        </w:rPr>
        <w:t xml:space="preserve">des </w:t>
      </w:r>
      <w:r w:rsidRPr="000113B2">
        <w:rPr>
          <w:rFonts w:cstheme="minorHAnsi"/>
          <w:b/>
          <w:bCs/>
          <w:sz w:val="36"/>
          <w:szCs w:val="36"/>
        </w:rPr>
        <w:t>T</w:t>
      </w:r>
      <w:r w:rsidRPr="000113B2">
        <w:rPr>
          <w:rFonts w:cstheme="minorHAnsi"/>
          <w:sz w:val="36"/>
          <w:szCs w:val="36"/>
        </w:rPr>
        <w:t xml:space="preserve">hérapies brèves </w:t>
      </w:r>
      <w:r w:rsidRPr="000113B2">
        <w:rPr>
          <w:rFonts w:cstheme="minorHAnsi"/>
          <w:b/>
          <w:bCs/>
          <w:sz w:val="36"/>
          <w:szCs w:val="36"/>
        </w:rPr>
        <w:t>O</w:t>
      </w:r>
      <w:r w:rsidRPr="000113B2">
        <w:rPr>
          <w:rFonts w:cstheme="minorHAnsi"/>
          <w:sz w:val="36"/>
          <w:szCs w:val="36"/>
        </w:rPr>
        <w:t xml:space="preserve">rientées </w:t>
      </w:r>
      <w:r w:rsidRPr="000113B2">
        <w:rPr>
          <w:rFonts w:cstheme="minorHAnsi"/>
          <w:b/>
          <w:bCs/>
          <w:sz w:val="36"/>
          <w:szCs w:val="36"/>
        </w:rPr>
        <w:t>S</w:t>
      </w:r>
      <w:r w:rsidRPr="000113B2">
        <w:rPr>
          <w:rFonts w:cstheme="minorHAnsi"/>
          <w:sz w:val="36"/>
          <w:szCs w:val="36"/>
        </w:rPr>
        <w:t xml:space="preserve">olutions. </w:t>
      </w:r>
      <w:r w:rsidR="00F946B0">
        <w:rPr>
          <w:rFonts w:cstheme="minorHAnsi"/>
          <w:sz w:val="36"/>
          <w:szCs w:val="36"/>
        </w:rPr>
        <w:t xml:space="preserve">Inventeur de la </w:t>
      </w:r>
      <w:r w:rsidR="00F946B0" w:rsidRPr="00F946B0">
        <w:rPr>
          <w:rFonts w:cstheme="minorHAnsi"/>
          <w:i/>
          <w:iCs/>
          <w:sz w:val="36"/>
          <w:szCs w:val="36"/>
        </w:rPr>
        <w:t>question miracle</w:t>
      </w:r>
      <w:r w:rsidR="00F946B0">
        <w:rPr>
          <w:rFonts w:cstheme="minorHAnsi"/>
          <w:sz w:val="36"/>
          <w:szCs w:val="36"/>
        </w:rPr>
        <w:t>*.</w:t>
      </w:r>
      <w:r w:rsidR="00A847B8">
        <w:rPr>
          <w:rFonts w:cstheme="minorHAnsi"/>
          <w:sz w:val="36"/>
          <w:szCs w:val="36"/>
        </w:rPr>
        <w:t xml:space="preserve"> USA.</w:t>
      </w:r>
    </w:p>
    <w:p w14:paraId="4E7EFC16" w14:textId="0B033DE9" w:rsidR="00BC2818" w:rsidRDefault="00BC2818" w:rsidP="00FF6A54">
      <w:pPr>
        <w:rPr>
          <w:rFonts w:cstheme="minorHAnsi"/>
          <w:sz w:val="36"/>
          <w:szCs w:val="36"/>
        </w:rPr>
      </w:pPr>
      <w:r w:rsidRPr="00BC2818">
        <w:rPr>
          <w:rFonts w:cstheme="minorHAnsi"/>
          <w:b/>
          <w:bCs/>
          <w:sz w:val="36"/>
          <w:szCs w:val="36"/>
          <w:u w:val="single"/>
        </w:rPr>
        <w:t>SHORT Dan</w:t>
      </w:r>
      <w:r>
        <w:rPr>
          <w:rFonts w:cstheme="minorHAnsi"/>
          <w:sz w:val="36"/>
          <w:szCs w:val="36"/>
        </w:rPr>
        <w:t xml:space="preserve"> : </w:t>
      </w:r>
    </w:p>
    <w:p w14:paraId="166AD489" w14:textId="796D0837" w:rsidR="00BC2818" w:rsidRPr="000113B2" w:rsidRDefault="00BC281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Psychothérapeute. Directeur de l’</w:t>
      </w:r>
      <w:r w:rsidRPr="007D3D11">
        <w:rPr>
          <w:rFonts w:cstheme="minorHAnsi"/>
          <w:sz w:val="36"/>
          <w:szCs w:val="36"/>
          <w:u w:val="single"/>
        </w:rPr>
        <w:t xml:space="preserve">Institut Milton H. Erickson </w:t>
      </w:r>
      <w:r>
        <w:rPr>
          <w:rFonts w:cstheme="minorHAnsi"/>
          <w:sz w:val="36"/>
          <w:szCs w:val="36"/>
        </w:rPr>
        <w:t xml:space="preserve">de Phoenix. USA. </w:t>
      </w:r>
    </w:p>
    <w:p w14:paraId="13669C79" w14:textId="42F3BB9B" w:rsidR="00654DF5" w:rsidRPr="000113B2" w:rsidRDefault="0069420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 xml:space="preserve">SIAUD-FACCHIN </w:t>
      </w:r>
      <w:r w:rsidR="00654DF5" w:rsidRPr="000113B2">
        <w:rPr>
          <w:rFonts w:cstheme="minorHAnsi"/>
          <w:b/>
          <w:bCs/>
          <w:sz w:val="36"/>
          <w:szCs w:val="36"/>
          <w:u w:val="single"/>
        </w:rPr>
        <w:t xml:space="preserve">Jeanne : </w:t>
      </w:r>
    </w:p>
    <w:p w14:paraId="0F565F03" w14:textId="2925C3FF" w:rsidR="001F4B84" w:rsidRDefault="00654DF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 </w:t>
      </w:r>
      <w:r w:rsidR="008651B4">
        <w:rPr>
          <w:rFonts w:cstheme="minorHAnsi"/>
          <w:sz w:val="36"/>
          <w:szCs w:val="36"/>
        </w:rPr>
        <w:t xml:space="preserve">clinicienne. </w:t>
      </w:r>
      <w:r w:rsidR="00D1257F" w:rsidRPr="000113B2">
        <w:rPr>
          <w:rFonts w:cstheme="minorHAnsi"/>
          <w:sz w:val="36"/>
          <w:szCs w:val="36"/>
        </w:rPr>
        <w:t>Paris. Marseille.</w:t>
      </w:r>
      <w:r w:rsidR="000320D8">
        <w:rPr>
          <w:rFonts w:cstheme="minorHAnsi"/>
          <w:sz w:val="36"/>
          <w:szCs w:val="36"/>
        </w:rPr>
        <w:t xml:space="preserve"> France.</w:t>
      </w:r>
    </w:p>
    <w:p w14:paraId="15817CCC" w14:textId="518353E6" w:rsidR="007D3D11" w:rsidRDefault="007D3D11" w:rsidP="00FF6A54">
      <w:pPr>
        <w:rPr>
          <w:rFonts w:cstheme="minorHAnsi"/>
          <w:sz w:val="36"/>
          <w:szCs w:val="36"/>
        </w:rPr>
      </w:pPr>
      <w:r w:rsidRPr="007D3D11">
        <w:rPr>
          <w:rFonts w:cstheme="minorHAnsi"/>
          <w:b/>
          <w:bCs/>
          <w:sz w:val="36"/>
          <w:szCs w:val="36"/>
          <w:u w:val="single"/>
        </w:rPr>
        <w:t>SIBONY Olivier</w:t>
      </w:r>
      <w:r>
        <w:rPr>
          <w:rFonts w:cstheme="minorHAnsi"/>
          <w:sz w:val="36"/>
          <w:szCs w:val="36"/>
        </w:rPr>
        <w:t xml:space="preserve"> : </w:t>
      </w:r>
    </w:p>
    <w:p w14:paraId="7133FB37" w14:textId="4A36759A" w:rsidR="007D3D11" w:rsidRDefault="007D3D1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management. Professeur de stratégie à HEC. Spécialiste des </w:t>
      </w:r>
      <w:r w:rsidRPr="007D3D11">
        <w:rPr>
          <w:rFonts w:cstheme="minorHAnsi"/>
          <w:i/>
          <w:iCs/>
          <w:sz w:val="36"/>
          <w:szCs w:val="36"/>
        </w:rPr>
        <w:t>biais cognitifs</w:t>
      </w:r>
      <w:r>
        <w:rPr>
          <w:rFonts w:cstheme="minorHAnsi"/>
          <w:sz w:val="36"/>
          <w:szCs w:val="36"/>
        </w:rPr>
        <w:t>*. Paris. France.</w:t>
      </w:r>
    </w:p>
    <w:p w14:paraId="6E1059ED" w14:textId="69D914C2" w:rsidR="00D422E8" w:rsidRDefault="00D422E8" w:rsidP="00FF6A54">
      <w:pPr>
        <w:rPr>
          <w:rFonts w:cstheme="minorHAnsi"/>
          <w:sz w:val="36"/>
          <w:szCs w:val="36"/>
        </w:rPr>
      </w:pPr>
      <w:r w:rsidRPr="00D422E8">
        <w:rPr>
          <w:rFonts w:cstheme="minorHAnsi"/>
          <w:b/>
          <w:bCs/>
          <w:sz w:val="36"/>
          <w:szCs w:val="36"/>
          <w:u w:val="single"/>
        </w:rPr>
        <w:t>SICARD Didier</w:t>
      </w:r>
      <w:r>
        <w:rPr>
          <w:rFonts w:cstheme="minorHAnsi"/>
          <w:sz w:val="36"/>
          <w:szCs w:val="36"/>
        </w:rPr>
        <w:t> (</w:t>
      </w:r>
      <w:r w:rsidRPr="00B13FB1">
        <w:rPr>
          <w:rFonts w:cstheme="minorHAnsi"/>
          <w:sz w:val="36"/>
          <w:szCs w:val="36"/>
        </w:rPr>
        <w:t>1938</w:t>
      </w:r>
      <w:r w:rsidR="00B13FB1" w:rsidRPr="00B13FB1">
        <w:rPr>
          <w:rFonts w:cstheme="minorHAnsi"/>
          <w:sz w:val="36"/>
          <w:szCs w:val="36"/>
        </w:rPr>
        <w:t>-/)</w:t>
      </w:r>
      <w:r>
        <w:rPr>
          <w:rFonts w:cstheme="minorHAnsi"/>
          <w:sz w:val="36"/>
          <w:szCs w:val="36"/>
        </w:rPr>
        <w:t xml:space="preserve"> : </w:t>
      </w:r>
    </w:p>
    <w:p w14:paraId="4E607AE9" w14:textId="02B67A4E" w:rsidR="00D422E8" w:rsidRDefault="00D422E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médecine. Ancien président du </w:t>
      </w:r>
      <w:r w:rsidRPr="00D422E8">
        <w:rPr>
          <w:rFonts w:cstheme="minorHAnsi"/>
          <w:b/>
          <w:bCs/>
          <w:sz w:val="36"/>
          <w:szCs w:val="36"/>
        </w:rPr>
        <w:t>Co</w:t>
      </w:r>
      <w:r>
        <w:rPr>
          <w:rFonts w:cstheme="minorHAnsi"/>
          <w:sz w:val="36"/>
          <w:szCs w:val="36"/>
        </w:rPr>
        <w:t xml:space="preserve">nseil </w:t>
      </w:r>
      <w:r w:rsidRPr="00D422E8">
        <w:rPr>
          <w:rFonts w:cstheme="minorHAnsi"/>
          <w:b/>
          <w:bCs/>
          <w:sz w:val="36"/>
          <w:szCs w:val="36"/>
        </w:rPr>
        <w:t>C</w:t>
      </w:r>
      <w:r>
        <w:rPr>
          <w:rFonts w:cstheme="minorHAnsi"/>
          <w:sz w:val="36"/>
          <w:szCs w:val="36"/>
        </w:rPr>
        <w:t xml:space="preserve">onsultatif </w:t>
      </w:r>
      <w:r w:rsidRPr="00D422E8">
        <w:rPr>
          <w:rFonts w:cstheme="minorHAnsi"/>
          <w:b/>
          <w:bCs/>
          <w:sz w:val="36"/>
          <w:szCs w:val="36"/>
        </w:rPr>
        <w:t>N</w:t>
      </w:r>
      <w:r>
        <w:rPr>
          <w:rFonts w:cstheme="minorHAnsi"/>
          <w:sz w:val="36"/>
          <w:szCs w:val="36"/>
        </w:rPr>
        <w:t>ational d’</w:t>
      </w:r>
      <w:r w:rsidRPr="00D422E8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thique. Paris. France. </w:t>
      </w:r>
    </w:p>
    <w:p w14:paraId="72A6A8FC" w14:textId="47A2706F" w:rsidR="00654DF5" w:rsidRDefault="001F4B8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F4B84">
        <w:rPr>
          <w:rFonts w:cstheme="minorHAnsi"/>
          <w:b/>
          <w:bCs/>
          <w:sz w:val="36"/>
          <w:szCs w:val="36"/>
          <w:u w:val="single"/>
        </w:rPr>
        <w:t xml:space="preserve">SICHERE Patrick : </w:t>
      </w:r>
      <w:r w:rsidR="00D1257F" w:rsidRPr="001F4B8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DC03FF2" w14:textId="1170A9BE" w:rsidR="001F4B84" w:rsidRDefault="001F4B8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Rhumatologue. Paris.</w:t>
      </w:r>
      <w:r w:rsidR="000320D8">
        <w:rPr>
          <w:rFonts w:cstheme="minorHAnsi"/>
          <w:sz w:val="36"/>
          <w:szCs w:val="36"/>
        </w:rPr>
        <w:t xml:space="preserve"> France.</w:t>
      </w:r>
    </w:p>
    <w:p w14:paraId="72685906" w14:textId="7280F11E" w:rsidR="000320D8" w:rsidRDefault="000320D8" w:rsidP="00FF6A54">
      <w:pPr>
        <w:rPr>
          <w:rFonts w:cstheme="minorHAnsi"/>
          <w:sz w:val="36"/>
          <w:szCs w:val="36"/>
        </w:rPr>
      </w:pPr>
      <w:r w:rsidRPr="000320D8">
        <w:rPr>
          <w:rFonts w:cstheme="minorHAnsi"/>
          <w:b/>
          <w:bCs/>
          <w:sz w:val="36"/>
          <w:szCs w:val="36"/>
          <w:u w:val="single"/>
        </w:rPr>
        <w:t>SIEGEL Daniel</w:t>
      </w:r>
      <w:r w:rsidRPr="000320D8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B13FB1">
        <w:rPr>
          <w:rFonts w:cstheme="minorHAnsi"/>
          <w:sz w:val="36"/>
          <w:szCs w:val="36"/>
        </w:rPr>
        <w:t>1957-</w:t>
      </w:r>
      <w:r w:rsidR="00B13FB1">
        <w:rPr>
          <w:rFonts w:cstheme="minorHAnsi"/>
          <w:sz w:val="36"/>
          <w:szCs w:val="36"/>
        </w:rPr>
        <w:t>/)</w:t>
      </w:r>
      <w:r>
        <w:rPr>
          <w:rFonts w:cstheme="minorHAnsi"/>
          <w:sz w:val="36"/>
          <w:szCs w:val="36"/>
        </w:rPr>
        <w:t xml:space="preserve"> </w:t>
      </w:r>
      <w:r w:rsidRPr="000320D8">
        <w:rPr>
          <w:rFonts w:cstheme="minorHAnsi"/>
          <w:sz w:val="36"/>
          <w:szCs w:val="36"/>
        </w:rPr>
        <w:t>:</w:t>
      </w:r>
    </w:p>
    <w:p w14:paraId="2A2C9193" w14:textId="549D953E" w:rsidR="000320D8" w:rsidRDefault="000320D8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Professeur de psychiatrie. USA.</w:t>
      </w:r>
      <w:r w:rsidRPr="000320D8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7DF7E070" w14:textId="3F7EF0C9" w:rsidR="00B13FB1" w:rsidRDefault="00B13FB1" w:rsidP="00FF6A54">
      <w:pPr>
        <w:rPr>
          <w:rFonts w:cstheme="minorHAnsi"/>
          <w:sz w:val="36"/>
          <w:szCs w:val="36"/>
        </w:rPr>
      </w:pPr>
      <w:r>
        <w:rPr>
          <w:rFonts w:cstheme="minorHAnsi"/>
          <w:b/>
          <w:bCs/>
          <w:sz w:val="36"/>
          <w:szCs w:val="36"/>
          <w:u w:val="single"/>
        </w:rPr>
        <w:t>SIMILOWSKI Thomas</w:t>
      </w:r>
      <w:r w:rsidRPr="00B13FB1">
        <w:rPr>
          <w:rFonts w:cstheme="minorHAnsi"/>
          <w:sz w:val="36"/>
          <w:szCs w:val="36"/>
        </w:rPr>
        <w:t xml:space="preserve"> (1961-/) : </w:t>
      </w:r>
    </w:p>
    <w:p w14:paraId="799A3270" w14:textId="5F5CCBC9" w:rsidR="00B13FB1" w:rsidRPr="000320D8" w:rsidRDefault="00B13FB1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 xml:space="preserve">Professeur de pneumologie. Paris. France. </w:t>
      </w:r>
    </w:p>
    <w:p w14:paraId="58A97B77" w14:textId="0C68CE38" w:rsidR="00A8170F" w:rsidRDefault="00A8170F" w:rsidP="00FF6A54">
      <w:pPr>
        <w:rPr>
          <w:rFonts w:cstheme="minorHAnsi"/>
          <w:sz w:val="36"/>
          <w:szCs w:val="36"/>
        </w:rPr>
      </w:pPr>
      <w:r w:rsidRPr="00A8170F">
        <w:rPr>
          <w:rFonts w:cstheme="minorHAnsi"/>
          <w:b/>
          <w:bCs/>
          <w:sz w:val="36"/>
          <w:szCs w:val="36"/>
          <w:u w:val="single"/>
        </w:rPr>
        <w:t>SIMON Armelle</w:t>
      </w:r>
      <w:r>
        <w:rPr>
          <w:rFonts w:cstheme="minorHAnsi"/>
          <w:sz w:val="36"/>
          <w:szCs w:val="36"/>
        </w:rPr>
        <w:t xml:space="preserve"> : </w:t>
      </w:r>
    </w:p>
    <w:p w14:paraId="2BBBFF94" w14:textId="1DB0BB67" w:rsidR="00A8170F" w:rsidRDefault="00A8170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Infirmière. Sophrologue. Spécialiste du massage. Nantes. </w:t>
      </w:r>
      <w:r w:rsidR="000320D8">
        <w:rPr>
          <w:rFonts w:cstheme="minorHAnsi"/>
          <w:sz w:val="36"/>
          <w:szCs w:val="36"/>
        </w:rPr>
        <w:t>France.</w:t>
      </w:r>
    </w:p>
    <w:p w14:paraId="4B618E2F" w14:textId="7F2207C6" w:rsidR="004C44DD" w:rsidRDefault="004C44D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C44DD">
        <w:rPr>
          <w:rFonts w:cstheme="minorHAnsi"/>
          <w:b/>
          <w:bCs/>
          <w:sz w:val="36"/>
          <w:szCs w:val="36"/>
          <w:u w:val="single"/>
        </w:rPr>
        <w:t xml:space="preserve">SIMON David : </w:t>
      </w:r>
    </w:p>
    <w:p w14:paraId="75E97069" w14:textId="5F2B0BCD" w:rsidR="00E22630" w:rsidRDefault="004C44DD" w:rsidP="00FF6A54">
      <w:pPr>
        <w:rPr>
          <w:rFonts w:cstheme="minorHAnsi"/>
          <w:sz w:val="36"/>
          <w:szCs w:val="36"/>
        </w:rPr>
      </w:pPr>
      <w:r w:rsidRPr="004C44DD">
        <w:rPr>
          <w:rFonts w:cstheme="minorHAnsi"/>
          <w:sz w:val="36"/>
          <w:szCs w:val="36"/>
        </w:rPr>
        <w:t>Masseur-Kinésithérapeute. Formateur en Hypnose.</w:t>
      </w:r>
      <w:r w:rsidR="00C01A9B">
        <w:rPr>
          <w:rFonts w:cstheme="minorHAnsi"/>
          <w:sz w:val="36"/>
          <w:szCs w:val="36"/>
        </w:rPr>
        <w:t xml:space="preserve"> Mayenne. </w:t>
      </w:r>
      <w:r w:rsidR="000320D8">
        <w:rPr>
          <w:rFonts w:cstheme="minorHAnsi"/>
          <w:sz w:val="36"/>
          <w:szCs w:val="36"/>
        </w:rPr>
        <w:t>France.</w:t>
      </w:r>
    </w:p>
    <w:p w14:paraId="57913B8D" w14:textId="176BF89A" w:rsidR="004C44DD" w:rsidRDefault="00E22630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22630">
        <w:rPr>
          <w:rFonts w:cstheme="minorHAnsi"/>
          <w:b/>
          <w:bCs/>
          <w:sz w:val="36"/>
          <w:szCs w:val="36"/>
          <w:u w:val="single"/>
        </w:rPr>
        <w:t>SIMON Herbert</w:t>
      </w:r>
      <w:r w:rsidRPr="00E2263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B13FB1">
        <w:rPr>
          <w:rFonts w:cstheme="minorHAnsi"/>
          <w:sz w:val="36"/>
          <w:szCs w:val="36"/>
        </w:rPr>
        <w:t>1916-2001</w:t>
      </w:r>
      <w:r>
        <w:rPr>
          <w:rFonts w:cstheme="minorHAnsi"/>
          <w:sz w:val="36"/>
          <w:szCs w:val="36"/>
        </w:rPr>
        <w:t xml:space="preserve">) </w:t>
      </w:r>
      <w:r w:rsidRPr="00E22630">
        <w:rPr>
          <w:rFonts w:cstheme="minorHAnsi"/>
          <w:sz w:val="36"/>
          <w:szCs w:val="36"/>
        </w:rPr>
        <w:t>:</w:t>
      </w:r>
      <w:r w:rsidRPr="00E22630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="004C44DD" w:rsidRPr="00E2263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42CF334" w14:textId="22B15AEA" w:rsidR="00E22630" w:rsidRPr="00E22630" w:rsidRDefault="00E22630" w:rsidP="00FF6A54">
      <w:pPr>
        <w:rPr>
          <w:rFonts w:cstheme="minorHAnsi"/>
          <w:sz w:val="36"/>
          <w:szCs w:val="36"/>
        </w:rPr>
      </w:pPr>
      <w:r w:rsidRPr="00E22630">
        <w:rPr>
          <w:rFonts w:cstheme="minorHAnsi"/>
          <w:sz w:val="36"/>
          <w:szCs w:val="36"/>
        </w:rPr>
        <w:t>Economiste (</w:t>
      </w:r>
      <w:r w:rsidRPr="005246AD">
        <w:rPr>
          <w:rFonts w:cstheme="minorHAnsi"/>
          <w:sz w:val="36"/>
          <w:szCs w:val="36"/>
        </w:rPr>
        <w:t>Prix Nobel en 1978</w:t>
      </w:r>
      <w:r w:rsidRPr="00E22630">
        <w:rPr>
          <w:rFonts w:cstheme="minorHAnsi"/>
          <w:sz w:val="36"/>
          <w:szCs w:val="36"/>
        </w:rPr>
        <w:t xml:space="preserve">). Sociologue. </w:t>
      </w:r>
      <w:r>
        <w:rPr>
          <w:rFonts w:cstheme="minorHAnsi"/>
          <w:sz w:val="36"/>
          <w:szCs w:val="36"/>
        </w:rPr>
        <w:t>USA.</w:t>
      </w:r>
    </w:p>
    <w:p w14:paraId="2E2AFA33" w14:textId="2B8429F1" w:rsidR="008720B2" w:rsidRDefault="008720B2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720B2">
        <w:rPr>
          <w:rFonts w:cstheme="minorHAnsi"/>
          <w:b/>
          <w:bCs/>
          <w:sz w:val="36"/>
          <w:szCs w:val="36"/>
          <w:u w:val="single"/>
        </w:rPr>
        <w:t>SIMONS Da</w:t>
      </w:r>
      <w:r>
        <w:rPr>
          <w:rFonts w:cstheme="minorHAnsi"/>
          <w:b/>
          <w:bCs/>
          <w:sz w:val="36"/>
          <w:szCs w:val="36"/>
          <w:u w:val="single"/>
        </w:rPr>
        <w:t xml:space="preserve">niel </w:t>
      </w:r>
      <w:r w:rsidRPr="008720B2">
        <w:rPr>
          <w:rFonts w:cstheme="minorHAnsi"/>
          <w:b/>
          <w:bCs/>
          <w:sz w:val="36"/>
          <w:szCs w:val="36"/>
          <w:u w:val="single"/>
        </w:rPr>
        <w:t>:</w:t>
      </w:r>
    </w:p>
    <w:p w14:paraId="0849DB7F" w14:textId="39C6E0A0" w:rsidR="008720B2" w:rsidRPr="008720B2" w:rsidRDefault="008720B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</w:t>
      </w:r>
      <w:r w:rsidR="00DA1657">
        <w:rPr>
          <w:rFonts w:cstheme="minorHAnsi"/>
          <w:bCs/>
          <w:sz w:val="36"/>
          <w:szCs w:val="36"/>
        </w:rPr>
        <w:t>Co-auteur du célèbre test du « </w:t>
      </w:r>
      <w:r w:rsidR="00DA1657" w:rsidRPr="00A473F6">
        <w:rPr>
          <w:rFonts w:cstheme="minorHAnsi"/>
          <w:bCs/>
          <w:i/>
          <w:iCs/>
          <w:sz w:val="36"/>
          <w:szCs w:val="36"/>
        </w:rPr>
        <w:t>gorille invisible</w:t>
      </w:r>
      <w:r w:rsidR="00DA1657">
        <w:rPr>
          <w:rFonts w:cstheme="minorHAnsi"/>
          <w:bCs/>
          <w:sz w:val="36"/>
          <w:szCs w:val="36"/>
        </w:rPr>
        <w:t>* ».</w:t>
      </w:r>
      <w:r w:rsidR="00DA1657" w:rsidRPr="00BF5C89">
        <w:rPr>
          <w:rFonts w:cstheme="minorHAnsi"/>
          <w:b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USA.</w:t>
      </w:r>
    </w:p>
    <w:p w14:paraId="508BD7F9" w14:textId="09890D81" w:rsidR="00B641FD" w:rsidRPr="000113B2" w:rsidRDefault="00440AAC" w:rsidP="00FF6A54">
      <w:pPr>
        <w:rPr>
          <w:rFonts w:cstheme="minorHAnsi"/>
          <w:b/>
          <w:bCs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SINGER</w:t>
      </w:r>
      <w:r w:rsidR="00B641FD" w:rsidRPr="000113B2">
        <w:rPr>
          <w:rFonts w:cstheme="minorHAnsi"/>
          <w:b/>
          <w:bCs/>
          <w:sz w:val="36"/>
          <w:szCs w:val="36"/>
          <w:u w:val="single"/>
        </w:rPr>
        <w:t xml:space="preserve"> Jérome Everett</w:t>
      </w:r>
      <w:r w:rsidR="00B641FD" w:rsidRPr="000113B2">
        <w:rPr>
          <w:rFonts w:cstheme="minorHAnsi"/>
          <w:b/>
          <w:bCs/>
          <w:sz w:val="36"/>
          <w:szCs w:val="36"/>
        </w:rPr>
        <w:t> </w:t>
      </w:r>
      <w:r w:rsidR="00B641FD" w:rsidRPr="000113B2">
        <w:rPr>
          <w:rFonts w:cstheme="minorHAnsi"/>
          <w:sz w:val="36"/>
          <w:szCs w:val="36"/>
        </w:rPr>
        <w:t>(</w:t>
      </w:r>
      <w:r w:rsidR="00B641FD" w:rsidRPr="005246AD">
        <w:rPr>
          <w:rFonts w:cstheme="minorHAnsi"/>
          <w:sz w:val="36"/>
          <w:szCs w:val="36"/>
        </w:rPr>
        <w:t>1934-2010</w:t>
      </w:r>
      <w:r w:rsidR="00056385" w:rsidRPr="000113B2">
        <w:rPr>
          <w:rFonts w:cstheme="minorHAnsi"/>
          <w:sz w:val="36"/>
          <w:szCs w:val="36"/>
        </w:rPr>
        <w:t xml:space="preserve">) </w:t>
      </w:r>
      <w:r w:rsidR="00B641FD" w:rsidRPr="000113B2">
        <w:rPr>
          <w:rFonts w:cstheme="minorHAnsi"/>
          <w:sz w:val="36"/>
          <w:szCs w:val="36"/>
        </w:rPr>
        <w:t>:</w:t>
      </w:r>
      <w:r w:rsidR="00B641FD" w:rsidRPr="000113B2">
        <w:rPr>
          <w:rFonts w:cstheme="minorHAnsi"/>
          <w:b/>
          <w:bCs/>
          <w:sz w:val="36"/>
          <w:szCs w:val="36"/>
        </w:rPr>
        <w:t xml:space="preserve">  </w:t>
      </w:r>
    </w:p>
    <w:p w14:paraId="72920F9B" w14:textId="4665CD62" w:rsidR="00056385" w:rsidRDefault="0005638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Psychologue.</w:t>
      </w:r>
      <w:r w:rsidR="00CB3E73">
        <w:rPr>
          <w:rFonts w:cstheme="minorHAnsi"/>
          <w:sz w:val="36"/>
          <w:szCs w:val="36"/>
        </w:rPr>
        <w:t xml:space="preserve"> USA.</w:t>
      </w:r>
    </w:p>
    <w:p w14:paraId="443873CC" w14:textId="544195C8" w:rsidR="001C7601" w:rsidRDefault="001C7601" w:rsidP="00FF6A54">
      <w:pPr>
        <w:rPr>
          <w:rFonts w:cstheme="minorHAnsi"/>
          <w:sz w:val="36"/>
          <w:szCs w:val="36"/>
        </w:rPr>
      </w:pPr>
      <w:r w:rsidRPr="001C7601">
        <w:rPr>
          <w:rFonts w:cstheme="minorHAnsi"/>
          <w:b/>
          <w:bCs/>
          <w:sz w:val="36"/>
          <w:szCs w:val="36"/>
          <w:u w:val="single"/>
        </w:rPr>
        <w:t>SINGLY François de</w:t>
      </w:r>
      <w:r>
        <w:rPr>
          <w:rFonts w:cstheme="minorHAnsi"/>
          <w:sz w:val="36"/>
          <w:szCs w:val="36"/>
        </w:rPr>
        <w:t xml:space="preserve"> (</w:t>
      </w:r>
      <w:r w:rsidRPr="00586845">
        <w:rPr>
          <w:rFonts w:cstheme="minorHAnsi"/>
          <w:sz w:val="36"/>
          <w:szCs w:val="36"/>
        </w:rPr>
        <w:t>1948</w:t>
      </w:r>
      <w:r w:rsidR="00586845" w:rsidRPr="00586845">
        <w:rPr>
          <w:rFonts w:cstheme="minorHAnsi"/>
          <w:sz w:val="36"/>
          <w:szCs w:val="36"/>
        </w:rPr>
        <w:t>-/)</w:t>
      </w:r>
      <w:r w:rsidR="00586845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55E4E89D" w14:textId="6EC5A7F4" w:rsidR="001C7601" w:rsidRDefault="001C760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émérite de sociologie. Paris.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6B33C9A0" w14:textId="79F28412" w:rsidR="00926EAF" w:rsidRDefault="00926EAF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26EAF">
        <w:rPr>
          <w:rFonts w:cstheme="minorHAnsi"/>
          <w:b/>
          <w:bCs/>
          <w:sz w:val="36"/>
          <w:szCs w:val="36"/>
          <w:u w:val="single"/>
        </w:rPr>
        <w:t xml:space="preserve">SIRVAIN Serge : </w:t>
      </w:r>
    </w:p>
    <w:p w14:paraId="67C19BE0" w14:textId="4F769A03" w:rsidR="00926EAF" w:rsidRDefault="00926EAF" w:rsidP="00FF6A54">
      <w:pPr>
        <w:rPr>
          <w:rFonts w:cstheme="minorHAnsi"/>
          <w:sz w:val="36"/>
          <w:szCs w:val="36"/>
        </w:rPr>
      </w:pPr>
      <w:r w:rsidRPr="00926EAF">
        <w:rPr>
          <w:rFonts w:cstheme="minorHAnsi"/>
          <w:sz w:val="36"/>
          <w:szCs w:val="36"/>
        </w:rPr>
        <w:t xml:space="preserve">Médecin gériatre. Hypnothérapeute. Formateur en hypnose. Alès. </w:t>
      </w:r>
      <w:r w:rsidR="00CB3E73">
        <w:rPr>
          <w:rFonts w:cstheme="minorHAnsi"/>
          <w:sz w:val="36"/>
          <w:szCs w:val="36"/>
        </w:rPr>
        <w:t>France.</w:t>
      </w:r>
    </w:p>
    <w:p w14:paraId="4EBFFCE3" w14:textId="77777777" w:rsidR="00B025D7" w:rsidRDefault="00B025D7" w:rsidP="00FF6A54">
      <w:pPr>
        <w:rPr>
          <w:rFonts w:cstheme="minorHAnsi"/>
          <w:sz w:val="36"/>
          <w:szCs w:val="36"/>
        </w:rPr>
      </w:pPr>
      <w:r w:rsidRPr="00B025D7">
        <w:rPr>
          <w:rFonts w:cstheme="minorHAnsi"/>
          <w:b/>
          <w:bCs/>
          <w:sz w:val="36"/>
          <w:szCs w:val="36"/>
          <w:u w:val="single"/>
        </w:rPr>
        <w:t>SITRUK Margot</w:t>
      </w:r>
      <w:r>
        <w:rPr>
          <w:rFonts w:cstheme="minorHAnsi"/>
          <w:sz w:val="36"/>
          <w:szCs w:val="36"/>
        </w:rPr>
        <w:t> :</w:t>
      </w:r>
    </w:p>
    <w:p w14:paraId="75734FAD" w14:textId="6AEF4592" w:rsidR="00B025D7" w:rsidRPr="00926EAF" w:rsidRDefault="00B025D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Diplômée de littérature et communication. Hypnotiseuse</w:t>
      </w:r>
      <w:r w:rsidRPr="00A473F6">
        <w:rPr>
          <w:rFonts w:cstheme="minorHAnsi"/>
          <w:sz w:val="36"/>
          <w:szCs w:val="36"/>
        </w:rPr>
        <w:t xml:space="preserve"> (</w:t>
      </w:r>
      <w:r w:rsidRPr="00A473F6">
        <w:rPr>
          <w:rFonts w:cstheme="minorHAnsi"/>
          <w:sz w:val="36"/>
          <w:szCs w:val="36"/>
          <w:u w:val="single"/>
        </w:rPr>
        <w:t>Arche</w:t>
      </w:r>
      <w:r>
        <w:rPr>
          <w:rFonts w:cstheme="minorHAnsi"/>
          <w:sz w:val="36"/>
          <w:szCs w:val="36"/>
        </w:rPr>
        <w:t xml:space="preserve">*). Cofondatrice de l’application Deep Belief. Paris. France.  </w:t>
      </w:r>
    </w:p>
    <w:p w14:paraId="050F0D9C" w14:textId="2887E6C6" w:rsidR="003B743D" w:rsidRPr="000113B2" w:rsidRDefault="00440AAC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SEVIGNY</w:t>
      </w:r>
      <w:r w:rsidR="003B743D" w:rsidRPr="000113B2">
        <w:rPr>
          <w:rFonts w:cstheme="minorHAnsi"/>
          <w:b/>
          <w:bCs/>
          <w:sz w:val="36"/>
          <w:szCs w:val="36"/>
          <w:u w:val="single"/>
        </w:rPr>
        <w:t xml:space="preserve"> Daniel : </w:t>
      </w:r>
    </w:p>
    <w:p w14:paraId="27BBD52E" w14:textId="52C3AB68" w:rsidR="003B743D" w:rsidRDefault="003B743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Autodidacte</w:t>
      </w:r>
      <w:r w:rsidR="00B045F3">
        <w:rPr>
          <w:rFonts w:cstheme="minorHAnsi"/>
          <w:sz w:val="36"/>
          <w:szCs w:val="36"/>
        </w:rPr>
        <w:t>. Québec. Canada.</w:t>
      </w:r>
      <w:r w:rsidRPr="000113B2">
        <w:rPr>
          <w:rFonts w:cstheme="minorHAnsi"/>
          <w:sz w:val="36"/>
          <w:szCs w:val="36"/>
        </w:rPr>
        <w:t xml:space="preserve"> </w:t>
      </w:r>
    </w:p>
    <w:p w14:paraId="676ACE62" w14:textId="743DD08C" w:rsidR="00A65E9C" w:rsidRDefault="00A65E9C" w:rsidP="00FF6A54">
      <w:pPr>
        <w:rPr>
          <w:rFonts w:cstheme="minorHAnsi"/>
          <w:sz w:val="36"/>
          <w:szCs w:val="36"/>
        </w:rPr>
      </w:pPr>
      <w:r w:rsidRPr="008C7175">
        <w:rPr>
          <w:rFonts w:cstheme="minorHAnsi"/>
          <w:b/>
          <w:bCs/>
          <w:sz w:val="36"/>
          <w:szCs w:val="36"/>
          <w:u w:val="single"/>
        </w:rPr>
        <w:t>S</w:t>
      </w:r>
      <w:r w:rsidR="008C7175" w:rsidRPr="008C7175">
        <w:rPr>
          <w:rFonts w:cstheme="minorHAnsi"/>
          <w:b/>
          <w:bCs/>
          <w:sz w:val="36"/>
          <w:szCs w:val="36"/>
          <w:u w:val="single"/>
        </w:rPr>
        <w:t>KELTON John</w:t>
      </w:r>
      <w:r w:rsidR="008C7175">
        <w:rPr>
          <w:rFonts w:cstheme="minorHAnsi"/>
          <w:sz w:val="36"/>
          <w:szCs w:val="36"/>
        </w:rPr>
        <w:t xml:space="preserve"> : </w:t>
      </w:r>
    </w:p>
    <w:p w14:paraId="79C556A4" w14:textId="1A28D649" w:rsidR="008C7175" w:rsidRDefault="008C717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communication clinique. Birmingham. Royaume Uni.</w:t>
      </w:r>
    </w:p>
    <w:p w14:paraId="3C216BAD" w14:textId="2E7CD6A0" w:rsidR="00E21CD5" w:rsidRDefault="00E21CD5" w:rsidP="00FF6A54">
      <w:pPr>
        <w:rPr>
          <w:rFonts w:cstheme="minorHAnsi"/>
          <w:sz w:val="36"/>
          <w:szCs w:val="36"/>
        </w:rPr>
      </w:pPr>
      <w:bookmarkStart w:id="39" w:name="_Hlk174105753"/>
      <w:r w:rsidRPr="00E21CD5">
        <w:rPr>
          <w:rFonts w:cstheme="minorHAnsi"/>
          <w:b/>
          <w:bCs/>
          <w:sz w:val="36"/>
          <w:szCs w:val="36"/>
          <w:u w:val="single"/>
        </w:rPr>
        <w:t>SKORINTSCHOUK Ianik</w:t>
      </w:r>
      <w:r>
        <w:rPr>
          <w:rFonts w:cstheme="minorHAnsi"/>
          <w:sz w:val="36"/>
          <w:szCs w:val="36"/>
        </w:rPr>
        <w:t> </w:t>
      </w:r>
      <w:bookmarkEnd w:id="39"/>
      <w:r>
        <w:rPr>
          <w:rFonts w:cstheme="minorHAnsi"/>
          <w:sz w:val="36"/>
          <w:szCs w:val="36"/>
        </w:rPr>
        <w:t xml:space="preserve">: </w:t>
      </w:r>
    </w:p>
    <w:p w14:paraId="7DBF47BE" w14:textId="5972161A" w:rsidR="00E21CD5" w:rsidRDefault="00E21CD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 Anesthésiste- Réanimateur. Hypnothérapeute. Nancy. France.</w:t>
      </w:r>
    </w:p>
    <w:p w14:paraId="6ACF980D" w14:textId="794922A9" w:rsidR="00D72858" w:rsidRDefault="00D72858" w:rsidP="00FF6A54">
      <w:pPr>
        <w:rPr>
          <w:rFonts w:cstheme="minorHAnsi"/>
          <w:sz w:val="36"/>
          <w:szCs w:val="36"/>
        </w:rPr>
      </w:pPr>
      <w:r w:rsidRPr="00D72858">
        <w:rPr>
          <w:rFonts w:cstheme="minorHAnsi"/>
          <w:b/>
          <w:bCs/>
          <w:sz w:val="36"/>
          <w:szCs w:val="36"/>
          <w:u w:val="single"/>
        </w:rPr>
        <w:t>SMADJA Stéphanie</w:t>
      </w:r>
      <w:r>
        <w:rPr>
          <w:rFonts w:cstheme="minorHAnsi"/>
          <w:sz w:val="36"/>
          <w:szCs w:val="36"/>
        </w:rPr>
        <w:t xml:space="preserve"> : </w:t>
      </w:r>
    </w:p>
    <w:p w14:paraId="05C3AEBA" w14:textId="2B9C147E" w:rsidR="00D72858" w:rsidRDefault="00D7285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Maître de conférences en stylistique et linguistique. Université Paris Diderot. Paris.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20338674" w14:textId="12ADAFAA" w:rsidR="007437FC" w:rsidRDefault="007437FC" w:rsidP="00FF6A54">
      <w:pPr>
        <w:rPr>
          <w:rFonts w:cstheme="minorHAnsi"/>
          <w:sz w:val="36"/>
          <w:szCs w:val="36"/>
        </w:rPr>
      </w:pPr>
      <w:r w:rsidRPr="007437FC">
        <w:rPr>
          <w:rFonts w:cstheme="minorHAnsi"/>
          <w:b/>
          <w:bCs/>
          <w:sz w:val="36"/>
          <w:szCs w:val="36"/>
          <w:u w:val="single"/>
        </w:rPr>
        <w:t>SMEDT Marc de</w:t>
      </w:r>
      <w:r>
        <w:rPr>
          <w:rFonts w:cstheme="minorHAnsi"/>
          <w:sz w:val="36"/>
          <w:szCs w:val="36"/>
        </w:rPr>
        <w:t> (</w:t>
      </w:r>
      <w:r w:rsidRPr="00637318">
        <w:rPr>
          <w:rFonts w:cstheme="minorHAnsi"/>
          <w:sz w:val="36"/>
          <w:szCs w:val="36"/>
        </w:rPr>
        <w:t>1946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> :</w:t>
      </w:r>
    </w:p>
    <w:p w14:paraId="1773CA81" w14:textId="212A3A32" w:rsidR="007437FC" w:rsidRDefault="007437F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Ecrivain. Editeur. France.</w:t>
      </w:r>
    </w:p>
    <w:p w14:paraId="69C69495" w14:textId="2FCC5B75" w:rsidR="00276369" w:rsidRPr="00276369" w:rsidRDefault="00276369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76369">
        <w:rPr>
          <w:rFonts w:cstheme="minorHAnsi"/>
          <w:b/>
          <w:bCs/>
          <w:sz w:val="36"/>
          <w:szCs w:val="36"/>
          <w:u w:val="single"/>
        </w:rPr>
        <w:t>SMIT Suzan</w:t>
      </w:r>
      <w:r w:rsidRPr="00514A1C">
        <w:rPr>
          <w:rFonts w:cstheme="minorHAnsi"/>
          <w:sz w:val="36"/>
          <w:szCs w:val="36"/>
        </w:rPr>
        <w:t xml:space="preserve"> (</w:t>
      </w:r>
      <w:r w:rsidRPr="00637318">
        <w:rPr>
          <w:rFonts w:cstheme="minorHAnsi"/>
          <w:sz w:val="36"/>
          <w:szCs w:val="36"/>
        </w:rPr>
        <w:t>1974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 w:rsidRPr="00514A1C">
        <w:rPr>
          <w:rFonts w:cstheme="minorHAnsi"/>
          <w:sz w:val="36"/>
          <w:szCs w:val="36"/>
        </w:rPr>
        <w:t>:</w:t>
      </w:r>
    </w:p>
    <w:p w14:paraId="1BD1B32C" w14:textId="06530344" w:rsidR="00276369" w:rsidRDefault="0027636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Mannequin. Ecrivaine.</w:t>
      </w:r>
    </w:p>
    <w:p w14:paraId="2277718D" w14:textId="05AEA7AC" w:rsidR="00086B40" w:rsidRDefault="00086B40" w:rsidP="00FF6A54">
      <w:pPr>
        <w:rPr>
          <w:rFonts w:cstheme="minorHAnsi"/>
          <w:sz w:val="36"/>
          <w:szCs w:val="36"/>
        </w:rPr>
      </w:pPr>
      <w:r w:rsidRPr="0016177A">
        <w:rPr>
          <w:rFonts w:cstheme="minorHAnsi"/>
          <w:b/>
          <w:bCs/>
          <w:sz w:val="36"/>
          <w:szCs w:val="36"/>
          <w:u w:val="single"/>
        </w:rPr>
        <w:t>SNAMAP</w:t>
      </w:r>
      <w:r>
        <w:rPr>
          <w:rFonts w:cstheme="minorHAnsi"/>
          <w:sz w:val="36"/>
          <w:szCs w:val="36"/>
        </w:rPr>
        <w:t xml:space="preserve"> : </w:t>
      </w:r>
      <w:r w:rsidR="0016177A" w:rsidRPr="00B045F3">
        <w:rPr>
          <w:rFonts w:cstheme="minorHAnsi"/>
          <w:b/>
          <w:bCs/>
          <w:sz w:val="36"/>
          <w:szCs w:val="36"/>
          <w:u w:val="single"/>
        </w:rPr>
        <w:t>S</w:t>
      </w:r>
      <w:r w:rsidR="0016177A" w:rsidRPr="00B045F3">
        <w:rPr>
          <w:rFonts w:cstheme="minorHAnsi"/>
          <w:sz w:val="36"/>
          <w:szCs w:val="36"/>
          <w:u w:val="single"/>
        </w:rPr>
        <w:t xml:space="preserve">yndicat </w:t>
      </w:r>
      <w:r w:rsidR="0016177A" w:rsidRPr="00B045F3">
        <w:rPr>
          <w:rFonts w:cstheme="minorHAnsi"/>
          <w:b/>
          <w:bCs/>
          <w:sz w:val="36"/>
          <w:szCs w:val="36"/>
          <w:u w:val="single"/>
        </w:rPr>
        <w:t>NA</w:t>
      </w:r>
      <w:r w:rsidR="0016177A" w:rsidRPr="00B045F3">
        <w:rPr>
          <w:rFonts w:cstheme="minorHAnsi"/>
          <w:sz w:val="36"/>
          <w:szCs w:val="36"/>
          <w:u w:val="single"/>
        </w:rPr>
        <w:t xml:space="preserve">tional des </w:t>
      </w:r>
      <w:r w:rsidR="0016177A" w:rsidRPr="00B045F3">
        <w:rPr>
          <w:rFonts w:cstheme="minorHAnsi"/>
          <w:b/>
          <w:bCs/>
          <w:sz w:val="36"/>
          <w:szCs w:val="36"/>
          <w:u w:val="single"/>
        </w:rPr>
        <w:t>MA</w:t>
      </w:r>
      <w:r w:rsidR="0016177A" w:rsidRPr="00B045F3">
        <w:rPr>
          <w:rFonts w:cstheme="minorHAnsi"/>
          <w:sz w:val="36"/>
          <w:szCs w:val="36"/>
          <w:u w:val="single"/>
        </w:rPr>
        <w:t xml:space="preserve">gnétiseurs et </w:t>
      </w:r>
      <w:r w:rsidR="0016177A" w:rsidRPr="00B045F3">
        <w:rPr>
          <w:rFonts w:cstheme="minorHAnsi"/>
          <w:b/>
          <w:bCs/>
          <w:sz w:val="36"/>
          <w:szCs w:val="36"/>
          <w:u w:val="single"/>
        </w:rPr>
        <w:t>P</w:t>
      </w:r>
      <w:r w:rsidR="0016177A" w:rsidRPr="00B045F3">
        <w:rPr>
          <w:rFonts w:cstheme="minorHAnsi"/>
          <w:sz w:val="36"/>
          <w:szCs w:val="36"/>
          <w:u w:val="single"/>
        </w:rPr>
        <w:t>raticiens des méthodes naturelles et traditionnelles</w:t>
      </w:r>
      <w:r w:rsidR="0016177A">
        <w:rPr>
          <w:rFonts w:cstheme="minorHAnsi"/>
          <w:sz w:val="36"/>
          <w:szCs w:val="36"/>
        </w:rPr>
        <w:t>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7825312E" w14:textId="75B7D674" w:rsidR="00D44626" w:rsidRDefault="00D44626" w:rsidP="00FF6A54">
      <w:pPr>
        <w:rPr>
          <w:rFonts w:cstheme="minorHAnsi"/>
          <w:sz w:val="36"/>
          <w:szCs w:val="36"/>
        </w:rPr>
      </w:pPr>
      <w:r w:rsidRPr="00D44626">
        <w:rPr>
          <w:rFonts w:cstheme="minorHAnsi"/>
          <w:b/>
          <w:bCs/>
          <w:sz w:val="36"/>
          <w:szCs w:val="36"/>
          <w:u w:val="single"/>
        </w:rPr>
        <w:t>SOCHAT Marine</w:t>
      </w:r>
      <w:r>
        <w:rPr>
          <w:rFonts w:cstheme="minorHAnsi"/>
          <w:sz w:val="36"/>
          <w:szCs w:val="36"/>
        </w:rPr>
        <w:t xml:space="preserve"> : </w:t>
      </w:r>
    </w:p>
    <w:p w14:paraId="4CF9F3BE" w14:textId="194936ED" w:rsidR="00D44626" w:rsidRDefault="00D44626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Chirurgien-dentiste. Hypnopraticienne (</w:t>
      </w:r>
      <w:r w:rsidRPr="00D44626">
        <w:rPr>
          <w:rFonts w:cstheme="minorHAnsi"/>
          <w:sz w:val="36"/>
          <w:szCs w:val="36"/>
          <w:u w:val="single"/>
        </w:rPr>
        <w:t>IFH</w:t>
      </w:r>
      <w:r>
        <w:rPr>
          <w:rFonts w:cstheme="minorHAnsi"/>
          <w:sz w:val="36"/>
          <w:szCs w:val="36"/>
        </w:rPr>
        <w:t>*). Guérande. France.</w:t>
      </w:r>
    </w:p>
    <w:p w14:paraId="5914C4CA" w14:textId="2B062587" w:rsidR="00515792" w:rsidRDefault="00515792" w:rsidP="00FF6A54">
      <w:pPr>
        <w:rPr>
          <w:rFonts w:cstheme="minorHAnsi"/>
          <w:sz w:val="36"/>
          <w:szCs w:val="36"/>
        </w:rPr>
      </w:pPr>
      <w:r w:rsidRPr="00515792">
        <w:rPr>
          <w:rFonts w:cstheme="minorHAnsi"/>
          <w:b/>
          <w:bCs/>
          <w:sz w:val="36"/>
          <w:szCs w:val="36"/>
          <w:u w:val="single"/>
        </w:rPr>
        <w:t>SOCQUET-CLERC Thibaud</w:t>
      </w:r>
      <w:r>
        <w:rPr>
          <w:rFonts w:cstheme="minorHAnsi"/>
          <w:sz w:val="36"/>
          <w:szCs w:val="36"/>
        </w:rPr>
        <w:t xml:space="preserve"> : </w:t>
      </w:r>
    </w:p>
    <w:p w14:paraId="5D0B1B3A" w14:textId="0EE07FB0" w:rsidR="00515792" w:rsidRDefault="0051579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social et du travail. Lyon. France. </w:t>
      </w:r>
    </w:p>
    <w:p w14:paraId="0C474925" w14:textId="7CFD1919" w:rsidR="001774D3" w:rsidRDefault="001774D3" w:rsidP="00FF6A54">
      <w:pPr>
        <w:rPr>
          <w:rFonts w:cstheme="minorHAnsi"/>
          <w:b/>
          <w:bCs/>
          <w:sz w:val="36"/>
          <w:szCs w:val="36"/>
          <w:u w:val="thick"/>
        </w:rPr>
      </w:pPr>
      <w:r w:rsidRPr="001774D3">
        <w:rPr>
          <w:rFonts w:cstheme="minorHAnsi"/>
          <w:b/>
          <w:bCs/>
          <w:sz w:val="36"/>
          <w:szCs w:val="36"/>
          <w:u w:val="thick"/>
        </w:rPr>
        <w:t>SOCRATE</w:t>
      </w:r>
      <w:r w:rsidRPr="00A80B0D">
        <w:rPr>
          <w:rFonts w:cstheme="minorHAnsi"/>
          <w:sz w:val="36"/>
          <w:szCs w:val="36"/>
        </w:rPr>
        <w:t> </w:t>
      </w:r>
      <w:r w:rsidR="00A80B0D">
        <w:rPr>
          <w:rFonts w:cstheme="minorHAnsi"/>
          <w:sz w:val="36"/>
          <w:szCs w:val="36"/>
        </w:rPr>
        <w:t>(</w:t>
      </w:r>
      <w:r w:rsidR="00A80B0D" w:rsidRPr="005246AD">
        <w:rPr>
          <w:rFonts w:cstheme="minorHAnsi"/>
          <w:sz w:val="36"/>
          <w:szCs w:val="36"/>
        </w:rPr>
        <w:t>470/469-399 av J C</w:t>
      </w:r>
      <w:r w:rsidR="00A80B0D">
        <w:rPr>
          <w:rFonts w:cstheme="minorHAnsi"/>
          <w:sz w:val="36"/>
          <w:szCs w:val="36"/>
        </w:rPr>
        <w:t xml:space="preserve">.) </w:t>
      </w:r>
      <w:r w:rsidRPr="00A80B0D">
        <w:rPr>
          <w:rFonts w:cstheme="minorHAnsi"/>
          <w:sz w:val="36"/>
          <w:szCs w:val="36"/>
        </w:rPr>
        <w:t>:</w:t>
      </w:r>
      <w:r w:rsidRPr="001774D3">
        <w:rPr>
          <w:rFonts w:cstheme="minorHAnsi"/>
          <w:b/>
          <w:bCs/>
          <w:sz w:val="36"/>
          <w:szCs w:val="36"/>
          <w:u w:val="thick"/>
        </w:rPr>
        <w:t xml:space="preserve"> </w:t>
      </w:r>
    </w:p>
    <w:p w14:paraId="14B8D483" w14:textId="09B29F11" w:rsidR="00A80B0D" w:rsidRPr="00A80B0D" w:rsidRDefault="00A80B0D" w:rsidP="00FF6A54">
      <w:pPr>
        <w:rPr>
          <w:rFonts w:cstheme="minorHAnsi"/>
          <w:sz w:val="36"/>
          <w:szCs w:val="36"/>
        </w:rPr>
      </w:pPr>
      <w:r w:rsidRPr="00A80B0D">
        <w:rPr>
          <w:rFonts w:cstheme="minorHAnsi"/>
          <w:sz w:val="36"/>
          <w:szCs w:val="36"/>
        </w:rPr>
        <w:t>Philosophe.</w:t>
      </w:r>
      <w:r w:rsidR="00F848CB">
        <w:rPr>
          <w:rFonts w:cstheme="minorHAnsi"/>
          <w:sz w:val="36"/>
          <w:szCs w:val="36"/>
        </w:rPr>
        <w:t xml:space="preserve"> Grèce. </w:t>
      </w:r>
    </w:p>
    <w:p w14:paraId="16C84445" w14:textId="282B66BE" w:rsidR="00326E6F" w:rsidRDefault="00326E6F" w:rsidP="00FF6A54">
      <w:pPr>
        <w:rPr>
          <w:rFonts w:cstheme="minorHAnsi"/>
          <w:sz w:val="36"/>
          <w:szCs w:val="36"/>
        </w:rPr>
      </w:pPr>
      <w:r w:rsidRPr="00326E6F">
        <w:rPr>
          <w:rFonts w:cstheme="minorHAnsi"/>
          <w:b/>
          <w:bCs/>
          <w:sz w:val="36"/>
          <w:szCs w:val="36"/>
          <w:u w:val="single"/>
        </w:rPr>
        <w:t>SOLANO Catherine</w:t>
      </w:r>
      <w:r>
        <w:rPr>
          <w:rFonts w:cstheme="minorHAnsi"/>
          <w:sz w:val="36"/>
          <w:szCs w:val="36"/>
        </w:rPr>
        <w:t xml:space="preserve"> : </w:t>
      </w:r>
    </w:p>
    <w:p w14:paraId="24114571" w14:textId="1E2CF1F3" w:rsidR="00635CCB" w:rsidRDefault="00635CC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Médecin. Professeur de sexologie (Louvain. Belgique). Paris.</w:t>
      </w:r>
      <w:r w:rsidR="00F848CB">
        <w:rPr>
          <w:rFonts w:cstheme="minorHAnsi"/>
          <w:sz w:val="36"/>
          <w:szCs w:val="36"/>
        </w:rPr>
        <w:t xml:space="preserve"> France.</w:t>
      </w:r>
    </w:p>
    <w:p w14:paraId="20D86578" w14:textId="505688D3" w:rsidR="003C4194" w:rsidRDefault="003C4194" w:rsidP="00FF6A54">
      <w:pPr>
        <w:rPr>
          <w:rFonts w:cstheme="minorHAnsi"/>
          <w:sz w:val="36"/>
          <w:szCs w:val="36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>SOLOTAREFF Grégoire</w:t>
      </w:r>
      <w:r>
        <w:rPr>
          <w:rFonts w:cstheme="minorHAnsi"/>
          <w:sz w:val="36"/>
          <w:szCs w:val="36"/>
        </w:rPr>
        <w:t> (</w:t>
      </w:r>
      <w:r w:rsidRPr="00637318">
        <w:rPr>
          <w:rFonts w:cstheme="minorHAnsi"/>
          <w:sz w:val="36"/>
          <w:szCs w:val="36"/>
        </w:rPr>
        <w:t>1953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 w:rsidRPr="003C4194">
        <w:rPr>
          <w:rFonts w:cstheme="minorHAnsi"/>
          <w:sz w:val="36"/>
          <w:szCs w:val="36"/>
        </w:rPr>
        <w:t xml:space="preserve">: </w:t>
      </w:r>
    </w:p>
    <w:p w14:paraId="6476CD55" w14:textId="1DE52771" w:rsidR="003C4194" w:rsidRDefault="003C419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Médecin. Auteur et illustrateur de littérature jeunesse. France.</w:t>
      </w:r>
    </w:p>
    <w:p w14:paraId="61CE92E8" w14:textId="77777777" w:rsidR="00660D3F" w:rsidRPr="000113B2" w:rsidRDefault="00660D3F" w:rsidP="00660D3F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</w:t>
      </w:r>
      <w:r>
        <w:rPr>
          <w:rFonts w:cstheme="minorHAnsi"/>
          <w:b/>
          <w:bCs/>
          <w:sz w:val="36"/>
          <w:szCs w:val="36"/>
          <w:u w:val="single"/>
        </w:rPr>
        <w:t>O</w:t>
      </w:r>
      <w:r w:rsidRPr="000113B2">
        <w:rPr>
          <w:rFonts w:cstheme="minorHAnsi"/>
          <w:b/>
          <w:bCs/>
          <w:sz w:val="36"/>
          <w:szCs w:val="36"/>
          <w:u w:val="single"/>
        </w:rPr>
        <w:t xml:space="preserve">MBRUN Corinne : </w:t>
      </w:r>
    </w:p>
    <w:p w14:paraId="74B51409" w14:textId="6BCB5EF0" w:rsidR="00660D3F" w:rsidRPr="000113B2" w:rsidRDefault="00660D3F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Ethno musicienne. Formée au chamanisme mongol. Participe à de nombreuses études scientifiques sur le chamanisme. </w:t>
      </w:r>
      <w:bookmarkStart w:id="40" w:name="_Hlk132123475"/>
      <w:r w:rsidR="000160AD">
        <w:rPr>
          <w:rFonts w:cstheme="minorHAnsi"/>
          <w:sz w:val="36"/>
          <w:szCs w:val="36"/>
        </w:rPr>
        <w:t>France.</w:t>
      </w:r>
      <w:bookmarkEnd w:id="40"/>
    </w:p>
    <w:p w14:paraId="1DA2B283" w14:textId="4399D7DE" w:rsidR="00215AE8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SONALIER</w:t>
      </w:r>
      <w:r w:rsidR="00215AE8" w:rsidRPr="000113B2">
        <w:rPr>
          <w:rFonts w:cstheme="minorHAnsi"/>
          <w:b/>
          <w:bCs/>
          <w:sz w:val="36"/>
          <w:szCs w:val="36"/>
          <w:u w:val="single"/>
        </w:rPr>
        <w:t xml:space="preserve"> Claude : </w:t>
      </w:r>
    </w:p>
    <w:p w14:paraId="2E172DFA" w14:textId="107D56BD" w:rsidR="00215AE8" w:rsidRDefault="00215AE8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Sophrologue pratiquant aussi l’hypnose. Paris.</w:t>
      </w:r>
      <w:r w:rsidR="000160AD" w:rsidRPr="000160AD">
        <w:rPr>
          <w:rFonts w:cstheme="minorHAnsi"/>
          <w:sz w:val="36"/>
          <w:szCs w:val="36"/>
        </w:rPr>
        <w:t xml:space="preserve"> France.</w:t>
      </w:r>
    </w:p>
    <w:p w14:paraId="64C34A13" w14:textId="1B1069EC" w:rsidR="00495316" w:rsidRDefault="00495316" w:rsidP="00FF6A54">
      <w:pPr>
        <w:rPr>
          <w:rFonts w:cstheme="minorHAnsi"/>
          <w:sz w:val="36"/>
          <w:szCs w:val="36"/>
        </w:rPr>
      </w:pPr>
      <w:r w:rsidRPr="00495316">
        <w:rPr>
          <w:rFonts w:cstheme="minorHAnsi"/>
          <w:b/>
          <w:bCs/>
          <w:sz w:val="36"/>
          <w:szCs w:val="36"/>
          <w:u w:val="single"/>
        </w:rPr>
        <w:t>SOUCHON Véronique</w:t>
      </w:r>
      <w:r>
        <w:rPr>
          <w:rFonts w:cstheme="minorHAnsi"/>
          <w:sz w:val="36"/>
          <w:szCs w:val="36"/>
        </w:rPr>
        <w:t xml:space="preserve"> : </w:t>
      </w:r>
    </w:p>
    <w:p w14:paraId="1B525884" w14:textId="0251373A" w:rsidR="00495316" w:rsidRDefault="00495316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Coach. So</w:t>
      </w:r>
      <w:r w:rsidR="004F3528">
        <w:rPr>
          <w:rFonts w:cstheme="minorHAnsi"/>
          <w:sz w:val="36"/>
          <w:szCs w:val="36"/>
        </w:rPr>
        <w:t>phrologue (</w:t>
      </w:r>
      <w:r w:rsidR="004F3528" w:rsidRPr="004F3528">
        <w:rPr>
          <w:rFonts w:cstheme="minorHAnsi"/>
          <w:i/>
          <w:iCs/>
          <w:sz w:val="36"/>
          <w:szCs w:val="36"/>
        </w:rPr>
        <w:t>en ligne</w:t>
      </w:r>
      <w:r w:rsidR="004F3528">
        <w:rPr>
          <w:rFonts w:cstheme="minorHAnsi"/>
          <w:sz w:val="36"/>
          <w:szCs w:val="36"/>
        </w:rPr>
        <w:t>). France.</w:t>
      </w:r>
    </w:p>
    <w:p w14:paraId="33753D78" w14:textId="1015D9E4" w:rsidR="000160AD" w:rsidRDefault="000160A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30F6E">
        <w:rPr>
          <w:rFonts w:cstheme="minorHAnsi"/>
          <w:b/>
          <w:bCs/>
          <w:sz w:val="36"/>
          <w:szCs w:val="36"/>
          <w:u w:val="single"/>
        </w:rPr>
        <w:t xml:space="preserve">SOUMRI Afaf : </w:t>
      </w:r>
    </w:p>
    <w:p w14:paraId="3154AFDC" w14:textId="325EFE64" w:rsidR="00130F6E" w:rsidRDefault="00130F6E" w:rsidP="00FF6A54">
      <w:pPr>
        <w:rPr>
          <w:rFonts w:cstheme="minorHAnsi"/>
          <w:sz w:val="36"/>
          <w:szCs w:val="36"/>
        </w:rPr>
      </w:pPr>
      <w:r w:rsidRPr="00130F6E">
        <w:rPr>
          <w:rFonts w:cstheme="minorHAnsi"/>
          <w:sz w:val="36"/>
          <w:szCs w:val="36"/>
        </w:rPr>
        <w:t xml:space="preserve">Consultante en management. France. </w:t>
      </w:r>
    </w:p>
    <w:p w14:paraId="1AD2CB28" w14:textId="26463704" w:rsidR="00DF3EB2" w:rsidRDefault="00DF3EB2" w:rsidP="00FF6A54">
      <w:pPr>
        <w:rPr>
          <w:rFonts w:cstheme="minorHAnsi"/>
          <w:sz w:val="36"/>
          <w:szCs w:val="36"/>
        </w:rPr>
      </w:pPr>
      <w:r w:rsidRPr="00DF3EB2">
        <w:rPr>
          <w:rFonts w:cstheme="minorHAnsi"/>
          <w:b/>
          <w:bCs/>
          <w:sz w:val="36"/>
          <w:szCs w:val="36"/>
          <w:u w:val="single"/>
        </w:rPr>
        <w:t>SOUSSIGNAN Robert</w:t>
      </w:r>
      <w:r>
        <w:rPr>
          <w:rFonts w:cstheme="minorHAnsi"/>
          <w:sz w:val="36"/>
          <w:szCs w:val="36"/>
        </w:rPr>
        <w:t xml:space="preserve"> : </w:t>
      </w:r>
    </w:p>
    <w:p w14:paraId="62670DBC" w14:textId="68769615" w:rsidR="00DF3EB2" w:rsidRPr="00130F6E" w:rsidRDefault="00DF3EB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Maître de conférences. Neurosciences. Reims. France.</w:t>
      </w:r>
    </w:p>
    <w:p w14:paraId="768A57A9" w14:textId="7DBCDD96" w:rsidR="00160AF8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SOUTRENON</w:t>
      </w:r>
      <w:r w:rsidR="00160AF8" w:rsidRPr="000113B2">
        <w:rPr>
          <w:rFonts w:cstheme="minorHAnsi"/>
          <w:b/>
          <w:bCs/>
          <w:sz w:val="36"/>
          <w:szCs w:val="36"/>
          <w:u w:val="single"/>
        </w:rPr>
        <w:t xml:space="preserve"> Emmanuel : </w:t>
      </w:r>
    </w:p>
    <w:p w14:paraId="7978FB75" w14:textId="297E962B" w:rsidR="00160AF8" w:rsidRDefault="00160AF8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Psychologue clinicien</w:t>
      </w:r>
      <w:r w:rsidR="00957A75">
        <w:rPr>
          <w:rFonts w:cstheme="minorHAnsi"/>
          <w:sz w:val="36"/>
          <w:szCs w:val="36"/>
        </w:rPr>
        <w:t xml:space="preserve"> (Adeli +)</w:t>
      </w:r>
      <w:r w:rsidRPr="000113B2">
        <w:rPr>
          <w:rFonts w:cstheme="minorHAnsi"/>
          <w:sz w:val="36"/>
          <w:szCs w:val="36"/>
        </w:rPr>
        <w:t xml:space="preserve">. </w:t>
      </w:r>
      <w:r w:rsidR="00957A75">
        <w:rPr>
          <w:rFonts w:cstheme="minorHAnsi"/>
          <w:sz w:val="36"/>
          <w:szCs w:val="36"/>
        </w:rPr>
        <w:t>Formateur en hypnose (</w:t>
      </w:r>
      <w:r w:rsidR="00957A75" w:rsidRPr="00DF3EB2">
        <w:rPr>
          <w:rFonts w:cstheme="minorHAnsi"/>
          <w:sz w:val="36"/>
          <w:szCs w:val="36"/>
          <w:u w:val="single"/>
        </w:rPr>
        <w:t>IPNOSIA</w:t>
      </w:r>
      <w:r w:rsidR="00957A75">
        <w:rPr>
          <w:rFonts w:cstheme="minorHAnsi"/>
          <w:sz w:val="36"/>
          <w:szCs w:val="36"/>
        </w:rPr>
        <w:t>*)</w:t>
      </w:r>
      <w:r w:rsidR="00A62B64" w:rsidRPr="000113B2">
        <w:rPr>
          <w:rFonts w:cstheme="minorHAnsi"/>
          <w:sz w:val="36"/>
          <w:szCs w:val="36"/>
        </w:rPr>
        <w:t>. Paris</w:t>
      </w:r>
      <w:r w:rsidR="000160AD">
        <w:rPr>
          <w:rFonts w:cstheme="minorHAnsi"/>
          <w:sz w:val="36"/>
          <w:szCs w:val="36"/>
        </w:rPr>
        <w:t xml:space="preserve">. </w:t>
      </w:r>
      <w:r w:rsidR="000160AD" w:rsidRPr="000160AD">
        <w:rPr>
          <w:rFonts w:cstheme="minorHAnsi"/>
          <w:sz w:val="36"/>
          <w:szCs w:val="36"/>
        </w:rPr>
        <w:t>France.</w:t>
      </w:r>
    </w:p>
    <w:p w14:paraId="26020BA3" w14:textId="546DC6C3" w:rsidR="004F528F" w:rsidRDefault="004F528F" w:rsidP="00FF6A54">
      <w:pPr>
        <w:rPr>
          <w:rFonts w:cstheme="minorHAnsi"/>
          <w:sz w:val="36"/>
          <w:szCs w:val="36"/>
        </w:rPr>
      </w:pPr>
      <w:r w:rsidRPr="004F528F">
        <w:rPr>
          <w:rFonts w:cstheme="minorHAnsi"/>
          <w:b/>
          <w:bCs/>
          <w:sz w:val="36"/>
          <w:szCs w:val="36"/>
          <w:u w:val="single"/>
        </w:rPr>
        <w:t>SPARADRAP </w:t>
      </w:r>
      <w:r>
        <w:rPr>
          <w:rFonts w:cstheme="minorHAnsi"/>
          <w:sz w:val="36"/>
          <w:szCs w:val="36"/>
        </w:rPr>
        <w:t xml:space="preserve">: </w:t>
      </w:r>
    </w:p>
    <w:p w14:paraId="126F1BF5" w14:textId="4B8BE9FE" w:rsidR="004F528F" w:rsidRPr="004F528F" w:rsidRDefault="004F528F" w:rsidP="004F528F">
      <w:pPr>
        <w:shd w:val="clear" w:color="auto" w:fill="FFFFFF" w:themeFill="background1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Association (</w:t>
      </w:r>
      <w:r w:rsidRPr="00DF3EB2">
        <w:rPr>
          <w:rFonts w:cstheme="minorHAnsi"/>
          <w:sz w:val="36"/>
          <w:szCs w:val="36"/>
        </w:rPr>
        <w:t>Loi de 1901</w:t>
      </w:r>
      <w:r>
        <w:rPr>
          <w:rFonts w:cstheme="minorHAnsi"/>
          <w:sz w:val="36"/>
          <w:szCs w:val="36"/>
        </w:rPr>
        <w:t xml:space="preserve">) crée en 1933 </w:t>
      </w:r>
      <w:r w:rsidRPr="004F528F">
        <w:rPr>
          <w:rFonts w:cstheme="minorHAnsi"/>
          <w:sz w:val="36"/>
          <w:szCs w:val="36"/>
          <w:shd w:val="clear" w:color="auto" w:fill="FFFFFF"/>
        </w:rPr>
        <w:t>pour aider les enfants à avoir moins peur et moins mal, lors des soins et à l'hôpital.</w:t>
      </w:r>
      <w:r>
        <w:rPr>
          <w:rFonts w:cstheme="minorHAnsi"/>
          <w:sz w:val="36"/>
          <w:szCs w:val="36"/>
          <w:shd w:val="clear" w:color="auto" w:fill="FFFFFF"/>
        </w:rPr>
        <w:t xml:space="preserve"> Elle met à la disposition des enfants, parents et soignants des outils et formations spécifiques. </w:t>
      </w:r>
      <w:r w:rsidR="000160AD" w:rsidRPr="000160AD">
        <w:rPr>
          <w:rFonts w:cstheme="minorHAnsi"/>
          <w:sz w:val="36"/>
          <w:szCs w:val="36"/>
          <w:shd w:val="clear" w:color="auto" w:fill="FFFFFF"/>
        </w:rPr>
        <w:t>France.</w:t>
      </w:r>
    </w:p>
    <w:p w14:paraId="090F501D" w14:textId="53C7D1D7" w:rsidR="00987A47" w:rsidRPr="00987A47" w:rsidRDefault="00987A4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87A47">
        <w:rPr>
          <w:rFonts w:cstheme="minorHAnsi"/>
          <w:b/>
          <w:bCs/>
          <w:sz w:val="36"/>
          <w:szCs w:val="36"/>
          <w:u w:val="single"/>
        </w:rPr>
        <w:t>SP</w:t>
      </w:r>
      <w:r>
        <w:rPr>
          <w:rFonts w:cstheme="minorHAnsi"/>
          <w:b/>
          <w:bCs/>
          <w:sz w:val="36"/>
          <w:szCs w:val="36"/>
          <w:u w:val="single"/>
        </w:rPr>
        <w:t>Ä</w:t>
      </w:r>
      <w:r w:rsidRPr="00987A47">
        <w:rPr>
          <w:rFonts w:cstheme="minorHAnsi"/>
          <w:b/>
          <w:bCs/>
          <w:sz w:val="36"/>
          <w:szCs w:val="36"/>
          <w:u w:val="single"/>
        </w:rPr>
        <w:t>TH Antoine :</w:t>
      </w:r>
    </w:p>
    <w:p w14:paraId="191BEA9B" w14:textId="1965135C" w:rsidR="00987A47" w:rsidRDefault="00987A4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Sexologue. Formateur en hypnose. Paris</w:t>
      </w:r>
      <w:r w:rsidR="000160AD">
        <w:rPr>
          <w:rFonts w:cstheme="minorHAnsi"/>
          <w:sz w:val="36"/>
          <w:szCs w:val="36"/>
        </w:rPr>
        <w:t xml:space="preserve"> . </w:t>
      </w:r>
      <w:r w:rsidR="000160AD" w:rsidRPr="000160AD">
        <w:rPr>
          <w:rFonts w:cstheme="minorHAnsi"/>
          <w:sz w:val="36"/>
          <w:szCs w:val="36"/>
        </w:rPr>
        <w:t>France.</w:t>
      </w:r>
    </w:p>
    <w:p w14:paraId="4686E069" w14:textId="323BADC3" w:rsidR="002A1F95" w:rsidRDefault="002A1F95" w:rsidP="00FF6A54">
      <w:pPr>
        <w:rPr>
          <w:rFonts w:cstheme="minorHAnsi"/>
          <w:sz w:val="36"/>
          <w:szCs w:val="36"/>
        </w:rPr>
      </w:pPr>
      <w:r w:rsidRPr="002A1F95">
        <w:rPr>
          <w:rFonts w:cstheme="minorHAnsi"/>
          <w:b/>
          <w:bCs/>
          <w:sz w:val="36"/>
          <w:szCs w:val="36"/>
          <w:u w:val="single"/>
        </w:rPr>
        <w:t>SPERBER Dan</w:t>
      </w:r>
      <w:r>
        <w:rPr>
          <w:rFonts w:cstheme="minorHAnsi"/>
          <w:sz w:val="36"/>
          <w:szCs w:val="36"/>
        </w:rPr>
        <w:t> (</w:t>
      </w:r>
      <w:r w:rsidRPr="00637318">
        <w:rPr>
          <w:rFonts w:cstheme="minorHAnsi"/>
          <w:sz w:val="36"/>
          <w:szCs w:val="36"/>
        </w:rPr>
        <w:t>1942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3CD2EDAD" w14:textId="393D8881" w:rsidR="002A1F95" w:rsidRDefault="002A1F9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Anthropologue. Linguiste. Chercheur en neurosciences au </w:t>
      </w:r>
      <w:r w:rsidRPr="002A1F95">
        <w:rPr>
          <w:rFonts w:cstheme="minorHAnsi"/>
          <w:i/>
          <w:iCs/>
          <w:sz w:val="36"/>
          <w:szCs w:val="36"/>
        </w:rPr>
        <w:t>CNRS</w:t>
      </w:r>
      <w:r>
        <w:rPr>
          <w:rFonts w:cstheme="minorHAnsi"/>
          <w:sz w:val="36"/>
          <w:szCs w:val="36"/>
        </w:rPr>
        <w:t>*. Professeur de sciences cognitives et philosophie à Budapest. Paris. France.</w:t>
      </w:r>
    </w:p>
    <w:p w14:paraId="49C5B83A" w14:textId="46FCE88E" w:rsidR="00131B64" w:rsidRDefault="00131B6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31B64">
        <w:rPr>
          <w:rFonts w:cstheme="minorHAnsi"/>
          <w:b/>
          <w:bCs/>
          <w:sz w:val="36"/>
          <w:szCs w:val="36"/>
          <w:u w:val="single"/>
        </w:rPr>
        <w:t>SPIEGEL David</w:t>
      </w:r>
      <w:r w:rsidRPr="00345479">
        <w:rPr>
          <w:rFonts w:cstheme="minorHAnsi"/>
          <w:b/>
          <w:bCs/>
          <w:sz w:val="36"/>
          <w:szCs w:val="36"/>
        </w:rPr>
        <w:t> </w:t>
      </w:r>
      <w:r w:rsidR="00345479" w:rsidRPr="00345479">
        <w:rPr>
          <w:rFonts w:cstheme="minorHAnsi"/>
          <w:sz w:val="36"/>
          <w:szCs w:val="36"/>
        </w:rPr>
        <w:t>(</w:t>
      </w:r>
      <w:r w:rsidR="00345479" w:rsidRPr="00B96E1C">
        <w:rPr>
          <w:rFonts w:cstheme="minorHAnsi"/>
          <w:sz w:val="36"/>
          <w:szCs w:val="36"/>
        </w:rPr>
        <w:t>1947</w:t>
      </w:r>
      <w:r w:rsidR="00B96E1C" w:rsidRPr="00B96E1C">
        <w:rPr>
          <w:rFonts w:cstheme="minorHAnsi"/>
          <w:sz w:val="36"/>
          <w:szCs w:val="36"/>
        </w:rPr>
        <w:t>-/)</w:t>
      </w:r>
      <w:r w:rsidR="00B96E1C">
        <w:rPr>
          <w:rFonts w:cstheme="minorHAnsi"/>
          <w:i/>
          <w:iCs/>
          <w:sz w:val="36"/>
          <w:szCs w:val="36"/>
        </w:rPr>
        <w:t xml:space="preserve"> </w:t>
      </w:r>
      <w:r w:rsidRPr="00345479">
        <w:rPr>
          <w:rFonts w:cstheme="minorHAnsi"/>
          <w:sz w:val="36"/>
          <w:szCs w:val="36"/>
        </w:rPr>
        <w:t>:</w:t>
      </w:r>
      <w:r w:rsidRPr="00131B6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418CC87E" w14:textId="0302FC27" w:rsidR="00131B64" w:rsidRPr="007327DC" w:rsidRDefault="007327DC" w:rsidP="00FF6A54">
      <w:pPr>
        <w:rPr>
          <w:rFonts w:cstheme="minorHAnsi"/>
          <w:sz w:val="36"/>
          <w:szCs w:val="36"/>
        </w:rPr>
      </w:pPr>
      <w:r w:rsidRPr="007327DC">
        <w:rPr>
          <w:rFonts w:cstheme="minorHAnsi"/>
          <w:sz w:val="36"/>
          <w:szCs w:val="36"/>
        </w:rPr>
        <w:t>Professeur de psychiatrie.</w:t>
      </w:r>
      <w:r w:rsidR="00345479" w:rsidRPr="00345479">
        <w:rPr>
          <w:rFonts w:cstheme="minorHAnsi"/>
          <w:sz w:val="36"/>
          <w:szCs w:val="36"/>
        </w:rPr>
        <w:t xml:space="preserve"> </w:t>
      </w:r>
      <w:r w:rsidR="00345479">
        <w:rPr>
          <w:rFonts w:cstheme="minorHAnsi"/>
          <w:sz w:val="36"/>
          <w:szCs w:val="36"/>
        </w:rPr>
        <w:t>Université de Stanford.</w:t>
      </w:r>
      <w:r w:rsidR="00345479" w:rsidRPr="00F0367D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Hypnothérapeute. </w:t>
      </w:r>
      <w:r w:rsidRPr="007327DC">
        <w:rPr>
          <w:rFonts w:cstheme="minorHAnsi"/>
          <w:sz w:val="36"/>
          <w:szCs w:val="36"/>
        </w:rPr>
        <w:t>Fils d’</w:t>
      </w:r>
      <w:r w:rsidRPr="00133C0A">
        <w:rPr>
          <w:rFonts w:cstheme="minorHAnsi"/>
          <w:sz w:val="36"/>
          <w:szCs w:val="36"/>
          <w:u w:val="single"/>
        </w:rPr>
        <w:t>Herbert Spiegel</w:t>
      </w:r>
      <w:r w:rsidRPr="007327DC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. USA.</w:t>
      </w:r>
    </w:p>
    <w:p w14:paraId="131E0A11" w14:textId="52F1900A" w:rsidR="00F0367D" w:rsidRDefault="00F0367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F0367D">
        <w:rPr>
          <w:rFonts w:cstheme="minorHAnsi"/>
          <w:b/>
          <w:bCs/>
          <w:sz w:val="36"/>
          <w:szCs w:val="36"/>
          <w:u w:val="single"/>
        </w:rPr>
        <w:t>SP</w:t>
      </w:r>
      <w:r>
        <w:rPr>
          <w:rFonts w:cstheme="minorHAnsi"/>
          <w:b/>
          <w:bCs/>
          <w:sz w:val="36"/>
          <w:szCs w:val="36"/>
          <w:u w:val="single"/>
        </w:rPr>
        <w:t>IE</w:t>
      </w:r>
      <w:r w:rsidRPr="00F0367D">
        <w:rPr>
          <w:rFonts w:cstheme="minorHAnsi"/>
          <w:b/>
          <w:bCs/>
          <w:sz w:val="36"/>
          <w:szCs w:val="36"/>
          <w:u w:val="single"/>
        </w:rPr>
        <w:t>GEL Herbert</w:t>
      </w:r>
      <w:r w:rsidRPr="00F0367D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B96E1C">
        <w:rPr>
          <w:rFonts w:cstheme="minorHAnsi"/>
          <w:sz w:val="36"/>
          <w:szCs w:val="36"/>
        </w:rPr>
        <w:t>1914-2009</w:t>
      </w:r>
      <w:r>
        <w:rPr>
          <w:rFonts w:cstheme="minorHAnsi"/>
          <w:sz w:val="36"/>
          <w:szCs w:val="36"/>
        </w:rPr>
        <w:t xml:space="preserve">) </w:t>
      </w:r>
      <w:r w:rsidRPr="00F0367D">
        <w:rPr>
          <w:rFonts w:cstheme="minorHAnsi"/>
          <w:sz w:val="36"/>
          <w:szCs w:val="36"/>
        </w:rPr>
        <w:t>:</w:t>
      </w:r>
      <w:r w:rsidRPr="00F0367D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182FC20D" w14:textId="40648A29" w:rsidR="00F0367D" w:rsidRPr="00F0367D" w:rsidRDefault="00F0367D" w:rsidP="00FF6A54">
      <w:pPr>
        <w:rPr>
          <w:rFonts w:cstheme="minorHAnsi"/>
          <w:sz w:val="36"/>
          <w:szCs w:val="36"/>
        </w:rPr>
      </w:pPr>
      <w:r w:rsidRPr="00F0367D">
        <w:rPr>
          <w:rFonts w:cstheme="minorHAnsi"/>
          <w:sz w:val="36"/>
          <w:szCs w:val="36"/>
        </w:rPr>
        <w:t>Professeur de psychiatrie.</w:t>
      </w:r>
      <w:r w:rsidR="00345479">
        <w:rPr>
          <w:rFonts w:cstheme="minorHAnsi"/>
          <w:sz w:val="36"/>
          <w:szCs w:val="36"/>
        </w:rPr>
        <w:t xml:space="preserve"> </w:t>
      </w:r>
      <w:r w:rsidR="00131B64">
        <w:rPr>
          <w:rFonts w:cstheme="minorHAnsi"/>
          <w:sz w:val="36"/>
          <w:szCs w:val="36"/>
        </w:rPr>
        <w:t xml:space="preserve">Psychanalyste. </w:t>
      </w:r>
      <w:r w:rsidRPr="00F0367D">
        <w:rPr>
          <w:rFonts w:cstheme="minorHAnsi"/>
          <w:sz w:val="36"/>
          <w:szCs w:val="36"/>
        </w:rPr>
        <w:t xml:space="preserve">Hypnothérapeute. </w:t>
      </w:r>
      <w:r w:rsidR="00131B64">
        <w:rPr>
          <w:rFonts w:cstheme="minorHAnsi"/>
          <w:sz w:val="36"/>
          <w:szCs w:val="36"/>
        </w:rPr>
        <w:t>A découvert l</w:t>
      </w:r>
      <w:r w:rsidR="007327DC">
        <w:rPr>
          <w:rFonts w:cstheme="minorHAnsi"/>
          <w:sz w:val="36"/>
          <w:szCs w:val="36"/>
        </w:rPr>
        <w:t>’</w:t>
      </w:r>
      <w:r w:rsidR="00131B64">
        <w:rPr>
          <w:rFonts w:cstheme="minorHAnsi"/>
          <w:sz w:val="36"/>
          <w:szCs w:val="36"/>
        </w:rPr>
        <w:t> « </w:t>
      </w:r>
      <w:r w:rsidR="00131B64" w:rsidRPr="00133C0A">
        <w:rPr>
          <w:rFonts w:cstheme="minorHAnsi"/>
          <w:i/>
          <w:iCs/>
          <w:sz w:val="36"/>
          <w:szCs w:val="36"/>
        </w:rPr>
        <w:t>eye roll sign</w:t>
      </w:r>
      <w:r w:rsidR="00131B64">
        <w:rPr>
          <w:rFonts w:cstheme="minorHAnsi"/>
          <w:sz w:val="36"/>
          <w:szCs w:val="36"/>
        </w:rPr>
        <w:t xml:space="preserve">* » en 1995. </w:t>
      </w:r>
      <w:r w:rsidRPr="00F0367D">
        <w:rPr>
          <w:rFonts w:cstheme="minorHAnsi"/>
          <w:sz w:val="36"/>
          <w:szCs w:val="36"/>
        </w:rPr>
        <w:t xml:space="preserve">USA. </w:t>
      </w:r>
    </w:p>
    <w:p w14:paraId="57C916AD" w14:textId="4F3EF6C4" w:rsidR="00362304" w:rsidRPr="000113B2" w:rsidRDefault="00A836D1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SPINOZA</w:t>
      </w:r>
      <w:r w:rsidR="00362304" w:rsidRPr="000113B2">
        <w:rPr>
          <w:rFonts w:cstheme="minorHAnsi"/>
          <w:b/>
          <w:bCs/>
          <w:sz w:val="36"/>
          <w:szCs w:val="36"/>
          <w:u w:val="single"/>
        </w:rPr>
        <w:t xml:space="preserve"> Baruch :</w:t>
      </w:r>
      <w:r w:rsidR="00362304" w:rsidRPr="000113B2">
        <w:rPr>
          <w:rFonts w:cstheme="minorHAnsi"/>
          <w:sz w:val="36"/>
          <w:szCs w:val="36"/>
        </w:rPr>
        <w:t xml:space="preserve"> (</w:t>
      </w:r>
      <w:r w:rsidR="00362304" w:rsidRPr="00B96E1C">
        <w:rPr>
          <w:rFonts w:cstheme="minorHAnsi"/>
          <w:sz w:val="36"/>
          <w:szCs w:val="36"/>
        </w:rPr>
        <w:t>1632-1677</w:t>
      </w:r>
      <w:r w:rsidR="00362304" w:rsidRPr="000113B2">
        <w:rPr>
          <w:rFonts w:cstheme="minorHAnsi"/>
          <w:sz w:val="36"/>
          <w:szCs w:val="36"/>
        </w:rPr>
        <w:t>)</w:t>
      </w:r>
    </w:p>
    <w:p w14:paraId="18DBAA4C" w14:textId="14D1F704" w:rsidR="00362304" w:rsidRDefault="0036230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Philosophe. </w:t>
      </w:r>
      <w:r w:rsidR="00CB3E73">
        <w:rPr>
          <w:rFonts w:cstheme="minorHAnsi"/>
          <w:sz w:val="36"/>
          <w:szCs w:val="36"/>
        </w:rPr>
        <w:t>Pays Bas.</w:t>
      </w:r>
    </w:p>
    <w:p w14:paraId="51CD4FFD" w14:textId="2E0490E9" w:rsidR="00474402" w:rsidRDefault="00474402" w:rsidP="00FF6A54">
      <w:pPr>
        <w:rPr>
          <w:rFonts w:cstheme="minorHAnsi"/>
          <w:sz w:val="36"/>
          <w:szCs w:val="36"/>
        </w:rPr>
      </w:pPr>
      <w:r w:rsidRPr="0071468F">
        <w:rPr>
          <w:rFonts w:cstheme="minorHAnsi"/>
          <w:b/>
          <w:bCs/>
          <w:sz w:val="36"/>
          <w:szCs w:val="36"/>
          <w:u w:val="single"/>
        </w:rPr>
        <w:t>SPITZ René Arpad</w:t>
      </w:r>
      <w:r>
        <w:rPr>
          <w:rFonts w:cstheme="minorHAnsi"/>
          <w:sz w:val="36"/>
          <w:szCs w:val="36"/>
        </w:rPr>
        <w:t xml:space="preserve"> (</w:t>
      </w:r>
      <w:r w:rsidR="0071468F" w:rsidRPr="00B96E1C">
        <w:rPr>
          <w:rFonts w:cstheme="minorHAnsi"/>
          <w:sz w:val="36"/>
          <w:szCs w:val="36"/>
        </w:rPr>
        <w:t>1887-1974</w:t>
      </w:r>
      <w:r w:rsidR="0071468F">
        <w:rPr>
          <w:rFonts w:cstheme="minorHAnsi"/>
          <w:sz w:val="36"/>
          <w:szCs w:val="36"/>
        </w:rPr>
        <w:t xml:space="preserve">) : </w:t>
      </w:r>
    </w:p>
    <w:p w14:paraId="1F3DB22F" w14:textId="1AC1702E" w:rsidR="0071468F" w:rsidRDefault="0071468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psychiatrie. Psychanalyste. Hongrie. USA. </w:t>
      </w:r>
    </w:p>
    <w:p w14:paraId="67D8DE95" w14:textId="729D484D" w:rsidR="00E52941" w:rsidRDefault="00E52941" w:rsidP="00FF6A54">
      <w:pPr>
        <w:rPr>
          <w:rFonts w:cstheme="minorHAnsi"/>
          <w:sz w:val="36"/>
          <w:szCs w:val="36"/>
        </w:rPr>
      </w:pPr>
      <w:r w:rsidRPr="00E52941">
        <w:rPr>
          <w:rFonts w:cstheme="minorHAnsi"/>
          <w:b/>
          <w:bCs/>
          <w:sz w:val="36"/>
          <w:szCs w:val="36"/>
          <w:u w:val="single"/>
        </w:rPr>
        <w:t>SPITZ Yasmine</w:t>
      </w:r>
      <w:r>
        <w:rPr>
          <w:rFonts w:cstheme="minorHAnsi"/>
          <w:sz w:val="36"/>
          <w:szCs w:val="36"/>
        </w:rPr>
        <w:t> :</w:t>
      </w:r>
    </w:p>
    <w:p w14:paraId="1574CF90" w14:textId="18A9ECED" w:rsidR="00E52941" w:rsidRDefault="00E5294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Spécialiste du sommeil. Lyon. France.</w:t>
      </w:r>
    </w:p>
    <w:p w14:paraId="65F9F855" w14:textId="67896F7E" w:rsidR="001B71C1" w:rsidRPr="00E52941" w:rsidRDefault="001B71C1" w:rsidP="00FF6A54">
      <w:pPr>
        <w:rPr>
          <w:rFonts w:cstheme="minorHAnsi"/>
          <w:b/>
          <w:bCs/>
          <w:sz w:val="36"/>
          <w:szCs w:val="36"/>
        </w:rPr>
      </w:pPr>
      <w:r w:rsidRPr="001B71C1">
        <w:rPr>
          <w:rFonts w:cstheme="minorHAnsi"/>
          <w:b/>
          <w:bCs/>
          <w:sz w:val="36"/>
          <w:szCs w:val="36"/>
          <w:u w:val="single"/>
        </w:rPr>
        <w:t>SPS </w:t>
      </w:r>
      <w:r>
        <w:rPr>
          <w:rFonts w:cstheme="minorHAnsi"/>
          <w:sz w:val="36"/>
          <w:szCs w:val="36"/>
        </w:rPr>
        <w:t xml:space="preserve">: </w:t>
      </w:r>
      <w:r w:rsidRPr="001B71C1">
        <w:rPr>
          <w:rFonts w:cstheme="minorHAnsi"/>
          <w:b/>
          <w:bCs/>
          <w:sz w:val="36"/>
          <w:szCs w:val="36"/>
        </w:rPr>
        <w:t>Soins aux Professionnels de Santé</w:t>
      </w:r>
      <w:r w:rsidR="00E52941">
        <w:rPr>
          <w:rFonts w:cstheme="minorHAnsi"/>
          <w:b/>
          <w:bCs/>
          <w:sz w:val="36"/>
          <w:szCs w:val="36"/>
        </w:rPr>
        <w:t xml:space="preserve"> : </w:t>
      </w:r>
      <w:r>
        <w:rPr>
          <w:rFonts w:cstheme="minorHAnsi"/>
          <w:sz w:val="36"/>
          <w:szCs w:val="36"/>
        </w:rPr>
        <w:t xml:space="preserve">Association </w:t>
      </w:r>
    </w:p>
    <w:p w14:paraId="6D1B5672" w14:textId="56AB8BBE" w:rsidR="004844E4" w:rsidRDefault="00173FD1" w:rsidP="00FF6A54">
      <w:pPr>
        <w:rPr>
          <w:b/>
          <w:sz w:val="36"/>
          <w:szCs w:val="36"/>
          <w:u w:val="single"/>
        </w:rPr>
      </w:pPr>
      <w:r w:rsidRPr="004844E4">
        <w:rPr>
          <w:rFonts w:cstheme="minorHAnsi"/>
          <w:b/>
          <w:bCs/>
          <w:sz w:val="36"/>
          <w:szCs w:val="36"/>
          <w:u w:val="single"/>
        </w:rPr>
        <w:t>SQUAW PEAK </w:t>
      </w:r>
      <w:r w:rsidR="004844E4" w:rsidRPr="004844E4">
        <w:rPr>
          <w:rFonts w:cstheme="minorHAnsi"/>
          <w:b/>
          <w:bCs/>
          <w:sz w:val="36"/>
          <w:szCs w:val="36"/>
          <w:u w:val="single"/>
        </w:rPr>
        <w:t>:</w:t>
      </w:r>
    </w:p>
    <w:p w14:paraId="4CB97625" w14:textId="4D870493" w:rsidR="004844E4" w:rsidRPr="004844E4" w:rsidRDefault="004844E4" w:rsidP="00FF6A54">
      <w:pPr>
        <w:rPr>
          <w:b/>
          <w:sz w:val="36"/>
          <w:szCs w:val="36"/>
          <w:u w:val="single"/>
        </w:rPr>
      </w:pPr>
      <w:r>
        <w:rPr>
          <w:bCs/>
          <w:sz w:val="36"/>
          <w:szCs w:val="36"/>
        </w:rPr>
        <w:t>Petite montagne</w:t>
      </w:r>
      <w:r w:rsidR="00173FD1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proche de Phoenix</w:t>
      </w:r>
      <w:r w:rsidR="00173FD1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dont </w:t>
      </w:r>
      <w:r w:rsidR="00173FD1">
        <w:rPr>
          <w:bCs/>
          <w:sz w:val="36"/>
          <w:szCs w:val="36"/>
        </w:rPr>
        <w:t>Erickson avait l’habitude de prescrire l’ascension (</w:t>
      </w:r>
      <w:r w:rsidR="00173FD1" w:rsidRPr="001962D8">
        <w:rPr>
          <w:bCs/>
          <w:i/>
          <w:iCs/>
          <w:sz w:val="36"/>
          <w:szCs w:val="36"/>
        </w:rPr>
        <w:t>2h</w:t>
      </w:r>
      <w:r w:rsidR="00173FD1">
        <w:rPr>
          <w:bCs/>
          <w:sz w:val="36"/>
          <w:szCs w:val="36"/>
        </w:rPr>
        <w:t>) comme tâche thérapeutique</w:t>
      </w:r>
      <w:r w:rsidR="00173FD1" w:rsidRPr="00DA1363">
        <w:rPr>
          <w:bCs/>
          <w:sz w:val="36"/>
          <w:szCs w:val="36"/>
        </w:rPr>
        <w:t xml:space="preserve">. </w:t>
      </w:r>
      <w:r w:rsidR="00DA1363" w:rsidRPr="00DA1363">
        <w:rPr>
          <w:bCs/>
          <w:sz w:val="36"/>
          <w:szCs w:val="36"/>
        </w:rPr>
        <w:t>USA.</w:t>
      </w:r>
    </w:p>
    <w:p w14:paraId="215313BA" w14:textId="7D5C8539" w:rsidR="00127524" w:rsidRDefault="00127524" w:rsidP="00FF6A54">
      <w:pPr>
        <w:rPr>
          <w:b/>
          <w:sz w:val="36"/>
          <w:szCs w:val="36"/>
          <w:u w:val="single"/>
        </w:rPr>
      </w:pPr>
      <w:r w:rsidRPr="00127524">
        <w:rPr>
          <w:b/>
          <w:sz w:val="36"/>
          <w:szCs w:val="36"/>
          <w:u w:val="single"/>
        </w:rPr>
        <w:t>STANOVICH</w:t>
      </w:r>
      <w:r>
        <w:rPr>
          <w:b/>
          <w:sz w:val="36"/>
          <w:szCs w:val="36"/>
          <w:u w:val="single"/>
        </w:rPr>
        <w:t xml:space="preserve"> </w:t>
      </w:r>
      <w:r w:rsidRPr="00127524">
        <w:rPr>
          <w:b/>
          <w:sz w:val="36"/>
          <w:szCs w:val="36"/>
          <w:u w:val="single"/>
        </w:rPr>
        <w:t>Keith E</w:t>
      </w:r>
      <w:r>
        <w:rPr>
          <w:b/>
          <w:sz w:val="36"/>
          <w:szCs w:val="36"/>
          <w:u w:val="single"/>
        </w:rPr>
        <w:t>. :</w:t>
      </w:r>
    </w:p>
    <w:p w14:paraId="6F198776" w14:textId="0C6017E8" w:rsidR="00127524" w:rsidRDefault="00127524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Professeur de psychologie appliquée et de développement humain. Université Toronto. Canada.</w:t>
      </w:r>
    </w:p>
    <w:p w14:paraId="25F71589" w14:textId="5D8197F0" w:rsidR="00514A1C" w:rsidRDefault="00514A1C" w:rsidP="00FF6A54">
      <w:pPr>
        <w:rPr>
          <w:bCs/>
          <w:sz w:val="36"/>
          <w:szCs w:val="36"/>
        </w:rPr>
      </w:pPr>
      <w:r w:rsidRPr="00514A1C">
        <w:rPr>
          <w:b/>
          <w:sz w:val="36"/>
          <w:szCs w:val="36"/>
          <w:u w:val="single"/>
        </w:rPr>
        <w:t>STARK Evan</w:t>
      </w:r>
      <w:r>
        <w:rPr>
          <w:bCs/>
          <w:sz w:val="36"/>
          <w:szCs w:val="36"/>
        </w:rPr>
        <w:t xml:space="preserve"> : </w:t>
      </w:r>
    </w:p>
    <w:p w14:paraId="5ABBCC96" w14:textId="7CC67226" w:rsidR="00514A1C" w:rsidRDefault="00514A1C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Professeur de sociologie. USA. </w:t>
      </w:r>
    </w:p>
    <w:p w14:paraId="06D4B333" w14:textId="539C08C5" w:rsidR="00275858" w:rsidRDefault="00275858" w:rsidP="00FF6A54">
      <w:pPr>
        <w:rPr>
          <w:bCs/>
          <w:sz w:val="36"/>
          <w:szCs w:val="36"/>
        </w:rPr>
      </w:pPr>
      <w:r w:rsidRPr="00275858">
        <w:rPr>
          <w:b/>
          <w:sz w:val="36"/>
          <w:szCs w:val="36"/>
          <w:u w:val="single"/>
        </w:rPr>
        <w:t>STENGEL Andreas</w:t>
      </w:r>
      <w:r>
        <w:rPr>
          <w:bCs/>
          <w:sz w:val="36"/>
          <w:szCs w:val="36"/>
        </w:rPr>
        <w:t xml:space="preserve"> : </w:t>
      </w:r>
    </w:p>
    <w:p w14:paraId="27A2E32A" w14:textId="5C6E1529" w:rsidR="00275858" w:rsidRDefault="00275858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Professeur de médecine psychosomatique et de psychothérapie. Université de Tübingen. Allemagne.</w:t>
      </w:r>
    </w:p>
    <w:p w14:paraId="5D81D24E" w14:textId="21C87EF8" w:rsidR="00050CE0" w:rsidRDefault="00050CE0" w:rsidP="00FF6A54">
      <w:pPr>
        <w:rPr>
          <w:bCs/>
          <w:sz w:val="36"/>
          <w:szCs w:val="36"/>
        </w:rPr>
      </w:pPr>
      <w:r w:rsidRPr="00050CE0">
        <w:rPr>
          <w:b/>
          <w:sz w:val="36"/>
          <w:szCs w:val="36"/>
          <w:u w:val="single"/>
        </w:rPr>
        <w:t>STENGERS Isabelle </w:t>
      </w:r>
      <w:r>
        <w:rPr>
          <w:bCs/>
          <w:sz w:val="36"/>
          <w:szCs w:val="36"/>
        </w:rPr>
        <w:t>(</w:t>
      </w:r>
      <w:r w:rsidRPr="00B96E1C">
        <w:rPr>
          <w:bCs/>
          <w:sz w:val="36"/>
          <w:szCs w:val="36"/>
        </w:rPr>
        <w:t>1949</w:t>
      </w:r>
      <w:r w:rsidR="00B96E1C" w:rsidRPr="00B96E1C">
        <w:rPr>
          <w:bCs/>
          <w:sz w:val="36"/>
          <w:szCs w:val="36"/>
        </w:rPr>
        <w:t>-/)</w:t>
      </w:r>
      <w:r w:rsidR="00B96E1C">
        <w:rPr>
          <w:bCs/>
          <w:i/>
          <w:iCs/>
          <w:sz w:val="36"/>
          <w:szCs w:val="36"/>
        </w:rPr>
        <w:t> </w:t>
      </w:r>
      <w:r>
        <w:rPr>
          <w:bCs/>
          <w:sz w:val="36"/>
          <w:szCs w:val="36"/>
        </w:rPr>
        <w:t xml:space="preserve">: </w:t>
      </w:r>
    </w:p>
    <w:p w14:paraId="11241AEE" w14:textId="7CE400C8" w:rsidR="00050CE0" w:rsidRDefault="00050CE0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Professeur de philosophie des sciences. Université libre de Bruxelles. Belgique.</w:t>
      </w:r>
    </w:p>
    <w:p w14:paraId="38ABBA9C" w14:textId="77777777" w:rsidR="003877C6" w:rsidRDefault="003877C6" w:rsidP="00FF6A54">
      <w:pPr>
        <w:rPr>
          <w:bCs/>
          <w:sz w:val="36"/>
          <w:szCs w:val="36"/>
        </w:rPr>
      </w:pPr>
      <w:r w:rsidRPr="003877C6">
        <w:rPr>
          <w:b/>
          <w:sz w:val="36"/>
          <w:szCs w:val="36"/>
          <w:u w:val="single"/>
        </w:rPr>
        <w:t>STERN Daniel</w:t>
      </w:r>
      <w:r>
        <w:rPr>
          <w:bCs/>
          <w:sz w:val="36"/>
          <w:szCs w:val="36"/>
        </w:rPr>
        <w:t> (</w:t>
      </w:r>
      <w:r w:rsidRPr="00B96E1C">
        <w:rPr>
          <w:bCs/>
          <w:sz w:val="36"/>
          <w:szCs w:val="36"/>
        </w:rPr>
        <w:t>1934-2012</w:t>
      </w:r>
      <w:r>
        <w:rPr>
          <w:bCs/>
          <w:sz w:val="36"/>
          <w:szCs w:val="36"/>
        </w:rPr>
        <w:t>) :</w:t>
      </w:r>
    </w:p>
    <w:p w14:paraId="51FEF08A" w14:textId="6446606C" w:rsidR="003877C6" w:rsidRDefault="003877C6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Pédopsychiatre. Psychanalyste. Professeur de psychologie. Suisse et USA.  </w:t>
      </w:r>
    </w:p>
    <w:p w14:paraId="338CA373" w14:textId="44B22527" w:rsidR="00622F6C" w:rsidRDefault="00622F6C" w:rsidP="00FF6A54">
      <w:pPr>
        <w:rPr>
          <w:bCs/>
          <w:sz w:val="36"/>
          <w:szCs w:val="36"/>
        </w:rPr>
      </w:pPr>
      <w:r w:rsidRPr="00622F6C">
        <w:rPr>
          <w:b/>
          <w:sz w:val="36"/>
          <w:szCs w:val="36"/>
          <w:u w:val="single"/>
        </w:rPr>
        <w:t>STICKGOLD Robert</w:t>
      </w:r>
      <w:r>
        <w:rPr>
          <w:bCs/>
          <w:sz w:val="36"/>
          <w:szCs w:val="36"/>
        </w:rPr>
        <w:t xml:space="preserve"> : </w:t>
      </w:r>
    </w:p>
    <w:p w14:paraId="7490130A" w14:textId="673496E0" w:rsidR="00622F6C" w:rsidRPr="00050CE0" w:rsidRDefault="00622F6C" w:rsidP="00FF6A54">
      <w:pPr>
        <w:rPr>
          <w:b/>
          <w:sz w:val="36"/>
          <w:szCs w:val="36"/>
          <w:u w:val="single"/>
        </w:rPr>
      </w:pPr>
      <w:r>
        <w:rPr>
          <w:bCs/>
          <w:sz w:val="36"/>
          <w:szCs w:val="36"/>
        </w:rPr>
        <w:t xml:space="preserve">Professeur de psychiatrie. Harvard. USA. </w:t>
      </w:r>
    </w:p>
    <w:p w14:paraId="502E0FAF" w14:textId="0A5C52E7" w:rsidR="002F3977" w:rsidRDefault="002F3977" w:rsidP="00FF6A54">
      <w:pPr>
        <w:rPr>
          <w:bCs/>
          <w:sz w:val="36"/>
          <w:szCs w:val="36"/>
        </w:rPr>
      </w:pPr>
      <w:r w:rsidRPr="002F3977">
        <w:rPr>
          <w:b/>
          <w:sz w:val="36"/>
          <w:szCs w:val="36"/>
          <w:u w:val="single"/>
        </w:rPr>
        <w:t>STIEGLER Bernard</w:t>
      </w:r>
      <w:r>
        <w:rPr>
          <w:bCs/>
          <w:sz w:val="36"/>
          <w:szCs w:val="36"/>
        </w:rPr>
        <w:t xml:space="preserve"> (</w:t>
      </w:r>
      <w:r w:rsidRPr="00275858">
        <w:rPr>
          <w:bCs/>
          <w:sz w:val="36"/>
          <w:szCs w:val="36"/>
        </w:rPr>
        <w:t>1952-2020</w:t>
      </w:r>
      <w:r>
        <w:rPr>
          <w:bCs/>
          <w:sz w:val="36"/>
          <w:szCs w:val="36"/>
        </w:rPr>
        <w:t xml:space="preserve">) : </w:t>
      </w:r>
    </w:p>
    <w:p w14:paraId="12E5164D" w14:textId="28F4CCBF" w:rsidR="002F3977" w:rsidRDefault="002F3977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Philosophe. France. </w:t>
      </w:r>
    </w:p>
    <w:p w14:paraId="09681347" w14:textId="269B1D8E" w:rsidR="00D373E7" w:rsidRDefault="00D373E7" w:rsidP="00FF6A54">
      <w:pPr>
        <w:rPr>
          <w:bCs/>
          <w:sz w:val="36"/>
          <w:szCs w:val="36"/>
        </w:rPr>
      </w:pPr>
      <w:r w:rsidRPr="00D373E7">
        <w:rPr>
          <w:b/>
          <w:sz w:val="36"/>
          <w:szCs w:val="36"/>
          <w:u w:val="single"/>
        </w:rPr>
        <w:t>STILL Andrew Taylor</w:t>
      </w:r>
      <w:r>
        <w:rPr>
          <w:bCs/>
          <w:sz w:val="36"/>
          <w:szCs w:val="36"/>
        </w:rPr>
        <w:t xml:space="preserve"> (</w:t>
      </w:r>
      <w:r w:rsidRPr="00133C0A">
        <w:rPr>
          <w:bCs/>
          <w:sz w:val="36"/>
          <w:szCs w:val="36"/>
        </w:rPr>
        <w:t>1828 – 1917</w:t>
      </w:r>
      <w:r>
        <w:rPr>
          <w:bCs/>
          <w:sz w:val="36"/>
          <w:szCs w:val="36"/>
        </w:rPr>
        <w:t xml:space="preserve">) : </w:t>
      </w:r>
    </w:p>
    <w:p w14:paraId="3E6EB3AD" w14:textId="289ED5E6" w:rsidR="00927E11" w:rsidRDefault="00927E11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Travailleur de la santé. Inventeur de l’</w:t>
      </w:r>
      <w:r w:rsidRPr="00927E11">
        <w:rPr>
          <w:bCs/>
          <w:i/>
          <w:iCs/>
          <w:sz w:val="36"/>
          <w:szCs w:val="36"/>
        </w:rPr>
        <w:t>ostéopathie</w:t>
      </w:r>
      <w:r>
        <w:rPr>
          <w:bCs/>
          <w:sz w:val="36"/>
          <w:szCs w:val="36"/>
        </w:rPr>
        <w:t>*. USA.</w:t>
      </w:r>
    </w:p>
    <w:p w14:paraId="56599452" w14:textId="0F04083D" w:rsidR="00DC6E72" w:rsidRDefault="00DC6E72" w:rsidP="00FF6A54">
      <w:pPr>
        <w:rPr>
          <w:bCs/>
          <w:sz w:val="36"/>
          <w:szCs w:val="36"/>
        </w:rPr>
      </w:pPr>
      <w:r w:rsidRPr="00DC6E72">
        <w:rPr>
          <w:b/>
          <w:sz w:val="36"/>
          <w:szCs w:val="36"/>
          <w:u w:val="single"/>
        </w:rPr>
        <w:t>STOLERU Serge</w:t>
      </w:r>
      <w:r>
        <w:rPr>
          <w:bCs/>
          <w:sz w:val="36"/>
          <w:szCs w:val="36"/>
        </w:rPr>
        <w:t xml:space="preserve"> (1952 – 2020) : </w:t>
      </w:r>
    </w:p>
    <w:p w14:paraId="6221C94B" w14:textId="0189B5E7" w:rsidR="00DC6E72" w:rsidRPr="00127524" w:rsidRDefault="00DC6E72" w:rsidP="00FF6A54">
      <w:pPr>
        <w:rPr>
          <w:rFonts w:cstheme="minorHAnsi"/>
          <w:bCs/>
          <w:sz w:val="36"/>
          <w:szCs w:val="36"/>
        </w:rPr>
      </w:pPr>
      <w:r>
        <w:rPr>
          <w:bCs/>
          <w:sz w:val="36"/>
          <w:szCs w:val="36"/>
        </w:rPr>
        <w:t xml:space="preserve">Psychiatre. Docteur en psychologie. Chercheur </w:t>
      </w:r>
      <w:r w:rsidRPr="00DC6E72">
        <w:rPr>
          <w:bCs/>
          <w:sz w:val="36"/>
          <w:szCs w:val="36"/>
          <w:u w:val="single"/>
        </w:rPr>
        <w:t>Inserm</w:t>
      </w:r>
      <w:r>
        <w:rPr>
          <w:bCs/>
          <w:sz w:val="36"/>
          <w:szCs w:val="36"/>
        </w:rPr>
        <w:t>*. France.</w:t>
      </w:r>
    </w:p>
    <w:p w14:paraId="56DF197B" w14:textId="00F4900B" w:rsidR="00264E66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STORA</w:t>
      </w:r>
      <w:r w:rsidR="00264E66" w:rsidRPr="000113B2">
        <w:rPr>
          <w:rFonts w:cstheme="minorHAnsi"/>
          <w:b/>
          <w:bCs/>
          <w:sz w:val="36"/>
          <w:szCs w:val="36"/>
          <w:u w:val="single"/>
        </w:rPr>
        <w:t xml:space="preserve"> Michaël</w:t>
      </w:r>
      <w:r w:rsidR="00264E66" w:rsidRPr="00090273">
        <w:rPr>
          <w:rFonts w:cstheme="minorHAnsi"/>
          <w:sz w:val="36"/>
          <w:szCs w:val="36"/>
        </w:rPr>
        <w:t> </w:t>
      </w:r>
      <w:r w:rsidR="00090273" w:rsidRPr="00090273">
        <w:rPr>
          <w:rFonts w:cstheme="minorHAnsi"/>
          <w:sz w:val="36"/>
          <w:szCs w:val="36"/>
        </w:rPr>
        <w:t>(</w:t>
      </w:r>
      <w:r w:rsidR="00090273" w:rsidRPr="00637318">
        <w:rPr>
          <w:rFonts w:cstheme="minorHAnsi"/>
          <w:sz w:val="36"/>
          <w:szCs w:val="36"/>
        </w:rPr>
        <w:t>1964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 w:rsidR="00090273" w:rsidRPr="00090273">
        <w:rPr>
          <w:rFonts w:cstheme="minorHAnsi"/>
          <w:sz w:val="36"/>
          <w:szCs w:val="36"/>
        </w:rPr>
        <w:t>:</w:t>
      </w:r>
    </w:p>
    <w:p w14:paraId="2FD42ABE" w14:textId="5C2ABDB8" w:rsidR="00264E66" w:rsidRDefault="00F569B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Psychologue. Psychanalyste. Enseignant universitaire. Paris. </w:t>
      </w:r>
      <w:r w:rsidR="00DA1363">
        <w:rPr>
          <w:rFonts w:cstheme="minorHAnsi"/>
          <w:sz w:val="36"/>
          <w:szCs w:val="36"/>
        </w:rPr>
        <w:t>France.</w:t>
      </w:r>
    </w:p>
    <w:p w14:paraId="71F7D51C" w14:textId="32B396CC" w:rsidR="005E048E" w:rsidRDefault="005E048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E048E">
        <w:rPr>
          <w:rFonts w:cstheme="minorHAnsi"/>
          <w:b/>
          <w:bCs/>
          <w:sz w:val="36"/>
          <w:szCs w:val="36"/>
          <w:u w:val="single"/>
        </w:rPr>
        <w:t xml:space="preserve">STRETTON Jason : </w:t>
      </w:r>
    </w:p>
    <w:p w14:paraId="2EACED06" w14:textId="4C0FB6BE" w:rsidR="00C1309A" w:rsidRDefault="00C1309A" w:rsidP="00FF6A54">
      <w:pPr>
        <w:rPr>
          <w:rFonts w:cstheme="minorHAnsi"/>
          <w:sz w:val="36"/>
          <w:szCs w:val="36"/>
        </w:rPr>
      </w:pPr>
      <w:r w:rsidRPr="00C1309A">
        <w:rPr>
          <w:rFonts w:cstheme="minorHAnsi"/>
          <w:sz w:val="36"/>
          <w:szCs w:val="36"/>
        </w:rPr>
        <w:t xml:space="preserve">Chercheur en neurosciences à Cambridge. Royaume Uni. </w:t>
      </w:r>
    </w:p>
    <w:p w14:paraId="7D61A839" w14:textId="45E01DB2" w:rsidR="007B69AD" w:rsidRDefault="007B69A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7B69AD">
        <w:rPr>
          <w:rFonts w:cstheme="minorHAnsi"/>
          <w:b/>
          <w:bCs/>
          <w:sz w:val="36"/>
          <w:szCs w:val="36"/>
          <w:u w:val="single"/>
        </w:rPr>
        <w:t>STROOP John Ridley</w:t>
      </w:r>
      <w:r w:rsidRPr="007B69AD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637318">
        <w:rPr>
          <w:rFonts w:cstheme="minorHAnsi"/>
          <w:sz w:val="36"/>
          <w:szCs w:val="36"/>
        </w:rPr>
        <w:t>1897-1973</w:t>
      </w:r>
      <w:r>
        <w:rPr>
          <w:rFonts w:cstheme="minorHAnsi"/>
          <w:sz w:val="36"/>
          <w:szCs w:val="36"/>
        </w:rPr>
        <w:t xml:space="preserve">) </w:t>
      </w:r>
      <w:r w:rsidRPr="007B69AD">
        <w:rPr>
          <w:rFonts w:cstheme="minorHAnsi"/>
          <w:sz w:val="36"/>
          <w:szCs w:val="36"/>
        </w:rPr>
        <w:t>:</w:t>
      </w:r>
      <w:r w:rsidRPr="007B69AD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49ABD176" w14:textId="45C35553" w:rsidR="007B69AD" w:rsidRPr="007B69AD" w:rsidRDefault="007B69AD" w:rsidP="00FF6A54">
      <w:pPr>
        <w:rPr>
          <w:rFonts w:cstheme="minorHAnsi"/>
          <w:sz w:val="36"/>
          <w:szCs w:val="36"/>
        </w:rPr>
      </w:pPr>
      <w:r w:rsidRPr="007B69AD">
        <w:rPr>
          <w:rFonts w:cstheme="minorHAnsi"/>
          <w:sz w:val="36"/>
          <w:szCs w:val="36"/>
        </w:rPr>
        <w:t>Docteur en psychologie.</w:t>
      </w:r>
      <w:r>
        <w:rPr>
          <w:rFonts w:cstheme="minorHAnsi"/>
          <w:sz w:val="36"/>
          <w:szCs w:val="36"/>
        </w:rPr>
        <w:t xml:space="preserve"> Professeur d’études bibliques. Inventeur du test qui porte son nom. USA.</w:t>
      </w:r>
    </w:p>
    <w:p w14:paraId="6F26AFED" w14:textId="7FCAA9CC" w:rsidR="007E5F45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SUAREZ</w:t>
      </w:r>
      <w:r w:rsidR="007E5F45" w:rsidRPr="000113B2">
        <w:rPr>
          <w:rFonts w:cstheme="minorHAnsi"/>
          <w:b/>
          <w:bCs/>
          <w:sz w:val="36"/>
          <w:szCs w:val="36"/>
          <w:u w:val="single"/>
        </w:rPr>
        <w:t xml:space="preserve"> Bruno : </w:t>
      </w:r>
    </w:p>
    <w:p w14:paraId="449D6392" w14:textId="30C45C5E" w:rsidR="007E5F45" w:rsidRDefault="007E5F4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Médecin radiolog</w:t>
      </w:r>
      <w:r w:rsidR="007737D4" w:rsidRPr="000113B2">
        <w:rPr>
          <w:rFonts w:cstheme="minorHAnsi"/>
          <w:sz w:val="36"/>
          <w:szCs w:val="36"/>
        </w:rPr>
        <w:t xml:space="preserve">ue. Formateur en hypnose. Membre fondateur du </w:t>
      </w:r>
      <w:r w:rsidR="007737D4" w:rsidRPr="003C48D6">
        <w:rPr>
          <w:rFonts w:cstheme="minorHAnsi"/>
          <w:i/>
          <w:iCs/>
          <w:sz w:val="36"/>
          <w:szCs w:val="36"/>
        </w:rPr>
        <w:t>CITAC</w:t>
      </w:r>
      <w:r w:rsidR="007737D4" w:rsidRPr="000113B2">
        <w:rPr>
          <w:rFonts w:cstheme="minorHAnsi"/>
          <w:sz w:val="36"/>
          <w:szCs w:val="36"/>
        </w:rPr>
        <w:t>*.</w:t>
      </w:r>
      <w:r w:rsidR="00DA1363">
        <w:rPr>
          <w:rFonts w:cstheme="minorHAnsi"/>
          <w:sz w:val="36"/>
          <w:szCs w:val="36"/>
        </w:rPr>
        <w:t xml:space="preserve"> France.</w:t>
      </w:r>
    </w:p>
    <w:p w14:paraId="49D548FC" w14:textId="7571532C" w:rsidR="00DD46CD" w:rsidRDefault="00DD46CD" w:rsidP="00FF6A54">
      <w:pPr>
        <w:rPr>
          <w:rFonts w:cstheme="minorHAnsi"/>
          <w:b/>
          <w:bCs/>
          <w:sz w:val="36"/>
          <w:szCs w:val="36"/>
        </w:rPr>
      </w:pPr>
      <w:r w:rsidRPr="000F67EA">
        <w:rPr>
          <w:rFonts w:cstheme="minorHAnsi"/>
          <w:b/>
          <w:bCs/>
          <w:sz w:val="36"/>
          <w:szCs w:val="36"/>
          <w:u w:val="single"/>
        </w:rPr>
        <w:t>SUBERBIELLE Elsa</w:t>
      </w:r>
      <w:r w:rsidRPr="00DD46CD">
        <w:rPr>
          <w:rFonts w:cstheme="minorHAnsi"/>
          <w:b/>
          <w:bCs/>
          <w:sz w:val="36"/>
          <w:szCs w:val="36"/>
        </w:rPr>
        <w:t xml:space="preserve"> : </w:t>
      </w:r>
    </w:p>
    <w:p w14:paraId="1790B8D2" w14:textId="55FE242D" w:rsidR="00DD46CD" w:rsidRDefault="00DD46CD" w:rsidP="00FF6A54">
      <w:pPr>
        <w:rPr>
          <w:rFonts w:cstheme="minorHAnsi"/>
          <w:sz w:val="36"/>
          <w:szCs w:val="36"/>
        </w:rPr>
      </w:pPr>
      <w:r w:rsidRPr="00DD46CD">
        <w:rPr>
          <w:rFonts w:cstheme="minorHAnsi"/>
          <w:sz w:val="36"/>
          <w:szCs w:val="36"/>
        </w:rPr>
        <w:t xml:space="preserve">Neuroscientifique. Chercheuse </w:t>
      </w:r>
      <w:r w:rsidRPr="00133C0A">
        <w:rPr>
          <w:rFonts w:cstheme="minorHAnsi"/>
          <w:sz w:val="36"/>
          <w:szCs w:val="36"/>
          <w:u w:val="single"/>
        </w:rPr>
        <w:t>CNRS</w:t>
      </w:r>
      <w:r w:rsidR="00CB3E73">
        <w:rPr>
          <w:rFonts w:cstheme="minorHAnsi"/>
          <w:sz w:val="36"/>
          <w:szCs w:val="36"/>
        </w:rPr>
        <w:t>*</w:t>
      </w:r>
      <w:r w:rsidRPr="00DD46CD">
        <w:rPr>
          <w:rFonts w:cstheme="minorHAnsi"/>
          <w:sz w:val="36"/>
          <w:szCs w:val="36"/>
        </w:rPr>
        <w:t>. Toulouse.</w:t>
      </w:r>
      <w:r w:rsidR="00DA1363">
        <w:rPr>
          <w:rFonts w:cstheme="minorHAnsi"/>
          <w:sz w:val="36"/>
          <w:szCs w:val="36"/>
        </w:rPr>
        <w:t xml:space="preserve"> France. </w:t>
      </w:r>
    </w:p>
    <w:p w14:paraId="5E8FD409" w14:textId="333F188D" w:rsidR="00646928" w:rsidRDefault="00646928" w:rsidP="00FF6A54">
      <w:pPr>
        <w:rPr>
          <w:rFonts w:cstheme="minorHAnsi"/>
          <w:sz w:val="36"/>
          <w:szCs w:val="36"/>
        </w:rPr>
      </w:pPr>
      <w:r w:rsidRPr="00646928">
        <w:rPr>
          <w:rFonts w:cstheme="minorHAnsi"/>
          <w:b/>
          <w:bCs/>
          <w:sz w:val="36"/>
          <w:szCs w:val="36"/>
          <w:u w:val="single"/>
        </w:rPr>
        <w:t>SULLIVAN Michael J.L</w:t>
      </w:r>
      <w:r>
        <w:rPr>
          <w:rFonts w:cstheme="minorHAnsi"/>
          <w:sz w:val="36"/>
          <w:szCs w:val="36"/>
        </w:rPr>
        <w:t xml:space="preserve"> : </w:t>
      </w:r>
    </w:p>
    <w:p w14:paraId="3B5599B3" w14:textId="3BACF6EE" w:rsidR="00646928" w:rsidRDefault="0064692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psychologie. Université Mc Gill. Montréal. Canada.</w:t>
      </w:r>
    </w:p>
    <w:p w14:paraId="4F3038F6" w14:textId="615D87DA" w:rsidR="00871E2E" w:rsidRDefault="00871E2E" w:rsidP="00FF6A54">
      <w:pPr>
        <w:rPr>
          <w:rFonts w:cstheme="minorHAnsi"/>
          <w:b/>
          <w:bCs/>
          <w:sz w:val="36"/>
          <w:szCs w:val="36"/>
        </w:rPr>
      </w:pPr>
      <w:r w:rsidRPr="00871E2E">
        <w:rPr>
          <w:rFonts w:cstheme="minorHAnsi"/>
          <w:b/>
          <w:bCs/>
          <w:sz w:val="36"/>
          <w:szCs w:val="36"/>
          <w:u w:val="single"/>
        </w:rPr>
        <w:t>SUN-TZU</w:t>
      </w:r>
      <w:r>
        <w:rPr>
          <w:rFonts w:cstheme="minorHAnsi"/>
          <w:b/>
          <w:bCs/>
          <w:sz w:val="36"/>
          <w:szCs w:val="36"/>
          <w:u w:val="single"/>
        </w:rPr>
        <w:t> </w:t>
      </w:r>
      <w:r>
        <w:rPr>
          <w:rFonts w:cstheme="minorHAnsi"/>
          <w:sz w:val="36"/>
          <w:szCs w:val="36"/>
        </w:rPr>
        <w:t>(</w:t>
      </w:r>
      <w:r w:rsidR="008501E1" w:rsidRPr="005246AD">
        <w:rPr>
          <w:rFonts w:cstheme="minorHAnsi"/>
          <w:sz w:val="36"/>
          <w:szCs w:val="36"/>
        </w:rPr>
        <w:t>VIᵉ siècle av. J.-C</w:t>
      </w:r>
      <w:r w:rsidR="008501E1">
        <w:rPr>
          <w:rFonts w:cstheme="minorHAnsi"/>
          <w:sz w:val="36"/>
          <w:szCs w:val="36"/>
        </w:rPr>
        <w:t xml:space="preserve">) </w:t>
      </w:r>
      <w:r>
        <w:rPr>
          <w:rFonts w:cstheme="minorHAnsi"/>
          <w:b/>
          <w:bCs/>
          <w:sz w:val="36"/>
          <w:szCs w:val="36"/>
        </w:rPr>
        <w:t xml:space="preserve">: </w:t>
      </w:r>
    </w:p>
    <w:p w14:paraId="310F04BF" w14:textId="6863B804" w:rsidR="00871E2E" w:rsidRDefault="00871E2E" w:rsidP="00FF6A54">
      <w:pPr>
        <w:rPr>
          <w:rFonts w:cstheme="minorHAnsi"/>
          <w:sz w:val="36"/>
          <w:szCs w:val="36"/>
        </w:rPr>
      </w:pPr>
      <w:r w:rsidRPr="00871E2E">
        <w:rPr>
          <w:rFonts w:cstheme="minorHAnsi"/>
          <w:sz w:val="36"/>
          <w:szCs w:val="36"/>
        </w:rPr>
        <w:t>Général chinois</w:t>
      </w:r>
      <w:r w:rsidRPr="00871E2E">
        <w:rPr>
          <w:rFonts w:cstheme="minorHAnsi"/>
          <w:b/>
          <w:b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(</w:t>
      </w:r>
      <w:r w:rsidRPr="008501E1">
        <w:rPr>
          <w:rFonts w:cstheme="minorHAnsi"/>
          <w:i/>
          <w:iCs/>
          <w:sz w:val="36"/>
          <w:szCs w:val="36"/>
        </w:rPr>
        <w:t xml:space="preserve">aussi appelé </w:t>
      </w:r>
      <w:r w:rsidRPr="008501E1">
        <w:rPr>
          <w:rFonts w:cstheme="minorHAnsi"/>
          <w:b/>
          <w:bCs/>
          <w:i/>
          <w:iCs/>
          <w:sz w:val="36"/>
          <w:szCs w:val="36"/>
        </w:rPr>
        <w:t>Sun Tse</w:t>
      </w:r>
      <w:r w:rsidRPr="008501E1">
        <w:rPr>
          <w:rFonts w:cstheme="minorHAnsi"/>
          <w:i/>
          <w:iCs/>
          <w:sz w:val="36"/>
          <w:szCs w:val="36"/>
        </w:rPr>
        <w:t xml:space="preserve">, </w:t>
      </w:r>
      <w:r w:rsidRPr="008501E1">
        <w:rPr>
          <w:rFonts w:cstheme="minorHAnsi"/>
          <w:b/>
          <w:bCs/>
          <w:i/>
          <w:iCs/>
          <w:sz w:val="36"/>
          <w:szCs w:val="36"/>
        </w:rPr>
        <w:t>Sun Zi</w:t>
      </w:r>
      <w:r w:rsidRPr="008501E1">
        <w:rPr>
          <w:rFonts w:cstheme="minorHAnsi"/>
          <w:i/>
          <w:iCs/>
          <w:sz w:val="36"/>
          <w:szCs w:val="36"/>
        </w:rPr>
        <w:t xml:space="preserve"> ou encore </w:t>
      </w:r>
      <w:r w:rsidRPr="008501E1">
        <w:rPr>
          <w:rFonts w:cstheme="minorHAnsi"/>
          <w:b/>
          <w:bCs/>
          <w:i/>
          <w:iCs/>
          <w:sz w:val="36"/>
          <w:szCs w:val="36"/>
        </w:rPr>
        <w:t>Souen Tseu</w:t>
      </w:r>
      <w:r w:rsidRPr="008501E1">
        <w:rPr>
          <w:rFonts w:cstheme="minorHAnsi"/>
          <w:i/>
          <w:iCs/>
          <w:sz w:val="36"/>
          <w:szCs w:val="36"/>
        </w:rPr>
        <w:t xml:space="preserve">, de son vrai nom </w:t>
      </w:r>
      <w:r w:rsidRPr="008501E1">
        <w:rPr>
          <w:rFonts w:cstheme="minorHAnsi"/>
          <w:b/>
          <w:bCs/>
          <w:i/>
          <w:iCs/>
          <w:sz w:val="36"/>
          <w:szCs w:val="36"/>
        </w:rPr>
        <w:t>Sun Wu</w:t>
      </w:r>
      <w:r>
        <w:rPr>
          <w:rFonts w:cstheme="minorHAnsi"/>
          <w:sz w:val="36"/>
          <w:szCs w:val="36"/>
        </w:rPr>
        <w:t>)</w:t>
      </w:r>
      <w:r w:rsidRPr="00871E2E">
        <w:rPr>
          <w:rFonts w:cstheme="minorHAnsi"/>
          <w:sz w:val="36"/>
          <w:szCs w:val="36"/>
        </w:rPr>
        <w:t xml:space="preserve"> surtout célèbre en tant qu'auteur de l'ouvrage de stratégie militaire le plus ancien connu : </w:t>
      </w:r>
      <w:r w:rsidR="008501E1">
        <w:rPr>
          <w:rFonts w:cstheme="minorHAnsi"/>
          <w:sz w:val="36"/>
          <w:szCs w:val="36"/>
        </w:rPr>
        <w:t>« </w:t>
      </w:r>
      <w:r w:rsidRPr="00871E2E">
        <w:rPr>
          <w:rFonts w:cstheme="minorHAnsi"/>
          <w:sz w:val="36"/>
          <w:szCs w:val="36"/>
        </w:rPr>
        <w:t>L'</w:t>
      </w:r>
      <w:r w:rsidRPr="008501E1">
        <w:rPr>
          <w:rFonts w:cstheme="minorHAnsi"/>
          <w:i/>
          <w:iCs/>
          <w:sz w:val="36"/>
          <w:szCs w:val="36"/>
        </w:rPr>
        <w:t>Art de la guerre</w:t>
      </w:r>
      <w:r w:rsidR="008501E1" w:rsidRPr="008501E1">
        <w:rPr>
          <w:rFonts w:cstheme="minorHAnsi"/>
          <w:i/>
          <w:iCs/>
          <w:sz w:val="36"/>
          <w:szCs w:val="36"/>
        </w:rPr>
        <w:t> </w:t>
      </w:r>
      <w:r w:rsidR="008501E1">
        <w:rPr>
          <w:rFonts w:cstheme="minorHAnsi"/>
          <w:sz w:val="36"/>
          <w:szCs w:val="36"/>
        </w:rPr>
        <w:t>»</w:t>
      </w:r>
      <w:r w:rsidRPr="00871E2E">
        <w:rPr>
          <w:rFonts w:cstheme="minorHAnsi"/>
          <w:sz w:val="36"/>
          <w:szCs w:val="36"/>
        </w:rPr>
        <w:t>.</w:t>
      </w:r>
      <w:r w:rsidR="00B501A3">
        <w:rPr>
          <w:rFonts w:cstheme="minorHAnsi"/>
          <w:sz w:val="36"/>
          <w:szCs w:val="36"/>
        </w:rPr>
        <w:t xml:space="preserve"> Chine.</w:t>
      </w:r>
    </w:p>
    <w:p w14:paraId="1ABFB8DD" w14:textId="21578330" w:rsidR="00133C0A" w:rsidRDefault="00133C0A" w:rsidP="00FF6A54">
      <w:pPr>
        <w:rPr>
          <w:rFonts w:cstheme="minorHAnsi"/>
          <w:sz w:val="36"/>
          <w:szCs w:val="36"/>
        </w:rPr>
      </w:pPr>
      <w:r w:rsidRPr="00133C0A">
        <w:rPr>
          <w:rFonts w:cstheme="minorHAnsi"/>
          <w:b/>
          <w:bCs/>
          <w:sz w:val="36"/>
          <w:szCs w:val="36"/>
          <w:u w:val="single"/>
        </w:rPr>
        <w:t>SUTTER Anne-Laure</w:t>
      </w:r>
      <w:r>
        <w:rPr>
          <w:rFonts w:cstheme="minorHAnsi"/>
          <w:sz w:val="36"/>
          <w:szCs w:val="36"/>
        </w:rPr>
        <w:t xml:space="preserve"> : </w:t>
      </w:r>
    </w:p>
    <w:p w14:paraId="5FFF094A" w14:textId="4C9FCBD5" w:rsidR="00133C0A" w:rsidRPr="008501E1" w:rsidRDefault="00133C0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Pédopsychiatre. Professeure associée de psychiatrie. Bordeaux. France.</w:t>
      </w:r>
    </w:p>
    <w:p w14:paraId="5A555922" w14:textId="08A4E0F0" w:rsidR="00CF5B52" w:rsidRDefault="00CF5B52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CF5B52">
        <w:rPr>
          <w:rFonts w:cstheme="minorHAnsi"/>
          <w:b/>
          <w:bCs/>
          <w:sz w:val="36"/>
          <w:szCs w:val="36"/>
          <w:u w:val="single"/>
        </w:rPr>
        <w:t xml:space="preserve">SUTTER Pierre-Eric : </w:t>
      </w:r>
    </w:p>
    <w:p w14:paraId="385613BB" w14:textId="3F07C862" w:rsidR="00CF5B52" w:rsidRPr="00CF5B52" w:rsidRDefault="00CF5B52" w:rsidP="00FF6A54">
      <w:pPr>
        <w:rPr>
          <w:rFonts w:cstheme="minorHAnsi"/>
          <w:sz w:val="36"/>
          <w:szCs w:val="36"/>
        </w:rPr>
      </w:pPr>
      <w:r w:rsidRPr="00CF5B52">
        <w:rPr>
          <w:rFonts w:cstheme="minorHAnsi"/>
          <w:sz w:val="36"/>
          <w:szCs w:val="36"/>
        </w:rPr>
        <w:t>Psychologue</w:t>
      </w:r>
      <w:r>
        <w:rPr>
          <w:rFonts w:cstheme="minorHAnsi"/>
          <w:sz w:val="36"/>
          <w:szCs w:val="36"/>
        </w:rPr>
        <w:t xml:space="preserve"> du travail</w:t>
      </w:r>
      <w:r w:rsidRPr="00CF5B52">
        <w:rPr>
          <w:rFonts w:cstheme="minorHAnsi"/>
          <w:sz w:val="36"/>
          <w:szCs w:val="36"/>
        </w:rPr>
        <w:t>. Philosophe. Paris.</w:t>
      </w:r>
      <w:r w:rsidR="00B501A3">
        <w:rPr>
          <w:rFonts w:cstheme="minorHAnsi"/>
          <w:sz w:val="36"/>
          <w:szCs w:val="36"/>
        </w:rPr>
        <w:t xml:space="preserve"> France.</w:t>
      </w:r>
    </w:p>
    <w:p w14:paraId="576E4F10" w14:textId="0A25FE4E" w:rsidR="00661815" w:rsidRDefault="0066181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661815">
        <w:rPr>
          <w:rFonts w:cstheme="minorHAnsi"/>
          <w:b/>
          <w:bCs/>
          <w:sz w:val="36"/>
          <w:szCs w:val="36"/>
          <w:u w:val="single"/>
        </w:rPr>
        <w:t>SUZUKI Wendy :</w:t>
      </w:r>
    </w:p>
    <w:p w14:paraId="6B4544A5" w14:textId="77777777" w:rsidR="002F0676" w:rsidRDefault="00661815" w:rsidP="00FF6A54">
      <w:pPr>
        <w:rPr>
          <w:rFonts w:cstheme="minorHAnsi"/>
          <w:sz w:val="36"/>
          <w:szCs w:val="36"/>
        </w:rPr>
      </w:pPr>
      <w:r w:rsidRPr="00661815">
        <w:rPr>
          <w:rFonts w:cstheme="minorHAnsi"/>
          <w:sz w:val="36"/>
          <w:szCs w:val="36"/>
        </w:rPr>
        <w:t xml:space="preserve">Professeur </w:t>
      </w:r>
      <w:r>
        <w:rPr>
          <w:rFonts w:cstheme="minorHAnsi"/>
          <w:sz w:val="36"/>
          <w:szCs w:val="36"/>
        </w:rPr>
        <w:t xml:space="preserve">de </w:t>
      </w:r>
      <w:r w:rsidRPr="00661815">
        <w:rPr>
          <w:rFonts w:cstheme="minorHAnsi"/>
          <w:sz w:val="36"/>
          <w:szCs w:val="36"/>
        </w:rPr>
        <w:t xml:space="preserve">Neurosciences </w:t>
      </w:r>
      <w:r>
        <w:rPr>
          <w:rFonts w:cstheme="minorHAnsi"/>
          <w:sz w:val="36"/>
          <w:szCs w:val="36"/>
        </w:rPr>
        <w:t>et de</w:t>
      </w:r>
      <w:r w:rsidRPr="00661815">
        <w:rPr>
          <w:rFonts w:cstheme="minorHAnsi"/>
          <w:sz w:val="36"/>
          <w:szCs w:val="36"/>
        </w:rPr>
        <w:t xml:space="preserve"> Psychologie.</w:t>
      </w:r>
      <w:r>
        <w:rPr>
          <w:rFonts w:cstheme="minorHAnsi"/>
          <w:sz w:val="36"/>
          <w:szCs w:val="36"/>
        </w:rPr>
        <w:t xml:space="preserve"> New York. USA. </w:t>
      </w:r>
    </w:p>
    <w:p w14:paraId="71CB8B17" w14:textId="0219BD03" w:rsidR="005246AD" w:rsidRDefault="005246AD" w:rsidP="00FF6A54">
      <w:pPr>
        <w:rPr>
          <w:rFonts w:cstheme="minorHAnsi"/>
          <w:sz w:val="36"/>
          <w:szCs w:val="36"/>
        </w:rPr>
      </w:pPr>
      <w:r w:rsidRPr="005246AD">
        <w:rPr>
          <w:rFonts w:cstheme="minorHAnsi"/>
          <w:b/>
          <w:bCs/>
          <w:sz w:val="36"/>
          <w:szCs w:val="36"/>
          <w:u w:val="single"/>
        </w:rPr>
        <w:t xml:space="preserve">SWEIG </w:t>
      </w:r>
      <w:r>
        <w:rPr>
          <w:rFonts w:cstheme="minorHAnsi"/>
          <w:b/>
          <w:bCs/>
          <w:sz w:val="36"/>
          <w:szCs w:val="36"/>
          <w:u w:val="single"/>
        </w:rPr>
        <w:t>Stephan</w:t>
      </w:r>
      <w:r w:rsidRPr="005246AD">
        <w:rPr>
          <w:rFonts w:cstheme="minorHAnsi"/>
          <w:sz w:val="36"/>
          <w:szCs w:val="36"/>
        </w:rPr>
        <w:t xml:space="preserve"> (</w:t>
      </w:r>
      <w:r>
        <w:rPr>
          <w:rFonts w:cstheme="minorHAnsi"/>
          <w:sz w:val="36"/>
          <w:szCs w:val="36"/>
        </w:rPr>
        <w:t>1881-1942) :</w:t>
      </w:r>
    </w:p>
    <w:p w14:paraId="0EC14308" w14:textId="6D8DE384" w:rsidR="005246AD" w:rsidRPr="005246AD" w:rsidRDefault="005246AD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Ecrivain. Autriche-Hongrie.</w:t>
      </w:r>
    </w:p>
    <w:p w14:paraId="43A7BCF1" w14:textId="67BD0447" w:rsidR="00101B84" w:rsidRDefault="00101B84" w:rsidP="00FF6A54">
      <w:pPr>
        <w:rPr>
          <w:rFonts w:cstheme="minorHAnsi"/>
          <w:sz w:val="36"/>
          <w:szCs w:val="36"/>
        </w:rPr>
      </w:pPr>
      <w:r w:rsidRPr="00101B84">
        <w:rPr>
          <w:rFonts w:cstheme="minorHAnsi"/>
          <w:b/>
          <w:bCs/>
          <w:sz w:val="36"/>
          <w:szCs w:val="36"/>
          <w:u w:val="single"/>
        </w:rPr>
        <w:t>SZENDY Peter</w:t>
      </w:r>
      <w:r>
        <w:rPr>
          <w:rFonts w:cstheme="minorHAnsi"/>
          <w:sz w:val="36"/>
          <w:szCs w:val="36"/>
        </w:rPr>
        <w:t> (1966-</w:t>
      </w:r>
      <w:r w:rsidR="005246AD">
        <w:rPr>
          <w:rFonts w:cstheme="minorHAnsi"/>
          <w:sz w:val="36"/>
          <w:szCs w:val="36"/>
        </w:rPr>
        <w:t>/</w:t>
      </w:r>
      <w:r>
        <w:rPr>
          <w:rFonts w:cstheme="minorHAnsi"/>
          <w:sz w:val="36"/>
          <w:szCs w:val="36"/>
        </w:rPr>
        <w:t>) :</w:t>
      </w:r>
    </w:p>
    <w:p w14:paraId="403CF272" w14:textId="617D0982" w:rsidR="00101B84" w:rsidRDefault="00101B8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Philosophe. Musicologue. Paris. France.</w:t>
      </w:r>
    </w:p>
    <w:p w14:paraId="3EB11AF8" w14:textId="77777777" w:rsidR="00A84B2A" w:rsidRPr="000113B2" w:rsidRDefault="00A84B2A" w:rsidP="00FF6A54">
      <w:pPr>
        <w:rPr>
          <w:rFonts w:cstheme="minorHAnsi"/>
          <w:b/>
          <w:bCs/>
          <w:sz w:val="36"/>
          <w:szCs w:val="36"/>
          <w:u w:val="single"/>
        </w:rPr>
      </w:pPr>
    </w:p>
    <w:p w14:paraId="03400CA2" w14:textId="3EDE6696" w:rsidR="00CC26D4" w:rsidRDefault="00CC26D4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TABOUY Laure : </w:t>
      </w:r>
    </w:p>
    <w:p w14:paraId="7512590A" w14:textId="72D48548" w:rsidR="00CC26D4" w:rsidRDefault="00CC26D4" w:rsidP="00FF6A54">
      <w:pPr>
        <w:rPr>
          <w:rFonts w:cstheme="minorHAnsi"/>
          <w:sz w:val="36"/>
          <w:szCs w:val="36"/>
        </w:rPr>
      </w:pPr>
      <w:r w:rsidRPr="00CC26D4">
        <w:rPr>
          <w:rFonts w:cstheme="minorHAnsi"/>
          <w:sz w:val="36"/>
          <w:szCs w:val="36"/>
        </w:rPr>
        <w:t xml:space="preserve">Docteur en philosophie et en neuroéthique. </w:t>
      </w:r>
      <w:r>
        <w:rPr>
          <w:rFonts w:cstheme="minorHAnsi"/>
          <w:sz w:val="36"/>
          <w:szCs w:val="36"/>
        </w:rPr>
        <w:t xml:space="preserve">Paris. </w:t>
      </w:r>
      <w:r w:rsidR="00CB3E73">
        <w:rPr>
          <w:rFonts w:cstheme="minorHAnsi"/>
          <w:sz w:val="36"/>
          <w:szCs w:val="36"/>
        </w:rPr>
        <w:t>France.</w:t>
      </w:r>
    </w:p>
    <w:p w14:paraId="3E82DB27" w14:textId="77777777" w:rsidR="00293D33" w:rsidRDefault="00293D33" w:rsidP="00FF6A54">
      <w:pPr>
        <w:rPr>
          <w:rFonts w:cstheme="minorHAnsi"/>
          <w:b/>
          <w:bCs/>
          <w:sz w:val="36"/>
          <w:szCs w:val="36"/>
        </w:rPr>
      </w:pPr>
      <w:r w:rsidRPr="00293D33">
        <w:rPr>
          <w:rFonts w:cstheme="minorHAnsi"/>
          <w:b/>
          <w:bCs/>
          <w:sz w:val="36"/>
          <w:szCs w:val="36"/>
          <w:u w:val="single"/>
        </w:rPr>
        <w:t>TACT</w:t>
      </w:r>
      <w:r w:rsidRPr="00293D33">
        <w:rPr>
          <w:rFonts w:cstheme="minorHAnsi"/>
          <w:b/>
          <w:bCs/>
          <w:sz w:val="36"/>
          <w:szCs w:val="36"/>
        </w:rPr>
        <w:t> : Techniques et Application</w:t>
      </w:r>
      <w:r>
        <w:rPr>
          <w:rFonts w:cstheme="minorHAnsi"/>
          <w:b/>
          <w:bCs/>
          <w:sz w:val="36"/>
          <w:szCs w:val="36"/>
        </w:rPr>
        <w:t xml:space="preserve"> de la Communication en Thérapie.</w:t>
      </w:r>
    </w:p>
    <w:p w14:paraId="0644EC08" w14:textId="62556341" w:rsidR="00293D33" w:rsidRPr="00293D33" w:rsidRDefault="00293D33" w:rsidP="00FF6A54">
      <w:pPr>
        <w:rPr>
          <w:rFonts w:cstheme="minorHAnsi"/>
          <w:sz w:val="36"/>
          <w:szCs w:val="36"/>
          <w:u w:val="single"/>
        </w:rPr>
      </w:pPr>
      <w:r w:rsidRPr="00293D33">
        <w:rPr>
          <w:rFonts w:cstheme="minorHAnsi"/>
          <w:sz w:val="36"/>
          <w:szCs w:val="36"/>
        </w:rPr>
        <w:t xml:space="preserve">Association de formation en hypnose adhérente à la </w:t>
      </w:r>
      <w:r w:rsidRPr="00293D33">
        <w:rPr>
          <w:rFonts w:cstheme="minorHAnsi"/>
          <w:i/>
          <w:iCs/>
          <w:sz w:val="36"/>
          <w:szCs w:val="36"/>
        </w:rPr>
        <w:t>CFHTB</w:t>
      </w:r>
      <w:r w:rsidRPr="00293D33">
        <w:rPr>
          <w:rFonts w:cstheme="minorHAnsi"/>
          <w:sz w:val="36"/>
          <w:szCs w:val="36"/>
        </w:rPr>
        <w:t>*. La Rochelle. France.</w:t>
      </w:r>
      <w:r w:rsidRPr="00293D33">
        <w:rPr>
          <w:rFonts w:cstheme="minorHAnsi"/>
          <w:sz w:val="36"/>
          <w:szCs w:val="36"/>
          <w:u w:val="single"/>
        </w:rPr>
        <w:t xml:space="preserve"> </w:t>
      </w:r>
    </w:p>
    <w:p w14:paraId="0E7E7C45" w14:textId="7BB2BF6F" w:rsidR="00496BF7" w:rsidRDefault="00496BF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5074B">
        <w:rPr>
          <w:rFonts w:cstheme="minorHAnsi"/>
          <w:b/>
          <w:bCs/>
          <w:sz w:val="36"/>
          <w:szCs w:val="36"/>
          <w:u w:val="single"/>
        </w:rPr>
        <w:t xml:space="preserve">TAIEB Dina : </w:t>
      </w:r>
    </w:p>
    <w:p w14:paraId="13670169" w14:textId="300CC6A9" w:rsidR="0025074B" w:rsidRDefault="0025074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clinicienne. Paris.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2296CA29" w14:textId="128DF634" w:rsidR="00B55693" w:rsidRDefault="00B55693" w:rsidP="00FF6A54">
      <w:pPr>
        <w:rPr>
          <w:rFonts w:cstheme="minorHAnsi"/>
          <w:sz w:val="36"/>
          <w:szCs w:val="36"/>
        </w:rPr>
      </w:pPr>
      <w:r w:rsidRPr="00B55693">
        <w:rPr>
          <w:rFonts w:cstheme="minorHAnsi"/>
          <w:b/>
          <w:bCs/>
          <w:sz w:val="36"/>
          <w:szCs w:val="36"/>
          <w:u w:val="single"/>
        </w:rPr>
        <w:t>TAÏEB Emmanuel</w:t>
      </w:r>
      <w:r>
        <w:rPr>
          <w:rFonts w:cstheme="minorHAnsi"/>
          <w:sz w:val="36"/>
          <w:szCs w:val="36"/>
        </w:rPr>
        <w:t> :</w:t>
      </w:r>
    </w:p>
    <w:p w14:paraId="6B2AEE32" w14:textId="65A19FD7" w:rsidR="00B55693" w:rsidRDefault="00B5569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Sciences Politiques. Lyon. </w:t>
      </w:r>
      <w:r w:rsidR="00CB3E73">
        <w:rPr>
          <w:rFonts w:cstheme="minorHAnsi"/>
          <w:sz w:val="36"/>
          <w:szCs w:val="36"/>
        </w:rPr>
        <w:t>France.</w:t>
      </w:r>
    </w:p>
    <w:p w14:paraId="5DAB4672" w14:textId="6F3925DF" w:rsidR="00A509F5" w:rsidRDefault="00A509F5" w:rsidP="00A509F5">
      <w:pPr>
        <w:rPr>
          <w:rFonts w:cstheme="minorHAnsi"/>
          <w:sz w:val="36"/>
          <w:szCs w:val="36"/>
        </w:rPr>
      </w:pPr>
      <w:r w:rsidRPr="00A509F5">
        <w:rPr>
          <w:rFonts w:cstheme="minorHAnsi"/>
          <w:b/>
          <w:bCs/>
          <w:sz w:val="36"/>
          <w:szCs w:val="36"/>
          <w:u w:val="single"/>
        </w:rPr>
        <w:t>T</w:t>
      </w:r>
      <w:r w:rsidR="00200D8D">
        <w:rPr>
          <w:rFonts w:cstheme="minorHAnsi"/>
          <w:b/>
          <w:bCs/>
          <w:sz w:val="36"/>
          <w:szCs w:val="36"/>
          <w:u w:val="single"/>
        </w:rPr>
        <w:t>AÏEB</w:t>
      </w:r>
      <w:r w:rsidRPr="00A509F5">
        <w:rPr>
          <w:rFonts w:cstheme="minorHAnsi"/>
          <w:b/>
          <w:bCs/>
          <w:sz w:val="36"/>
          <w:szCs w:val="36"/>
          <w:u w:val="single"/>
        </w:rPr>
        <w:t xml:space="preserve"> Jonathan</w:t>
      </w:r>
      <w:r>
        <w:rPr>
          <w:rFonts w:cstheme="minorHAnsi"/>
          <w:sz w:val="36"/>
          <w:szCs w:val="36"/>
        </w:rPr>
        <w:t xml:space="preserve"> : </w:t>
      </w:r>
    </w:p>
    <w:p w14:paraId="69212A5D" w14:textId="53F59659" w:rsidR="00A509F5" w:rsidRPr="0025074B" w:rsidRDefault="00A509F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Médecin. Formateur en DU </w:t>
      </w:r>
      <w:proofErr w:type="spellStart"/>
      <w:r>
        <w:rPr>
          <w:rFonts w:cstheme="minorHAnsi"/>
          <w:sz w:val="36"/>
          <w:szCs w:val="36"/>
        </w:rPr>
        <w:t>du</w:t>
      </w:r>
      <w:proofErr w:type="spellEnd"/>
      <w:r>
        <w:rPr>
          <w:rFonts w:cstheme="minorHAnsi"/>
          <w:sz w:val="36"/>
          <w:szCs w:val="36"/>
        </w:rPr>
        <w:t xml:space="preserve"> sommeil. Paris. France.</w:t>
      </w:r>
    </w:p>
    <w:p w14:paraId="4F081016" w14:textId="3BD88813" w:rsidR="002208D8" w:rsidRDefault="002208D8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TAIEB Linda : </w:t>
      </w:r>
    </w:p>
    <w:p w14:paraId="185D5C3B" w14:textId="38A21142" w:rsidR="002208D8" w:rsidRDefault="002208D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« Psychologue clinique, psychothérapeute ». (ADELI-). «</w:t>
      </w:r>
      <w:r w:rsidRPr="00CB3E73">
        <w:rPr>
          <w:rFonts w:cstheme="minorHAnsi"/>
          <w:i/>
          <w:iCs/>
          <w:sz w:val="36"/>
          <w:szCs w:val="36"/>
        </w:rPr>
        <w:t> Hypnothérapeute</w:t>
      </w:r>
      <w:r>
        <w:rPr>
          <w:rFonts w:cstheme="minorHAnsi"/>
          <w:sz w:val="36"/>
          <w:szCs w:val="36"/>
        </w:rPr>
        <w:t xml:space="preserve"> ». </w:t>
      </w:r>
      <w:r w:rsidR="00D55401">
        <w:rPr>
          <w:rFonts w:cstheme="minorHAnsi"/>
          <w:sz w:val="36"/>
          <w:szCs w:val="36"/>
        </w:rPr>
        <w:t xml:space="preserve">Paris. </w:t>
      </w:r>
      <w:r w:rsidR="00DE0026">
        <w:rPr>
          <w:rFonts w:cstheme="minorHAnsi"/>
          <w:sz w:val="36"/>
          <w:szCs w:val="36"/>
        </w:rPr>
        <w:t>France.</w:t>
      </w:r>
    </w:p>
    <w:p w14:paraId="379E8C68" w14:textId="2150F0DB" w:rsidR="00E16BBD" w:rsidRDefault="00E16BBD" w:rsidP="00FF6A54">
      <w:pPr>
        <w:rPr>
          <w:rFonts w:cstheme="minorHAnsi"/>
          <w:sz w:val="36"/>
          <w:szCs w:val="36"/>
        </w:rPr>
      </w:pPr>
      <w:r w:rsidRPr="00E16BBD">
        <w:rPr>
          <w:rFonts w:cstheme="minorHAnsi"/>
          <w:b/>
          <w:bCs/>
          <w:sz w:val="36"/>
          <w:szCs w:val="36"/>
          <w:u w:val="single"/>
        </w:rPr>
        <w:t>TAMAS Jennifer</w:t>
      </w:r>
      <w:r>
        <w:rPr>
          <w:rFonts w:cstheme="minorHAnsi"/>
          <w:sz w:val="36"/>
          <w:szCs w:val="36"/>
        </w:rPr>
        <w:t xml:space="preserve"> : </w:t>
      </w:r>
    </w:p>
    <w:p w14:paraId="0E0E8355" w14:textId="0CEADDB6" w:rsidR="00E16BBD" w:rsidRPr="002208D8" w:rsidRDefault="00E16BB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Professeure de littérature française. USA.</w:t>
      </w:r>
    </w:p>
    <w:p w14:paraId="1130E172" w14:textId="76CDC4E9" w:rsidR="00EC3661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TARQUINIO</w:t>
      </w:r>
      <w:r w:rsidR="00EC3661" w:rsidRPr="000113B2">
        <w:rPr>
          <w:rFonts w:cstheme="minorHAnsi"/>
          <w:b/>
          <w:bCs/>
          <w:sz w:val="36"/>
          <w:szCs w:val="36"/>
          <w:u w:val="single"/>
        </w:rPr>
        <w:t xml:space="preserve"> Cyril :</w:t>
      </w:r>
    </w:p>
    <w:p w14:paraId="313D7BFC" w14:textId="6670CAD0" w:rsidR="00EC3661" w:rsidRDefault="00EC3661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Professeur de psychologie clinique. Metz.</w:t>
      </w:r>
      <w:r w:rsidR="00DE0026">
        <w:rPr>
          <w:rFonts w:cstheme="minorHAnsi"/>
          <w:sz w:val="36"/>
          <w:szCs w:val="36"/>
        </w:rPr>
        <w:t xml:space="preserve"> France.</w:t>
      </w:r>
    </w:p>
    <w:p w14:paraId="5C61EDB9" w14:textId="375D6D45" w:rsidR="002B7C94" w:rsidRDefault="002B7C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B7C94">
        <w:rPr>
          <w:rFonts w:cstheme="minorHAnsi"/>
          <w:b/>
          <w:bCs/>
          <w:sz w:val="36"/>
          <w:szCs w:val="36"/>
          <w:u w:val="single"/>
        </w:rPr>
        <w:t xml:space="preserve">TARTRE Elisa : </w:t>
      </w:r>
    </w:p>
    <w:p w14:paraId="1635B228" w14:textId="3539BCA1" w:rsidR="002B7C94" w:rsidRPr="002B7C94" w:rsidRDefault="002B7C94" w:rsidP="00FF6A54">
      <w:pPr>
        <w:rPr>
          <w:rFonts w:cstheme="minorHAnsi"/>
          <w:sz w:val="36"/>
          <w:szCs w:val="36"/>
        </w:rPr>
      </w:pPr>
      <w:r w:rsidRPr="002B7C94">
        <w:rPr>
          <w:rFonts w:cstheme="minorHAnsi"/>
          <w:sz w:val="36"/>
          <w:szCs w:val="36"/>
        </w:rPr>
        <w:t>Sage-femme.</w:t>
      </w:r>
      <w:r>
        <w:rPr>
          <w:rFonts w:cstheme="minorHAnsi"/>
          <w:sz w:val="36"/>
          <w:szCs w:val="36"/>
        </w:rPr>
        <w:t xml:space="preserve"> Hypnopraticienne. 86800 Saint-Julien-L’Ars. France. </w:t>
      </w:r>
    </w:p>
    <w:p w14:paraId="2EAFC97C" w14:textId="1A8F8083" w:rsidR="00412B7A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TASSIN</w:t>
      </w:r>
      <w:r w:rsidR="00412B7A" w:rsidRPr="000113B2">
        <w:rPr>
          <w:rFonts w:cstheme="minorHAnsi"/>
          <w:b/>
          <w:bCs/>
          <w:sz w:val="36"/>
          <w:szCs w:val="36"/>
          <w:u w:val="single"/>
        </w:rPr>
        <w:t xml:space="preserve"> Jean-Pol : </w:t>
      </w:r>
    </w:p>
    <w:p w14:paraId="35822AA0" w14:textId="3FFD633F" w:rsidR="00412B7A" w:rsidRDefault="00412B7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Neurobiologiste. Directeur de recherches émérite </w:t>
      </w:r>
      <w:r w:rsidRPr="00DE0026">
        <w:rPr>
          <w:rFonts w:cstheme="minorHAnsi"/>
          <w:i/>
          <w:iCs/>
          <w:sz w:val="36"/>
          <w:szCs w:val="36"/>
        </w:rPr>
        <w:t>Inserm</w:t>
      </w:r>
      <w:r w:rsidR="00DE0026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. Paris.</w:t>
      </w:r>
      <w:r w:rsidR="00111E8D" w:rsidRPr="000113B2">
        <w:rPr>
          <w:rFonts w:cstheme="minorHAnsi"/>
          <w:sz w:val="36"/>
          <w:szCs w:val="36"/>
        </w:rPr>
        <w:t> </w:t>
      </w:r>
      <w:r w:rsidR="00B01ECF">
        <w:rPr>
          <w:rFonts w:cstheme="minorHAnsi"/>
          <w:sz w:val="36"/>
          <w:szCs w:val="36"/>
        </w:rPr>
        <w:t>France.</w:t>
      </w:r>
    </w:p>
    <w:p w14:paraId="1BC1B64D" w14:textId="6BD80F2B" w:rsidR="00F4246C" w:rsidRDefault="00F4246C" w:rsidP="00F4246C">
      <w:pPr>
        <w:rPr>
          <w:rFonts w:cstheme="minorHAnsi"/>
          <w:sz w:val="36"/>
          <w:szCs w:val="36"/>
        </w:rPr>
      </w:pPr>
      <w:r w:rsidRPr="00F4246C">
        <w:rPr>
          <w:rFonts w:cstheme="minorHAnsi"/>
          <w:b/>
          <w:bCs/>
          <w:sz w:val="36"/>
          <w:szCs w:val="36"/>
          <w:u w:val="single"/>
        </w:rPr>
        <w:t>TEBEKA Sarah</w:t>
      </w:r>
      <w:r>
        <w:rPr>
          <w:rFonts w:cstheme="minorHAnsi"/>
          <w:sz w:val="36"/>
          <w:szCs w:val="36"/>
        </w:rPr>
        <w:t xml:space="preserve"> : </w:t>
      </w:r>
    </w:p>
    <w:p w14:paraId="3E9CADBB" w14:textId="5CAA43D0" w:rsidR="00F4246C" w:rsidRDefault="00F4246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PHU (</w:t>
      </w:r>
      <w:r w:rsidRPr="00F4246C">
        <w:rPr>
          <w:rFonts w:cstheme="minorHAnsi"/>
          <w:i/>
          <w:iCs/>
          <w:sz w:val="36"/>
          <w:szCs w:val="36"/>
        </w:rPr>
        <w:t>APHP</w:t>
      </w:r>
      <w:r>
        <w:rPr>
          <w:rFonts w:cstheme="minorHAnsi"/>
          <w:sz w:val="36"/>
          <w:szCs w:val="36"/>
        </w:rPr>
        <w:t xml:space="preserve">). Paris. </w:t>
      </w:r>
      <w:r w:rsidR="00B01ECF">
        <w:rPr>
          <w:rFonts w:cstheme="minorHAnsi"/>
          <w:sz w:val="36"/>
          <w:szCs w:val="36"/>
        </w:rPr>
        <w:t>France.</w:t>
      </w:r>
    </w:p>
    <w:p w14:paraId="5009F192" w14:textId="45041581" w:rsidR="00B01ECF" w:rsidRDefault="00B01ECF" w:rsidP="00FF6A54">
      <w:pPr>
        <w:rPr>
          <w:rFonts w:cstheme="minorHAnsi"/>
          <w:sz w:val="36"/>
          <w:szCs w:val="36"/>
        </w:rPr>
      </w:pPr>
      <w:r w:rsidRPr="00B01ECF">
        <w:rPr>
          <w:rFonts w:cstheme="minorHAnsi"/>
          <w:b/>
          <w:bCs/>
          <w:sz w:val="36"/>
          <w:szCs w:val="36"/>
          <w:u w:val="single"/>
        </w:rPr>
        <w:t>TEBOUL Arthur</w:t>
      </w:r>
      <w:r>
        <w:rPr>
          <w:rFonts w:cstheme="minorHAnsi"/>
          <w:sz w:val="36"/>
          <w:szCs w:val="36"/>
        </w:rPr>
        <w:t> (</w:t>
      </w:r>
      <w:r w:rsidRPr="00190A3B">
        <w:rPr>
          <w:rFonts w:cstheme="minorHAnsi"/>
          <w:i/>
          <w:iCs/>
          <w:sz w:val="36"/>
          <w:szCs w:val="36"/>
        </w:rPr>
        <w:t>1987</w:t>
      </w:r>
      <w:r w:rsidR="00190A3B" w:rsidRPr="00190A3B">
        <w:rPr>
          <w:rFonts w:cstheme="minorHAnsi"/>
          <w:i/>
          <w:iCs/>
          <w:sz w:val="36"/>
          <w:szCs w:val="36"/>
        </w:rPr>
        <w:t xml:space="preserve"> </w:t>
      </w:r>
      <w:r w:rsidRPr="00190A3B">
        <w:rPr>
          <w:rFonts w:cstheme="minorHAnsi"/>
          <w:i/>
          <w:iCs/>
          <w:sz w:val="36"/>
          <w:szCs w:val="36"/>
        </w:rPr>
        <w:t>-</w:t>
      </w:r>
      <w:r w:rsidR="00190A3B" w:rsidRPr="00190A3B">
        <w:rPr>
          <w:rFonts w:cstheme="minorHAnsi"/>
          <w:i/>
          <w:iCs/>
          <w:sz w:val="36"/>
          <w:szCs w:val="36"/>
        </w:rPr>
        <w:t> ?</w:t>
      </w:r>
      <w:r w:rsidRPr="00190A3B">
        <w:rPr>
          <w:rFonts w:cstheme="minorHAnsi"/>
          <w:i/>
          <w:iCs/>
          <w:sz w:val="36"/>
          <w:szCs w:val="36"/>
        </w:rPr>
        <w:t>)</w:t>
      </w:r>
      <w:r>
        <w:rPr>
          <w:rFonts w:cstheme="minorHAnsi"/>
          <w:sz w:val="36"/>
          <w:szCs w:val="36"/>
        </w:rPr>
        <w:t xml:space="preserve"> : </w:t>
      </w:r>
    </w:p>
    <w:p w14:paraId="7BCB9D07" w14:textId="7CB06EB1" w:rsidR="00B01ECF" w:rsidRDefault="00B01EC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Chanteur et parolier du groupe « </w:t>
      </w:r>
      <w:r w:rsidRPr="00B01ECF">
        <w:rPr>
          <w:rFonts w:cstheme="minorHAnsi"/>
          <w:i/>
          <w:iCs/>
          <w:sz w:val="36"/>
          <w:szCs w:val="36"/>
          <w:u w:val="single"/>
        </w:rPr>
        <w:t>Feu Chatterton</w:t>
      </w:r>
      <w:r>
        <w:rPr>
          <w:rFonts w:cstheme="minorHAnsi"/>
          <w:sz w:val="36"/>
          <w:szCs w:val="36"/>
        </w:rPr>
        <w:t xml:space="preserve"> ». Poète. Paris. France. </w:t>
      </w:r>
    </w:p>
    <w:p w14:paraId="07C310AB" w14:textId="2E1D539D" w:rsidR="00E15778" w:rsidRDefault="00E15778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15778">
        <w:rPr>
          <w:rFonts w:cstheme="minorHAnsi"/>
          <w:b/>
          <w:bCs/>
          <w:sz w:val="36"/>
          <w:szCs w:val="36"/>
          <w:u w:val="single"/>
        </w:rPr>
        <w:t xml:space="preserve">TEDESCHI Richard : </w:t>
      </w:r>
    </w:p>
    <w:p w14:paraId="361D7C69" w14:textId="12F1A12F" w:rsidR="00E15778" w:rsidRPr="00E15778" w:rsidRDefault="00E15778" w:rsidP="00FF6A54">
      <w:pPr>
        <w:rPr>
          <w:rFonts w:cstheme="minorHAnsi"/>
          <w:sz w:val="36"/>
          <w:szCs w:val="36"/>
        </w:rPr>
      </w:pPr>
      <w:r w:rsidRPr="00E15778">
        <w:rPr>
          <w:rFonts w:cstheme="minorHAnsi"/>
          <w:sz w:val="36"/>
          <w:szCs w:val="36"/>
        </w:rPr>
        <w:t>Professeur de psychologie. USA.</w:t>
      </w:r>
    </w:p>
    <w:p w14:paraId="356ACFB2" w14:textId="60F77EFB" w:rsidR="00111E8D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TEILLAC</w:t>
      </w:r>
      <w:r w:rsidR="00111E8D" w:rsidRPr="000113B2">
        <w:rPr>
          <w:rFonts w:cstheme="minorHAnsi"/>
          <w:b/>
          <w:bCs/>
          <w:sz w:val="36"/>
          <w:szCs w:val="36"/>
          <w:u w:val="single"/>
        </w:rPr>
        <w:t xml:space="preserve"> Martine : </w:t>
      </w:r>
    </w:p>
    <w:p w14:paraId="30338619" w14:textId="479C8524" w:rsidR="00111E8D" w:rsidRDefault="00111E8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Psychanalyste. Psychothérapeute. Cagnes sur </w:t>
      </w:r>
      <w:proofErr w:type="spellStart"/>
      <w:r w:rsidRPr="000113B2">
        <w:rPr>
          <w:rFonts w:cstheme="minorHAnsi"/>
          <w:sz w:val="36"/>
          <w:szCs w:val="36"/>
        </w:rPr>
        <w:t>mer</w:t>
      </w:r>
      <w:r w:rsidR="00190A3B">
        <w:rPr>
          <w:rFonts w:cstheme="minorHAnsi"/>
          <w:sz w:val="36"/>
          <w:szCs w:val="36"/>
        </w:rPr>
        <w:t>.</w:t>
      </w:r>
      <w:r w:rsidR="00B01ECF">
        <w:rPr>
          <w:rFonts w:cstheme="minorHAnsi"/>
          <w:sz w:val="36"/>
          <w:szCs w:val="36"/>
        </w:rPr>
        <w:t>France</w:t>
      </w:r>
      <w:proofErr w:type="spellEnd"/>
      <w:r w:rsidR="00B01ECF">
        <w:rPr>
          <w:rFonts w:cstheme="minorHAnsi"/>
          <w:sz w:val="36"/>
          <w:szCs w:val="36"/>
        </w:rPr>
        <w:t>.</w:t>
      </w:r>
    </w:p>
    <w:p w14:paraId="7868C027" w14:textId="27515FE8" w:rsidR="003A162D" w:rsidRDefault="003A162D" w:rsidP="00FF6A54">
      <w:pPr>
        <w:rPr>
          <w:rFonts w:cstheme="minorHAnsi"/>
          <w:sz w:val="36"/>
          <w:szCs w:val="36"/>
        </w:rPr>
      </w:pPr>
      <w:r w:rsidRPr="003A162D">
        <w:rPr>
          <w:rFonts w:cstheme="minorHAnsi"/>
          <w:b/>
          <w:bCs/>
          <w:sz w:val="36"/>
          <w:szCs w:val="36"/>
          <w:u w:val="single"/>
        </w:rPr>
        <w:t>TERRIOT Katia</w:t>
      </w:r>
      <w:r>
        <w:rPr>
          <w:rFonts w:cstheme="minorHAnsi"/>
          <w:sz w:val="36"/>
          <w:szCs w:val="36"/>
        </w:rPr>
        <w:t xml:space="preserve"> : </w:t>
      </w:r>
    </w:p>
    <w:p w14:paraId="7AA14E5C" w14:textId="7860C0A9" w:rsidR="003A162D" w:rsidRDefault="003A162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Maîtresse de conférences en psychologie au </w:t>
      </w:r>
      <w:r w:rsidRPr="003A162D">
        <w:rPr>
          <w:rFonts w:cstheme="minorHAnsi"/>
          <w:i/>
          <w:iCs/>
          <w:sz w:val="36"/>
          <w:szCs w:val="36"/>
        </w:rPr>
        <w:t>CNAM</w:t>
      </w:r>
      <w:r>
        <w:rPr>
          <w:rFonts w:cstheme="minorHAnsi"/>
          <w:sz w:val="36"/>
          <w:szCs w:val="36"/>
        </w:rPr>
        <w:t xml:space="preserve">*. Paris. France. </w:t>
      </w:r>
    </w:p>
    <w:p w14:paraId="36E20968" w14:textId="6FB4BA71" w:rsidR="00874AC2" w:rsidRDefault="00874AC2" w:rsidP="00FF6A54">
      <w:pPr>
        <w:rPr>
          <w:rFonts w:cstheme="minorHAnsi"/>
          <w:sz w:val="36"/>
          <w:szCs w:val="36"/>
        </w:rPr>
      </w:pPr>
      <w:r w:rsidRPr="00874AC2">
        <w:rPr>
          <w:rFonts w:cstheme="minorHAnsi"/>
          <w:b/>
          <w:bCs/>
          <w:sz w:val="36"/>
          <w:szCs w:val="36"/>
          <w:u w:val="single"/>
        </w:rPr>
        <w:t>TESSON Sylvain </w:t>
      </w:r>
      <w:r>
        <w:rPr>
          <w:rFonts w:cstheme="minorHAnsi"/>
          <w:sz w:val="36"/>
          <w:szCs w:val="36"/>
        </w:rPr>
        <w:t>(</w:t>
      </w:r>
      <w:r w:rsidRPr="00637318">
        <w:rPr>
          <w:rFonts w:cstheme="minorHAnsi"/>
          <w:sz w:val="36"/>
          <w:szCs w:val="36"/>
        </w:rPr>
        <w:t>1972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75E840A5" w14:textId="6ADB47A0" w:rsidR="00874AC2" w:rsidRPr="00874AC2" w:rsidRDefault="00874AC2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Ecrivain. Voyageur. Paris. France.</w:t>
      </w:r>
    </w:p>
    <w:p w14:paraId="6AA64851" w14:textId="5ED672BB" w:rsidR="00947AD2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THALMANN</w:t>
      </w:r>
      <w:r w:rsidR="004D3A47" w:rsidRPr="000113B2">
        <w:rPr>
          <w:rFonts w:cstheme="minorHAnsi"/>
          <w:sz w:val="36"/>
          <w:szCs w:val="36"/>
        </w:rPr>
        <w:t> </w:t>
      </w:r>
      <w:r w:rsidR="00707F72" w:rsidRPr="000113B2">
        <w:rPr>
          <w:rFonts w:cstheme="minorHAnsi"/>
          <w:b/>
          <w:bCs/>
          <w:sz w:val="36"/>
          <w:szCs w:val="36"/>
          <w:u w:val="single"/>
        </w:rPr>
        <w:t xml:space="preserve">Yves-Alexandre </w:t>
      </w:r>
      <w:r w:rsidR="004D3A47" w:rsidRPr="000113B2">
        <w:rPr>
          <w:rFonts w:cstheme="minorHAnsi"/>
          <w:sz w:val="36"/>
          <w:szCs w:val="36"/>
        </w:rPr>
        <w:t xml:space="preserve">: </w:t>
      </w:r>
    </w:p>
    <w:p w14:paraId="12FA62B8" w14:textId="124DC377" w:rsidR="0087651F" w:rsidRDefault="004D3A47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Professeur de </w:t>
      </w:r>
      <w:r w:rsidR="00707F72" w:rsidRPr="000113B2">
        <w:rPr>
          <w:rFonts w:cstheme="minorHAnsi"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>sychologie au Collège Saint Michel</w:t>
      </w:r>
      <w:r w:rsidR="00381A4E">
        <w:rPr>
          <w:rFonts w:cstheme="minorHAnsi"/>
          <w:sz w:val="36"/>
          <w:szCs w:val="36"/>
        </w:rPr>
        <w:t xml:space="preserve">. </w:t>
      </w:r>
      <w:r w:rsidRPr="000113B2">
        <w:rPr>
          <w:rFonts w:cstheme="minorHAnsi"/>
          <w:sz w:val="36"/>
          <w:szCs w:val="36"/>
        </w:rPr>
        <w:t>Fribourg</w:t>
      </w:r>
      <w:r w:rsidR="00381A4E">
        <w:rPr>
          <w:rFonts w:cstheme="minorHAnsi"/>
          <w:sz w:val="36"/>
          <w:szCs w:val="36"/>
        </w:rPr>
        <w:t xml:space="preserve">. </w:t>
      </w:r>
      <w:r w:rsidR="00707F72" w:rsidRPr="000113B2">
        <w:rPr>
          <w:rFonts w:cstheme="minorHAnsi"/>
          <w:sz w:val="36"/>
          <w:szCs w:val="36"/>
        </w:rPr>
        <w:t>Suisse</w:t>
      </w:r>
      <w:r w:rsidRPr="000113B2">
        <w:rPr>
          <w:rFonts w:cstheme="minorHAnsi"/>
          <w:sz w:val="36"/>
          <w:szCs w:val="36"/>
        </w:rPr>
        <w:t>.</w:t>
      </w:r>
    </w:p>
    <w:p w14:paraId="4C5067B9" w14:textId="35C924C1" w:rsidR="001F29BE" w:rsidRDefault="001F29BE" w:rsidP="00FF6A54">
      <w:pPr>
        <w:rPr>
          <w:rFonts w:cstheme="minorHAnsi"/>
          <w:sz w:val="36"/>
          <w:szCs w:val="36"/>
        </w:rPr>
      </w:pPr>
      <w:r w:rsidRPr="001F29BE">
        <w:rPr>
          <w:rFonts w:cstheme="minorHAnsi"/>
          <w:b/>
          <w:bCs/>
          <w:sz w:val="36"/>
          <w:szCs w:val="36"/>
          <w:u w:val="single"/>
        </w:rPr>
        <w:t>THEEDE Moira</w:t>
      </w:r>
      <w:r>
        <w:rPr>
          <w:rFonts w:cstheme="minorHAnsi"/>
          <w:sz w:val="36"/>
          <w:szCs w:val="36"/>
        </w:rPr>
        <w:t xml:space="preserve"> : </w:t>
      </w:r>
    </w:p>
    <w:p w14:paraId="0093BED5" w14:textId="3FEAF042" w:rsidR="001F29BE" w:rsidRDefault="001F29B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Infirmière. Canada. </w:t>
      </w:r>
    </w:p>
    <w:p w14:paraId="438DA12E" w14:textId="32944118" w:rsidR="00E810A9" w:rsidRDefault="00E810A9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810A9">
        <w:rPr>
          <w:rFonts w:cstheme="minorHAnsi"/>
          <w:b/>
          <w:bCs/>
          <w:sz w:val="36"/>
          <w:szCs w:val="36"/>
          <w:u w:val="single"/>
        </w:rPr>
        <w:t>THIBON Gustave</w:t>
      </w:r>
      <w:r w:rsidRPr="00190A3B">
        <w:rPr>
          <w:rFonts w:cstheme="minorHAnsi"/>
          <w:sz w:val="36"/>
          <w:szCs w:val="36"/>
        </w:rPr>
        <w:t xml:space="preserve"> (</w:t>
      </w:r>
      <w:r w:rsidRPr="00637318">
        <w:rPr>
          <w:rFonts w:cstheme="minorHAnsi"/>
          <w:sz w:val="36"/>
          <w:szCs w:val="36"/>
        </w:rPr>
        <w:t>1903-2001</w:t>
      </w:r>
      <w:r w:rsidRPr="00190A3B">
        <w:rPr>
          <w:rFonts w:cstheme="minorHAnsi"/>
          <w:sz w:val="36"/>
          <w:szCs w:val="36"/>
        </w:rPr>
        <w:t>) :</w:t>
      </w:r>
    </w:p>
    <w:p w14:paraId="0713192A" w14:textId="0A0BB170" w:rsidR="00E810A9" w:rsidRPr="00E810A9" w:rsidRDefault="00E810A9" w:rsidP="00FF6A54">
      <w:pPr>
        <w:rPr>
          <w:rFonts w:cstheme="minorHAnsi"/>
          <w:sz w:val="36"/>
          <w:szCs w:val="36"/>
        </w:rPr>
      </w:pPr>
      <w:r w:rsidRPr="00E810A9">
        <w:rPr>
          <w:rFonts w:cstheme="minorHAnsi"/>
          <w:sz w:val="36"/>
          <w:szCs w:val="36"/>
        </w:rPr>
        <w:t>Philosophe. France.</w:t>
      </w:r>
    </w:p>
    <w:p w14:paraId="4CA369A5" w14:textId="1CFA400A" w:rsidR="00703EFA" w:rsidRDefault="00703EFA" w:rsidP="00FF6A54">
      <w:pPr>
        <w:rPr>
          <w:rFonts w:cstheme="minorHAnsi"/>
          <w:sz w:val="36"/>
          <w:szCs w:val="36"/>
        </w:rPr>
      </w:pPr>
      <w:r w:rsidRPr="00703EFA">
        <w:rPr>
          <w:rFonts w:cstheme="minorHAnsi"/>
          <w:b/>
          <w:bCs/>
          <w:sz w:val="36"/>
          <w:szCs w:val="36"/>
          <w:u w:val="single"/>
        </w:rPr>
        <w:t>THIEBAUT de Schotten Michel</w:t>
      </w:r>
      <w:r>
        <w:rPr>
          <w:rFonts w:cstheme="minorHAnsi"/>
          <w:sz w:val="36"/>
          <w:szCs w:val="36"/>
        </w:rPr>
        <w:t xml:space="preserve"> : </w:t>
      </w:r>
    </w:p>
    <w:p w14:paraId="15C5600E" w14:textId="68109F35" w:rsidR="00703EFA" w:rsidRDefault="00703EF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neurosciences. Directeur de recherches </w:t>
      </w:r>
      <w:r w:rsidRPr="00703EFA">
        <w:rPr>
          <w:rFonts w:cstheme="minorHAnsi"/>
          <w:i/>
          <w:iCs/>
          <w:sz w:val="36"/>
          <w:szCs w:val="36"/>
        </w:rPr>
        <w:t>CNRS</w:t>
      </w:r>
      <w:r>
        <w:rPr>
          <w:rFonts w:cstheme="minorHAnsi"/>
          <w:sz w:val="36"/>
          <w:szCs w:val="36"/>
        </w:rPr>
        <w:t xml:space="preserve">*. Paris. France. </w:t>
      </w:r>
    </w:p>
    <w:p w14:paraId="1CEE013F" w14:textId="3FEA948B" w:rsidR="009856BA" w:rsidRDefault="009856BA" w:rsidP="00FF6A54">
      <w:pPr>
        <w:rPr>
          <w:rFonts w:cstheme="minorHAnsi"/>
          <w:sz w:val="36"/>
          <w:szCs w:val="36"/>
        </w:rPr>
      </w:pPr>
      <w:r w:rsidRPr="009856BA">
        <w:rPr>
          <w:rFonts w:cstheme="minorHAnsi"/>
          <w:b/>
          <w:bCs/>
          <w:sz w:val="36"/>
          <w:szCs w:val="36"/>
          <w:u w:val="single"/>
        </w:rPr>
        <w:t>THORNDIKE Edward</w:t>
      </w:r>
      <w:r>
        <w:rPr>
          <w:rFonts w:cstheme="minorHAnsi"/>
          <w:sz w:val="36"/>
          <w:szCs w:val="36"/>
        </w:rPr>
        <w:t xml:space="preserve"> (1874-1949) : </w:t>
      </w:r>
    </w:p>
    <w:p w14:paraId="416555DD" w14:textId="527F0592" w:rsidR="009856BA" w:rsidRDefault="009856B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USA. </w:t>
      </w:r>
    </w:p>
    <w:p w14:paraId="5F0111C8" w14:textId="5464E5E2" w:rsidR="006F3B29" w:rsidRDefault="006F3B29" w:rsidP="00FF6A54">
      <w:pPr>
        <w:rPr>
          <w:rFonts w:cstheme="minorHAnsi"/>
          <w:sz w:val="36"/>
          <w:szCs w:val="36"/>
        </w:rPr>
      </w:pPr>
      <w:r w:rsidRPr="006F3B29">
        <w:rPr>
          <w:rFonts w:cstheme="minorHAnsi"/>
          <w:b/>
          <w:bCs/>
          <w:sz w:val="36"/>
          <w:szCs w:val="36"/>
          <w:u w:val="single"/>
        </w:rPr>
        <w:t>TIGNOL Jean</w:t>
      </w:r>
      <w:r>
        <w:rPr>
          <w:rFonts w:cstheme="minorHAnsi"/>
          <w:sz w:val="36"/>
          <w:szCs w:val="36"/>
        </w:rPr>
        <w:t xml:space="preserve"> : </w:t>
      </w:r>
    </w:p>
    <w:p w14:paraId="7C71EA34" w14:textId="0D661AA4" w:rsidR="006F3B29" w:rsidRDefault="006F3B2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psychiatrie. Bordeaux. France. </w:t>
      </w:r>
    </w:p>
    <w:p w14:paraId="76E8D7FB" w14:textId="000DFFE9" w:rsidR="004D3A47" w:rsidRDefault="0087651F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7651F">
        <w:rPr>
          <w:rFonts w:cstheme="minorHAnsi"/>
          <w:b/>
          <w:bCs/>
          <w:sz w:val="36"/>
          <w:szCs w:val="36"/>
          <w:u w:val="single"/>
        </w:rPr>
        <w:t>THIR</w:t>
      </w:r>
      <w:r>
        <w:rPr>
          <w:rFonts w:cstheme="minorHAnsi"/>
          <w:b/>
          <w:bCs/>
          <w:sz w:val="36"/>
          <w:szCs w:val="36"/>
          <w:u w:val="single"/>
        </w:rPr>
        <w:t>I</w:t>
      </w:r>
      <w:r w:rsidRPr="0087651F">
        <w:rPr>
          <w:rFonts w:cstheme="minorHAnsi"/>
          <w:b/>
          <w:bCs/>
          <w:sz w:val="36"/>
          <w:szCs w:val="36"/>
          <w:u w:val="single"/>
        </w:rPr>
        <w:t xml:space="preserve">EZ Igor : </w:t>
      </w:r>
      <w:r w:rsidR="004D3A47" w:rsidRPr="0087651F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41F3D3A" w14:textId="42DAE47A" w:rsidR="0010743C" w:rsidRPr="0010743C" w:rsidRDefault="0010743C" w:rsidP="00FF6A54">
      <w:pPr>
        <w:rPr>
          <w:rFonts w:cstheme="minorHAnsi"/>
          <w:sz w:val="36"/>
          <w:szCs w:val="36"/>
        </w:rPr>
      </w:pPr>
      <w:r w:rsidRPr="0010743C">
        <w:rPr>
          <w:rFonts w:cstheme="minorHAnsi"/>
          <w:sz w:val="36"/>
          <w:szCs w:val="36"/>
        </w:rPr>
        <w:t xml:space="preserve">Psychiatre. Co-fondateur </w:t>
      </w:r>
      <w:r>
        <w:rPr>
          <w:rFonts w:cstheme="minorHAnsi"/>
          <w:sz w:val="36"/>
          <w:szCs w:val="36"/>
        </w:rPr>
        <w:t>d’</w:t>
      </w:r>
      <w:r w:rsidRPr="009856BA">
        <w:rPr>
          <w:rFonts w:cstheme="minorHAnsi"/>
          <w:sz w:val="36"/>
          <w:szCs w:val="36"/>
          <w:u w:val="single"/>
        </w:rPr>
        <w:t>Owlie</w:t>
      </w:r>
      <w:r w:rsidRPr="0010743C">
        <w:rPr>
          <w:rFonts w:cstheme="minorHAnsi"/>
          <w:sz w:val="36"/>
          <w:szCs w:val="36"/>
        </w:rPr>
        <w:t xml:space="preserve">*. Région parisienne. </w:t>
      </w:r>
      <w:r w:rsidR="00B01ECF">
        <w:rPr>
          <w:rFonts w:cstheme="minorHAnsi"/>
          <w:sz w:val="36"/>
          <w:szCs w:val="36"/>
        </w:rPr>
        <w:t>France.</w:t>
      </w:r>
    </w:p>
    <w:p w14:paraId="7B2C6943" w14:textId="0633A809" w:rsidR="00CD2864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 xml:space="preserve">THOLLON-BEHAR </w:t>
      </w:r>
      <w:r w:rsidR="00CD2864" w:rsidRPr="000113B2">
        <w:rPr>
          <w:rFonts w:cstheme="minorHAnsi"/>
          <w:b/>
          <w:bCs/>
          <w:sz w:val="36"/>
          <w:szCs w:val="36"/>
          <w:u w:val="single"/>
        </w:rPr>
        <w:t xml:space="preserve">Marie-Paule : </w:t>
      </w:r>
    </w:p>
    <w:p w14:paraId="08A2DE35" w14:textId="5C4FB5AF" w:rsidR="00CD2864" w:rsidRDefault="00CD28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Docteur en psychologie. Formatrice petite enfance. Lyon.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3C497887" w14:textId="77777777" w:rsidR="00D047E4" w:rsidRDefault="00D047E4" w:rsidP="00FF6A54">
      <w:pPr>
        <w:rPr>
          <w:rFonts w:cstheme="minorHAnsi"/>
          <w:sz w:val="36"/>
          <w:szCs w:val="36"/>
        </w:rPr>
      </w:pPr>
      <w:r w:rsidRPr="00D047E4">
        <w:rPr>
          <w:rFonts w:cstheme="minorHAnsi"/>
          <w:b/>
          <w:bCs/>
          <w:sz w:val="36"/>
          <w:szCs w:val="36"/>
          <w:u w:val="single"/>
        </w:rPr>
        <w:t>THOMAS D’AQUIN</w:t>
      </w:r>
      <w:r>
        <w:rPr>
          <w:rFonts w:cstheme="minorHAnsi"/>
          <w:sz w:val="36"/>
          <w:szCs w:val="36"/>
        </w:rPr>
        <w:t xml:space="preserve"> (</w:t>
      </w:r>
      <w:r w:rsidRPr="00637318">
        <w:rPr>
          <w:rFonts w:cstheme="minorHAnsi"/>
          <w:sz w:val="36"/>
          <w:szCs w:val="36"/>
        </w:rPr>
        <w:t>1225/6 – 1274</w:t>
      </w:r>
      <w:r>
        <w:rPr>
          <w:rFonts w:cstheme="minorHAnsi"/>
          <w:sz w:val="36"/>
          <w:szCs w:val="36"/>
        </w:rPr>
        <w:t>) :</w:t>
      </w:r>
    </w:p>
    <w:p w14:paraId="16D23997" w14:textId="516E25BE" w:rsidR="00D047E4" w:rsidRDefault="00D047E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Moine dominicain,</w:t>
      </w:r>
      <w:r w:rsidRPr="00D047E4">
        <w:rPr>
          <w:rFonts w:cstheme="minorHAnsi"/>
          <w:sz w:val="36"/>
          <w:szCs w:val="36"/>
          <w:shd w:val="clear" w:color="auto" w:fill="FFFFFF" w:themeFill="background1"/>
        </w:rPr>
        <w:t xml:space="preserve"> célèbre pour son œuvre théologique et philosophique</w:t>
      </w:r>
      <w:r>
        <w:rPr>
          <w:rFonts w:cstheme="minorHAnsi"/>
          <w:sz w:val="36"/>
          <w:szCs w:val="36"/>
          <w:shd w:val="clear" w:color="auto" w:fill="FFFFFF" w:themeFill="background1"/>
        </w:rPr>
        <w:t>, canonisé en 1323. Italie.</w:t>
      </w:r>
      <w:r>
        <w:rPr>
          <w:rFonts w:cstheme="minorHAnsi"/>
          <w:sz w:val="36"/>
          <w:szCs w:val="36"/>
        </w:rPr>
        <w:t xml:space="preserve">  </w:t>
      </w:r>
    </w:p>
    <w:p w14:paraId="3DFB7ACD" w14:textId="522646A2" w:rsidR="008D4F88" w:rsidRDefault="008D4F88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D4F88">
        <w:rPr>
          <w:rFonts w:cstheme="minorHAnsi"/>
          <w:b/>
          <w:bCs/>
          <w:sz w:val="36"/>
          <w:szCs w:val="36"/>
          <w:u w:val="single"/>
        </w:rPr>
        <w:t>THOMAS William Isaac</w:t>
      </w:r>
      <w:r w:rsidRPr="008D4F88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637318">
        <w:rPr>
          <w:rFonts w:cstheme="minorHAnsi"/>
          <w:sz w:val="36"/>
          <w:szCs w:val="36"/>
        </w:rPr>
        <w:t>1863-1947</w:t>
      </w:r>
      <w:r>
        <w:rPr>
          <w:rFonts w:cstheme="minorHAnsi"/>
          <w:sz w:val="36"/>
          <w:szCs w:val="36"/>
        </w:rPr>
        <w:t xml:space="preserve">) </w:t>
      </w:r>
      <w:r w:rsidRPr="008D4F88">
        <w:rPr>
          <w:rFonts w:cstheme="minorHAnsi"/>
          <w:sz w:val="36"/>
          <w:szCs w:val="36"/>
        </w:rPr>
        <w:t>:</w:t>
      </w:r>
      <w:r w:rsidRPr="008D4F88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170A0D3" w14:textId="1980A684" w:rsidR="008D4F88" w:rsidRDefault="008D4F88" w:rsidP="00FF6A54">
      <w:pPr>
        <w:rPr>
          <w:rFonts w:cstheme="minorHAnsi"/>
          <w:sz w:val="36"/>
          <w:szCs w:val="36"/>
        </w:rPr>
      </w:pPr>
      <w:r w:rsidRPr="008D4F88">
        <w:rPr>
          <w:rFonts w:cstheme="minorHAnsi"/>
          <w:sz w:val="36"/>
          <w:szCs w:val="36"/>
        </w:rPr>
        <w:t>Sociologue</w:t>
      </w:r>
      <w:r>
        <w:rPr>
          <w:rFonts w:cstheme="minorHAnsi"/>
          <w:sz w:val="36"/>
          <w:szCs w:val="36"/>
        </w:rPr>
        <w:t xml:space="preserve">. USA. </w:t>
      </w:r>
    </w:p>
    <w:p w14:paraId="25392CDE" w14:textId="610371F2" w:rsidR="00227F08" w:rsidRDefault="00227F08" w:rsidP="00FF6A54">
      <w:pPr>
        <w:rPr>
          <w:rFonts w:cstheme="minorHAnsi"/>
          <w:sz w:val="36"/>
          <w:szCs w:val="36"/>
        </w:rPr>
      </w:pPr>
      <w:r w:rsidRPr="00227F08">
        <w:rPr>
          <w:rFonts w:cstheme="minorHAnsi"/>
          <w:b/>
          <w:bCs/>
          <w:sz w:val="36"/>
          <w:szCs w:val="36"/>
          <w:u w:val="single"/>
        </w:rPr>
        <w:t>THOUVENOT Charlotte</w:t>
      </w:r>
      <w:r>
        <w:rPr>
          <w:rFonts w:cstheme="minorHAnsi"/>
          <w:sz w:val="36"/>
          <w:szCs w:val="36"/>
        </w:rPr>
        <w:t xml:space="preserve"> : </w:t>
      </w:r>
    </w:p>
    <w:p w14:paraId="794E88C8" w14:textId="28104DC7" w:rsidR="00227F08" w:rsidRPr="008D4F88" w:rsidRDefault="00227F0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 (</w:t>
      </w:r>
      <w:r w:rsidRPr="00637318">
        <w:rPr>
          <w:rFonts w:cstheme="minorHAnsi"/>
          <w:sz w:val="36"/>
          <w:szCs w:val="36"/>
        </w:rPr>
        <w:t>ADELI+).</w:t>
      </w:r>
      <w:r>
        <w:rPr>
          <w:rFonts w:cstheme="minorHAnsi"/>
          <w:sz w:val="36"/>
          <w:szCs w:val="36"/>
        </w:rPr>
        <w:t xml:space="preserve"> Epinal. France.</w:t>
      </w:r>
    </w:p>
    <w:p w14:paraId="1B13E573" w14:textId="0A0A09CC" w:rsidR="00471DDA" w:rsidRDefault="00471DDA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71DDA">
        <w:rPr>
          <w:rFonts w:cstheme="minorHAnsi"/>
          <w:b/>
          <w:bCs/>
          <w:sz w:val="36"/>
          <w:szCs w:val="36"/>
          <w:u w:val="single"/>
        </w:rPr>
        <w:t xml:space="preserve">THUREAU Isabelle : </w:t>
      </w:r>
    </w:p>
    <w:p w14:paraId="3E268903" w14:textId="1AF87603" w:rsidR="00471DDA" w:rsidRDefault="00471DDA" w:rsidP="00FF6A54">
      <w:pPr>
        <w:rPr>
          <w:rFonts w:cstheme="minorHAnsi"/>
          <w:sz w:val="36"/>
          <w:szCs w:val="36"/>
        </w:rPr>
      </w:pPr>
      <w:r w:rsidRPr="00471DDA">
        <w:rPr>
          <w:rFonts w:cstheme="minorHAnsi"/>
          <w:sz w:val="36"/>
          <w:szCs w:val="36"/>
        </w:rPr>
        <w:t xml:space="preserve">Ex assistante Web. </w:t>
      </w:r>
      <w:r>
        <w:rPr>
          <w:rFonts w:cstheme="minorHAnsi"/>
          <w:sz w:val="36"/>
          <w:szCs w:val="36"/>
        </w:rPr>
        <w:t>So</w:t>
      </w:r>
      <w:r w:rsidR="00E81F20">
        <w:rPr>
          <w:rFonts w:cstheme="minorHAnsi"/>
          <w:sz w:val="36"/>
          <w:szCs w:val="36"/>
        </w:rPr>
        <w:t>phrologue. Hypno</w:t>
      </w:r>
      <w:r w:rsidR="0084097F">
        <w:rPr>
          <w:rFonts w:cstheme="minorHAnsi"/>
          <w:sz w:val="36"/>
          <w:szCs w:val="36"/>
        </w:rPr>
        <w:t>tiseuse</w:t>
      </w:r>
      <w:r w:rsidR="00E81F20">
        <w:rPr>
          <w:rFonts w:cstheme="minorHAnsi"/>
          <w:sz w:val="36"/>
          <w:szCs w:val="36"/>
        </w:rPr>
        <w:t xml:space="preserve"> (</w:t>
      </w:r>
      <w:r w:rsidR="00E81F20" w:rsidRPr="009856BA">
        <w:rPr>
          <w:rFonts w:cstheme="minorHAnsi"/>
          <w:sz w:val="36"/>
          <w:szCs w:val="36"/>
          <w:u w:val="single"/>
        </w:rPr>
        <w:t>Arche</w:t>
      </w:r>
      <w:r w:rsidR="0084097F">
        <w:rPr>
          <w:rFonts w:cstheme="minorHAnsi"/>
          <w:sz w:val="36"/>
          <w:szCs w:val="36"/>
        </w:rPr>
        <w:t>*</w:t>
      </w:r>
      <w:r w:rsidR="00E81F20">
        <w:rPr>
          <w:rFonts w:cstheme="minorHAnsi"/>
          <w:sz w:val="36"/>
          <w:szCs w:val="36"/>
        </w:rPr>
        <w:t>). Région parisienne.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44F8B021" w14:textId="4BF9AC71" w:rsidR="003C4E63" w:rsidRDefault="003C4E63" w:rsidP="00FF6A54">
      <w:pPr>
        <w:rPr>
          <w:rFonts w:cstheme="minorHAnsi"/>
          <w:sz w:val="36"/>
          <w:szCs w:val="36"/>
        </w:rPr>
      </w:pPr>
      <w:r w:rsidRPr="003C4E63">
        <w:rPr>
          <w:rFonts w:cstheme="minorHAnsi"/>
          <w:b/>
          <w:bCs/>
          <w:sz w:val="36"/>
          <w:szCs w:val="36"/>
          <w:u w:val="single"/>
        </w:rPr>
        <w:t>TIMMERMANN Christopher Bernhard</w:t>
      </w:r>
      <w:r>
        <w:rPr>
          <w:rFonts w:cstheme="minorHAnsi"/>
          <w:sz w:val="36"/>
          <w:szCs w:val="36"/>
        </w:rPr>
        <w:t xml:space="preserve"> : </w:t>
      </w:r>
    </w:p>
    <w:p w14:paraId="31415EA7" w14:textId="663AF588" w:rsidR="003C4E63" w:rsidRDefault="003C4E6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neurosciences. Chercheur. Musicien. Londres. Chili-Royaume Uni. </w:t>
      </w:r>
    </w:p>
    <w:p w14:paraId="41283834" w14:textId="5F534ECE" w:rsidR="004B6689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TISSERON</w:t>
      </w:r>
      <w:r w:rsidR="004B6689" w:rsidRPr="000113B2">
        <w:rPr>
          <w:rFonts w:cstheme="minorHAnsi"/>
          <w:b/>
          <w:bCs/>
          <w:sz w:val="36"/>
          <w:szCs w:val="36"/>
          <w:u w:val="single"/>
        </w:rPr>
        <w:t> </w:t>
      </w:r>
      <w:r w:rsidR="00707F72" w:rsidRPr="000113B2">
        <w:rPr>
          <w:rFonts w:cstheme="minorHAnsi"/>
          <w:b/>
          <w:bCs/>
          <w:sz w:val="36"/>
          <w:szCs w:val="36"/>
          <w:u w:val="single"/>
        </w:rPr>
        <w:t xml:space="preserve">Serge </w:t>
      </w:r>
      <w:r w:rsidR="004B6689" w:rsidRPr="000113B2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6A09D6B4" w14:textId="615BD34F" w:rsidR="004B6689" w:rsidRDefault="004B6689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Psychiatre</w:t>
      </w:r>
      <w:r w:rsidR="00811EDE">
        <w:rPr>
          <w:rFonts w:cstheme="minorHAnsi"/>
          <w:sz w:val="36"/>
          <w:szCs w:val="36"/>
        </w:rPr>
        <w:t>.</w:t>
      </w:r>
      <w:r w:rsidRPr="000113B2">
        <w:rPr>
          <w:rFonts w:cstheme="minorHAnsi"/>
          <w:sz w:val="36"/>
          <w:szCs w:val="36"/>
        </w:rPr>
        <w:t xml:space="preserve"> </w:t>
      </w:r>
      <w:r w:rsidR="00811EDE">
        <w:rPr>
          <w:rFonts w:cstheme="minorHAnsi"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>sychanalyste</w:t>
      </w:r>
      <w:r w:rsidR="00811EDE">
        <w:rPr>
          <w:rFonts w:cstheme="minorHAnsi"/>
          <w:sz w:val="36"/>
          <w:szCs w:val="36"/>
        </w:rPr>
        <w:t>. D</w:t>
      </w:r>
      <w:r w:rsidRPr="000113B2">
        <w:rPr>
          <w:rFonts w:cstheme="minorHAnsi"/>
          <w:sz w:val="36"/>
          <w:szCs w:val="36"/>
        </w:rPr>
        <w:t xml:space="preserve">octeur en psychologie. Paris. </w:t>
      </w:r>
      <w:r w:rsidR="00B01ECF">
        <w:rPr>
          <w:rFonts w:cstheme="minorHAnsi"/>
          <w:sz w:val="36"/>
          <w:szCs w:val="36"/>
        </w:rPr>
        <w:t>France.</w:t>
      </w:r>
    </w:p>
    <w:p w14:paraId="201023BE" w14:textId="4EBD61B3" w:rsidR="00205ABE" w:rsidRDefault="00205ABE" w:rsidP="00FF6A54">
      <w:pPr>
        <w:rPr>
          <w:rFonts w:cstheme="minorHAnsi"/>
          <w:sz w:val="36"/>
          <w:szCs w:val="36"/>
        </w:rPr>
      </w:pPr>
      <w:r w:rsidRPr="00205ABE">
        <w:rPr>
          <w:rFonts w:cstheme="minorHAnsi"/>
          <w:b/>
          <w:bCs/>
          <w:sz w:val="36"/>
          <w:szCs w:val="36"/>
          <w:u w:val="single"/>
        </w:rPr>
        <w:t>TOLEDANO Alain</w:t>
      </w:r>
      <w:r>
        <w:rPr>
          <w:rFonts w:cstheme="minorHAnsi"/>
          <w:sz w:val="36"/>
          <w:szCs w:val="36"/>
        </w:rPr>
        <w:t> (</w:t>
      </w:r>
      <w:r w:rsidRPr="00637318">
        <w:rPr>
          <w:rFonts w:cstheme="minorHAnsi"/>
          <w:sz w:val="36"/>
          <w:szCs w:val="36"/>
        </w:rPr>
        <w:t>1978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> :</w:t>
      </w:r>
    </w:p>
    <w:p w14:paraId="75CB8F1F" w14:textId="36560FFF" w:rsidR="00205ABE" w:rsidRDefault="00205AB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 oncologue radiothérapeute. Paris. France.</w:t>
      </w:r>
    </w:p>
    <w:p w14:paraId="0D1285F8" w14:textId="6A217A72" w:rsidR="00857D5C" w:rsidRDefault="00857D5C" w:rsidP="00FF6A54">
      <w:pPr>
        <w:rPr>
          <w:rFonts w:cstheme="minorHAnsi"/>
          <w:sz w:val="36"/>
          <w:szCs w:val="36"/>
        </w:rPr>
      </w:pPr>
      <w:r w:rsidRPr="00857D5C">
        <w:rPr>
          <w:rFonts w:cstheme="minorHAnsi"/>
          <w:b/>
          <w:bCs/>
          <w:sz w:val="36"/>
          <w:szCs w:val="36"/>
          <w:u w:val="single"/>
        </w:rPr>
        <w:t>TOMLIN Lily</w:t>
      </w:r>
      <w:r>
        <w:rPr>
          <w:rFonts w:cstheme="minorHAnsi"/>
          <w:sz w:val="36"/>
          <w:szCs w:val="36"/>
        </w:rPr>
        <w:t> :</w:t>
      </w:r>
    </w:p>
    <w:p w14:paraId="7D79AAD8" w14:textId="24CC361B" w:rsidR="00857D5C" w:rsidRPr="000113B2" w:rsidRDefault="00857D5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Humoriste. USA. </w:t>
      </w:r>
    </w:p>
    <w:p w14:paraId="28D48AA8" w14:textId="15E9CEF6" w:rsidR="0012771A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TOMASELLA</w:t>
      </w:r>
      <w:r w:rsidR="0012771A" w:rsidRPr="000113B2">
        <w:rPr>
          <w:rFonts w:cstheme="minorHAnsi"/>
          <w:b/>
          <w:bCs/>
          <w:sz w:val="36"/>
          <w:szCs w:val="36"/>
          <w:u w:val="single"/>
        </w:rPr>
        <w:t xml:space="preserve"> Saverio : </w:t>
      </w:r>
    </w:p>
    <w:p w14:paraId="57265F84" w14:textId="60C2C6DE" w:rsidR="0012771A" w:rsidRDefault="0012771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Psychanalyste</w:t>
      </w:r>
      <w:r w:rsidR="00811EDE">
        <w:rPr>
          <w:rFonts w:cstheme="minorHAnsi"/>
          <w:sz w:val="36"/>
          <w:szCs w:val="36"/>
        </w:rPr>
        <w:t>. D</w:t>
      </w:r>
      <w:r w:rsidRPr="000113B2">
        <w:rPr>
          <w:rFonts w:cstheme="minorHAnsi"/>
          <w:sz w:val="36"/>
          <w:szCs w:val="36"/>
        </w:rPr>
        <w:t xml:space="preserve">octeur en psychologie. Paris. </w:t>
      </w:r>
      <w:r w:rsidR="00B01ECF">
        <w:rPr>
          <w:rFonts w:cstheme="minorHAnsi"/>
          <w:sz w:val="36"/>
          <w:szCs w:val="36"/>
        </w:rPr>
        <w:t>France.</w:t>
      </w:r>
    </w:p>
    <w:p w14:paraId="5FFA6979" w14:textId="5CFD00BE" w:rsidR="00637318" w:rsidRDefault="00637318" w:rsidP="00FF6A54">
      <w:pPr>
        <w:rPr>
          <w:rFonts w:cstheme="minorHAnsi"/>
          <w:sz w:val="36"/>
          <w:szCs w:val="36"/>
        </w:rPr>
      </w:pPr>
      <w:r w:rsidRPr="00637318">
        <w:rPr>
          <w:rFonts w:cstheme="minorHAnsi"/>
          <w:b/>
          <w:bCs/>
          <w:sz w:val="36"/>
          <w:szCs w:val="36"/>
          <w:u w:val="single"/>
        </w:rPr>
        <w:t xml:space="preserve">TONONI Giulio </w:t>
      </w:r>
      <w:r>
        <w:rPr>
          <w:rFonts w:cstheme="minorHAnsi"/>
          <w:sz w:val="36"/>
          <w:szCs w:val="36"/>
        </w:rPr>
        <w:t xml:space="preserve">(1960-/) : </w:t>
      </w:r>
    </w:p>
    <w:p w14:paraId="69D6195D" w14:textId="548F31C7" w:rsidR="00637318" w:rsidRPr="00637318" w:rsidRDefault="0063731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Neuroscientifique. Professeur de médecine du sommeil et de sciences de la conscience. Inventeur de la </w:t>
      </w:r>
      <w:r w:rsidRPr="00637318">
        <w:rPr>
          <w:rFonts w:cstheme="minorHAnsi"/>
          <w:i/>
          <w:iCs/>
          <w:sz w:val="36"/>
          <w:szCs w:val="36"/>
        </w:rPr>
        <w:t>théorie de l’information intégrée</w:t>
      </w:r>
      <w:r>
        <w:rPr>
          <w:rFonts w:cstheme="minorHAnsi"/>
          <w:sz w:val="36"/>
          <w:szCs w:val="36"/>
        </w:rPr>
        <w:t>*.</w:t>
      </w:r>
      <w:r w:rsidRPr="00637318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Italie-USA.</w:t>
      </w:r>
    </w:p>
    <w:p w14:paraId="1E053191" w14:textId="1CFC3BBA" w:rsidR="00A836D1" w:rsidRPr="00A836D1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A836D1">
        <w:rPr>
          <w:rFonts w:cstheme="minorHAnsi"/>
          <w:b/>
          <w:bCs/>
          <w:sz w:val="36"/>
          <w:szCs w:val="36"/>
          <w:u w:val="single"/>
        </w:rPr>
        <w:t xml:space="preserve">TORDJMAN Sylvie : </w:t>
      </w:r>
    </w:p>
    <w:p w14:paraId="138C0FFC" w14:textId="1268DEC5" w:rsidR="00A836D1" w:rsidRDefault="00A836D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pédopsychiatrie. Spécialiste des enfants à HPI. Reims.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72DC1061" w14:textId="499ACB31" w:rsidR="0059710B" w:rsidRDefault="0059710B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9710B">
        <w:rPr>
          <w:rFonts w:cstheme="minorHAnsi"/>
          <w:b/>
          <w:bCs/>
          <w:sz w:val="36"/>
          <w:szCs w:val="36"/>
          <w:u w:val="single"/>
        </w:rPr>
        <w:t xml:space="preserve">TORRE Patrick : </w:t>
      </w:r>
    </w:p>
    <w:p w14:paraId="5271FE5A" w14:textId="062C97D3" w:rsidR="0059710B" w:rsidRPr="0059710B" w:rsidRDefault="0059710B" w:rsidP="00FF6A54">
      <w:pPr>
        <w:rPr>
          <w:rFonts w:cstheme="minorHAnsi"/>
          <w:sz w:val="36"/>
          <w:szCs w:val="36"/>
        </w:rPr>
      </w:pPr>
      <w:r w:rsidRPr="0059710B">
        <w:rPr>
          <w:rFonts w:cstheme="minorHAnsi"/>
          <w:sz w:val="36"/>
          <w:szCs w:val="36"/>
        </w:rPr>
        <w:t xml:space="preserve">Fondateur de la Fédération Nationale de Yoga du son en </w:t>
      </w:r>
      <w:r w:rsidR="00205ABE">
        <w:rPr>
          <w:rFonts w:cstheme="minorHAnsi"/>
          <w:sz w:val="36"/>
          <w:szCs w:val="36"/>
        </w:rPr>
        <w:t>France (</w:t>
      </w:r>
      <w:r w:rsidRPr="00205ABE">
        <w:rPr>
          <w:rFonts w:cstheme="minorHAnsi"/>
          <w:i/>
          <w:iCs/>
          <w:sz w:val="36"/>
          <w:szCs w:val="36"/>
        </w:rPr>
        <w:t>Aucune autre information trouvée sur ses études</w:t>
      </w:r>
      <w:r w:rsidR="00205ABE">
        <w:rPr>
          <w:rFonts w:cstheme="minorHAnsi"/>
          <w:sz w:val="36"/>
          <w:szCs w:val="36"/>
        </w:rPr>
        <w:t>)</w:t>
      </w:r>
      <w:r>
        <w:rPr>
          <w:rFonts w:cstheme="minorHAnsi"/>
          <w:sz w:val="36"/>
          <w:szCs w:val="36"/>
        </w:rPr>
        <w:t>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68AF9271" w14:textId="33DF2438" w:rsidR="000A0714" w:rsidRDefault="000A0714" w:rsidP="00FF6A54">
      <w:pPr>
        <w:rPr>
          <w:rFonts w:cstheme="minorHAnsi"/>
          <w:sz w:val="36"/>
          <w:szCs w:val="36"/>
        </w:rPr>
      </w:pPr>
      <w:r w:rsidRPr="000A0714">
        <w:rPr>
          <w:rFonts w:cstheme="minorHAnsi"/>
          <w:b/>
          <w:bCs/>
          <w:sz w:val="36"/>
          <w:szCs w:val="36"/>
          <w:u w:val="single"/>
        </w:rPr>
        <w:t>TORRES-LACAZE Van</w:t>
      </w:r>
      <w:r>
        <w:rPr>
          <w:rFonts w:cstheme="minorHAnsi"/>
          <w:b/>
          <w:bCs/>
          <w:sz w:val="36"/>
          <w:szCs w:val="36"/>
          <w:u w:val="single"/>
        </w:rPr>
        <w:t>ia</w:t>
      </w:r>
      <w:r>
        <w:rPr>
          <w:rFonts w:cstheme="minorHAnsi"/>
          <w:sz w:val="36"/>
          <w:szCs w:val="36"/>
        </w:rPr>
        <w:t xml:space="preserve"> : </w:t>
      </w:r>
    </w:p>
    <w:p w14:paraId="127D3AF6" w14:textId="41902228" w:rsidR="000A0714" w:rsidRPr="000113B2" w:rsidRDefault="000A071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Directrice générale de l’</w:t>
      </w:r>
      <w:r w:rsidRPr="00921BCD">
        <w:rPr>
          <w:rFonts w:cstheme="minorHAnsi"/>
          <w:i/>
          <w:iCs/>
          <w:sz w:val="36"/>
          <w:szCs w:val="36"/>
        </w:rPr>
        <w:t>Institut Grégory Bateson</w:t>
      </w:r>
      <w:r>
        <w:rPr>
          <w:rFonts w:cstheme="minorHAnsi"/>
          <w:sz w:val="36"/>
          <w:szCs w:val="36"/>
        </w:rPr>
        <w:t>.</w:t>
      </w:r>
      <w:r w:rsidR="00476D73">
        <w:rPr>
          <w:rFonts w:cstheme="minorHAnsi"/>
          <w:sz w:val="36"/>
          <w:szCs w:val="36"/>
        </w:rPr>
        <w:t xml:space="preserve"> Formatrice en thérapie systémique et stratégique et en hypnose.</w:t>
      </w:r>
      <w:r>
        <w:rPr>
          <w:rFonts w:cstheme="minorHAnsi"/>
          <w:sz w:val="36"/>
          <w:szCs w:val="36"/>
        </w:rPr>
        <w:t xml:space="preserve"> Paris. </w:t>
      </w:r>
      <w:r w:rsidR="00B01ECF">
        <w:rPr>
          <w:rFonts w:cstheme="minorHAnsi"/>
          <w:sz w:val="36"/>
          <w:szCs w:val="36"/>
        </w:rPr>
        <w:t>France.</w:t>
      </w:r>
    </w:p>
    <w:p w14:paraId="3BD54BED" w14:textId="09DCFAB1" w:rsidR="00330F64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TOSTI</w:t>
      </w:r>
      <w:r w:rsidR="00330F64" w:rsidRPr="000113B2">
        <w:rPr>
          <w:rFonts w:cstheme="minorHAnsi"/>
          <w:b/>
          <w:bCs/>
          <w:sz w:val="36"/>
          <w:szCs w:val="36"/>
          <w:u w:val="single"/>
        </w:rPr>
        <w:t xml:space="preserve"> Grégory :</w:t>
      </w:r>
    </w:p>
    <w:p w14:paraId="0B3AEB58" w14:textId="7C6EB7D1" w:rsidR="00330F64" w:rsidRDefault="00330F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 Médecin. Hypno praticien. Algologue. Paris. </w:t>
      </w:r>
      <w:r w:rsidR="00B01ECF">
        <w:rPr>
          <w:rFonts w:cstheme="minorHAnsi"/>
          <w:sz w:val="36"/>
          <w:szCs w:val="36"/>
        </w:rPr>
        <w:t>France.</w:t>
      </w:r>
    </w:p>
    <w:p w14:paraId="2FEE25CB" w14:textId="247891FE" w:rsidR="00013535" w:rsidRDefault="00013535" w:rsidP="00FF6A54">
      <w:pPr>
        <w:rPr>
          <w:rFonts w:cstheme="minorHAnsi"/>
          <w:sz w:val="36"/>
          <w:szCs w:val="36"/>
        </w:rPr>
      </w:pPr>
      <w:r w:rsidRPr="00013535">
        <w:rPr>
          <w:rFonts w:cstheme="minorHAnsi"/>
          <w:b/>
          <w:bCs/>
          <w:sz w:val="36"/>
          <w:szCs w:val="36"/>
          <w:u w:val="single"/>
        </w:rPr>
        <w:t>TOSQUELLES François</w:t>
      </w:r>
      <w:r w:rsidRPr="00284AFF">
        <w:rPr>
          <w:rFonts w:cstheme="minorHAnsi"/>
          <w:b/>
          <w:b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(</w:t>
      </w:r>
      <w:r w:rsidRPr="00637318">
        <w:rPr>
          <w:rFonts w:cstheme="minorHAnsi"/>
          <w:sz w:val="36"/>
          <w:szCs w:val="36"/>
        </w:rPr>
        <w:t>1912-1994</w:t>
      </w:r>
      <w:r>
        <w:rPr>
          <w:rFonts w:cstheme="minorHAnsi"/>
          <w:sz w:val="36"/>
          <w:szCs w:val="36"/>
        </w:rPr>
        <w:t>) :</w:t>
      </w:r>
    </w:p>
    <w:p w14:paraId="5DC6FEF1" w14:textId="46D571BC" w:rsidR="00013535" w:rsidRPr="00013535" w:rsidRDefault="0001353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Psychanalyste. Un des inventeurs de la </w:t>
      </w:r>
      <w:r w:rsidRPr="00E31F72">
        <w:rPr>
          <w:rFonts w:cstheme="minorHAnsi"/>
          <w:i/>
          <w:iCs/>
          <w:sz w:val="36"/>
          <w:szCs w:val="36"/>
        </w:rPr>
        <w:t>psychothérapie institutionnelle</w:t>
      </w:r>
      <w:r w:rsidR="00E31F72">
        <w:rPr>
          <w:rFonts w:cstheme="minorHAnsi"/>
          <w:sz w:val="36"/>
          <w:szCs w:val="36"/>
        </w:rPr>
        <w:t>*</w:t>
      </w:r>
      <w:r w:rsidR="00284AFF">
        <w:rPr>
          <w:rFonts w:cstheme="minorHAnsi"/>
          <w:sz w:val="36"/>
          <w:szCs w:val="36"/>
        </w:rPr>
        <w:t>(</w:t>
      </w:r>
      <w:r w:rsidR="00284AFF" w:rsidRPr="00250575">
        <w:rPr>
          <w:rFonts w:cstheme="minorHAnsi"/>
          <w:i/>
          <w:iCs/>
          <w:sz w:val="36"/>
          <w:szCs w:val="36"/>
        </w:rPr>
        <w:t>1960</w:t>
      </w:r>
      <w:r w:rsidR="00284AFF">
        <w:rPr>
          <w:rFonts w:cstheme="minorHAnsi"/>
          <w:sz w:val="36"/>
          <w:szCs w:val="36"/>
        </w:rPr>
        <w:t>)</w:t>
      </w:r>
      <w:r>
        <w:rPr>
          <w:rFonts w:cstheme="minorHAnsi"/>
          <w:sz w:val="36"/>
          <w:szCs w:val="36"/>
        </w:rPr>
        <w:t xml:space="preserve">. Catalan naturalisé français en 1948. </w:t>
      </w:r>
      <w:r w:rsidR="00AC2311">
        <w:rPr>
          <w:rFonts w:cstheme="minorHAnsi"/>
          <w:sz w:val="36"/>
          <w:szCs w:val="36"/>
        </w:rPr>
        <w:t>France.</w:t>
      </w:r>
    </w:p>
    <w:p w14:paraId="15CE49E0" w14:textId="5B277421" w:rsidR="00DC20E0" w:rsidRDefault="00DC20E0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DC20E0">
        <w:rPr>
          <w:rFonts w:cstheme="minorHAnsi"/>
          <w:b/>
          <w:bCs/>
          <w:sz w:val="36"/>
          <w:szCs w:val="36"/>
          <w:u w:val="single"/>
        </w:rPr>
        <w:t xml:space="preserve">TOURETTE-TURGIS Catherine : </w:t>
      </w:r>
    </w:p>
    <w:p w14:paraId="35C62C4F" w14:textId="700260E9" w:rsidR="00DC20E0" w:rsidRPr="00DC20E0" w:rsidRDefault="00DC20E0" w:rsidP="00FF6A54">
      <w:pPr>
        <w:rPr>
          <w:rFonts w:cstheme="minorHAnsi"/>
          <w:sz w:val="36"/>
          <w:szCs w:val="36"/>
        </w:rPr>
      </w:pPr>
      <w:r w:rsidRPr="00DC20E0">
        <w:rPr>
          <w:rFonts w:cstheme="minorHAnsi"/>
          <w:sz w:val="36"/>
          <w:szCs w:val="36"/>
        </w:rPr>
        <w:t xml:space="preserve">Professeure en sciences de l’éducation. Sorbonne université. Chercheuse </w:t>
      </w:r>
      <w:r w:rsidRPr="00A23040">
        <w:rPr>
          <w:rFonts w:cstheme="minorHAnsi"/>
          <w:sz w:val="36"/>
          <w:szCs w:val="36"/>
          <w:u w:val="single"/>
        </w:rPr>
        <w:t>CNAM</w:t>
      </w:r>
      <w:r w:rsidRPr="00DC20E0">
        <w:rPr>
          <w:rFonts w:cstheme="minorHAnsi"/>
          <w:sz w:val="36"/>
          <w:szCs w:val="36"/>
        </w:rPr>
        <w:t xml:space="preserve">*. </w:t>
      </w:r>
      <w:r>
        <w:rPr>
          <w:rFonts w:cstheme="minorHAnsi"/>
          <w:sz w:val="36"/>
          <w:szCs w:val="36"/>
        </w:rPr>
        <w:t xml:space="preserve">Fondatrice de l’université des patients. Paris. France. </w:t>
      </w:r>
    </w:p>
    <w:p w14:paraId="0142AB5B" w14:textId="5EC14094" w:rsidR="00EC3B6C" w:rsidRDefault="00EC3B6C" w:rsidP="00FF6A54">
      <w:pPr>
        <w:rPr>
          <w:rFonts w:cstheme="minorHAnsi"/>
          <w:sz w:val="36"/>
          <w:szCs w:val="36"/>
        </w:rPr>
      </w:pPr>
      <w:r w:rsidRPr="00EC3B6C">
        <w:rPr>
          <w:rFonts w:cstheme="minorHAnsi"/>
          <w:b/>
          <w:bCs/>
          <w:sz w:val="36"/>
          <w:szCs w:val="36"/>
          <w:u w:val="single"/>
        </w:rPr>
        <w:t>TOURNOUER Sophie</w:t>
      </w:r>
      <w:r>
        <w:rPr>
          <w:rFonts w:cstheme="minorHAnsi"/>
          <w:sz w:val="36"/>
          <w:szCs w:val="36"/>
        </w:rPr>
        <w:t xml:space="preserve"> : </w:t>
      </w:r>
    </w:p>
    <w:p w14:paraId="36D76521" w14:textId="75E0781A" w:rsidR="00EC3B6C" w:rsidRDefault="00EC3B6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clinicienne. Psychothérapeute familiale. Hypnose. </w:t>
      </w:r>
      <w:r w:rsidRPr="0044308C">
        <w:rPr>
          <w:rFonts w:cstheme="minorHAnsi"/>
          <w:i/>
          <w:iCs/>
          <w:sz w:val="36"/>
          <w:szCs w:val="36"/>
        </w:rPr>
        <w:t>EMDR</w:t>
      </w:r>
      <w:r w:rsidR="0044308C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 xml:space="preserve">. </w:t>
      </w:r>
      <w:r w:rsidR="003F4FC5">
        <w:rPr>
          <w:rFonts w:cstheme="minorHAnsi"/>
          <w:sz w:val="36"/>
          <w:szCs w:val="36"/>
        </w:rPr>
        <w:t xml:space="preserve">Paris. </w:t>
      </w:r>
      <w:r w:rsidR="001B74DB">
        <w:rPr>
          <w:rFonts w:cstheme="minorHAnsi"/>
          <w:sz w:val="36"/>
          <w:szCs w:val="36"/>
        </w:rPr>
        <w:t>France.</w:t>
      </w:r>
    </w:p>
    <w:p w14:paraId="1F872937" w14:textId="78310B40" w:rsidR="00250575" w:rsidRDefault="00250575" w:rsidP="00FF6A54">
      <w:pPr>
        <w:rPr>
          <w:rFonts w:cstheme="minorHAnsi"/>
          <w:sz w:val="36"/>
          <w:szCs w:val="36"/>
        </w:rPr>
      </w:pPr>
      <w:bookmarkStart w:id="41" w:name="_Hlk176538259"/>
      <w:r w:rsidRPr="00250575">
        <w:rPr>
          <w:rFonts w:cstheme="minorHAnsi"/>
          <w:b/>
          <w:bCs/>
          <w:sz w:val="36"/>
          <w:szCs w:val="36"/>
          <w:u w:val="single"/>
        </w:rPr>
        <w:t>TOUSSAINT Léa</w:t>
      </w:r>
      <w:r>
        <w:rPr>
          <w:rFonts w:cstheme="minorHAnsi"/>
          <w:sz w:val="36"/>
          <w:szCs w:val="36"/>
        </w:rPr>
        <w:t> :</w:t>
      </w:r>
    </w:p>
    <w:p w14:paraId="130AAC96" w14:textId="196C371B" w:rsidR="00250575" w:rsidRDefault="0025057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Sexothérapeute. France.</w:t>
      </w:r>
    </w:p>
    <w:bookmarkEnd w:id="41"/>
    <w:p w14:paraId="0F05F06D" w14:textId="0172CD4E" w:rsidR="008C73DB" w:rsidRDefault="008C73DB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C73DB">
        <w:rPr>
          <w:rFonts w:cstheme="minorHAnsi"/>
          <w:b/>
          <w:bCs/>
          <w:sz w:val="36"/>
          <w:szCs w:val="36"/>
          <w:u w:val="single"/>
        </w:rPr>
        <w:t xml:space="preserve">TOUVIER Mathilde : </w:t>
      </w:r>
    </w:p>
    <w:p w14:paraId="2C3AE355" w14:textId="110C1907" w:rsidR="008C73DB" w:rsidRPr="008C73DB" w:rsidRDefault="008C73D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Docteure en épidémiologie et santé publique. Diplômée d’AgroParisTech. Directrice de recherches à l’</w:t>
      </w:r>
      <w:r w:rsidRPr="008C73DB">
        <w:rPr>
          <w:rFonts w:cstheme="minorHAnsi"/>
          <w:i/>
          <w:iCs/>
          <w:sz w:val="36"/>
          <w:szCs w:val="36"/>
        </w:rPr>
        <w:t>Inserm</w:t>
      </w:r>
      <w:r>
        <w:rPr>
          <w:rFonts w:cstheme="minorHAnsi"/>
          <w:sz w:val="36"/>
          <w:szCs w:val="36"/>
        </w:rPr>
        <w:t>*. Paris. France.</w:t>
      </w:r>
    </w:p>
    <w:p w14:paraId="267C0195" w14:textId="69CB3F17" w:rsidR="00740851" w:rsidRPr="004917AE" w:rsidRDefault="0074085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917AE">
        <w:rPr>
          <w:rFonts w:cstheme="minorHAnsi"/>
          <w:b/>
          <w:bCs/>
          <w:sz w:val="36"/>
          <w:szCs w:val="36"/>
          <w:u w:val="single"/>
        </w:rPr>
        <w:t>TRAN Viet-Thi :</w:t>
      </w:r>
    </w:p>
    <w:p w14:paraId="35403A6F" w14:textId="33C77C55" w:rsidR="00740851" w:rsidRDefault="0074085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épidémiologiste </w:t>
      </w:r>
      <w:r w:rsidRPr="00A23040">
        <w:rPr>
          <w:rFonts w:cstheme="minorHAnsi"/>
          <w:sz w:val="36"/>
          <w:szCs w:val="36"/>
          <w:u w:val="single"/>
        </w:rPr>
        <w:t>APHP</w:t>
      </w:r>
      <w:r>
        <w:rPr>
          <w:rFonts w:cstheme="minorHAnsi"/>
          <w:sz w:val="36"/>
          <w:szCs w:val="36"/>
        </w:rPr>
        <w:t xml:space="preserve">*. Maître de conférences Université Paris. </w:t>
      </w:r>
      <w:r w:rsidR="0006236D">
        <w:rPr>
          <w:rFonts w:cstheme="minorHAnsi"/>
          <w:sz w:val="36"/>
          <w:szCs w:val="36"/>
        </w:rPr>
        <w:t>France.</w:t>
      </w:r>
    </w:p>
    <w:p w14:paraId="07544373" w14:textId="77777777" w:rsidR="009F4D42" w:rsidRDefault="009F4D42" w:rsidP="00FF6A54">
      <w:pPr>
        <w:rPr>
          <w:rFonts w:cstheme="minorHAnsi"/>
          <w:sz w:val="36"/>
          <w:szCs w:val="36"/>
        </w:rPr>
      </w:pPr>
      <w:r w:rsidRPr="009F4D42">
        <w:rPr>
          <w:rFonts w:cstheme="minorHAnsi"/>
          <w:b/>
          <w:bCs/>
          <w:sz w:val="36"/>
          <w:szCs w:val="36"/>
          <w:u w:val="thick"/>
        </w:rPr>
        <w:t>TRAPENARD Augustin</w:t>
      </w:r>
      <w:r>
        <w:rPr>
          <w:rFonts w:cstheme="minorHAnsi"/>
          <w:sz w:val="36"/>
          <w:szCs w:val="36"/>
        </w:rPr>
        <w:t> :</w:t>
      </w:r>
    </w:p>
    <w:p w14:paraId="4BC057C6" w14:textId="0C0BD7F6" w:rsidR="009F4D42" w:rsidRDefault="009F4D4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Normalien. Agrégé d’anglais. Journaliste culturel. Paris. France. </w:t>
      </w:r>
    </w:p>
    <w:p w14:paraId="15CB884E" w14:textId="79C0D6F7" w:rsidR="004917AE" w:rsidRDefault="004917A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917AE">
        <w:rPr>
          <w:rFonts w:cstheme="minorHAnsi"/>
          <w:b/>
          <w:bCs/>
          <w:sz w:val="36"/>
          <w:szCs w:val="36"/>
          <w:u w:val="single"/>
        </w:rPr>
        <w:t xml:space="preserve">TRAPPENIERS Eric : </w:t>
      </w:r>
    </w:p>
    <w:p w14:paraId="7603ABFA" w14:textId="2E4816BD" w:rsidR="004917AE" w:rsidRDefault="004917A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Psychothérapeute (</w:t>
      </w:r>
      <w:r w:rsidRPr="00795D06">
        <w:rPr>
          <w:rFonts w:cstheme="minorHAnsi"/>
          <w:sz w:val="36"/>
          <w:szCs w:val="36"/>
        </w:rPr>
        <w:t>ADELI +).</w:t>
      </w:r>
      <w:r>
        <w:rPr>
          <w:rFonts w:cstheme="minorHAnsi"/>
          <w:sz w:val="36"/>
          <w:szCs w:val="36"/>
        </w:rPr>
        <w:t xml:space="preserve"> Fondateur et directeur d’Instituts d’étude de la famille à Toulouse et Lille. </w:t>
      </w:r>
      <w:r w:rsidR="0006236D">
        <w:rPr>
          <w:rFonts w:cstheme="minorHAnsi"/>
          <w:sz w:val="36"/>
          <w:szCs w:val="36"/>
        </w:rPr>
        <w:t>France.</w:t>
      </w:r>
    </w:p>
    <w:p w14:paraId="5D186FA3" w14:textId="1A26CF23" w:rsidR="00F95C1D" w:rsidRDefault="00F95C1D" w:rsidP="00FF6A54">
      <w:pPr>
        <w:rPr>
          <w:rFonts w:cstheme="minorHAnsi"/>
          <w:sz w:val="36"/>
          <w:szCs w:val="36"/>
        </w:rPr>
      </w:pPr>
      <w:r w:rsidRPr="00F95C1D">
        <w:rPr>
          <w:rFonts w:cstheme="minorHAnsi"/>
          <w:b/>
          <w:bCs/>
          <w:sz w:val="36"/>
          <w:szCs w:val="36"/>
          <w:u w:val="single"/>
        </w:rPr>
        <w:t>TRARIEUX Anne-Marie</w:t>
      </w:r>
      <w:r>
        <w:rPr>
          <w:rFonts w:cstheme="minorHAnsi"/>
          <w:sz w:val="36"/>
          <w:szCs w:val="36"/>
        </w:rPr>
        <w:t xml:space="preserve"> : </w:t>
      </w:r>
    </w:p>
    <w:p w14:paraId="04D28A98" w14:textId="19F71622" w:rsidR="00F95C1D" w:rsidRPr="004917AE" w:rsidRDefault="00F7116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</w:t>
      </w:r>
      <w:r w:rsidR="00F95C1D">
        <w:rPr>
          <w:rFonts w:cstheme="minorHAnsi"/>
          <w:sz w:val="36"/>
          <w:szCs w:val="36"/>
        </w:rPr>
        <w:t xml:space="preserve">. Présidente de la commission éthique et déontologie du </w:t>
      </w:r>
      <w:r w:rsidR="00F95C1D" w:rsidRPr="00A23040">
        <w:rPr>
          <w:rFonts w:cstheme="minorHAnsi"/>
          <w:sz w:val="36"/>
          <w:szCs w:val="36"/>
          <w:u w:val="single"/>
        </w:rPr>
        <w:t>CNOM</w:t>
      </w:r>
      <w:r w:rsidR="00F95C1D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. Limoges. France.</w:t>
      </w:r>
    </w:p>
    <w:p w14:paraId="42211172" w14:textId="436253A6" w:rsidR="009F2DB9" w:rsidRPr="009F2DB9" w:rsidRDefault="009F2DB9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F2DB9">
        <w:rPr>
          <w:rFonts w:cstheme="minorHAnsi"/>
          <w:b/>
          <w:bCs/>
          <w:sz w:val="36"/>
          <w:szCs w:val="36"/>
          <w:u w:val="single"/>
        </w:rPr>
        <w:t xml:space="preserve">TRAVERSON Marc : </w:t>
      </w:r>
    </w:p>
    <w:p w14:paraId="2E2FF1DB" w14:textId="5E243627" w:rsidR="009F2DB9" w:rsidRDefault="009F2DB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Psychanalyste. Hypnothérapeute. Coach. Paris. </w:t>
      </w:r>
      <w:r w:rsidR="0006236D">
        <w:rPr>
          <w:rFonts w:cstheme="minorHAnsi"/>
          <w:sz w:val="36"/>
          <w:szCs w:val="36"/>
        </w:rPr>
        <w:t xml:space="preserve"> France.</w:t>
      </w:r>
    </w:p>
    <w:p w14:paraId="7CCE6F24" w14:textId="6A7ADDF6" w:rsidR="00340157" w:rsidRPr="00340157" w:rsidRDefault="0034015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40157">
        <w:rPr>
          <w:rFonts w:cstheme="minorHAnsi"/>
          <w:b/>
          <w:bCs/>
          <w:sz w:val="36"/>
          <w:szCs w:val="36"/>
          <w:u w:val="single"/>
        </w:rPr>
        <w:t xml:space="preserve">TREBOSSEN Vincent : </w:t>
      </w:r>
    </w:p>
    <w:p w14:paraId="06A20B86" w14:textId="4C3BDA49" w:rsidR="00340157" w:rsidRDefault="0034015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CH</w:t>
      </w:r>
      <w:r w:rsidR="00F7116A">
        <w:rPr>
          <w:rFonts w:cstheme="minorHAnsi"/>
          <w:sz w:val="36"/>
          <w:szCs w:val="36"/>
        </w:rPr>
        <w:t>U</w:t>
      </w:r>
      <w:r>
        <w:rPr>
          <w:rFonts w:cstheme="minorHAnsi"/>
          <w:sz w:val="36"/>
          <w:szCs w:val="36"/>
        </w:rPr>
        <w:t xml:space="preserve"> Robert Debré. Paris. </w:t>
      </w:r>
      <w:r w:rsidR="0006236D">
        <w:rPr>
          <w:rFonts w:cstheme="minorHAnsi"/>
          <w:sz w:val="36"/>
          <w:szCs w:val="36"/>
        </w:rPr>
        <w:t>France.</w:t>
      </w:r>
    </w:p>
    <w:p w14:paraId="0D9487E9" w14:textId="749BBB7C" w:rsidR="00546121" w:rsidRDefault="00546121" w:rsidP="00FF6A54">
      <w:pPr>
        <w:rPr>
          <w:rFonts w:cstheme="minorHAnsi"/>
          <w:sz w:val="36"/>
          <w:szCs w:val="36"/>
        </w:rPr>
      </w:pPr>
      <w:r w:rsidRPr="00546121">
        <w:rPr>
          <w:rFonts w:cstheme="minorHAnsi"/>
          <w:b/>
          <w:bCs/>
          <w:sz w:val="36"/>
          <w:szCs w:val="36"/>
          <w:u w:val="single"/>
        </w:rPr>
        <w:t>TREBUCHON</w:t>
      </w:r>
      <w:r>
        <w:rPr>
          <w:rFonts w:cstheme="minorHAnsi"/>
          <w:b/>
          <w:bCs/>
          <w:sz w:val="36"/>
          <w:szCs w:val="36"/>
          <w:u w:val="single"/>
        </w:rPr>
        <w:t>-DA-FONSECA</w:t>
      </w:r>
      <w:r w:rsidRPr="00546121">
        <w:rPr>
          <w:rFonts w:cstheme="minorHAnsi"/>
          <w:b/>
          <w:bCs/>
          <w:sz w:val="36"/>
          <w:szCs w:val="36"/>
          <w:u w:val="single"/>
        </w:rPr>
        <w:t xml:space="preserve"> Agnès</w:t>
      </w:r>
      <w:r>
        <w:rPr>
          <w:rFonts w:cstheme="minorHAnsi"/>
          <w:sz w:val="36"/>
          <w:szCs w:val="36"/>
        </w:rPr>
        <w:t xml:space="preserve"> : </w:t>
      </w:r>
    </w:p>
    <w:p w14:paraId="242BEF55" w14:textId="546076D6" w:rsidR="00546121" w:rsidRDefault="0054612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Neurologue. CHU La Timone. Marseille. </w:t>
      </w:r>
      <w:r w:rsidR="009F4D42">
        <w:rPr>
          <w:rFonts w:cstheme="minorHAnsi"/>
          <w:sz w:val="36"/>
          <w:szCs w:val="36"/>
        </w:rPr>
        <w:t>France.</w:t>
      </w:r>
    </w:p>
    <w:p w14:paraId="790EF5E4" w14:textId="68AC7C15" w:rsidR="00E74855" w:rsidRDefault="00E7485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74855">
        <w:rPr>
          <w:rFonts w:cstheme="minorHAnsi"/>
          <w:b/>
          <w:bCs/>
          <w:sz w:val="36"/>
          <w:szCs w:val="36"/>
          <w:u w:val="single"/>
        </w:rPr>
        <w:t xml:space="preserve">TREUSSIER-RAVAUD Véronique : </w:t>
      </w:r>
    </w:p>
    <w:p w14:paraId="3C213188" w14:textId="4312AC09" w:rsidR="00CA0B69" w:rsidRDefault="00CA0B69" w:rsidP="00FF6A54">
      <w:pPr>
        <w:rPr>
          <w:rFonts w:cstheme="minorHAnsi"/>
          <w:sz w:val="36"/>
          <w:szCs w:val="36"/>
        </w:rPr>
      </w:pPr>
      <w:r w:rsidRPr="00CA0B69">
        <w:rPr>
          <w:rFonts w:cstheme="minorHAnsi"/>
          <w:sz w:val="36"/>
          <w:szCs w:val="36"/>
        </w:rPr>
        <w:t xml:space="preserve">Médecin généraliste. Hypnothérapeute. Périgueux. </w:t>
      </w:r>
      <w:r w:rsidR="009F4D42">
        <w:rPr>
          <w:rFonts w:cstheme="minorHAnsi"/>
          <w:sz w:val="36"/>
          <w:szCs w:val="36"/>
        </w:rPr>
        <w:t>France.</w:t>
      </w:r>
    </w:p>
    <w:p w14:paraId="28B455E5" w14:textId="255FF978" w:rsidR="00190A3B" w:rsidRDefault="00190A3B" w:rsidP="00FF6A54">
      <w:pPr>
        <w:rPr>
          <w:rFonts w:cstheme="minorHAnsi"/>
          <w:sz w:val="36"/>
          <w:szCs w:val="36"/>
        </w:rPr>
      </w:pPr>
      <w:r w:rsidRPr="00190A3B">
        <w:rPr>
          <w:rFonts w:cstheme="minorHAnsi"/>
          <w:b/>
          <w:bCs/>
          <w:sz w:val="36"/>
          <w:szCs w:val="36"/>
          <w:u w:val="single"/>
        </w:rPr>
        <w:t>TRIVERS Robert</w:t>
      </w:r>
      <w:r>
        <w:rPr>
          <w:rFonts w:cstheme="minorHAnsi"/>
          <w:sz w:val="36"/>
          <w:szCs w:val="36"/>
        </w:rPr>
        <w:t> (</w:t>
      </w:r>
      <w:r w:rsidRPr="00795D06">
        <w:rPr>
          <w:rFonts w:cstheme="minorHAnsi"/>
          <w:sz w:val="36"/>
          <w:szCs w:val="36"/>
        </w:rPr>
        <w:t>1943</w:t>
      </w:r>
      <w:r w:rsidR="00795D06" w:rsidRPr="00795D06">
        <w:rPr>
          <w:rFonts w:cstheme="minorHAnsi"/>
          <w:sz w:val="36"/>
          <w:szCs w:val="36"/>
        </w:rPr>
        <w:t>-/)</w:t>
      </w:r>
      <w:r w:rsidR="00795D06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643CDCDB" w14:textId="51AC0ECA" w:rsidR="00190A3B" w:rsidRDefault="00190A3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d’anthropologie, de biologie, de psychologie et de pédiatrie. USA. Harvard. USA. </w:t>
      </w:r>
    </w:p>
    <w:p w14:paraId="5F8B26D7" w14:textId="0D512A33" w:rsidR="004C41C9" w:rsidRDefault="004C41C9" w:rsidP="00FF6A54">
      <w:pPr>
        <w:rPr>
          <w:rFonts w:cstheme="minorHAnsi"/>
          <w:sz w:val="36"/>
          <w:szCs w:val="36"/>
        </w:rPr>
      </w:pPr>
      <w:r w:rsidRPr="004C41C9">
        <w:rPr>
          <w:rFonts w:cstheme="minorHAnsi"/>
          <w:b/>
          <w:bCs/>
          <w:sz w:val="36"/>
          <w:szCs w:val="36"/>
          <w:u w:val="single"/>
        </w:rPr>
        <w:t>TROISEUFS Aurélien</w:t>
      </w:r>
      <w:r>
        <w:rPr>
          <w:rFonts w:cstheme="minorHAnsi"/>
          <w:sz w:val="36"/>
          <w:szCs w:val="36"/>
        </w:rPr>
        <w:t> </w:t>
      </w:r>
      <w:r w:rsidR="000A3991">
        <w:rPr>
          <w:rFonts w:cstheme="minorHAnsi"/>
          <w:sz w:val="36"/>
          <w:szCs w:val="36"/>
        </w:rPr>
        <w:t xml:space="preserve">(1984-/) </w:t>
      </w:r>
      <w:r>
        <w:rPr>
          <w:rFonts w:cstheme="minorHAnsi"/>
          <w:sz w:val="36"/>
          <w:szCs w:val="36"/>
        </w:rPr>
        <w:t>:</w:t>
      </w:r>
    </w:p>
    <w:p w14:paraId="7A109D92" w14:textId="4B0E7BBE" w:rsidR="004C41C9" w:rsidRDefault="000A3991" w:rsidP="00FF6A54">
      <w:pPr>
        <w:rPr>
          <w:rFonts w:cstheme="minorHAnsi"/>
          <w:sz w:val="36"/>
          <w:szCs w:val="36"/>
        </w:rPr>
      </w:pPr>
      <w:r w:rsidRPr="000A3991">
        <w:rPr>
          <w:rFonts w:cstheme="minorHAnsi"/>
          <w:sz w:val="36"/>
          <w:szCs w:val="36"/>
        </w:rPr>
        <w:t>Ex</w:t>
      </w:r>
      <w:r>
        <w:rPr>
          <w:rFonts w:cstheme="minorHAnsi"/>
          <w:i/>
          <w:iCs/>
          <w:sz w:val="36"/>
          <w:szCs w:val="36"/>
        </w:rPr>
        <w:t xml:space="preserve"> </w:t>
      </w:r>
      <w:r w:rsidR="004C41C9" w:rsidRPr="004C41C9">
        <w:rPr>
          <w:rFonts w:cstheme="minorHAnsi"/>
          <w:i/>
          <w:iCs/>
          <w:sz w:val="36"/>
          <w:szCs w:val="36"/>
        </w:rPr>
        <w:t>ASH</w:t>
      </w:r>
      <w:r w:rsidR="004C41C9">
        <w:rPr>
          <w:rFonts w:cstheme="minorHAnsi"/>
          <w:sz w:val="36"/>
          <w:szCs w:val="36"/>
        </w:rPr>
        <w:t xml:space="preserve">*. Docteur en anthropologie. Directeur </w:t>
      </w:r>
      <w:r>
        <w:rPr>
          <w:rFonts w:cstheme="minorHAnsi"/>
          <w:sz w:val="36"/>
          <w:szCs w:val="36"/>
        </w:rPr>
        <w:t xml:space="preserve">du laboratoire </w:t>
      </w:r>
      <w:r w:rsidR="004C41C9">
        <w:rPr>
          <w:rFonts w:cstheme="minorHAnsi"/>
          <w:sz w:val="36"/>
          <w:szCs w:val="36"/>
        </w:rPr>
        <w:t>de recherche</w:t>
      </w:r>
      <w:r>
        <w:rPr>
          <w:rFonts w:cstheme="minorHAnsi"/>
          <w:sz w:val="36"/>
          <w:szCs w:val="36"/>
        </w:rPr>
        <w:t xml:space="preserve"> en santé mentale, sciences humaines et sociales du </w:t>
      </w:r>
      <w:r w:rsidRPr="00A23040">
        <w:rPr>
          <w:rFonts w:cstheme="minorHAnsi"/>
          <w:sz w:val="36"/>
          <w:szCs w:val="36"/>
          <w:u w:val="single"/>
        </w:rPr>
        <w:t>GHU</w:t>
      </w:r>
      <w:r>
        <w:rPr>
          <w:rFonts w:cstheme="minorHAnsi"/>
          <w:sz w:val="36"/>
          <w:szCs w:val="36"/>
        </w:rPr>
        <w:t xml:space="preserve">* Paris psychiatrie et neurosciences. Paris. France. </w:t>
      </w:r>
    </w:p>
    <w:p w14:paraId="19CF672F" w14:textId="7F0EAE3B" w:rsidR="00905A4E" w:rsidRDefault="00905A4E" w:rsidP="00FF6A54">
      <w:pPr>
        <w:rPr>
          <w:rFonts w:cstheme="minorHAnsi"/>
          <w:sz w:val="36"/>
          <w:szCs w:val="36"/>
        </w:rPr>
      </w:pPr>
      <w:r w:rsidRPr="00905A4E">
        <w:rPr>
          <w:rFonts w:cstheme="minorHAnsi"/>
          <w:b/>
          <w:bCs/>
          <w:sz w:val="36"/>
          <w:szCs w:val="36"/>
          <w:u w:val="single"/>
        </w:rPr>
        <w:t>TRONTO Joan</w:t>
      </w:r>
      <w:r>
        <w:rPr>
          <w:rFonts w:cstheme="minorHAnsi"/>
          <w:sz w:val="36"/>
          <w:szCs w:val="36"/>
        </w:rPr>
        <w:t xml:space="preserve"> : </w:t>
      </w:r>
    </w:p>
    <w:p w14:paraId="1E86E8E2" w14:textId="09BE3146" w:rsidR="00905A4E" w:rsidRDefault="00905A4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Professeure de sciences politiques. Philosophe. Minnesota. USA.</w:t>
      </w:r>
    </w:p>
    <w:p w14:paraId="3DCB7692" w14:textId="6A307D79" w:rsidR="00B43E9B" w:rsidRDefault="00B43E9B" w:rsidP="00FF6A54">
      <w:pPr>
        <w:rPr>
          <w:rFonts w:cstheme="minorHAnsi"/>
          <w:sz w:val="36"/>
          <w:szCs w:val="36"/>
        </w:rPr>
      </w:pPr>
      <w:r w:rsidRPr="00B43E9B">
        <w:rPr>
          <w:rFonts w:cstheme="minorHAnsi"/>
          <w:b/>
          <w:bCs/>
          <w:sz w:val="36"/>
          <w:szCs w:val="36"/>
          <w:u w:val="single"/>
        </w:rPr>
        <w:t>TRUCHET Bruno</w:t>
      </w:r>
      <w:r>
        <w:rPr>
          <w:rFonts w:cstheme="minorHAnsi"/>
          <w:sz w:val="36"/>
          <w:szCs w:val="36"/>
        </w:rPr>
        <w:t xml:space="preserve"> : </w:t>
      </w:r>
    </w:p>
    <w:p w14:paraId="414F9EFA" w14:textId="33B79256" w:rsidR="00B43E9B" w:rsidRDefault="00B43E9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Maitre de conférences en neurosciences. Chercheur </w:t>
      </w:r>
      <w:r w:rsidRPr="00A23040">
        <w:rPr>
          <w:rFonts w:cstheme="minorHAnsi"/>
          <w:sz w:val="36"/>
          <w:szCs w:val="36"/>
          <w:u w:val="single"/>
        </w:rPr>
        <w:t>CNRS</w:t>
      </w:r>
      <w:r>
        <w:rPr>
          <w:rFonts w:cstheme="minorHAnsi"/>
          <w:sz w:val="36"/>
          <w:szCs w:val="36"/>
        </w:rPr>
        <w:t>*. Université Aix-Marseille. France.</w:t>
      </w:r>
    </w:p>
    <w:p w14:paraId="2C3290DB" w14:textId="7048D13D" w:rsidR="00795D06" w:rsidRDefault="00795D06" w:rsidP="00FF6A54">
      <w:pPr>
        <w:rPr>
          <w:rFonts w:cstheme="minorHAnsi"/>
          <w:sz w:val="36"/>
          <w:szCs w:val="36"/>
        </w:rPr>
      </w:pPr>
      <w:r w:rsidRPr="00795D06">
        <w:rPr>
          <w:rFonts w:cstheme="minorHAnsi"/>
          <w:b/>
          <w:bCs/>
          <w:sz w:val="36"/>
          <w:szCs w:val="36"/>
          <w:u w:val="single"/>
        </w:rPr>
        <w:t>TRYBOU Vincent</w:t>
      </w:r>
      <w:r>
        <w:rPr>
          <w:rFonts w:cstheme="minorHAnsi"/>
          <w:sz w:val="36"/>
          <w:szCs w:val="36"/>
        </w:rPr>
        <w:t xml:space="preserve"> : </w:t>
      </w:r>
    </w:p>
    <w:p w14:paraId="244E25F5" w14:textId="64451659" w:rsidR="00795D06" w:rsidRDefault="00795D06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(Adeli +). Paris. France.</w:t>
      </w:r>
    </w:p>
    <w:p w14:paraId="78493163" w14:textId="7F0C6ABF" w:rsidR="00065F39" w:rsidRDefault="00065F39" w:rsidP="00FF6A54">
      <w:pPr>
        <w:rPr>
          <w:rFonts w:cstheme="minorHAnsi"/>
          <w:sz w:val="36"/>
          <w:szCs w:val="36"/>
        </w:rPr>
      </w:pPr>
      <w:r w:rsidRPr="00065F39">
        <w:rPr>
          <w:rFonts w:cstheme="minorHAnsi"/>
          <w:b/>
          <w:bCs/>
          <w:sz w:val="36"/>
          <w:szCs w:val="36"/>
          <w:u w:val="single"/>
        </w:rPr>
        <w:t>TULVING Endel </w:t>
      </w:r>
      <w:r>
        <w:rPr>
          <w:rFonts w:cstheme="minorHAnsi"/>
          <w:sz w:val="36"/>
          <w:szCs w:val="36"/>
        </w:rPr>
        <w:t>(</w:t>
      </w:r>
      <w:r w:rsidRPr="00795D06">
        <w:rPr>
          <w:rFonts w:cstheme="minorHAnsi"/>
          <w:sz w:val="36"/>
          <w:szCs w:val="36"/>
        </w:rPr>
        <w:t>1927</w:t>
      </w:r>
      <w:r w:rsidR="00795D06" w:rsidRPr="00795D06">
        <w:rPr>
          <w:rFonts w:cstheme="minorHAnsi"/>
          <w:sz w:val="36"/>
          <w:szCs w:val="36"/>
        </w:rPr>
        <w:t>-/)</w:t>
      </w:r>
      <w:r w:rsidR="00795D06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7A530B4E" w14:textId="57138AAE" w:rsidR="00065F39" w:rsidRPr="00065F39" w:rsidRDefault="002E5ECD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Professeur de n</w:t>
      </w:r>
      <w:r w:rsidR="00065F39">
        <w:rPr>
          <w:rFonts w:cstheme="minorHAnsi"/>
          <w:sz w:val="36"/>
          <w:szCs w:val="36"/>
        </w:rPr>
        <w:t>euroscien</w:t>
      </w:r>
      <w:r>
        <w:rPr>
          <w:rFonts w:cstheme="minorHAnsi"/>
          <w:sz w:val="36"/>
          <w:szCs w:val="36"/>
        </w:rPr>
        <w:t>ces</w:t>
      </w:r>
      <w:r w:rsidR="00065F39">
        <w:rPr>
          <w:rFonts w:cstheme="minorHAnsi"/>
          <w:sz w:val="36"/>
          <w:szCs w:val="36"/>
        </w:rPr>
        <w:t xml:space="preserve">. Psychologue. Spécialiste de la mémoire. </w:t>
      </w:r>
      <w:r>
        <w:rPr>
          <w:rFonts w:cstheme="minorHAnsi"/>
          <w:sz w:val="36"/>
          <w:szCs w:val="36"/>
        </w:rPr>
        <w:t>USA</w:t>
      </w:r>
      <w:r w:rsidR="00065F39">
        <w:rPr>
          <w:rFonts w:cstheme="minorHAnsi"/>
          <w:sz w:val="36"/>
          <w:szCs w:val="36"/>
        </w:rPr>
        <w:t>.</w:t>
      </w:r>
    </w:p>
    <w:p w14:paraId="626C0A42" w14:textId="56482225" w:rsidR="00EE46EE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TURCHET</w:t>
      </w:r>
      <w:r w:rsidR="00EE46EE" w:rsidRPr="000113B2">
        <w:rPr>
          <w:rFonts w:cstheme="minorHAnsi"/>
          <w:b/>
          <w:bCs/>
          <w:sz w:val="36"/>
          <w:szCs w:val="36"/>
          <w:u w:val="single"/>
        </w:rPr>
        <w:t xml:space="preserve"> Philippe : </w:t>
      </w:r>
    </w:p>
    <w:p w14:paraId="54385681" w14:textId="77777777" w:rsidR="00761B23" w:rsidRDefault="00EE46E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Consultant en communication promoteur de la </w:t>
      </w:r>
      <w:r w:rsidRPr="00921BCD">
        <w:rPr>
          <w:rFonts w:cstheme="minorHAnsi"/>
          <w:i/>
          <w:iCs/>
          <w:sz w:val="36"/>
          <w:szCs w:val="36"/>
        </w:rPr>
        <w:t>synergologie</w:t>
      </w:r>
      <w:r w:rsidR="00921BCD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. France.</w:t>
      </w:r>
    </w:p>
    <w:p w14:paraId="234E7CFD" w14:textId="58FF280A" w:rsidR="009E455D" w:rsidRDefault="009E455D" w:rsidP="00FF6A54">
      <w:pPr>
        <w:rPr>
          <w:rFonts w:cstheme="minorHAnsi"/>
          <w:sz w:val="36"/>
          <w:szCs w:val="36"/>
        </w:rPr>
      </w:pPr>
      <w:r w:rsidRPr="009E455D">
        <w:rPr>
          <w:rFonts w:cstheme="minorHAnsi"/>
          <w:b/>
          <w:bCs/>
          <w:sz w:val="36"/>
          <w:szCs w:val="36"/>
          <w:u w:val="single"/>
        </w:rPr>
        <w:t>TURGIS Chloé</w:t>
      </w:r>
      <w:r>
        <w:rPr>
          <w:rFonts w:cstheme="minorHAnsi"/>
          <w:sz w:val="36"/>
          <w:szCs w:val="36"/>
        </w:rPr>
        <w:t xml:space="preserve"> : </w:t>
      </w:r>
    </w:p>
    <w:p w14:paraId="5DC905B4" w14:textId="62DCA09C" w:rsidR="009E455D" w:rsidRDefault="009E455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Journaliste. Hypnotiseuse (</w:t>
      </w:r>
      <w:r w:rsidRPr="009E455D">
        <w:rPr>
          <w:rFonts w:cstheme="minorHAnsi"/>
          <w:sz w:val="36"/>
          <w:szCs w:val="36"/>
          <w:u w:val="single"/>
        </w:rPr>
        <w:t>Arche</w:t>
      </w:r>
      <w:r>
        <w:rPr>
          <w:rFonts w:cstheme="minorHAnsi"/>
          <w:sz w:val="36"/>
          <w:szCs w:val="36"/>
        </w:rPr>
        <w:t>*). Caen. France.</w:t>
      </w:r>
    </w:p>
    <w:p w14:paraId="27083020" w14:textId="14407257" w:rsidR="00EE46EE" w:rsidRDefault="00761B23" w:rsidP="00FF6A54">
      <w:pPr>
        <w:rPr>
          <w:rFonts w:cstheme="minorHAnsi"/>
          <w:sz w:val="36"/>
          <w:szCs w:val="36"/>
        </w:rPr>
      </w:pPr>
      <w:r w:rsidRPr="002B3D99">
        <w:rPr>
          <w:rFonts w:cstheme="minorHAnsi"/>
          <w:b/>
          <w:bCs/>
          <w:sz w:val="36"/>
          <w:szCs w:val="36"/>
          <w:u w:val="single"/>
        </w:rPr>
        <w:t>TÜRKER Başak</w:t>
      </w:r>
      <w:r>
        <w:rPr>
          <w:rFonts w:cstheme="minorHAnsi"/>
          <w:sz w:val="36"/>
          <w:szCs w:val="36"/>
        </w:rPr>
        <w:t> :</w:t>
      </w:r>
      <w:r w:rsidR="00EE46EE" w:rsidRPr="000113B2">
        <w:rPr>
          <w:rFonts w:cstheme="minorHAnsi"/>
          <w:sz w:val="36"/>
          <w:szCs w:val="36"/>
        </w:rPr>
        <w:t xml:space="preserve"> </w:t>
      </w:r>
    </w:p>
    <w:p w14:paraId="6824EFC7" w14:textId="0FCBB10B" w:rsidR="002B3D99" w:rsidRDefault="002B3D9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Doctorante en neurosciences. </w:t>
      </w:r>
      <w:r w:rsidRPr="00A23040">
        <w:rPr>
          <w:rFonts w:cstheme="minorHAnsi"/>
          <w:sz w:val="36"/>
          <w:szCs w:val="36"/>
          <w:u w:val="single"/>
        </w:rPr>
        <w:t>ICM</w:t>
      </w:r>
      <w:r>
        <w:rPr>
          <w:rFonts w:cstheme="minorHAnsi"/>
          <w:sz w:val="36"/>
          <w:szCs w:val="36"/>
        </w:rPr>
        <w:t>*. Turquie. Paris. France.</w:t>
      </w:r>
    </w:p>
    <w:p w14:paraId="36FE2201" w14:textId="7D1FCC67" w:rsidR="00ED172A" w:rsidRDefault="00ED172A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D172A">
        <w:rPr>
          <w:rFonts w:cstheme="minorHAnsi"/>
          <w:b/>
          <w:bCs/>
          <w:sz w:val="36"/>
          <w:szCs w:val="36"/>
          <w:u w:val="single"/>
        </w:rPr>
        <w:t xml:space="preserve">TURNER Jane : </w:t>
      </w:r>
    </w:p>
    <w:p w14:paraId="47F1737E" w14:textId="085DCDBF" w:rsidR="00ED172A" w:rsidRDefault="00ED172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clinicienne. Hypnothérapeute. Formatrice en hypnose. Paris.</w:t>
      </w:r>
      <w:r w:rsidR="00631CF3">
        <w:rPr>
          <w:rFonts w:cstheme="minorHAnsi"/>
          <w:sz w:val="36"/>
          <w:szCs w:val="36"/>
        </w:rPr>
        <w:t xml:space="preserve"> France.</w:t>
      </w:r>
    </w:p>
    <w:p w14:paraId="64E450D6" w14:textId="5C90E956" w:rsidR="00DD7303" w:rsidRDefault="00DD7303" w:rsidP="00FF6A54">
      <w:pPr>
        <w:rPr>
          <w:rFonts w:cstheme="minorHAnsi"/>
          <w:sz w:val="36"/>
          <w:szCs w:val="36"/>
        </w:rPr>
      </w:pPr>
      <w:r w:rsidRPr="00DD7303">
        <w:rPr>
          <w:rFonts w:cstheme="minorHAnsi"/>
          <w:b/>
          <w:bCs/>
          <w:sz w:val="36"/>
          <w:szCs w:val="36"/>
          <w:u w:val="single"/>
        </w:rPr>
        <w:t>TVERSKY Amos</w:t>
      </w:r>
      <w:r w:rsidRPr="00DD7303">
        <w:rPr>
          <w:rFonts w:cstheme="minorHAnsi"/>
          <w:sz w:val="36"/>
          <w:szCs w:val="36"/>
          <w:u w:val="single"/>
        </w:rPr>
        <w:t> </w:t>
      </w:r>
      <w:r w:rsidRPr="00DD7303">
        <w:rPr>
          <w:rFonts w:cstheme="minorHAnsi"/>
          <w:sz w:val="36"/>
          <w:szCs w:val="36"/>
        </w:rPr>
        <w:t>(</w:t>
      </w:r>
      <w:r w:rsidRPr="00795D06">
        <w:rPr>
          <w:rFonts w:cstheme="minorHAnsi"/>
          <w:sz w:val="36"/>
          <w:szCs w:val="36"/>
        </w:rPr>
        <w:t>1937-1996</w:t>
      </w:r>
      <w:r w:rsidRPr="00DD7303">
        <w:rPr>
          <w:rFonts w:cstheme="minorHAnsi"/>
          <w:sz w:val="36"/>
          <w:szCs w:val="36"/>
        </w:rPr>
        <w:t xml:space="preserve">) : </w:t>
      </w:r>
    </w:p>
    <w:p w14:paraId="3E546BF9" w14:textId="09C28832" w:rsidR="00DD7303" w:rsidRDefault="00DD730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Israël-USA. </w:t>
      </w:r>
    </w:p>
    <w:p w14:paraId="13895317" w14:textId="0DFCA418" w:rsidR="001C5B87" w:rsidRDefault="001C5B87" w:rsidP="00FF6A54">
      <w:pPr>
        <w:rPr>
          <w:rFonts w:cstheme="minorHAnsi"/>
          <w:sz w:val="36"/>
          <w:szCs w:val="36"/>
        </w:rPr>
      </w:pPr>
      <w:r w:rsidRPr="001C5B87">
        <w:rPr>
          <w:rFonts w:cstheme="minorHAnsi"/>
          <w:b/>
          <w:bCs/>
          <w:sz w:val="36"/>
          <w:szCs w:val="36"/>
          <w:u w:val="single"/>
        </w:rPr>
        <w:t xml:space="preserve">TWAIN Mark </w:t>
      </w:r>
      <w:r>
        <w:rPr>
          <w:rFonts w:cstheme="minorHAnsi"/>
          <w:sz w:val="36"/>
          <w:szCs w:val="36"/>
        </w:rPr>
        <w:t>(1835-1910) ou Samuel Langhorne Clemens :</w:t>
      </w:r>
    </w:p>
    <w:p w14:paraId="42E46468" w14:textId="5012BE13" w:rsidR="001C5B87" w:rsidRPr="001C5B87" w:rsidRDefault="001C5B8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Ecrivain. USA.</w:t>
      </w:r>
    </w:p>
    <w:p w14:paraId="5F19BD71" w14:textId="0637707B" w:rsidR="00631CF3" w:rsidRDefault="00631CF3" w:rsidP="00FF6A54">
      <w:pPr>
        <w:rPr>
          <w:rFonts w:cstheme="minorHAnsi"/>
          <w:sz w:val="36"/>
          <w:szCs w:val="36"/>
        </w:rPr>
      </w:pPr>
      <w:r w:rsidRPr="00631CF3">
        <w:rPr>
          <w:rFonts w:cstheme="minorHAnsi"/>
          <w:b/>
          <w:bCs/>
          <w:sz w:val="36"/>
          <w:szCs w:val="36"/>
          <w:u w:val="single"/>
        </w:rPr>
        <w:t>TZOURIO Christophe</w:t>
      </w:r>
      <w:r>
        <w:rPr>
          <w:rFonts w:cstheme="minorHAnsi"/>
          <w:sz w:val="36"/>
          <w:szCs w:val="36"/>
        </w:rPr>
        <w:t> (</w:t>
      </w:r>
      <w:r w:rsidRPr="00795D06">
        <w:rPr>
          <w:rFonts w:cstheme="minorHAnsi"/>
          <w:sz w:val="36"/>
          <w:szCs w:val="36"/>
        </w:rPr>
        <w:t>1958</w:t>
      </w:r>
      <w:r w:rsidR="00795D06" w:rsidRPr="00795D06">
        <w:rPr>
          <w:rFonts w:cstheme="minorHAnsi"/>
          <w:sz w:val="36"/>
          <w:szCs w:val="36"/>
        </w:rPr>
        <w:t>-/)</w:t>
      </w:r>
      <w:r w:rsidR="00795D06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09D6ED7B" w14:textId="2EDDD8AE" w:rsidR="00631CF3" w:rsidRPr="00DD7303" w:rsidRDefault="00631CF3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Neurologue. Docteur en philosophie. Professeur d’Epidémiologie et de Santé Publique. Bordeaux. France.</w:t>
      </w:r>
    </w:p>
    <w:p w14:paraId="497CB9EB" w14:textId="50F550C6" w:rsidR="006B138E" w:rsidRDefault="006B138E" w:rsidP="00FF6A54">
      <w:pPr>
        <w:rPr>
          <w:rFonts w:cstheme="minorHAnsi"/>
          <w:sz w:val="36"/>
          <w:szCs w:val="36"/>
        </w:rPr>
      </w:pPr>
    </w:p>
    <w:p w14:paraId="6E28A50D" w14:textId="453849C9" w:rsidR="006B138E" w:rsidRDefault="006B138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64761">
        <w:rPr>
          <w:rFonts w:cstheme="minorHAnsi"/>
          <w:b/>
          <w:bCs/>
          <w:sz w:val="36"/>
          <w:szCs w:val="36"/>
          <w:u w:val="single"/>
        </w:rPr>
        <w:t>UGUCCIONI Ginev</w:t>
      </w:r>
      <w:r w:rsidR="00564761">
        <w:rPr>
          <w:rFonts w:cstheme="minorHAnsi"/>
          <w:b/>
          <w:bCs/>
          <w:sz w:val="36"/>
          <w:szCs w:val="36"/>
          <w:u w:val="single"/>
        </w:rPr>
        <w:t>r</w:t>
      </w:r>
      <w:r w:rsidRPr="00564761">
        <w:rPr>
          <w:rFonts w:cstheme="minorHAnsi"/>
          <w:b/>
          <w:bCs/>
          <w:sz w:val="36"/>
          <w:szCs w:val="36"/>
          <w:u w:val="single"/>
        </w:rPr>
        <w:t xml:space="preserve">a : </w:t>
      </w:r>
    </w:p>
    <w:p w14:paraId="7F8FC2A3" w14:textId="15871166" w:rsidR="00590FD4" w:rsidRDefault="00564761" w:rsidP="00FF6A54">
      <w:pPr>
        <w:rPr>
          <w:rFonts w:cstheme="minorHAnsi"/>
          <w:sz w:val="36"/>
          <w:szCs w:val="36"/>
        </w:rPr>
      </w:pPr>
      <w:r w:rsidRPr="00564761">
        <w:rPr>
          <w:rFonts w:cstheme="minorHAnsi"/>
          <w:sz w:val="36"/>
          <w:szCs w:val="36"/>
        </w:rPr>
        <w:t>Neuropsychologue. Psychothérapeute. Spécialiste sommeil. Paris.</w:t>
      </w:r>
      <w:r w:rsidR="00F10F0A">
        <w:rPr>
          <w:rFonts w:cstheme="minorHAnsi"/>
          <w:sz w:val="36"/>
          <w:szCs w:val="36"/>
        </w:rPr>
        <w:t xml:space="preserve"> France.</w:t>
      </w:r>
    </w:p>
    <w:p w14:paraId="17B14034" w14:textId="240DC347" w:rsidR="001370A4" w:rsidRDefault="001370A4" w:rsidP="00FF6A54">
      <w:pPr>
        <w:rPr>
          <w:rFonts w:cstheme="minorHAnsi"/>
          <w:sz w:val="36"/>
          <w:szCs w:val="36"/>
        </w:rPr>
      </w:pPr>
      <w:r w:rsidRPr="001370A4">
        <w:rPr>
          <w:rFonts w:cstheme="minorHAnsi"/>
          <w:b/>
          <w:bCs/>
          <w:sz w:val="36"/>
          <w:szCs w:val="36"/>
          <w:u w:val="single"/>
        </w:rPr>
        <w:t>UNIVERSITE POPULAIRE DE PHILOSOPHIE DE TOULOUSE-ASSOCIATION ALDERAN </w:t>
      </w:r>
      <w:r>
        <w:rPr>
          <w:rFonts w:cstheme="minorHAnsi"/>
          <w:sz w:val="36"/>
          <w:szCs w:val="36"/>
        </w:rPr>
        <w:t>:</w:t>
      </w:r>
    </w:p>
    <w:p w14:paraId="601289C9" w14:textId="275245C8" w:rsidR="001370A4" w:rsidRDefault="001370A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Association à but non lucratif fondée dans les années 1960 pour développer la connaissance de la philosophie. Gère les activités de la </w:t>
      </w:r>
      <w:r w:rsidRPr="001370A4">
        <w:rPr>
          <w:rFonts w:cstheme="minorHAnsi"/>
          <w:sz w:val="36"/>
          <w:szCs w:val="36"/>
          <w:u w:val="single"/>
        </w:rPr>
        <w:t>Maison de la philosophie</w:t>
      </w:r>
      <w:r>
        <w:rPr>
          <w:rFonts w:cstheme="minorHAnsi"/>
          <w:sz w:val="36"/>
          <w:szCs w:val="36"/>
        </w:rPr>
        <w:t xml:space="preserve"> de Toulouse et notamment le café philo </w:t>
      </w:r>
      <w:r w:rsidRPr="001370A4">
        <w:rPr>
          <w:rFonts w:cstheme="minorHAnsi"/>
          <w:sz w:val="36"/>
          <w:szCs w:val="36"/>
          <w:u w:val="single"/>
        </w:rPr>
        <w:t>Victor Schoelcher</w:t>
      </w:r>
      <w:r w:rsidRPr="001370A4">
        <w:rPr>
          <w:rFonts w:cstheme="minorHAnsi"/>
          <w:sz w:val="36"/>
          <w:szCs w:val="36"/>
        </w:rPr>
        <w:t>. Toulouse. France.</w:t>
      </w:r>
    </w:p>
    <w:p w14:paraId="6A302DDC" w14:textId="77777777" w:rsidR="00590FD4" w:rsidRPr="00590FD4" w:rsidRDefault="00590FD4" w:rsidP="00FF6A54">
      <w:pPr>
        <w:rPr>
          <w:rFonts w:cstheme="minorHAnsi"/>
          <w:sz w:val="36"/>
          <w:szCs w:val="36"/>
        </w:rPr>
      </w:pPr>
    </w:p>
    <w:p w14:paraId="1220B427" w14:textId="6987B065" w:rsidR="00590FD4" w:rsidRDefault="00590FD4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VACHER Sidonie : </w:t>
      </w:r>
    </w:p>
    <w:p w14:paraId="4037CEC5" w14:textId="6E223D48" w:rsidR="00590FD4" w:rsidRPr="00590FD4" w:rsidRDefault="00590FD4" w:rsidP="00FF6A54">
      <w:pPr>
        <w:rPr>
          <w:rFonts w:cstheme="minorHAnsi"/>
          <w:sz w:val="36"/>
          <w:szCs w:val="36"/>
        </w:rPr>
      </w:pPr>
      <w:r w:rsidRPr="00590FD4">
        <w:rPr>
          <w:rFonts w:cstheme="minorHAnsi"/>
          <w:sz w:val="36"/>
          <w:szCs w:val="36"/>
        </w:rPr>
        <w:t xml:space="preserve">Docteure en sciences de l’éducation. </w:t>
      </w:r>
      <w:r>
        <w:rPr>
          <w:rFonts w:cstheme="minorHAnsi"/>
          <w:sz w:val="36"/>
          <w:szCs w:val="36"/>
        </w:rPr>
        <w:t>Enseignante université Lyon 2. Lyon. France.</w:t>
      </w:r>
    </w:p>
    <w:p w14:paraId="642A6D2C" w14:textId="68E0C634" w:rsidR="00E47556" w:rsidRDefault="00E47556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VACQUIE Luc : </w:t>
      </w:r>
    </w:p>
    <w:p w14:paraId="3E22451D" w14:textId="4F124786" w:rsidR="00E47556" w:rsidRDefault="00E47556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Coach spécialiste d’hypnose conversationnelle.</w:t>
      </w:r>
      <w:r w:rsidR="003E59EA">
        <w:rPr>
          <w:rFonts w:cstheme="minorHAnsi"/>
          <w:sz w:val="36"/>
          <w:szCs w:val="36"/>
        </w:rPr>
        <w:t xml:space="preserve"> France.</w:t>
      </w:r>
    </w:p>
    <w:p w14:paraId="7A5245ED" w14:textId="0F599A69" w:rsidR="003C4194" w:rsidRDefault="003C41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 xml:space="preserve">VALENTIN Stéphan : </w:t>
      </w:r>
    </w:p>
    <w:p w14:paraId="7B855FF8" w14:textId="42E48BEF" w:rsidR="003C4194" w:rsidRPr="003C4194" w:rsidRDefault="003C4194" w:rsidP="00FF6A54">
      <w:pPr>
        <w:rPr>
          <w:rFonts w:cstheme="minorHAnsi"/>
          <w:sz w:val="36"/>
          <w:szCs w:val="36"/>
        </w:rPr>
      </w:pPr>
      <w:r w:rsidRPr="003C4194">
        <w:rPr>
          <w:rFonts w:cstheme="minorHAnsi"/>
          <w:sz w:val="36"/>
          <w:szCs w:val="36"/>
        </w:rPr>
        <w:t>Docteur en psychologie clinique</w:t>
      </w:r>
      <w:r w:rsidR="0089078D">
        <w:rPr>
          <w:rFonts w:cstheme="minorHAnsi"/>
          <w:sz w:val="36"/>
          <w:szCs w:val="36"/>
        </w:rPr>
        <w:t xml:space="preserve"> (Allemagne)</w:t>
      </w:r>
      <w:r w:rsidRPr="003C4194">
        <w:rPr>
          <w:rFonts w:cstheme="minorHAnsi"/>
          <w:sz w:val="36"/>
          <w:szCs w:val="36"/>
        </w:rPr>
        <w:t xml:space="preserve">. </w:t>
      </w:r>
      <w:r>
        <w:rPr>
          <w:rFonts w:cstheme="minorHAnsi"/>
          <w:sz w:val="36"/>
          <w:szCs w:val="36"/>
        </w:rPr>
        <w:t>(</w:t>
      </w:r>
      <w:r w:rsidRPr="00590FD4">
        <w:rPr>
          <w:rFonts w:cstheme="minorHAnsi"/>
          <w:sz w:val="36"/>
          <w:szCs w:val="36"/>
        </w:rPr>
        <w:t>ADELI non trouvé</w:t>
      </w:r>
      <w:r>
        <w:rPr>
          <w:rFonts w:cstheme="minorHAnsi"/>
          <w:sz w:val="36"/>
          <w:szCs w:val="36"/>
        </w:rPr>
        <w:t xml:space="preserve">). </w:t>
      </w:r>
      <w:r w:rsidRPr="003C4194">
        <w:rPr>
          <w:rFonts w:cstheme="minorHAnsi"/>
          <w:sz w:val="36"/>
          <w:szCs w:val="36"/>
        </w:rPr>
        <w:t>Ecrivain.</w:t>
      </w:r>
      <w:r>
        <w:rPr>
          <w:rFonts w:cstheme="minorHAnsi"/>
          <w:sz w:val="36"/>
          <w:szCs w:val="36"/>
        </w:rPr>
        <w:t xml:space="preserve"> Paris. </w:t>
      </w:r>
      <w:r w:rsidR="00F10F0A">
        <w:rPr>
          <w:rFonts w:cstheme="minorHAnsi"/>
          <w:sz w:val="36"/>
          <w:szCs w:val="36"/>
        </w:rPr>
        <w:t>Allemagne-</w:t>
      </w:r>
      <w:r w:rsidR="003E59EA">
        <w:rPr>
          <w:rFonts w:cstheme="minorHAnsi"/>
          <w:sz w:val="36"/>
          <w:szCs w:val="36"/>
        </w:rPr>
        <w:t>France.</w:t>
      </w:r>
    </w:p>
    <w:p w14:paraId="0A5F9650" w14:textId="2998923B" w:rsidR="00D13F9F" w:rsidRDefault="00D13F9F" w:rsidP="00FF6A54">
      <w:pPr>
        <w:rPr>
          <w:rFonts w:cstheme="minorHAnsi"/>
          <w:sz w:val="36"/>
          <w:szCs w:val="36"/>
        </w:rPr>
      </w:pPr>
      <w:r w:rsidRPr="00D13F9F">
        <w:rPr>
          <w:rFonts w:cstheme="minorHAnsi"/>
          <w:b/>
          <w:bCs/>
          <w:sz w:val="36"/>
          <w:szCs w:val="36"/>
          <w:u w:val="single"/>
        </w:rPr>
        <w:t>VALET Gilles-Marie</w:t>
      </w:r>
      <w:r>
        <w:rPr>
          <w:rFonts w:cstheme="minorHAnsi"/>
          <w:sz w:val="36"/>
          <w:szCs w:val="36"/>
        </w:rPr>
        <w:t xml:space="preserve"> : </w:t>
      </w:r>
    </w:p>
    <w:p w14:paraId="5D2EB8E0" w14:textId="0EBEFE97" w:rsidR="00D13F9F" w:rsidRPr="00E47556" w:rsidRDefault="00D13F9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Pédopsychiatre. Paris. </w:t>
      </w:r>
      <w:r w:rsidR="00B27F6D">
        <w:rPr>
          <w:rFonts w:cstheme="minorHAnsi"/>
          <w:sz w:val="36"/>
          <w:szCs w:val="36"/>
        </w:rPr>
        <w:t>France.</w:t>
      </w:r>
    </w:p>
    <w:p w14:paraId="4369CC6D" w14:textId="7B64C6C5" w:rsidR="00FF1B32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VALLEE</w:t>
      </w:r>
      <w:r w:rsidR="00FF1B32" w:rsidRPr="000113B2">
        <w:rPr>
          <w:rFonts w:cstheme="minorHAnsi"/>
          <w:b/>
          <w:bCs/>
          <w:sz w:val="36"/>
          <w:szCs w:val="36"/>
          <w:u w:val="single"/>
        </w:rPr>
        <w:t xml:space="preserve"> Alain :</w:t>
      </w:r>
    </w:p>
    <w:p w14:paraId="494AA35D" w14:textId="1C5129F5" w:rsidR="00FF1B32" w:rsidRDefault="00FF1B32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Psychiatre, psychanalyste, psychothérapeute. Formateur en hypnose et thérapies brèves. </w:t>
      </w:r>
      <w:r w:rsidR="00F02CC4">
        <w:rPr>
          <w:rFonts w:cstheme="minorHAnsi"/>
          <w:sz w:val="36"/>
          <w:szCs w:val="36"/>
        </w:rPr>
        <w:t xml:space="preserve">Fondateur </w:t>
      </w:r>
      <w:r w:rsidR="00F02CC4" w:rsidRPr="009F630C">
        <w:rPr>
          <w:rFonts w:cstheme="minorHAnsi"/>
          <w:sz w:val="36"/>
          <w:szCs w:val="36"/>
          <w:u w:val="single"/>
        </w:rPr>
        <w:t>AREPTA</w:t>
      </w:r>
      <w:r w:rsidR="00F02CC4">
        <w:rPr>
          <w:rFonts w:cstheme="minorHAnsi"/>
          <w:sz w:val="36"/>
          <w:szCs w:val="36"/>
        </w:rPr>
        <w:t xml:space="preserve">*. </w:t>
      </w:r>
      <w:r w:rsidRPr="000113B2">
        <w:rPr>
          <w:rFonts w:cstheme="minorHAnsi"/>
          <w:sz w:val="36"/>
          <w:szCs w:val="36"/>
        </w:rPr>
        <w:t>Nantes.</w:t>
      </w:r>
      <w:r w:rsidR="003E59EA">
        <w:rPr>
          <w:rFonts w:cstheme="minorHAnsi"/>
          <w:sz w:val="36"/>
          <w:szCs w:val="36"/>
        </w:rPr>
        <w:t xml:space="preserve"> France.</w:t>
      </w:r>
    </w:p>
    <w:p w14:paraId="3B4F762E" w14:textId="77777777" w:rsidR="00691F74" w:rsidRDefault="00691F74" w:rsidP="00FF6A54">
      <w:pPr>
        <w:rPr>
          <w:rFonts w:cstheme="minorHAnsi"/>
          <w:sz w:val="36"/>
          <w:szCs w:val="36"/>
        </w:rPr>
      </w:pPr>
      <w:r w:rsidRPr="00691F74">
        <w:rPr>
          <w:rFonts w:cstheme="minorHAnsi"/>
          <w:b/>
          <w:bCs/>
          <w:sz w:val="36"/>
          <w:szCs w:val="36"/>
          <w:u w:val="single"/>
        </w:rPr>
        <w:t>VALERY Paul</w:t>
      </w:r>
      <w:r>
        <w:rPr>
          <w:rFonts w:cstheme="minorHAnsi"/>
          <w:sz w:val="36"/>
          <w:szCs w:val="36"/>
        </w:rPr>
        <w:t xml:space="preserve"> (</w:t>
      </w:r>
      <w:r w:rsidRPr="009F630C">
        <w:rPr>
          <w:rFonts w:cstheme="minorHAnsi"/>
          <w:sz w:val="36"/>
          <w:szCs w:val="36"/>
        </w:rPr>
        <w:t>1871-1945</w:t>
      </w:r>
      <w:r>
        <w:rPr>
          <w:rFonts w:cstheme="minorHAnsi"/>
          <w:sz w:val="36"/>
          <w:szCs w:val="36"/>
        </w:rPr>
        <w:t>) :</w:t>
      </w:r>
    </w:p>
    <w:p w14:paraId="767CD2C7" w14:textId="0537A9DF" w:rsidR="00691F74" w:rsidRDefault="00691F7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Poète. Philosophe. France. </w:t>
      </w:r>
    </w:p>
    <w:p w14:paraId="0991EC14" w14:textId="77777777" w:rsidR="00AA62C8" w:rsidRDefault="00AA62C8" w:rsidP="00FF6A54">
      <w:pPr>
        <w:rPr>
          <w:rFonts w:cstheme="minorHAnsi"/>
          <w:sz w:val="36"/>
          <w:szCs w:val="36"/>
        </w:rPr>
      </w:pPr>
      <w:r w:rsidRPr="00AA62C8">
        <w:rPr>
          <w:rFonts w:cstheme="minorHAnsi"/>
          <w:b/>
          <w:bCs/>
          <w:sz w:val="36"/>
          <w:szCs w:val="36"/>
          <w:u w:val="single"/>
        </w:rPr>
        <w:t>VALOT Laurence</w:t>
      </w:r>
      <w:r>
        <w:rPr>
          <w:rFonts w:cstheme="minorHAnsi"/>
          <w:sz w:val="36"/>
          <w:szCs w:val="36"/>
        </w:rPr>
        <w:t> :</w:t>
      </w:r>
    </w:p>
    <w:p w14:paraId="6D1B478C" w14:textId="27043B88" w:rsidR="00AA62C8" w:rsidRPr="000113B2" w:rsidRDefault="00AA62C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Hypnothérapeute ? Toulouse. France. </w:t>
      </w:r>
    </w:p>
    <w:p w14:paraId="37965E38" w14:textId="3FF82880" w:rsidR="00CD1925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VANHAUDENHUYSE</w:t>
      </w:r>
      <w:r w:rsidR="00CD1925" w:rsidRPr="000113B2">
        <w:rPr>
          <w:rFonts w:cstheme="minorHAnsi"/>
          <w:b/>
          <w:bCs/>
          <w:sz w:val="36"/>
          <w:szCs w:val="36"/>
          <w:u w:val="single"/>
        </w:rPr>
        <w:t xml:space="preserve"> Audrey :</w:t>
      </w:r>
      <w:r w:rsidR="00CD1925" w:rsidRPr="000113B2">
        <w:rPr>
          <w:rFonts w:cstheme="minorHAnsi"/>
          <w:sz w:val="36"/>
          <w:szCs w:val="36"/>
        </w:rPr>
        <w:t xml:space="preserve"> </w:t>
      </w:r>
    </w:p>
    <w:p w14:paraId="676F3F9C" w14:textId="79C1957F" w:rsidR="00CD1925" w:rsidRDefault="00CD192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Neuropsychologue. Chercheuse en neurosciences. Liège. Belgique. </w:t>
      </w:r>
    </w:p>
    <w:p w14:paraId="5AC611C8" w14:textId="666EFB55" w:rsidR="00C05427" w:rsidRDefault="00C05427" w:rsidP="00FF6A54">
      <w:pPr>
        <w:rPr>
          <w:rFonts w:cstheme="minorHAnsi"/>
          <w:sz w:val="36"/>
          <w:szCs w:val="36"/>
        </w:rPr>
      </w:pPr>
      <w:r w:rsidRPr="00B27F6D">
        <w:rPr>
          <w:rFonts w:cstheme="minorHAnsi"/>
          <w:b/>
          <w:bCs/>
          <w:sz w:val="36"/>
          <w:szCs w:val="36"/>
          <w:u w:val="single"/>
        </w:rPr>
        <w:t>VAN RILLAER Jacques</w:t>
      </w:r>
      <w:r>
        <w:rPr>
          <w:rFonts w:cstheme="minorHAnsi"/>
          <w:sz w:val="36"/>
          <w:szCs w:val="36"/>
        </w:rPr>
        <w:t xml:space="preserve"> : </w:t>
      </w:r>
    </w:p>
    <w:p w14:paraId="7FE4B5B3" w14:textId="0881EA95" w:rsidR="00B27F6D" w:rsidRPr="000113B2" w:rsidRDefault="00B27F6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 université de Louvain. Belgique. </w:t>
      </w:r>
    </w:p>
    <w:p w14:paraId="1291315C" w14:textId="0F19E4AB" w:rsidR="006D6824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VARELA</w:t>
      </w:r>
      <w:r w:rsidR="006D6824" w:rsidRPr="000113B2">
        <w:rPr>
          <w:rFonts w:cstheme="minorHAnsi"/>
          <w:b/>
          <w:bCs/>
          <w:sz w:val="36"/>
          <w:szCs w:val="36"/>
          <w:u w:val="single"/>
        </w:rPr>
        <w:t xml:space="preserve"> Francisco :</w:t>
      </w:r>
      <w:r w:rsidR="006D6824" w:rsidRPr="000113B2">
        <w:rPr>
          <w:rFonts w:cstheme="minorHAnsi"/>
          <w:sz w:val="36"/>
          <w:szCs w:val="36"/>
        </w:rPr>
        <w:t xml:space="preserve"> (</w:t>
      </w:r>
      <w:r w:rsidR="006D6824" w:rsidRPr="009F630C">
        <w:rPr>
          <w:rFonts w:cstheme="minorHAnsi"/>
          <w:sz w:val="36"/>
          <w:szCs w:val="36"/>
        </w:rPr>
        <w:t>1946-2001).</w:t>
      </w:r>
    </w:p>
    <w:p w14:paraId="5B738547" w14:textId="4FDF9101" w:rsidR="006D6824" w:rsidRDefault="006D682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Neurobiologiste. Théoricien de la « </w:t>
      </w:r>
      <w:r w:rsidRPr="000113B2">
        <w:rPr>
          <w:rFonts w:cstheme="minorHAnsi"/>
          <w:i/>
          <w:iCs/>
          <w:sz w:val="36"/>
          <w:szCs w:val="36"/>
        </w:rPr>
        <w:t>cognition incarnée</w:t>
      </w:r>
      <w:r w:rsidRPr="000113B2">
        <w:rPr>
          <w:rFonts w:cstheme="minorHAnsi"/>
          <w:sz w:val="36"/>
          <w:szCs w:val="36"/>
        </w:rPr>
        <w:t xml:space="preserve"> ». Chili. </w:t>
      </w:r>
    </w:p>
    <w:p w14:paraId="5C14D190" w14:textId="4A09E2B1" w:rsidR="00B67725" w:rsidRDefault="00B67725" w:rsidP="00FF6A54">
      <w:pPr>
        <w:rPr>
          <w:rFonts w:cstheme="minorHAnsi"/>
          <w:sz w:val="36"/>
          <w:szCs w:val="36"/>
        </w:rPr>
      </w:pPr>
      <w:r w:rsidRPr="00B67725">
        <w:rPr>
          <w:rFonts w:cstheme="minorHAnsi"/>
          <w:b/>
          <w:bCs/>
          <w:sz w:val="36"/>
          <w:szCs w:val="36"/>
          <w:u w:val="single"/>
        </w:rPr>
        <w:t>VARMA Djayabala</w:t>
      </w:r>
      <w:r>
        <w:rPr>
          <w:rFonts w:cstheme="minorHAnsi"/>
          <w:sz w:val="36"/>
          <w:szCs w:val="36"/>
        </w:rPr>
        <w:t xml:space="preserve"> : </w:t>
      </w:r>
    </w:p>
    <w:p w14:paraId="72EFA2F4" w14:textId="086AABB3" w:rsidR="00AA2E82" w:rsidRDefault="00AA2E8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psychologie clinique. Docteur ès lettres. Formateur en hypnose. Directeur de </w:t>
      </w:r>
      <w:r w:rsidRPr="009F630C">
        <w:rPr>
          <w:rFonts w:cstheme="minorHAnsi"/>
          <w:sz w:val="36"/>
          <w:szCs w:val="36"/>
          <w:u w:val="single"/>
        </w:rPr>
        <w:t>l’Institut Sakti d’Hypnose clinique</w:t>
      </w:r>
      <w:r>
        <w:rPr>
          <w:rFonts w:cstheme="minorHAnsi"/>
          <w:sz w:val="36"/>
          <w:szCs w:val="36"/>
        </w:rPr>
        <w:t xml:space="preserve">*. Malakoff. France. </w:t>
      </w:r>
    </w:p>
    <w:p w14:paraId="1D3554A5" w14:textId="50F3906B" w:rsidR="00684BE5" w:rsidRDefault="00684BE5" w:rsidP="00FF6A54">
      <w:pPr>
        <w:rPr>
          <w:rFonts w:cstheme="minorHAnsi"/>
          <w:sz w:val="36"/>
          <w:szCs w:val="36"/>
        </w:rPr>
      </w:pPr>
      <w:r w:rsidRPr="00684BE5">
        <w:rPr>
          <w:rFonts w:cstheme="minorHAnsi"/>
          <w:b/>
          <w:bCs/>
          <w:sz w:val="36"/>
          <w:szCs w:val="36"/>
          <w:u w:val="single"/>
        </w:rPr>
        <w:t>VATE Lyvann</w:t>
      </w:r>
      <w:r>
        <w:rPr>
          <w:rFonts w:cstheme="minorHAnsi"/>
          <w:sz w:val="36"/>
          <w:szCs w:val="36"/>
        </w:rPr>
        <w:t xml:space="preserve"> : </w:t>
      </w:r>
    </w:p>
    <w:p w14:paraId="514FE47A" w14:textId="776987B1" w:rsidR="00684BE5" w:rsidRDefault="00684BE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agrégé de philosophie. Paris. France.</w:t>
      </w:r>
    </w:p>
    <w:p w14:paraId="4ECAC22F" w14:textId="6D50B820" w:rsidR="000B50C9" w:rsidRDefault="000B50C9" w:rsidP="00FF6A54">
      <w:pPr>
        <w:rPr>
          <w:rFonts w:cstheme="minorHAnsi"/>
          <w:sz w:val="36"/>
          <w:szCs w:val="36"/>
        </w:rPr>
      </w:pPr>
      <w:r w:rsidRPr="000B50C9">
        <w:rPr>
          <w:rFonts w:cstheme="minorHAnsi"/>
          <w:b/>
          <w:bCs/>
          <w:sz w:val="36"/>
          <w:szCs w:val="36"/>
          <w:u w:val="single"/>
        </w:rPr>
        <w:t>VECCHIERINI Marie-Françoise</w:t>
      </w:r>
      <w:r>
        <w:rPr>
          <w:rFonts w:cstheme="minorHAnsi"/>
          <w:sz w:val="36"/>
          <w:szCs w:val="36"/>
        </w:rPr>
        <w:t xml:space="preserve"> : </w:t>
      </w:r>
    </w:p>
    <w:p w14:paraId="4CB48D59" w14:textId="7CD45B9B" w:rsidR="00C67297" w:rsidRDefault="00C6729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Neuropsychiatre. Spécialiste du sommeil. CHU Paris Hôtel-Dieu. Paris.</w:t>
      </w:r>
      <w:r w:rsidR="0028044A">
        <w:rPr>
          <w:rFonts w:cstheme="minorHAnsi"/>
          <w:sz w:val="36"/>
          <w:szCs w:val="36"/>
        </w:rPr>
        <w:t xml:space="preserve"> France.</w:t>
      </w:r>
    </w:p>
    <w:p w14:paraId="4869EF5C" w14:textId="10FE969D" w:rsidR="00811EDE" w:rsidRPr="00E64698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64698">
        <w:rPr>
          <w:rFonts w:cstheme="minorHAnsi"/>
          <w:b/>
          <w:bCs/>
          <w:sz w:val="36"/>
          <w:szCs w:val="36"/>
          <w:u w:val="single"/>
        </w:rPr>
        <w:t xml:space="preserve">VELDMAN Frans : </w:t>
      </w:r>
    </w:p>
    <w:p w14:paraId="088A264E" w14:textId="77C65E8D" w:rsidR="00811EDE" w:rsidRDefault="00811ED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« </w:t>
      </w:r>
      <w:r w:rsidRPr="00120534">
        <w:rPr>
          <w:rFonts w:cstheme="minorHAnsi"/>
          <w:i/>
          <w:iCs/>
          <w:sz w:val="36"/>
          <w:szCs w:val="36"/>
        </w:rPr>
        <w:t>Thérapeute manuel</w:t>
      </w:r>
      <w:r>
        <w:rPr>
          <w:rFonts w:cstheme="minorHAnsi"/>
          <w:sz w:val="36"/>
          <w:szCs w:val="36"/>
        </w:rPr>
        <w:t> »</w:t>
      </w:r>
      <w:r w:rsidR="00935028">
        <w:rPr>
          <w:rFonts w:cstheme="minorHAnsi"/>
          <w:sz w:val="36"/>
          <w:szCs w:val="36"/>
        </w:rPr>
        <w:t>. I</w:t>
      </w:r>
      <w:r>
        <w:rPr>
          <w:rFonts w:cstheme="minorHAnsi"/>
          <w:sz w:val="36"/>
          <w:szCs w:val="36"/>
        </w:rPr>
        <w:t>nitiateur de l’</w:t>
      </w:r>
      <w:r w:rsidRPr="009F630C">
        <w:rPr>
          <w:rFonts w:cstheme="minorHAnsi"/>
          <w:i/>
          <w:iCs/>
          <w:sz w:val="36"/>
          <w:szCs w:val="36"/>
        </w:rPr>
        <w:t>haptonomie</w:t>
      </w:r>
      <w:r>
        <w:rPr>
          <w:rFonts w:cstheme="minorHAnsi"/>
          <w:sz w:val="36"/>
          <w:szCs w:val="36"/>
        </w:rPr>
        <w:t>*.</w:t>
      </w:r>
    </w:p>
    <w:p w14:paraId="102651FE" w14:textId="3676FFE5" w:rsidR="005D10CD" w:rsidRDefault="005D10CD" w:rsidP="00FF6A54">
      <w:pPr>
        <w:rPr>
          <w:rFonts w:cstheme="minorHAnsi"/>
          <w:sz w:val="36"/>
          <w:szCs w:val="36"/>
        </w:rPr>
      </w:pPr>
      <w:r w:rsidRPr="005D10CD">
        <w:rPr>
          <w:rFonts w:cstheme="minorHAnsi"/>
          <w:b/>
          <w:bCs/>
          <w:sz w:val="36"/>
          <w:szCs w:val="36"/>
          <w:u w:val="single"/>
        </w:rPr>
        <w:t>VELPEAU Alfred</w:t>
      </w:r>
      <w:r w:rsidR="009D72F8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9D72F8">
        <w:rPr>
          <w:rFonts w:cstheme="minorHAnsi"/>
          <w:b/>
          <w:bCs/>
          <w:sz w:val="36"/>
          <w:szCs w:val="36"/>
        </w:rPr>
        <w:t xml:space="preserve"> </w:t>
      </w:r>
      <w:r w:rsidRPr="009D72F8">
        <w:rPr>
          <w:rFonts w:cstheme="minorHAnsi"/>
          <w:i/>
          <w:iCs/>
          <w:sz w:val="36"/>
          <w:szCs w:val="36"/>
        </w:rPr>
        <w:t>(</w:t>
      </w:r>
      <w:r w:rsidRPr="009F630C">
        <w:rPr>
          <w:rFonts w:cstheme="minorHAnsi"/>
          <w:sz w:val="36"/>
          <w:szCs w:val="36"/>
        </w:rPr>
        <w:t>1795-1</w:t>
      </w:r>
      <w:r w:rsidR="00EA61F0" w:rsidRPr="009F630C">
        <w:rPr>
          <w:rFonts w:cstheme="minorHAnsi"/>
          <w:sz w:val="36"/>
          <w:szCs w:val="36"/>
        </w:rPr>
        <w:t>8</w:t>
      </w:r>
      <w:r w:rsidRPr="009F630C">
        <w:rPr>
          <w:rFonts w:cstheme="minorHAnsi"/>
          <w:sz w:val="36"/>
          <w:szCs w:val="36"/>
        </w:rPr>
        <w:t>67</w:t>
      </w:r>
      <w:r w:rsidRPr="009D72F8">
        <w:rPr>
          <w:rFonts w:cstheme="minorHAnsi"/>
          <w:i/>
          <w:iCs/>
          <w:sz w:val="36"/>
          <w:szCs w:val="36"/>
        </w:rPr>
        <w:t>)</w:t>
      </w:r>
      <w:r w:rsidRPr="009D72F8">
        <w:rPr>
          <w:rFonts w:cstheme="minorHAnsi"/>
          <w:sz w:val="36"/>
          <w:szCs w:val="36"/>
        </w:rPr>
        <w:t xml:space="preserve"> : </w:t>
      </w:r>
    </w:p>
    <w:p w14:paraId="2AE52B38" w14:textId="1802FB71" w:rsidR="005D10CD" w:rsidRDefault="005D10C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chirurgie et d’anatomie. Paris.</w:t>
      </w:r>
      <w:r w:rsidR="0028044A">
        <w:rPr>
          <w:rFonts w:cstheme="minorHAnsi"/>
          <w:sz w:val="36"/>
          <w:szCs w:val="36"/>
        </w:rPr>
        <w:t xml:space="preserve"> France. </w:t>
      </w:r>
    </w:p>
    <w:p w14:paraId="749ADE59" w14:textId="69289592" w:rsidR="009E5DE5" w:rsidRDefault="009E5DE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E5DE5">
        <w:rPr>
          <w:rFonts w:cstheme="minorHAnsi"/>
          <w:b/>
          <w:bCs/>
          <w:sz w:val="36"/>
          <w:szCs w:val="36"/>
          <w:u w:val="single"/>
        </w:rPr>
        <w:t xml:space="preserve">VENDE Céline : </w:t>
      </w:r>
    </w:p>
    <w:p w14:paraId="54FEEBFD" w14:textId="7AEFD35B" w:rsidR="0087530A" w:rsidRDefault="0087530A" w:rsidP="00FF6A54">
      <w:pPr>
        <w:rPr>
          <w:rFonts w:cstheme="minorHAnsi"/>
          <w:sz w:val="36"/>
          <w:szCs w:val="36"/>
        </w:rPr>
      </w:pPr>
      <w:r w:rsidRPr="0087530A">
        <w:rPr>
          <w:rFonts w:cstheme="minorHAnsi"/>
          <w:sz w:val="36"/>
          <w:szCs w:val="36"/>
        </w:rPr>
        <w:t>Sexologue. Bordeaux.</w:t>
      </w:r>
      <w:r w:rsidR="0028044A">
        <w:rPr>
          <w:rFonts w:cstheme="minorHAnsi"/>
          <w:sz w:val="36"/>
          <w:szCs w:val="36"/>
        </w:rPr>
        <w:t xml:space="preserve"> France.</w:t>
      </w:r>
    </w:p>
    <w:p w14:paraId="57100A61" w14:textId="42268AAA" w:rsidR="0028044A" w:rsidRDefault="0028044A" w:rsidP="00FF6A54">
      <w:pPr>
        <w:rPr>
          <w:rFonts w:cstheme="minorHAnsi"/>
          <w:sz w:val="36"/>
          <w:szCs w:val="36"/>
        </w:rPr>
      </w:pPr>
      <w:r w:rsidRPr="0028044A">
        <w:rPr>
          <w:rFonts w:cstheme="minorHAnsi"/>
          <w:b/>
          <w:bCs/>
          <w:sz w:val="36"/>
          <w:szCs w:val="36"/>
          <w:u w:val="single"/>
        </w:rPr>
        <w:t>VENET Emmanuel</w:t>
      </w:r>
      <w:r>
        <w:rPr>
          <w:rFonts w:cstheme="minorHAnsi"/>
          <w:sz w:val="36"/>
          <w:szCs w:val="36"/>
        </w:rPr>
        <w:t xml:space="preserve"> (</w:t>
      </w:r>
      <w:r w:rsidRPr="009F630C">
        <w:rPr>
          <w:rFonts w:cstheme="minorHAnsi"/>
          <w:sz w:val="36"/>
          <w:szCs w:val="36"/>
        </w:rPr>
        <w:t>1959</w:t>
      </w:r>
      <w:r w:rsidR="009F630C" w:rsidRPr="009F630C">
        <w:rPr>
          <w:rFonts w:cstheme="minorHAnsi"/>
          <w:sz w:val="36"/>
          <w:szCs w:val="36"/>
        </w:rPr>
        <w:t>-/)</w:t>
      </w:r>
      <w:r w:rsidR="009F630C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53C387FE" w14:textId="0C61CACB" w:rsidR="0028044A" w:rsidRDefault="0028044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Lyon. France. </w:t>
      </w:r>
    </w:p>
    <w:p w14:paraId="59ABF060" w14:textId="1DABAFCC" w:rsidR="00CD5336" w:rsidRDefault="00CD5336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CD5336">
        <w:rPr>
          <w:rFonts w:cstheme="minorHAnsi"/>
          <w:b/>
          <w:bCs/>
          <w:sz w:val="36"/>
          <w:szCs w:val="36"/>
          <w:u w:val="single"/>
        </w:rPr>
        <w:t xml:space="preserve">VERA CRUZ Germano : </w:t>
      </w:r>
    </w:p>
    <w:p w14:paraId="5E83D849" w14:textId="31E3802A" w:rsidR="00CD5336" w:rsidRPr="00CD5336" w:rsidRDefault="00CD5336" w:rsidP="00FF6A54">
      <w:pPr>
        <w:rPr>
          <w:rFonts w:cstheme="minorHAnsi"/>
          <w:sz w:val="36"/>
          <w:szCs w:val="36"/>
        </w:rPr>
      </w:pPr>
      <w:r w:rsidRPr="00CD5336">
        <w:rPr>
          <w:rFonts w:cstheme="minorHAnsi"/>
          <w:sz w:val="36"/>
          <w:szCs w:val="36"/>
        </w:rPr>
        <w:t xml:space="preserve">Professeur de psychologie. Université de Picardie. Amiens. France. </w:t>
      </w:r>
    </w:p>
    <w:p w14:paraId="44B33A2B" w14:textId="1FB3A316" w:rsidR="003C4194" w:rsidRDefault="003C41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 xml:space="preserve">VERBITZ Tiziana : </w:t>
      </w:r>
    </w:p>
    <w:p w14:paraId="39D11B41" w14:textId="260F6A47" w:rsidR="003367A1" w:rsidRPr="003367A1" w:rsidRDefault="003C4194" w:rsidP="003C419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23580">
        <w:rPr>
          <w:rFonts w:asciiTheme="minorHAnsi" w:hAnsiTheme="minorHAnsi" w:cstheme="minorHAnsi"/>
          <w:sz w:val="36"/>
          <w:szCs w:val="36"/>
        </w:rPr>
        <w:t xml:space="preserve">Psychologue. Psychothérapeute. Chercheuse et enseignante. Elève de </w:t>
      </w:r>
      <w:r w:rsidRPr="00F23580">
        <w:rPr>
          <w:rFonts w:asciiTheme="minorHAnsi" w:hAnsiTheme="minorHAnsi" w:cstheme="minorHAnsi"/>
          <w:i/>
          <w:iCs/>
          <w:sz w:val="36"/>
          <w:szCs w:val="36"/>
          <w:u w:val="single"/>
        </w:rPr>
        <w:t>Giorgio Nardone</w:t>
      </w:r>
      <w:r w:rsidRPr="00F23580">
        <w:rPr>
          <w:rFonts w:asciiTheme="minorHAnsi" w:hAnsiTheme="minorHAnsi" w:cstheme="minorHAnsi"/>
          <w:sz w:val="36"/>
          <w:szCs w:val="36"/>
        </w:rPr>
        <w:t xml:space="preserve">* et de </w:t>
      </w:r>
      <w:r w:rsidRPr="00F23580">
        <w:rPr>
          <w:rFonts w:asciiTheme="minorHAnsi" w:hAnsiTheme="minorHAnsi" w:cstheme="minorHAnsi"/>
          <w:i/>
          <w:iCs/>
          <w:sz w:val="36"/>
          <w:szCs w:val="36"/>
          <w:u w:val="single"/>
        </w:rPr>
        <w:t>Paul Watzlawick*.</w:t>
      </w:r>
      <w:r w:rsidRPr="003C4194">
        <w:rPr>
          <w:rFonts w:cstheme="minorHAnsi"/>
          <w:sz w:val="36"/>
          <w:szCs w:val="36"/>
        </w:rPr>
        <w:t xml:space="preserve"> </w:t>
      </w:r>
      <w:r w:rsidRPr="0044308C">
        <w:rPr>
          <w:rFonts w:asciiTheme="minorHAnsi" w:hAnsiTheme="minorHAnsi" w:cstheme="minorHAnsi"/>
          <w:sz w:val="36"/>
          <w:szCs w:val="36"/>
        </w:rPr>
        <w:t>Arezzo. Italie</w:t>
      </w:r>
      <w:r w:rsidRPr="003C4194">
        <w:rPr>
          <w:rFonts w:cstheme="minorHAnsi"/>
          <w:sz w:val="36"/>
          <w:szCs w:val="36"/>
        </w:rPr>
        <w:t>.</w:t>
      </w:r>
    </w:p>
    <w:p w14:paraId="3A5C86DF" w14:textId="3E649F7C" w:rsidR="00135216" w:rsidRDefault="00135216" w:rsidP="00FF6A54">
      <w:pPr>
        <w:rPr>
          <w:rFonts w:cstheme="minorHAnsi"/>
          <w:sz w:val="36"/>
          <w:szCs w:val="36"/>
        </w:rPr>
      </w:pPr>
      <w:r w:rsidRPr="00135216">
        <w:rPr>
          <w:rFonts w:cstheme="minorHAnsi"/>
          <w:b/>
          <w:bCs/>
          <w:sz w:val="36"/>
          <w:szCs w:val="36"/>
          <w:u w:val="single"/>
        </w:rPr>
        <w:t>VERDEBOUT Amélie</w:t>
      </w:r>
      <w:r>
        <w:rPr>
          <w:rFonts w:cstheme="minorHAnsi"/>
          <w:sz w:val="36"/>
          <w:szCs w:val="36"/>
        </w:rPr>
        <w:t xml:space="preserve"> : </w:t>
      </w:r>
    </w:p>
    <w:p w14:paraId="354736AF" w14:textId="451A001F" w:rsidR="00135216" w:rsidRDefault="009A09B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(</w:t>
      </w:r>
      <w:r w:rsidRPr="009D72F8">
        <w:rPr>
          <w:rFonts w:cstheme="minorHAnsi"/>
          <w:i/>
          <w:iCs/>
          <w:sz w:val="36"/>
          <w:szCs w:val="36"/>
        </w:rPr>
        <w:t>ADELI +).</w:t>
      </w:r>
      <w:r>
        <w:rPr>
          <w:rFonts w:cstheme="minorHAnsi"/>
          <w:sz w:val="36"/>
          <w:szCs w:val="36"/>
        </w:rPr>
        <w:t xml:space="preserve"> Accompagnatrice en montagne. Nice.</w:t>
      </w:r>
      <w:r w:rsidR="0044308C">
        <w:rPr>
          <w:rFonts w:cstheme="minorHAnsi"/>
          <w:sz w:val="36"/>
          <w:szCs w:val="36"/>
        </w:rPr>
        <w:t xml:space="preserve"> France.</w:t>
      </w:r>
    </w:p>
    <w:p w14:paraId="271B3A9E" w14:textId="42F0FF83" w:rsidR="002C11FB" w:rsidRDefault="002C11FB" w:rsidP="00FF6A54">
      <w:pPr>
        <w:rPr>
          <w:rFonts w:cstheme="minorHAnsi"/>
          <w:sz w:val="36"/>
          <w:szCs w:val="36"/>
        </w:rPr>
      </w:pPr>
      <w:r w:rsidRPr="002C11FB">
        <w:rPr>
          <w:rFonts w:cstheme="minorHAnsi"/>
          <w:b/>
          <w:bCs/>
          <w:sz w:val="36"/>
          <w:szCs w:val="36"/>
          <w:u w:val="single"/>
        </w:rPr>
        <w:t>VERDIER Catherine</w:t>
      </w:r>
      <w:r>
        <w:rPr>
          <w:rFonts w:cstheme="minorHAnsi"/>
          <w:sz w:val="36"/>
          <w:szCs w:val="36"/>
        </w:rPr>
        <w:t xml:space="preserve"> : </w:t>
      </w:r>
    </w:p>
    <w:p w14:paraId="32872B8B" w14:textId="577F4055" w:rsidR="002C11FB" w:rsidRDefault="002C11F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Psychanalyste. Luxembourg.</w:t>
      </w:r>
    </w:p>
    <w:p w14:paraId="1EEEE3DF" w14:textId="04442D1C" w:rsidR="00031823" w:rsidRDefault="00031823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31823">
        <w:rPr>
          <w:rFonts w:cstheme="minorHAnsi"/>
          <w:b/>
          <w:bCs/>
          <w:sz w:val="36"/>
          <w:szCs w:val="36"/>
          <w:u w:val="single"/>
        </w:rPr>
        <w:t xml:space="preserve">VERGNES Laeticia : </w:t>
      </w:r>
    </w:p>
    <w:p w14:paraId="46834D2F" w14:textId="171FC5E0" w:rsidR="00031823" w:rsidRDefault="00031823" w:rsidP="00FF6A54">
      <w:pPr>
        <w:rPr>
          <w:rFonts w:cstheme="minorHAnsi"/>
          <w:sz w:val="36"/>
          <w:szCs w:val="36"/>
        </w:rPr>
      </w:pPr>
      <w:r w:rsidRPr="00031823">
        <w:rPr>
          <w:rFonts w:cstheme="minorHAnsi"/>
          <w:sz w:val="36"/>
          <w:szCs w:val="36"/>
        </w:rPr>
        <w:t>Psychologue clinique. Zoothérapie. Toulouse.</w:t>
      </w:r>
      <w:r w:rsidR="003F75C1">
        <w:rPr>
          <w:rFonts w:cstheme="minorHAnsi"/>
          <w:sz w:val="36"/>
          <w:szCs w:val="36"/>
        </w:rPr>
        <w:t xml:space="preserve"> France.</w:t>
      </w:r>
    </w:p>
    <w:p w14:paraId="5B74DF30" w14:textId="2477E33F" w:rsidR="0044308C" w:rsidRDefault="0044308C" w:rsidP="00FF6A54">
      <w:pPr>
        <w:rPr>
          <w:rFonts w:cstheme="minorHAnsi"/>
          <w:sz w:val="36"/>
          <w:szCs w:val="36"/>
        </w:rPr>
      </w:pPr>
      <w:r w:rsidRPr="0044308C">
        <w:rPr>
          <w:rFonts w:cstheme="minorHAnsi"/>
          <w:b/>
          <w:bCs/>
          <w:sz w:val="36"/>
          <w:szCs w:val="36"/>
          <w:u w:val="single"/>
        </w:rPr>
        <w:t>VERGRIETE David</w:t>
      </w:r>
      <w:r>
        <w:rPr>
          <w:rFonts w:cstheme="minorHAnsi"/>
          <w:sz w:val="36"/>
          <w:szCs w:val="36"/>
        </w:rPr>
        <w:t xml:space="preserve"> : </w:t>
      </w:r>
    </w:p>
    <w:p w14:paraId="3DE13C45" w14:textId="4280C05F" w:rsidR="0044308C" w:rsidRDefault="0044308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Formateur en hypnose (</w:t>
      </w:r>
      <w:r w:rsidRPr="0044308C">
        <w:rPr>
          <w:rFonts w:cstheme="minorHAnsi"/>
          <w:i/>
          <w:iCs/>
          <w:sz w:val="36"/>
          <w:szCs w:val="36"/>
        </w:rPr>
        <w:t>Espace du Possible</w:t>
      </w:r>
      <w:r>
        <w:rPr>
          <w:rFonts w:cstheme="minorHAnsi"/>
          <w:sz w:val="36"/>
          <w:szCs w:val="36"/>
        </w:rPr>
        <w:t>*). Lille. France.</w:t>
      </w:r>
    </w:p>
    <w:p w14:paraId="0BC4AF3A" w14:textId="570C741E" w:rsidR="00B05B61" w:rsidRDefault="00B05B6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B05B61">
        <w:rPr>
          <w:rFonts w:cstheme="minorHAnsi"/>
          <w:b/>
          <w:bCs/>
          <w:sz w:val="36"/>
          <w:szCs w:val="36"/>
          <w:u w:val="single"/>
        </w:rPr>
        <w:t xml:space="preserve">VERMETTEN Eric : </w:t>
      </w:r>
    </w:p>
    <w:p w14:paraId="13CF7626" w14:textId="0A25406F" w:rsidR="00B05B61" w:rsidRPr="00B05B61" w:rsidRDefault="00B05B61" w:rsidP="00FF6A54">
      <w:pPr>
        <w:rPr>
          <w:rFonts w:cstheme="minorHAnsi"/>
          <w:sz w:val="36"/>
          <w:szCs w:val="36"/>
        </w:rPr>
      </w:pPr>
      <w:r w:rsidRPr="00B05B61">
        <w:rPr>
          <w:rFonts w:cstheme="minorHAnsi"/>
          <w:sz w:val="36"/>
          <w:szCs w:val="36"/>
        </w:rPr>
        <w:t xml:space="preserve">Professeur de psychiatrie. </w:t>
      </w:r>
      <w:r>
        <w:rPr>
          <w:rFonts w:cstheme="minorHAnsi"/>
          <w:sz w:val="36"/>
          <w:szCs w:val="36"/>
        </w:rPr>
        <w:t>Leyde. Pays-Bas.</w:t>
      </w:r>
    </w:p>
    <w:p w14:paraId="5A6813AA" w14:textId="3E2DFF03" w:rsidR="001611F4" w:rsidRDefault="001611F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611F4">
        <w:rPr>
          <w:rFonts w:cstheme="minorHAnsi"/>
          <w:b/>
          <w:bCs/>
          <w:sz w:val="36"/>
          <w:szCs w:val="36"/>
          <w:u w:val="single"/>
        </w:rPr>
        <w:t xml:space="preserve">VESPROUMIS Pascal : </w:t>
      </w:r>
    </w:p>
    <w:p w14:paraId="059CD9E7" w14:textId="68032365" w:rsidR="001611F4" w:rsidRDefault="001611F4" w:rsidP="00FF6A54">
      <w:pPr>
        <w:rPr>
          <w:rFonts w:cstheme="minorHAnsi"/>
          <w:sz w:val="36"/>
          <w:szCs w:val="36"/>
          <w:shd w:val="clear" w:color="auto" w:fill="FFFFFF" w:themeFill="background1"/>
        </w:rPr>
      </w:pPr>
      <w:r>
        <w:rPr>
          <w:rFonts w:cstheme="minorHAnsi"/>
          <w:sz w:val="36"/>
          <w:szCs w:val="36"/>
        </w:rPr>
        <w:t xml:space="preserve">Médecin généraliste. Alcoologue. Addictologue. Formateur en hypnose. </w:t>
      </w:r>
      <w:r w:rsidR="008F08EE" w:rsidRPr="008F08EE">
        <w:rPr>
          <w:rFonts w:cstheme="minorHAnsi"/>
          <w:sz w:val="36"/>
          <w:szCs w:val="36"/>
          <w:shd w:val="clear" w:color="auto" w:fill="FFFFFF" w:themeFill="background1"/>
        </w:rPr>
        <w:t>74330 Epagny Metz-Tessy</w:t>
      </w:r>
      <w:r w:rsidR="00421AA2">
        <w:rPr>
          <w:rFonts w:cstheme="minorHAnsi"/>
          <w:sz w:val="36"/>
          <w:szCs w:val="36"/>
          <w:shd w:val="clear" w:color="auto" w:fill="FFFFFF" w:themeFill="background1"/>
        </w:rPr>
        <w:t>.</w:t>
      </w:r>
      <w:r w:rsidR="003F75C1">
        <w:rPr>
          <w:rFonts w:cstheme="minorHAnsi"/>
          <w:sz w:val="36"/>
          <w:szCs w:val="36"/>
          <w:shd w:val="clear" w:color="auto" w:fill="FFFFFF" w:themeFill="background1"/>
        </w:rPr>
        <w:t xml:space="preserve"> France. </w:t>
      </w:r>
    </w:p>
    <w:p w14:paraId="253C8897" w14:textId="01615DB1" w:rsidR="00421AA2" w:rsidRDefault="00421AA2" w:rsidP="00FF6A54">
      <w:pPr>
        <w:rPr>
          <w:rFonts w:cstheme="minorHAnsi"/>
          <w:sz w:val="36"/>
          <w:szCs w:val="36"/>
          <w:shd w:val="clear" w:color="auto" w:fill="FFFFFF" w:themeFill="background1"/>
        </w:rPr>
      </w:pPr>
      <w:r w:rsidRPr="00421AA2">
        <w:rPr>
          <w:rFonts w:cstheme="minorHAnsi"/>
          <w:b/>
          <w:bCs/>
          <w:sz w:val="36"/>
          <w:szCs w:val="36"/>
          <w:u w:val="single"/>
          <w:shd w:val="clear" w:color="auto" w:fill="FFFFFF" w:themeFill="background1"/>
        </w:rPr>
        <w:t>VIALATTE François</w:t>
      </w:r>
      <w:r w:rsidR="00CC26D4">
        <w:rPr>
          <w:rFonts w:cstheme="minorHAnsi"/>
          <w:b/>
          <w:bCs/>
          <w:sz w:val="36"/>
          <w:szCs w:val="36"/>
          <w:u w:val="single"/>
          <w:shd w:val="clear" w:color="auto" w:fill="FFFFFF" w:themeFill="background1"/>
        </w:rPr>
        <w:t>-Benoit</w:t>
      </w:r>
      <w:r>
        <w:rPr>
          <w:rFonts w:cstheme="minorHAnsi"/>
          <w:sz w:val="36"/>
          <w:szCs w:val="36"/>
          <w:shd w:val="clear" w:color="auto" w:fill="FFFFFF" w:themeFill="background1"/>
        </w:rPr>
        <w:t xml:space="preserve"> : </w:t>
      </w:r>
    </w:p>
    <w:p w14:paraId="0F53FB49" w14:textId="75336AF4" w:rsidR="00CC26D4" w:rsidRPr="001611F4" w:rsidRDefault="00CC26D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  <w:shd w:val="clear" w:color="auto" w:fill="FFFFFF" w:themeFill="background1"/>
        </w:rPr>
        <w:t xml:space="preserve">Docteur en neurosciences. Chercheur. Paris. </w:t>
      </w:r>
      <w:r w:rsidR="003F75C1">
        <w:rPr>
          <w:rFonts w:cstheme="minorHAnsi"/>
          <w:sz w:val="36"/>
          <w:szCs w:val="36"/>
          <w:shd w:val="clear" w:color="auto" w:fill="FFFFFF" w:themeFill="background1"/>
        </w:rPr>
        <w:t>France.</w:t>
      </w:r>
    </w:p>
    <w:p w14:paraId="4EBA2FDC" w14:textId="388B0406" w:rsidR="00393A20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VIANNEY DESCROIX </w:t>
      </w:r>
      <w:r w:rsidR="00B641FD" w:rsidRPr="000113B2">
        <w:rPr>
          <w:rFonts w:cstheme="minorHAnsi"/>
          <w:b/>
          <w:bCs/>
          <w:sz w:val="36"/>
          <w:szCs w:val="36"/>
          <w:u w:val="single"/>
        </w:rPr>
        <w:t xml:space="preserve">Bruno </w:t>
      </w:r>
      <w:r w:rsidR="00393A20" w:rsidRPr="000113B2">
        <w:rPr>
          <w:rFonts w:cstheme="minorHAnsi"/>
          <w:b/>
          <w:bCs/>
          <w:sz w:val="36"/>
          <w:szCs w:val="36"/>
          <w:u w:val="single"/>
        </w:rPr>
        <w:t>:</w:t>
      </w:r>
    </w:p>
    <w:p w14:paraId="56C2C8A5" w14:textId="0A1F56A8" w:rsidR="00393A20" w:rsidRDefault="003F75C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d’</w:t>
      </w:r>
      <w:r w:rsidR="00393A20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odontologie </w:t>
      </w:r>
      <w:r w:rsidR="00421AA2">
        <w:rPr>
          <w:rFonts w:cstheme="minorHAnsi"/>
          <w:color w:val="000000"/>
          <w:sz w:val="36"/>
          <w:szCs w:val="36"/>
          <w:shd w:val="clear" w:color="auto" w:fill="FFFFFF"/>
        </w:rPr>
        <w:t>au CHU</w:t>
      </w:r>
      <w:r w:rsidR="00393A20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Pitié-Salpêtrière </w:t>
      </w:r>
      <w:r w:rsidR="00421AA2">
        <w:rPr>
          <w:rFonts w:cstheme="minorHAnsi"/>
          <w:color w:val="000000"/>
          <w:sz w:val="36"/>
          <w:szCs w:val="36"/>
          <w:shd w:val="clear" w:color="auto" w:fill="FFFFFF"/>
        </w:rPr>
        <w:t xml:space="preserve">à </w:t>
      </w:r>
      <w:r w:rsidR="00393A20" w:rsidRPr="000113B2">
        <w:rPr>
          <w:rFonts w:cstheme="minorHAnsi"/>
          <w:color w:val="000000"/>
          <w:sz w:val="36"/>
          <w:szCs w:val="36"/>
          <w:shd w:val="clear" w:color="auto" w:fill="FFFFFF"/>
        </w:rPr>
        <w:t>Paris.</w:t>
      </w:r>
      <w:r w:rsidR="00911AFA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Formateur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en </w:t>
      </w:r>
      <w:r w:rsidR="00911AFA" w:rsidRPr="000113B2">
        <w:rPr>
          <w:rFonts w:cstheme="minorHAnsi"/>
          <w:color w:val="000000"/>
          <w:sz w:val="36"/>
          <w:szCs w:val="36"/>
          <w:shd w:val="clear" w:color="auto" w:fill="FFFFFF"/>
        </w:rPr>
        <w:t>hypnose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68553E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IFH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*</w:t>
      </w:r>
      <w:r w:rsidRPr="003F75C1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)</w:t>
      </w:r>
      <w:r w:rsidR="00911AFA" w:rsidRPr="003F75C1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.</w:t>
      </w:r>
      <w:r w:rsidR="00911AFA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Paris. France.</w:t>
      </w:r>
    </w:p>
    <w:p w14:paraId="1D90E6F9" w14:textId="10373546" w:rsidR="00DD14B0" w:rsidRDefault="00DD14B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D14B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VIGARELLO Georges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(1941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 xml:space="preserve"> : </w:t>
      </w:r>
    </w:p>
    <w:p w14:paraId="1B52ED82" w14:textId="49E85566" w:rsidR="002F5EE1" w:rsidRDefault="00DD14B0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Historien spécialiste de l’hygiène. Directeur d’études à </w:t>
      </w:r>
      <w:r w:rsidRPr="0068553E">
        <w:rPr>
          <w:bCs/>
          <w:sz w:val="36"/>
          <w:szCs w:val="36"/>
          <w:u w:val="single"/>
        </w:rPr>
        <w:t>l’</w:t>
      </w:r>
      <w:r w:rsidRPr="0068553E">
        <w:rPr>
          <w:b/>
          <w:sz w:val="36"/>
          <w:szCs w:val="36"/>
          <w:u w:val="single"/>
        </w:rPr>
        <w:t>E</w:t>
      </w:r>
      <w:r w:rsidRPr="0068553E">
        <w:rPr>
          <w:bCs/>
          <w:sz w:val="36"/>
          <w:szCs w:val="36"/>
          <w:u w:val="single"/>
        </w:rPr>
        <w:t xml:space="preserve">cole des </w:t>
      </w:r>
      <w:r w:rsidRPr="0068553E">
        <w:rPr>
          <w:b/>
          <w:sz w:val="36"/>
          <w:szCs w:val="36"/>
          <w:u w:val="single"/>
        </w:rPr>
        <w:t>H</w:t>
      </w:r>
      <w:r w:rsidRPr="0068553E">
        <w:rPr>
          <w:bCs/>
          <w:sz w:val="36"/>
          <w:szCs w:val="36"/>
          <w:u w:val="single"/>
        </w:rPr>
        <w:t xml:space="preserve">autes </w:t>
      </w:r>
      <w:r w:rsidRPr="0068553E">
        <w:rPr>
          <w:b/>
          <w:sz w:val="36"/>
          <w:szCs w:val="36"/>
          <w:u w:val="single"/>
        </w:rPr>
        <w:t>E</w:t>
      </w:r>
      <w:r w:rsidRPr="0068553E">
        <w:rPr>
          <w:bCs/>
          <w:sz w:val="36"/>
          <w:szCs w:val="36"/>
          <w:u w:val="single"/>
        </w:rPr>
        <w:t xml:space="preserve">tudes en </w:t>
      </w:r>
      <w:r w:rsidRPr="0068553E">
        <w:rPr>
          <w:b/>
          <w:sz w:val="36"/>
          <w:szCs w:val="36"/>
          <w:u w:val="single"/>
        </w:rPr>
        <w:t>S</w:t>
      </w:r>
      <w:r w:rsidRPr="0068553E">
        <w:rPr>
          <w:bCs/>
          <w:sz w:val="36"/>
          <w:szCs w:val="36"/>
          <w:u w:val="single"/>
        </w:rPr>
        <w:t>ciences</w:t>
      </w:r>
      <w:r w:rsidRPr="002B6EF6">
        <w:rPr>
          <w:bCs/>
          <w:i/>
          <w:iCs/>
          <w:sz w:val="36"/>
          <w:szCs w:val="36"/>
        </w:rPr>
        <w:t xml:space="preserve"> </w:t>
      </w:r>
      <w:r w:rsidRPr="002B6EF6">
        <w:rPr>
          <w:b/>
          <w:i/>
          <w:iCs/>
          <w:sz w:val="36"/>
          <w:szCs w:val="36"/>
        </w:rPr>
        <w:t>S</w:t>
      </w:r>
      <w:r w:rsidRPr="002B6EF6">
        <w:rPr>
          <w:bCs/>
          <w:i/>
          <w:iCs/>
          <w:sz w:val="36"/>
          <w:szCs w:val="36"/>
        </w:rPr>
        <w:t>ociales</w:t>
      </w:r>
      <w:r>
        <w:rPr>
          <w:bCs/>
          <w:sz w:val="36"/>
          <w:szCs w:val="36"/>
        </w:rPr>
        <w:t xml:space="preserve">. Paris. </w:t>
      </w:r>
      <w:r w:rsidR="0080198B">
        <w:rPr>
          <w:bCs/>
          <w:sz w:val="36"/>
          <w:szCs w:val="36"/>
        </w:rPr>
        <w:t xml:space="preserve">France. </w:t>
      </w:r>
    </w:p>
    <w:p w14:paraId="04437592" w14:textId="76DE19E8" w:rsidR="00515BF4" w:rsidRDefault="00515BF4" w:rsidP="00FF6A54">
      <w:pPr>
        <w:rPr>
          <w:bCs/>
          <w:sz w:val="36"/>
          <w:szCs w:val="36"/>
        </w:rPr>
      </w:pPr>
      <w:r w:rsidRPr="00515BF4">
        <w:rPr>
          <w:b/>
          <w:sz w:val="36"/>
          <w:szCs w:val="36"/>
          <w:u w:val="single"/>
        </w:rPr>
        <w:t>VIGNEMONT Frédéri</w:t>
      </w:r>
      <w:r>
        <w:rPr>
          <w:b/>
          <w:sz w:val="36"/>
          <w:szCs w:val="36"/>
          <w:u w:val="single"/>
        </w:rPr>
        <w:t>que</w:t>
      </w:r>
      <w:r w:rsidRPr="00515BF4">
        <w:rPr>
          <w:b/>
          <w:sz w:val="36"/>
          <w:szCs w:val="36"/>
          <w:u w:val="single"/>
        </w:rPr>
        <w:t xml:space="preserve"> de</w:t>
      </w:r>
      <w:r>
        <w:rPr>
          <w:bCs/>
          <w:sz w:val="36"/>
          <w:szCs w:val="36"/>
        </w:rPr>
        <w:t xml:space="preserve"> : </w:t>
      </w:r>
    </w:p>
    <w:p w14:paraId="19977B6F" w14:textId="7A8C6D89" w:rsidR="0068553E" w:rsidRDefault="0068553E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Philosophe. Directrice adjointe de l’</w:t>
      </w:r>
      <w:r w:rsidRPr="0068553E">
        <w:rPr>
          <w:bCs/>
          <w:sz w:val="36"/>
          <w:szCs w:val="36"/>
          <w:u w:val="single"/>
        </w:rPr>
        <w:t>Institut Jean Nicod</w:t>
      </w:r>
      <w:r>
        <w:rPr>
          <w:bCs/>
          <w:sz w:val="36"/>
          <w:szCs w:val="36"/>
        </w:rPr>
        <w:t xml:space="preserve">. </w:t>
      </w:r>
      <w:r w:rsidRPr="0068553E">
        <w:rPr>
          <w:bCs/>
          <w:sz w:val="36"/>
          <w:szCs w:val="36"/>
          <w:u w:val="single"/>
        </w:rPr>
        <w:t>CNRS</w:t>
      </w:r>
      <w:r>
        <w:rPr>
          <w:bCs/>
          <w:sz w:val="36"/>
          <w:szCs w:val="36"/>
        </w:rPr>
        <w:t>*. Paris. France.</w:t>
      </w:r>
    </w:p>
    <w:p w14:paraId="1266577E" w14:textId="6020900B" w:rsidR="002B73CA" w:rsidRDefault="002B73CA" w:rsidP="00FF6A54">
      <w:pPr>
        <w:rPr>
          <w:bCs/>
          <w:sz w:val="36"/>
          <w:szCs w:val="36"/>
        </w:rPr>
      </w:pPr>
      <w:r w:rsidRPr="002B73CA">
        <w:rPr>
          <w:b/>
          <w:sz w:val="36"/>
          <w:szCs w:val="36"/>
          <w:u w:val="single"/>
        </w:rPr>
        <w:t>VIGNERON David</w:t>
      </w:r>
      <w:r>
        <w:rPr>
          <w:bCs/>
          <w:sz w:val="36"/>
          <w:szCs w:val="36"/>
        </w:rPr>
        <w:t xml:space="preserve"> : </w:t>
      </w:r>
    </w:p>
    <w:p w14:paraId="0F431805" w14:textId="234D7547" w:rsidR="002B73CA" w:rsidRDefault="002B73CA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Infirmier. Hypnose (formation ?). France.</w:t>
      </w:r>
    </w:p>
    <w:p w14:paraId="6D581BCC" w14:textId="34BB7937" w:rsidR="00DD14B0" w:rsidRDefault="002F5EE1" w:rsidP="00FF6A54">
      <w:pPr>
        <w:rPr>
          <w:b/>
          <w:sz w:val="36"/>
          <w:szCs w:val="36"/>
          <w:u w:val="single"/>
        </w:rPr>
      </w:pPr>
      <w:r w:rsidRPr="002F5EE1">
        <w:rPr>
          <w:b/>
          <w:sz w:val="36"/>
          <w:szCs w:val="36"/>
          <w:u w:val="single"/>
        </w:rPr>
        <w:t xml:space="preserve">VIGNERON Gérard : </w:t>
      </w:r>
      <w:r w:rsidR="00DD14B0" w:rsidRPr="002F5EE1">
        <w:rPr>
          <w:b/>
          <w:sz w:val="36"/>
          <w:szCs w:val="36"/>
          <w:u w:val="single"/>
        </w:rPr>
        <w:t xml:space="preserve"> </w:t>
      </w:r>
    </w:p>
    <w:p w14:paraId="17260AF3" w14:textId="79E75987" w:rsidR="00322DC8" w:rsidRDefault="00322DC8" w:rsidP="00FF6A54">
      <w:pPr>
        <w:rPr>
          <w:bCs/>
          <w:sz w:val="36"/>
          <w:szCs w:val="36"/>
        </w:rPr>
      </w:pPr>
      <w:r w:rsidRPr="00322DC8">
        <w:rPr>
          <w:bCs/>
          <w:sz w:val="36"/>
          <w:szCs w:val="36"/>
        </w:rPr>
        <w:t xml:space="preserve">Médecin généraliste. Hypnothérapeute. Vaucluse. </w:t>
      </w:r>
      <w:r w:rsidR="0080198B">
        <w:rPr>
          <w:bCs/>
          <w:sz w:val="36"/>
          <w:szCs w:val="36"/>
        </w:rPr>
        <w:t>France.</w:t>
      </w:r>
    </w:p>
    <w:p w14:paraId="7DB78954" w14:textId="77777777" w:rsidR="003C5DB4" w:rsidRDefault="003C5DB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VIKTORIA </w:t>
      </w:r>
      <w:r w:rsidRPr="00DF390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BARTSCH Mandy</w:t>
      </w:r>
      <w:r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D916E94" w14:textId="28DB377E" w:rsidR="003C5DB4" w:rsidRDefault="003C5DB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Allemagne. </w:t>
      </w:r>
    </w:p>
    <w:p w14:paraId="7657568C" w14:textId="158325C3" w:rsidR="00595586" w:rsidRPr="0080198B" w:rsidRDefault="00595586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019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VILLEMONTEIX Thomas :</w:t>
      </w:r>
    </w:p>
    <w:p w14:paraId="04541636" w14:textId="3103701C" w:rsidR="00595586" w:rsidRDefault="00595586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clinique. </w:t>
      </w:r>
      <w:r w:rsidRPr="002B6EF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 w:rsidR="002B6EF6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80198B"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conférences en psychologie à Paris VIII. Paris. France.</w:t>
      </w:r>
    </w:p>
    <w:p w14:paraId="298F5F04" w14:textId="3BFBE914" w:rsidR="007C3144" w:rsidRDefault="007C314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C31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VILLIEN Philippe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88E3AB2" w14:textId="07B6E2C0" w:rsidR="007C3144" w:rsidRDefault="007C314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Larmor plage. France.</w:t>
      </w:r>
    </w:p>
    <w:p w14:paraId="227F5479" w14:textId="34AA12CF" w:rsidR="00017804" w:rsidRDefault="0001780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178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VINCENT Jean-Didier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01780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1935 - ?)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54E1B6AF" w14:textId="6AE7CC13" w:rsidR="00017804" w:rsidRPr="003C5DB4" w:rsidRDefault="0001780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Neurobiologiste. Neuropsychiatre. Professeur de physiologie. France. </w:t>
      </w:r>
    </w:p>
    <w:p w14:paraId="4FB9319C" w14:textId="31639E4B" w:rsidR="00BF7B3F" w:rsidRPr="000113B2" w:rsidRDefault="00811EDE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VINCENT</w:t>
      </w:r>
      <w:r w:rsidR="00BF7B3F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Viktor : </w:t>
      </w:r>
    </w:p>
    <w:p w14:paraId="526F032D" w14:textId="5A8705AB" w:rsidR="00BF7B3F" w:rsidRDefault="00BF7B3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Célèbre mentaliste. </w:t>
      </w:r>
      <w:r w:rsidR="0080198B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724B78B3" w14:textId="77777777" w:rsidR="00341163" w:rsidRDefault="00341163" w:rsidP="0034116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VINCENTI </w:t>
      </w:r>
      <w:r w:rsidRPr="003411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DARBON Odile : </w:t>
      </w:r>
    </w:p>
    <w:p w14:paraId="36944C9A" w14:textId="7310DEAF" w:rsidR="00341163" w:rsidRPr="00341163" w:rsidRDefault="00341163" w:rsidP="0034116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Marseille. </w:t>
      </w:r>
      <w:r w:rsidR="0080198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C77D0F5" w14:textId="408C1652" w:rsidR="00C902C9" w:rsidRPr="000113B2" w:rsidRDefault="00811EDE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VIROT</w:t>
      </w:r>
      <w:r w:rsidR="00C902C9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</w:t>
      </w:r>
      <w:r w:rsidR="00B641FD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Claude </w:t>
      </w:r>
      <w:r w:rsidR="00C902C9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: </w:t>
      </w:r>
    </w:p>
    <w:p w14:paraId="7F6AA703" w14:textId="133B3822" w:rsidR="00C902C9" w:rsidRDefault="00C902C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Psychiatre. Formateur en hypnose.</w:t>
      </w:r>
      <w:r w:rsidR="00935028" w:rsidRPr="00935028"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935028">
        <w:rPr>
          <w:rFonts w:cstheme="minorHAnsi"/>
          <w:sz w:val="36"/>
          <w:szCs w:val="36"/>
          <w:shd w:val="clear" w:color="auto" w:fill="FFFFFF"/>
        </w:rPr>
        <w:t xml:space="preserve">Elève de </w:t>
      </w:r>
      <w:r w:rsidR="00935028" w:rsidRPr="00935028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 w:rsidR="00935028">
        <w:rPr>
          <w:rFonts w:cstheme="minorHAnsi"/>
          <w:sz w:val="36"/>
          <w:szCs w:val="36"/>
          <w:shd w:val="clear" w:color="auto" w:fill="FFFFFF"/>
        </w:rPr>
        <w:t>*.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Fondateur de l’</w:t>
      </w:r>
      <w:r w:rsidRPr="000113B2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Institut Emergences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. Rennes.</w:t>
      </w:r>
    </w:p>
    <w:p w14:paraId="61E51F08" w14:textId="4A7B9D66" w:rsidR="00603189" w:rsidRDefault="0060318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49327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VISCHER Robert</w:t>
      </w:r>
      <w:r w:rsidR="00493277"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="00493277" w:rsidRPr="00DA55A1">
        <w:rPr>
          <w:rFonts w:cstheme="minorHAnsi"/>
          <w:color w:val="000000"/>
          <w:sz w:val="36"/>
          <w:szCs w:val="36"/>
          <w:shd w:val="clear" w:color="auto" w:fill="FFFFFF"/>
        </w:rPr>
        <w:t>1847-1933)</w:t>
      </w:r>
      <w:r w:rsidR="00493277">
        <w:rPr>
          <w:rFonts w:cstheme="minorHAnsi"/>
          <w:color w:val="000000"/>
          <w:sz w:val="36"/>
          <w:szCs w:val="36"/>
          <w:shd w:val="clear" w:color="auto" w:fill="FFFFFF"/>
        </w:rPr>
        <w:t xml:space="preserve"> :</w:t>
      </w:r>
    </w:p>
    <w:p w14:paraId="03521DA9" w14:textId="593E6AE1" w:rsidR="00493277" w:rsidRDefault="004932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Philosophe inventeur du terme « </w:t>
      </w:r>
      <w:r w:rsidRPr="00493277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Einfühlung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» traduit par « sympathie esthétique » puis « </w:t>
      </w:r>
      <w:r w:rsidRPr="00493277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empathie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 ». Allemagne.</w:t>
      </w:r>
    </w:p>
    <w:p w14:paraId="4A9720EA" w14:textId="2898E3A2" w:rsidR="00511883" w:rsidRDefault="00511883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51188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VITEBESKY Piers :</w:t>
      </w:r>
    </w:p>
    <w:p w14:paraId="0C6191DA" w14:textId="364690BD" w:rsidR="00511883" w:rsidRPr="00511883" w:rsidRDefault="0051188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511883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anthropologie. Directeur des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Sciences sociales à Cambridge. Angleterre. </w:t>
      </w:r>
    </w:p>
    <w:p w14:paraId="21943C70" w14:textId="2A04A6F1" w:rsidR="00DC714B" w:rsidRPr="00DC714B" w:rsidRDefault="00DC714B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DC714B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VITRY Grégoire : </w:t>
      </w:r>
    </w:p>
    <w:p w14:paraId="0F853C54" w14:textId="29472F6F" w:rsidR="00DC714B" w:rsidRDefault="0044308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Docteur en psychologie et sociologie.</w:t>
      </w:r>
      <w:r w:rsidR="00DC714B" w:rsidRPr="00935028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Elève </w:t>
      </w:r>
      <w:r w:rsidR="00DC714B">
        <w:rPr>
          <w:rFonts w:cstheme="minorHAnsi"/>
          <w:color w:val="000000"/>
          <w:sz w:val="36"/>
          <w:szCs w:val="36"/>
          <w:shd w:val="clear" w:color="auto" w:fill="FFFFFF"/>
        </w:rPr>
        <w:t xml:space="preserve">de </w:t>
      </w:r>
      <w:r w:rsidR="00DC714B" w:rsidRPr="00DC714B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Giorgio Nardone</w:t>
      </w:r>
      <w:r w:rsidR="00DC714B">
        <w:rPr>
          <w:rFonts w:cstheme="minorHAnsi"/>
          <w:color w:val="000000"/>
          <w:sz w:val="36"/>
          <w:szCs w:val="36"/>
          <w:shd w:val="clear" w:color="auto" w:fill="FFFFFF"/>
        </w:rPr>
        <w:t>*. Paris.</w:t>
      </w:r>
      <w:r w:rsidR="00466584">
        <w:rPr>
          <w:rFonts w:cstheme="minorHAnsi"/>
          <w:color w:val="000000"/>
          <w:sz w:val="36"/>
          <w:szCs w:val="36"/>
          <w:shd w:val="clear" w:color="auto" w:fill="FFFFFF"/>
        </w:rPr>
        <w:t xml:space="preserve"> France.</w:t>
      </w:r>
    </w:p>
    <w:p w14:paraId="3402D8E5" w14:textId="0C78939D" w:rsidR="00DB5A48" w:rsidRDefault="00DB5A4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B5A48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VOGT Oskar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(1870-1959) : </w:t>
      </w:r>
    </w:p>
    <w:p w14:paraId="7B97419B" w14:textId="0B0B47AE" w:rsidR="00DB5A48" w:rsidRDefault="00DB5A4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Neuroscientifique. Théoricien de l’hypnose. Allemagne. </w:t>
      </w:r>
    </w:p>
    <w:p w14:paraId="74758313" w14:textId="08AC760B" w:rsidR="00B27BC6" w:rsidRDefault="00B27BC6" w:rsidP="00FF6A54">
      <w:pPr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B27BC6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VOTADORO Pablo : </w:t>
      </w:r>
    </w:p>
    <w:p w14:paraId="5B393C44" w14:textId="7F7ADFDC" w:rsidR="00B27BC6" w:rsidRDefault="00B27BC6" w:rsidP="00FF6A54">
      <w:pPr>
        <w:rPr>
          <w:rFonts w:cstheme="minorHAnsi"/>
          <w:sz w:val="36"/>
          <w:szCs w:val="36"/>
          <w:shd w:val="clear" w:color="auto" w:fill="FFFFFF"/>
        </w:rPr>
      </w:pPr>
      <w:r w:rsidRPr="00B27BC6">
        <w:rPr>
          <w:rFonts w:cstheme="minorHAnsi"/>
          <w:sz w:val="36"/>
          <w:szCs w:val="36"/>
          <w:shd w:val="clear" w:color="auto" w:fill="FFFFFF"/>
        </w:rPr>
        <w:t>Pédopsychiatre. Paris. France.</w:t>
      </w:r>
    </w:p>
    <w:p w14:paraId="71283D32" w14:textId="452BF333" w:rsidR="00F06435" w:rsidRDefault="00F06435" w:rsidP="00FF6A54">
      <w:pPr>
        <w:rPr>
          <w:rFonts w:cstheme="minorHAnsi"/>
          <w:sz w:val="36"/>
          <w:szCs w:val="36"/>
          <w:shd w:val="clear" w:color="auto" w:fill="FFFFFF"/>
        </w:rPr>
      </w:pPr>
      <w:r w:rsidRPr="00F06435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VRIJ Aldert</w:t>
      </w:r>
      <w:r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1CF5687C" w14:textId="0EA662E9" w:rsidR="00F06435" w:rsidRPr="00B27BC6" w:rsidRDefault="00F06435" w:rsidP="00FF6A54">
      <w:pPr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>Professeur de psychologie sociale. Portsmouth. Royaume Uni.</w:t>
      </w:r>
    </w:p>
    <w:p w14:paraId="246893AC" w14:textId="2561F559" w:rsidR="00A72FA3" w:rsidRDefault="00A72FA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A72FA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VUILLEMIER Patrick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: </w:t>
      </w:r>
    </w:p>
    <w:p w14:paraId="3A0E287B" w14:textId="098369E0" w:rsidR="00A72FA3" w:rsidRDefault="00A72FA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neurosciences. Université de Genève. Suisse.</w:t>
      </w:r>
    </w:p>
    <w:p w14:paraId="0678CE8B" w14:textId="5967D167" w:rsidR="004267DF" w:rsidRPr="004267DF" w:rsidRDefault="004267D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4267D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VYGOTSKY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Lev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(1896-1934) : </w:t>
      </w:r>
    </w:p>
    <w:p w14:paraId="58043C17" w14:textId="02EDB7EF" w:rsidR="006D6824" w:rsidRPr="00341300" w:rsidRDefault="004267D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Psychologue. Pédagogue. Russie.</w:t>
      </w:r>
    </w:p>
    <w:p w14:paraId="557479A6" w14:textId="58D9B201" w:rsidR="00526E5F" w:rsidRDefault="00526E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WALL Patrick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Pr="004267DF">
        <w:rPr>
          <w:rFonts w:cstheme="minorHAnsi"/>
          <w:color w:val="000000"/>
          <w:sz w:val="36"/>
          <w:szCs w:val="36"/>
          <w:shd w:val="clear" w:color="auto" w:fill="FFFFFF"/>
        </w:rPr>
        <w:t>1925</w:t>
      </w:r>
      <w:r w:rsidR="004267DF">
        <w:rPr>
          <w:rFonts w:cstheme="minorHAnsi"/>
          <w:color w:val="000000"/>
          <w:sz w:val="36"/>
          <w:szCs w:val="36"/>
          <w:shd w:val="clear" w:color="auto" w:fill="FFFFFF"/>
        </w:rPr>
        <w:t>-</w:t>
      </w:r>
      <w:r w:rsidRPr="004267DF">
        <w:rPr>
          <w:rFonts w:cstheme="minorHAnsi"/>
          <w:color w:val="000000"/>
          <w:sz w:val="36"/>
          <w:szCs w:val="36"/>
          <w:shd w:val="clear" w:color="auto" w:fill="FFFFFF"/>
        </w:rPr>
        <w:t>2001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28DBC548" w14:textId="2D979059" w:rsidR="00526E5F" w:rsidRDefault="00526E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Médecin. Professeur de neurosciences. A l’origine avec </w:t>
      </w:r>
      <w:r w:rsidRPr="00526E5F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Melzack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 de la théorie du </w:t>
      </w:r>
      <w:r w:rsidRPr="00526E5F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gate control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 en 1962. Angleterre/USA. </w:t>
      </w:r>
    </w:p>
    <w:p w14:paraId="7B46D98B" w14:textId="41B8F073" w:rsidR="006E194C" w:rsidRDefault="006E194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E194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WALLA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S</w:t>
      </w:r>
      <w:r w:rsidRPr="006E194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Graham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Pr="004267DF">
        <w:rPr>
          <w:rFonts w:cstheme="minorHAnsi"/>
          <w:color w:val="000000"/>
          <w:sz w:val="36"/>
          <w:szCs w:val="36"/>
          <w:shd w:val="clear" w:color="auto" w:fill="FFFFFF"/>
        </w:rPr>
        <w:t>1858-1932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) : </w:t>
      </w:r>
    </w:p>
    <w:p w14:paraId="1FE22C95" w14:textId="65368397" w:rsidR="006E194C" w:rsidRDefault="006E194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Sciences Politiques.  A proposé (</w:t>
      </w:r>
      <w:r w:rsidRPr="004267DF">
        <w:rPr>
          <w:rFonts w:cstheme="minorHAnsi"/>
          <w:color w:val="000000"/>
          <w:sz w:val="36"/>
          <w:szCs w:val="36"/>
          <w:shd w:val="clear" w:color="auto" w:fill="FFFFFF"/>
        </w:rPr>
        <w:t>1926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) un modèle du processus créatif. Royaume Uni.</w:t>
      </w:r>
    </w:p>
    <w:p w14:paraId="39A92828" w14:textId="1C4088B1" w:rsidR="000A11AC" w:rsidRDefault="000A11A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A11A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WAMSLEY Erin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J.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18490611" w14:textId="7CDEE868" w:rsidR="000A11AC" w:rsidRDefault="000A11A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Professeure associée de psychologie. Université de Furman. USA. </w:t>
      </w:r>
    </w:p>
    <w:p w14:paraId="2439B42D" w14:textId="19DEA816" w:rsidR="00A759E6" w:rsidRDefault="00A759E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A759E6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WATELET Laure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003C2C6A" w14:textId="59906BDC" w:rsidR="00852BE8" w:rsidRPr="00526E5F" w:rsidRDefault="00852BE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Médecin urgentiste. Hypno praticienne (</w:t>
      </w:r>
      <w:r w:rsidRPr="009B2A51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Emergences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*). Nivelles. Belgique. </w:t>
      </w:r>
    </w:p>
    <w:p w14:paraId="0A5F6EBF" w14:textId="2F511A8E" w:rsidR="0017143D" w:rsidRPr="006D6824" w:rsidRDefault="00440AA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D682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WATZLAWICK</w:t>
      </w:r>
      <w:r w:rsidR="0017143D" w:rsidRPr="006D682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Paul</w:t>
      </w:r>
      <w:r w:rsidR="0017143D" w:rsidRPr="006D6824"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="00625D2C" w:rsidRPr="00DA55A1">
        <w:rPr>
          <w:rFonts w:cstheme="minorHAnsi"/>
          <w:color w:val="000000"/>
          <w:sz w:val="36"/>
          <w:szCs w:val="36"/>
          <w:shd w:val="clear" w:color="auto" w:fill="FFFFFF"/>
        </w:rPr>
        <w:t>1921-2007</w:t>
      </w:r>
      <w:r w:rsidR="00625D2C" w:rsidRPr="006D6824"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66547A75" w14:textId="559FE3C7" w:rsidR="00555D77" w:rsidRDefault="00D573AE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Psychologue, psychothérapeute et sociologue américain. Membre de l’</w:t>
      </w:r>
      <w:r w:rsidR="00194052" w:rsidRPr="0019405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</w:t>
      </w:r>
      <w:r w:rsidRPr="0019405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cole de Palo Alto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*. </w:t>
      </w:r>
      <w:r w:rsidR="00126D69">
        <w:rPr>
          <w:rFonts w:cstheme="minorHAnsi"/>
          <w:color w:val="000000"/>
          <w:sz w:val="36"/>
          <w:szCs w:val="36"/>
          <w:shd w:val="clear" w:color="auto" w:fill="FFFFFF"/>
        </w:rPr>
        <w:t xml:space="preserve">USA. </w:t>
      </w:r>
    </w:p>
    <w:p w14:paraId="4D4F3D79" w14:textId="12303A42" w:rsidR="00367FD3" w:rsidRDefault="00367FD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9405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WEAKLAND </w:t>
      </w:r>
      <w:r w:rsidR="00194052" w:rsidRPr="0019405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John</w:t>
      </w:r>
      <w:r w:rsidR="00194052"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="00194052" w:rsidRPr="00DA55A1">
        <w:rPr>
          <w:rFonts w:cstheme="minorHAnsi"/>
          <w:color w:val="000000"/>
          <w:sz w:val="36"/>
          <w:szCs w:val="36"/>
          <w:shd w:val="clear" w:color="auto" w:fill="FFFFFF"/>
        </w:rPr>
        <w:t>1919-1955</w:t>
      </w:r>
      <w:r w:rsidR="00194052"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73EB6A24" w14:textId="4EE11473" w:rsidR="00194052" w:rsidRDefault="0019405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Anthropologue. Thérapeute. Membre fondateur de l’</w:t>
      </w:r>
      <w:r w:rsidRPr="0019405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Ecole de Palo Alto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*. USA. </w:t>
      </w:r>
    </w:p>
    <w:p w14:paraId="21559FDF" w14:textId="543C0E8B" w:rsidR="00CC5850" w:rsidRDefault="00CC5850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CC585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WHEATLEY Talia : </w:t>
      </w:r>
    </w:p>
    <w:p w14:paraId="1F06C72F" w14:textId="753A3EA6" w:rsidR="00CC5850" w:rsidRPr="00CC5850" w:rsidRDefault="00CC585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C5850">
        <w:rPr>
          <w:rFonts w:cstheme="minorHAnsi"/>
          <w:color w:val="000000"/>
          <w:sz w:val="36"/>
          <w:szCs w:val="36"/>
          <w:shd w:val="clear" w:color="auto" w:fill="FFFFFF"/>
        </w:rPr>
        <w:t>Professeure de Neurosciences et psychologie. USA.</w:t>
      </w:r>
    </w:p>
    <w:p w14:paraId="37B7A1C1" w14:textId="670A2838" w:rsidR="00C8349C" w:rsidRDefault="00C8349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C8349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WEBER Béatrice : </w:t>
      </w:r>
    </w:p>
    <w:p w14:paraId="5591DDB3" w14:textId="1FB19B86" w:rsidR="00C8349C" w:rsidRPr="00C8349C" w:rsidRDefault="00C8349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8349C"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Spécialiste de méditation. Hôpitaux universitaires de Genève. Suisse. </w:t>
      </w:r>
    </w:p>
    <w:p w14:paraId="4A5E1A18" w14:textId="5F4DDDAD" w:rsidR="00416972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WEINTRATER </w:t>
      </w:r>
      <w:r w:rsidR="00416972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Régine : </w:t>
      </w:r>
    </w:p>
    <w:p w14:paraId="06057775" w14:textId="4B1DED86" w:rsidR="00416972" w:rsidRDefault="0041697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Psychanalyste. Paris. </w:t>
      </w:r>
      <w:r w:rsidR="00126D69">
        <w:rPr>
          <w:rFonts w:cstheme="minorHAnsi"/>
          <w:color w:val="000000"/>
          <w:sz w:val="36"/>
          <w:szCs w:val="36"/>
          <w:shd w:val="clear" w:color="auto" w:fill="FFFFFF"/>
        </w:rPr>
        <w:t xml:space="preserve">France. </w:t>
      </w:r>
    </w:p>
    <w:p w14:paraId="470D23B7" w14:textId="073EEB6F" w:rsidR="00555D77" w:rsidRDefault="00555D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555D7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WEITZENHOFFER André Muller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F5121B">
        <w:rPr>
          <w:rFonts w:cstheme="minorHAnsi"/>
          <w:color w:val="000000"/>
          <w:sz w:val="36"/>
          <w:szCs w:val="36"/>
          <w:shd w:val="clear" w:color="auto" w:fill="FFFFFF"/>
        </w:rPr>
        <w:t>1921-2015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1DF4EE8B" w14:textId="39EC7F20" w:rsidR="00BD02BB" w:rsidRPr="0084097F" w:rsidRDefault="00555D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 assistant de psychologie. Chercheur en hypnose. A élaboré avec </w:t>
      </w:r>
      <w:r w:rsidRPr="009B2A51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Ernest Jack Hilgard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 la célèbre « </w:t>
      </w:r>
      <w:r w:rsidRPr="009B2A51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Echelle de Stanford</w:t>
      </w:r>
      <w:r w:rsidRPr="00555D77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* 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». </w:t>
      </w:r>
      <w:r w:rsidR="00126D69">
        <w:rPr>
          <w:rFonts w:cstheme="minorHAnsi"/>
          <w:color w:val="000000"/>
          <w:sz w:val="36"/>
          <w:szCs w:val="36"/>
          <w:shd w:val="clear" w:color="auto" w:fill="FFFFFF"/>
        </w:rPr>
        <w:t>USA.</w:t>
      </w:r>
    </w:p>
    <w:p w14:paraId="55A1BA6C" w14:textId="3879A45E" w:rsidR="00BD02BB" w:rsidRDefault="00BD02BB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WEATHERALL James Owen : </w:t>
      </w:r>
    </w:p>
    <w:p w14:paraId="2DA3698A" w14:textId="7DA053B5" w:rsidR="00BD02BB" w:rsidRDefault="00BD02B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BD02BB">
        <w:rPr>
          <w:rFonts w:cstheme="minorHAnsi"/>
          <w:color w:val="000000"/>
          <w:sz w:val="36"/>
          <w:szCs w:val="36"/>
          <w:shd w:val="clear" w:color="auto" w:fill="FFFFFF"/>
        </w:rPr>
        <w:t>Professeur de logique et de philosophie des sciences. USA.</w:t>
      </w:r>
    </w:p>
    <w:p w14:paraId="7902FFB5" w14:textId="58E7541E" w:rsidR="00F5121B" w:rsidRDefault="00F5121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bookmarkStart w:id="42" w:name="_Hlk176538550"/>
      <w:r w:rsidRPr="00F5121B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WEID Guillaume van der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(1975-/) : </w:t>
      </w:r>
    </w:p>
    <w:p w14:paraId="5AB11F7C" w14:textId="203BD348" w:rsidR="00F5121B" w:rsidRDefault="00F5121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Philosophe. Enseignant </w:t>
      </w:r>
      <w:r w:rsidRPr="00D33798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ESSEC.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Paris. France. </w:t>
      </w:r>
    </w:p>
    <w:p w14:paraId="3CFC775B" w14:textId="77777777" w:rsidR="00D33798" w:rsidRDefault="00D3379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33798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WEISS-MERIADEC Amélie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:</w:t>
      </w:r>
    </w:p>
    <w:p w14:paraId="6B1C6DE5" w14:textId="12AAB9CF" w:rsidR="00D33798" w:rsidRDefault="00D3379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Docteure en psychologie. Bantzenheim. France.  </w:t>
      </w:r>
    </w:p>
    <w:bookmarkEnd w:id="42"/>
    <w:p w14:paraId="7E2DB06B" w14:textId="0887BEA8" w:rsidR="002D2402" w:rsidRDefault="002D240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D240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WERBER Bernard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</w:t>
      </w:r>
      <w:r w:rsidRPr="009D72F8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(</w:t>
      </w:r>
      <w:r w:rsidRPr="00F5121B">
        <w:rPr>
          <w:rFonts w:cstheme="minorHAnsi"/>
          <w:color w:val="000000"/>
          <w:sz w:val="36"/>
          <w:szCs w:val="36"/>
          <w:shd w:val="clear" w:color="auto" w:fill="FFFFFF"/>
        </w:rPr>
        <w:t>1961</w:t>
      </w:r>
      <w:r w:rsidR="002B6EF6">
        <w:rPr>
          <w:rFonts w:cstheme="minorHAnsi"/>
          <w:color w:val="000000"/>
          <w:sz w:val="36"/>
          <w:szCs w:val="36"/>
          <w:shd w:val="clear" w:color="auto" w:fill="FFFFFF"/>
        </w:rPr>
        <w:t>-</w:t>
      </w:r>
      <w:r w:rsidR="00F5121B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/</w:t>
      </w:r>
      <w:r w:rsidRPr="009D72F8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)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: </w:t>
      </w:r>
    </w:p>
    <w:p w14:paraId="2CCB685F" w14:textId="79709F55" w:rsidR="002D2402" w:rsidRDefault="002D240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Ecrivain. France.</w:t>
      </w:r>
    </w:p>
    <w:p w14:paraId="57F0E3B9" w14:textId="13038A8B" w:rsidR="002C7D22" w:rsidRDefault="002C7D2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C7D2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WESS Hans-Günter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00093961" w14:textId="5C3D73E5" w:rsidR="002C7D22" w:rsidRPr="00BD02BB" w:rsidRDefault="002C7D2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Spécialiste du sommeil. Allemagne. </w:t>
      </w:r>
    </w:p>
    <w:p w14:paraId="3FFE1E64" w14:textId="497CD91B" w:rsidR="008E08B3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WHITE</w:t>
      </w:r>
      <w:r w:rsidR="008E08B3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Michael :</w:t>
      </w:r>
      <w:r w:rsidR="008E08B3" w:rsidRPr="00A27675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A27675" w:rsidRPr="00A27675"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="00A27675" w:rsidRPr="00F5121B">
        <w:rPr>
          <w:rFonts w:cstheme="minorHAnsi"/>
          <w:color w:val="000000"/>
          <w:sz w:val="36"/>
          <w:szCs w:val="36"/>
          <w:shd w:val="clear" w:color="auto" w:fill="FFFFFF"/>
        </w:rPr>
        <w:t>1948-2008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>)</w:t>
      </w:r>
    </w:p>
    <w:p w14:paraId="15DD8107" w14:textId="2A7D0E47" w:rsidR="008E08B3" w:rsidRDefault="008E08B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Travailleur social inventeur de la </w:t>
      </w:r>
      <w:r w:rsidR="000A21B7">
        <w:rPr>
          <w:rFonts w:cstheme="minorHAnsi"/>
          <w:color w:val="000000"/>
          <w:sz w:val="36"/>
          <w:szCs w:val="36"/>
          <w:shd w:val="clear" w:color="auto" w:fill="FFFFFF"/>
        </w:rPr>
        <w:t>« </w:t>
      </w:r>
      <w:r w:rsidRPr="000A21B7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Thérapie narrative</w:t>
      </w:r>
      <w:r w:rsidR="000A21B7">
        <w:rPr>
          <w:rFonts w:cstheme="minorHAnsi"/>
          <w:color w:val="000000"/>
          <w:sz w:val="36"/>
          <w:szCs w:val="36"/>
          <w:shd w:val="clear" w:color="auto" w:fill="FFFFFF"/>
        </w:rPr>
        <w:t>* »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. 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>Australie.</w:t>
      </w:r>
    </w:p>
    <w:p w14:paraId="04E1A841" w14:textId="11F16247" w:rsidR="006004F3" w:rsidRDefault="006004F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004F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WHYTE Jamie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556F7DD0" w14:textId="63299AF9" w:rsidR="006004F3" w:rsidRDefault="006004F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philosophie. Consultant économique. Journaliste. Homme politique. Auckland / Cambridge. Nouvelle Zélande / Royaume Uni. </w:t>
      </w:r>
    </w:p>
    <w:p w14:paraId="6BEBA9E3" w14:textId="77777777" w:rsidR="004A30BA" w:rsidRPr="00341300" w:rsidRDefault="004A30BA" w:rsidP="004A30BA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WIART Yvane :  </w:t>
      </w:r>
    </w:p>
    <w:p w14:paraId="0DCD3A3C" w14:textId="53ACBD07" w:rsidR="004A30BA" w:rsidRDefault="004A30B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psychologie. Psychothérapeute. Chercheuse Université René Descartes. Paris. </w:t>
      </w:r>
      <w:r w:rsidR="00C43161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27FA3A9C" w14:textId="2E9B9C01" w:rsidR="001659B1" w:rsidRDefault="001659B1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1659B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WIECKELGREN Ingrid : </w:t>
      </w:r>
    </w:p>
    <w:p w14:paraId="22BCA935" w14:textId="5C4571AB" w:rsidR="001659B1" w:rsidRDefault="001659B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659B1">
        <w:rPr>
          <w:rFonts w:cstheme="minorHAnsi"/>
          <w:color w:val="000000"/>
          <w:sz w:val="36"/>
          <w:szCs w:val="36"/>
          <w:shd w:val="clear" w:color="auto" w:fill="FFFFFF"/>
        </w:rPr>
        <w:t>Journaliste scientifique.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USA. </w:t>
      </w:r>
    </w:p>
    <w:p w14:paraId="24B8CE5E" w14:textId="60CB0DE9" w:rsidR="00823E47" w:rsidRDefault="00823E4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823E4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WIEVIORKA Sylvie : </w:t>
      </w:r>
    </w:p>
    <w:p w14:paraId="68E19E73" w14:textId="3EA2F5D6" w:rsidR="00823E47" w:rsidRDefault="00823E4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23E47">
        <w:rPr>
          <w:rFonts w:cstheme="minorHAnsi"/>
          <w:color w:val="000000"/>
          <w:sz w:val="36"/>
          <w:szCs w:val="36"/>
          <w:shd w:val="clear" w:color="auto" w:fill="FFFFFF"/>
        </w:rPr>
        <w:t>Psychiatre. Enseignante à Paris VIII. Paris.</w:t>
      </w:r>
      <w:r w:rsidR="00F55C7C">
        <w:rPr>
          <w:rFonts w:cstheme="minorHAnsi"/>
          <w:color w:val="000000"/>
          <w:sz w:val="36"/>
          <w:szCs w:val="36"/>
          <w:shd w:val="clear" w:color="auto" w:fill="FFFFFF"/>
        </w:rPr>
        <w:t xml:space="preserve"> France.</w:t>
      </w:r>
    </w:p>
    <w:p w14:paraId="5E88FF36" w14:textId="5914013A" w:rsidR="002A50F3" w:rsidRDefault="002A50F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A50F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WILHELM Marcel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54CE9F77" w14:textId="4977B639" w:rsidR="002A50F3" w:rsidRDefault="002A50F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Docteur en psychologie. Chercheur</w:t>
      </w:r>
      <w:r w:rsidR="00760426">
        <w:rPr>
          <w:rFonts w:cstheme="minorHAnsi"/>
          <w:color w:val="000000"/>
          <w:sz w:val="36"/>
          <w:szCs w:val="36"/>
          <w:shd w:val="clear" w:color="auto" w:fill="FFFFFF"/>
        </w:rPr>
        <w:t xml:space="preserve">. Université Philipps de Marbourg. Allemagne. </w:t>
      </w:r>
    </w:p>
    <w:p w14:paraId="39EE4F9F" w14:textId="76861C67" w:rsidR="00091AA7" w:rsidRDefault="00091AA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91AA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WILLIAMS Kevin M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. : </w:t>
      </w:r>
    </w:p>
    <w:p w14:paraId="3E345CA7" w14:textId="75E45B93" w:rsidR="00091AA7" w:rsidRDefault="00091AA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Doctorant chercheur en psychologie. USA.</w:t>
      </w:r>
    </w:p>
    <w:p w14:paraId="5AD5489F" w14:textId="27FF4D9A" w:rsidR="00997359" w:rsidRDefault="0099735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997359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WILLIAMS William Carlos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1883-1963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) :</w:t>
      </w:r>
    </w:p>
    <w:p w14:paraId="225C5994" w14:textId="0FF91E9C" w:rsidR="00997359" w:rsidRDefault="0099735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Poète. USA.</w:t>
      </w:r>
    </w:p>
    <w:p w14:paraId="20F90701" w14:textId="0F7955A4" w:rsidR="00DD60E6" w:rsidRDefault="00DD60E6" w:rsidP="00DD60E6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D60E6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WILLIS Kath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erine J.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(1964-/) : </w:t>
      </w:r>
    </w:p>
    <w:p w14:paraId="17D1936E" w14:textId="0C994C06" w:rsidR="00DD60E6" w:rsidRPr="00823E47" w:rsidRDefault="00DD60E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 de biologie. Oxford. Royaume Uni. </w:t>
      </w:r>
    </w:p>
    <w:p w14:paraId="1E9F9C71" w14:textId="13329A07" w:rsidR="00911AFA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WILS</w:t>
      </w:r>
      <w:r w:rsidR="00911AF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</w:t>
      </w:r>
      <w:r w:rsidR="00B641FD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Charlotte </w:t>
      </w:r>
      <w:r w:rsidR="00911AF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: </w:t>
      </w:r>
    </w:p>
    <w:p w14:paraId="64EDA287" w14:textId="6DD4A293" w:rsidR="005602DA" w:rsidRDefault="00911AF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Psychopraticienne (</w:t>
      </w:r>
      <w:r w:rsidRPr="00F55C7C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Institut Grégory Bateson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). Coach.</w:t>
      </w:r>
    </w:p>
    <w:p w14:paraId="71B1E217" w14:textId="43CEFFAE" w:rsidR="00C43161" w:rsidRDefault="00C4316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4316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WILSON 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F. </w:t>
      </w:r>
      <w:r w:rsidRPr="00C4316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Perry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118E845C" w14:textId="5E69EF50" w:rsidR="00C43161" w:rsidRDefault="00C4316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médecine interne. Yale. USA.</w:t>
      </w:r>
    </w:p>
    <w:p w14:paraId="3FB873DA" w14:textId="40BDF39E" w:rsidR="00E82535" w:rsidRDefault="00E8253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E82535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WINCKLER Martin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( 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Marc Zaffran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)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1955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:</w:t>
      </w:r>
    </w:p>
    <w:p w14:paraId="61A56BBA" w14:textId="66B89292" w:rsidR="00E82535" w:rsidRDefault="00E8253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Médecin. Ecrivain. </w:t>
      </w:r>
      <w:r w:rsidR="00BD4698">
        <w:rPr>
          <w:rFonts w:cstheme="minorHAnsi"/>
          <w:color w:val="000000"/>
          <w:sz w:val="36"/>
          <w:szCs w:val="36"/>
          <w:shd w:val="clear" w:color="auto" w:fill="FFFFFF"/>
        </w:rPr>
        <w:t>Canada-France.</w:t>
      </w:r>
    </w:p>
    <w:p w14:paraId="303D9639" w14:textId="77777777" w:rsidR="00F37014" w:rsidRDefault="00F3701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3701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WINCKLER Sandrine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:</w:t>
      </w:r>
    </w:p>
    <w:p w14:paraId="74A102EF" w14:textId="0E74CFA4" w:rsidR="00F37014" w:rsidRDefault="00F3701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Spécialiste de la communication reconvertie en pratiquante d’hypnose et </w:t>
      </w:r>
      <w:r w:rsidRPr="00F37014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EMDR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 après une formation à l’</w:t>
      </w:r>
      <w:r w:rsidRPr="00F37014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Arche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*. Royan. France. </w:t>
      </w:r>
    </w:p>
    <w:p w14:paraId="3DEDDAA5" w14:textId="77777777" w:rsidR="00F55C7C" w:rsidRPr="00F55C7C" w:rsidRDefault="00F55C7C" w:rsidP="00F55C7C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55C7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WINNICOTT Donald Woods</w:t>
      </w:r>
      <w:r w:rsidRPr="00F55C7C"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DA55A1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1896-1971</w:t>
      </w:r>
      <w:r w:rsidRPr="00F55C7C">
        <w:rPr>
          <w:rFonts w:cstheme="minorHAnsi"/>
          <w:color w:val="000000"/>
          <w:sz w:val="36"/>
          <w:szCs w:val="36"/>
          <w:shd w:val="clear" w:color="auto" w:fill="FFFFFF"/>
        </w:rPr>
        <w:t>) :</w:t>
      </w:r>
    </w:p>
    <w:p w14:paraId="116DD76B" w14:textId="746AF197" w:rsidR="00F55C7C" w:rsidRDefault="00F55C7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55C7C">
        <w:rPr>
          <w:rFonts w:cstheme="minorHAnsi"/>
          <w:color w:val="000000"/>
          <w:sz w:val="36"/>
          <w:szCs w:val="36"/>
          <w:shd w:val="clear" w:color="auto" w:fill="FFFFFF"/>
        </w:rPr>
        <w:t>Pédiatre. Psychanalyste. Angleterre.</w:t>
      </w:r>
    </w:p>
    <w:p w14:paraId="2F677741" w14:textId="239DE33A" w:rsidR="003D7DDB" w:rsidRDefault="003D7DD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816B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WITTGENSTEIN Ludwig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Pr="00A661A8">
        <w:rPr>
          <w:rFonts w:cstheme="minorHAnsi"/>
          <w:color w:val="000000"/>
          <w:sz w:val="36"/>
          <w:szCs w:val="36"/>
          <w:shd w:val="clear" w:color="auto" w:fill="FFFFFF"/>
        </w:rPr>
        <w:t>1889-1951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7B22FB03" w14:textId="6CD190BB" w:rsidR="006816B4" w:rsidRDefault="006816B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Philosophe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Autrich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. </w:t>
      </w:r>
    </w:p>
    <w:p w14:paraId="5CB8FB57" w14:textId="187A163B" w:rsidR="00A661A8" w:rsidRDefault="00A661A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A661A8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WOLFF Francis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(1950-/) :</w:t>
      </w:r>
    </w:p>
    <w:p w14:paraId="26EE67DA" w14:textId="332B70C7" w:rsidR="00A661A8" w:rsidRDefault="00A661A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émérite de philosophie. Ecole Normale Supérieure de la rue d’Ulm. Paris. France.</w:t>
      </w:r>
    </w:p>
    <w:p w14:paraId="23EA014B" w14:textId="4F71A4E0" w:rsidR="0084097F" w:rsidRDefault="0084097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4097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WOLFHART Karl Christian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DA55A1">
        <w:rPr>
          <w:rFonts w:cstheme="minorHAnsi"/>
          <w:color w:val="000000"/>
          <w:sz w:val="36"/>
          <w:szCs w:val="36"/>
          <w:shd w:val="clear" w:color="auto" w:fill="FFFFFF"/>
        </w:rPr>
        <w:t>1778-1832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) :</w:t>
      </w:r>
    </w:p>
    <w:p w14:paraId="55CF0249" w14:textId="053AFA59" w:rsidR="0084097F" w:rsidRPr="00341300" w:rsidRDefault="0084097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Médecin. Professeur de magnétisme. Berlin. 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Allemagne.</w:t>
      </w:r>
    </w:p>
    <w:p w14:paraId="1D734AC0" w14:textId="0A0585CD" w:rsidR="003F737A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WURZ DE BAETS </w:t>
      </w:r>
      <w:r w:rsidR="003F737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Marie-Clotilde : </w:t>
      </w:r>
    </w:p>
    <w:p w14:paraId="50AC4DB2" w14:textId="4C6DF745" w:rsidR="003F737A" w:rsidRPr="00341300" w:rsidRDefault="003F737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 clinicienne. Psychothérapeute. Hypnothérapeute.</w:t>
      </w:r>
      <w:r w:rsidR="00EE496A" w:rsidRPr="00EE496A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EE496A">
        <w:rPr>
          <w:rFonts w:cstheme="minorHAnsi"/>
          <w:color w:val="000000"/>
          <w:sz w:val="36"/>
          <w:szCs w:val="36"/>
          <w:shd w:val="clear" w:color="auto" w:fill="FFFFFF"/>
        </w:rPr>
        <w:t>Formatrice en hypnose.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 Monaco. </w:t>
      </w:r>
    </w:p>
    <w:p w14:paraId="42FBC0A4" w14:textId="39A48B91" w:rsidR="005602DA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WYART</w:t>
      </w:r>
      <w:r w:rsidR="005602D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Valentin : </w:t>
      </w:r>
    </w:p>
    <w:p w14:paraId="1EFA6138" w14:textId="6BE06239" w:rsidR="006C5DED" w:rsidRDefault="005602D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Chercheur neurosciences </w:t>
      </w:r>
      <w:r w:rsidRPr="00A661A8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Inserm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*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. Paris. 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767AB2AE" w14:textId="77777777" w:rsidR="003D7DDB" w:rsidRDefault="003D7DD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14:paraId="50019AAA" w14:textId="7474D08C" w:rsidR="00DC71F0" w:rsidRDefault="00DC71F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YALOM Irvin David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1931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:</w:t>
      </w:r>
    </w:p>
    <w:p w14:paraId="6AF1EB70" w14:textId="282CD887" w:rsidR="00DC71F0" w:rsidRDefault="00DC71F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 de psychiatrie. USA. </w:t>
      </w:r>
    </w:p>
    <w:p w14:paraId="78D427BB" w14:textId="491F7CFC" w:rsidR="001926FA" w:rsidRDefault="001926F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926FA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YAMGNANE Amina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1B4C99A7" w14:textId="334AE16C" w:rsidR="001926FA" w:rsidRPr="00DC71F0" w:rsidRDefault="001926F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Gynécologue-Obstétricienne. Neuilly-sur-Seine. France.</w:t>
      </w:r>
    </w:p>
    <w:p w14:paraId="138BEE3A" w14:textId="2B2D89C4" w:rsidR="00242075" w:rsidRPr="00242075" w:rsidRDefault="0024207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42075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YAPKO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Michael D.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1954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:</w:t>
      </w:r>
    </w:p>
    <w:p w14:paraId="2F3AB2B0" w14:textId="2B3A9161" w:rsidR="006C5DED" w:rsidRDefault="0024207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 clinicien. Hypnothérapeute. USA. </w:t>
      </w:r>
    </w:p>
    <w:p w14:paraId="00E80B49" w14:textId="0E1258E6" w:rsidR="000C0F92" w:rsidRDefault="000C0F9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C0F9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YEHUDA Rachel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70E93A55" w14:textId="6BF86BC8" w:rsidR="000C0F92" w:rsidRDefault="000C0F9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psychiatrie et neurosciences. Israël</w:t>
      </w:r>
      <w:r w:rsidR="00E4456F">
        <w:rPr>
          <w:rFonts w:cstheme="minorHAnsi"/>
          <w:color w:val="000000"/>
          <w:sz w:val="36"/>
          <w:szCs w:val="36"/>
          <w:shd w:val="clear" w:color="auto" w:fill="FFFFFF"/>
        </w:rPr>
        <w:t>.</w:t>
      </w:r>
    </w:p>
    <w:p w14:paraId="4B3207DF" w14:textId="609F377C" w:rsidR="00BC0E18" w:rsidRDefault="00BC0E1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BC0E18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YOUNG Jeffrey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(1950-/) :  </w:t>
      </w:r>
    </w:p>
    <w:p w14:paraId="1E16A2F4" w14:textId="5720786C" w:rsidR="00BC0E18" w:rsidRDefault="00BC0E1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Inventeur de la </w:t>
      </w:r>
      <w:r w:rsidRPr="00BC0E18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thérapie des schémas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 (1990). USA.</w:t>
      </w:r>
    </w:p>
    <w:p w14:paraId="6E82ABAB" w14:textId="77777777" w:rsidR="002C44A9" w:rsidRDefault="002C44A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C44A9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YOURCENAR Marguerite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(1903-1987) :</w:t>
      </w:r>
    </w:p>
    <w:p w14:paraId="7F22AA8A" w14:textId="7D3B1644" w:rsidR="002C44A9" w:rsidRDefault="002C44A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Ecrivaine. France. </w:t>
      </w:r>
    </w:p>
    <w:p w14:paraId="51ED6817" w14:textId="127838AD" w:rsidR="00396D5F" w:rsidRDefault="00396D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96D5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</w:t>
      </w:r>
      <w:r w:rsidR="003367A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VEN</w:t>
      </w:r>
      <w:r w:rsidRPr="00396D5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Thomas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532FF3C1" w14:textId="3FAA5000" w:rsidR="00396D5F" w:rsidRDefault="00396D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Médecin Anesthésiste-Réanimateur. Formateur en hypnoanalgésie (</w:t>
      </w:r>
      <w:r w:rsidRPr="00A661A8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Emergence</w:t>
      </w:r>
      <w:r w:rsidRPr="00396D5F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*). Rennes. France.</w:t>
      </w:r>
    </w:p>
    <w:p w14:paraId="465554AB" w14:textId="529E0D52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14:paraId="31670C6E" w14:textId="7D5CBD7D" w:rsidR="001440B1" w:rsidRDefault="001440B1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ZAJDE Nathalie</w:t>
      </w:r>
      <w:r w:rsidRPr="001440B1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 </w:t>
      </w:r>
      <w:r w:rsidRPr="001440B1">
        <w:rPr>
          <w:rFonts w:cstheme="minorHAnsi"/>
          <w:color w:val="000000"/>
          <w:sz w:val="36"/>
          <w:szCs w:val="36"/>
          <w:shd w:val="clear" w:color="auto" w:fill="FFFFFF"/>
        </w:rPr>
        <w:t>(1961-/):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</w:t>
      </w:r>
    </w:p>
    <w:p w14:paraId="116DE7E4" w14:textId="4886E6A7" w:rsidR="001440B1" w:rsidRPr="001440B1" w:rsidRDefault="001440B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440B1">
        <w:rPr>
          <w:rFonts w:cstheme="minorHAnsi"/>
          <w:color w:val="000000"/>
          <w:sz w:val="36"/>
          <w:szCs w:val="36"/>
          <w:shd w:val="clear" w:color="auto" w:fill="FFFFFF"/>
        </w:rPr>
        <w:t>Maître de conférences de psychologie. Directrice de recherches. Paris. France.</w:t>
      </w:r>
    </w:p>
    <w:p w14:paraId="41A06318" w14:textId="3E9D3E2D" w:rsidR="001C5BB1" w:rsidRDefault="001C5BB1" w:rsidP="00FF6A54">
      <w:pPr>
        <w:rPr>
          <w:rFonts w:cstheme="minorHAnsi"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ZAJONC Robert</w:t>
      </w:r>
      <w:r w:rsidRPr="008B5711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 </w:t>
      </w:r>
      <w:r w:rsidR="008B5711" w:rsidRPr="008B5711"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="008B5711" w:rsidRPr="002B6EF6">
        <w:rPr>
          <w:rFonts w:cstheme="minorHAnsi"/>
          <w:color w:val="000000"/>
          <w:sz w:val="36"/>
          <w:szCs w:val="36"/>
          <w:shd w:val="clear" w:color="auto" w:fill="FFFFFF"/>
        </w:rPr>
        <w:t>1923-2008</w:t>
      </w:r>
      <w:r w:rsidR="008B5711">
        <w:rPr>
          <w:rFonts w:cstheme="minorHAnsi"/>
          <w:color w:val="000000"/>
          <w:sz w:val="36"/>
          <w:szCs w:val="36"/>
          <w:shd w:val="clear" w:color="auto" w:fill="FFFFFF"/>
        </w:rPr>
        <w:t xml:space="preserve">) </w:t>
      </w:r>
      <w:r w:rsidRPr="008B5711">
        <w:rPr>
          <w:rFonts w:cstheme="minorHAnsi"/>
          <w:color w:val="000000"/>
          <w:sz w:val="36"/>
          <w:szCs w:val="36"/>
          <w:shd w:val="clear" w:color="auto" w:fill="FFFFFF"/>
        </w:rPr>
        <w:t>:</w:t>
      </w:r>
      <w:r w:rsidRPr="008B5711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 xml:space="preserve"> </w:t>
      </w:r>
    </w:p>
    <w:p w14:paraId="63E3A544" w14:textId="19261B63" w:rsidR="008B5711" w:rsidRDefault="008B571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B5711">
        <w:rPr>
          <w:rFonts w:cstheme="minorHAnsi"/>
          <w:color w:val="000000"/>
          <w:sz w:val="36"/>
          <w:szCs w:val="36"/>
          <w:shd w:val="clear" w:color="auto" w:fill="FFFFFF"/>
        </w:rPr>
        <w:t>Professeur de psychologie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connu pour ses travaux sur l’« </w:t>
      </w:r>
      <w:r w:rsidRPr="003E42F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effet de simple exposition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 ». USA. </w:t>
      </w:r>
    </w:p>
    <w:p w14:paraId="347F34AF" w14:textId="6F39FD9A" w:rsidR="00A87E2A" w:rsidRDefault="00A87E2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A87E2A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ZANNA Omar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487DF677" w14:textId="583A17E4" w:rsidR="00A87E2A" w:rsidRDefault="00A87E2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sociologie et psychologie. Professeur de sciences de l’ éducation et de la formation. Le Mans. France. </w:t>
      </w:r>
    </w:p>
    <w:p w14:paraId="58979E33" w14:textId="2727B811" w:rsidR="00DA55A1" w:rsidRDefault="00DA55A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A55A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ZARIFIAN Edouard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(1941-2007) :</w:t>
      </w:r>
    </w:p>
    <w:p w14:paraId="115DF64D" w14:textId="5DD186AB" w:rsidR="00DA55A1" w:rsidRPr="00DA55A1" w:rsidRDefault="00DA55A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psychiatrie. France.</w:t>
      </w:r>
    </w:p>
    <w:p w14:paraId="1471DD88" w14:textId="2418072F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24F2D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ZEIG K. Jeffrey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1947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:</w:t>
      </w:r>
    </w:p>
    <w:p w14:paraId="56DAC300" w14:textId="1E4B888F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Fondateur de la « Milton H. Erickson Foundation ». USA. </w:t>
      </w:r>
    </w:p>
    <w:p w14:paraId="52C29FC1" w14:textId="554E2496" w:rsidR="00714B9F" w:rsidRDefault="00714B9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714B9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ZEIGARNIK Bluma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1900-1988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) :</w:t>
      </w:r>
    </w:p>
    <w:p w14:paraId="3A28B8C8" w14:textId="23CB4FA3" w:rsidR="00030B34" w:rsidRPr="006C5DED" w:rsidRDefault="0052164E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Professeure de psychologie. A décrit l’ « </w:t>
      </w:r>
      <w:r w:rsidRPr="003E42F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Effet Zeigarnik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 ». </w:t>
      </w:r>
      <w:r w:rsidR="00030B34">
        <w:rPr>
          <w:rFonts w:cstheme="minorHAnsi"/>
          <w:color w:val="000000"/>
          <w:sz w:val="36"/>
          <w:szCs w:val="36"/>
          <w:shd w:val="clear" w:color="auto" w:fill="FFFFFF"/>
        </w:rPr>
        <w:t>Lituanie-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URSS.</w:t>
      </w:r>
    </w:p>
    <w:p w14:paraId="1CDFB7C2" w14:textId="79E5CDD2" w:rsidR="006C5DED" w:rsidRDefault="006C5DED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ZEMAN Arnaud : </w:t>
      </w:r>
    </w:p>
    <w:p w14:paraId="0015E0DD" w14:textId="24C0F896" w:rsidR="006C5DED" w:rsidRPr="006C5DED" w:rsidRDefault="006C5DE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Psychologue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 xml:space="preserve"> clinicien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. Hypnothérapeute. Formateur Hypnose</w:t>
      </w:r>
      <w:r w:rsidR="004E612F"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="004E612F" w:rsidRPr="003E42F2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AR</w:t>
      </w:r>
      <w:r w:rsidR="004A528B" w:rsidRPr="003E42F2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e</w:t>
      </w:r>
      <w:r w:rsidR="004E612F" w:rsidRPr="003E42F2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PTA</w:t>
      </w:r>
      <w:r w:rsidR="004E612F">
        <w:rPr>
          <w:rFonts w:cstheme="minorHAnsi"/>
          <w:color w:val="000000"/>
          <w:sz w:val="36"/>
          <w:szCs w:val="36"/>
          <w:shd w:val="clear" w:color="auto" w:fill="FFFFFF"/>
        </w:rPr>
        <w:t>*)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. Nantes.</w:t>
      </w:r>
      <w:r w:rsidR="00513FD5">
        <w:rPr>
          <w:rFonts w:cstheme="minorHAnsi"/>
          <w:color w:val="000000"/>
          <w:sz w:val="36"/>
          <w:szCs w:val="36"/>
          <w:shd w:val="clear" w:color="auto" w:fill="FFFFFF"/>
        </w:rPr>
        <w:t xml:space="preserve"> France.</w:t>
      </w:r>
    </w:p>
    <w:p w14:paraId="0389D578" w14:textId="227C7D4D" w:rsidR="003355CC" w:rsidRDefault="003355C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ZETTLE Robert : </w:t>
      </w:r>
    </w:p>
    <w:p w14:paraId="7AD719C8" w14:textId="4DAE2558" w:rsidR="00E43644" w:rsidRPr="00E43644" w:rsidRDefault="00E4364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E43644">
        <w:rPr>
          <w:rFonts w:cstheme="minorHAnsi"/>
          <w:color w:val="000000"/>
          <w:sz w:val="36"/>
          <w:szCs w:val="36"/>
          <w:shd w:val="clear" w:color="auto" w:fill="FFFFFF"/>
        </w:rPr>
        <w:t>P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rofesseur de psychologie. Université de Caroline du Nord. USA.</w:t>
      </w:r>
    </w:p>
    <w:p w14:paraId="312D62B2" w14:textId="6DFFA5D5" w:rsidR="00E20D35" w:rsidRDefault="00E20D35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ZHANG Icy : </w:t>
      </w:r>
    </w:p>
    <w:p w14:paraId="7B039836" w14:textId="02439270" w:rsidR="00E20D35" w:rsidRDefault="00E20D3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E20D35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psychologie. Chercheuse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U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niversity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C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alifornia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L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os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A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ngeles. USA. </w:t>
      </w:r>
    </w:p>
    <w:p w14:paraId="7BBF7669" w14:textId="6C45522A" w:rsidR="00874F48" w:rsidRDefault="00874F4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74F48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ZIEGLER Anne-Clotilde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28CA8930" w14:textId="027D0621" w:rsidR="00874F48" w:rsidRPr="00E20D35" w:rsidRDefault="00874F4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Psychothérapeute (ARS +). Paris. </w:t>
      </w:r>
    </w:p>
    <w:p w14:paraId="165334C3" w14:textId="4C12C3D4" w:rsidR="00030B34" w:rsidRDefault="00030B3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30B3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ZIEGLER Olivier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4D4FDDB0" w14:textId="24AEE2C5" w:rsidR="00030B34" w:rsidRPr="00341300" w:rsidRDefault="00030B3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nutrition. CHU Nancy. France.</w:t>
      </w:r>
    </w:p>
    <w:p w14:paraId="7146F68F" w14:textId="011E3D22" w:rsidR="00C02F23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ZIMBARDO</w:t>
      </w:r>
      <w:r w:rsidR="00C02F23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Philip : </w:t>
      </w:r>
    </w:p>
    <w:p w14:paraId="350C3C9F" w14:textId="21A35F4E" w:rsidR="00C02F23" w:rsidRPr="00341300" w:rsidRDefault="00C02F23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 connu pour l’</w:t>
      </w:r>
      <w:r w:rsidR="006B5A58" w:rsidRPr="00341300">
        <w:rPr>
          <w:rFonts w:cstheme="minorHAnsi"/>
          <w:color w:val="000000"/>
          <w:sz w:val="36"/>
          <w:szCs w:val="36"/>
          <w:shd w:val="clear" w:color="auto" w:fill="FFFFFF"/>
        </w:rPr>
        <w:t> « </w:t>
      </w:r>
      <w:r w:rsidR="006B5A58" w:rsidRPr="00341300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Expérience de Stanford</w:t>
      </w:r>
      <w:r w:rsidR="006B5A58"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 » sur les relations gardiens/prisonniers. </w:t>
      </w:r>
      <w:r w:rsidR="00513FD5">
        <w:rPr>
          <w:rFonts w:cstheme="minorHAnsi"/>
          <w:color w:val="000000"/>
          <w:sz w:val="36"/>
          <w:szCs w:val="36"/>
          <w:shd w:val="clear" w:color="auto" w:fill="FFFFFF"/>
        </w:rPr>
        <w:t>USA.</w:t>
      </w:r>
    </w:p>
    <w:p w14:paraId="18FA63D9" w14:textId="6E4D8947" w:rsidR="00550A67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ZOTIAN </w:t>
      </w:r>
      <w:r w:rsidR="00550A67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Elsa : </w:t>
      </w:r>
    </w:p>
    <w:p w14:paraId="127A7B18" w14:textId="66FA79E3" w:rsidR="00550A67" w:rsidRDefault="00550A6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anthropologie spécialiste de l’enfance et de la jeunesse. Marseille. </w:t>
      </w:r>
      <w:r w:rsidR="00513FD5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6258030E" w14:textId="4DB87753" w:rsidR="00D45F66" w:rsidRDefault="00D45F6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45F66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ZUYLEN Marina van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7E0542F9" w14:textId="39818329" w:rsidR="00D45F66" w:rsidRDefault="00D45F6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Professeure de littérature française comparée. Bard college. New-York. France-USA.</w:t>
      </w:r>
    </w:p>
    <w:p w14:paraId="0660DB8D" w14:textId="61B22BA2" w:rsidR="00DE271A" w:rsidRDefault="00DE271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E271A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ZWEIG Stephan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(1881-1942) : </w:t>
      </w:r>
    </w:p>
    <w:p w14:paraId="4FB8C772" w14:textId="4F92ED27" w:rsidR="00DE271A" w:rsidRPr="00DE271A" w:rsidRDefault="00DE271A" w:rsidP="00FF6A54">
      <w:pPr>
        <w:rPr>
          <w:rFonts w:cstheme="minorHAnsi"/>
          <w:sz w:val="36"/>
          <w:szCs w:val="36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Ecrivain. Autriche. </w:t>
      </w:r>
    </w:p>
    <w:sectPr w:rsidR="00DE271A" w:rsidRPr="00DE2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8" w:author="Perso" w:date="2023-05-02T14:54:00Z" w:initials="P">
    <w:p w14:paraId="57B3D84B" w14:textId="297DABEF" w:rsidR="00DC20E0" w:rsidRDefault="00DC20E0">
      <w:pPr>
        <w:pStyle w:val="Commentaire"/>
      </w:pPr>
      <w:r>
        <w:rPr>
          <w:rStyle w:val="Marquedecommentaire"/>
        </w:rPr>
        <w:annotationRef/>
      </w:r>
    </w:p>
  </w:comment>
  <w:comment w:id="11" w:author="Perso" w:date="2023-02-15T18:46:00Z" w:initials="P">
    <w:p w14:paraId="151624A4" w14:textId="0D885177" w:rsidR="00B163B4" w:rsidRDefault="00B163B4">
      <w:pPr>
        <w:pStyle w:val="Commentaire"/>
      </w:pPr>
      <w:r>
        <w:rPr>
          <w:rStyle w:val="Marquedecommentaire"/>
        </w:rPr>
        <w:annotationRef/>
      </w:r>
    </w:p>
  </w:comment>
  <w:comment w:id="12" w:author="Perso" w:date="2022-09-22T21:09:00Z" w:initials="P">
    <w:p w14:paraId="70775071" w14:textId="2C55F4EA" w:rsidR="00884A64" w:rsidRDefault="00884A64">
      <w:pPr>
        <w:pStyle w:val="Commentaire"/>
      </w:pPr>
      <w:r>
        <w:rPr>
          <w:rStyle w:val="Marquedecommentaire"/>
        </w:rPr>
        <w:annotationRef/>
      </w:r>
    </w:p>
  </w:comment>
  <w:comment w:id="13" w:author="Perso" w:date="2022-09-22T21:09:00Z" w:initials="P">
    <w:p w14:paraId="390C775A" w14:textId="77777777" w:rsidR="00884A64" w:rsidRDefault="00884A64" w:rsidP="00884A64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7B3D84B" w15:done="0"/>
  <w15:commentEx w15:paraId="151624A4" w15:done="0"/>
  <w15:commentEx w15:paraId="70775071" w15:done="0"/>
  <w15:commentEx w15:paraId="390C77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FBA299" w16cex:dateUtc="2023-05-02T12:54:00Z"/>
  <w16cex:commentExtensible w16cex:durableId="2797A6F1" w16cex:dateUtc="2023-02-15T17:46:00Z"/>
  <w16cex:commentExtensible w16cex:durableId="26D74D9D" w16cex:dateUtc="2022-09-22T19:09:00Z"/>
  <w16cex:commentExtensible w16cex:durableId="26D74DB4" w16cex:dateUtc="2022-09-22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7B3D84B" w16cid:durableId="27FBA299"/>
  <w16cid:commentId w16cid:paraId="151624A4" w16cid:durableId="2797A6F1"/>
  <w16cid:commentId w16cid:paraId="70775071" w16cid:durableId="26D74D9D"/>
  <w16cid:commentId w16cid:paraId="390C775A" w16cid:durableId="26D74D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erso">
    <w15:presenceInfo w15:providerId="None" w15:userId="Pers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C77"/>
    <w:rsid w:val="00000731"/>
    <w:rsid w:val="00000912"/>
    <w:rsid w:val="0000112B"/>
    <w:rsid w:val="0000167B"/>
    <w:rsid w:val="000020EE"/>
    <w:rsid w:val="0000230B"/>
    <w:rsid w:val="0000251F"/>
    <w:rsid w:val="000028B2"/>
    <w:rsid w:val="00003751"/>
    <w:rsid w:val="00003CF8"/>
    <w:rsid w:val="00003E16"/>
    <w:rsid w:val="0000458E"/>
    <w:rsid w:val="00004ECA"/>
    <w:rsid w:val="0000510A"/>
    <w:rsid w:val="00005298"/>
    <w:rsid w:val="00005A1E"/>
    <w:rsid w:val="00005C07"/>
    <w:rsid w:val="00005D7C"/>
    <w:rsid w:val="00006704"/>
    <w:rsid w:val="00007C01"/>
    <w:rsid w:val="000104CB"/>
    <w:rsid w:val="00010655"/>
    <w:rsid w:val="0001138F"/>
    <w:rsid w:val="000113B2"/>
    <w:rsid w:val="00011F21"/>
    <w:rsid w:val="00012720"/>
    <w:rsid w:val="0001309D"/>
    <w:rsid w:val="00013535"/>
    <w:rsid w:val="000137BD"/>
    <w:rsid w:val="000143CC"/>
    <w:rsid w:val="00014B07"/>
    <w:rsid w:val="00015489"/>
    <w:rsid w:val="0001556C"/>
    <w:rsid w:val="0001586C"/>
    <w:rsid w:val="00015B76"/>
    <w:rsid w:val="00015D33"/>
    <w:rsid w:val="000160AD"/>
    <w:rsid w:val="000162DA"/>
    <w:rsid w:val="00016B47"/>
    <w:rsid w:val="00016CAF"/>
    <w:rsid w:val="00017804"/>
    <w:rsid w:val="00020ED8"/>
    <w:rsid w:val="00021591"/>
    <w:rsid w:val="0002160E"/>
    <w:rsid w:val="00022702"/>
    <w:rsid w:val="0002366B"/>
    <w:rsid w:val="00023BED"/>
    <w:rsid w:val="00023FCF"/>
    <w:rsid w:val="000245A6"/>
    <w:rsid w:val="00024DA0"/>
    <w:rsid w:val="00025580"/>
    <w:rsid w:val="0002676C"/>
    <w:rsid w:val="000278DB"/>
    <w:rsid w:val="00027A96"/>
    <w:rsid w:val="00027AE8"/>
    <w:rsid w:val="00030B34"/>
    <w:rsid w:val="000315A9"/>
    <w:rsid w:val="000315AB"/>
    <w:rsid w:val="00031823"/>
    <w:rsid w:val="00031E37"/>
    <w:rsid w:val="00031F02"/>
    <w:rsid w:val="000320D8"/>
    <w:rsid w:val="00032DE2"/>
    <w:rsid w:val="00032DE3"/>
    <w:rsid w:val="000338BB"/>
    <w:rsid w:val="00033F5F"/>
    <w:rsid w:val="000342A8"/>
    <w:rsid w:val="00034A2C"/>
    <w:rsid w:val="00034B2B"/>
    <w:rsid w:val="00034C8F"/>
    <w:rsid w:val="00035127"/>
    <w:rsid w:val="0003610B"/>
    <w:rsid w:val="00036514"/>
    <w:rsid w:val="000373FE"/>
    <w:rsid w:val="00037D1F"/>
    <w:rsid w:val="000405CE"/>
    <w:rsid w:val="00040AB1"/>
    <w:rsid w:val="00040DD9"/>
    <w:rsid w:val="00041974"/>
    <w:rsid w:val="00042118"/>
    <w:rsid w:val="00042194"/>
    <w:rsid w:val="0004292C"/>
    <w:rsid w:val="000433EF"/>
    <w:rsid w:val="00044120"/>
    <w:rsid w:val="00044E26"/>
    <w:rsid w:val="00044E4C"/>
    <w:rsid w:val="000455E2"/>
    <w:rsid w:val="00045BF2"/>
    <w:rsid w:val="00045CAF"/>
    <w:rsid w:val="00046526"/>
    <w:rsid w:val="000468E3"/>
    <w:rsid w:val="000478CF"/>
    <w:rsid w:val="00050CE0"/>
    <w:rsid w:val="0005110C"/>
    <w:rsid w:val="000520F0"/>
    <w:rsid w:val="00054A9D"/>
    <w:rsid w:val="00054B73"/>
    <w:rsid w:val="00055989"/>
    <w:rsid w:val="000559F7"/>
    <w:rsid w:val="00055D33"/>
    <w:rsid w:val="0005611A"/>
    <w:rsid w:val="00056385"/>
    <w:rsid w:val="00056831"/>
    <w:rsid w:val="00056AAC"/>
    <w:rsid w:val="00056CAC"/>
    <w:rsid w:val="000570F2"/>
    <w:rsid w:val="00057886"/>
    <w:rsid w:val="00057B77"/>
    <w:rsid w:val="000613B8"/>
    <w:rsid w:val="00061BAB"/>
    <w:rsid w:val="00061EAA"/>
    <w:rsid w:val="00061F52"/>
    <w:rsid w:val="00062323"/>
    <w:rsid w:val="0006236D"/>
    <w:rsid w:val="000635BC"/>
    <w:rsid w:val="000636FB"/>
    <w:rsid w:val="00063E2C"/>
    <w:rsid w:val="00063F3A"/>
    <w:rsid w:val="000640E1"/>
    <w:rsid w:val="0006462A"/>
    <w:rsid w:val="00064C39"/>
    <w:rsid w:val="00065F39"/>
    <w:rsid w:val="000663F0"/>
    <w:rsid w:val="00070005"/>
    <w:rsid w:val="000715BA"/>
    <w:rsid w:val="0007166D"/>
    <w:rsid w:val="00071966"/>
    <w:rsid w:val="000719AF"/>
    <w:rsid w:val="00071AC6"/>
    <w:rsid w:val="00071BFE"/>
    <w:rsid w:val="00072731"/>
    <w:rsid w:val="00072920"/>
    <w:rsid w:val="000729FF"/>
    <w:rsid w:val="00073020"/>
    <w:rsid w:val="00073E5B"/>
    <w:rsid w:val="000742F4"/>
    <w:rsid w:val="0007441C"/>
    <w:rsid w:val="0007549C"/>
    <w:rsid w:val="00075934"/>
    <w:rsid w:val="000767F0"/>
    <w:rsid w:val="0007731C"/>
    <w:rsid w:val="00077644"/>
    <w:rsid w:val="00077743"/>
    <w:rsid w:val="00077876"/>
    <w:rsid w:val="00077E13"/>
    <w:rsid w:val="00077E81"/>
    <w:rsid w:val="00077E8E"/>
    <w:rsid w:val="000810BC"/>
    <w:rsid w:val="00081300"/>
    <w:rsid w:val="00081925"/>
    <w:rsid w:val="00081A7C"/>
    <w:rsid w:val="00081CE5"/>
    <w:rsid w:val="000829BA"/>
    <w:rsid w:val="00082B17"/>
    <w:rsid w:val="000835F6"/>
    <w:rsid w:val="00083788"/>
    <w:rsid w:val="000839B5"/>
    <w:rsid w:val="00083C82"/>
    <w:rsid w:val="0008456A"/>
    <w:rsid w:val="00084C27"/>
    <w:rsid w:val="00084C61"/>
    <w:rsid w:val="00085D10"/>
    <w:rsid w:val="000861E2"/>
    <w:rsid w:val="00086240"/>
    <w:rsid w:val="00086B40"/>
    <w:rsid w:val="000872F1"/>
    <w:rsid w:val="0009003B"/>
    <w:rsid w:val="00090273"/>
    <w:rsid w:val="000903C6"/>
    <w:rsid w:val="000906CF"/>
    <w:rsid w:val="00091484"/>
    <w:rsid w:val="00091AA7"/>
    <w:rsid w:val="00091EB3"/>
    <w:rsid w:val="00092912"/>
    <w:rsid w:val="00092E25"/>
    <w:rsid w:val="000934CF"/>
    <w:rsid w:val="0009363D"/>
    <w:rsid w:val="00093FBE"/>
    <w:rsid w:val="00094BC3"/>
    <w:rsid w:val="000955CE"/>
    <w:rsid w:val="00095730"/>
    <w:rsid w:val="00095D23"/>
    <w:rsid w:val="000961B6"/>
    <w:rsid w:val="00096580"/>
    <w:rsid w:val="00096DBA"/>
    <w:rsid w:val="0009764F"/>
    <w:rsid w:val="00097984"/>
    <w:rsid w:val="00097EA7"/>
    <w:rsid w:val="000A0100"/>
    <w:rsid w:val="000A0419"/>
    <w:rsid w:val="000A049C"/>
    <w:rsid w:val="000A04E8"/>
    <w:rsid w:val="000A0695"/>
    <w:rsid w:val="000A0714"/>
    <w:rsid w:val="000A075A"/>
    <w:rsid w:val="000A0E76"/>
    <w:rsid w:val="000A11AC"/>
    <w:rsid w:val="000A148A"/>
    <w:rsid w:val="000A21B7"/>
    <w:rsid w:val="000A306C"/>
    <w:rsid w:val="000A3205"/>
    <w:rsid w:val="000A345E"/>
    <w:rsid w:val="000A3911"/>
    <w:rsid w:val="000A3991"/>
    <w:rsid w:val="000A3A83"/>
    <w:rsid w:val="000A3B2F"/>
    <w:rsid w:val="000A498D"/>
    <w:rsid w:val="000A5309"/>
    <w:rsid w:val="000A5E7D"/>
    <w:rsid w:val="000A60B9"/>
    <w:rsid w:val="000A6821"/>
    <w:rsid w:val="000A6A3E"/>
    <w:rsid w:val="000A76A1"/>
    <w:rsid w:val="000A7982"/>
    <w:rsid w:val="000A7A7F"/>
    <w:rsid w:val="000A7B82"/>
    <w:rsid w:val="000B01B9"/>
    <w:rsid w:val="000B07B4"/>
    <w:rsid w:val="000B16F9"/>
    <w:rsid w:val="000B3C24"/>
    <w:rsid w:val="000B3CB1"/>
    <w:rsid w:val="000B414F"/>
    <w:rsid w:val="000B49ED"/>
    <w:rsid w:val="000B4DB7"/>
    <w:rsid w:val="000B5002"/>
    <w:rsid w:val="000B5009"/>
    <w:rsid w:val="000B50C9"/>
    <w:rsid w:val="000B601A"/>
    <w:rsid w:val="000B63A5"/>
    <w:rsid w:val="000B6E09"/>
    <w:rsid w:val="000B6ED4"/>
    <w:rsid w:val="000B71CE"/>
    <w:rsid w:val="000B71D8"/>
    <w:rsid w:val="000C0440"/>
    <w:rsid w:val="000C0A78"/>
    <w:rsid w:val="000C0B93"/>
    <w:rsid w:val="000C0C72"/>
    <w:rsid w:val="000C0F92"/>
    <w:rsid w:val="000C1324"/>
    <w:rsid w:val="000C2589"/>
    <w:rsid w:val="000C2D3A"/>
    <w:rsid w:val="000C3BB5"/>
    <w:rsid w:val="000C3BE9"/>
    <w:rsid w:val="000C4265"/>
    <w:rsid w:val="000C4430"/>
    <w:rsid w:val="000C4B31"/>
    <w:rsid w:val="000C5270"/>
    <w:rsid w:val="000C5EFC"/>
    <w:rsid w:val="000C5F8B"/>
    <w:rsid w:val="000C605E"/>
    <w:rsid w:val="000C64E3"/>
    <w:rsid w:val="000C657A"/>
    <w:rsid w:val="000C6944"/>
    <w:rsid w:val="000C6BD1"/>
    <w:rsid w:val="000C7E20"/>
    <w:rsid w:val="000D08C7"/>
    <w:rsid w:val="000D11C2"/>
    <w:rsid w:val="000D1D89"/>
    <w:rsid w:val="000D203D"/>
    <w:rsid w:val="000D3998"/>
    <w:rsid w:val="000D3E3D"/>
    <w:rsid w:val="000D3E69"/>
    <w:rsid w:val="000D3EAC"/>
    <w:rsid w:val="000D4457"/>
    <w:rsid w:val="000D465F"/>
    <w:rsid w:val="000D59C7"/>
    <w:rsid w:val="000D5CF3"/>
    <w:rsid w:val="000D61AB"/>
    <w:rsid w:val="000D6DA5"/>
    <w:rsid w:val="000D7194"/>
    <w:rsid w:val="000D7858"/>
    <w:rsid w:val="000D7FC9"/>
    <w:rsid w:val="000E14BF"/>
    <w:rsid w:val="000E1AEA"/>
    <w:rsid w:val="000E1CBE"/>
    <w:rsid w:val="000E1D29"/>
    <w:rsid w:val="000E1E29"/>
    <w:rsid w:val="000E1F15"/>
    <w:rsid w:val="000E293B"/>
    <w:rsid w:val="000E34B8"/>
    <w:rsid w:val="000E3D85"/>
    <w:rsid w:val="000E3FAB"/>
    <w:rsid w:val="000E443A"/>
    <w:rsid w:val="000E45B4"/>
    <w:rsid w:val="000E46CE"/>
    <w:rsid w:val="000E47ED"/>
    <w:rsid w:val="000E4D82"/>
    <w:rsid w:val="000E4D86"/>
    <w:rsid w:val="000E4E6B"/>
    <w:rsid w:val="000E5745"/>
    <w:rsid w:val="000E5F3A"/>
    <w:rsid w:val="000E66EE"/>
    <w:rsid w:val="000E7166"/>
    <w:rsid w:val="000E7993"/>
    <w:rsid w:val="000F0153"/>
    <w:rsid w:val="000F0658"/>
    <w:rsid w:val="000F106C"/>
    <w:rsid w:val="000F108A"/>
    <w:rsid w:val="000F1244"/>
    <w:rsid w:val="000F15BF"/>
    <w:rsid w:val="000F1638"/>
    <w:rsid w:val="000F1759"/>
    <w:rsid w:val="000F218A"/>
    <w:rsid w:val="000F2E32"/>
    <w:rsid w:val="000F4CCD"/>
    <w:rsid w:val="000F4FBB"/>
    <w:rsid w:val="000F6752"/>
    <w:rsid w:val="000F67EA"/>
    <w:rsid w:val="000F69AC"/>
    <w:rsid w:val="000F6A97"/>
    <w:rsid w:val="000F75CC"/>
    <w:rsid w:val="000F7618"/>
    <w:rsid w:val="0010010A"/>
    <w:rsid w:val="00101AB5"/>
    <w:rsid w:val="00101B84"/>
    <w:rsid w:val="00101BF7"/>
    <w:rsid w:val="00101E41"/>
    <w:rsid w:val="001036CA"/>
    <w:rsid w:val="00104586"/>
    <w:rsid w:val="00104A12"/>
    <w:rsid w:val="00104A3C"/>
    <w:rsid w:val="001059E7"/>
    <w:rsid w:val="00105B70"/>
    <w:rsid w:val="00105F69"/>
    <w:rsid w:val="00106457"/>
    <w:rsid w:val="00106BB4"/>
    <w:rsid w:val="00107162"/>
    <w:rsid w:val="0010743C"/>
    <w:rsid w:val="00110924"/>
    <w:rsid w:val="00111216"/>
    <w:rsid w:val="00111E8D"/>
    <w:rsid w:val="0011201F"/>
    <w:rsid w:val="001136A3"/>
    <w:rsid w:val="00113B37"/>
    <w:rsid w:val="001143E3"/>
    <w:rsid w:val="00115416"/>
    <w:rsid w:val="0011595E"/>
    <w:rsid w:val="00115CD3"/>
    <w:rsid w:val="00115F0E"/>
    <w:rsid w:val="00116479"/>
    <w:rsid w:val="001165A1"/>
    <w:rsid w:val="00120534"/>
    <w:rsid w:val="00120951"/>
    <w:rsid w:val="00120D63"/>
    <w:rsid w:val="001222C3"/>
    <w:rsid w:val="001222F9"/>
    <w:rsid w:val="00122398"/>
    <w:rsid w:val="00122460"/>
    <w:rsid w:val="00122533"/>
    <w:rsid w:val="001225D3"/>
    <w:rsid w:val="00122B6C"/>
    <w:rsid w:val="001236C2"/>
    <w:rsid w:val="001236CE"/>
    <w:rsid w:val="00123F9A"/>
    <w:rsid w:val="0012413F"/>
    <w:rsid w:val="001243FC"/>
    <w:rsid w:val="0012568F"/>
    <w:rsid w:val="00125A9C"/>
    <w:rsid w:val="001260B0"/>
    <w:rsid w:val="001262F8"/>
    <w:rsid w:val="00126CDC"/>
    <w:rsid w:val="00126D69"/>
    <w:rsid w:val="00127524"/>
    <w:rsid w:val="0012771A"/>
    <w:rsid w:val="00127841"/>
    <w:rsid w:val="00130F04"/>
    <w:rsid w:val="00130F6E"/>
    <w:rsid w:val="00131B64"/>
    <w:rsid w:val="00131C8A"/>
    <w:rsid w:val="001324C1"/>
    <w:rsid w:val="00132A72"/>
    <w:rsid w:val="00133996"/>
    <w:rsid w:val="001339B5"/>
    <w:rsid w:val="00133C0A"/>
    <w:rsid w:val="00133DBC"/>
    <w:rsid w:val="00134780"/>
    <w:rsid w:val="0013483B"/>
    <w:rsid w:val="00134C3D"/>
    <w:rsid w:val="00135216"/>
    <w:rsid w:val="001370A4"/>
    <w:rsid w:val="00137812"/>
    <w:rsid w:val="0014016A"/>
    <w:rsid w:val="00140306"/>
    <w:rsid w:val="001407D1"/>
    <w:rsid w:val="00141F2B"/>
    <w:rsid w:val="00142033"/>
    <w:rsid w:val="0014322A"/>
    <w:rsid w:val="001440B1"/>
    <w:rsid w:val="00144111"/>
    <w:rsid w:val="001459BB"/>
    <w:rsid w:val="00145F13"/>
    <w:rsid w:val="0014649D"/>
    <w:rsid w:val="0014681A"/>
    <w:rsid w:val="00146C25"/>
    <w:rsid w:val="00146E69"/>
    <w:rsid w:val="00147175"/>
    <w:rsid w:val="00150349"/>
    <w:rsid w:val="001506FF"/>
    <w:rsid w:val="001507AB"/>
    <w:rsid w:val="00150BAB"/>
    <w:rsid w:val="00151A4E"/>
    <w:rsid w:val="00154073"/>
    <w:rsid w:val="00154A7C"/>
    <w:rsid w:val="00154A8B"/>
    <w:rsid w:val="00154F44"/>
    <w:rsid w:val="00155466"/>
    <w:rsid w:val="00155B90"/>
    <w:rsid w:val="00155C60"/>
    <w:rsid w:val="00157060"/>
    <w:rsid w:val="001570D8"/>
    <w:rsid w:val="00157921"/>
    <w:rsid w:val="00157AB9"/>
    <w:rsid w:val="00157FA3"/>
    <w:rsid w:val="00160062"/>
    <w:rsid w:val="0016013F"/>
    <w:rsid w:val="0016066A"/>
    <w:rsid w:val="00160AF8"/>
    <w:rsid w:val="00160D04"/>
    <w:rsid w:val="00160D67"/>
    <w:rsid w:val="001611F4"/>
    <w:rsid w:val="00161766"/>
    <w:rsid w:val="0016177A"/>
    <w:rsid w:val="001617AC"/>
    <w:rsid w:val="001617C3"/>
    <w:rsid w:val="00161E32"/>
    <w:rsid w:val="00162933"/>
    <w:rsid w:val="0016366D"/>
    <w:rsid w:val="001639E8"/>
    <w:rsid w:val="00163C06"/>
    <w:rsid w:val="00164DD1"/>
    <w:rsid w:val="0016519E"/>
    <w:rsid w:val="0016528E"/>
    <w:rsid w:val="001659B1"/>
    <w:rsid w:val="00166CC7"/>
    <w:rsid w:val="0016709F"/>
    <w:rsid w:val="00170C69"/>
    <w:rsid w:val="0017143D"/>
    <w:rsid w:val="0017159E"/>
    <w:rsid w:val="001716D0"/>
    <w:rsid w:val="00172EF0"/>
    <w:rsid w:val="001735F4"/>
    <w:rsid w:val="00173E93"/>
    <w:rsid w:val="00173FD1"/>
    <w:rsid w:val="00174438"/>
    <w:rsid w:val="001749F1"/>
    <w:rsid w:val="001757C3"/>
    <w:rsid w:val="00175D2A"/>
    <w:rsid w:val="00175D5D"/>
    <w:rsid w:val="0017620E"/>
    <w:rsid w:val="00176C7C"/>
    <w:rsid w:val="001774D3"/>
    <w:rsid w:val="001774FF"/>
    <w:rsid w:val="00177B71"/>
    <w:rsid w:val="00177B7A"/>
    <w:rsid w:val="00177F78"/>
    <w:rsid w:val="0018006C"/>
    <w:rsid w:val="00180304"/>
    <w:rsid w:val="001815BA"/>
    <w:rsid w:val="00181BB3"/>
    <w:rsid w:val="00182B19"/>
    <w:rsid w:val="00182E41"/>
    <w:rsid w:val="0018413D"/>
    <w:rsid w:val="001842BF"/>
    <w:rsid w:val="0018438D"/>
    <w:rsid w:val="00184B3C"/>
    <w:rsid w:val="00184BBC"/>
    <w:rsid w:val="00185CD5"/>
    <w:rsid w:val="00186753"/>
    <w:rsid w:val="00187293"/>
    <w:rsid w:val="00190510"/>
    <w:rsid w:val="00190A3B"/>
    <w:rsid w:val="001926FA"/>
    <w:rsid w:val="00192A81"/>
    <w:rsid w:val="00192AC7"/>
    <w:rsid w:val="001933A8"/>
    <w:rsid w:val="001938EF"/>
    <w:rsid w:val="00194052"/>
    <w:rsid w:val="00194D83"/>
    <w:rsid w:val="001956B8"/>
    <w:rsid w:val="001959A8"/>
    <w:rsid w:val="00195B82"/>
    <w:rsid w:val="001962D8"/>
    <w:rsid w:val="00196823"/>
    <w:rsid w:val="00196937"/>
    <w:rsid w:val="00196F8A"/>
    <w:rsid w:val="001979E8"/>
    <w:rsid w:val="00197DE5"/>
    <w:rsid w:val="001A03C1"/>
    <w:rsid w:val="001A0AB6"/>
    <w:rsid w:val="001A0B58"/>
    <w:rsid w:val="001A1055"/>
    <w:rsid w:val="001A1225"/>
    <w:rsid w:val="001A13DB"/>
    <w:rsid w:val="001A174F"/>
    <w:rsid w:val="001A1B31"/>
    <w:rsid w:val="001A266E"/>
    <w:rsid w:val="001A2689"/>
    <w:rsid w:val="001A2B79"/>
    <w:rsid w:val="001A3E9A"/>
    <w:rsid w:val="001A4624"/>
    <w:rsid w:val="001A48FF"/>
    <w:rsid w:val="001A4A12"/>
    <w:rsid w:val="001A4A65"/>
    <w:rsid w:val="001A4B7A"/>
    <w:rsid w:val="001A4E68"/>
    <w:rsid w:val="001A5083"/>
    <w:rsid w:val="001A5214"/>
    <w:rsid w:val="001A5D02"/>
    <w:rsid w:val="001A60E9"/>
    <w:rsid w:val="001A7098"/>
    <w:rsid w:val="001A7201"/>
    <w:rsid w:val="001A783C"/>
    <w:rsid w:val="001A7B53"/>
    <w:rsid w:val="001A7E1A"/>
    <w:rsid w:val="001B0C66"/>
    <w:rsid w:val="001B0C8B"/>
    <w:rsid w:val="001B10C0"/>
    <w:rsid w:val="001B11FE"/>
    <w:rsid w:val="001B15C2"/>
    <w:rsid w:val="001B1B82"/>
    <w:rsid w:val="001B1F1B"/>
    <w:rsid w:val="001B24F2"/>
    <w:rsid w:val="001B2A09"/>
    <w:rsid w:val="001B429E"/>
    <w:rsid w:val="001B43ED"/>
    <w:rsid w:val="001B4787"/>
    <w:rsid w:val="001B493D"/>
    <w:rsid w:val="001B4ABA"/>
    <w:rsid w:val="001B4CEE"/>
    <w:rsid w:val="001B4F50"/>
    <w:rsid w:val="001B4FB1"/>
    <w:rsid w:val="001B53F2"/>
    <w:rsid w:val="001B6340"/>
    <w:rsid w:val="001B6D0E"/>
    <w:rsid w:val="001B7199"/>
    <w:rsid w:val="001B71C1"/>
    <w:rsid w:val="001B74DB"/>
    <w:rsid w:val="001B751B"/>
    <w:rsid w:val="001B7579"/>
    <w:rsid w:val="001B7942"/>
    <w:rsid w:val="001C007B"/>
    <w:rsid w:val="001C06F9"/>
    <w:rsid w:val="001C087D"/>
    <w:rsid w:val="001C0924"/>
    <w:rsid w:val="001C0965"/>
    <w:rsid w:val="001C0F7C"/>
    <w:rsid w:val="001C17B8"/>
    <w:rsid w:val="001C1CD2"/>
    <w:rsid w:val="001C28C9"/>
    <w:rsid w:val="001C28DD"/>
    <w:rsid w:val="001C2AA8"/>
    <w:rsid w:val="001C49BA"/>
    <w:rsid w:val="001C4D9F"/>
    <w:rsid w:val="001C5110"/>
    <w:rsid w:val="001C53D6"/>
    <w:rsid w:val="001C54F4"/>
    <w:rsid w:val="001C5B87"/>
    <w:rsid w:val="001C5BB1"/>
    <w:rsid w:val="001C6789"/>
    <w:rsid w:val="001C6D17"/>
    <w:rsid w:val="001C7443"/>
    <w:rsid w:val="001C7601"/>
    <w:rsid w:val="001D1105"/>
    <w:rsid w:val="001D1468"/>
    <w:rsid w:val="001D2041"/>
    <w:rsid w:val="001D2206"/>
    <w:rsid w:val="001D34F3"/>
    <w:rsid w:val="001D4223"/>
    <w:rsid w:val="001D4BD3"/>
    <w:rsid w:val="001D5064"/>
    <w:rsid w:val="001D5751"/>
    <w:rsid w:val="001D5764"/>
    <w:rsid w:val="001D6C68"/>
    <w:rsid w:val="001D6DCF"/>
    <w:rsid w:val="001D70EA"/>
    <w:rsid w:val="001D7164"/>
    <w:rsid w:val="001D722C"/>
    <w:rsid w:val="001D74E1"/>
    <w:rsid w:val="001D7C2F"/>
    <w:rsid w:val="001D7DCA"/>
    <w:rsid w:val="001E0452"/>
    <w:rsid w:val="001E0F04"/>
    <w:rsid w:val="001E12D1"/>
    <w:rsid w:val="001E3064"/>
    <w:rsid w:val="001E34E9"/>
    <w:rsid w:val="001E3875"/>
    <w:rsid w:val="001E4968"/>
    <w:rsid w:val="001E4CB3"/>
    <w:rsid w:val="001E4FF7"/>
    <w:rsid w:val="001E556F"/>
    <w:rsid w:val="001E59C2"/>
    <w:rsid w:val="001E5A6C"/>
    <w:rsid w:val="001E61D4"/>
    <w:rsid w:val="001E68B0"/>
    <w:rsid w:val="001E71BF"/>
    <w:rsid w:val="001E7C7D"/>
    <w:rsid w:val="001F010D"/>
    <w:rsid w:val="001F0D6C"/>
    <w:rsid w:val="001F1495"/>
    <w:rsid w:val="001F20C9"/>
    <w:rsid w:val="001F28B8"/>
    <w:rsid w:val="001F29BE"/>
    <w:rsid w:val="001F2D5D"/>
    <w:rsid w:val="001F2FDC"/>
    <w:rsid w:val="001F3436"/>
    <w:rsid w:val="001F42F1"/>
    <w:rsid w:val="001F44D4"/>
    <w:rsid w:val="001F4B84"/>
    <w:rsid w:val="001F4C25"/>
    <w:rsid w:val="001F51B9"/>
    <w:rsid w:val="001F54BC"/>
    <w:rsid w:val="001F60EC"/>
    <w:rsid w:val="001F699F"/>
    <w:rsid w:val="001F6BEA"/>
    <w:rsid w:val="001F6D55"/>
    <w:rsid w:val="001F74DB"/>
    <w:rsid w:val="002006C9"/>
    <w:rsid w:val="0020076E"/>
    <w:rsid w:val="00200D8D"/>
    <w:rsid w:val="00200EE3"/>
    <w:rsid w:val="00200F96"/>
    <w:rsid w:val="002015F5"/>
    <w:rsid w:val="00201734"/>
    <w:rsid w:val="00201771"/>
    <w:rsid w:val="00201C95"/>
    <w:rsid w:val="00202BAC"/>
    <w:rsid w:val="00203567"/>
    <w:rsid w:val="00203949"/>
    <w:rsid w:val="00203DAB"/>
    <w:rsid w:val="002043DB"/>
    <w:rsid w:val="002044F2"/>
    <w:rsid w:val="00204566"/>
    <w:rsid w:val="00204646"/>
    <w:rsid w:val="00204856"/>
    <w:rsid w:val="00204C01"/>
    <w:rsid w:val="00205396"/>
    <w:rsid w:val="00205ABE"/>
    <w:rsid w:val="00205D68"/>
    <w:rsid w:val="00206453"/>
    <w:rsid w:val="0020646A"/>
    <w:rsid w:val="00206A50"/>
    <w:rsid w:val="00207400"/>
    <w:rsid w:val="002077B7"/>
    <w:rsid w:val="002079B1"/>
    <w:rsid w:val="00207AE6"/>
    <w:rsid w:val="00207D86"/>
    <w:rsid w:val="0021020B"/>
    <w:rsid w:val="0021054E"/>
    <w:rsid w:val="002105D7"/>
    <w:rsid w:val="00210754"/>
    <w:rsid w:val="00210B87"/>
    <w:rsid w:val="00211324"/>
    <w:rsid w:val="00211870"/>
    <w:rsid w:val="002121DF"/>
    <w:rsid w:val="002124D1"/>
    <w:rsid w:val="00212629"/>
    <w:rsid w:val="0021265D"/>
    <w:rsid w:val="002128F3"/>
    <w:rsid w:val="00212F34"/>
    <w:rsid w:val="002140CA"/>
    <w:rsid w:val="00214D2E"/>
    <w:rsid w:val="0021514E"/>
    <w:rsid w:val="00215AA7"/>
    <w:rsid w:val="00215AE8"/>
    <w:rsid w:val="00215D01"/>
    <w:rsid w:val="00215F5C"/>
    <w:rsid w:val="00216891"/>
    <w:rsid w:val="00216909"/>
    <w:rsid w:val="00216C57"/>
    <w:rsid w:val="002178D6"/>
    <w:rsid w:val="002179A4"/>
    <w:rsid w:val="00217B31"/>
    <w:rsid w:val="002201EA"/>
    <w:rsid w:val="002201FF"/>
    <w:rsid w:val="002203C6"/>
    <w:rsid w:val="002208D8"/>
    <w:rsid w:val="002211F3"/>
    <w:rsid w:val="00221CB7"/>
    <w:rsid w:val="00221F9D"/>
    <w:rsid w:val="0022269F"/>
    <w:rsid w:val="00222A67"/>
    <w:rsid w:val="00222D67"/>
    <w:rsid w:val="00223950"/>
    <w:rsid w:val="00224878"/>
    <w:rsid w:val="00224D43"/>
    <w:rsid w:val="002250D5"/>
    <w:rsid w:val="00225586"/>
    <w:rsid w:val="00225CEB"/>
    <w:rsid w:val="002260F3"/>
    <w:rsid w:val="002262F3"/>
    <w:rsid w:val="00226709"/>
    <w:rsid w:val="00226912"/>
    <w:rsid w:val="00227AA3"/>
    <w:rsid w:val="00227AAF"/>
    <w:rsid w:val="00227F08"/>
    <w:rsid w:val="00230052"/>
    <w:rsid w:val="00230361"/>
    <w:rsid w:val="00231586"/>
    <w:rsid w:val="00232247"/>
    <w:rsid w:val="00234639"/>
    <w:rsid w:val="00236122"/>
    <w:rsid w:val="00236349"/>
    <w:rsid w:val="0023653F"/>
    <w:rsid w:val="00236A4B"/>
    <w:rsid w:val="0023756D"/>
    <w:rsid w:val="0024000E"/>
    <w:rsid w:val="00240558"/>
    <w:rsid w:val="0024087A"/>
    <w:rsid w:val="00241CC3"/>
    <w:rsid w:val="00241CD8"/>
    <w:rsid w:val="00242075"/>
    <w:rsid w:val="002431CF"/>
    <w:rsid w:val="002445DD"/>
    <w:rsid w:val="002450A9"/>
    <w:rsid w:val="0024622F"/>
    <w:rsid w:val="00246365"/>
    <w:rsid w:val="00246673"/>
    <w:rsid w:val="0024725D"/>
    <w:rsid w:val="00250575"/>
    <w:rsid w:val="00250602"/>
    <w:rsid w:val="0025074B"/>
    <w:rsid w:val="00252340"/>
    <w:rsid w:val="00253161"/>
    <w:rsid w:val="00253222"/>
    <w:rsid w:val="00253A52"/>
    <w:rsid w:val="0025412F"/>
    <w:rsid w:val="00254FF0"/>
    <w:rsid w:val="00255739"/>
    <w:rsid w:val="002559B7"/>
    <w:rsid w:val="00255E4C"/>
    <w:rsid w:val="002570C7"/>
    <w:rsid w:val="00257456"/>
    <w:rsid w:val="002574CE"/>
    <w:rsid w:val="00257629"/>
    <w:rsid w:val="00257925"/>
    <w:rsid w:val="00257945"/>
    <w:rsid w:val="00260138"/>
    <w:rsid w:val="00261578"/>
    <w:rsid w:val="00261614"/>
    <w:rsid w:val="00261D2C"/>
    <w:rsid w:val="00261F69"/>
    <w:rsid w:val="002620F0"/>
    <w:rsid w:val="00263230"/>
    <w:rsid w:val="00263779"/>
    <w:rsid w:val="0026394F"/>
    <w:rsid w:val="00263A61"/>
    <w:rsid w:val="0026439A"/>
    <w:rsid w:val="00264968"/>
    <w:rsid w:val="00264E66"/>
    <w:rsid w:val="002654F7"/>
    <w:rsid w:val="00265B11"/>
    <w:rsid w:val="00266546"/>
    <w:rsid w:val="002665B3"/>
    <w:rsid w:val="00266EB5"/>
    <w:rsid w:val="00267064"/>
    <w:rsid w:val="0026715F"/>
    <w:rsid w:val="00267356"/>
    <w:rsid w:val="002673EB"/>
    <w:rsid w:val="00267845"/>
    <w:rsid w:val="002701BE"/>
    <w:rsid w:val="002708F1"/>
    <w:rsid w:val="0027137C"/>
    <w:rsid w:val="00271B06"/>
    <w:rsid w:val="002727E7"/>
    <w:rsid w:val="00272881"/>
    <w:rsid w:val="00273436"/>
    <w:rsid w:val="002748C6"/>
    <w:rsid w:val="0027499F"/>
    <w:rsid w:val="00274B7A"/>
    <w:rsid w:val="0027552D"/>
    <w:rsid w:val="00275858"/>
    <w:rsid w:val="00275E7E"/>
    <w:rsid w:val="00276369"/>
    <w:rsid w:val="00276E93"/>
    <w:rsid w:val="00276F28"/>
    <w:rsid w:val="00277146"/>
    <w:rsid w:val="0027740F"/>
    <w:rsid w:val="00277BF2"/>
    <w:rsid w:val="0028044A"/>
    <w:rsid w:val="002805DD"/>
    <w:rsid w:val="00281724"/>
    <w:rsid w:val="00282146"/>
    <w:rsid w:val="00282968"/>
    <w:rsid w:val="00282A41"/>
    <w:rsid w:val="00282ACE"/>
    <w:rsid w:val="002834ED"/>
    <w:rsid w:val="00283E88"/>
    <w:rsid w:val="00283FD9"/>
    <w:rsid w:val="0028420E"/>
    <w:rsid w:val="00284755"/>
    <w:rsid w:val="00284AFF"/>
    <w:rsid w:val="002856F3"/>
    <w:rsid w:val="00286820"/>
    <w:rsid w:val="002876B9"/>
    <w:rsid w:val="00287CAD"/>
    <w:rsid w:val="002904E8"/>
    <w:rsid w:val="00290FD0"/>
    <w:rsid w:val="00291E0C"/>
    <w:rsid w:val="002923F5"/>
    <w:rsid w:val="00293190"/>
    <w:rsid w:val="0029326C"/>
    <w:rsid w:val="0029327C"/>
    <w:rsid w:val="0029392F"/>
    <w:rsid w:val="0029399A"/>
    <w:rsid w:val="00293D33"/>
    <w:rsid w:val="002942B9"/>
    <w:rsid w:val="00294E22"/>
    <w:rsid w:val="002955A4"/>
    <w:rsid w:val="00295752"/>
    <w:rsid w:val="00295D48"/>
    <w:rsid w:val="00296E6C"/>
    <w:rsid w:val="00297423"/>
    <w:rsid w:val="00297600"/>
    <w:rsid w:val="002979A3"/>
    <w:rsid w:val="00297DAA"/>
    <w:rsid w:val="002A041F"/>
    <w:rsid w:val="002A12F2"/>
    <w:rsid w:val="002A1976"/>
    <w:rsid w:val="002A1A4A"/>
    <w:rsid w:val="002A1F95"/>
    <w:rsid w:val="002A26E2"/>
    <w:rsid w:val="002A27E0"/>
    <w:rsid w:val="002A2B08"/>
    <w:rsid w:val="002A2D7C"/>
    <w:rsid w:val="002A2FF4"/>
    <w:rsid w:val="002A3058"/>
    <w:rsid w:val="002A334D"/>
    <w:rsid w:val="002A33E8"/>
    <w:rsid w:val="002A36A1"/>
    <w:rsid w:val="002A3A96"/>
    <w:rsid w:val="002A4370"/>
    <w:rsid w:val="002A50F3"/>
    <w:rsid w:val="002A532A"/>
    <w:rsid w:val="002A557D"/>
    <w:rsid w:val="002A56D5"/>
    <w:rsid w:val="002A5900"/>
    <w:rsid w:val="002A5AC7"/>
    <w:rsid w:val="002A683D"/>
    <w:rsid w:val="002A689A"/>
    <w:rsid w:val="002A7584"/>
    <w:rsid w:val="002A7903"/>
    <w:rsid w:val="002A7C4E"/>
    <w:rsid w:val="002B017F"/>
    <w:rsid w:val="002B05E5"/>
    <w:rsid w:val="002B1C97"/>
    <w:rsid w:val="002B230B"/>
    <w:rsid w:val="002B3162"/>
    <w:rsid w:val="002B3176"/>
    <w:rsid w:val="002B3255"/>
    <w:rsid w:val="002B3712"/>
    <w:rsid w:val="002B3839"/>
    <w:rsid w:val="002B38E5"/>
    <w:rsid w:val="002B3C18"/>
    <w:rsid w:val="002B3D99"/>
    <w:rsid w:val="002B3DF4"/>
    <w:rsid w:val="002B40E1"/>
    <w:rsid w:val="002B4915"/>
    <w:rsid w:val="002B54BF"/>
    <w:rsid w:val="002B558A"/>
    <w:rsid w:val="002B5CF0"/>
    <w:rsid w:val="002B5D15"/>
    <w:rsid w:val="002B5E22"/>
    <w:rsid w:val="002B6634"/>
    <w:rsid w:val="002B68C2"/>
    <w:rsid w:val="002B6EF6"/>
    <w:rsid w:val="002B73CA"/>
    <w:rsid w:val="002B7C94"/>
    <w:rsid w:val="002C0111"/>
    <w:rsid w:val="002C01E9"/>
    <w:rsid w:val="002C0347"/>
    <w:rsid w:val="002C05D7"/>
    <w:rsid w:val="002C0858"/>
    <w:rsid w:val="002C10CB"/>
    <w:rsid w:val="002C11FB"/>
    <w:rsid w:val="002C216C"/>
    <w:rsid w:val="002C221C"/>
    <w:rsid w:val="002C2519"/>
    <w:rsid w:val="002C2846"/>
    <w:rsid w:val="002C301F"/>
    <w:rsid w:val="002C302A"/>
    <w:rsid w:val="002C3557"/>
    <w:rsid w:val="002C366C"/>
    <w:rsid w:val="002C391A"/>
    <w:rsid w:val="002C3AFB"/>
    <w:rsid w:val="002C3EB6"/>
    <w:rsid w:val="002C3EBE"/>
    <w:rsid w:val="002C44A9"/>
    <w:rsid w:val="002C4997"/>
    <w:rsid w:val="002C4E15"/>
    <w:rsid w:val="002C5574"/>
    <w:rsid w:val="002C5F60"/>
    <w:rsid w:val="002C7130"/>
    <w:rsid w:val="002C7D22"/>
    <w:rsid w:val="002D03BF"/>
    <w:rsid w:val="002D07B1"/>
    <w:rsid w:val="002D0A38"/>
    <w:rsid w:val="002D16CF"/>
    <w:rsid w:val="002D2402"/>
    <w:rsid w:val="002D2469"/>
    <w:rsid w:val="002D3114"/>
    <w:rsid w:val="002D3AA1"/>
    <w:rsid w:val="002D3B86"/>
    <w:rsid w:val="002D4A93"/>
    <w:rsid w:val="002D4D7A"/>
    <w:rsid w:val="002D5355"/>
    <w:rsid w:val="002D563C"/>
    <w:rsid w:val="002D5B82"/>
    <w:rsid w:val="002D5D07"/>
    <w:rsid w:val="002D5F34"/>
    <w:rsid w:val="002D6332"/>
    <w:rsid w:val="002D65B4"/>
    <w:rsid w:val="002D69C6"/>
    <w:rsid w:val="002D6A7F"/>
    <w:rsid w:val="002D6B83"/>
    <w:rsid w:val="002D6C0C"/>
    <w:rsid w:val="002D7442"/>
    <w:rsid w:val="002D7568"/>
    <w:rsid w:val="002D7737"/>
    <w:rsid w:val="002D7847"/>
    <w:rsid w:val="002E0451"/>
    <w:rsid w:val="002E05F2"/>
    <w:rsid w:val="002E0FC3"/>
    <w:rsid w:val="002E1220"/>
    <w:rsid w:val="002E1A80"/>
    <w:rsid w:val="002E2547"/>
    <w:rsid w:val="002E2D1F"/>
    <w:rsid w:val="002E31C1"/>
    <w:rsid w:val="002E385A"/>
    <w:rsid w:val="002E3CC7"/>
    <w:rsid w:val="002E3D2C"/>
    <w:rsid w:val="002E3E3E"/>
    <w:rsid w:val="002E49FD"/>
    <w:rsid w:val="002E4AED"/>
    <w:rsid w:val="002E4CE0"/>
    <w:rsid w:val="002E56BF"/>
    <w:rsid w:val="002E56F9"/>
    <w:rsid w:val="002E5ECD"/>
    <w:rsid w:val="002E6447"/>
    <w:rsid w:val="002E675F"/>
    <w:rsid w:val="002E7512"/>
    <w:rsid w:val="002E7754"/>
    <w:rsid w:val="002E7A9B"/>
    <w:rsid w:val="002F04AF"/>
    <w:rsid w:val="002F0577"/>
    <w:rsid w:val="002F0676"/>
    <w:rsid w:val="002F0AE3"/>
    <w:rsid w:val="002F12C8"/>
    <w:rsid w:val="002F187D"/>
    <w:rsid w:val="002F22D9"/>
    <w:rsid w:val="002F2EA1"/>
    <w:rsid w:val="002F337F"/>
    <w:rsid w:val="002F3977"/>
    <w:rsid w:val="002F3EE0"/>
    <w:rsid w:val="002F44C1"/>
    <w:rsid w:val="002F4927"/>
    <w:rsid w:val="002F508A"/>
    <w:rsid w:val="002F569B"/>
    <w:rsid w:val="002F5914"/>
    <w:rsid w:val="002F5CC9"/>
    <w:rsid w:val="002F5EE1"/>
    <w:rsid w:val="002F696C"/>
    <w:rsid w:val="0030048B"/>
    <w:rsid w:val="003005F6"/>
    <w:rsid w:val="00300D90"/>
    <w:rsid w:val="003010E9"/>
    <w:rsid w:val="0030128F"/>
    <w:rsid w:val="0030281E"/>
    <w:rsid w:val="00305241"/>
    <w:rsid w:val="0030544C"/>
    <w:rsid w:val="00305780"/>
    <w:rsid w:val="00305A54"/>
    <w:rsid w:val="00306215"/>
    <w:rsid w:val="003062DE"/>
    <w:rsid w:val="00306B62"/>
    <w:rsid w:val="00306DA0"/>
    <w:rsid w:val="00307F04"/>
    <w:rsid w:val="00310A8C"/>
    <w:rsid w:val="003110C6"/>
    <w:rsid w:val="00311CCC"/>
    <w:rsid w:val="00312A0D"/>
    <w:rsid w:val="00313984"/>
    <w:rsid w:val="00314BCD"/>
    <w:rsid w:val="00315067"/>
    <w:rsid w:val="00315263"/>
    <w:rsid w:val="003153B3"/>
    <w:rsid w:val="00315868"/>
    <w:rsid w:val="00315DC5"/>
    <w:rsid w:val="00317A05"/>
    <w:rsid w:val="00317AFE"/>
    <w:rsid w:val="003203D5"/>
    <w:rsid w:val="003207F1"/>
    <w:rsid w:val="00320FA7"/>
    <w:rsid w:val="00321756"/>
    <w:rsid w:val="00322DC8"/>
    <w:rsid w:val="00323112"/>
    <w:rsid w:val="00323A90"/>
    <w:rsid w:val="00323C1D"/>
    <w:rsid w:val="003246E9"/>
    <w:rsid w:val="003252E5"/>
    <w:rsid w:val="003253A0"/>
    <w:rsid w:val="00325510"/>
    <w:rsid w:val="00325783"/>
    <w:rsid w:val="003258B7"/>
    <w:rsid w:val="00325BF8"/>
    <w:rsid w:val="00326559"/>
    <w:rsid w:val="00326726"/>
    <w:rsid w:val="00326E6F"/>
    <w:rsid w:val="00327E9C"/>
    <w:rsid w:val="003305E4"/>
    <w:rsid w:val="00330643"/>
    <w:rsid w:val="00330C51"/>
    <w:rsid w:val="00330F64"/>
    <w:rsid w:val="00331306"/>
    <w:rsid w:val="0033172B"/>
    <w:rsid w:val="00332166"/>
    <w:rsid w:val="00332E43"/>
    <w:rsid w:val="00333496"/>
    <w:rsid w:val="0033465F"/>
    <w:rsid w:val="00334D8D"/>
    <w:rsid w:val="003350BE"/>
    <w:rsid w:val="003353D3"/>
    <w:rsid w:val="0033553D"/>
    <w:rsid w:val="003355CC"/>
    <w:rsid w:val="0033560C"/>
    <w:rsid w:val="003367A1"/>
    <w:rsid w:val="003373B5"/>
    <w:rsid w:val="0033788A"/>
    <w:rsid w:val="00337F0F"/>
    <w:rsid w:val="00340157"/>
    <w:rsid w:val="0034059C"/>
    <w:rsid w:val="00341163"/>
    <w:rsid w:val="00341300"/>
    <w:rsid w:val="00341B96"/>
    <w:rsid w:val="00341D43"/>
    <w:rsid w:val="00342795"/>
    <w:rsid w:val="00342DF4"/>
    <w:rsid w:val="00342EA9"/>
    <w:rsid w:val="00343180"/>
    <w:rsid w:val="00343A6E"/>
    <w:rsid w:val="00343FF8"/>
    <w:rsid w:val="003440BB"/>
    <w:rsid w:val="0034436A"/>
    <w:rsid w:val="00344CF9"/>
    <w:rsid w:val="00345479"/>
    <w:rsid w:val="003467DB"/>
    <w:rsid w:val="00346F7F"/>
    <w:rsid w:val="0034713C"/>
    <w:rsid w:val="0034790B"/>
    <w:rsid w:val="00347E7F"/>
    <w:rsid w:val="00350BD2"/>
    <w:rsid w:val="0035174C"/>
    <w:rsid w:val="00351879"/>
    <w:rsid w:val="00351893"/>
    <w:rsid w:val="00351CC8"/>
    <w:rsid w:val="00352602"/>
    <w:rsid w:val="0035264A"/>
    <w:rsid w:val="003527D3"/>
    <w:rsid w:val="003528E8"/>
    <w:rsid w:val="00352C2F"/>
    <w:rsid w:val="00353A85"/>
    <w:rsid w:val="00353C85"/>
    <w:rsid w:val="003556CC"/>
    <w:rsid w:val="0035620F"/>
    <w:rsid w:val="003563AB"/>
    <w:rsid w:val="003570B1"/>
    <w:rsid w:val="00357865"/>
    <w:rsid w:val="00357A56"/>
    <w:rsid w:val="00360791"/>
    <w:rsid w:val="0036090F"/>
    <w:rsid w:val="00360C45"/>
    <w:rsid w:val="00360F04"/>
    <w:rsid w:val="00362276"/>
    <w:rsid w:val="00362304"/>
    <w:rsid w:val="00362349"/>
    <w:rsid w:val="003624B9"/>
    <w:rsid w:val="003625AE"/>
    <w:rsid w:val="003639E4"/>
    <w:rsid w:val="00363A14"/>
    <w:rsid w:val="003641E7"/>
    <w:rsid w:val="00364BBD"/>
    <w:rsid w:val="003653C3"/>
    <w:rsid w:val="0036573B"/>
    <w:rsid w:val="00365AC4"/>
    <w:rsid w:val="00365B79"/>
    <w:rsid w:val="003664AC"/>
    <w:rsid w:val="0036666A"/>
    <w:rsid w:val="0036684A"/>
    <w:rsid w:val="0036687A"/>
    <w:rsid w:val="0036770D"/>
    <w:rsid w:val="00367800"/>
    <w:rsid w:val="00367DE9"/>
    <w:rsid w:val="00367FD3"/>
    <w:rsid w:val="00370282"/>
    <w:rsid w:val="00370CB5"/>
    <w:rsid w:val="00370FDF"/>
    <w:rsid w:val="0037229F"/>
    <w:rsid w:val="00373355"/>
    <w:rsid w:val="0037434B"/>
    <w:rsid w:val="003744CA"/>
    <w:rsid w:val="003748B4"/>
    <w:rsid w:val="00374CD3"/>
    <w:rsid w:val="00374D0C"/>
    <w:rsid w:val="003752F8"/>
    <w:rsid w:val="003768F6"/>
    <w:rsid w:val="003773EB"/>
    <w:rsid w:val="00380E91"/>
    <w:rsid w:val="00381A4E"/>
    <w:rsid w:val="00381A7C"/>
    <w:rsid w:val="00381AFA"/>
    <w:rsid w:val="00381C15"/>
    <w:rsid w:val="00381EA8"/>
    <w:rsid w:val="003825D5"/>
    <w:rsid w:val="00382932"/>
    <w:rsid w:val="00383861"/>
    <w:rsid w:val="00383CF2"/>
    <w:rsid w:val="00384037"/>
    <w:rsid w:val="003841C4"/>
    <w:rsid w:val="00384EC0"/>
    <w:rsid w:val="0038602D"/>
    <w:rsid w:val="00386E38"/>
    <w:rsid w:val="003877C6"/>
    <w:rsid w:val="00387E93"/>
    <w:rsid w:val="00390366"/>
    <w:rsid w:val="003907B7"/>
    <w:rsid w:val="00390890"/>
    <w:rsid w:val="00390C30"/>
    <w:rsid w:val="0039152E"/>
    <w:rsid w:val="00392E14"/>
    <w:rsid w:val="00393A20"/>
    <w:rsid w:val="003942F7"/>
    <w:rsid w:val="0039544C"/>
    <w:rsid w:val="003958AE"/>
    <w:rsid w:val="003958CD"/>
    <w:rsid w:val="003962BB"/>
    <w:rsid w:val="00396D5F"/>
    <w:rsid w:val="00397762"/>
    <w:rsid w:val="00397D80"/>
    <w:rsid w:val="00397DF1"/>
    <w:rsid w:val="003A01B3"/>
    <w:rsid w:val="003A055F"/>
    <w:rsid w:val="003A162D"/>
    <w:rsid w:val="003A38B6"/>
    <w:rsid w:val="003A3D9F"/>
    <w:rsid w:val="003A4E13"/>
    <w:rsid w:val="003A4E71"/>
    <w:rsid w:val="003A4F6D"/>
    <w:rsid w:val="003A538E"/>
    <w:rsid w:val="003A5A21"/>
    <w:rsid w:val="003A5E20"/>
    <w:rsid w:val="003A6519"/>
    <w:rsid w:val="003A6737"/>
    <w:rsid w:val="003A6A69"/>
    <w:rsid w:val="003A6C94"/>
    <w:rsid w:val="003A7021"/>
    <w:rsid w:val="003A7D9A"/>
    <w:rsid w:val="003B0711"/>
    <w:rsid w:val="003B089D"/>
    <w:rsid w:val="003B11D5"/>
    <w:rsid w:val="003B1294"/>
    <w:rsid w:val="003B1342"/>
    <w:rsid w:val="003B27E9"/>
    <w:rsid w:val="003B2FE7"/>
    <w:rsid w:val="003B410E"/>
    <w:rsid w:val="003B516F"/>
    <w:rsid w:val="003B5618"/>
    <w:rsid w:val="003B5E04"/>
    <w:rsid w:val="003B5E60"/>
    <w:rsid w:val="003B60E3"/>
    <w:rsid w:val="003B620B"/>
    <w:rsid w:val="003B743D"/>
    <w:rsid w:val="003B7A07"/>
    <w:rsid w:val="003B7F6A"/>
    <w:rsid w:val="003B7F74"/>
    <w:rsid w:val="003C0341"/>
    <w:rsid w:val="003C078E"/>
    <w:rsid w:val="003C0C14"/>
    <w:rsid w:val="003C289C"/>
    <w:rsid w:val="003C30C7"/>
    <w:rsid w:val="003C316C"/>
    <w:rsid w:val="003C3322"/>
    <w:rsid w:val="003C37DF"/>
    <w:rsid w:val="003C4124"/>
    <w:rsid w:val="003C4194"/>
    <w:rsid w:val="003C448A"/>
    <w:rsid w:val="003C48D6"/>
    <w:rsid w:val="003C4D8F"/>
    <w:rsid w:val="003C4E63"/>
    <w:rsid w:val="003C53E7"/>
    <w:rsid w:val="003C5662"/>
    <w:rsid w:val="003C5DB4"/>
    <w:rsid w:val="003C5F97"/>
    <w:rsid w:val="003C6ADE"/>
    <w:rsid w:val="003C6EF3"/>
    <w:rsid w:val="003C706B"/>
    <w:rsid w:val="003C7603"/>
    <w:rsid w:val="003D0103"/>
    <w:rsid w:val="003D01AA"/>
    <w:rsid w:val="003D083C"/>
    <w:rsid w:val="003D0DAF"/>
    <w:rsid w:val="003D1414"/>
    <w:rsid w:val="003D1746"/>
    <w:rsid w:val="003D2462"/>
    <w:rsid w:val="003D32A4"/>
    <w:rsid w:val="003D37BC"/>
    <w:rsid w:val="003D3981"/>
    <w:rsid w:val="003D4BC6"/>
    <w:rsid w:val="003D60BE"/>
    <w:rsid w:val="003D6A9F"/>
    <w:rsid w:val="003D6ADF"/>
    <w:rsid w:val="003D6E53"/>
    <w:rsid w:val="003D771C"/>
    <w:rsid w:val="003D7DDB"/>
    <w:rsid w:val="003E01D1"/>
    <w:rsid w:val="003E0B39"/>
    <w:rsid w:val="003E0D22"/>
    <w:rsid w:val="003E103C"/>
    <w:rsid w:val="003E13CE"/>
    <w:rsid w:val="003E17A6"/>
    <w:rsid w:val="003E19F1"/>
    <w:rsid w:val="003E1B1B"/>
    <w:rsid w:val="003E1D6F"/>
    <w:rsid w:val="003E1E4A"/>
    <w:rsid w:val="003E385C"/>
    <w:rsid w:val="003E394B"/>
    <w:rsid w:val="003E3F73"/>
    <w:rsid w:val="003E42F2"/>
    <w:rsid w:val="003E45A3"/>
    <w:rsid w:val="003E468E"/>
    <w:rsid w:val="003E59EA"/>
    <w:rsid w:val="003E5BEA"/>
    <w:rsid w:val="003E5D03"/>
    <w:rsid w:val="003E71DE"/>
    <w:rsid w:val="003F1374"/>
    <w:rsid w:val="003F1AA2"/>
    <w:rsid w:val="003F26C7"/>
    <w:rsid w:val="003F4176"/>
    <w:rsid w:val="003F47E1"/>
    <w:rsid w:val="003F4FC5"/>
    <w:rsid w:val="003F5AAD"/>
    <w:rsid w:val="003F6146"/>
    <w:rsid w:val="003F6264"/>
    <w:rsid w:val="003F6FFC"/>
    <w:rsid w:val="003F737A"/>
    <w:rsid w:val="003F75C1"/>
    <w:rsid w:val="004000FB"/>
    <w:rsid w:val="00400145"/>
    <w:rsid w:val="00400301"/>
    <w:rsid w:val="004005DC"/>
    <w:rsid w:val="00400D2B"/>
    <w:rsid w:val="00400F86"/>
    <w:rsid w:val="00400FCA"/>
    <w:rsid w:val="00401F3F"/>
    <w:rsid w:val="00402146"/>
    <w:rsid w:val="004028CB"/>
    <w:rsid w:val="00402F07"/>
    <w:rsid w:val="00403377"/>
    <w:rsid w:val="00403893"/>
    <w:rsid w:val="0040398E"/>
    <w:rsid w:val="004039F3"/>
    <w:rsid w:val="004051B0"/>
    <w:rsid w:val="00405A68"/>
    <w:rsid w:val="00405EE4"/>
    <w:rsid w:val="004060D9"/>
    <w:rsid w:val="00406421"/>
    <w:rsid w:val="00406AA9"/>
    <w:rsid w:val="004070C7"/>
    <w:rsid w:val="00407384"/>
    <w:rsid w:val="00407A02"/>
    <w:rsid w:val="00407BB7"/>
    <w:rsid w:val="00410737"/>
    <w:rsid w:val="00410A3E"/>
    <w:rsid w:val="00410E1A"/>
    <w:rsid w:val="004113A4"/>
    <w:rsid w:val="004117B1"/>
    <w:rsid w:val="0041255B"/>
    <w:rsid w:val="00412B7A"/>
    <w:rsid w:val="00412CFA"/>
    <w:rsid w:val="00412ED7"/>
    <w:rsid w:val="00413688"/>
    <w:rsid w:val="00413C25"/>
    <w:rsid w:val="00413F2D"/>
    <w:rsid w:val="004160DA"/>
    <w:rsid w:val="00416819"/>
    <w:rsid w:val="00416972"/>
    <w:rsid w:val="00416A7F"/>
    <w:rsid w:val="00416E99"/>
    <w:rsid w:val="00417140"/>
    <w:rsid w:val="004175F5"/>
    <w:rsid w:val="00417CC1"/>
    <w:rsid w:val="00420565"/>
    <w:rsid w:val="00420F0D"/>
    <w:rsid w:val="00420F1B"/>
    <w:rsid w:val="00421AA2"/>
    <w:rsid w:val="00421D8C"/>
    <w:rsid w:val="00421F12"/>
    <w:rsid w:val="00423BFE"/>
    <w:rsid w:val="00424009"/>
    <w:rsid w:val="00424221"/>
    <w:rsid w:val="00425229"/>
    <w:rsid w:val="004258B5"/>
    <w:rsid w:val="004267DF"/>
    <w:rsid w:val="00426C17"/>
    <w:rsid w:val="004304CC"/>
    <w:rsid w:val="00430636"/>
    <w:rsid w:val="00430751"/>
    <w:rsid w:val="00430E0C"/>
    <w:rsid w:val="004310A2"/>
    <w:rsid w:val="00431714"/>
    <w:rsid w:val="00431AAC"/>
    <w:rsid w:val="00431AEB"/>
    <w:rsid w:val="00431D1D"/>
    <w:rsid w:val="00431D8B"/>
    <w:rsid w:val="00431DBE"/>
    <w:rsid w:val="0043282F"/>
    <w:rsid w:val="00433511"/>
    <w:rsid w:val="004335AD"/>
    <w:rsid w:val="00433C45"/>
    <w:rsid w:val="00434037"/>
    <w:rsid w:val="004345D3"/>
    <w:rsid w:val="00434600"/>
    <w:rsid w:val="004351A8"/>
    <w:rsid w:val="00436773"/>
    <w:rsid w:val="004378F8"/>
    <w:rsid w:val="00440284"/>
    <w:rsid w:val="004405E4"/>
    <w:rsid w:val="00440AAC"/>
    <w:rsid w:val="00441113"/>
    <w:rsid w:val="004412A3"/>
    <w:rsid w:val="004412B6"/>
    <w:rsid w:val="004414C3"/>
    <w:rsid w:val="004418B2"/>
    <w:rsid w:val="0044253B"/>
    <w:rsid w:val="0044308C"/>
    <w:rsid w:val="00443396"/>
    <w:rsid w:val="00443A45"/>
    <w:rsid w:val="00443EA7"/>
    <w:rsid w:val="00444AAD"/>
    <w:rsid w:val="00444D6F"/>
    <w:rsid w:val="00444EAE"/>
    <w:rsid w:val="00445759"/>
    <w:rsid w:val="004458EA"/>
    <w:rsid w:val="00445D46"/>
    <w:rsid w:val="004469FB"/>
    <w:rsid w:val="00447896"/>
    <w:rsid w:val="00447EB3"/>
    <w:rsid w:val="004500C6"/>
    <w:rsid w:val="00450F29"/>
    <w:rsid w:val="0045109E"/>
    <w:rsid w:val="0045123A"/>
    <w:rsid w:val="004519E9"/>
    <w:rsid w:val="00451B28"/>
    <w:rsid w:val="0045208B"/>
    <w:rsid w:val="0045287C"/>
    <w:rsid w:val="00452CA2"/>
    <w:rsid w:val="00453420"/>
    <w:rsid w:val="00453EFE"/>
    <w:rsid w:val="004559D6"/>
    <w:rsid w:val="00455B02"/>
    <w:rsid w:val="00455C2A"/>
    <w:rsid w:val="0045736D"/>
    <w:rsid w:val="0046070B"/>
    <w:rsid w:val="00460817"/>
    <w:rsid w:val="0046087E"/>
    <w:rsid w:val="0046109D"/>
    <w:rsid w:val="0046117C"/>
    <w:rsid w:val="004614AD"/>
    <w:rsid w:val="00461AD7"/>
    <w:rsid w:val="00461DB9"/>
    <w:rsid w:val="0046299B"/>
    <w:rsid w:val="00463956"/>
    <w:rsid w:val="004642F6"/>
    <w:rsid w:val="0046451F"/>
    <w:rsid w:val="00465345"/>
    <w:rsid w:val="004654D1"/>
    <w:rsid w:val="0046555D"/>
    <w:rsid w:val="004656B5"/>
    <w:rsid w:val="00465C26"/>
    <w:rsid w:val="00466584"/>
    <w:rsid w:val="00466B6F"/>
    <w:rsid w:val="00467B64"/>
    <w:rsid w:val="00470049"/>
    <w:rsid w:val="004710E6"/>
    <w:rsid w:val="00471D69"/>
    <w:rsid w:val="00471DDA"/>
    <w:rsid w:val="0047200F"/>
    <w:rsid w:val="00474402"/>
    <w:rsid w:val="0047457F"/>
    <w:rsid w:val="00474990"/>
    <w:rsid w:val="00474D8A"/>
    <w:rsid w:val="00474F5E"/>
    <w:rsid w:val="00475279"/>
    <w:rsid w:val="00475344"/>
    <w:rsid w:val="004754ED"/>
    <w:rsid w:val="0047566D"/>
    <w:rsid w:val="00475A4D"/>
    <w:rsid w:val="004763DC"/>
    <w:rsid w:val="00476544"/>
    <w:rsid w:val="0047691C"/>
    <w:rsid w:val="00476D29"/>
    <w:rsid w:val="00476D48"/>
    <w:rsid w:val="00476D73"/>
    <w:rsid w:val="00477435"/>
    <w:rsid w:val="00480A51"/>
    <w:rsid w:val="00480D52"/>
    <w:rsid w:val="00481949"/>
    <w:rsid w:val="00482137"/>
    <w:rsid w:val="00482A46"/>
    <w:rsid w:val="0048352F"/>
    <w:rsid w:val="00483628"/>
    <w:rsid w:val="004844E4"/>
    <w:rsid w:val="0048518D"/>
    <w:rsid w:val="004852BB"/>
    <w:rsid w:val="00485F25"/>
    <w:rsid w:val="004860A0"/>
    <w:rsid w:val="004868C2"/>
    <w:rsid w:val="00486A7B"/>
    <w:rsid w:val="00486CDD"/>
    <w:rsid w:val="004874BE"/>
    <w:rsid w:val="0048793D"/>
    <w:rsid w:val="00487A6E"/>
    <w:rsid w:val="004907F5"/>
    <w:rsid w:val="00490945"/>
    <w:rsid w:val="0049129E"/>
    <w:rsid w:val="004917AE"/>
    <w:rsid w:val="00491F59"/>
    <w:rsid w:val="00492799"/>
    <w:rsid w:val="00493277"/>
    <w:rsid w:val="0049332C"/>
    <w:rsid w:val="00493685"/>
    <w:rsid w:val="00493C13"/>
    <w:rsid w:val="00494859"/>
    <w:rsid w:val="00494F25"/>
    <w:rsid w:val="00495316"/>
    <w:rsid w:val="00495630"/>
    <w:rsid w:val="004956F8"/>
    <w:rsid w:val="0049576F"/>
    <w:rsid w:val="004962BD"/>
    <w:rsid w:val="004969E0"/>
    <w:rsid w:val="00496BF7"/>
    <w:rsid w:val="00496EDE"/>
    <w:rsid w:val="0049728D"/>
    <w:rsid w:val="004A02FA"/>
    <w:rsid w:val="004A0A30"/>
    <w:rsid w:val="004A24D5"/>
    <w:rsid w:val="004A251D"/>
    <w:rsid w:val="004A2568"/>
    <w:rsid w:val="004A2734"/>
    <w:rsid w:val="004A2832"/>
    <w:rsid w:val="004A2D3A"/>
    <w:rsid w:val="004A30BA"/>
    <w:rsid w:val="004A3806"/>
    <w:rsid w:val="004A49D0"/>
    <w:rsid w:val="004A4E0A"/>
    <w:rsid w:val="004A528B"/>
    <w:rsid w:val="004A6A42"/>
    <w:rsid w:val="004A718F"/>
    <w:rsid w:val="004A7454"/>
    <w:rsid w:val="004A785D"/>
    <w:rsid w:val="004B1DF6"/>
    <w:rsid w:val="004B238B"/>
    <w:rsid w:val="004B25F0"/>
    <w:rsid w:val="004B4645"/>
    <w:rsid w:val="004B46F2"/>
    <w:rsid w:val="004B4B6D"/>
    <w:rsid w:val="004B6689"/>
    <w:rsid w:val="004B6D66"/>
    <w:rsid w:val="004B6D68"/>
    <w:rsid w:val="004B7234"/>
    <w:rsid w:val="004B78FF"/>
    <w:rsid w:val="004B7C99"/>
    <w:rsid w:val="004C0FFB"/>
    <w:rsid w:val="004C2296"/>
    <w:rsid w:val="004C2C79"/>
    <w:rsid w:val="004C37F0"/>
    <w:rsid w:val="004C41C9"/>
    <w:rsid w:val="004C42DC"/>
    <w:rsid w:val="004C44D2"/>
    <w:rsid w:val="004C44DD"/>
    <w:rsid w:val="004C493F"/>
    <w:rsid w:val="004C4F28"/>
    <w:rsid w:val="004C55A4"/>
    <w:rsid w:val="004C55AB"/>
    <w:rsid w:val="004C59EE"/>
    <w:rsid w:val="004C6ADB"/>
    <w:rsid w:val="004C6C61"/>
    <w:rsid w:val="004C70D0"/>
    <w:rsid w:val="004C7D5D"/>
    <w:rsid w:val="004D218F"/>
    <w:rsid w:val="004D2E67"/>
    <w:rsid w:val="004D3A47"/>
    <w:rsid w:val="004D3B20"/>
    <w:rsid w:val="004D407B"/>
    <w:rsid w:val="004D4127"/>
    <w:rsid w:val="004D5A3E"/>
    <w:rsid w:val="004D6780"/>
    <w:rsid w:val="004E230A"/>
    <w:rsid w:val="004E2456"/>
    <w:rsid w:val="004E306D"/>
    <w:rsid w:val="004E3114"/>
    <w:rsid w:val="004E318D"/>
    <w:rsid w:val="004E3409"/>
    <w:rsid w:val="004E34B4"/>
    <w:rsid w:val="004E36F9"/>
    <w:rsid w:val="004E44EA"/>
    <w:rsid w:val="004E4923"/>
    <w:rsid w:val="004E4FD2"/>
    <w:rsid w:val="004E5277"/>
    <w:rsid w:val="004E5BAF"/>
    <w:rsid w:val="004E604D"/>
    <w:rsid w:val="004E612F"/>
    <w:rsid w:val="004E6433"/>
    <w:rsid w:val="004E65EC"/>
    <w:rsid w:val="004E71B9"/>
    <w:rsid w:val="004E741F"/>
    <w:rsid w:val="004E7A57"/>
    <w:rsid w:val="004E7D24"/>
    <w:rsid w:val="004F02F6"/>
    <w:rsid w:val="004F0F66"/>
    <w:rsid w:val="004F108E"/>
    <w:rsid w:val="004F1825"/>
    <w:rsid w:val="004F21BD"/>
    <w:rsid w:val="004F2424"/>
    <w:rsid w:val="004F25F8"/>
    <w:rsid w:val="004F25FC"/>
    <w:rsid w:val="004F2DDE"/>
    <w:rsid w:val="004F32BD"/>
    <w:rsid w:val="004F3503"/>
    <w:rsid w:val="004F3528"/>
    <w:rsid w:val="004F37C4"/>
    <w:rsid w:val="004F528F"/>
    <w:rsid w:val="004F5380"/>
    <w:rsid w:val="004F6A19"/>
    <w:rsid w:val="004F7E4F"/>
    <w:rsid w:val="0050001C"/>
    <w:rsid w:val="00500411"/>
    <w:rsid w:val="00500417"/>
    <w:rsid w:val="00500580"/>
    <w:rsid w:val="00500735"/>
    <w:rsid w:val="005008C7"/>
    <w:rsid w:val="0050115D"/>
    <w:rsid w:val="0050162B"/>
    <w:rsid w:val="00501665"/>
    <w:rsid w:val="005016CA"/>
    <w:rsid w:val="0050218A"/>
    <w:rsid w:val="00502A88"/>
    <w:rsid w:val="00502C39"/>
    <w:rsid w:val="005037B6"/>
    <w:rsid w:val="005041C5"/>
    <w:rsid w:val="00504E11"/>
    <w:rsid w:val="0050508B"/>
    <w:rsid w:val="00505E97"/>
    <w:rsid w:val="00506AE2"/>
    <w:rsid w:val="00506D4F"/>
    <w:rsid w:val="00507A27"/>
    <w:rsid w:val="00507C54"/>
    <w:rsid w:val="00507D57"/>
    <w:rsid w:val="00510520"/>
    <w:rsid w:val="00510BC9"/>
    <w:rsid w:val="00510D96"/>
    <w:rsid w:val="005111C3"/>
    <w:rsid w:val="005111F1"/>
    <w:rsid w:val="00511883"/>
    <w:rsid w:val="00511D97"/>
    <w:rsid w:val="00511FB3"/>
    <w:rsid w:val="00512E93"/>
    <w:rsid w:val="005130DC"/>
    <w:rsid w:val="00513B52"/>
    <w:rsid w:val="00513FD5"/>
    <w:rsid w:val="00513FDA"/>
    <w:rsid w:val="00514A1C"/>
    <w:rsid w:val="00514C7F"/>
    <w:rsid w:val="00514DA2"/>
    <w:rsid w:val="00514DA9"/>
    <w:rsid w:val="00514F7D"/>
    <w:rsid w:val="005156B1"/>
    <w:rsid w:val="00515792"/>
    <w:rsid w:val="00515BF4"/>
    <w:rsid w:val="00516EE1"/>
    <w:rsid w:val="005173B3"/>
    <w:rsid w:val="00520CBC"/>
    <w:rsid w:val="0052164E"/>
    <w:rsid w:val="00521829"/>
    <w:rsid w:val="00521A0E"/>
    <w:rsid w:val="0052215F"/>
    <w:rsid w:val="005222DE"/>
    <w:rsid w:val="00522309"/>
    <w:rsid w:val="00523187"/>
    <w:rsid w:val="00523555"/>
    <w:rsid w:val="00523B0F"/>
    <w:rsid w:val="00523F68"/>
    <w:rsid w:val="00524089"/>
    <w:rsid w:val="0052432E"/>
    <w:rsid w:val="005246AD"/>
    <w:rsid w:val="00525944"/>
    <w:rsid w:val="00526032"/>
    <w:rsid w:val="005265B9"/>
    <w:rsid w:val="00526E5F"/>
    <w:rsid w:val="00530457"/>
    <w:rsid w:val="00530C18"/>
    <w:rsid w:val="00531088"/>
    <w:rsid w:val="005316C5"/>
    <w:rsid w:val="005329A7"/>
    <w:rsid w:val="00533132"/>
    <w:rsid w:val="00533C68"/>
    <w:rsid w:val="00533F7B"/>
    <w:rsid w:val="0053528A"/>
    <w:rsid w:val="005358ED"/>
    <w:rsid w:val="00535C9D"/>
    <w:rsid w:val="00535D59"/>
    <w:rsid w:val="005362E3"/>
    <w:rsid w:val="00536F4C"/>
    <w:rsid w:val="00537A63"/>
    <w:rsid w:val="00540120"/>
    <w:rsid w:val="005402F9"/>
    <w:rsid w:val="0054082D"/>
    <w:rsid w:val="00540A62"/>
    <w:rsid w:val="00540AFE"/>
    <w:rsid w:val="00540FBD"/>
    <w:rsid w:val="00542262"/>
    <w:rsid w:val="005429D2"/>
    <w:rsid w:val="00542F74"/>
    <w:rsid w:val="0054322E"/>
    <w:rsid w:val="005432A0"/>
    <w:rsid w:val="0054348C"/>
    <w:rsid w:val="005434EF"/>
    <w:rsid w:val="00543721"/>
    <w:rsid w:val="005445F5"/>
    <w:rsid w:val="00544B5D"/>
    <w:rsid w:val="00545195"/>
    <w:rsid w:val="00545AC7"/>
    <w:rsid w:val="00545E29"/>
    <w:rsid w:val="00546121"/>
    <w:rsid w:val="005461B8"/>
    <w:rsid w:val="0054693D"/>
    <w:rsid w:val="00546942"/>
    <w:rsid w:val="00546DE3"/>
    <w:rsid w:val="00547921"/>
    <w:rsid w:val="00547E07"/>
    <w:rsid w:val="00547F06"/>
    <w:rsid w:val="005500B1"/>
    <w:rsid w:val="005500C7"/>
    <w:rsid w:val="00550A67"/>
    <w:rsid w:val="00550D91"/>
    <w:rsid w:val="005525FB"/>
    <w:rsid w:val="00552FD7"/>
    <w:rsid w:val="005534B4"/>
    <w:rsid w:val="005549DD"/>
    <w:rsid w:val="00555D77"/>
    <w:rsid w:val="005562EA"/>
    <w:rsid w:val="00556363"/>
    <w:rsid w:val="0055646E"/>
    <w:rsid w:val="00556939"/>
    <w:rsid w:val="005570BD"/>
    <w:rsid w:val="00557864"/>
    <w:rsid w:val="005602DA"/>
    <w:rsid w:val="005606BA"/>
    <w:rsid w:val="00560706"/>
    <w:rsid w:val="00561801"/>
    <w:rsid w:val="00561F90"/>
    <w:rsid w:val="005620C7"/>
    <w:rsid w:val="00562A40"/>
    <w:rsid w:val="005635ED"/>
    <w:rsid w:val="00563810"/>
    <w:rsid w:val="005639A8"/>
    <w:rsid w:val="00563C51"/>
    <w:rsid w:val="005643B0"/>
    <w:rsid w:val="0056474D"/>
    <w:rsid w:val="00564761"/>
    <w:rsid w:val="00564905"/>
    <w:rsid w:val="00564969"/>
    <w:rsid w:val="00564F28"/>
    <w:rsid w:val="00565CA0"/>
    <w:rsid w:val="00566856"/>
    <w:rsid w:val="00567349"/>
    <w:rsid w:val="0056766B"/>
    <w:rsid w:val="00570BB5"/>
    <w:rsid w:val="005710A3"/>
    <w:rsid w:val="0057147C"/>
    <w:rsid w:val="00573382"/>
    <w:rsid w:val="00573BD7"/>
    <w:rsid w:val="00575015"/>
    <w:rsid w:val="00575AE2"/>
    <w:rsid w:val="00576637"/>
    <w:rsid w:val="00576EFD"/>
    <w:rsid w:val="00577247"/>
    <w:rsid w:val="00577334"/>
    <w:rsid w:val="0057782A"/>
    <w:rsid w:val="005778AE"/>
    <w:rsid w:val="005802E6"/>
    <w:rsid w:val="00580A79"/>
    <w:rsid w:val="00580AD4"/>
    <w:rsid w:val="00581184"/>
    <w:rsid w:val="00581360"/>
    <w:rsid w:val="005823CF"/>
    <w:rsid w:val="00583126"/>
    <w:rsid w:val="0058387B"/>
    <w:rsid w:val="005848B0"/>
    <w:rsid w:val="005848D4"/>
    <w:rsid w:val="00584EB3"/>
    <w:rsid w:val="00584F32"/>
    <w:rsid w:val="005850EB"/>
    <w:rsid w:val="00585B8C"/>
    <w:rsid w:val="00586845"/>
    <w:rsid w:val="00586BBE"/>
    <w:rsid w:val="00587365"/>
    <w:rsid w:val="0058764A"/>
    <w:rsid w:val="00587660"/>
    <w:rsid w:val="00590FD4"/>
    <w:rsid w:val="005915F8"/>
    <w:rsid w:val="00591EC8"/>
    <w:rsid w:val="0059316A"/>
    <w:rsid w:val="00593C55"/>
    <w:rsid w:val="00593E72"/>
    <w:rsid w:val="005947D8"/>
    <w:rsid w:val="00594925"/>
    <w:rsid w:val="005953A6"/>
    <w:rsid w:val="00595586"/>
    <w:rsid w:val="0059576D"/>
    <w:rsid w:val="005957A4"/>
    <w:rsid w:val="00595A8C"/>
    <w:rsid w:val="00596E3F"/>
    <w:rsid w:val="0059710B"/>
    <w:rsid w:val="00597E8C"/>
    <w:rsid w:val="005A11C8"/>
    <w:rsid w:val="005A1467"/>
    <w:rsid w:val="005A226D"/>
    <w:rsid w:val="005A242E"/>
    <w:rsid w:val="005A24DA"/>
    <w:rsid w:val="005A255A"/>
    <w:rsid w:val="005A2888"/>
    <w:rsid w:val="005A2B70"/>
    <w:rsid w:val="005A3035"/>
    <w:rsid w:val="005A37B8"/>
    <w:rsid w:val="005A4B03"/>
    <w:rsid w:val="005A4FF9"/>
    <w:rsid w:val="005A5113"/>
    <w:rsid w:val="005A59E9"/>
    <w:rsid w:val="005A5BDC"/>
    <w:rsid w:val="005A5C59"/>
    <w:rsid w:val="005A74F7"/>
    <w:rsid w:val="005A7829"/>
    <w:rsid w:val="005A79AF"/>
    <w:rsid w:val="005B0DA7"/>
    <w:rsid w:val="005B1976"/>
    <w:rsid w:val="005B1B55"/>
    <w:rsid w:val="005B1F7E"/>
    <w:rsid w:val="005B2186"/>
    <w:rsid w:val="005B24CC"/>
    <w:rsid w:val="005B24E6"/>
    <w:rsid w:val="005B28EF"/>
    <w:rsid w:val="005B2C16"/>
    <w:rsid w:val="005B3560"/>
    <w:rsid w:val="005B3C47"/>
    <w:rsid w:val="005B428F"/>
    <w:rsid w:val="005B4674"/>
    <w:rsid w:val="005B4ADE"/>
    <w:rsid w:val="005B55B4"/>
    <w:rsid w:val="005B5A48"/>
    <w:rsid w:val="005B74C1"/>
    <w:rsid w:val="005C0CC0"/>
    <w:rsid w:val="005C0FF4"/>
    <w:rsid w:val="005C21E7"/>
    <w:rsid w:val="005C2635"/>
    <w:rsid w:val="005C30BD"/>
    <w:rsid w:val="005C31BF"/>
    <w:rsid w:val="005C38E4"/>
    <w:rsid w:val="005C3C60"/>
    <w:rsid w:val="005C47D8"/>
    <w:rsid w:val="005C57A8"/>
    <w:rsid w:val="005C588B"/>
    <w:rsid w:val="005C6A3E"/>
    <w:rsid w:val="005C6EA7"/>
    <w:rsid w:val="005C7BBB"/>
    <w:rsid w:val="005C7F42"/>
    <w:rsid w:val="005D0D26"/>
    <w:rsid w:val="005D10CD"/>
    <w:rsid w:val="005D1EA2"/>
    <w:rsid w:val="005D2C9A"/>
    <w:rsid w:val="005D35FA"/>
    <w:rsid w:val="005D3D43"/>
    <w:rsid w:val="005D4410"/>
    <w:rsid w:val="005D45B1"/>
    <w:rsid w:val="005D496E"/>
    <w:rsid w:val="005D5192"/>
    <w:rsid w:val="005D51D5"/>
    <w:rsid w:val="005D5B40"/>
    <w:rsid w:val="005D5C7E"/>
    <w:rsid w:val="005D6A28"/>
    <w:rsid w:val="005D6C18"/>
    <w:rsid w:val="005D7357"/>
    <w:rsid w:val="005D7E3B"/>
    <w:rsid w:val="005E048E"/>
    <w:rsid w:val="005E0672"/>
    <w:rsid w:val="005E08D0"/>
    <w:rsid w:val="005E0CB0"/>
    <w:rsid w:val="005E1049"/>
    <w:rsid w:val="005E107A"/>
    <w:rsid w:val="005E11F0"/>
    <w:rsid w:val="005E2428"/>
    <w:rsid w:val="005E3ABA"/>
    <w:rsid w:val="005E5254"/>
    <w:rsid w:val="005E557E"/>
    <w:rsid w:val="005E5E78"/>
    <w:rsid w:val="005E6F0E"/>
    <w:rsid w:val="005E7D82"/>
    <w:rsid w:val="005E7DE2"/>
    <w:rsid w:val="005F0E22"/>
    <w:rsid w:val="005F1137"/>
    <w:rsid w:val="005F1448"/>
    <w:rsid w:val="005F245F"/>
    <w:rsid w:val="005F2ABF"/>
    <w:rsid w:val="005F3516"/>
    <w:rsid w:val="005F44A6"/>
    <w:rsid w:val="005F44F9"/>
    <w:rsid w:val="005F5BB1"/>
    <w:rsid w:val="005F5FC8"/>
    <w:rsid w:val="005F6259"/>
    <w:rsid w:val="005F63DD"/>
    <w:rsid w:val="005F6816"/>
    <w:rsid w:val="005F68EA"/>
    <w:rsid w:val="005F7200"/>
    <w:rsid w:val="005F7802"/>
    <w:rsid w:val="005F7C5C"/>
    <w:rsid w:val="005F7E46"/>
    <w:rsid w:val="006004F3"/>
    <w:rsid w:val="00600D02"/>
    <w:rsid w:val="00602798"/>
    <w:rsid w:val="00602F36"/>
    <w:rsid w:val="00603189"/>
    <w:rsid w:val="0060349C"/>
    <w:rsid w:val="0060359F"/>
    <w:rsid w:val="006043B6"/>
    <w:rsid w:val="00604EFA"/>
    <w:rsid w:val="00605645"/>
    <w:rsid w:val="00605E37"/>
    <w:rsid w:val="006064B1"/>
    <w:rsid w:val="006068D3"/>
    <w:rsid w:val="00606CD9"/>
    <w:rsid w:val="006075FD"/>
    <w:rsid w:val="00607957"/>
    <w:rsid w:val="006103C5"/>
    <w:rsid w:val="006121F1"/>
    <w:rsid w:val="006136D1"/>
    <w:rsid w:val="006145A5"/>
    <w:rsid w:val="006145EC"/>
    <w:rsid w:val="00614AF4"/>
    <w:rsid w:val="00614BA8"/>
    <w:rsid w:val="00614E1E"/>
    <w:rsid w:val="006152D9"/>
    <w:rsid w:val="0061657E"/>
    <w:rsid w:val="00616FDE"/>
    <w:rsid w:val="006170D8"/>
    <w:rsid w:val="006218C5"/>
    <w:rsid w:val="00621E86"/>
    <w:rsid w:val="00622301"/>
    <w:rsid w:val="00622F6C"/>
    <w:rsid w:val="00622FC5"/>
    <w:rsid w:val="00625B40"/>
    <w:rsid w:val="00625D2C"/>
    <w:rsid w:val="00626730"/>
    <w:rsid w:val="00626AC8"/>
    <w:rsid w:val="0062713D"/>
    <w:rsid w:val="006276B5"/>
    <w:rsid w:val="00627788"/>
    <w:rsid w:val="00627A95"/>
    <w:rsid w:val="00630CDF"/>
    <w:rsid w:val="0063133A"/>
    <w:rsid w:val="00631CF3"/>
    <w:rsid w:val="00631EBC"/>
    <w:rsid w:val="00632AE9"/>
    <w:rsid w:val="00633062"/>
    <w:rsid w:val="0063312B"/>
    <w:rsid w:val="006336B1"/>
    <w:rsid w:val="006340D9"/>
    <w:rsid w:val="00634185"/>
    <w:rsid w:val="00634287"/>
    <w:rsid w:val="006346F2"/>
    <w:rsid w:val="00635CCB"/>
    <w:rsid w:val="00635E5B"/>
    <w:rsid w:val="0063604F"/>
    <w:rsid w:val="00636304"/>
    <w:rsid w:val="006365A8"/>
    <w:rsid w:val="00637145"/>
    <w:rsid w:val="0063719A"/>
    <w:rsid w:val="00637318"/>
    <w:rsid w:val="00637535"/>
    <w:rsid w:val="00637570"/>
    <w:rsid w:val="006379E6"/>
    <w:rsid w:val="00637E0C"/>
    <w:rsid w:val="006402DC"/>
    <w:rsid w:val="00640AFD"/>
    <w:rsid w:val="00640C05"/>
    <w:rsid w:val="006417D8"/>
    <w:rsid w:val="00641F9B"/>
    <w:rsid w:val="006420EE"/>
    <w:rsid w:val="00642187"/>
    <w:rsid w:val="006427AC"/>
    <w:rsid w:val="00642AA5"/>
    <w:rsid w:val="00642E2F"/>
    <w:rsid w:val="006432B7"/>
    <w:rsid w:val="00643674"/>
    <w:rsid w:val="00643F20"/>
    <w:rsid w:val="006448B7"/>
    <w:rsid w:val="00644F07"/>
    <w:rsid w:val="0064524D"/>
    <w:rsid w:val="00645FD7"/>
    <w:rsid w:val="00646497"/>
    <w:rsid w:val="006467BA"/>
    <w:rsid w:val="00646928"/>
    <w:rsid w:val="006471CB"/>
    <w:rsid w:val="006472EE"/>
    <w:rsid w:val="00647839"/>
    <w:rsid w:val="00647988"/>
    <w:rsid w:val="00647A1E"/>
    <w:rsid w:val="0065082B"/>
    <w:rsid w:val="00651686"/>
    <w:rsid w:val="00651ABC"/>
    <w:rsid w:val="006523CD"/>
    <w:rsid w:val="006532C8"/>
    <w:rsid w:val="00653711"/>
    <w:rsid w:val="00653944"/>
    <w:rsid w:val="00654BC3"/>
    <w:rsid w:val="00654CB9"/>
    <w:rsid w:val="00654D1C"/>
    <w:rsid w:val="00654DF5"/>
    <w:rsid w:val="0065523B"/>
    <w:rsid w:val="00655D65"/>
    <w:rsid w:val="00656605"/>
    <w:rsid w:val="0065702B"/>
    <w:rsid w:val="00660819"/>
    <w:rsid w:val="00660D3F"/>
    <w:rsid w:val="006617E1"/>
    <w:rsid w:val="00661815"/>
    <w:rsid w:val="00661B25"/>
    <w:rsid w:val="00661C7F"/>
    <w:rsid w:val="00662099"/>
    <w:rsid w:val="006631DC"/>
    <w:rsid w:val="006632D9"/>
    <w:rsid w:val="006633FA"/>
    <w:rsid w:val="00664193"/>
    <w:rsid w:val="00664815"/>
    <w:rsid w:val="00664A52"/>
    <w:rsid w:val="0066505D"/>
    <w:rsid w:val="00665765"/>
    <w:rsid w:val="006672D4"/>
    <w:rsid w:val="0067048D"/>
    <w:rsid w:val="00670549"/>
    <w:rsid w:val="00670ACC"/>
    <w:rsid w:val="00670C74"/>
    <w:rsid w:val="00670F8C"/>
    <w:rsid w:val="006716C9"/>
    <w:rsid w:val="00672A8F"/>
    <w:rsid w:val="00672B51"/>
    <w:rsid w:val="00673054"/>
    <w:rsid w:val="006737B4"/>
    <w:rsid w:val="00674347"/>
    <w:rsid w:val="006744DF"/>
    <w:rsid w:val="006745C7"/>
    <w:rsid w:val="00674C1F"/>
    <w:rsid w:val="00675863"/>
    <w:rsid w:val="00675CC3"/>
    <w:rsid w:val="00675E96"/>
    <w:rsid w:val="0067634B"/>
    <w:rsid w:val="0068052F"/>
    <w:rsid w:val="00680532"/>
    <w:rsid w:val="00680DE9"/>
    <w:rsid w:val="00680E7A"/>
    <w:rsid w:val="0068118B"/>
    <w:rsid w:val="006816B4"/>
    <w:rsid w:val="00681E26"/>
    <w:rsid w:val="00681F62"/>
    <w:rsid w:val="006826DB"/>
    <w:rsid w:val="0068279A"/>
    <w:rsid w:val="006827EA"/>
    <w:rsid w:val="006829CB"/>
    <w:rsid w:val="00682FF4"/>
    <w:rsid w:val="0068473C"/>
    <w:rsid w:val="00684BE5"/>
    <w:rsid w:val="0068553E"/>
    <w:rsid w:val="00685D16"/>
    <w:rsid w:val="0068611A"/>
    <w:rsid w:val="00686B01"/>
    <w:rsid w:val="00687A9E"/>
    <w:rsid w:val="0069018A"/>
    <w:rsid w:val="006904DE"/>
    <w:rsid w:val="0069095B"/>
    <w:rsid w:val="006910B2"/>
    <w:rsid w:val="0069126C"/>
    <w:rsid w:val="0069142C"/>
    <w:rsid w:val="006918EB"/>
    <w:rsid w:val="00691F74"/>
    <w:rsid w:val="006927A5"/>
    <w:rsid w:val="00692C07"/>
    <w:rsid w:val="00692CBE"/>
    <w:rsid w:val="00693283"/>
    <w:rsid w:val="00694205"/>
    <w:rsid w:val="0069522F"/>
    <w:rsid w:val="006952D6"/>
    <w:rsid w:val="0069569A"/>
    <w:rsid w:val="00695BD4"/>
    <w:rsid w:val="00695DA9"/>
    <w:rsid w:val="00696576"/>
    <w:rsid w:val="0069680C"/>
    <w:rsid w:val="00696DE0"/>
    <w:rsid w:val="0069704D"/>
    <w:rsid w:val="00697899"/>
    <w:rsid w:val="00697A34"/>
    <w:rsid w:val="00697F53"/>
    <w:rsid w:val="006A0101"/>
    <w:rsid w:val="006A0A21"/>
    <w:rsid w:val="006A0F49"/>
    <w:rsid w:val="006A16E8"/>
    <w:rsid w:val="006A1CC9"/>
    <w:rsid w:val="006A1D74"/>
    <w:rsid w:val="006A26A2"/>
    <w:rsid w:val="006A2A9F"/>
    <w:rsid w:val="006A3EED"/>
    <w:rsid w:val="006A44B6"/>
    <w:rsid w:val="006A4794"/>
    <w:rsid w:val="006A51A3"/>
    <w:rsid w:val="006A628C"/>
    <w:rsid w:val="006A7FEB"/>
    <w:rsid w:val="006B138E"/>
    <w:rsid w:val="006B20C0"/>
    <w:rsid w:val="006B25DE"/>
    <w:rsid w:val="006B3715"/>
    <w:rsid w:val="006B3F14"/>
    <w:rsid w:val="006B3FA1"/>
    <w:rsid w:val="006B473A"/>
    <w:rsid w:val="006B4B65"/>
    <w:rsid w:val="006B4CEE"/>
    <w:rsid w:val="006B596D"/>
    <w:rsid w:val="006B5A58"/>
    <w:rsid w:val="006B6043"/>
    <w:rsid w:val="006B6722"/>
    <w:rsid w:val="006B71D7"/>
    <w:rsid w:val="006C0439"/>
    <w:rsid w:val="006C05E9"/>
    <w:rsid w:val="006C0FE2"/>
    <w:rsid w:val="006C1962"/>
    <w:rsid w:val="006C1EA9"/>
    <w:rsid w:val="006C3BD6"/>
    <w:rsid w:val="006C3E57"/>
    <w:rsid w:val="006C4CFC"/>
    <w:rsid w:val="006C5DED"/>
    <w:rsid w:val="006C5E00"/>
    <w:rsid w:val="006C5E7D"/>
    <w:rsid w:val="006C5F80"/>
    <w:rsid w:val="006C62B0"/>
    <w:rsid w:val="006C711E"/>
    <w:rsid w:val="006C7478"/>
    <w:rsid w:val="006C773C"/>
    <w:rsid w:val="006C7B34"/>
    <w:rsid w:val="006C7B4E"/>
    <w:rsid w:val="006D04C4"/>
    <w:rsid w:val="006D07B7"/>
    <w:rsid w:val="006D1188"/>
    <w:rsid w:val="006D1467"/>
    <w:rsid w:val="006D2016"/>
    <w:rsid w:val="006D22C9"/>
    <w:rsid w:val="006D2923"/>
    <w:rsid w:val="006D2F94"/>
    <w:rsid w:val="006D3C62"/>
    <w:rsid w:val="006D3DB0"/>
    <w:rsid w:val="006D419A"/>
    <w:rsid w:val="006D4B7F"/>
    <w:rsid w:val="006D4C65"/>
    <w:rsid w:val="006D4ED0"/>
    <w:rsid w:val="006D581A"/>
    <w:rsid w:val="006D610F"/>
    <w:rsid w:val="006D6164"/>
    <w:rsid w:val="006D61E9"/>
    <w:rsid w:val="006D637E"/>
    <w:rsid w:val="006D6824"/>
    <w:rsid w:val="006D6954"/>
    <w:rsid w:val="006D6DA8"/>
    <w:rsid w:val="006D737E"/>
    <w:rsid w:val="006E0471"/>
    <w:rsid w:val="006E0748"/>
    <w:rsid w:val="006E09D9"/>
    <w:rsid w:val="006E1628"/>
    <w:rsid w:val="006E17DB"/>
    <w:rsid w:val="006E1880"/>
    <w:rsid w:val="006E194C"/>
    <w:rsid w:val="006E1DB1"/>
    <w:rsid w:val="006E215C"/>
    <w:rsid w:val="006E2302"/>
    <w:rsid w:val="006E245E"/>
    <w:rsid w:val="006E2CD9"/>
    <w:rsid w:val="006E2EC9"/>
    <w:rsid w:val="006E3D19"/>
    <w:rsid w:val="006E4439"/>
    <w:rsid w:val="006E45A2"/>
    <w:rsid w:val="006E4953"/>
    <w:rsid w:val="006E515B"/>
    <w:rsid w:val="006E54A8"/>
    <w:rsid w:val="006E5553"/>
    <w:rsid w:val="006E5DBE"/>
    <w:rsid w:val="006E6689"/>
    <w:rsid w:val="006E6A33"/>
    <w:rsid w:val="006E7202"/>
    <w:rsid w:val="006F01B8"/>
    <w:rsid w:val="006F0764"/>
    <w:rsid w:val="006F0AA5"/>
    <w:rsid w:val="006F0F74"/>
    <w:rsid w:val="006F2849"/>
    <w:rsid w:val="006F2C17"/>
    <w:rsid w:val="006F3079"/>
    <w:rsid w:val="006F3394"/>
    <w:rsid w:val="006F3B29"/>
    <w:rsid w:val="006F51A0"/>
    <w:rsid w:val="006F5592"/>
    <w:rsid w:val="006F55D8"/>
    <w:rsid w:val="006F5AC1"/>
    <w:rsid w:val="006F70AC"/>
    <w:rsid w:val="006F739F"/>
    <w:rsid w:val="006F746E"/>
    <w:rsid w:val="006F7F16"/>
    <w:rsid w:val="00700B96"/>
    <w:rsid w:val="00700F20"/>
    <w:rsid w:val="007036A6"/>
    <w:rsid w:val="007036C8"/>
    <w:rsid w:val="00703BE8"/>
    <w:rsid w:val="00703EFA"/>
    <w:rsid w:val="00704630"/>
    <w:rsid w:val="00705676"/>
    <w:rsid w:val="00705820"/>
    <w:rsid w:val="00705ACD"/>
    <w:rsid w:val="00705D16"/>
    <w:rsid w:val="00705FD0"/>
    <w:rsid w:val="0070604E"/>
    <w:rsid w:val="0070638C"/>
    <w:rsid w:val="007066C4"/>
    <w:rsid w:val="00706A57"/>
    <w:rsid w:val="00706C3E"/>
    <w:rsid w:val="00706E48"/>
    <w:rsid w:val="00707208"/>
    <w:rsid w:val="00707383"/>
    <w:rsid w:val="00707F72"/>
    <w:rsid w:val="007101A5"/>
    <w:rsid w:val="0071038E"/>
    <w:rsid w:val="00710C0D"/>
    <w:rsid w:val="00711090"/>
    <w:rsid w:val="007110CC"/>
    <w:rsid w:val="0071117C"/>
    <w:rsid w:val="00711787"/>
    <w:rsid w:val="00711979"/>
    <w:rsid w:val="00711B32"/>
    <w:rsid w:val="00711F13"/>
    <w:rsid w:val="007124B8"/>
    <w:rsid w:val="007124EC"/>
    <w:rsid w:val="007139FE"/>
    <w:rsid w:val="00713D48"/>
    <w:rsid w:val="0071468F"/>
    <w:rsid w:val="007147B5"/>
    <w:rsid w:val="00714990"/>
    <w:rsid w:val="00714B9F"/>
    <w:rsid w:val="00714BB8"/>
    <w:rsid w:val="007156AC"/>
    <w:rsid w:val="00715A24"/>
    <w:rsid w:val="0071615F"/>
    <w:rsid w:val="00716388"/>
    <w:rsid w:val="007166E2"/>
    <w:rsid w:val="00716A73"/>
    <w:rsid w:val="00716B86"/>
    <w:rsid w:val="007176FC"/>
    <w:rsid w:val="00717801"/>
    <w:rsid w:val="007203CC"/>
    <w:rsid w:val="00720753"/>
    <w:rsid w:val="00720EC2"/>
    <w:rsid w:val="00721C6E"/>
    <w:rsid w:val="007222F3"/>
    <w:rsid w:val="0072252A"/>
    <w:rsid w:val="00723B7D"/>
    <w:rsid w:val="0072445F"/>
    <w:rsid w:val="00724C3A"/>
    <w:rsid w:val="00725464"/>
    <w:rsid w:val="00725551"/>
    <w:rsid w:val="0072585E"/>
    <w:rsid w:val="00726546"/>
    <w:rsid w:val="00727091"/>
    <w:rsid w:val="0072770F"/>
    <w:rsid w:val="0072773A"/>
    <w:rsid w:val="00730457"/>
    <w:rsid w:val="0073119B"/>
    <w:rsid w:val="007311FA"/>
    <w:rsid w:val="00731BF5"/>
    <w:rsid w:val="007327DC"/>
    <w:rsid w:val="00732B56"/>
    <w:rsid w:val="00733572"/>
    <w:rsid w:val="00733C3A"/>
    <w:rsid w:val="00733C7F"/>
    <w:rsid w:val="00733F82"/>
    <w:rsid w:val="00734233"/>
    <w:rsid w:val="00734BE9"/>
    <w:rsid w:val="00735EF3"/>
    <w:rsid w:val="007379BD"/>
    <w:rsid w:val="00737AD6"/>
    <w:rsid w:val="00740168"/>
    <w:rsid w:val="00740851"/>
    <w:rsid w:val="007419C8"/>
    <w:rsid w:val="0074270C"/>
    <w:rsid w:val="007437FC"/>
    <w:rsid w:val="00743AE7"/>
    <w:rsid w:val="00743B85"/>
    <w:rsid w:val="007449F4"/>
    <w:rsid w:val="00744EB3"/>
    <w:rsid w:val="00745690"/>
    <w:rsid w:val="00745B93"/>
    <w:rsid w:val="00745F37"/>
    <w:rsid w:val="0074630D"/>
    <w:rsid w:val="007465FE"/>
    <w:rsid w:val="0074678D"/>
    <w:rsid w:val="00746C3B"/>
    <w:rsid w:val="0075003B"/>
    <w:rsid w:val="00751214"/>
    <w:rsid w:val="007517DD"/>
    <w:rsid w:val="00751912"/>
    <w:rsid w:val="00751F9A"/>
    <w:rsid w:val="007524B8"/>
    <w:rsid w:val="007526B0"/>
    <w:rsid w:val="00753851"/>
    <w:rsid w:val="007540D8"/>
    <w:rsid w:val="00754307"/>
    <w:rsid w:val="00754507"/>
    <w:rsid w:val="0075471E"/>
    <w:rsid w:val="007552B2"/>
    <w:rsid w:val="00755C47"/>
    <w:rsid w:val="00755D70"/>
    <w:rsid w:val="00755DA8"/>
    <w:rsid w:val="00756A67"/>
    <w:rsid w:val="007570F5"/>
    <w:rsid w:val="00757C5E"/>
    <w:rsid w:val="00757FE1"/>
    <w:rsid w:val="00760426"/>
    <w:rsid w:val="00760936"/>
    <w:rsid w:val="00760AE9"/>
    <w:rsid w:val="00761B23"/>
    <w:rsid w:val="00762175"/>
    <w:rsid w:val="007640C9"/>
    <w:rsid w:val="007647B5"/>
    <w:rsid w:val="00764C4F"/>
    <w:rsid w:val="007652D6"/>
    <w:rsid w:val="00766017"/>
    <w:rsid w:val="00766A22"/>
    <w:rsid w:val="007705FF"/>
    <w:rsid w:val="00770CE9"/>
    <w:rsid w:val="00771170"/>
    <w:rsid w:val="00771936"/>
    <w:rsid w:val="0077207E"/>
    <w:rsid w:val="007724EA"/>
    <w:rsid w:val="007729B6"/>
    <w:rsid w:val="00772B4D"/>
    <w:rsid w:val="0077372F"/>
    <w:rsid w:val="007737D4"/>
    <w:rsid w:val="007756A6"/>
    <w:rsid w:val="00777030"/>
    <w:rsid w:val="00777266"/>
    <w:rsid w:val="00777351"/>
    <w:rsid w:val="0077739F"/>
    <w:rsid w:val="00780287"/>
    <w:rsid w:val="007808E4"/>
    <w:rsid w:val="0078095D"/>
    <w:rsid w:val="00780968"/>
    <w:rsid w:val="00780F86"/>
    <w:rsid w:val="00780F8E"/>
    <w:rsid w:val="00782100"/>
    <w:rsid w:val="0078210A"/>
    <w:rsid w:val="00782D7E"/>
    <w:rsid w:val="00782EF6"/>
    <w:rsid w:val="0078401A"/>
    <w:rsid w:val="007849BE"/>
    <w:rsid w:val="007849C4"/>
    <w:rsid w:val="00784A13"/>
    <w:rsid w:val="0078557F"/>
    <w:rsid w:val="007862F2"/>
    <w:rsid w:val="00786AD9"/>
    <w:rsid w:val="00786D8B"/>
    <w:rsid w:val="00787839"/>
    <w:rsid w:val="00787C15"/>
    <w:rsid w:val="00790BC1"/>
    <w:rsid w:val="00791C06"/>
    <w:rsid w:val="00792D2D"/>
    <w:rsid w:val="007931AC"/>
    <w:rsid w:val="0079337A"/>
    <w:rsid w:val="00793452"/>
    <w:rsid w:val="0079383E"/>
    <w:rsid w:val="00793B6C"/>
    <w:rsid w:val="00793F0B"/>
    <w:rsid w:val="00794B51"/>
    <w:rsid w:val="00795D06"/>
    <w:rsid w:val="00795FCC"/>
    <w:rsid w:val="007962B9"/>
    <w:rsid w:val="00796720"/>
    <w:rsid w:val="00797311"/>
    <w:rsid w:val="0079780F"/>
    <w:rsid w:val="00797980"/>
    <w:rsid w:val="00797A58"/>
    <w:rsid w:val="00797BA7"/>
    <w:rsid w:val="007A117B"/>
    <w:rsid w:val="007A16A0"/>
    <w:rsid w:val="007A1C9F"/>
    <w:rsid w:val="007A21E4"/>
    <w:rsid w:val="007A2321"/>
    <w:rsid w:val="007A23C7"/>
    <w:rsid w:val="007A2E3F"/>
    <w:rsid w:val="007A3654"/>
    <w:rsid w:val="007A41FF"/>
    <w:rsid w:val="007A47D4"/>
    <w:rsid w:val="007A4971"/>
    <w:rsid w:val="007A4E64"/>
    <w:rsid w:val="007A5A14"/>
    <w:rsid w:val="007A65AF"/>
    <w:rsid w:val="007A6A86"/>
    <w:rsid w:val="007A6FAC"/>
    <w:rsid w:val="007A7207"/>
    <w:rsid w:val="007A7DF4"/>
    <w:rsid w:val="007B0CDE"/>
    <w:rsid w:val="007B16C5"/>
    <w:rsid w:val="007B1EE3"/>
    <w:rsid w:val="007B26FB"/>
    <w:rsid w:val="007B2741"/>
    <w:rsid w:val="007B3B1F"/>
    <w:rsid w:val="007B46CE"/>
    <w:rsid w:val="007B47C0"/>
    <w:rsid w:val="007B4833"/>
    <w:rsid w:val="007B54C7"/>
    <w:rsid w:val="007B58A4"/>
    <w:rsid w:val="007B5B24"/>
    <w:rsid w:val="007B66E4"/>
    <w:rsid w:val="007B69AD"/>
    <w:rsid w:val="007B6FC4"/>
    <w:rsid w:val="007B7313"/>
    <w:rsid w:val="007B798D"/>
    <w:rsid w:val="007B7992"/>
    <w:rsid w:val="007B7C6D"/>
    <w:rsid w:val="007B7DBC"/>
    <w:rsid w:val="007C0779"/>
    <w:rsid w:val="007C0C80"/>
    <w:rsid w:val="007C2DBC"/>
    <w:rsid w:val="007C30BB"/>
    <w:rsid w:val="007C3144"/>
    <w:rsid w:val="007C3E1D"/>
    <w:rsid w:val="007C405E"/>
    <w:rsid w:val="007C500A"/>
    <w:rsid w:val="007C51BA"/>
    <w:rsid w:val="007C560B"/>
    <w:rsid w:val="007C6075"/>
    <w:rsid w:val="007C71A2"/>
    <w:rsid w:val="007C78AF"/>
    <w:rsid w:val="007D1089"/>
    <w:rsid w:val="007D1B5C"/>
    <w:rsid w:val="007D1D8F"/>
    <w:rsid w:val="007D227E"/>
    <w:rsid w:val="007D2328"/>
    <w:rsid w:val="007D33CA"/>
    <w:rsid w:val="007D370E"/>
    <w:rsid w:val="007D3D11"/>
    <w:rsid w:val="007D4674"/>
    <w:rsid w:val="007D4BB2"/>
    <w:rsid w:val="007D4C57"/>
    <w:rsid w:val="007D6677"/>
    <w:rsid w:val="007E11DD"/>
    <w:rsid w:val="007E1F78"/>
    <w:rsid w:val="007E231A"/>
    <w:rsid w:val="007E23D4"/>
    <w:rsid w:val="007E2592"/>
    <w:rsid w:val="007E33E9"/>
    <w:rsid w:val="007E3587"/>
    <w:rsid w:val="007E392B"/>
    <w:rsid w:val="007E3D91"/>
    <w:rsid w:val="007E473D"/>
    <w:rsid w:val="007E4960"/>
    <w:rsid w:val="007E51DF"/>
    <w:rsid w:val="007E54E2"/>
    <w:rsid w:val="007E569F"/>
    <w:rsid w:val="007E5F45"/>
    <w:rsid w:val="007E63E7"/>
    <w:rsid w:val="007E780A"/>
    <w:rsid w:val="007F081F"/>
    <w:rsid w:val="007F0825"/>
    <w:rsid w:val="007F0E7A"/>
    <w:rsid w:val="007F1BEF"/>
    <w:rsid w:val="007F2680"/>
    <w:rsid w:val="007F2844"/>
    <w:rsid w:val="007F3531"/>
    <w:rsid w:val="007F3555"/>
    <w:rsid w:val="007F3794"/>
    <w:rsid w:val="007F37BA"/>
    <w:rsid w:val="007F3BC7"/>
    <w:rsid w:val="007F3DB1"/>
    <w:rsid w:val="007F4313"/>
    <w:rsid w:val="007F4813"/>
    <w:rsid w:val="007F4A8C"/>
    <w:rsid w:val="007F51C6"/>
    <w:rsid w:val="007F564A"/>
    <w:rsid w:val="007F568E"/>
    <w:rsid w:val="007F5F08"/>
    <w:rsid w:val="007F707F"/>
    <w:rsid w:val="007F773C"/>
    <w:rsid w:val="007F7904"/>
    <w:rsid w:val="008007E5"/>
    <w:rsid w:val="008009BE"/>
    <w:rsid w:val="008017FB"/>
    <w:rsid w:val="0080198B"/>
    <w:rsid w:val="00802503"/>
    <w:rsid w:val="00802A3B"/>
    <w:rsid w:val="00802EB7"/>
    <w:rsid w:val="0080302D"/>
    <w:rsid w:val="0080367A"/>
    <w:rsid w:val="0080400F"/>
    <w:rsid w:val="008045ED"/>
    <w:rsid w:val="0080473E"/>
    <w:rsid w:val="0080535F"/>
    <w:rsid w:val="0080561B"/>
    <w:rsid w:val="00805793"/>
    <w:rsid w:val="00805EFB"/>
    <w:rsid w:val="008061C8"/>
    <w:rsid w:val="00807106"/>
    <w:rsid w:val="00807B06"/>
    <w:rsid w:val="00807D5F"/>
    <w:rsid w:val="008115C0"/>
    <w:rsid w:val="00811709"/>
    <w:rsid w:val="00811E00"/>
    <w:rsid w:val="00811EDE"/>
    <w:rsid w:val="0081232E"/>
    <w:rsid w:val="008123AA"/>
    <w:rsid w:val="008129EE"/>
    <w:rsid w:val="00812FFF"/>
    <w:rsid w:val="0081374D"/>
    <w:rsid w:val="00813BAA"/>
    <w:rsid w:val="00814009"/>
    <w:rsid w:val="008143E2"/>
    <w:rsid w:val="00814C99"/>
    <w:rsid w:val="008155B2"/>
    <w:rsid w:val="00815A97"/>
    <w:rsid w:val="00815F4F"/>
    <w:rsid w:val="00816348"/>
    <w:rsid w:val="00817728"/>
    <w:rsid w:val="008179F7"/>
    <w:rsid w:val="00817AB3"/>
    <w:rsid w:val="00820093"/>
    <w:rsid w:val="008205FA"/>
    <w:rsid w:val="0082079C"/>
    <w:rsid w:val="00821416"/>
    <w:rsid w:val="0082244D"/>
    <w:rsid w:val="00823391"/>
    <w:rsid w:val="008237AD"/>
    <w:rsid w:val="00823952"/>
    <w:rsid w:val="0082397A"/>
    <w:rsid w:val="00823A3D"/>
    <w:rsid w:val="00823B0E"/>
    <w:rsid w:val="00823E47"/>
    <w:rsid w:val="0082509E"/>
    <w:rsid w:val="0082537D"/>
    <w:rsid w:val="0082546F"/>
    <w:rsid w:val="00825762"/>
    <w:rsid w:val="00827009"/>
    <w:rsid w:val="00827548"/>
    <w:rsid w:val="00830E7A"/>
    <w:rsid w:val="0083101F"/>
    <w:rsid w:val="00832FC5"/>
    <w:rsid w:val="00833092"/>
    <w:rsid w:val="00835235"/>
    <w:rsid w:val="008355A6"/>
    <w:rsid w:val="00835677"/>
    <w:rsid w:val="00835759"/>
    <w:rsid w:val="00835A8F"/>
    <w:rsid w:val="0083743E"/>
    <w:rsid w:val="00837C5A"/>
    <w:rsid w:val="00837D9C"/>
    <w:rsid w:val="00840060"/>
    <w:rsid w:val="00840212"/>
    <w:rsid w:val="00840300"/>
    <w:rsid w:val="00840777"/>
    <w:rsid w:val="0084085A"/>
    <w:rsid w:val="0084097F"/>
    <w:rsid w:val="00840A92"/>
    <w:rsid w:val="00841561"/>
    <w:rsid w:val="008419A0"/>
    <w:rsid w:val="00841EE0"/>
    <w:rsid w:val="00842A0C"/>
    <w:rsid w:val="00843196"/>
    <w:rsid w:val="008436CC"/>
    <w:rsid w:val="00843ABE"/>
    <w:rsid w:val="008444A3"/>
    <w:rsid w:val="0084702D"/>
    <w:rsid w:val="00847C38"/>
    <w:rsid w:val="00847E4B"/>
    <w:rsid w:val="00847FFC"/>
    <w:rsid w:val="008501E1"/>
    <w:rsid w:val="00850253"/>
    <w:rsid w:val="00850849"/>
    <w:rsid w:val="00850CB5"/>
    <w:rsid w:val="00851008"/>
    <w:rsid w:val="00851855"/>
    <w:rsid w:val="00851899"/>
    <w:rsid w:val="00851C25"/>
    <w:rsid w:val="00852255"/>
    <w:rsid w:val="00852392"/>
    <w:rsid w:val="00852BE8"/>
    <w:rsid w:val="00853386"/>
    <w:rsid w:val="00853855"/>
    <w:rsid w:val="00853E3C"/>
    <w:rsid w:val="008542A3"/>
    <w:rsid w:val="00855908"/>
    <w:rsid w:val="00855B4E"/>
    <w:rsid w:val="00855C4F"/>
    <w:rsid w:val="0085602A"/>
    <w:rsid w:val="00856277"/>
    <w:rsid w:val="0085634F"/>
    <w:rsid w:val="00856686"/>
    <w:rsid w:val="00856F9C"/>
    <w:rsid w:val="00857D5C"/>
    <w:rsid w:val="00860152"/>
    <w:rsid w:val="008601EA"/>
    <w:rsid w:val="00860462"/>
    <w:rsid w:val="0086048D"/>
    <w:rsid w:val="008606D4"/>
    <w:rsid w:val="00860870"/>
    <w:rsid w:val="008608B4"/>
    <w:rsid w:val="00860956"/>
    <w:rsid w:val="008610F0"/>
    <w:rsid w:val="00861240"/>
    <w:rsid w:val="008616F5"/>
    <w:rsid w:val="00861F24"/>
    <w:rsid w:val="008620CA"/>
    <w:rsid w:val="00862601"/>
    <w:rsid w:val="0086308B"/>
    <w:rsid w:val="0086353F"/>
    <w:rsid w:val="0086402E"/>
    <w:rsid w:val="0086449D"/>
    <w:rsid w:val="008649FA"/>
    <w:rsid w:val="008651B4"/>
    <w:rsid w:val="00865E89"/>
    <w:rsid w:val="008660B9"/>
    <w:rsid w:val="008667EB"/>
    <w:rsid w:val="00867076"/>
    <w:rsid w:val="008678C5"/>
    <w:rsid w:val="00867EE9"/>
    <w:rsid w:val="0087061B"/>
    <w:rsid w:val="00870672"/>
    <w:rsid w:val="00870C17"/>
    <w:rsid w:val="00870C8C"/>
    <w:rsid w:val="00870CD5"/>
    <w:rsid w:val="00870F1F"/>
    <w:rsid w:val="00871000"/>
    <w:rsid w:val="00871388"/>
    <w:rsid w:val="008714A4"/>
    <w:rsid w:val="00871B0A"/>
    <w:rsid w:val="00871E2E"/>
    <w:rsid w:val="008720B2"/>
    <w:rsid w:val="0087300A"/>
    <w:rsid w:val="008730AA"/>
    <w:rsid w:val="00874146"/>
    <w:rsid w:val="008749B2"/>
    <w:rsid w:val="00874AC2"/>
    <w:rsid w:val="00874BF5"/>
    <w:rsid w:val="00874F48"/>
    <w:rsid w:val="0087530A"/>
    <w:rsid w:val="00875BD0"/>
    <w:rsid w:val="0087643D"/>
    <w:rsid w:val="00876498"/>
    <w:rsid w:val="0087651F"/>
    <w:rsid w:val="008768E1"/>
    <w:rsid w:val="00876E2E"/>
    <w:rsid w:val="00877BCF"/>
    <w:rsid w:val="00877F33"/>
    <w:rsid w:val="0088011C"/>
    <w:rsid w:val="008809A3"/>
    <w:rsid w:val="00880C80"/>
    <w:rsid w:val="00880D9E"/>
    <w:rsid w:val="0088198F"/>
    <w:rsid w:val="008821F5"/>
    <w:rsid w:val="008827C2"/>
    <w:rsid w:val="00882F0A"/>
    <w:rsid w:val="0088371D"/>
    <w:rsid w:val="00883E7F"/>
    <w:rsid w:val="0088437F"/>
    <w:rsid w:val="008846EB"/>
    <w:rsid w:val="00884A5A"/>
    <w:rsid w:val="00884A64"/>
    <w:rsid w:val="00884DB0"/>
    <w:rsid w:val="00886544"/>
    <w:rsid w:val="00886BF0"/>
    <w:rsid w:val="00886C7C"/>
    <w:rsid w:val="00886E5E"/>
    <w:rsid w:val="0088782E"/>
    <w:rsid w:val="0089035B"/>
    <w:rsid w:val="0089078D"/>
    <w:rsid w:val="00890A03"/>
    <w:rsid w:val="00890E76"/>
    <w:rsid w:val="0089187C"/>
    <w:rsid w:val="00892D93"/>
    <w:rsid w:val="00894BAE"/>
    <w:rsid w:val="0089520C"/>
    <w:rsid w:val="00895D34"/>
    <w:rsid w:val="00896376"/>
    <w:rsid w:val="00896413"/>
    <w:rsid w:val="00896B55"/>
    <w:rsid w:val="00896D5D"/>
    <w:rsid w:val="00896D62"/>
    <w:rsid w:val="008971BC"/>
    <w:rsid w:val="008976ED"/>
    <w:rsid w:val="00897B83"/>
    <w:rsid w:val="00897C30"/>
    <w:rsid w:val="008A1388"/>
    <w:rsid w:val="008A1F9A"/>
    <w:rsid w:val="008A221E"/>
    <w:rsid w:val="008A25DA"/>
    <w:rsid w:val="008A272D"/>
    <w:rsid w:val="008A374A"/>
    <w:rsid w:val="008A4685"/>
    <w:rsid w:val="008A54DC"/>
    <w:rsid w:val="008A5F22"/>
    <w:rsid w:val="008A6F80"/>
    <w:rsid w:val="008A72AF"/>
    <w:rsid w:val="008A7FBA"/>
    <w:rsid w:val="008B014C"/>
    <w:rsid w:val="008B021E"/>
    <w:rsid w:val="008B0A9B"/>
    <w:rsid w:val="008B11BE"/>
    <w:rsid w:val="008B1427"/>
    <w:rsid w:val="008B1826"/>
    <w:rsid w:val="008B1F51"/>
    <w:rsid w:val="008B20EE"/>
    <w:rsid w:val="008B2802"/>
    <w:rsid w:val="008B2C30"/>
    <w:rsid w:val="008B38CA"/>
    <w:rsid w:val="008B4743"/>
    <w:rsid w:val="008B52F6"/>
    <w:rsid w:val="008B53D2"/>
    <w:rsid w:val="008B542D"/>
    <w:rsid w:val="008B56E3"/>
    <w:rsid w:val="008B5711"/>
    <w:rsid w:val="008B5B1D"/>
    <w:rsid w:val="008B65B6"/>
    <w:rsid w:val="008B78A5"/>
    <w:rsid w:val="008C00CD"/>
    <w:rsid w:val="008C0207"/>
    <w:rsid w:val="008C0290"/>
    <w:rsid w:val="008C056C"/>
    <w:rsid w:val="008C0689"/>
    <w:rsid w:val="008C166A"/>
    <w:rsid w:val="008C1F33"/>
    <w:rsid w:val="008C2EEB"/>
    <w:rsid w:val="008C3201"/>
    <w:rsid w:val="008C4D29"/>
    <w:rsid w:val="008C4E88"/>
    <w:rsid w:val="008C54DE"/>
    <w:rsid w:val="008C5803"/>
    <w:rsid w:val="008C5DCC"/>
    <w:rsid w:val="008C6CCB"/>
    <w:rsid w:val="008C7175"/>
    <w:rsid w:val="008C73DB"/>
    <w:rsid w:val="008C76C5"/>
    <w:rsid w:val="008C7CEB"/>
    <w:rsid w:val="008D10CB"/>
    <w:rsid w:val="008D17DC"/>
    <w:rsid w:val="008D1A7C"/>
    <w:rsid w:val="008D2006"/>
    <w:rsid w:val="008D2386"/>
    <w:rsid w:val="008D27B1"/>
    <w:rsid w:val="008D27BA"/>
    <w:rsid w:val="008D2B69"/>
    <w:rsid w:val="008D2F92"/>
    <w:rsid w:val="008D39BC"/>
    <w:rsid w:val="008D39C5"/>
    <w:rsid w:val="008D4DB4"/>
    <w:rsid w:val="008D4ED0"/>
    <w:rsid w:val="008D4F88"/>
    <w:rsid w:val="008D61B4"/>
    <w:rsid w:val="008D676E"/>
    <w:rsid w:val="008D6DAD"/>
    <w:rsid w:val="008D7184"/>
    <w:rsid w:val="008D7A83"/>
    <w:rsid w:val="008E032D"/>
    <w:rsid w:val="008E08B3"/>
    <w:rsid w:val="008E1BCE"/>
    <w:rsid w:val="008E1C83"/>
    <w:rsid w:val="008E1C89"/>
    <w:rsid w:val="008E3447"/>
    <w:rsid w:val="008E3670"/>
    <w:rsid w:val="008E446C"/>
    <w:rsid w:val="008E4643"/>
    <w:rsid w:val="008E49A5"/>
    <w:rsid w:val="008E5012"/>
    <w:rsid w:val="008E5327"/>
    <w:rsid w:val="008E5572"/>
    <w:rsid w:val="008E59FA"/>
    <w:rsid w:val="008E5DDC"/>
    <w:rsid w:val="008E6D8C"/>
    <w:rsid w:val="008E6F64"/>
    <w:rsid w:val="008E7598"/>
    <w:rsid w:val="008F0276"/>
    <w:rsid w:val="008F039B"/>
    <w:rsid w:val="008F082B"/>
    <w:rsid w:val="008F08EE"/>
    <w:rsid w:val="008F1083"/>
    <w:rsid w:val="008F2600"/>
    <w:rsid w:val="008F26BD"/>
    <w:rsid w:val="008F30CB"/>
    <w:rsid w:val="008F3565"/>
    <w:rsid w:val="008F37C1"/>
    <w:rsid w:val="008F3C87"/>
    <w:rsid w:val="008F4DAE"/>
    <w:rsid w:val="008F4EA0"/>
    <w:rsid w:val="008F525F"/>
    <w:rsid w:val="008F547C"/>
    <w:rsid w:val="008F54E8"/>
    <w:rsid w:val="008F56BA"/>
    <w:rsid w:val="008F691B"/>
    <w:rsid w:val="008F6F59"/>
    <w:rsid w:val="008F7031"/>
    <w:rsid w:val="008F738C"/>
    <w:rsid w:val="008F753A"/>
    <w:rsid w:val="008F78B5"/>
    <w:rsid w:val="008F7E20"/>
    <w:rsid w:val="0090048E"/>
    <w:rsid w:val="0090080F"/>
    <w:rsid w:val="0090114B"/>
    <w:rsid w:val="0090134B"/>
    <w:rsid w:val="0090151A"/>
    <w:rsid w:val="009016F3"/>
    <w:rsid w:val="00901A59"/>
    <w:rsid w:val="00902459"/>
    <w:rsid w:val="009024DD"/>
    <w:rsid w:val="009026A2"/>
    <w:rsid w:val="009030CE"/>
    <w:rsid w:val="00903190"/>
    <w:rsid w:val="00903849"/>
    <w:rsid w:val="009039D9"/>
    <w:rsid w:val="009039F1"/>
    <w:rsid w:val="00903B47"/>
    <w:rsid w:val="00904545"/>
    <w:rsid w:val="009048F6"/>
    <w:rsid w:val="0090496C"/>
    <w:rsid w:val="00904D6A"/>
    <w:rsid w:val="0090580B"/>
    <w:rsid w:val="0090596A"/>
    <w:rsid w:val="00905A4E"/>
    <w:rsid w:val="009060C4"/>
    <w:rsid w:val="009063AA"/>
    <w:rsid w:val="00906ED7"/>
    <w:rsid w:val="00907310"/>
    <w:rsid w:val="00907375"/>
    <w:rsid w:val="009073E7"/>
    <w:rsid w:val="00907594"/>
    <w:rsid w:val="00910557"/>
    <w:rsid w:val="00911AFA"/>
    <w:rsid w:val="009122DD"/>
    <w:rsid w:val="0091231B"/>
    <w:rsid w:val="009129A9"/>
    <w:rsid w:val="00913366"/>
    <w:rsid w:val="0091336C"/>
    <w:rsid w:val="00913BED"/>
    <w:rsid w:val="00913D0D"/>
    <w:rsid w:val="00916069"/>
    <w:rsid w:val="0091677D"/>
    <w:rsid w:val="00916F5C"/>
    <w:rsid w:val="00917F5A"/>
    <w:rsid w:val="009214A5"/>
    <w:rsid w:val="00921BCD"/>
    <w:rsid w:val="00922844"/>
    <w:rsid w:val="00925715"/>
    <w:rsid w:val="00925CA0"/>
    <w:rsid w:val="009268EE"/>
    <w:rsid w:val="00926EAF"/>
    <w:rsid w:val="00927B0E"/>
    <w:rsid w:val="00927E11"/>
    <w:rsid w:val="00930796"/>
    <w:rsid w:val="0093109A"/>
    <w:rsid w:val="00931259"/>
    <w:rsid w:val="00931C44"/>
    <w:rsid w:val="00931D2E"/>
    <w:rsid w:val="00931DBC"/>
    <w:rsid w:val="00932024"/>
    <w:rsid w:val="009323BE"/>
    <w:rsid w:val="0093270B"/>
    <w:rsid w:val="00932F20"/>
    <w:rsid w:val="00933093"/>
    <w:rsid w:val="0093347A"/>
    <w:rsid w:val="00933791"/>
    <w:rsid w:val="00933D50"/>
    <w:rsid w:val="00933E19"/>
    <w:rsid w:val="00933F4B"/>
    <w:rsid w:val="00935028"/>
    <w:rsid w:val="00935AD2"/>
    <w:rsid w:val="0093606E"/>
    <w:rsid w:val="0093643F"/>
    <w:rsid w:val="00936939"/>
    <w:rsid w:val="00936AA2"/>
    <w:rsid w:val="00936B3E"/>
    <w:rsid w:val="00936CFD"/>
    <w:rsid w:val="00936DC0"/>
    <w:rsid w:val="00937266"/>
    <w:rsid w:val="00937D99"/>
    <w:rsid w:val="00940F93"/>
    <w:rsid w:val="00941279"/>
    <w:rsid w:val="0094146D"/>
    <w:rsid w:val="009414F8"/>
    <w:rsid w:val="0094155B"/>
    <w:rsid w:val="00941573"/>
    <w:rsid w:val="0094182B"/>
    <w:rsid w:val="00941C2F"/>
    <w:rsid w:val="009425A5"/>
    <w:rsid w:val="0094286C"/>
    <w:rsid w:val="00942F85"/>
    <w:rsid w:val="0094386A"/>
    <w:rsid w:val="0094387C"/>
    <w:rsid w:val="00943E78"/>
    <w:rsid w:val="00943F17"/>
    <w:rsid w:val="00943FEC"/>
    <w:rsid w:val="009443BE"/>
    <w:rsid w:val="00944833"/>
    <w:rsid w:val="0094561D"/>
    <w:rsid w:val="0094566C"/>
    <w:rsid w:val="009463F2"/>
    <w:rsid w:val="009473EA"/>
    <w:rsid w:val="009478DE"/>
    <w:rsid w:val="00947900"/>
    <w:rsid w:val="00947A0C"/>
    <w:rsid w:val="00947AD2"/>
    <w:rsid w:val="009505CD"/>
    <w:rsid w:val="00950F08"/>
    <w:rsid w:val="00951074"/>
    <w:rsid w:val="0095119A"/>
    <w:rsid w:val="009515F7"/>
    <w:rsid w:val="00951647"/>
    <w:rsid w:val="0095207D"/>
    <w:rsid w:val="0095257A"/>
    <w:rsid w:val="00952850"/>
    <w:rsid w:val="00952DAB"/>
    <w:rsid w:val="00953388"/>
    <w:rsid w:val="00953BC1"/>
    <w:rsid w:val="00953E46"/>
    <w:rsid w:val="00954F4F"/>
    <w:rsid w:val="00955B0B"/>
    <w:rsid w:val="009573F5"/>
    <w:rsid w:val="00957A75"/>
    <w:rsid w:val="00957BAF"/>
    <w:rsid w:val="009610D7"/>
    <w:rsid w:val="009610E5"/>
    <w:rsid w:val="00961352"/>
    <w:rsid w:val="00961760"/>
    <w:rsid w:val="0096322F"/>
    <w:rsid w:val="00963571"/>
    <w:rsid w:val="009635F9"/>
    <w:rsid w:val="00964103"/>
    <w:rsid w:val="009655F7"/>
    <w:rsid w:val="0096589B"/>
    <w:rsid w:val="00965C85"/>
    <w:rsid w:val="00965E26"/>
    <w:rsid w:val="0096641E"/>
    <w:rsid w:val="00967570"/>
    <w:rsid w:val="00967E0D"/>
    <w:rsid w:val="00970E99"/>
    <w:rsid w:val="0097380E"/>
    <w:rsid w:val="00973C48"/>
    <w:rsid w:val="0097443E"/>
    <w:rsid w:val="00974FE3"/>
    <w:rsid w:val="00975BE3"/>
    <w:rsid w:val="00975C85"/>
    <w:rsid w:val="009762BA"/>
    <w:rsid w:val="00976D80"/>
    <w:rsid w:val="00976EB5"/>
    <w:rsid w:val="009771AB"/>
    <w:rsid w:val="00977444"/>
    <w:rsid w:val="009800BC"/>
    <w:rsid w:val="00980A2C"/>
    <w:rsid w:val="00981299"/>
    <w:rsid w:val="009820FF"/>
    <w:rsid w:val="00982510"/>
    <w:rsid w:val="0098293E"/>
    <w:rsid w:val="0098342D"/>
    <w:rsid w:val="00983B98"/>
    <w:rsid w:val="009846A9"/>
    <w:rsid w:val="0098489D"/>
    <w:rsid w:val="00985694"/>
    <w:rsid w:val="009856BA"/>
    <w:rsid w:val="00985B3A"/>
    <w:rsid w:val="00986731"/>
    <w:rsid w:val="00987315"/>
    <w:rsid w:val="009878CF"/>
    <w:rsid w:val="00987A47"/>
    <w:rsid w:val="0099044F"/>
    <w:rsid w:val="00990BF2"/>
    <w:rsid w:val="009918C4"/>
    <w:rsid w:val="00992327"/>
    <w:rsid w:val="00992B03"/>
    <w:rsid w:val="00992D24"/>
    <w:rsid w:val="00992F1A"/>
    <w:rsid w:val="00993000"/>
    <w:rsid w:val="0099306C"/>
    <w:rsid w:val="00993BC3"/>
    <w:rsid w:val="00993BFE"/>
    <w:rsid w:val="009940CD"/>
    <w:rsid w:val="009949A3"/>
    <w:rsid w:val="0099537A"/>
    <w:rsid w:val="0099576A"/>
    <w:rsid w:val="00995946"/>
    <w:rsid w:val="00995F9F"/>
    <w:rsid w:val="00996038"/>
    <w:rsid w:val="00997359"/>
    <w:rsid w:val="00997567"/>
    <w:rsid w:val="009A027C"/>
    <w:rsid w:val="009A09B2"/>
    <w:rsid w:val="009A125B"/>
    <w:rsid w:val="009A160B"/>
    <w:rsid w:val="009A189D"/>
    <w:rsid w:val="009A2A7B"/>
    <w:rsid w:val="009A3CD8"/>
    <w:rsid w:val="009A41B7"/>
    <w:rsid w:val="009A4B97"/>
    <w:rsid w:val="009A4CD4"/>
    <w:rsid w:val="009A5398"/>
    <w:rsid w:val="009A574E"/>
    <w:rsid w:val="009A69B8"/>
    <w:rsid w:val="009A6A3C"/>
    <w:rsid w:val="009A7175"/>
    <w:rsid w:val="009A7315"/>
    <w:rsid w:val="009A7884"/>
    <w:rsid w:val="009A7892"/>
    <w:rsid w:val="009B007C"/>
    <w:rsid w:val="009B0399"/>
    <w:rsid w:val="009B0A92"/>
    <w:rsid w:val="009B0AA2"/>
    <w:rsid w:val="009B0B84"/>
    <w:rsid w:val="009B0C74"/>
    <w:rsid w:val="009B0EB1"/>
    <w:rsid w:val="009B28A9"/>
    <w:rsid w:val="009B2A51"/>
    <w:rsid w:val="009B3537"/>
    <w:rsid w:val="009B3556"/>
    <w:rsid w:val="009B389C"/>
    <w:rsid w:val="009B3A03"/>
    <w:rsid w:val="009B43C5"/>
    <w:rsid w:val="009B452B"/>
    <w:rsid w:val="009B45E0"/>
    <w:rsid w:val="009B47C7"/>
    <w:rsid w:val="009B53FD"/>
    <w:rsid w:val="009B5DF3"/>
    <w:rsid w:val="009B6785"/>
    <w:rsid w:val="009B70CD"/>
    <w:rsid w:val="009B72C0"/>
    <w:rsid w:val="009B762E"/>
    <w:rsid w:val="009B7681"/>
    <w:rsid w:val="009B7E37"/>
    <w:rsid w:val="009C006C"/>
    <w:rsid w:val="009C0283"/>
    <w:rsid w:val="009C1059"/>
    <w:rsid w:val="009C1423"/>
    <w:rsid w:val="009C14D3"/>
    <w:rsid w:val="009C2020"/>
    <w:rsid w:val="009C20CC"/>
    <w:rsid w:val="009C30C6"/>
    <w:rsid w:val="009C316B"/>
    <w:rsid w:val="009C347F"/>
    <w:rsid w:val="009C369E"/>
    <w:rsid w:val="009C3DE6"/>
    <w:rsid w:val="009C4C5B"/>
    <w:rsid w:val="009C531F"/>
    <w:rsid w:val="009C5672"/>
    <w:rsid w:val="009C6553"/>
    <w:rsid w:val="009C6F10"/>
    <w:rsid w:val="009C7122"/>
    <w:rsid w:val="009C7345"/>
    <w:rsid w:val="009C7374"/>
    <w:rsid w:val="009C7AD1"/>
    <w:rsid w:val="009D16B8"/>
    <w:rsid w:val="009D2729"/>
    <w:rsid w:val="009D327C"/>
    <w:rsid w:val="009D4991"/>
    <w:rsid w:val="009D4B15"/>
    <w:rsid w:val="009D5631"/>
    <w:rsid w:val="009D569E"/>
    <w:rsid w:val="009D5C39"/>
    <w:rsid w:val="009D721A"/>
    <w:rsid w:val="009D72F8"/>
    <w:rsid w:val="009D78CE"/>
    <w:rsid w:val="009D7DAD"/>
    <w:rsid w:val="009D7FB1"/>
    <w:rsid w:val="009E28BE"/>
    <w:rsid w:val="009E29A2"/>
    <w:rsid w:val="009E2E8A"/>
    <w:rsid w:val="009E2FFA"/>
    <w:rsid w:val="009E455D"/>
    <w:rsid w:val="009E5BCA"/>
    <w:rsid w:val="009E5DE5"/>
    <w:rsid w:val="009E635A"/>
    <w:rsid w:val="009E64D2"/>
    <w:rsid w:val="009E6E6C"/>
    <w:rsid w:val="009E7115"/>
    <w:rsid w:val="009E76C9"/>
    <w:rsid w:val="009F05B3"/>
    <w:rsid w:val="009F0C80"/>
    <w:rsid w:val="009F14AD"/>
    <w:rsid w:val="009F187D"/>
    <w:rsid w:val="009F2071"/>
    <w:rsid w:val="009F23BD"/>
    <w:rsid w:val="009F25C4"/>
    <w:rsid w:val="009F2BB6"/>
    <w:rsid w:val="009F2DB9"/>
    <w:rsid w:val="009F38E7"/>
    <w:rsid w:val="009F3B8B"/>
    <w:rsid w:val="009F3D66"/>
    <w:rsid w:val="009F44DE"/>
    <w:rsid w:val="009F48B2"/>
    <w:rsid w:val="009F4C71"/>
    <w:rsid w:val="009F4D42"/>
    <w:rsid w:val="009F5BBA"/>
    <w:rsid w:val="009F5E31"/>
    <w:rsid w:val="009F5ECF"/>
    <w:rsid w:val="009F5F97"/>
    <w:rsid w:val="009F60F9"/>
    <w:rsid w:val="009F630C"/>
    <w:rsid w:val="009F63A4"/>
    <w:rsid w:val="009F647D"/>
    <w:rsid w:val="009F68EB"/>
    <w:rsid w:val="009F7F45"/>
    <w:rsid w:val="00A003FE"/>
    <w:rsid w:val="00A01943"/>
    <w:rsid w:val="00A021FE"/>
    <w:rsid w:val="00A02670"/>
    <w:rsid w:val="00A02836"/>
    <w:rsid w:val="00A037FA"/>
    <w:rsid w:val="00A038EB"/>
    <w:rsid w:val="00A03B29"/>
    <w:rsid w:val="00A044E6"/>
    <w:rsid w:val="00A048B2"/>
    <w:rsid w:val="00A04E34"/>
    <w:rsid w:val="00A05584"/>
    <w:rsid w:val="00A056B8"/>
    <w:rsid w:val="00A0637E"/>
    <w:rsid w:val="00A06ADA"/>
    <w:rsid w:val="00A06B74"/>
    <w:rsid w:val="00A101A9"/>
    <w:rsid w:val="00A107CC"/>
    <w:rsid w:val="00A107F9"/>
    <w:rsid w:val="00A113C9"/>
    <w:rsid w:val="00A11522"/>
    <w:rsid w:val="00A1186B"/>
    <w:rsid w:val="00A11A4F"/>
    <w:rsid w:val="00A126B0"/>
    <w:rsid w:val="00A128E8"/>
    <w:rsid w:val="00A12BD2"/>
    <w:rsid w:val="00A13500"/>
    <w:rsid w:val="00A14421"/>
    <w:rsid w:val="00A14826"/>
    <w:rsid w:val="00A14E69"/>
    <w:rsid w:val="00A1573B"/>
    <w:rsid w:val="00A15B22"/>
    <w:rsid w:val="00A15B7D"/>
    <w:rsid w:val="00A16487"/>
    <w:rsid w:val="00A16847"/>
    <w:rsid w:val="00A1706A"/>
    <w:rsid w:val="00A178E4"/>
    <w:rsid w:val="00A2039C"/>
    <w:rsid w:val="00A2094F"/>
    <w:rsid w:val="00A20AB8"/>
    <w:rsid w:val="00A214A7"/>
    <w:rsid w:val="00A21B18"/>
    <w:rsid w:val="00A21C91"/>
    <w:rsid w:val="00A2202A"/>
    <w:rsid w:val="00A23040"/>
    <w:rsid w:val="00A231BB"/>
    <w:rsid w:val="00A24134"/>
    <w:rsid w:val="00A242EF"/>
    <w:rsid w:val="00A245F9"/>
    <w:rsid w:val="00A2491C"/>
    <w:rsid w:val="00A24966"/>
    <w:rsid w:val="00A24DF1"/>
    <w:rsid w:val="00A24E18"/>
    <w:rsid w:val="00A2561C"/>
    <w:rsid w:val="00A25AAC"/>
    <w:rsid w:val="00A260C6"/>
    <w:rsid w:val="00A26612"/>
    <w:rsid w:val="00A26AE4"/>
    <w:rsid w:val="00A26E77"/>
    <w:rsid w:val="00A27430"/>
    <w:rsid w:val="00A274B7"/>
    <w:rsid w:val="00A27675"/>
    <w:rsid w:val="00A277B9"/>
    <w:rsid w:val="00A313C4"/>
    <w:rsid w:val="00A3178A"/>
    <w:rsid w:val="00A31FB8"/>
    <w:rsid w:val="00A325ED"/>
    <w:rsid w:val="00A32E0C"/>
    <w:rsid w:val="00A33C0E"/>
    <w:rsid w:val="00A35B3E"/>
    <w:rsid w:val="00A36384"/>
    <w:rsid w:val="00A36407"/>
    <w:rsid w:val="00A36584"/>
    <w:rsid w:val="00A3710E"/>
    <w:rsid w:val="00A3768F"/>
    <w:rsid w:val="00A37AD3"/>
    <w:rsid w:val="00A37B32"/>
    <w:rsid w:val="00A37D35"/>
    <w:rsid w:val="00A37DFB"/>
    <w:rsid w:val="00A37E08"/>
    <w:rsid w:val="00A40056"/>
    <w:rsid w:val="00A40803"/>
    <w:rsid w:val="00A40A33"/>
    <w:rsid w:val="00A40B27"/>
    <w:rsid w:val="00A40E0E"/>
    <w:rsid w:val="00A41750"/>
    <w:rsid w:val="00A41A9A"/>
    <w:rsid w:val="00A4267C"/>
    <w:rsid w:val="00A429CC"/>
    <w:rsid w:val="00A42A01"/>
    <w:rsid w:val="00A43E9A"/>
    <w:rsid w:val="00A44A45"/>
    <w:rsid w:val="00A44D04"/>
    <w:rsid w:val="00A4527D"/>
    <w:rsid w:val="00A464A1"/>
    <w:rsid w:val="00A46CF1"/>
    <w:rsid w:val="00A46FCB"/>
    <w:rsid w:val="00A473F6"/>
    <w:rsid w:val="00A4756D"/>
    <w:rsid w:val="00A47668"/>
    <w:rsid w:val="00A47FBE"/>
    <w:rsid w:val="00A50004"/>
    <w:rsid w:val="00A5016B"/>
    <w:rsid w:val="00A502E0"/>
    <w:rsid w:val="00A5060E"/>
    <w:rsid w:val="00A509F5"/>
    <w:rsid w:val="00A50C48"/>
    <w:rsid w:val="00A51E17"/>
    <w:rsid w:val="00A51EE1"/>
    <w:rsid w:val="00A5223E"/>
    <w:rsid w:val="00A530AF"/>
    <w:rsid w:val="00A53E0A"/>
    <w:rsid w:val="00A53F9B"/>
    <w:rsid w:val="00A54982"/>
    <w:rsid w:val="00A550BF"/>
    <w:rsid w:val="00A55271"/>
    <w:rsid w:val="00A55E1F"/>
    <w:rsid w:val="00A57609"/>
    <w:rsid w:val="00A578F4"/>
    <w:rsid w:val="00A57A10"/>
    <w:rsid w:val="00A604D6"/>
    <w:rsid w:val="00A60C5A"/>
    <w:rsid w:val="00A6104E"/>
    <w:rsid w:val="00A618A8"/>
    <w:rsid w:val="00A62415"/>
    <w:rsid w:val="00A627A1"/>
    <w:rsid w:val="00A62B64"/>
    <w:rsid w:val="00A6305A"/>
    <w:rsid w:val="00A633D2"/>
    <w:rsid w:val="00A63CF7"/>
    <w:rsid w:val="00A6451F"/>
    <w:rsid w:val="00A64ADB"/>
    <w:rsid w:val="00A64B6F"/>
    <w:rsid w:val="00A6528A"/>
    <w:rsid w:val="00A65406"/>
    <w:rsid w:val="00A6573B"/>
    <w:rsid w:val="00A65CCD"/>
    <w:rsid w:val="00A65E9C"/>
    <w:rsid w:val="00A661A8"/>
    <w:rsid w:val="00A667CB"/>
    <w:rsid w:val="00A66833"/>
    <w:rsid w:val="00A66A6F"/>
    <w:rsid w:val="00A677E2"/>
    <w:rsid w:val="00A70358"/>
    <w:rsid w:val="00A70361"/>
    <w:rsid w:val="00A70837"/>
    <w:rsid w:val="00A70883"/>
    <w:rsid w:val="00A70A0E"/>
    <w:rsid w:val="00A70AC1"/>
    <w:rsid w:val="00A711CA"/>
    <w:rsid w:val="00A716DD"/>
    <w:rsid w:val="00A71A7D"/>
    <w:rsid w:val="00A72772"/>
    <w:rsid w:val="00A729FB"/>
    <w:rsid w:val="00A72DCA"/>
    <w:rsid w:val="00A72DF3"/>
    <w:rsid w:val="00A72FA3"/>
    <w:rsid w:val="00A73005"/>
    <w:rsid w:val="00A7315B"/>
    <w:rsid w:val="00A73370"/>
    <w:rsid w:val="00A7361D"/>
    <w:rsid w:val="00A73640"/>
    <w:rsid w:val="00A7386A"/>
    <w:rsid w:val="00A7452E"/>
    <w:rsid w:val="00A7493B"/>
    <w:rsid w:val="00A752EB"/>
    <w:rsid w:val="00A759E6"/>
    <w:rsid w:val="00A762E0"/>
    <w:rsid w:val="00A7668A"/>
    <w:rsid w:val="00A77E4C"/>
    <w:rsid w:val="00A803B5"/>
    <w:rsid w:val="00A80B0D"/>
    <w:rsid w:val="00A80BF3"/>
    <w:rsid w:val="00A80C3E"/>
    <w:rsid w:val="00A80CAE"/>
    <w:rsid w:val="00A8170F"/>
    <w:rsid w:val="00A827BA"/>
    <w:rsid w:val="00A830EB"/>
    <w:rsid w:val="00A83492"/>
    <w:rsid w:val="00A836D1"/>
    <w:rsid w:val="00A83DBE"/>
    <w:rsid w:val="00A847B8"/>
    <w:rsid w:val="00A84B2A"/>
    <w:rsid w:val="00A84FD3"/>
    <w:rsid w:val="00A85C15"/>
    <w:rsid w:val="00A85F38"/>
    <w:rsid w:val="00A862C3"/>
    <w:rsid w:val="00A86A6E"/>
    <w:rsid w:val="00A86B22"/>
    <w:rsid w:val="00A86E01"/>
    <w:rsid w:val="00A86E44"/>
    <w:rsid w:val="00A878EC"/>
    <w:rsid w:val="00A87E2A"/>
    <w:rsid w:val="00A87ED2"/>
    <w:rsid w:val="00A906FE"/>
    <w:rsid w:val="00A90C13"/>
    <w:rsid w:val="00A90E53"/>
    <w:rsid w:val="00A90FA5"/>
    <w:rsid w:val="00A913DD"/>
    <w:rsid w:val="00A920B5"/>
    <w:rsid w:val="00A92188"/>
    <w:rsid w:val="00A924C6"/>
    <w:rsid w:val="00A92F2F"/>
    <w:rsid w:val="00A9354A"/>
    <w:rsid w:val="00A9388D"/>
    <w:rsid w:val="00A94158"/>
    <w:rsid w:val="00A94CD2"/>
    <w:rsid w:val="00A94EDC"/>
    <w:rsid w:val="00A95071"/>
    <w:rsid w:val="00A95E73"/>
    <w:rsid w:val="00A960E2"/>
    <w:rsid w:val="00A96346"/>
    <w:rsid w:val="00A96F75"/>
    <w:rsid w:val="00A9782C"/>
    <w:rsid w:val="00A97D5C"/>
    <w:rsid w:val="00AA0267"/>
    <w:rsid w:val="00AA0396"/>
    <w:rsid w:val="00AA0613"/>
    <w:rsid w:val="00AA09B9"/>
    <w:rsid w:val="00AA0C0F"/>
    <w:rsid w:val="00AA138C"/>
    <w:rsid w:val="00AA1D7D"/>
    <w:rsid w:val="00AA2B44"/>
    <w:rsid w:val="00AA2CEF"/>
    <w:rsid w:val="00AA2E82"/>
    <w:rsid w:val="00AA2F88"/>
    <w:rsid w:val="00AA376B"/>
    <w:rsid w:val="00AA48BA"/>
    <w:rsid w:val="00AA5676"/>
    <w:rsid w:val="00AA62C8"/>
    <w:rsid w:val="00AA66A1"/>
    <w:rsid w:val="00AA67F3"/>
    <w:rsid w:val="00AA6DE0"/>
    <w:rsid w:val="00AB0B79"/>
    <w:rsid w:val="00AB1D49"/>
    <w:rsid w:val="00AB1DF2"/>
    <w:rsid w:val="00AB26EA"/>
    <w:rsid w:val="00AB2C1F"/>
    <w:rsid w:val="00AB3631"/>
    <w:rsid w:val="00AB41DD"/>
    <w:rsid w:val="00AB47C1"/>
    <w:rsid w:val="00AB4F45"/>
    <w:rsid w:val="00AB5C4E"/>
    <w:rsid w:val="00AB69D7"/>
    <w:rsid w:val="00AB6DFE"/>
    <w:rsid w:val="00AB709C"/>
    <w:rsid w:val="00AC09D9"/>
    <w:rsid w:val="00AC0A5A"/>
    <w:rsid w:val="00AC0E38"/>
    <w:rsid w:val="00AC11DA"/>
    <w:rsid w:val="00AC2311"/>
    <w:rsid w:val="00AC2439"/>
    <w:rsid w:val="00AC2890"/>
    <w:rsid w:val="00AC309C"/>
    <w:rsid w:val="00AC3113"/>
    <w:rsid w:val="00AC48D0"/>
    <w:rsid w:val="00AC4FA9"/>
    <w:rsid w:val="00AC5450"/>
    <w:rsid w:val="00AC6E93"/>
    <w:rsid w:val="00AC7031"/>
    <w:rsid w:val="00AC75F3"/>
    <w:rsid w:val="00AD0582"/>
    <w:rsid w:val="00AD0A0C"/>
    <w:rsid w:val="00AD0BAD"/>
    <w:rsid w:val="00AD0E21"/>
    <w:rsid w:val="00AD11AB"/>
    <w:rsid w:val="00AD22C4"/>
    <w:rsid w:val="00AD2700"/>
    <w:rsid w:val="00AD3C17"/>
    <w:rsid w:val="00AD41B6"/>
    <w:rsid w:val="00AD4AD7"/>
    <w:rsid w:val="00AD4DC1"/>
    <w:rsid w:val="00AD5762"/>
    <w:rsid w:val="00AD593A"/>
    <w:rsid w:val="00AD59F1"/>
    <w:rsid w:val="00AD6E06"/>
    <w:rsid w:val="00AD7575"/>
    <w:rsid w:val="00AD7A4A"/>
    <w:rsid w:val="00AD7C7B"/>
    <w:rsid w:val="00AE072B"/>
    <w:rsid w:val="00AE0776"/>
    <w:rsid w:val="00AE108B"/>
    <w:rsid w:val="00AE13EE"/>
    <w:rsid w:val="00AE1B1C"/>
    <w:rsid w:val="00AE1C20"/>
    <w:rsid w:val="00AE1C46"/>
    <w:rsid w:val="00AE1E80"/>
    <w:rsid w:val="00AE1F6F"/>
    <w:rsid w:val="00AE2E10"/>
    <w:rsid w:val="00AE3663"/>
    <w:rsid w:val="00AE4891"/>
    <w:rsid w:val="00AE4B52"/>
    <w:rsid w:val="00AE5453"/>
    <w:rsid w:val="00AE561A"/>
    <w:rsid w:val="00AE5FAD"/>
    <w:rsid w:val="00AE6F92"/>
    <w:rsid w:val="00AE703A"/>
    <w:rsid w:val="00AE774D"/>
    <w:rsid w:val="00AE7D44"/>
    <w:rsid w:val="00AF03B1"/>
    <w:rsid w:val="00AF054F"/>
    <w:rsid w:val="00AF0943"/>
    <w:rsid w:val="00AF169F"/>
    <w:rsid w:val="00AF2209"/>
    <w:rsid w:val="00AF2840"/>
    <w:rsid w:val="00AF2A28"/>
    <w:rsid w:val="00AF2F43"/>
    <w:rsid w:val="00AF3143"/>
    <w:rsid w:val="00AF381E"/>
    <w:rsid w:val="00AF3E42"/>
    <w:rsid w:val="00AF44FC"/>
    <w:rsid w:val="00AF6688"/>
    <w:rsid w:val="00AF69A6"/>
    <w:rsid w:val="00AF7E55"/>
    <w:rsid w:val="00B002FC"/>
    <w:rsid w:val="00B0066F"/>
    <w:rsid w:val="00B01456"/>
    <w:rsid w:val="00B01834"/>
    <w:rsid w:val="00B01A8E"/>
    <w:rsid w:val="00B01ECF"/>
    <w:rsid w:val="00B02047"/>
    <w:rsid w:val="00B02282"/>
    <w:rsid w:val="00B025D7"/>
    <w:rsid w:val="00B02697"/>
    <w:rsid w:val="00B03557"/>
    <w:rsid w:val="00B045F3"/>
    <w:rsid w:val="00B04C3F"/>
    <w:rsid w:val="00B04CD9"/>
    <w:rsid w:val="00B05147"/>
    <w:rsid w:val="00B059EE"/>
    <w:rsid w:val="00B05B61"/>
    <w:rsid w:val="00B06561"/>
    <w:rsid w:val="00B066E1"/>
    <w:rsid w:val="00B07744"/>
    <w:rsid w:val="00B07906"/>
    <w:rsid w:val="00B07A2D"/>
    <w:rsid w:val="00B07CDD"/>
    <w:rsid w:val="00B07EF8"/>
    <w:rsid w:val="00B10E0F"/>
    <w:rsid w:val="00B115FA"/>
    <w:rsid w:val="00B13391"/>
    <w:rsid w:val="00B13B2F"/>
    <w:rsid w:val="00B13B6B"/>
    <w:rsid w:val="00B13E7E"/>
    <w:rsid w:val="00B13F79"/>
    <w:rsid w:val="00B13FB1"/>
    <w:rsid w:val="00B14221"/>
    <w:rsid w:val="00B145E9"/>
    <w:rsid w:val="00B156BA"/>
    <w:rsid w:val="00B15E02"/>
    <w:rsid w:val="00B163B4"/>
    <w:rsid w:val="00B17477"/>
    <w:rsid w:val="00B17F5A"/>
    <w:rsid w:val="00B2030A"/>
    <w:rsid w:val="00B20A46"/>
    <w:rsid w:val="00B20BE0"/>
    <w:rsid w:val="00B2181F"/>
    <w:rsid w:val="00B2189B"/>
    <w:rsid w:val="00B22821"/>
    <w:rsid w:val="00B22876"/>
    <w:rsid w:val="00B234AA"/>
    <w:rsid w:val="00B234AC"/>
    <w:rsid w:val="00B236B9"/>
    <w:rsid w:val="00B23723"/>
    <w:rsid w:val="00B23EF3"/>
    <w:rsid w:val="00B249D3"/>
    <w:rsid w:val="00B24B0B"/>
    <w:rsid w:val="00B25D94"/>
    <w:rsid w:val="00B266BE"/>
    <w:rsid w:val="00B266F7"/>
    <w:rsid w:val="00B27372"/>
    <w:rsid w:val="00B27BC6"/>
    <w:rsid w:val="00B27F6D"/>
    <w:rsid w:val="00B302A4"/>
    <w:rsid w:val="00B30638"/>
    <w:rsid w:val="00B30AA9"/>
    <w:rsid w:val="00B32735"/>
    <w:rsid w:val="00B32BE4"/>
    <w:rsid w:val="00B33253"/>
    <w:rsid w:val="00B338E4"/>
    <w:rsid w:val="00B342B2"/>
    <w:rsid w:val="00B3479A"/>
    <w:rsid w:val="00B3541B"/>
    <w:rsid w:val="00B3544C"/>
    <w:rsid w:val="00B35A12"/>
    <w:rsid w:val="00B35A96"/>
    <w:rsid w:val="00B35E3E"/>
    <w:rsid w:val="00B363FA"/>
    <w:rsid w:val="00B368BD"/>
    <w:rsid w:val="00B379F1"/>
    <w:rsid w:val="00B40224"/>
    <w:rsid w:val="00B40A10"/>
    <w:rsid w:val="00B40B73"/>
    <w:rsid w:val="00B41D27"/>
    <w:rsid w:val="00B42E34"/>
    <w:rsid w:val="00B43014"/>
    <w:rsid w:val="00B43070"/>
    <w:rsid w:val="00B43E9B"/>
    <w:rsid w:val="00B43FBE"/>
    <w:rsid w:val="00B44464"/>
    <w:rsid w:val="00B44624"/>
    <w:rsid w:val="00B44978"/>
    <w:rsid w:val="00B45327"/>
    <w:rsid w:val="00B45491"/>
    <w:rsid w:val="00B462CA"/>
    <w:rsid w:val="00B46A67"/>
    <w:rsid w:val="00B46FCF"/>
    <w:rsid w:val="00B4731D"/>
    <w:rsid w:val="00B473FF"/>
    <w:rsid w:val="00B47C61"/>
    <w:rsid w:val="00B501A3"/>
    <w:rsid w:val="00B50418"/>
    <w:rsid w:val="00B506E0"/>
    <w:rsid w:val="00B50A58"/>
    <w:rsid w:val="00B5190E"/>
    <w:rsid w:val="00B519FE"/>
    <w:rsid w:val="00B53304"/>
    <w:rsid w:val="00B533BB"/>
    <w:rsid w:val="00B53541"/>
    <w:rsid w:val="00B53594"/>
    <w:rsid w:val="00B540CA"/>
    <w:rsid w:val="00B5473C"/>
    <w:rsid w:val="00B54BC0"/>
    <w:rsid w:val="00B551FB"/>
    <w:rsid w:val="00B5547E"/>
    <w:rsid w:val="00B555A7"/>
    <w:rsid w:val="00B555DC"/>
    <w:rsid w:val="00B55693"/>
    <w:rsid w:val="00B55706"/>
    <w:rsid w:val="00B55B3C"/>
    <w:rsid w:val="00B55B45"/>
    <w:rsid w:val="00B56088"/>
    <w:rsid w:val="00B56185"/>
    <w:rsid w:val="00B56923"/>
    <w:rsid w:val="00B56C02"/>
    <w:rsid w:val="00B571FC"/>
    <w:rsid w:val="00B57337"/>
    <w:rsid w:val="00B57B10"/>
    <w:rsid w:val="00B57C00"/>
    <w:rsid w:val="00B57D95"/>
    <w:rsid w:val="00B6032E"/>
    <w:rsid w:val="00B6077D"/>
    <w:rsid w:val="00B60AA2"/>
    <w:rsid w:val="00B613A2"/>
    <w:rsid w:val="00B61ED7"/>
    <w:rsid w:val="00B62D08"/>
    <w:rsid w:val="00B6363B"/>
    <w:rsid w:val="00B641FD"/>
    <w:rsid w:val="00B648B7"/>
    <w:rsid w:val="00B64925"/>
    <w:rsid w:val="00B65883"/>
    <w:rsid w:val="00B67725"/>
    <w:rsid w:val="00B70061"/>
    <w:rsid w:val="00B70370"/>
    <w:rsid w:val="00B70B50"/>
    <w:rsid w:val="00B70C57"/>
    <w:rsid w:val="00B70FA4"/>
    <w:rsid w:val="00B710D5"/>
    <w:rsid w:val="00B71250"/>
    <w:rsid w:val="00B72320"/>
    <w:rsid w:val="00B7234B"/>
    <w:rsid w:val="00B72B9A"/>
    <w:rsid w:val="00B738A2"/>
    <w:rsid w:val="00B738E1"/>
    <w:rsid w:val="00B73DAB"/>
    <w:rsid w:val="00B742AE"/>
    <w:rsid w:val="00B7500B"/>
    <w:rsid w:val="00B75355"/>
    <w:rsid w:val="00B755AE"/>
    <w:rsid w:val="00B75649"/>
    <w:rsid w:val="00B76765"/>
    <w:rsid w:val="00B77494"/>
    <w:rsid w:val="00B7784D"/>
    <w:rsid w:val="00B77FB6"/>
    <w:rsid w:val="00B8003E"/>
    <w:rsid w:val="00B80673"/>
    <w:rsid w:val="00B80834"/>
    <w:rsid w:val="00B80A80"/>
    <w:rsid w:val="00B8158D"/>
    <w:rsid w:val="00B81A14"/>
    <w:rsid w:val="00B823DE"/>
    <w:rsid w:val="00B82C8E"/>
    <w:rsid w:val="00B83310"/>
    <w:rsid w:val="00B83AF2"/>
    <w:rsid w:val="00B83F4F"/>
    <w:rsid w:val="00B841A6"/>
    <w:rsid w:val="00B84A1C"/>
    <w:rsid w:val="00B84E79"/>
    <w:rsid w:val="00B8566A"/>
    <w:rsid w:val="00B85957"/>
    <w:rsid w:val="00B859F6"/>
    <w:rsid w:val="00B86199"/>
    <w:rsid w:val="00B86B15"/>
    <w:rsid w:val="00B86EFC"/>
    <w:rsid w:val="00B87437"/>
    <w:rsid w:val="00B90488"/>
    <w:rsid w:val="00B904FA"/>
    <w:rsid w:val="00B9053A"/>
    <w:rsid w:val="00B9092A"/>
    <w:rsid w:val="00B90DF8"/>
    <w:rsid w:val="00B91D30"/>
    <w:rsid w:val="00B923A2"/>
    <w:rsid w:val="00B9291D"/>
    <w:rsid w:val="00B93035"/>
    <w:rsid w:val="00B93915"/>
    <w:rsid w:val="00B93F97"/>
    <w:rsid w:val="00B94C48"/>
    <w:rsid w:val="00B94F3D"/>
    <w:rsid w:val="00B950A1"/>
    <w:rsid w:val="00B951F4"/>
    <w:rsid w:val="00B9554C"/>
    <w:rsid w:val="00B9615F"/>
    <w:rsid w:val="00B9623C"/>
    <w:rsid w:val="00B965D8"/>
    <w:rsid w:val="00B96E1C"/>
    <w:rsid w:val="00B97FD0"/>
    <w:rsid w:val="00BA0345"/>
    <w:rsid w:val="00BA0F7B"/>
    <w:rsid w:val="00BA1540"/>
    <w:rsid w:val="00BA1BE9"/>
    <w:rsid w:val="00BA22E6"/>
    <w:rsid w:val="00BA2F5F"/>
    <w:rsid w:val="00BA4A47"/>
    <w:rsid w:val="00BA4B8C"/>
    <w:rsid w:val="00BA4DCC"/>
    <w:rsid w:val="00BA5451"/>
    <w:rsid w:val="00BA6A6E"/>
    <w:rsid w:val="00BA7355"/>
    <w:rsid w:val="00BB03AD"/>
    <w:rsid w:val="00BB128B"/>
    <w:rsid w:val="00BB13F7"/>
    <w:rsid w:val="00BB159D"/>
    <w:rsid w:val="00BB1D5F"/>
    <w:rsid w:val="00BB2000"/>
    <w:rsid w:val="00BB2543"/>
    <w:rsid w:val="00BB26E8"/>
    <w:rsid w:val="00BB272E"/>
    <w:rsid w:val="00BB29E1"/>
    <w:rsid w:val="00BB2AA0"/>
    <w:rsid w:val="00BB2D32"/>
    <w:rsid w:val="00BB2F47"/>
    <w:rsid w:val="00BB304F"/>
    <w:rsid w:val="00BB30D4"/>
    <w:rsid w:val="00BB3CDD"/>
    <w:rsid w:val="00BB3E86"/>
    <w:rsid w:val="00BB4E8D"/>
    <w:rsid w:val="00BB5547"/>
    <w:rsid w:val="00BB666C"/>
    <w:rsid w:val="00BB6D4D"/>
    <w:rsid w:val="00BB73DE"/>
    <w:rsid w:val="00BB76E2"/>
    <w:rsid w:val="00BB77AA"/>
    <w:rsid w:val="00BC009F"/>
    <w:rsid w:val="00BC085E"/>
    <w:rsid w:val="00BC0E18"/>
    <w:rsid w:val="00BC25AF"/>
    <w:rsid w:val="00BC2818"/>
    <w:rsid w:val="00BC33DA"/>
    <w:rsid w:val="00BC3D14"/>
    <w:rsid w:val="00BC435D"/>
    <w:rsid w:val="00BC4B94"/>
    <w:rsid w:val="00BC4E9C"/>
    <w:rsid w:val="00BC566B"/>
    <w:rsid w:val="00BC5EC0"/>
    <w:rsid w:val="00BC6490"/>
    <w:rsid w:val="00BC6520"/>
    <w:rsid w:val="00BC660A"/>
    <w:rsid w:val="00BC67F7"/>
    <w:rsid w:val="00BC6806"/>
    <w:rsid w:val="00BC799F"/>
    <w:rsid w:val="00BD02BB"/>
    <w:rsid w:val="00BD13A6"/>
    <w:rsid w:val="00BD1793"/>
    <w:rsid w:val="00BD224A"/>
    <w:rsid w:val="00BD2519"/>
    <w:rsid w:val="00BD3285"/>
    <w:rsid w:val="00BD333F"/>
    <w:rsid w:val="00BD3BED"/>
    <w:rsid w:val="00BD3C6E"/>
    <w:rsid w:val="00BD3D26"/>
    <w:rsid w:val="00BD3DD7"/>
    <w:rsid w:val="00BD4230"/>
    <w:rsid w:val="00BD4698"/>
    <w:rsid w:val="00BD47E7"/>
    <w:rsid w:val="00BD50D5"/>
    <w:rsid w:val="00BD563D"/>
    <w:rsid w:val="00BD5D05"/>
    <w:rsid w:val="00BD6DA8"/>
    <w:rsid w:val="00BD7288"/>
    <w:rsid w:val="00BD74FA"/>
    <w:rsid w:val="00BE0199"/>
    <w:rsid w:val="00BE0550"/>
    <w:rsid w:val="00BE0634"/>
    <w:rsid w:val="00BE070D"/>
    <w:rsid w:val="00BE0EAF"/>
    <w:rsid w:val="00BE1281"/>
    <w:rsid w:val="00BE1510"/>
    <w:rsid w:val="00BE1631"/>
    <w:rsid w:val="00BE17C6"/>
    <w:rsid w:val="00BE2145"/>
    <w:rsid w:val="00BE253C"/>
    <w:rsid w:val="00BE25E8"/>
    <w:rsid w:val="00BE3D7F"/>
    <w:rsid w:val="00BE4413"/>
    <w:rsid w:val="00BE45D0"/>
    <w:rsid w:val="00BE6646"/>
    <w:rsid w:val="00BE6C58"/>
    <w:rsid w:val="00BE7399"/>
    <w:rsid w:val="00BE7F00"/>
    <w:rsid w:val="00BE7FC4"/>
    <w:rsid w:val="00BF07A1"/>
    <w:rsid w:val="00BF13B4"/>
    <w:rsid w:val="00BF27AE"/>
    <w:rsid w:val="00BF2CF0"/>
    <w:rsid w:val="00BF3BAB"/>
    <w:rsid w:val="00BF48E5"/>
    <w:rsid w:val="00BF4ACC"/>
    <w:rsid w:val="00BF4B9B"/>
    <w:rsid w:val="00BF5076"/>
    <w:rsid w:val="00BF5B27"/>
    <w:rsid w:val="00BF5C89"/>
    <w:rsid w:val="00BF5D1A"/>
    <w:rsid w:val="00BF627D"/>
    <w:rsid w:val="00BF63A2"/>
    <w:rsid w:val="00BF6EC5"/>
    <w:rsid w:val="00BF7B3F"/>
    <w:rsid w:val="00BF7D51"/>
    <w:rsid w:val="00BF7F2A"/>
    <w:rsid w:val="00C004DB"/>
    <w:rsid w:val="00C0095D"/>
    <w:rsid w:val="00C00F4A"/>
    <w:rsid w:val="00C012E4"/>
    <w:rsid w:val="00C01A9B"/>
    <w:rsid w:val="00C02332"/>
    <w:rsid w:val="00C027C0"/>
    <w:rsid w:val="00C02F23"/>
    <w:rsid w:val="00C03584"/>
    <w:rsid w:val="00C03F1F"/>
    <w:rsid w:val="00C0404B"/>
    <w:rsid w:val="00C051FF"/>
    <w:rsid w:val="00C052C9"/>
    <w:rsid w:val="00C05427"/>
    <w:rsid w:val="00C056D1"/>
    <w:rsid w:val="00C06B17"/>
    <w:rsid w:val="00C06B98"/>
    <w:rsid w:val="00C06E61"/>
    <w:rsid w:val="00C07121"/>
    <w:rsid w:val="00C07402"/>
    <w:rsid w:val="00C107B7"/>
    <w:rsid w:val="00C10EFB"/>
    <w:rsid w:val="00C11713"/>
    <w:rsid w:val="00C11BF6"/>
    <w:rsid w:val="00C11CF7"/>
    <w:rsid w:val="00C11F0F"/>
    <w:rsid w:val="00C1224A"/>
    <w:rsid w:val="00C1246B"/>
    <w:rsid w:val="00C124D4"/>
    <w:rsid w:val="00C1294F"/>
    <w:rsid w:val="00C129B8"/>
    <w:rsid w:val="00C1309A"/>
    <w:rsid w:val="00C13558"/>
    <w:rsid w:val="00C13E6D"/>
    <w:rsid w:val="00C148E7"/>
    <w:rsid w:val="00C14C43"/>
    <w:rsid w:val="00C14D69"/>
    <w:rsid w:val="00C15D27"/>
    <w:rsid w:val="00C15FB9"/>
    <w:rsid w:val="00C16019"/>
    <w:rsid w:val="00C167AE"/>
    <w:rsid w:val="00C16801"/>
    <w:rsid w:val="00C1736B"/>
    <w:rsid w:val="00C179F7"/>
    <w:rsid w:val="00C20150"/>
    <w:rsid w:val="00C205A6"/>
    <w:rsid w:val="00C2063F"/>
    <w:rsid w:val="00C2066A"/>
    <w:rsid w:val="00C20DF9"/>
    <w:rsid w:val="00C217B7"/>
    <w:rsid w:val="00C21BEC"/>
    <w:rsid w:val="00C22621"/>
    <w:rsid w:val="00C233BE"/>
    <w:rsid w:val="00C23B1A"/>
    <w:rsid w:val="00C23F4C"/>
    <w:rsid w:val="00C24F2D"/>
    <w:rsid w:val="00C2531F"/>
    <w:rsid w:val="00C256A8"/>
    <w:rsid w:val="00C26858"/>
    <w:rsid w:val="00C268FD"/>
    <w:rsid w:val="00C273A5"/>
    <w:rsid w:val="00C2790D"/>
    <w:rsid w:val="00C27B87"/>
    <w:rsid w:val="00C27BC5"/>
    <w:rsid w:val="00C303D1"/>
    <w:rsid w:val="00C30F5B"/>
    <w:rsid w:val="00C30F70"/>
    <w:rsid w:val="00C3130B"/>
    <w:rsid w:val="00C32076"/>
    <w:rsid w:val="00C320C5"/>
    <w:rsid w:val="00C32368"/>
    <w:rsid w:val="00C32D94"/>
    <w:rsid w:val="00C33143"/>
    <w:rsid w:val="00C3317D"/>
    <w:rsid w:val="00C33B0D"/>
    <w:rsid w:val="00C33BB2"/>
    <w:rsid w:val="00C349D7"/>
    <w:rsid w:val="00C34E66"/>
    <w:rsid w:val="00C3683E"/>
    <w:rsid w:val="00C36896"/>
    <w:rsid w:val="00C40760"/>
    <w:rsid w:val="00C40A57"/>
    <w:rsid w:val="00C41339"/>
    <w:rsid w:val="00C416F0"/>
    <w:rsid w:val="00C41FE6"/>
    <w:rsid w:val="00C4234F"/>
    <w:rsid w:val="00C43161"/>
    <w:rsid w:val="00C434D0"/>
    <w:rsid w:val="00C435FA"/>
    <w:rsid w:val="00C43D92"/>
    <w:rsid w:val="00C43ED9"/>
    <w:rsid w:val="00C44370"/>
    <w:rsid w:val="00C454CD"/>
    <w:rsid w:val="00C46E16"/>
    <w:rsid w:val="00C477DD"/>
    <w:rsid w:val="00C47A72"/>
    <w:rsid w:val="00C505F6"/>
    <w:rsid w:val="00C511D9"/>
    <w:rsid w:val="00C51800"/>
    <w:rsid w:val="00C51D5F"/>
    <w:rsid w:val="00C5213F"/>
    <w:rsid w:val="00C52A05"/>
    <w:rsid w:val="00C52ABC"/>
    <w:rsid w:val="00C52B95"/>
    <w:rsid w:val="00C52DCF"/>
    <w:rsid w:val="00C533E3"/>
    <w:rsid w:val="00C54114"/>
    <w:rsid w:val="00C543E6"/>
    <w:rsid w:val="00C54568"/>
    <w:rsid w:val="00C54591"/>
    <w:rsid w:val="00C546FE"/>
    <w:rsid w:val="00C550EF"/>
    <w:rsid w:val="00C5553E"/>
    <w:rsid w:val="00C56141"/>
    <w:rsid w:val="00C56493"/>
    <w:rsid w:val="00C56C39"/>
    <w:rsid w:val="00C576D8"/>
    <w:rsid w:val="00C57E55"/>
    <w:rsid w:val="00C6055B"/>
    <w:rsid w:val="00C60CDC"/>
    <w:rsid w:val="00C60D55"/>
    <w:rsid w:val="00C60D73"/>
    <w:rsid w:val="00C61210"/>
    <w:rsid w:val="00C61786"/>
    <w:rsid w:val="00C61BAD"/>
    <w:rsid w:val="00C6240D"/>
    <w:rsid w:val="00C625B4"/>
    <w:rsid w:val="00C631DB"/>
    <w:rsid w:val="00C642BA"/>
    <w:rsid w:val="00C64305"/>
    <w:rsid w:val="00C64A99"/>
    <w:rsid w:val="00C64F59"/>
    <w:rsid w:val="00C64FD7"/>
    <w:rsid w:val="00C6508A"/>
    <w:rsid w:val="00C6518C"/>
    <w:rsid w:val="00C656C0"/>
    <w:rsid w:val="00C6574F"/>
    <w:rsid w:val="00C65E33"/>
    <w:rsid w:val="00C660F8"/>
    <w:rsid w:val="00C6654B"/>
    <w:rsid w:val="00C66644"/>
    <w:rsid w:val="00C67297"/>
    <w:rsid w:val="00C71154"/>
    <w:rsid w:val="00C714E3"/>
    <w:rsid w:val="00C723F2"/>
    <w:rsid w:val="00C72D0E"/>
    <w:rsid w:val="00C7437C"/>
    <w:rsid w:val="00C74924"/>
    <w:rsid w:val="00C7556B"/>
    <w:rsid w:val="00C75B29"/>
    <w:rsid w:val="00C76815"/>
    <w:rsid w:val="00C76BEF"/>
    <w:rsid w:val="00C76F92"/>
    <w:rsid w:val="00C77EA6"/>
    <w:rsid w:val="00C80247"/>
    <w:rsid w:val="00C8099A"/>
    <w:rsid w:val="00C809E1"/>
    <w:rsid w:val="00C80B66"/>
    <w:rsid w:val="00C80E1C"/>
    <w:rsid w:val="00C8160E"/>
    <w:rsid w:val="00C81E6B"/>
    <w:rsid w:val="00C8258D"/>
    <w:rsid w:val="00C825C4"/>
    <w:rsid w:val="00C82A36"/>
    <w:rsid w:val="00C83147"/>
    <w:rsid w:val="00C8318B"/>
    <w:rsid w:val="00C83211"/>
    <w:rsid w:val="00C832FE"/>
    <w:rsid w:val="00C8349C"/>
    <w:rsid w:val="00C834D2"/>
    <w:rsid w:val="00C840EE"/>
    <w:rsid w:val="00C84366"/>
    <w:rsid w:val="00C84648"/>
    <w:rsid w:val="00C85080"/>
    <w:rsid w:val="00C856D3"/>
    <w:rsid w:val="00C85753"/>
    <w:rsid w:val="00C85914"/>
    <w:rsid w:val="00C8598D"/>
    <w:rsid w:val="00C85F51"/>
    <w:rsid w:val="00C86102"/>
    <w:rsid w:val="00C86D6B"/>
    <w:rsid w:val="00C87026"/>
    <w:rsid w:val="00C87671"/>
    <w:rsid w:val="00C902C9"/>
    <w:rsid w:val="00C90888"/>
    <w:rsid w:val="00C90D95"/>
    <w:rsid w:val="00C90F85"/>
    <w:rsid w:val="00C9142E"/>
    <w:rsid w:val="00C91B04"/>
    <w:rsid w:val="00C9285D"/>
    <w:rsid w:val="00C92E5A"/>
    <w:rsid w:val="00C94045"/>
    <w:rsid w:val="00C9429C"/>
    <w:rsid w:val="00C95667"/>
    <w:rsid w:val="00C95FFE"/>
    <w:rsid w:val="00C97179"/>
    <w:rsid w:val="00C9755E"/>
    <w:rsid w:val="00C979E9"/>
    <w:rsid w:val="00C97C48"/>
    <w:rsid w:val="00CA00D2"/>
    <w:rsid w:val="00CA0953"/>
    <w:rsid w:val="00CA0B69"/>
    <w:rsid w:val="00CA203B"/>
    <w:rsid w:val="00CA2B53"/>
    <w:rsid w:val="00CA305E"/>
    <w:rsid w:val="00CA42AA"/>
    <w:rsid w:val="00CA5495"/>
    <w:rsid w:val="00CA5C2A"/>
    <w:rsid w:val="00CA6A9A"/>
    <w:rsid w:val="00CA77FF"/>
    <w:rsid w:val="00CA7C77"/>
    <w:rsid w:val="00CB0299"/>
    <w:rsid w:val="00CB0430"/>
    <w:rsid w:val="00CB0886"/>
    <w:rsid w:val="00CB1349"/>
    <w:rsid w:val="00CB14BC"/>
    <w:rsid w:val="00CB2444"/>
    <w:rsid w:val="00CB2589"/>
    <w:rsid w:val="00CB289A"/>
    <w:rsid w:val="00CB3002"/>
    <w:rsid w:val="00CB3C9F"/>
    <w:rsid w:val="00CB3E73"/>
    <w:rsid w:val="00CB442F"/>
    <w:rsid w:val="00CB4682"/>
    <w:rsid w:val="00CB4803"/>
    <w:rsid w:val="00CB4DB4"/>
    <w:rsid w:val="00CB59BF"/>
    <w:rsid w:val="00CB59C8"/>
    <w:rsid w:val="00CB5BCA"/>
    <w:rsid w:val="00CB6692"/>
    <w:rsid w:val="00CB6708"/>
    <w:rsid w:val="00CB682D"/>
    <w:rsid w:val="00CB6DB8"/>
    <w:rsid w:val="00CB74B2"/>
    <w:rsid w:val="00CB77FE"/>
    <w:rsid w:val="00CB7CC7"/>
    <w:rsid w:val="00CC032C"/>
    <w:rsid w:val="00CC063E"/>
    <w:rsid w:val="00CC0E20"/>
    <w:rsid w:val="00CC10BD"/>
    <w:rsid w:val="00CC11D6"/>
    <w:rsid w:val="00CC13E2"/>
    <w:rsid w:val="00CC14D5"/>
    <w:rsid w:val="00CC1A8A"/>
    <w:rsid w:val="00CC231D"/>
    <w:rsid w:val="00CC26D4"/>
    <w:rsid w:val="00CC2CD6"/>
    <w:rsid w:val="00CC3200"/>
    <w:rsid w:val="00CC387B"/>
    <w:rsid w:val="00CC3983"/>
    <w:rsid w:val="00CC3CD6"/>
    <w:rsid w:val="00CC3D55"/>
    <w:rsid w:val="00CC3DEE"/>
    <w:rsid w:val="00CC48FE"/>
    <w:rsid w:val="00CC4B25"/>
    <w:rsid w:val="00CC4BDA"/>
    <w:rsid w:val="00CC51B6"/>
    <w:rsid w:val="00CC5850"/>
    <w:rsid w:val="00CC5BB6"/>
    <w:rsid w:val="00CC5D2F"/>
    <w:rsid w:val="00CC734D"/>
    <w:rsid w:val="00CD0B29"/>
    <w:rsid w:val="00CD0E48"/>
    <w:rsid w:val="00CD13AC"/>
    <w:rsid w:val="00CD1925"/>
    <w:rsid w:val="00CD1C4C"/>
    <w:rsid w:val="00CD2034"/>
    <w:rsid w:val="00CD219C"/>
    <w:rsid w:val="00CD2591"/>
    <w:rsid w:val="00CD2864"/>
    <w:rsid w:val="00CD2CAD"/>
    <w:rsid w:val="00CD3BD5"/>
    <w:rsid w:val="00CD3F99"/>
    <w:rsid w:val="00CD5336"/>
    <w:rsid w:val="00CD54F9"/>
    <w:rsid w:val="00CD6120"/>
    <w:rsid w:val="00CD7553"/>
    <w:rsid w:val="00CE0783"/>
    <w:rsid w:val="00CE0AF3"/>
    <w:rsid w:val="00CE1BC6"/>
    <w:rsid w:val="00CE1C3B"/>
    <w:rsid w:val="00CE1C46"/>
    <w:rsid w:val="00CE1C80"/>
    <w:rsid w:val="00CE2888"/>
    <w:rsid w:val="00CE420D"/>
    <w:rsid w:val="00CE461F"/>
    <w:rsid w:val="00CE480D"/>
    <w:rsid w:val="00CE4831"/>
    <w:rsid w:val="00CE4F35"/>
    <w:rsid w:val="00CE54E5"/>
    <w:rsid w:val="00CE5EFB"/>
    <w:rsid w:val="00CE5F3F"/>
    <w:rsid w:val="00CE6456"/>
    <w:rsid w:val="00CE64AC"/>
    <w:rsid w:val="00CE6CC7"/>
    <w:rsid w:val="00CE7570"/>
    <w:rsid w:val="00CE7D24"/>
    <w:rsid w:val="00CF16E0"/>
    <w:rsid w:val="00CF1B71"/>
    <w:rsid w:val="00CF1E24"/>
    <w:rsid w:val="00CF3B2C"/>
    <w:rsid w:val="00CF4066"/>
    <w:rsid w:val="00CF4348"/>
    <w:rsid w:val="00CF4487"/>
    <w:rsid w:val="00CF5B52"/>
    <w:rsid w:val="00CF67EA"/>
    <w:rsid w:val="00CF68F8"/>
    <w:rsid w:val="00CF6C07"/>
    <w:rsid w:val="00D00A4F"/>
    <w:rsid w:val="00D012F7"/>
    <w:rsid w:val="00D01AD4"/>
    <w:rsid w:val="00D01B3F"/>
    <w:rsid w:val="00D01B6E"/>
    <w:rsid w:val="00D02543"/>
    <w:rsid w:val="00D02A63"/>
    <w:rsid w:val="00D0307A"/>
    <w:rsid w:val="00D033F5"/>
    <w:rsid w:val="00D047E4"/>
    <w:rsid w:val="00D049A7"/>
    <w:rsid w:val="00D05392"/>
    <w:rsid w:val="00D05C7F"/>
    <w:rsid w:val="00D0615E"/>
    <w:rsid w:val="00D06D33"/>
    <w:rsid w:val="00D07749"/>
    <w:rsid w:val="00D07AB6"/>
    <w:rsid w:val="00D07CE3"/>
    <w:rsid w:val="00D07EB6"/>
    <w:rsid w:val="00D10699"/>
    <w:rsid w:val="00D119C9"/>
    <w:rsid w:val="00D11A96"/>
    <w:rsid w:val="00D1257F"/>
    <w:rsid w:val="00D125DB"/>
    <w:rsid w:val="00D125FC"/>
    <w:rsid w:val="00D12FBE"/>
    <w:rsid w:val="00D131CE"/>
    <w:rsid w:val="00D13CAD"/>
    <w:rsid w:val="00D13F9F"/>
    <w:rsid w:val="00D14363"/>
    <w:rsid w:val="00D14BAB"/>
    <w:rsid w:val="00D14C3E"/>
    <w:rsid w:val="00D162E4"/>
    <w:rsid w:val="00D1676C"/>
    <w:rsid w:val="00D169C0"/>
    <w:rsid w:val="00D17B93"/>
    <w:rsid w:val="00D17E79"/>
    <w:rsid w:val="00D20BDF"/>
    <w:rsid w:val="00D20C94"/>
    <w:rsid w:val="00D21D4E"/>
    <w:rsid w:val="00D21E14"/>
    <w:rsid w:val="00D21EA4"/>
    <w:rsid w:val="00D2214E"/>
    <w:rsid w:val="00D22B85"/>
    <w:rsid w:val="00D22CA3"/>
    <w:rsid w:val="00D235E5"/>
    <w:rsid w:val="00D247BD"/>
    <w:rsid w:val="00D25F16"/>
    <w:rsid w:val="00D26CF5"/>
    <w:rsid w:val="00D27A09"/>
    <w:rsid w:val="00D27F80"/>
    <w:rsid w:val="00D301F1"/>
    <w:rsid w:val="00D305DC"/>
    <w:rsid w:val="00D30833"/>
    <w:rsid w:val="00D30930"/>
    <w:rsid w:val="00D30ADF"/>
    <w:rsid w:val="00D30C33"/>
    <w:rsid w:val="00D3125C"/>
    <w:rsid w:val="00D318FC"/>
    <w:rsid w:val="00D321DD"/>
    <w:rsid w:val="00D32472"/>
    <w:rsid w:val="00D324B2"/>
    <w:rsid w:val="00D3266E"/>
    <w:rsid w:val="00D33163"/>
    <w:rsid w:val="00D33798"/>
    <w:rsid w:val="00D3391A"/>
    <w:rsid w:val="00D33F2D"/>
    <w:rsid w:val="00D3475B"/>
    <w:rsid w:val="00D34823"/>
    <w:rsid w:val="00D34AEF"/>
    <w:rsid w:val="00D34FED"/>
    <w:rsid w:val="00D35383"/>
    <w:rsid w:val="00D35542"/>
    <w:rsid w:val="00D364FA"/>
    <w:rsid w:val="00D365EA"/>
    <w:rsid w:val="00D36B21"/>
    <w:rsid w:val="00D36EAC"/>
    <w:rsid w:val="00D3718F"/>
    <w:rsid w:val="00D373E7"/>
    <w:rsid w:val="00D401C4"/>
    <w:rsid w:val="00D41B06"/>
    <w:rsid w:val="00D422E8"/>
    <w:rsid w:val="00D4254A"/>
    <w:rsid w:val="00D42F0F"/>
    <w:rsid w:val="00D44089"/>
    <w:rsid w:val="00D443AB"/>
    <w:rsid w:val="00D44626"/>
    <w:rsid w:val="00D44A8F"/>
    <w:rsid w:val="00D456D1"/>
    <w:rsid w:val="00D45F66"/>
    <w:rsid w:val="00D460C3"/>
    <w:rsid w:val="00D463EA"/>
    <w:rsid w:val="00D46DA8"/>
    <w:rsid w:val="00D47F8F"/>
    <w:rsid w:val="00D503C9"/>
    <w:rsid w:val="00D508AC"/>
    <w:rsid w:val="00D50B7F"/>
    <w:rsid w:val="00D50E76"/>
    <w:rsid w:val="00D51605"/>
    <w:rsid w:val="00D5188E"/>
    <w:rsid w:val="00D51E20"/>
    <w:rsid w:val="00D524FD"/>
    <w:rsid w:val="00D534C1"/>
    <w:rsid w:val="00D53537"/>
    <w:rsid w:val="00D53594"/>
    <w:rsid w:val="00D53D4B"/>
    <w:rsid w:val="00D53D80"/>
    <w:rsid w:val="00D542EB"/>
    <w:rsid w:val="00D549C2"/>
    <w:rsid w:val="00D549D4"/>
    <w:rsid w:val="00D54DBB"/>
    <w:rsid w:val="00D55371"/>
    <w:rsid w:val="00D55401"/>
    <w:rsid w:val="00D5555F"/>
    <w:rsid w:val="00D55F64"/>
    <w:rsid w:val="00D561CB"/>
    <w:rsid w:val="00D56F4B"/>
    <w:rsid w:val="00D573AE"/>
    <w:rsid w:val="00D57991"/>
    <w:rsid w:val="00D602B4"/>
    <w:rsid w:val="00D606E9"/>
    <w:rsid w:val="00D60DD7"/>
    <w:rsid w:val="00D61573"/>
    <w:rsid w:val="00D620EC"/>
    <w:rsid w:val="00D62301"/>
    <w:rsid w:val="00D63072"/>
    <w:rsid w:val="00D63094"/>
    <w:rsid w:val="00D63A88"/>
    <w:rsid w:val="00D6518D"/>
    <w:rsid w:val="00D6530B"/>
    <w:rsid w:val="00D65513"/>
    <w:rsid w:val="00D669B9"/>
    <w:rsid w:val="00D671C5"/>
    <w:rsid w:val="00D67426"/>
    <w:rsid w:val="00D713E0"/>
    <w:rsid w:val="00D7141A"/>
    <w:rsid w:val="00D720AA"/>
    <w:rsid w:val="00D72162"/>
    <w:rsid w:val="00D727D3"/>
    <w:rsid w:val="00D72858"/>
    <w:rsid w:val="00D72C1E"/>
    <w:rsid w:val="00D73A43"/>
    <w:rsid w:val="00D73FB8"/>
    <w:rsid w:val="00D74122"/>
    <w:rsid w:val="00D74689"/>
    <w:rsid w:val="00D74ADC"/>
    <w:rsid w:val="00D75024"/>
    <w:rsid w:val="00D7505F"/>
    <w:rsid w:val="00D757C3"/>
    <w:rsid w:val="00D75D46"/>
    <w:rsid w:val="00D75EDB"/>
    <w:rsid w:val="00D763B5"/>
    <w:rsid w:val="00D7700A"/>
    <w:rsid w:val="00D77197"/>
    <w:rsid w:val="00D77AEA"/>
    <w:rsid w:val="00D77B6A"/>
    <w:rsid w:val="00D77CA1"/>
    <w:rsid w:val="00D77FA1"/>
    <w:rsid w:val="00D80187"/>
    <w:rsid w:val="00D802F3"/>
    <w:rsid w:val="00D8070B"/>
    <w:rsid w:val="00D8162D"/>
    <w:rsid w:val="00D824FC"/>
    <w:rsid w:val="00D829EE"/>
    <w:rsid w:val="00D83642"/>
    <w:rsid w:val="00D83CAD"/>
    <w:rsid w:val="00D846A8"/>
    <w:rsid w:val="00D846F6"/>
    <w:rsid w:val="00D84763"/>
    <w:rsid w:val="00D847B3"/>
    <w:rsid w:val="00D84952"/>
    <w:rsid w:val="00D84CAA"/>
    <w:rsid w:val="00D85296"/>
    <w:rsid w:val="00D85644"/>
    <w:rsid w:val="00D859F4"/>
    <w:rsid w:val="00D86149"/>
    <w:rsid w:val="00D86695"/>
    <w:rsid w:val="00D86880"/>
    <w:rsid w:val="00D87055"/>
    <w:rsid w:val="00D87117"/>
    <w:rsid w:val="00D875A3"/>
    <w:rsid w:val="00D906EE"/>
    <w:rsid w:val="00D9136B"/>
    <w:rsid w:val="00D91B6E"/>
    <w:rsid w:val="00D920DA"/>
    <w:rsid w:val="00D92509"/>
    <w:rsid w:val="00D92C23"/>
    <w:rsid w:val="00D9300B"/>
    <w:rsid w:val="00D9333F"/>
    <w:rsid w:val="00D93927"/>
    <w:rsid w:val="00D942D6"/>
    <w:rsid w:val="00D94313"/>
    <w:rsid w:val="00D95D40"/>
    <w:rsid w:val="00D9628B"/>
    <w:rsid w:val="00D96765"/>
    <w:rsid w:val="00D96C5A"/>
    <w:rsid w:val="00D96E81"/>
    <w:rsid w:val="00D97CEB"/>
    <w:rsid w:val="00DA0566"/>
    <w:rsid w:val="00DA0C09"/>
    <w:rsid w:val="00DA1363"/>
    <w:rsid w:val="00DA13FC"/>
    <w:rsid w:val="00DA1657"/>
    <w:rsid w:val="00DA1B78"/>
    <w:rsid w:val="00DA217B"/>
    <w:rsid w:val="00DA2285"/>
    <w:rsid w:val="00DA22A8"/>
    <w:rsid w:val="00DA24C0"/>
    <w:rsid w:val="00DA3562"/>
    <w:rsid w:val="00DA38C6"/>
    <w:rsid w:val="00DA3DBF"/>
    <w:rsid w:val="00DA4707"/>
    <w:rsid w:val="00DA48A1"/>
    <w:rsid w:val="00DA4E4B"/>
    <w:rsid w:val="00DA52C2"/>
    <w:rsid w:val="00DA55A1"/>
    <w:rsid w:val="00DA57A7"/>
    <w:rsid w:val="00DA58E8"/>
    <w:rsid w:val="00DA6405"/>
    <w:rsid w:val="00DA73C1"/>
    <w:rsid w:val="00DA74E7"/>
    <w:rsid w:val="00DA799F"/>
    <w:rsid w:val="00DA7DB9"/>
    <w:rsid w:val="00DB08AD"/>
    <w:rsid w:val="00DB0CBF"/>
    <w:rsid w:val="00DB1350"/>
    <w:rsid w:val="00DB1DAD"/>
    <w:rsid w:val="00DB2A29"/>
    <w:rsid w:val="00DB345B"/>
    <w:rsid w:val="00DB36F2"/>
    <w:rsid w:val="00DB3934"/>
    <w:rsid w:val="00DB3A02"/>
    <w:rsid w:val="00DB48CB"/>
    <w:rsid w:val="00DB4C88"/>
    <w:rsid w:val="00DB4D2A"/>
    <w:rsid w:val="00DB4E07"/>
    <w:rsid w:val="00DB5298"/>
    <w:rsid w:val="00DB5A48"/>
    <w:rsid w:val="00DB5CDF"/>
    <w:rsid w:val="00DB64B1"/>
    <w:rsid w:val="00DB6C3B"/>
    <w:rsid w:val="00DB7448"/>
    <w:rsid w:val="00DC0D44"/>
    <w:rsid w:val="00DC14C7"/>
    <w:rsid w:val="00DC1511"/>
    <w:rsid w:val="00DC17CB"/>
    <w:rsid w:val="00DC185E"/>
    <w:rsid w:val="00DC20E0"/>
    <w:rsid w:val="00DC24F9"/>
    <w:rsid w:val="00DC30F5"/>
    <w:rsid w:val="00DC35D0"/>
    <w:rsid w:val="00DC3F9D"/>
    <w:rsid w:val="00DC4960"/>
    <w:rsid w:val="00DC4EFC"/>
    <w:rsid w:val="00DC542B"/>
    <w:rsid w:val="00DC5847"/>
    <w:rsid w:val="00DC58A4"/>
    <w:rsid w:val="00DC6AA9"/>
    <w:rsid w:val="00DC6E72"/>
    <w:rsid w:val="00DC714B"/>
    <w:rsid w:val="00DC71F0"/>
    <w:rsid w:val="00DC7888"/>
    <w:rsid w:val="00DC790E"/>
    <w:rsid w:val="00DD050D"/>
    <w:rsid w:val="00DD0BFB"/>
    <w:rsid w:val="00DD0D44"/>
    <w:rsid w:val="00DD14B0"/>
    <w:rsid w:val="00DD14B1"/>
    <w:rsid w:val="00DD14F2"/>
    <w:rsid w:val="00DD1662"/>
    <w:rsid w:val="00DD1C4C"/>
    <w:rsid w:val="00DD1F54"/>
    <w:rsid w:val="00DD2701"/>
    <w:rsid w:val="00DD2783"/>
    <w:rsid w:val="00DD28C2"/>
    <w:rsid w:val="00DD3FB8"/>
    <w:rsid w:val="00DD40F8"/>
    <w:rsid w:val="00DD46CD"/>
    <w:rsid w:val="00DD4854"/>
    <w:rsid w:val="00DD550D"/>
    <w:rsid w:val="00DD5815"/>
    <w:rsid w:val="00DD5B5C"/>
    <w:rsid w:val="00DD60E6"/>
    <w:rsid w:val="00DD6183"/>
    <w:rsid w:val="00DD679B"/>
    <w:rsid w:val="00DD71DB"/>
    <w:rsid w:val="00DD7303"/>
    <w:rsid w:val="00DD769E"/>
    <w:rsid w:val="00DE0026"/>
    <w:rsid w:val="00DE0152"/>
    <w:rsid w:val="00DE064A"/>
    <w:rsid w:val="00DE0726"/>
    <w:rsid w:val="00DE102D"/>
    <w:rsid w:val="00DE1341"/>
    <w:rsid w:val="00DE14D2"/>
    <w:rsid w:val="00DE19B1"/>
    <w:rsid w:val="00DE1C7F"/>
    <w:rsid w:val="00DE1E7B"/>
    <w:rsid w:val="00DE2142"/>
    <w:rsid w:val="00DE2559"/>
    <w:rsid w:val="00DE25DF"/>
    <w:rsid w:val="00DE271A"/>
    <w:rsid w:val="00DE37DF"/>
    <w:rsid w:val="00DE3E14"/>
    <w:rsid w:val="00DE457B"/>
    <w:rsid w:val="00DE55CC"/>
    <w:rsid w:val="00DE565D"/>
    <w:rsid w:val="00DE57BC"/>
    <w:rsid w:val="00DE5834"/>
    <w:rsid w:val="00DE5A79"/>
    <w:rsid w:val="00DE6D76"/>
    <w:rsid w:val="00DE778B"/>
    <w:rsid w:val="00DE7B32"/>
    <w:rsid w:val="00DE7B48"/>
    <w:rsid w:val="00DE7DB4"/>
    <w:rsid w:val="00DF05C5"/>
    <w:rsid w:val="00DF06CA"/>
    <w:rsid w:val="00DF0D34"/>
    <w:rsid w:val="00DF0FFB"/>
    <w:rsid w:val="00DF1D59"/>
    <w:rsid w:val="00DF2DFE"/>
    <w:rsid w:val="00DF390F"/>
    <w:rsid w:val="00DF3D3D"/>
    <w:rsid w:val="00DF3EB2"/>
    <w:rsid w:val="00DF429E"/>
    <w:rsid w:val="00DF48A0"/>
    <w:rsid w:val="00DF4DAE"/>
    <w:rsid w:val="00DF572A"/>
    <w:rsid w:val="00DF5785"/>
    <w:rsid w:val="00DF5EA6"/>
    <w:rsid w:val="00DF61D8"/>
    <w:rsid w:val="00DF6858"/>
    <w:rsid w:val="00DF69E4"/>
    <w:rsid w:val="00DF6E7E"/>
    <w:rsid w:val="00DF70D6"/>
    <w:rsid w:val="00DF72FC"/>
    <w:rsid w:val="00DF73AE"/>
    <w:rsid w:val="00DF7938"/>
    <w:rsid w:val="00DF7DB8"/>
    <w:rsid w:val="00E00275"/>
    <w:rsid w:val="00E01FB0"/>
    <w:rsid w:val="00E0241B"/>
    <w:rsid w:val="00E02542"/>
    <w:rsid w:val="00E029A5"/>
    <w:rsid w:val="00E02C39"/>
    <w:rsid w:val="00E02D42"/>
    <w:rsid w:val="00E02E04"/>
    <w:rsid w:val="00E04B93"/>
    <w:rsid w:val="00E057A1"/>
    <w:rsid w:val="00E06122"/>
    <w:rsid w:val="00E063D7"/>
    <w:rsid w:val="00E06854"/>
    <w:rsid w:val="00E07538"/>
    <w:rsid w:val="00E10328"/>
    <w:rsid w:val="00E10B10"/>
    <w:rsid w:val="00E10EFA"/>
    <w:rsid w:val="00E10F1F"/>
    <w:rsid w:val="00E10F21"/>
    <w:rsid w:val="00E1152E"/>
    <w:rsid w:val="00E1169C"/>
    <w:rsid w:val="00E11D77"/>
    <w:rsid w:val="00E12D7C"/>
    <w:rsid w:val="00E130EE"/>
    <w:rsid w:val="00E13FBF"/>
    <w:rsid w:val="00E1464A"/>
    <w:rsid w:val="00E146E6"/>
    <w:rsid w:val="00E14AAE"/>
    <w:rsid w:val="00E15778"/>
    <w:rsid w:val="00E15D53"/>
    <w:rsid w:val="00E15D8A"/>
    <w:rsid w:val="00E1623A"/>
    <w:rsid w:val="00E162B2"/>
    <w:rsid w:val="00E167F4"/>
    <w:rsid w:val="00E16847"/>
    <w:rsid w:val="00E16BBD"/>
    <w:rsid w:val="00E16ECC"/>
    <w:rsid w:val="00E172DF"/>
    <w:rsid w:val="00E17973"/>
    <w:rsid w:val="00E20112"/>
    <w:rsid w:val="00E20CBC"/>
    <w:rsid w:val="00E20CC3"/>
    <w:rsid w:val="00E20D03"/>
    <w:rsid w:val="00E20D35"/>
    <w:rsid w:val="00E20D50"/>
    <w:rsid w:val="00E212FF"/>
    <w:rsid w:val="00E213A7"/>
    <w:rsid w:val="00E21560"/>
    <w:rsid w:val="00E217F6"/>
    <w:rsid w:val="00E21CD5"/>
    <w:rsid w:val="00E21E77"/>
    <w:rsid w:val="00E2212C"/>
    <w:rsid w:val="00E22630"/>
    <w:rsid w:val="00E2370D"/>
    <w:rsid w:val="00E244C9"/>
    <w:rsid w:val="00E24520"/>
    <w:rsid w:val="00E25B6B"/>
    <w:rsid w:val="00E2601E"/>
    <w:rsid w:val="00E260CE"/>
    <w:rsid w:val="00E265B8"/>
    <w:rsid w:val="00E26D41"/>
    <w:rsid w:val="00E27590"/>
    <w:rsid w:val="00E27BB5"/>
    <w:rsid w:val="00E30B24"/>
    <w:rsid w:val="00E30E6A"/>
    <w:rsid w:val="00E31B17"/>
    <w:rsid w:val="00E31F72"/>
    <w:rsid w:val="00E32CDA"/>
    <w:rsid w:val="00E33AFB"/>
    <w:rsid w:val="00E34258"/>
    <w:rsid w:val="00E34376"/>
    <w:rsid w:val="00E35323"/>
    <w:rsid w:val="00E37340"/>
    <w:rsid w:val="00E378DA"/>
    <w:rsid w:val="00E37AAD"/>
    <w:rsid w:val="00E37F35"/>
    <w:rsid w:val="00E4001C"/>
    <w:rsid w:val="00E408CB"/>
    <w:rsid w:val="00E40A92"/>
    <w:rsid w:val="00E40FA4"/>
    <w:rsid w:val="00E412EF"/>
    <w:rsid w:val="00E41309"/>
    <w:rsid w:val="00E416C5"/>
    <w:rsid w:val="00E41EB8"/>
    <w:rsid w:val="00E42208"/>
    <w:rsid w:val="00E42959"/>
    <w:rsid w:val="00E429F9"/>
    <w:rsid w:val="00E42BAF"/>
    <w:rsid w:val="00E4352B"/>
    <w:rsid w:val="00E43644"/>
    <w:rsid w:val="00E43E4A"/>
    <w:rsid w:val="00E4456F"/>
    <w:rsid w:val="00E44BAB"/>
    <w:rsid w:val="00E45083"/>
    <w:rsid w:val="00E45B21"/>
    <w:rsid w:val="00E45E8B"/>
    <w:rsid w:val="00E46E9C"/>
    <w:rsid w:val="00E47556"/>
    <w:rsid w:val="00E50646"/>
    <w:rsid w:val="00E509B5"/>
    <w:rsid w:val="00E50DBC"/>
    <w:rsid w:val="00E52383"/>
    <w:rsid w:val="00E52801"/>
    <w:rsid w:val="00E52941"/>
    <w:rsid w:val="00E52E98"/>
    <w:rsid w:val="00E53620"/>
    <w:rsid w:val="00E5365B"/>
    <w:rsid w:val="00E5389A"/>
    <w:rsid w:val="00E54235"/>
    <w:rsid w:val="00E543E9"/>
    <w:rsid w:val="00E5568B"/>
    <w:rsid w:val="00E55DA1"/>
    <w:rsid w:val="00E5641B"/>
    <w:rsid w:val="00E5663B"/>
    <w:rsid w:val="00E56C30"/>
    <w:rsid w:val="00E56F21"/>
    <w:rsid w:val="00E57333"/>
    <w:rsid w:val="00E57750"/>
    <w:rsid w:val="00E604D8"/>
    <w:rsid w:val="00E607CD"/>
    <w:rsid w:val="00E60EAF"/>
    <w:rsid w:val="00E60FA2"/>
    <w:rsid w:val="00E61586"/>
    <w:rsid w:val="00E61910"/>
    <w:rsid w:val="00E626E9"/>
    <w:rsid w:val="00E633D6"/>
    <w:rsid w:val="00E63E70"/>
    <w:rsid w:val="00E6420A"/>
    <w:rsid w:val="00E64698"/>
    <w:rsid w:val="00E64C89"/>
    <w:rsid w:val="00E650E7"/>
    <w:rsid w:val="00E65764"/>
    <w:rsid w:val="00E65974"/>
    <w:rsid w:val="00E65F0E"/>
    <w:rsid w:val="00E65F3B"/>
    <w:rsid w:val="00E66686"/>
    <w:rsid w:val="00E669A0"/>
    <w:rsid w:val="00E67770"/>
    <w:rsid w:val="00E67CA9"/>
    <w:rsid w:val="00E7070A"/>
    <w:rsid w:val="00E711FB"/>
    <w:rsid w:val="00E72970"/>
    <w:rsid w:val="00E72D77"/>
    <w:rsid w:val="00E737CE"/>
    <w:rsid w:val="00E73804"/>
    <w:rsid w:val="00E74855"/>
    <w:rsid w:val="00E74B2E"/>
    <w:rsid w:val="00E75A00"/>
    <w:rsid w:val="00E75A7C"/>
    <w:rsid w:val="00E765C3"/>
    <w:rsid w:val="00E77D58"/>
    <w:rsid w:val="00E77E1A"/>
    <w:rsid w:val="00E80329"/>
    <w:rsid w:val="00E806F0"/>
    <w:rsid w:val="00E80BEB"/>
    <w:rsid w:val="00E81071"/>
    <w:rsid w:val="00E810A9"/>
    <w:rsid w:val="00E811DF"/>
    <w:rsid w:val="00E817A6"/>
    <w:rsid w:val="00E81F20"/>
    <w:rsid w:val="00E82298"/>
    <w:rsid w:val="00E822EE"/>
    <w:rsid w:val="00E82423"/>
    <w:rsid w:val="00E82535"/>
    <w:rsid w:val="00E82A33"/>
    <w:rsid w:val="00E82C88"/>
    <w:rsid w:val="00E8301B"/>
    <w:rsid w:val="00E83360"/>
    <w:rsid w:val="00E837B8"/>
    <w:rsid w:val="00E83F44"/>
    <w:rsid w:val="00E84305"/>
    <w:rsid w:val="00E84421"/>
    <w:rsid w:val="00E8450C"/>
    <w:rsid w:val="00E853F3"/>
    <w:rsid w:val="00E856D1"/>
    <w:rsid w:val="00E85DD2"/>
    <w:rsid w:val="00E86222"/>
    <w:rsid w:val="00E86834"/>
    <w:rsid w:val="00E86FE6"/>
    <w:rsid w:val="00E8714B"/>
    <w:rsid w:val="00E8775C"/>
    <w:rsid w:val="00E87818"/>
    <w:rsid w:val="00E87EFF"/>
    <w:rsid w:val="00E90131"/>
    <w:rsid w:val="00E90222"/>
    <w:rsid w:val="00E912F0"/>
    <w:rsid w:val="00E91C2A"/>
    <w:rsid w:val="00E91F9D"/>
    <w:rsid w:val="00E92465"/>
    <w:rsid w:val="00E9250E"/>
    <w:rsid w:val="00E9275B"/>
    <w:rsid w:val="00E92ABD"/>
    <w:rsid w:val="00E9364D"/>
    <w:rsid w:val="00E93FC9"/>
    <w:rsid w:val="00E942B5"/>
    <w:rsid w:val="00E972B1"/>
    <w:rsid w:val="00EA06A9"/>
    <w:rsid w:val="00EA0CE4"/>
    <w:rsid w:val="00EA1426"/>
    <w:rsid w:val="00EA146B"/>
    <w:rsid w:val="00EA14FE"/>
    <w:rsid w:val="00EA17DA"/>
    <w:rsid w:val="00EA1913"/>
    <w:rsid w:val="00EA1BFB"/>
    <w:rsid w:val="00EA1C00"/>
    <w:rsid w:val="00EA2746"/>
    <w:rsid w:val="00EA3384"/>
    <w:rsid w:val="00EA371A"/>
    <w:rsid w:val="00EA373D"/>
    <w:rsid w:val="00EA3752"/>
    <w:rsid w:val="00EA4379"/>
    <w:rsid w:val="00EA4B06"/>
    <w:rsid w:val="00EA50C7"/>
    <w:rsid w:val="00EA5114"/>
    <w:rsid w:val="00EA6081"/>
    <w:rsid w:val="00EA61F0"/>
    <w:rsid w:val="00EA62BF"/>
    <w:rsid w:val="00EA74DD"/>
    <w:rsid w:val="00EA76FF"/>
    <w:rsid w:val="00EB013D"/>
    <w:rsid w:val="00EB020E"/>
    <w:rsid w:val="00EB031F"/>
    <w:rsid w:val="00EB0613"/>
    <w:rsid w:val="00EB0BB5"/>
    <w:rsid w:val="00EB1299"/>
    <w:rsid w:val="00EB2606"/>
    <w:rsid w:val="00EB2607"/>
    <w:rsid w:val="00EB2DC7"/>
    <w:rsid w:val="00EB378E"/>
    <w:rsid w:val="00EB4270"/>
    <w:rsid w:val="00EB4AA5"/>
    <w:rsid w:val="00EB4BF7"/>
    <w:rsid w:val="00EB528A"/>
    <w:rsid w:val="00EB5486"/>
    <w:rsid w:val="00EB5F77"/>
    <w:rsid w:val="00EB69B0"/>
    <w:rsid w:val="00EC0710"/>
    <w:rsid w:val="00EC1130"/>
    <w:rsid w:val="00EC12BC"/>
    <w:rsid w:val="00EC16C6"/>
    <w:rsid w:val="00EC3661"/>
    <w:rsid w:val="00EC367A"/>
    <w:rsid w:val="00EC36ED"/>
    <w:rsid w:val="00EC38FD"/>
    <w:rsid w:val="00EC3B6C"/>
    <w:rsid w:val="00EC42D7"/>
    <w:rsid w:val="00EC43F8"/>
    <w:rsid w:val="00EC4E82"/>
    <w:rsid w:val="00EC555E"/>
    <w:rsid w:val="00EC56FD"/>
    <w:rsid w:val="00EC5B14"/>
    <w:rsid w:val="00EC5B7C"/>
    <w:rsid w:val="00EC679E"/>
    <w:rsid w:val="00EC6E8A"/>
    <w:rsid w:val="00ED0EFA"/>
    <w:rsid w:val="00ED1519"/>
    <w:rsid w:val="00ED172A"/>
    <w:rsid w:val="00ED224F"/>
    <w:rsid w:val="00ED36CB"/>
    <w:rsid w:val="00ED3E62"/>
    <w:rsid w:val="00ED414B"/>
    <w:rsid w:val="00ED43CD"/>
    <w:rsid w:val="00ED4699"/>
    <w:rsid w:val="00ED5043"/>
    <w:rsid w:val="00ED51A0"/>
    <w:rsid w:val="00ED51C0"/>
    <w:rsid w:val="00ED57AD"/>
    <w:rsid w:val="00ED5D5B"/>
    <w:rsid w:val="00ED6077"/>
    <w:rsid w:val="00ED6631"/>
    <w:rsid w:val="00ED7469"/>
    <w:rsid w:val="00ED7A66"/>
    <w:rsid w:val="00ED7AE0"/>
    <w:rsid w:val="00ED7F7A"/>
    <w:rsid w:val="00EE01C8"/>
    <w:rsid w:val="00EE07B3"/>
    <w:rsid w:val="00EE1FCA"/>
    <w:rsid w:val="00EE2197"/>
    <w:rsid w:val="00EE244B"/>
    <w:rsid w:val="00EE33E9"/>
    <w:rsid w:val="00EE34CF"/>
    <w:rsid w:val="00EE3BC4"/>
    <w:rsid w:val="00EE3F19"/>
    <w:rsid w:val="00EE3F39"/>
    <w:rsid w:val="00EE46EE"/>
    <w:rsid w:val="00EE496A"/>
    <w:rsid w:val="00EE4E66"/>
    <w:rsid w:val="00EE5A7C"/>
    <w:rsid w:val="00EE69FB"/>
    <w:rsid w:val="00EF064A"/>
    <w:rsid w:val="00EF08B1"/>
    <w:rsid w:val="00EF0957"/>
    <w:rsid w:val="00EF0F1D"/>
    <w:rsid w:val="00EF1531"/>
    <w:rsid w:val="00EF1EC5"/>
    <w:rsid w:val="00EF225E"/>
    <w:rsid w:val="00EF28ED"/>
    <w:rsid w:val="00EF2FFD"/>
    <w:rsid w:val="00EF34CD"/>
    <w:rsid w:val="00EF3DB8"/>
    <w:rsid w:val="00EF437F"/>
    <w:rsid w:val="00EF4E82"/>
    <w:rsid w:val="00EF637C"/>
    <w:rsid w:val="00EF6F1A"/>
    <w:rsid w:val="00EF771A"/>
    <w:rsid w:val="00F00289"/>
    <w:rsid w:val="00F00CF3"/>
    <w:rsid w:val="00F020CE"/>
    <w:rsid w:val="00F0243D"/>
    <w:rsid w:val="00F02477"/>
    <w:rsid w:val="00F02BBD"/>
    <w:rsid w:val="00F02CC4"/>
    <w:rsid w:val="00F02F24"/>
    <w:rsid w:val="00F0367D"/>
    <w:rsid w:val="00F036C3"/>
    <w:rsid w:val="00F03A50"/>
    <w:rsid w:val="00F03B98"/>
    <w:rsid w:val="00F04B71"/>
    <w:rsid w:val="00F04E92"/>
    <w:rsid w:val="00F05F57"/>
    <w:rsid w:val="00F06435"/>
    <w:rsid w:val="00F06560"/>
    <w:rsid w:val="00F06E04"/>
    <w:rsid w:val="00F10050"/>
    <w:rsid w:val="00F1059A"/>
    <w:rsid w:val="00F1089D"/>
    <w:rsid w:val="00F10D64"/>
    <w:rsid w:val="00F10E17"/>
    <w:rsid w:val="00F10F0A"/>
    <w:rsid w:val="00F1172A"/>
    <w:rsid w:val="00F11A18"/>
    <w:rsid w:val="00F11D12"/>
    <w:rsid w:val="00F11D7F"/>
    <w:rsid w:val="00F1254F"/>
    <w:rsid w:val="00F12630"/>
    <w:rsid w:val="00F13684"/>
    <w:rsid w:val="00F1404A"/>
    <w:rsid w:val="00F1446D"/>
    <w:rsid w:val="00F15247"/>
    <w:rsid w:val="00F15CCA"/>
    <w:rsid w:val="00F16398"/>
    <w:rsid w:val="00F16B42"/>
    <w:rsid w:val="00F17098"/>
    <w:rsid w:val="00F17DBE"/>
    <w:rsid w:val="00F2025C"/>
    <w:rsid w:val="00F20945"/>
    <w:rsid w:val="00F20BE4"/>
    <w:rsid w:val="00F21063"/>
    <w:rsid w:val="00F212B0"/>
    <w:rsid w:val="00F21B5C"/>
    <w:rsid w:val="00F21EE0"/>
    <w:rsid w:val="00F22D2E"/>
    <w:rsid w:val="00F22EBE"/>
    <w:rsid w:val="00F23095"/>
    <w:rsid w:val="00F23580"/>
    <w:rsid w:val="00F24538"/>
    <w:rsid w:val="00F24C4C"/>
    <w:rsid w:val="00F24D90"/>
    <w:rsid w:val="00F25171"/>
    <w:rsid w:val="00F253FF"/>
    <w:rsid w:val="00F26994"/>
    <w:rsid w:val="00F3072E"/>
    <w:rsid w:val="00F30AE0"/>
    <w:rsid w:val="00F31099"/>
    <w:rsid w:val="00F3154A"/>
    <w:rsid w:val="00F316CB"/>
    <w:rsid w:val="00F31B75"/>
    <w:rsid w:val="00F323C0"/>
    <w:rsid w:val="00F33268"/>
    <w:rsid w:val="00F34198"/>
    <w:rsid w:val="00F34F3E"/>
    <w:rsid w:val="00F34FD1"/>
    <w:rsid w:val="00F35744"/>
    <w:rsid w:val="00F35A5B"/>
    <w:rsid w:val="00F36629"/>
    <w:rsid w:val="00F369AC"/>
    <w:rsid w:val="00F37014"/>
    <w:rsid w:val="00F37452"/>
    <w:rsid w:val="00F377F2"/>
    <w:rsid w:val="00F4050B"/>
    <w:rsid w:val="00F40C0A"/>
    <w:rsid w:val="00F410E9"/>
    <w:rsid w:val="00F410F1"/>
    <w:rsid w:val="00F41ED3"/>
    <w:rsid w:val="00F4246C"/>
    <w:rsid w:val="00F42B6A"/>
    <w:rsid w:val="00F42F31"/>
    <w:rsid w:val="00F434C2"/>
    <w:rsid w:val="00F43502"/>
    <w:rsid w:val="00F43781"/>
    <w:rsid w:val="00F4427E"/>
    <w:rsid w:val="00F44758"/>
    <w:rsid w:val="00F45689"/>
    <w:rsid w:val="00F45BE6"/>
    <w:rsid w:val="00F46118"/>
    <w:rsid w:val="00F474BC"/>
    <w:rsid w:val="00F47F37"/>
    <w:rsid w:val="00F5011D"/>
    <w:rsid w:val="00F507C5"/>
    <w:rsid w:val="00F50955"/>
    <w:rsid w:val="00F50A87"/>
    <w:rsid w:val="00F50C46"/>
    <w:rsid w:val="00F5121B"/>
    <w:rsid w:val="00F519B7"/>
    <w:rsid w:val="00F51A2D"/>
    <w:rsid w:val="00F51BB4"/>
    <w:rsid w:val="00F5204C"/>
    <w:rsid w:val="00F53002"/>
    <w:rsid w:val="00F533C1"/>
    <w:rsid w:val="00F53449"/>
    <w:rsid w:val="00F536DB"/>
    <w:rsid w:val="00F537FF"/>
    <w:rsid w:val="00F53825"/>
    <w:rsid w:val="00F53F34"/>
    <w:rsid w:val="00F54870"/>
    <w:rsid w:val="00F55007"/>
    <w:rsid w:val="00F550F2"/>
    <w:rsid w:val="00F55721"/>
    <w:rsid w:val="00F5579C"/>
    <w:rsid w:val="00F55BDF"/>
    <w:rsid w:val="00F55C7C"/>
    <w:rsid w:val="00F55DAC"/>
    <w:rsid w:val="00F561C2"/>
    <w:rsid w:val="00F56572"/>
    <w:rsid w:val="00F56781"/>
    <w:rsid w:val="00F569BA"/>
    <w:rsid w:val="00F60F56"/>
    <w:rsid w:val="00F61374"/>
    <w:rsid w:val="00F61B10"/>
    <w:rsid w:val="00F61CED"/>
    <w:rsid w:val="00F62686"/>
    <w:rsid w:val="00F632BA"/>
    <w:rsid w:val="00F63C75"/>
    <w:rsid w:val="00F63F76"/>
    <w:rsid w:val="00F63F7A"/>
    <w:rsid w:val="00F65721"/>
    <w:rsid w:val="00F65CD3"/>
    <w:rsid w:val="00F6605C"/>
    <w:rsid w:val="00F66E0B"/>
    <w:rsid w:val="00F67B0F"/>
    <w:rsid w:val="00F7046B"/>
    <w:rsid w:val="00F707AB"/>
    <w:rsid w:val="00F70AE3"/>
    <w:rsid w:val="00F7107D"/>
    <w:rsid w:val="00F7116A"/>
    <w:rsid w:val="00F71295"/>
    <w:rsid w:val="00F71300"/>
    <w:rsid w:val="00F72B6F"/>
    <w:rsid w:val="00F73629"/>
    <w:rsid w:val="00F73B04"/>
    <w:rsid w:val="00F73C4C"/>
    <w:rsid w:val="00F73C61"/>
    <w:rsid w:val="00F744A5"/>
    <w:rsid w:val="00F74D01"/>
    <w:rsid w:val="00F757ED"/>
    <w:rsid w:val="00F75E14"/>
    <w:rsid w:val="00F761DB"/>
    <w:rsid w:val="00F76226"/>
    <w:rsid w:val="00F764FB"/>
    <w:rsid w:val="00F76A33"/>
    <w:rsid w:val="00F76ADD"/>
    <w:rsid w:val="00F77476"/>
    <w:rsid w:val="00F77546"/>
    <w:rsid w:val="00F77B33"/>
    <w:rsid w:val="00F80375"/>
    <w:rsid w:val="00F803B2"/>
    <w:rsid w:val="00F81B38"/>
    <w:rsid w:val="00F83176"/>
    <w:rsid w:val="00F835C1"/>
    <w:rsid w:val="00F83F4F"/>
    <w:rsid w:val="00F8474F"/>
    <w:rsid w:val="00F8479E"/>
    <w:rsid w:val="00F848CB"/>
    <w:rsid w:val="00F85378"/>
    <w:rsid w:val="00F85588"/>
    <w:rsid w:val="00F85886"/>
    <w:rsid w:val="00F85A35"/>
    <w:rsid w:val="00F86354"/>
    <w:rsid w:val="00F86374"/>
    <w:rsid w:val="00F87B1D"/>
    <w:rsid w:val="00F90D6A"/>
    <w:rsid w:val="00F90F7E"/>
    <w:rsid w:val="00F90FC7"/>
    <w:rsid w:val="00F91844"/>
    <w:rsid w:val="00F91CEC"/>
    <w:rsid w:val="00F91D88"/>
    <w:rsid w:val="00F92F5E"/>
    <w:rsid w:val="00F9350D"/>
    <w:rsid w:val="00F9369B"/>
    <w:rsid w:val="00F946B0"/>
    <w:rsid w:val="00F94DAA"/>
    <w:rsid w:val="00F94FA7"/>
    <w:rsid w:val="00F95089"/>
    <w:rsid w:val="00F9524D"/>
    <w:rsid w:val="00F95979"/>
    <w:rsid w:val="00F95C1D"/>
    <w:rsid w:val="00F960A9"/>
    <w:rsid w:val="00F96A3E"/>
    <w:rsid w:val="00F96F39"/>
    <w:rsid w:val="00F972DE"/>
    <w:rsid w:val="00F97910"/>
    <w:rsid w:val="00F97D31"/>
    <w:rsid w:val="00FA0566"/>
    <w:rsid w:val="00FA0D42"/>
    <w:rsid w:val="00FA0F6D"/>
    <w:rsid w:val="00FA12C3"/>
    <w:rsid w:val="00FA1E65"/>
    <w:rsid w:val="00FA2EA1"/>
    <w:rsid w:val="00FA3443"/>
    <w:rsid w:val="00FA450F"/>
    <w:rsid w:val="00FA457E"/>
    <w:rsid w:val="00FA4EF6"/>
    <w:rsid w:val="00FA4F01"/>
    <w:rsid w:val="00FA5E3A"/>
    <w:rsid w:val="00FA5EC5"/>
    <w:rsid w:val="00FA64CA"/>
    <w:rsid w:val="00FA6AC0"/>
    <w:rsid w:val="00FA7249"/>
    <w:rsid w:val="00FB0233"/>
    <w:rsid w:val="00FB063D"/>
    <w:rsid w:val="00FB0710"/>
    <w:rsid w:val="00FB1266"/>
    <w:rsid w:val="00FB1841"/>
    <w:rsid w:val="00FB1991"/>
    <w:rsid w:val="00FB28B1"/>
    <w:rsid w:val="00FB2DC1"/>
    <w:rsid w:val="00FB3717"/>
    <w:rsid w:val="00FB3745"/>
    <w:rsid w:val="00FB3C47"/>
    <w:rsid w:val="00FB48E8"/>
    <w:rsid w:val="00FB4E7D"/>
    <w:rsid w:val="00FB5AC9"/>
    <w:rsid w:val="00FB5D1D"/>
    <w:rsid w:val="00FB5D48"/>
    <w:rsid w:val="00FB613E"/>
    <w:rsid w:val="00FB6C1D"/>
    <w:rsid w:val="00FB7837"/>
    <w:rsid w:val="00FB79EC"/>
    <w:rsid w:val="00FC036D"/>
    <w:rsid w:val="00FC0390"/>
    <w:rsid w:val="00FC0B87"/>
    <w:rsid w:val="00FC112C"/>
    <w:rsid w:val="00FC16F6"/>
    <w:rsid w:val="00FC1710"/>
    <w:rsid w:val="00FC2A54"/>
    <w:rsid w:val="00FC2F7E"/>
    <w:rsid w:val="00FC46B4"/>
    <w:rsid w:val="00FC495E"/>
    <w:rsid w:val="00FC5212"/>
    <w:rsid w:val="00FC5E79"/>
    <w:rsid w:val="00FC5FF2"/>
    <w:rsid w:val="00FC61D3"/>
    <w:rsid w:val="00FC7518"/>
    <w:rsid w:val="00FC7A95"/>
    <w:rsid w:val="00FD0074"/>
    <w:rsid w:val="00FD0466"/>
    <w:rsid w:val="00FD2532"/>
    <w:rsid w:val="00FD29C7"/>
    <w:rsid w:val="00FD2A2D"/>
    <w:rsid w:val="00FD2D69"/>
    <w:rsid w:val="00FD31CD"/>
    <w:rsid w:val="00FD324C"/>
    <w:rsid w:val="00FD356A"/>
    <w:rsid w:val="00FD4DB8"/>
    <w:rsid w:val="00FD5685"/>
    <w:rsid w:val="00FD5C55"/>
    <w:rsid w:val="00FD60BC"/>
    <w:rsid w:val="00FD6A82"/>
    <w:rsid w:val="00FD6A98"/>
    <w:rsid w:val="00FD6ACF"/>
    <w:rsid w:val="00FD7AF8"/>
    <w:rsid w:val="00FE057F"/>
    <w:rsid w:val="00FE0A1C"/>
    <w:rsid w:val="00FE1C6D"/>
    <w:rsid w:val="00FE21C3"/>
    <w:rsid w:val="00FE2B93"/>
    <w:rsid w:val="00FE33EC"/>
    <w:rsid w:val="00FE3DC8"/>
    <w:rsid w:val="00FE3E2D"/>
    <w:rsid w:val="00FE3F97"/>
    <w:rsid w:val="00FE41F5"/>
    <w:rsid w:val="00FE46C4"/>
    <w:rsid w:val="00FE4BA5"/>
    <w:rsid w:val="00FE5049"/>
    <w:rsid w:val="00FE553A"/>
    <w:rsid w:val="00FE5E35"/>
    <w:rsid w:val="00FE6372"/>
    <w:rsid w:val="00FE6A00"/>
    <w:rsid w:val="00FE6C9D"/>
    <w:rsid w:val="00FE742D"/>
    <w:rsid w:val="00FE7AB7"/>
    <w:rsid w:val="00FF0737"/>
    <w:rsid w:val="00FF1900"/>
    <w:rsid w:val="00FF1B32"/>
    <w:rsid w:val="00FF1CB5"/>
    <w:rsid w:val="00FF1D3F"/>
    <w:rsid w:val="00FF235B"/>
    <w:rsid w:val="00FF2389"/>
    <w:rsid w:val="00FF42E0"/>
    <w:rsid w:val="00FF44CA"/>
    <w:rsid w:val="00FF4745"/>
    <w:rsid w:val="00FF588B"/>
    <w:rsid w:val="00FF5F13"/>
    <w:rsid w:val="00FF6A54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63F4"/>
  <w15:docId w15:val="{71126C90-BD4A-426B-BDE3-91E1224D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B4E7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4E7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B4E7D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934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34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34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34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3452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485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fr.wikipedia.org/wiki/Psycholog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Jean_Leonetti" TargetMode="External"/><Relationship Id="rId12" Type="http://schemas.openxmlformats.org/officeDocument/2006/relationships/hyperlink" Target="https://www.canal-u.tv/chaines/cerimes/le-corps-et-la-raiso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Institut_national_des_langues_et_civilisations_orientales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s://wikimonde.com/article/Harc%C3%A8lement_scolaire" TargetMode="Externa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hyperlink" Target="https://wikimonde.com/article/Jean-Michel_Blanquer" TargetMode="Externa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160851</TotalTime>
  <Pages>1</Pages>
  <Words>29458</Words>
  <Characters>162025</Characters>
  <Application>Microsoft Office Word</Application>
  <DocSecurity>0</DocSecurity>
  <Lines>1350</Lines>
  <Paragraphs>382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</dc:creator>
  <cp:keywords/>
  <dc:description/>
  <cp:lastModifiedBy>bruno blaisse</cp:lastModifiedBy>
  <cp:revision>136</cp:revision>
  <cp:lastPrinted>2022-04-27T09:32:00Z</cp:lastPrinted>
  <dcterms:created xsi:type="dcterms:W3CDTF">2020-12-14T14:34:00Z</dcterms:created>
  <dcterms:modified xsi:type="dcterms:W3CDTF">2025-03-18T13:01:00Z</dcterms:modified>
</cp:coreProperties>
</file>