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022650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Paris VIII).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Pitié Salpêtrière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A8D388D" w14:textId="4E0FD60C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366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AGOSTINI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54B790" w14:textId="23E4C845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 (Adeli +). Psychanalyste. Clamart.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F57D6CB" w14:textId="76CFF0CC" w:rsidR="00EC56FD" w:rsidRDefault="00EC56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ALARIO </w:t>
      </w:r>
      <w:r w:rsidR="00644F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François </w:t>
      </w: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Xavier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20BED9" w14:textId="58FE1609" w:rsidR="00644F07" w:rsidRPr="004405E4" w:rsidRDefault="00644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Polytechnicien. Docteur en science cognitive. Directeur de recherches </w:t>
      </w:r>
      <w:r w:rsidRPr="00644F0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Aix-Marseille. France. 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09A9A816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N° ADELI non trouvé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3662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(Adeli+).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40E3C16B" w14:textId="7F3E6CCA" w:rsidR="00CE3731" w:rsidRDefault="00CE37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37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ANDLER Daniel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(1946-/) : </w:t>
      </w:r>
    </w:p>
    <w:p w14:paraId="78A1602F" w14:textId="25F2EAD9" w:rsidR="00CE3731" w:rsidRPr="004405E4" w:rsidRDefault="00CE37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mathématiques et philosophie. Chercheur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3B54CB2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0D4C2C2C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CE373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CE373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élève de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88782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Pr="0088782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2E5B74C9" w14:textId="77777777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878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ANGELOU Maya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(1928-2014) : </w:t>
      </w:r>
    </w:p>
    <w:p w14:paraId="4DF85907" w14:textId="4D715EAF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Poétesse. Romancière. Professeure de littérature. USA.</w:t>
      </w:r>
    </w:p>
    <w:p w14:paraId="31790B04" w14:textId="50A6E9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CE373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8A973A" w14:textId="128C5AAE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APOL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INAIRE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(1880-1918) :</w:t>
      </w:r>
    </w:p>
    <w:p w14:paraId="64B6EA87" w14:textId="69BF57DF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243AA">
        <w:rPr>
          <w:rFonts w:asciiTheme="minorHAnsi" w:hAnsiTheme="minorHAnsi" w:cstheme="minorHAnsi"/>
          <w:bCs/>
          <w:sz w:val="36"/>
          <w:szCs w:val="36"/>
          <w:u w:val="single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A4A7E38" w:rsid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</w:t>
      </w:r>
      <w:r w:rsidR="00F243AA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451999D" w14:textId="6A7D80A6" w:rsidR="00A37E08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AUSLOOS Guy</w:t>
      </w:r>
      <w:r w:rsidRPr="00A37E08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(1940-2023) </w:t>
      </w:r>
      <w:r w:rsidRPr="00A37E08">
        <w:rPr>
          <w:rFonts w:asciiTheme="minorHAnsi" w:hAnsiTheme="minorHAnsi" w:cstheme="minorHAnsi"/>
          <w:bCs/>
          <w:sz w:val="36"/>
          <w:szCs w:val="36"/>
        </w:rPr>
        <w:t>:</w:t>
      </w:r>
    </w:p>
    <w:p w14:paraId="57C53415" w14:textId="7ADEC985" w:rsidR="00A37E08" w:rsidRPr="006336B1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Pédopsychiatre. Professeur de psychiatrie. Spécialiste de </w:t>
      </w:r>
      <w:r w:rsidRPr="00A37E08">
        <w:rPr>
          <w:rFonts w:asciiTheme="minorHAnsi" w:hAnsiTheme="minorHAnsi" w:cstheme="minorHAnsi"/>
          <w:bCs/>
          <w:i/>
          <w:iCs/>
          <w:sz w:val="36"/>
          <w:szCs w:val="36"/>
        </w:rPr>
        <w:t>thérapie familiale</w:t>
      </w:r>
      <w:r>
        <w:rPr>
          <w:rFonts w:asciiTheme="minorHAnsi" w:hAnsiTheme="minorHAnsi" w:cstheme="minorHAnsi"/>
          <w:bCs/>
          <w:sz w:val="36"/>
          <w:szCs w:val="36"/>
        </w:rPr>
        <w:t>*. Belgique-Suisse-Canada.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9425A5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9425A5">
        <w:rPr>
          <w:rFonts w:asciiTheme="minorHAnsi" w:hAnsiTheme="minorHAnsi" w:cstheme="minorHAnsi"/>
          <w:b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9425A5">
        <w:rPr>
          <w:rFonts w:asciiTheme="minorHAnsi" w:hAnsiTheme="minorHAnsi" w:cstheme="minorHAnsi"/>
          <w:b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15D6BC6" w14:textId="20CB084A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BARON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5336" w14:textId="18264195" w:rsidR="000A075A" w:rsidRDefault="000A07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 du sport. Spécialiste du sommeil. Bordeaux. France. 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C5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ollège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nternational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="00507A27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hérapies </w:t>
      </w:r>
      <w:r w:rsidR="006C3BD6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par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ctivation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16B3A0C7" w14:textId="4BFE717A" w:rsidR="004462DC" w:rsidRDefault="004462DC" w:rsidP="006D581A">
      <w:pPr>
        <w:rPr>
          <w:rFonts w:cstheme="minorHAnsi"/>
          <w:sz w:val="36"/>
          <w:szCs w:val="36"/>
        </w:rPr>
      </w:pPr>
      <w:r w:rsidRPr="004462DC">
        <w:rPr>
          <w:rFonts w:cstheme="minorHAnsi"/>
          <w:b/>
          <w:bCs/>
          <w:sz w:val="36"/>
          <w:szCs w:val="36"/>
          <w:u w:val="single"/>
        </w:rPr>
        <w:t>BELLAHSEN Mathieu</w:t>
      </w:r>
      <w:r>
        <w:rPr>
          <w:rFonts w:cstheme="minorHAnsi"/>
          <w:sz w:val="36"/>
          <w:szCs w:val="36"/>
        </w:rPr>
        <w:t xml:space="preserve"> (1981-/) : </w:t>
      </w:r>
    </w:p>
    <w:p w14:paraId="66ADB48F" w14:textId="5A6B7991" w:rsidR="004462DC" w:rsidRPr="004405E4" w:rsidRDefault="004462DC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Paris. France.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7C27BE87" w14:textId="28D879AC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7B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BELOURIEZ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77F7BC" w14:textId="4D752F70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Epsan Brumath. France.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38403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38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C23F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 et </w:t>
      </w:r>
      <w:r w:rsidRPr="00C23F4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07932088" w14:textId="749D1228" w:rsidR="003F0DB7" w:rsidRDefault="003F0D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F0D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Céline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A1B68" w14:textId="0B04278C" w:rsidR="003F0DB7" w:rsidRDefault="003F0D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(Adeli +). Toulouse. France. 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69B0DD0A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AFEHM*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04A3C" w:rsidRP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800B6BE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1935–2004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homéopathie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3E42F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404DD118" w:rsidR="00BE0EAF" w:rsidRDefault="007A49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CHU Sainte Anne. Spécialiste des psychédéliques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Chercheuse GHU Paris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Yale. USA.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045B5BF7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hypnose Institut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 w:rsid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analyse transactionnelle</w:t>
      </w:r>
      <w:r w:rsidR="006D610F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>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2254189D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Gérard Ostermann</w:t>
      </w:r>
      <w:r w:rsid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7A497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136D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</w:t>
      </w:r>
      <w:r w:rsidR="0082537D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190510" w:rsidRPr="002D5355">
        <w:rPr>
          <w:rFonts w:asciiTheme="minorHAnsi" w:hAnsiTheme="minorHAnsi" w:cstheme="minorHAnsi"/>
          <w:sz w:val="36"/>
          <w:szCs w:val="36"/>
          <w:shd w:val="clear" w:color="auto" w:fill="FFFFFF"/>
        </w:rPr>
        <w:t>*,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Cerveau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&amp; Psycho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044ACB14" w14:textId="77777777" w:rsidR="00AE1E80" w:rsidRDefault="00024D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24DA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BOLTANSKI 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AE1E8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(1940 -/)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C50A97D" w14:textId="20E7EDF0" w:rsidR="00024DA0" w:rsidRDefault="00AE1E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Sociologue. Directeur d’études à l’</w:t>
      </w:r>
      <w:r w:rsidRPr="00AE1E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  <w:r w:rsidR="00024DA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702768" w14:textId="2301C01E" w:rsidR="00C57E18" w:rsidRDefault="00C57E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E1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 Véronique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40AC54E" w14:textId="7256F326" w:rsidR="00C57E18" w:rsidRPr="004405E4" w:rsidRDefault="00C57E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Dermatologue et vénérologue. </w:t>
      </w:r>
      <w:r w:rsidR="00E2610A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E2610A" w:rsidRPr="00E2610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E261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Guyancourt. France. 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0FF62C61" w14:textId="3FC647E2" w:rsidR="00B13B6B" w:rsidRPr="00B13B6B" w:rsidRDefault="00B13B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2BD192DA" w14:textId="56F685C6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6E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 Pascal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08AA81" w14:textId="6D637742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Dombasle-sur-Meurthe.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1531A3A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B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BOULLIER Dominique</w:t>
      </w:r>
      <w:r w:rsidRPr="00B13B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(1954-/) : </w:t>
      </w:r>
    </w:p>
    <w:p w14:paraId="1863EEC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sociologie. Institut d’Etudes Politiques de Paris. Chercheur. Rennes. France.</w:t>
      </w:r>
    </w:p>
    <w:p w14:paraId="215A35FF" w14:textId="6A45F20E" w:rsidR="007729B6" w:rsidRPr="004405E4" w:rsidRDefault="00D51E20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5F71040B" w14:textId="0562A3B2" w:rsidR="00A6451F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45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BOURSEILLER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nom de plume de Christophe Gintzburger (1957 - /) :</w:t>
      </w:r>
    </w:p>
    <w:p w14:paraId="242828B5" w14:textId="7F0C9FCC" w:rsidR="00A6451F" w:rsidRPr="00594925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philosophie. Docteur en histoire. Acteur. Ecrivain. Journaliste. Paris. France.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37478184" w14:textId="4FF5267C" w:rsid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</w:pPr>
      <w:r w:rsidRPr="008A54D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BRANDSMA Bart</w:t>
      </w: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  <w:r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E582CD" w14:textId="255BF7D3" w:rsidR="008A54DC" w:rsidRP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Philosophe. Formateur. Utrecht. Pays-Bas.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8A54D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42A16084" w14:textId="77777777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B6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 Solène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30A029" w14:textId="5F49C0BC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Chercheuse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L’Île Saint-Denis. France.  </w:t>
      </w:r>
    </w:p>
    <w:p w14:paraId="620327D1" w14:textId="2DC1F8A1" w:rsidR="002F22D9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F22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BRUNAULT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459941" w14:textId="06B9F12A" w:rsidR="002F22D9" w:rsidRPr="00896376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et d’addictologie. Tours. France.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A099D0" w14:textId="77777777" w:rsidR="003F30C5" w:rsidRDefault="003F30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F30C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CADOR Martine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4CC7003" w14:textId="62B4E214" w:rsidR="003F30C5" w:rsidRPr="004405E4" w:rsidRDefault="003F30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Pr="003F30C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Bordeaux. France.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4799A8E1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1ACA744" w14:textId="65C4CE7D" w:rsidR="009F5BBA" w:rsidRPr="007B47C0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3F30C5">
        <w:rPr>
          <w:rFonts w:asciiTheme="minorHAnsi" w:hAnsiTheme="minorHAnsi" w:cstheme="minorHAnsi"/>
          <w:b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51117731" w14:textId="7FFB3158" w:rsidR="001A7B53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7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CASTAGNE César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E17D1A" w14:textId="2F76F1C1" w:rsidR="001A7B53" w:rsidRPr="00F8479E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Pédopsychiatre. Psychothérapeute.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1A7B5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58118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Louie</w:t>
      </w:r>
      <w:r w:rsidR="006103C5" w:rsidRPr="0058118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Pr="009F5BBA" w:rsidRDefault="00FE6A00" w:rsidP="009F5BB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F5BBA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581184">
        <w:rPr>
          <w:rFonts w:asciiTheme="minorHAnsi" w:hAnsiTheme="minorHAnsi" w:cstheme="minorHAnsi"/>
          <w:bCs/>
          <w:i/>
          <w:iCs/>
          <w:sz w:val="36"/>
          <w:szCs w:val="36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581184">
        <w:rPr>
          <w:rFonts w:asciiTheme="minorHAnsi" w:hAnsiTheme="minorHAnsi" w:cstheme="minorHAnsi"/>
          <w:bCs/>
          <w:sz w:val="36"/>
          <w:szCs w:val="36"/>
          <w:u w:val="single"/>
        </w:rPr>
        <w:t>Hypnose et Thérapies brèves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581184">
        <w:rPr>
          <w:rFonts w:asciiTheme="minorHAnsi" w:hAnsiTheme="minorHAnsi" w:cstheme="minorHAnsi"/>
          <w:bCs/>
          <w:i/>
          <w:iCs/>
          <w:sz w:val="36"/>
          <w:szCs w:val="36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861F24">
        <w:rPr>
          <w:rFonts w:asciiTheme="minorHAnsi" w:hAnsiTheme="minorHAnsi" w:cstheme="minorHAnsi"/>
          <w:b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2C724002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7BF5177C" w14:textId="58C8ABE4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CHAMBON Olivier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65B19386" w14:textId="66F0A327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Psychothérapeute. Lyon. 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AFEHM</w:t>
      </w:r>
      <w:r w:rsidRPr="00861F24"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C07402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C07402">
        <w:rPr>
          <w:rFonts w:asciiTheme="minorHAnsi" w:hAnsiTheme="minorHAnsi" w:cstheme="minorHAnsi"/>
          <w:b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6B203C7" w14:textId="64B19C54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581184">
        <w:rPr>
          <w:rFonts w:asciiTheme="minorHAnsi" w:hAnsiTheme="minorHAnsi" w:cstheme="minorHAnsi"/>
          <w:b/>
          <w:sz w:val="36"/>
          <w:szCs w:val="36"/>
          <w:u w:val="single"/>
        </w:rPr>
        <w:t>CHAPPUY Mathieu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2D83600" w14:textId="7BC718D3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Pharmacien. Addictologue. Hospices civils de Lyon. France.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EDE3199" w14:textId="7CAD9B10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07402">
        <w:rPr>
          <w:rFonts w:asciiTheme="minorHAnsi" w:hAnsiTheme="minorHAnsi" w:cstheme="minorHAnsi"/>
          <w:b/>
          <w:sz w:val="36"/>
          <w:szCs w:val="36"/>
          <w:u w:val="single"/>
        </w:rPr>
        <w:t>CHARLET Alexandre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A9EAD9E" w14:textId="08DEC90B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Neuroscientifique. Directeur de recherches 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 xml:space="preserve">*. Strasbourg. France. 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735419FC" w14:textId="0420526F" w:rsidR="00204646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04646">
        <w:rPr>
          <w:rFonts w:asciiTheme="minorHAnsi" w:hAnsiTheme="minorHAnsi" w:cstheme="minorHAnsi"/>
          <w:b/>
          <w:sz w:val="36"/>
          <w:szCs w:val="36"/>
          <w:u w:val="single"/>
        </w:rPr>
        <w:t>CHARON Rita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2735538" w14:textId="61ADABFE" w:rsidR="00204646" w:rsidRPr="004405E4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médecine interne et de médecine sociale. A l’origine de la </w:t>
      </w:r>
      <w:r w:rsidRPr="00204646">
        <w:rPr>
          <w:rFonts w:asciiTheme="minorHAnsi" w:hAnsiTheme="minorHAnsi" w:cstheme="minorHAnsi"/>
          <w:bCs/>
          <w:i/>
          <w:iCs/>
          <w:sz w:val="36"/>
          <w:szCs w:val="36"/>
        </w:rPr>
        <w:t>médecine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Université de Columbia. New York. USA.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857D5C">
        <w:rPr>
          <w:rFonts w:asciiTheme="minorHAnsi" w:hAnsiTheme="minorHAnsi" w:cstheme="minorHAnsi"/>
          <w:b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D037E1F" w14:textId="603E16C7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57D5C">
        <w:rPr>
          <w:rFonts w:asciiTheme="minorHAnsi" w:hAnsiTheme="minorHAnsi" w:cstheme="minorHAnsi"/>
          <w:b/>
          <w:sz w:val="36"/>
          <w:szCs w:val="36"/>
          <w:u w:val="single"/>
        </w:rPr>
        <w:t>CERWEN Gunnar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FCF2A1E" w14:textId="6667AC2B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sciences agricoles. Chercheur. Uppsala. Suède. 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857D5C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A588567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CHEVAL Sophie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0D5539F" w14:textId="519EA5C4" w:rsidR="009F5BBA" w:rsidRPr="00961760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(Adeli +). Paris.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67A216EE" w14:textId="6159F853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Pr="006F70AC">
        <w:rPr>
          <w:rFonts w:asciiTheme="minorHAnsi" w:hAnsiTheme="minorHAnsi" w:cstheme="minorHAnsi"/>
          <w:bCs/>
          <w:sz w:val="36"/>
          <w:szCs w:val="36"/>
        </w:rPr>
        <w:t>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03435DC4" w14:textId="236CA327" w:rsidR="009F5BBA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10010A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417EFFD3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(1911-1995) :</w:t>
      </w:r>
    </w:p>
    <w:p w14:paraId="4B644633" w14:textId="64CBE381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655092EB" w14:textId="29610EEE" w:rsidR="0010010A" w:rsidRDefault="0010010A" w:rsidP="009D4991">
      <w:pPr>
        <w:rPr>
          <w:rFonts w:cstheme="minorHAnsi"/>
          <w:sz w:val="36"/>
          <w:szCs w:val="36"/>
          <w:shd w:val="clear" w:color="auto" w:fill="FFFFFF"/>
        </w:rPr>
      </w:pPr>
      <w:r w:rsidRPr="0010010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CIRANKA Simon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4A1F299" w14:textId="79FB1B1A" w:rsidR="0010010A" w:rsidRPr="0058764A" w:rsidRDefault="0010010A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Docteur en neurosciences. Chercheur à l’Institut Max-Planck. Berlin. Allemagne.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5610A685" w14:textId="181000A6" w:rsidR="00297DAA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7DAA">
        <w:rPr>
          <w:rFonts w:asciiTheme="minorHAnsi" w:hAnsiTheme="minorHAnsi" w:cstheme="minorHAnsi"/>
          <w:b/>
          <w:sz w:val="36"/>
          <w:szCs w:val="36"/>
          <w:u w:val="single"/>
        </w:rPr>
        <w:t>CITTON Yves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3F5E7AE6" w14:textId="426AB6B5" w:rsidR="00297DAA" w:rsidRPr="004405E4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Littérature. Chercheur</w:t>
      </w:r>
      <w:r w:rsidRPr="00297DAA">
        <w:rPr>
          <w:rFonts w:asciiTheme="minorHAnsi" w:hAnsiTheme="minorHAnsi" w:cstheme="minorHAnsi"/>
          <w:bCs/>
          <w:sz w:val="36"/>
          <w:szCs w:val="36"/>
          <w:u w:val="single"/>
        </w:rPr>
        <w:t xml:space="preserve"> CNRS</w:t>
      </w:r>
      <w:r>
        <w:rPr>
          <w:rFonts w:asciiTheme="minorHAnsi" w:hAnsiTheme="minorHAnsi" w:cstheme="minorHAnsi"/>
          <w:bCs/>
          <w:sz w:val="36"/>
          <w:szCs w:val="36"/>
        </w:rPr>
        <w:t>* Paris. Suisse-France.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09D8D99" w14:textId="4F213AA3" w:rsidR="00EB5584" w:rsidRDefault="00EB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5584">
        <w:rPr>
          <w:rFonts w:asciiTheme="minorHAnsi" w:hAnsiTheme="minorHAnsi" w:cstheme="minorHAnsi"/>
          <w:b/>
          <w:sz w:val="36"/>
          <w:szCs w:val="36"/>
          <w:u w:val="single"/>
        </w:rPr>
        <w:t>CLARK Andy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(1957/) : </w:t>
      </w:r>
    </w:p>
    <w:p w14:paraId="6DCA4E3D" w14:textId="13A4EB57" w:rsidR="00EB5584" w:rsidRDefault="00EB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cognitive. Université de Sussex. Angleterre. </w:t>
      </w:r>
    </w:p>
    <w:p w14:paraId="4F68EEA9" w14:textId="634FB968" w:rsidR="00414CAE" w:rsidRDefault="00414C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14CAE">
        <w:rPr>
          <w:rFonts w:asciiTheme="minorHAnsi" w:hAnsiTheme="minorHAnsi" w:cstheme="minorHAnsi"/>
          <w:b/>
          <w:sz w:val="36"/>
          <w:szCs w:val="36"/>
          <w:u w:val="single"/>
        </w:rPr>
        <w:t>CLARKE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EF35B55" w14:textId="03D5E4AE" w:rsidR="00414CAE" w:rsidRPr="004405E4" w:rsidRDefault="00414C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Promoteur de la </w:t>
      </w:r>
      <w:r w:rsidRPr="00414CAE">
        <w:rPr>
          <w:rFonts w:asciiTheme="minorHAnsi" w:hAnsiTheme="minorHAnsi" w:cstheme="minorHAnsi"/>
          <w:bCs/>
          <w:i/>
          <w:iCs/>
          <w:sz w:val="36"/>
          <w:szCs w:val="36"/>
        </w:rPr>
        <w:t>Thérapie de Récupération Neuroplastique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0ECD0CC" w14:textId="7BDFBB6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97567">
        <w:rPr>
          <w:rFonts w:asciiTheme="minorHAnsi" w:hAnsiTheme="minorHAnsi" w:cstheme="minorHAnsi"/>
          <w:b/>
          <w:sz w:val="36"/>
          <w:szCs w:val="36"/>
          <w:u w:val="single"/>
        </w:rPr>
        <w:t>CLIFFORD BARNEY Natalie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(1876-1972): </w:t>
      </w:r>
    </w:p>
    <w:p w14:paraId="267A1429" w14:textId="273EEDF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Femme de lettres. USA. 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0719AF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59EAF2A" w14:textId="4AD3C3ED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 xml:space="preserve">CLOSE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Charles Thomas « </w:t>
      </w: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>Chuck</w:t>
      </w:r>
      <w:r w:rsidRPr="004A3806">
        <w:rPr>
          <w:rFonts w:asciiTheme="minorHAnsi" w:hAnsiTheme="minorHAnsi" w:cstheme="minorHAnsi"/>
          <w:b/>
          <w:sz w:val="36"/>
          <w:szCs w:val="36"/>
        </w:rPr>
        <w:t> » </w:t>
      </w:r>
      <w:r w:rsidRPr="004A3806">
        <w:rPr>
          <w:rFonts w:asciiTheme="minorHAnsi" w:hAnsiTheme="minorHAnsi" w:cstheme="minorHAnsi"/>
          <w:bCs/>
          <w:sz w:val="36"/>
          <w:szCs w:val="36"/>
        </w:rPr>
        <w:t>(1940-2021) :</w:t>
      </w:r>
    </w:p>
    <w:p w14:paraId="30FEC1C7" w14:textId="3DE52EA4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Peintre. Photographe. USA.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8"/>
      <w:r w:rsidRPr="003276E7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3276E7">
        <w:rPr>
          <w:rFonts w:asciiTheme="minorHAnsi" w:hAnsiTheme="minorHAnsi" w:cstheme="minorHAnsi"/>
          <w:b/>
          <w:sz w:val="36"/>
          <w:szCs w:val="36"/>
        </w:rPr>
        <w:t>A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3276E7">
        <w:rPr>
          <w:rFonts w:asciiTheme="minorHAnsi" w:hAnsiTheme="minorHAnsi" w:cstheme="minorHAnsi"/>
          <w:b/>
          <w:sz w:val="36"/>
          <w:szCs w:val="36"/>
        </w:rPr>
        <w:t>M</w:t>
      </w:r>
      <w:r w:rsidRPr="003276E7">
        <w:rPr>
          <w:rFonts w:asciiTheme="minorHAnsi" w:hAnsiTheme="minorHAnsi" w:cstheme="minorHAnsi"/>
          <w:bCs/>
          <w:sz w:val="36"/>
          <w:szCs w:val="36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7DD98CB2" w14:textId="2475E0E5" w:rsidR="003276E7" w:rsidRDefault="003276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276E7">
        <w:rPr>
          <w:rFonts w:asciiTheme="minorHAnsi" w:hAnsiTheme="minorHAnsi" w:cstheme="minorHAnsi"/>
          <w:b/>
          <w:sz w:val="36"/>
          <w:szCs w:val="36"/>
          <w:u w:val="single"/>
        </w:rPr>
        <w:t>CNCT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omité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ontre le </w:t>
      </w:r>
      <w:r w:rsidRPr="003276E7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>abagisme. France.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onseil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>ational de l’</w:t>
      </w:r>
      <w:r w:rsidRPr="003276E7">
        <w:rPr>
          <w:rFonts w:asciiTheme="minorHAnsi" w:hAnsiTheme="minorHAnsi" w:cstheme="minorHAnsi"/>
          <w:b/>
          <w:sz w:val="36"/>
          <w:szCs w:val="36"/>
        </w:rPr>
        <w:t>O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rdre des </w:t>
      </w:r>
      <w:r w:rsidRPr="003276E7">
        <w:rPr>
          <w:rFonts w:asciiTheme="minorHAnsi" w:hAnsiTheme="minorHAnsi" w:cstheme="minorHAnsi"/>
          <w:b/>
          <w:sz w:val="36"/>
          <w:szCs w:val="36"/>
        </w:rPr>
        <w:t>M</w:t>
      </w:r>
      <w:r w:rsidRPr="003276E7">
        <w:rPr>
          <w:rFonts w:asciiTheme="minorHAnsi" w:hAnsiTheme="minorHAnsi" w:cstheme="minorHAnsi"/>
          <w:bCs/>
          <w:sz w:val="36"/>
          <w:szCs w:val="36"/>
        </w:rPr>
        <w:t>édecins.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3276E7">
        <w:rPr>
          <w:rFonts w:asciiTheme="minorHAnsi" w:hAnsiTheme="minorHAnsi" w:cstheme="minorHAnsi"/>
          <w:b/>
          <w:sz w:val="36"/>
          <w:szCs w:val="36"/>
        </w:rPr>
        <w:t>R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3276E7">
        <w:rPr>
          <w:rFonts w:asciiTheme="minorHAnsi" w:hAnsiTheme="minorHAnsi" w:cstheme="minorHAnsi"/>
          <w:b/>
          <w:sz w:val="36"/>
          <w:szCs w:val="36"/>
        </w:rPr>
        <w:t>S</w:t>
      </w:r>
      <w:r w:rsidRPr="003276E7">
        <w:rPr>
          <w:rFonts w:asciiTheme="minorHAnsi" w:hAnsiTheme="minorHAnsi" w:cstheme="minorHAnsi"/>
          <w:bCs/>
          <w:sz w:val="36"/>
          <w:szCs w:val="36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5F15CA29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3276E7" w:rsidRPr="003276E7">
        <w:rPr>
          <w:rFonts w:asciiTheme="minorHAnsi" w:hAnsiTheme="minorHAnsi" w:cstheme="minorHAnsi"/>
          <w:bCs/>
          <w:sz w:val="36"/>
          <w:szCs w:val="36"/>
          <w:u w:val="single"/>
        </w:rPr>
        <w:t>E</w:t>
      </w:r>
      <w:r w:rsidRPr="003276E7">
        <w:rPr>
          <w:rFonts w:asciiTheme="minorHAnsi" w:hAnsiTheme="minorHAnsi" w:cstheme="minorHAnsi"/>
          <w:bCs/>
          <w:sz w:val="36"/>
          <w:szCs w:val="36"/>
          <w:u w:val="single"/>
        </w:rPr>
        <w:t>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731E47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 w:rsidRPr="00A464CB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A464CB">
        <w:rPr>
          <w:rFonts w:asciiTheme="minorHAnsi" w:hAnsiTheme="minorHAnsi" w:cstheme="minorHAnsi"/>
          <w:bCs/>
          <w:sz w:val="36"/>
          <w:szCs w:val="36"/>
        </w:rPr>
        <w:t>*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. Hypnothérapeute. </w:t>
      </w:r>
      <w:r w:rsidRPr="00A464CB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A464CB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B1F3C52" w14:textId="79C2F12A" w:rsidR="00A464CB" w:rsidRDefault="00A464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464CB">
        <w:rPr>
          <w:rFonts w:asciiTheme="minorHAnsi" w:hAnsiTheme="minorHAnsi" w:cstheme="minorHAnsi"/>
          <w:b/>
          <w:sz w:val="36"/>
          <w:szCs w:val="36"/>
          <w:u w:val="single"/>
        </w:rPr>
        <w:t>COLAMEDICI Andrea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(1987-/) : </w:t>
      </w:r>
    </w:p>
    <w:p w14:paraId="1F56A59F" w14:textId="3A0866E3" w:rsidR="00A464CB" w:rsidRDefault="00A464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Rome. Italie.</w:t>
      </w:r>
    </w:p>
    <w:p w14:paraId="0859A5D8" w14:textId="67F7E47E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C49BA">
        <w:rPr>
          <w:rFonts w:asciiTheme="minorHAnsi" w:hAnsiTheme="minorHAnsi" w:cstheme="minorHAnsi"/>
          <w:b/>
          <w:sz w:val="36"/>
          <w:szCs w:val="36"/>
          <w:u w:val="single"/>
        </w:rPr>
        <w:t>COLLINS Thérèse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4E65083" w14:textId="64519536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de psychologie cognitive. Paris Cité. France.</w:t>
      </w:r>
    </w:p>
    <w:p w14:paraId="7E6B3982" w14:textId="4E63C3C7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463EA">
        <w:rPr>
          <w:rFonts w:asciiTheme="minorHAnsi" w:hAnsiTheme="minorHAnsi" w:cstheme="minorHAnsi"/>
          <w:b/>
          <w:sz w:val="36"/>
          <w:szCs w:val="36"/>
          <w:u w:val="single"/>
        </w:rPr>
        <w:t>COLLIOT Maria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0CD231E" w14:textId="68D5EA95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Doctorante en neuropsychobiologie. Psychologue clinique. Nantes et Valencia. France Espagne. 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17A73DCD" w14:textId="52491A33" w:rsidR="00D463EA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6EA425EE" w14:textId="4638D739" w:rsidR="00F73B9A" w:rsidRDefault="00F73B9A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73B9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CORDUAN Guillaume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F6C3D7A" w14:textId="4154174D" w:rsidR="00F73B9A" w:rsidRPr="00AF7E55" w:rsidRDefault="00F73B9A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Pédopsychiatre. Strasbourg. France. 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BD56DE" w14:textId="5C8FAC3C" w:rsid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CORNEILLE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737C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1606-16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8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4) 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38BDD18" w14:textId="5C728092" w:rsidR="00E737CE" w:rsidRP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Ecrivain. 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AA5CCB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 w:rsidRPr="00AA5CC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AA5CCB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7C0A415D" w14:textId="2D060A25" w:rsidR="00AA5CCB" w:rsidRDefault="00AA5C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5CC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CURY Claire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0FE4BD7" w14:textId="7222B01B" w:rsidR="00AA5CCB" w:rsidRDefault="00AA5C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sciences. Chercheuse</w:t>
      </w:r>
      <w:r w:rsidR="00F435A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F435AB" w:rsidRPr="00F435AB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INRIA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Rennes. France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95119A">
        <w:rPr>
          <w:rFonts w:asciiTheme="minorHAnsi" w:hAnsiTheme="minorHAnsi" w:cstheme="minorHAnsi"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UTHy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C19A823" w14:textId="235F2599" w:rsidR="007E22FC" w:rsidRDefault="007E22F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E22F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DAUDON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63B72D1" w14:textId="2C6EA2DB" w:rsidR="007E22FC" w:rsidRPr="002C7D22" w:rsidRDefault="007E22F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(Adeli +). Ajaccio. France. 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7E22F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soignants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7E22F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mais non membre de la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 </w:t>
      </w:r>
      <w:r w:rsidR="003A5E20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63E0029" w14:textId="269EAC0B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DAVIS LW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D794703" w14:textId="1E2B020F" w:rsidR="004E34B4" w:rsidRDefault="004E34B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Créateur avec </w:t>
      </w:r>
      <w:r w:rsidRPr="004E34B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R.W H</w:t>
      </w:r>
      <w:r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usband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d’une échelle d’</w:t>
      </w:r>
      <w:r w:rsidRPr="004E34B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hypnosabilité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 (1931). </w:t>
      </w:r>
    </w:p>
    <w:p w14:paraId="4E0B2983" w14:textId="0417EF40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DAVIS Mark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R.</w:t>
      </w: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7624A719" w14:textId="430C0C3B" w:rsidR="006E245E" w:rsidRP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</w:pPr>
      <w:r w:rsidRPr="006E245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Philosophe. Formateur en hypnose. Londres. Royaume Uni.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924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2BD1F522" w14:textId="29BE2367" w:rsidR="00A924C6" w:rsidRDefault="00A924C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24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DEBRAY Régis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(1940-/) : </w:t>
      </w:r>
    </w:p>
    <w:p w14:paraId="76A0C89C" w14:textId="5FCBBFB4" w:rsidR="00533C68" w:rsidRPr="001C28C9" w:rsidRDefault="00533C6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Ecrivain. Paris.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3C0D9CA9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2727E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 w:rsidR="00A14E6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*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776F013B" w14:textId="14EA4BA6" w:rsidR="00A14E69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4E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DEFOIS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D7BB9C" w14:textId="1B5236D0" w:rsidR="00A14E69" w:rsidRPr="00AA5676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du travail. Angers. France.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F034788" w14:textId="25CFC42C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511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DELACOUR Stéphanie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6FB4CB3C" w14:textId="4904D6A5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</w:t>
      </w:r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9511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Formatrice en hypnose (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Argentan. France. 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Directeur adjoint de l’</w:t>
      </w:r>
      <w:r w:rsidRPr="002727E7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 xml:space="preserve">Institut Grégory Bateson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3B82422B" w14:textId="77777777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F5B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DELATTE Maud-Roxane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C8BA598" w14:textId="1B98730F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Kinésithérapeute. Hypnopraticienne (DIU Bordeaux). Mont-de-Marsan. France.  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7F379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4EC5D85" w14:textId="31EF2C35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 Davina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(en fait Davina LAHARY) (1952-/) :  </w:t>
      </w:r>
    </w:p>
    <w:p w14:paraId="780B82F6" w14:textId="673FB026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Artiste (Ex animatrice de « Gym Tonic »), professeuse de yoga et de qi gong, nonne bouddhiste. 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3BB6D5B3" w14:textId="30174803" w:rsidR="00DE519E" w:rsidRDefault="00DE51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51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DEMORAND Nicolas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(1971-/) : </w:t>
      </w:r>
    </w:p>
    <w:p w14:paraId="101BFE66" w14:textId="20732552" w:rsidR="00DE519E" w:rsidRDefault="00DE51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Normalien. Licence de philosophie. Agrégé en lettres modernes. Journaliste. Paris. France.</w:t>
      </w:r>
      <w:r w:rsidR="003D75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40EB341E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 </w:t>
      </w:r>
      <w:r w:rsidRPr="00F73B9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D07AB6">
        <w:rPr>
          <w:rFonts w:asciiTheme="minorHAnsi" w:hAnsiTheme="minorHAnsi" w:cstheme="minorHAnsi"/>
          <w:sz w:val="36"/>
          <w:szCs w:val="36"/>
          <w:shd w:val="clear" w:color="auto" w:fill="FFFFFF"/>
        </w:rPr>
        <w:t>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5F5BB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5F5BB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Psychothérapeute. Inventeur du </w:t>
      </w:r>
      <w:r w:rsidRPr="00FE06F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rêve éveillé dirigé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F73B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61C2F3B" w14:textId="60D45400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5C7D14CF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A90AC0">
        <w:rPr>
          <w:rFonts w:asciiTheme="minorHAnsi" w:hAnsiTheme="minorHAnsi" w:cstheme="minorHAnsi"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ethnopsychiatrie</w:t>
      </w:r>
      <w:r w:rsid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75471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Sparadrap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028DF08D" w:rsid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  <w:r w:rsidR="00C97C48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6A90F0C" w14:textId="564C070E" w:rsidR="00C97C48" w:rsidRDefault="00C97C48" w:rsidP="00C97C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DIJKSTERHUIS Ap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41ED2917" w14:textId="044E3412" w:rsidR="00C97C48" w:rsidRPr="004405E4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657DCE3" w14:textId="6D9F1057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DITER Kevin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36D0DBE" w14:textId="1465F5A9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sociologie. Lille. France.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467EC74D" w14:textId="0F3235A5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1B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DOCTEUR FLO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FA0A57" w14:textId="0707BE14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actif sur les réseaux sociaux. France.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F73B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BA523D">
        <w:rPr>
          <w:rFonts w:asciiTheme="minorHAnsi" w:hAnsiTheme="minorHAnsi" w:cstheme="minorHAnsi"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BA52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psychothérapeute, psychopé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d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agogue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, praticienne en PNL et hypnose Ericksonienn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5736601D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0E1BAFDD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</w:t>
      </w:r>
      <w:r w:rsid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HAURA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5A108ECE" w14:textId="15BBAFC0" w:rsidR="00FE06F7" w:rsidRDefault="00FE06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28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DUMONT</w:t>
      </w:r>
      <w:r w:rsidR="000F2808" w:rsidRPr="000F28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Martin</w:t>
      </w:r>
      <w:r w:rsidR="000F28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B8A37C" w14:textId="55C308C4" w:rsidR="000F2808" w:rsidRDefault="000F28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philosophie de la médecine (</w:t>
      </w:r>
      <w:r w:rsidRPr="000F280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CHU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Créteil). Titulaire de la chaire de philosophie de l’</w:t>
      </w:r>
      <w:r w:rsidRPr="000F280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APHP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 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17EA30CF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</w:t>
      </w:r>
      <w:r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élève de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B</w:t>
      </w:r>
      <w:r w:rsidR="004117B1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Ambroise-Auguste Liébeault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Jules Liégeois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</w:t>
      </w:r>
      <w:r w:rsidR="005525FB" w:rsidRP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>avec</w:t>
      </w:r>
      <w:r w:rsidR="005525F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Milton</w:t>
      </w:r>
      <w:r w:rsidR="00A04E34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H. Erickson</w:t>
      </w:r>
      <w:r w:rsidR="00C1246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A04E34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en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A2978B4" w14:textId="6AF1F375" w:rsidR="00D5555F" w:rsidRPr="003276E7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>ociales.</w:t>
      </w:r>
      <w:r w:rsid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233E1E" w14:textId="3BD6C613" w:rsidR="00A128E8" w:rsidRDefault="00D5555F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d’enseignement supérieur.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F40E30" w14:textId="6D9A40A9" w:rsidR="00F657C5" w:rsidRDefault="00F657C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57C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EICHENLAUB Jean-Baptiste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EE6E3BF" w14:textId="52A0C0D0" w:rsidR="00F657C5" w:rsidRDefault="00F657C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neurosciences. Université de Savoie. Chambéry. France. 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24AE031A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</w:t>
      </w:r>
      <w:r w:rsidRPr="00AC75F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familiale</w:t>
      </w:r>
      <w:r w:rsidR="00AC75F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83D8D28" w14:textId="42BAAF93" w:rsidR="00004ECA" w:rsidRDefault="00004EC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04ECA">
        <w:rPr>
          <w:rFonts w:asciiTheme="minorHAnsi" w:hAnsiTheme="minorHAnsi" w:cstheme="minorHAnsi"/>
          <w:b/>
          <w:sz w:val="36"/>
          <w:szCs w:val="36"/>
          <w:u w:val="single"/>
        </w:rPr>
        <w:t>ELSENBRUCH Sigrid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1EF5996" w14:textId="357D1521" w:rsidR="00B97FD0" w:rsidRPr="004405E4" w:rsidRDefault="00B97FD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médicale et de sociologie médicale. Université de Bochum. Allemagne.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004ECA">
        <w:rPr>
          <w:rFonts w:asciiTheme="minorHAnsi" w:hAnsiTheme="minorHAnsi" w:cstheme="minorHAnsi"/>
          <w:bCs/>
          <w:sz w:val="36"/>
          <w:szCs w:val="36"/>
          <w:u w:val="single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8E1BBEE" w14:textId="77777777" w:rsidR="00D5555F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Ecole Normale Supérieure</w:t>
      </w:r>
    </w:p>
    <w:p w14:paraId="414BE43F" w14:textId="00044AB6" w:rsidR="00C56141" w:rsidRDefault="00D55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Etablissement d’enseignement supérieur</w:t>
      </w:r>
      <w:r w:rsidR="00C5614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D5555F">
        <w:rPr>
          <w:rFonts w:asciiTheme="minorHAnsi" w:hAnsiTheme="minorHAnsi" w:cstheme="minorHAnsi"/>
          <w:bCs/>
          <w:i/>
          <w:iCs/>
          <w:sz w:val="36"/>
          <w:szCs w:val="36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ERICKSON-KLEIN Roxanna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731E4CB9" w14:textId="35698A99" w:rsidR="008E72FA" w:rsidRDefault="008E72F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E72FA">
        <w:rPr>
          <w:rFonts w:asciiTheme="minorHAnsi" w:hAnsiTheme="minorHAnsi" w:cstheme="minorHAnsi"/>
          <w:b/>
          <w:sz w:val="36"/>
          <w:szCs w:val="36"/>
          <w:u w:val="single"/>
        </w:rPr>
        <w:t>ESCAFRE Christian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31E772F" w14:textId="5E8616E0" w:rsidR="008E72FA" w:rsidRDefault="008E72F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Toulouse. France.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Maurits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FD602AC" w:rsidR="0099537A" w:rsidRDefault="00D5555F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Peintre-graveur</w:t>
      </w:r>
      <w:r w:rsidR="0099537A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Spécialiste du pavage, des métamorphoses et du décalage entre 2D et 3D.</w:t>
      </w:r>
      <w:r w:rsidR="0099537A">
        <w:rPr>
          <w:rFonts w:asciiTheme="minorHAnsi" w:hAnsiTheme="minorHAnsi" w:cstheme="minorHAnsi"/>
          <w:bCs/>
          <w:sz w:val="36"/>
          <w:szCs w:val="36"/>
        </w:rPr>
        <w:t xml:space="preserve">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D5555F">
        <w:rPr>
          <w:rFonts w:cstheme="minorHAnsi"/>
          <w:b/>
          <w:bCs/>
          <w:sz w:val="36"/>
          <w:szCs w:val="36"/>
          <w:shd w:val="clear" w:color="auto" w:fill="FFFFFF"/>
        </w:rPr>
        <w:t>European Society of Hypnosis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D5555F">
        <w:rPr>
          <w:rFonts w:cstheme="minorHAnsi"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004ECA">
        <w:rPr>
          <w:rFonts w:cstheme="minorHAnsi"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05FFB381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 de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8F08EE" w:rsidRPr="00D5555F">
        <w:rPr>
          <w:rFonts w:asciiTheme="minorHAnsi" w:hAnsiTheme="minorHAnsi" w:cstheme="minorHAnsi"/>
          <w:bCs/>
          <w:sz w:val="36"/>
          <w:szCs w:val="36"/>
          <w:u w:val="single"/>
        </w:rPr>
        <w:t>Léon Chertok</w:t>
      </w:r>
      <w:r w:rsidR="008F08EE" w:rsidRPr="00D5555F">
        <w:rPr>
          <w:rFonts w:asciiTheme="minorHAnsi" w:hAnsiTheme="minorHAnsi" w:cstheme="minorHAnsi"/>
          <w:bCs/>
          <w:sz w:val="36"/>
          <w:szCs w:val="36"/>
        </w:rPr>
        <w:t>*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8F08EE" w:rsidRPr="00004ECA">
        <w:rPr>
          <w:rFonts w:asciiTheme="minorHAnsi" w:hAnsiTheme="minorHAnsi" w:cstheme="minorHAnsi"/>
          <w:b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Ex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D5555F">
        <w:rPr>
          <w:rFonts w:asciiTheme="minorHAnsi" w:hAnsiTheme="minorHAnsi" w:cstheme="minorHAnsi"/>
          <w:b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D960958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Directeur de recherches au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D5555F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European Society for Trauma and Dissociation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E12F78">
        <w:rPr>
          <w:rFonts w:asciiTheme="minorHAnsi" w:hAnsiTheme="minorHAnsi" w:cstheme="minorHAnsi"/>
          <w:b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7D3D11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7D3D11">
        <w:rPr>
          <w:rFonts w:asciiTheme="minorHAnsi" w:hAnsiTheme="minorHAnsi" w:cstheme="minorHAnsi"/>
          <w:b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IMETHO</w:t>
      </w:r>
      <w:r w:rsidR="002D6B83"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*, ACTIIF*)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.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6826EAD0" w14:textId="77777777" w:rsidR="00206A50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06A5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FASSIN Didier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(1955-/) :</w:t>
      </w:r>
    </w:p>
    <w:p w14:paraId="4ED5B6A4" w14:textId="236FE76F" w:rsidR="00206A50" w:rsidRPr="00E11D77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de santé publique. Sociologue. Anthropologue. Professeur au Collège de France. Paris.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170E4560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="00206A5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206A5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E12F78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206A50">
        <w:rPr>
          <w:rFonts w:asciiTheme="minorHAnsi" w:hAnsiTheme="minorHAnsi" w:cstheme="minorHAnsi"/>
          <w:bCs/>
          <w:i/>
          <w:iCs/>
          <w:sz w:val="36"/>
          <w:szCs w:val="36"/>
        </w:rPr>
        <w:t>HTSMA*</w:t>
      </w:r>
      <w:r w:rsidRPr="00206A50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Messme</w:t>
      </w:r>
      <w:r w:rsidRPr="00206A50">
        <w:rPr>
          <w:rFonts w:asciiTheme="minorHAnsi" w:hAnsiTheme="minorHAnsi" w:cstheme="minorHAnsi"/>
          <w:b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E12F78">
        <w:rPr>
          <w:rFonts w:asciiTheme="minorHAnsi" w:hAnsiTheme="minorHAnsi" w:cstheme="minorHAnsi"/>
          <w:b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206A50">
        <w:rPr>
          <w:rFonts w:asciiTheme="minorHAnsi" w:hAnsiTheme="minorHAnsi" w:cstheme="minorHAnsi"/>
          <w:bCs/>
          <w:sz w:val="36"/>
          <w:szCs w:val="36"/>
        </w:rPr>
        <w:t>ADELI</w:t>
      </w:r>
      <w:r w:rsidR="00581360" w:rsidRPr="00206A50">
        <w:rPr>
          <w:rFonts w:asciiTheme="minorHAnsi" w:hAnsiTheme="minorHAnsi" w:cstheme="minorHAnsi"/>
          <w:b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026EDCB5" w14:textId="77777777" w:rsidR="00541F01" w:rsidRDefault="00541F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1F01">
        <w:rPr>
          <w:rFonts w:asciiTheme="minorHAnsi" w:hAnsiTheme="minorHAnsi" w:cstheme="minorHAnsi"/>
          <w:b/>
          <w:sz w:val="36"/>
          <w:szCs w:val="36"/>
          <w:u w:val="single"/>
        </w:rPr>
        <w:t>FIORAMONTI Xavier</w:t>
      </w:r>
      <w:r>
        <w:rPr>
          <w:rFonts w:asciiTheme="minorHAnsi" w:hAnsiTheme="minorHAnsi" w:cstheme="minorHAnsi"/>
          <w:bCs/>
          <w:sz w:val="36"/>
          <w:szCs w:val="36"/>
        </w:rPr>
        <w:t> (1979-/) :</w:t>
      </w:r>
    </w:p>
    <w:p w14:paraId="32146A51" w14:textId="72F03CA3" w:rsidR="00541F01" w:rsidRDefault="00541F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physiologie. Directeur de recherche à l’</w:t>
      </w:r>
      <w:r w:rsidRPr="00541F01">
        <w:rPr>
          <w:rFonts w:asciiTheme="minorHAnsi" w:hAnsiTheme="minorHAnsi" w:cstheme="minorHAnsi"/>
          <w:bCs/>
          <w:sz w:val="36"/>
          <w:szCs w:val="36"/>
          <w:u w:val="single"/>
        </w:rPr>
        <w:t>INRAE</w:t>
      </w:r>
      <w:r>
        <w:rPr>
          <w:rFonts w:asciiTheme="minorHAnsi" w:hAnsiTheme="minorHAnsi" w:cstheme="minorHAnsi"/>
          <w:bCs/>
          <w:sz w:val="36"/>
          <w:szCs w:val="36"/>
        </w:rPr>
        <w:t xml:space="preserve">*. Bordeaux. France. 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04EB83E4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</w:t>
      </w:r>
      <w:r w:rsidRPr="009E29A2">
        <w:rPr>
          <w:rFonts w:asciiTheme="minorHAnsi" w:hAnsiTheme="minorHAnsi" w:cstheme="minorHAnsi"/>
          <w:bCs/>
          <w:i/>
          <w:iCs/>
          <w:sz w:val="36"/>
          <w:szCs w:val="36"/>
        </w:rPr>
        <w:t>Palo Alto</w:t>
      </w:r>
      <w:r w:rsidR="009E29A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USA. </w:t>
      </w:r>
    </w:p>
    <w:p w14:paraId="3B1C1348" w14:textId="4F2B0385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920B5">
        <w:rPr>
          <w:rFonts w:asciiTheme="minorHAnsi" w:hAnsiTheme="minorHAnsi" w:cstheme="minorHAnsi"/>
          <w:b/>
          <w:sz w:val="36"/>
          <w:szCs w:val="36"/>
          <w:u w:val="single"/>
        </w:rPr>
        <w:t>FISCHER Gustave-Nicolas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(1941-/) : </w:t>
      </w:r>
    </w:p>
    <w:p w14:paraId="6755D3EE" w14:textId="0EB06B4C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sociale. Metz. Montréal. Genève. France.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113B4E">
        <w:rPr>
          <w:rFonts w:asciiTheme="minorHAnsi" w:hAnsiTheme="minorHAnsi" w:cstheme="minorHAnsi"/>
          <w:bCs/>
          <w:sz w:val="36"/>
          <w:szCs w:val="36"/>
          <w:u w:val="single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F56C27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FITOUSSI</w:t>
      </w:r>
      <w:r w:rsidR="00947AD2"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 </w:t>
      </w:r>
      <w:r w:rsidR="00BB666C"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F56C27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généraliste. Président de l’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uropean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ociety of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H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ypnosis. </w:t>
      </w:r>
      <w:r w:rsidR="00FE5049"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Ex 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Président de la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C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onfédération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F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rancophone d’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H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ypnose et de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T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hérapies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B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rèves.</w:t>
      </w:r>
      <w:r w:rsidR="00FE5049"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F66E0B"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23265D5F" w14:textId="04E042A8" w:rsidR="00F56C27" w:rsidRPr="00F56C27" w:rsidRDefault="00F56C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FITZGERALD Francis Scott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(1896-1940) :</w:t>
      </w:r>
    </w:p>
    <w:p w14:paraId="37E27691" w14:textId="52B3F51A" w:rsidR="00F56C27" w:rsidRPr="00F56C27" w:rsidRDefault="00F56C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Ecrivain. USA.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BEE3E7" w14:textId="6751DDAD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6F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FLORAND Anne-Gael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8E9C64" w14:textId="1C7C06FE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Hypnotiseuse (</w:t>
      </w:r>
      <w:r w:rsidRPr="00196F8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Psynapse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Auriculothérapie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yoga du rire,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*… Paris. 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42D6616B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C1355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1A613EE2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3B7A07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22C0627E" w14:textId="465277B7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A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(1949-/) : </w:t>
      </w:r>
    </w:p>
    <w:p w14:paraId="52745295" w14:textId="61A371EE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 de l’enfant. Nantes. France.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5329E1BB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 w:rsidR="00FC03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2D884984" w14:textId="7F57E2ED" w:rsidR="00AD0E21" w:rsidRDefault="00AD0E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E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FORSYFA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Centre de formation des professionnels de l’aide et du conseil à l’approche systémique. Nantes.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Chercheur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146FE" w14:textId="0339FFE3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704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FRANCOIS Thierry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E2507C" w14:textId="1AC3FE7E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Référent de </w:t>
      </w:r>
      <w:r w:rsidRPr="006970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CUMP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Besançon. France. 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4519F906" w14:textId="6091594D" w:rsidR="00AB57A7" w:rsidRDefault="00AB57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B57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FREYSSINET Irène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DDBAE5" w14:textId="5E8ACA34" w:rsidR="00AB57A7" w:rsidRDefault="00AB57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 sociale de l’éducation. Grenoble.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théorie du codage prédictif 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="002D0A38"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E4B55A" w14:textId="31D04AA4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2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GAGNEPAIN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90C9E3" w14:textId="6B4BC460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E02D4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&amp; enseignant en neuropsychologie. Université de Caen. 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8D3B78" w14:textId="77A2C201" w:rsid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GALABRU Sophie</w:t>
      </w:r>
      <w:r w:rsidRPr="001036C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(1990-/) :</w:t>
      </w: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98041C4" w14:textId="49FAB025" w:rsidR="001036CA" w:rsidRP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 docteure 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de philosophie.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E555DC" w14:textId="77777777" w:rsidR="00217879" w:rsidRDefault="00217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7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GALILEE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(1564-1642) : </w:t>
      </w:r>
    </w:p>
    <w:p w14:paraId="74FB82BE" w14:textId="477B051C" w:rsidR="00217879" w:rsidRPr="00217879" w:rsidRDefault="00217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Scientifique. Italie. </w:t>
      </w:r>
      <w:r w:rsidRPr="00217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79FB777F" w14:textId="2DCE90B6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3F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GASPARD Véronique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3EBE1C8" w14:textId="4D3F0D2E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Formatrice en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ommunication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iolente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5D122BF6" w14:textId="17194A70" w:rsidR="0068611A" w:rsidRDefault="0068611A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611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GAUCHER Marcel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A15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(1946-/)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A497BF2" w14:textId="4A08C4CB" w:rsidR="00BA1540" w:rsidRPr="004405E4" w:rsidRDefault="00BA1540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Historien. Sociologue. Philosophe. France.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E027CD" w14:textId="413E6CD5" w:rsidR="00A0637E" w:rsidRPr="004405E4" w:rsidRDefault="00A063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637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GHU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ospitalier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Clément</w:t>
      </w:r>
      <w:r w:rsidR="00D14C3E"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  <w:r w:rsidRPr="00602F3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35FEA64F" w14:textId="1B0B36E3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602F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René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(1923-2015) : </w:t>
      </w:r>
    </w:p>
    <w:p w14:paraId="3A9C6695" w14:textId="49C7EA4A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Philosophe, historien, anthropologue, théologien. France-USA.</w:t>
      </w:r>
    </w:p>
    <w:p w14:paraId="64EFFF35" w14:textId="29C8C6EB" w:rsidR="00F73B9A" w:rsidRDefault="00F73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73B9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GIRAUD Anne-Lise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(1968-/) : </w:t>
      </w:r>
    </w:p>
    <w:p w14:paraId="5F58BE01" w14:textId="7E5C9982" w:rsidR="00F73B9A" w:rsidRDefault="00F73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neurosciences. Directrice de recherches </w:t>
      </w:r>
      <w:r w:rsidRPr="00F73B9A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EA7C1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D81CFF" w14:textId="77777777" w:rsidR="00E04280" w:rsidRDefault="00E0428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42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GOFF Philip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E2400A7" w14:textId="37C0FD62" w:rsidR="00E04280" w:rsidRDefault="00E0428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Durham. Grande-Bretagne.  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EA7C1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533C6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533C6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AB57A7">
        <w:rPr>
          <w:rFonts w:asciiTheme="minorHAnsi" w:hAnsiTheme="minorHAnsi" w:cstheme="minorHAnsi"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5D02EBE9" w14:textId="134F6349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A20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GRANON Sylvie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3F0386" w14:textId="51A2706E" w:rsidR="009A20CD" w:rsidRPr="00973C48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Chercheuse 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Paris-Saclay.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F509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4CC5AC1" w14:textId="3038C170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9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GREENWALD Anthony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 : </w:t>
      </w:r>
    </w:p>
    <w:p w14:paraId="1D22CE09" w14:textId="41D3BDFA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Washington. USA. 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F012E2">
        <w:rPr>
          <w:rFonts w:asciiTheme="minorHAnsi" w:hAnsiTheme="minorHAnsi" w:cstheme="minorHAnsi"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73B8A93E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 !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5AEDF423" w14:textId="7E6AD418" w:rsidR="00E12F78" w:rsidRDefault="00E12F78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2F7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GUEDENEY Antoine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F8BA20" w14:textId="0043EDA8" w:rsidR="00E12F78" w:rsidRDefault="00E12F78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l’enfance et de l’adolescence. Paris.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3B516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5E0CB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73029D78" w14:textId="6A8FC59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51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HACHETTE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EA0C62" w14:textId="5CA9829F" w:rsidR="003B516F" w:rsidRDefault="003B516F" w:rsidP="003B516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Langue et littérature française. Enseignante en sciences l’information et de la communication (spécialisée en </w:t>
      </w:r>
      <w:r w:rsidRPr="008E72F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sémiotique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Sceaux.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4F6097A8" w14:textId="4C1B94D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HAHU</w:t>
      </w:r>
      <w:r w:rsidR="000A0695">
        <w:rPr>
          <w:rFonts w:asciiTheme="minorHAnsi" w:hAnsiTheme="minorHAnsi" w:cstheme="minorHAnsi"/>
          <w:b/>
          <w:sz w:val="36"/>
          <w:szCs w:val="36"/>
          <w:u w:val="single"/>
        </w:rPr>
        <w:t>SS</w:t>
      </w: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EAU Stéphanie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5D1F3B" w14:textId="18AFAD8E" w:rsidR="000A0695" w:rsidRPr="008606D4" w:rsidRDefault="000A0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Toulouse. France.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9A20CD">
        <w:rPr>
          <w:rFonts w:asciiTheme="minorHAnsi" w:hAnsiTheme="minorHAnsi" w:cstheme="minorHAnsi"/>
          <w:sz w:val="36"/>
          <w:szCs w:val="36"/>
          <w:shd w:val="clear" w:color="auto" w:fill="FFFFFF"/>
        </w:rPr>
        <w:t>l’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FFF149" w14:textId="2B60EFE3" w:rsidR="007A5185" w:rsidRDefault="007A51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A51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HALL JENNINGS Helen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(1905-1966) : </w:t>
      </w:r>
    </w:p>
    <w:p w14:paraId="5F939B2A" w14:textId="4E9E5EA0" w:rsidR="007A5185" w:rsidRPr="004405E4" w:rsidRDefault="007A51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Sociologue. A l’origine (avec </w:t>
      </w:r>
      <w:r w:rsidRPr="007A518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Jacob Levy Moreno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la </w:t>
      </w:r>
      <w:r w:rsidRPr="007A51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sociométrie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(1917). USA. 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CB134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771AF1" w14:textId="6CE30BB7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A20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HAMELIN Héloïse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41C3F2" w14:textId="2570B24F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Montreal-Paris.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HAMER Ryke Geerd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Pr="00855C4F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855C4F">
        <w:rPr>
          <w:rFonts w:asciiTheme="minorHAnsi" w:hAnsiTheme="minorHAnsi" w:cstheme="minorHAnsi"/>
          <w:bCs/>
          <w:i/>
          <w:iCs/>
          <w:sz w:val="36"/>
          <w:szCs w:val="36"/>
        </w:rPr>
        <w:t>Métaphores et suggestions hypnotiques</w:t>
      </w:r>
      <w:r w:rsidRPr="00855C4F">
        <w:rPr>
          <w:rFonts w:asciiTheme="minorHAnsi" w:hAnsiTheme="minorHAnsi" w:cstheme="minorHAnsi"/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3DCB582E" w14:textId="3E7DBE4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8401A">
        <w:rPr>
          <w:rFonts w:asciiTheme="minorHAnsi" w:hAnsiTheme="minorHAnsi" w:cstheme="minorHAnsi"/>
          <w:b/>
          <w:sz w:val="36"/>
          <w:szCs w:val="36"/>
          <w:u w:val="single"/>
        </w:rPr>
        <w:t>HARDT Oliver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23911DC" w14:textId="1B4F323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agrégé de neurosciences. Université McGill. Montréal. Canada. 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D01A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5961B06" w14:textId="1F9E5D4B" w:rsidR="004C4F28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Andreas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50A784" w14:textId="4FAA0729" w:rsidR="004C4F28" w:rsidRPr="002B05E5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CHU Pitié-Salpêtrière.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D01A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D01A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D01A6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0F583467" w14:textId="0CF7FD8C" w:rsidR="007D3D11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3D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Ecole 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ommerciales de Paris. </w:t>
      </w:r>
    </w:p>
    <w:p w14:paraId="7DB40F65" w14:textId="1D83E8DF" w:rsidR="007D3D11" w:rsidRPr="004405E4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Grande école de commerce et de gestion consulaire. Paris. France.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</w:t>
      </w:r>
      <w:r w:rsidRPr="003434C8">
        <w:rPr>
          <w:rFonts w:cstheme="minorHAnsi"/>
          <w:i/>
          <w:iCs/>
          <w:sz w:val="36"/>
          <w:szCs w:val="36"/>
        </w:rPr>
        <w:t>(1925-2019)</w:t>
      </w:r>
      <w:r>
        <w:rPr>
          <w:rFonts w:cstheme="minorHAnsi"/>
          <w:sz w:val="36"/>
          <w:szCs w:val="36"/>
        </w:rPr>
        <w:t xml:space="preserve">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3434C8">
        <w:rPr>
          <w:rFonts w:cstheme="minorHAnsi"/>
          <w:i/>
          <w:iCs/>
          <w:sz w:val="36"/>
          <w:szCs w:val="36"/>
        </w:rPr>
        <w:t>constellations familiales*.</w:t>
      </w:r>
      <w:r>
        <w:rPr>
          <w:rFonts w:cstheme="minorHAnsi"/>
          <w:sz w:val="36"/>
          <w:szCs w:val="36"/>
        </w:rPr>
        <w:t xml:space="preserve">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</w:t>
      </w:r>
      <w:r w:rsidR="00A3710E" w:rsidRPr="00EA7C0B">
        <w:rPr>
          <w:rFonts w:cstheme="minorHAnsi"/>
          <w:sz w:val="36"/>
          <w:szCs w:val="36"/>
          <w:u w:val="single"/>
        </w:rPr>
        <w:t>Assas Formations Santé</w:t>
      </w:r>
      <w:r w:rsidR="00A3710E">
        <w:rPr>
          <w:rFonts w:cstheme="minorHAnsi"/>
          <w:sz w:val="36"/>
          <w:szCs w:val="36"/>
        </w:rPr>
        <w:t>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2F10D51D" w14:textId="244DD698" w:rsidR="00EA7C0B" w:rsidRDefault="00EA7C0B" w:rsidP="00947AD2">
      <w:pPr>
        <w:rPr>
          <w:rFonts w:cstheme="minorHAnsi"/>
          <w:sz w:val="36"/>
          <w:szCs w:val="36"/>
        </w:rPr>
      </w:pPr>
      <w:r w:rsidRPr="00EA7C0B">
        <w:rPr>
          <w:rFonts w:cstheme="minorHAnsi"/>
          <w:b/>
          <w:bCs/>
          <w:sz w:val="36"/>
          <w:szCs w:val="36"/>
          <w:u w:val="single"/>
        </w:rPr>
        <w:t>HEUSCH Luc de</w:t>
      </w:r>
      <w:r>
        <w:rPr>
          <w:rFonts w:cstheme="minorHAnsi"/>
          <w:sz w:val="36"/>
          <w:szCs w:val="36"/>
        </w:rPr>
        <w:t xml:space="preserve"> (1927-2012) : </w:t>
      </w:r>
    </w:p>
    <w:p w14:paraId="6197646A" w14:textId="30E37047" w:rsidR="00EA7C0B" w:rsidRDefault="00EA7C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d’anthropologie. Bruxelles. Belgique. 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C07402">
        <w:rPr>
          <w:rFonts w:cstheme="minorHAnsi"/>
          <w:sz w:val="36"/>
          <w:szCs w:val="36"/>
          <w:u w:val="single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1EE27692" w14:textId="003633BB" w:rsidR="00C07402" w:rsidRDefault="00C07402" w:rsidP="00947AD2">
      <w:pPr>
        <w:rPr>
          <w:rFonts w:cstheme="minorHAnsi"/>
          <w:sz w:val="36"/>
          <w:szCs w:val="36"/>
        </w:rPr>
      </w:pPr>
      <w:r w:rsidRPr="00C07402">
        <w:rPr>
          <w:rFonts w:cstheme="minorHAnsi"/>
          <w:b/>
          <w:bCs/>
          <w:sz w:val="36"/>
          <w:szCs w:val="36"/>
          <w:u w:val="single"/>
        </w:rPr>
        <w:t>HIBERT Marcel</w:t>
      </w:r>
      <w:r>
        <w:rPr>
          <w:rFonts w:cstheme="minorHAnsi"/>
          <w:sz w:val="36"/>
          <w:szCs w:val="36"/>
        </w:rPr>
        <w:t xml:space="preserve"> : </w:t>
      </w:r>
    </w:p>
    <w:p w14:paraId="0238EF43" w14:textId="4EA4A2FE" w:rsidR="00C07402" w:rsidRPr="001659B1" w:rsidRDefault="00C0740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pharmacie. Strasbourg.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84CFAD3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9F5BBA">
        <w:rPr>
          <w:rFonts w:cstheme="minorHAnsi"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</w:t>
      </w:r>
      <w:r w:rsidRPr="009F5BBA">
        <w:rPr>
          <w:rFonts w:cstheme="minorHAnsi"/>
          <w:i/>
          <w:iCs/>
          <w:sz w:val="36"/>
          <w:szCs w:val="36"/>
        </w:rPr>
        <w:t>dissociation</w:t>
      </w:r>
      <w:r>
        <w:rPr>
          <w:rFonts w:cstheme="minorHAnsi"/>
          <w:sz w:val="36"/>
          <w:szCs w:val="36"/>
        </w:rPr>
        <w:t xml:space="preserve">*de </w:t>
      </w:r>
      <w:r w:rsidRPr="009F5BBA">
        <w:rPr>
          <w:rFonts w:cstheme="minorHAnsi"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ED6631">
        <w:rPr>
          <w:rFonts w:cstheme="minorHAnsi"/>
          <w:i/>
          <w:iCs/>
          <w:sz w:val="36"/>
          <w:szCs w:val="36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ED6631">
        <w:rPr>
          <w:rFonts w:cstheme="minorHAnsi"/>
          <w:sz w:val="36"/>
          <w:szCs w:val="36"/>
        </w:rPr>
        <w:t>Adeli</w:t>
      </w:r>
      <w:r w:rsidR="00F91D88" w:rsidRPr="00ED6631">
        <w:rPr>
          <w:rFonts w:cstheme="minorHAnsi"/>
          <w:sz w:val="36"/>
          <w:szCs w:val="36"/>
        </w:rPr>
        <w:t> ?</w:t>
      </w:r>
      <w:r w:rsidRPr="00ED6631">
        <w:rPr>
          <w:rFonts w:cstheme="minorHAnsi"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E1623A">
        <w:rPr>
          <w:rFonts w:cstheme="minorHAnsi"/>
          <w:sz w:val="36"/>
          <w:szCs w:val="36"/>
          <w:u w:val="single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6BA79AAA" w14:textId="14196C7F" w:rsidR="00F90D6A" w:rsidRDefault="00F90D6A" w:rsidP="00947AD2">
      <w:pPr>
        <w:rPr>
          <w:rFonts w:cstheme="minorHAnsi"/>
          <w:sz w:val="36"/>
          <w:szCs w:val="36"/>
        </w:rPr>
      </w:pPr>
      <w:r w:rsidRPr="00F90D6A">
        <w:rPr>
          <w:rFonts w:cstheme="minorHAnsi"/>
          <w:b/>
          <w:bCs/>
          <w:sz w:val="36"/>
          <w:szCs w:val="36"/>
          <w:u w:val="single"/>
        </w:rPr>
        <w:t>HOUENOU Josselin</w:t>
      </w:r>
      <w:r>
        <w:rPr>
          <w:rFonts w:cstheme="minorHAnsi"/>
          <w:sz w:val="36"/>
          <w:szCs w:val="36"/>
        </w:rPr>
        <w:t xml:space="preserve"> : </w:t>
      </w:r>
    </w:p>
    <w:p w14:paraId="4E389B86" w14:textId="46C7B29C" w:rsidR="00F90D6A" w:rsidRPr="00A02670" w:rsidRDefault="00F90D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psychiatrie. CHU Henri Mondor. Créteil. 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F90D6A">
        <w:rPr>
          <w:rFonts w:cstheme="minorHAnsi"/>
          <w:sz w:val="36"/>
          <w:szCs w:val="36"/>
          <w:u w:val="single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17EBCCCE" w14:textId="77777777" w:rsidR="00B03CD0" w:rsidRDefault="00B03CD0" w:rsidP="00947AD2">
      <w:pPr>
        <w:rPr>
          <w:rFonts w:cstheme="minorHAnsi"/>
          <w:sz w:val="36"/>
          <w:szCs w:val="36"/>
        </w:rPr>
      </w:pPr>
      <w:r w:rsidRPr="00B03CD0">
        <w:rPr>
          <w:rFonts w:cstheme="minorHAnsi"/>
          <w:b/>
          <w:bCs/>
          <w:sz w:val="36"/>
          <w:szCs w:val="36"/>
          <w:u w:val="single"/>
        </w:rPr>
        <w:t>HOUZEL Didier</w:t>
      </w:r>
      <w:r>
        <w:rPr>
          <w:rFonts w:cstheme="minorHAnsi"/>
          <w:sz w:val="36"/>
          <w:szCs w:val="36"/>
        </w:rPr>
        <w:t> :</w:t>
      </w:r>
    </w:p>
    <w:p w14:paraId="303E507C" w14:textId="5E205449" w:rsidR="00B03CD0" w:rsidRPr="00F45BE6" w:rsidRDefault="00B03CD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honoraire de pédopsychiatrie. Psychanalyste. Caen. France.  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561E154B" w14:textId="11B38801" w:rsidR="006C3E57" w:rsidRDefault="006C3E57" w:rsidP="00947AD2">
      <w:pPr>
        <w:rPr>
          <w:rFonts w:cstheme="minorHAnsi"/>
          <w:sz w:val="36"/>
          <w:szCs w:val="36"/>
        </w:rPr>
      </w:pPr>
      <w:r w:rsidRPr="006C3E57">
        <w:rPr>
          <w:rFonts w:cstheme="minorHAnsi"/>
          <w:b/>
          <w:bCs/>
          <w:sz w:val="36"/>
          <w:szCs w:val="36"/>
          <w:u w:val="single"/>
        </w:rPr>
        <w:t>HUCHET Alain</w:t>
      </w:r>
      <w:r>
        <w:rPr>
          <w:rFonts w:cstheme="minorHAnsi"/>
          <w:sz w:val="36"/>
          <w:szCs w:val="36"/>
        </w:rPr>
        <w:t xml:space="preserve"> : </w:t>
      </w:r>
    </w:p>
    <w:p w14:paraId="5589E83A" w14:textId="1E995079" w:rsidR="006C3E57" w:rsidRDefault="006C3E5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Coordonnateur du </w:t>
      </w:r>
      <w:r w:rsidRPr="006C3E57">
        <w:rPr>
          <w:rFonts w:cstheme="minorHAnsi"/>
          <w:i/>
          <w:iCs/>
          <w:sz w:val="36"/>
          <w:szCs w:val="36"/>
        </w:rPr>
        <w:t>DIU</w:t>
      </w:r>
      <w:r>
        <w:rPr>
          <w:rFonts w:cstheme="minorHAnsi"/>
          <w:sz w:val="36"/>
          <w:szCs w:val="36"/>
        </w:rPr>
        <w:t xml:space="preserve">* d’initiation à l’acupuncture du CHU de Nantes. France. 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F90D6A">
        <w:rPr>
          <w:rFonts w:cstheme="minorHAnsi"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F90D6A">
        <w:rPr>
          <w:rFonts w:cstheme="minorHAnsi"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4F9DDB88" w14:textId="6CBF4B1E" w:rsidR="00AE1C46" w:rsidRDefault="00AE1C46" w:rsidP="00947AD2">
      <w:pPr>
        <w:rPr>
          <w:rFonts w:cstheme="minorHAnsi"/>
          <w:sz w:val="36"/>
          <w:szCs w:val="36"/>
        </w:rPr>
      </w:pPr>
      <w:r w:rsidRPr="00AE1C46">
        <w:rPr>
          <w:rFonts w:cstheme="minorHAnsi"/>
          <w:b/>
          <w:bCs/>
          <w:sz w:val="36"/>
          <w:szCs w:val="36"/>
          <w:u w:val="single"/>
        </w:rPr>
        <w:t>HUSBAND R.W</w:t>
      </w:r>
      <w:r>
        <w:rPr>
          <w:rFonts w:cstheme="minorHAnsi"/>
          <w:sz w:val="36"/>
          <w:szCs w:val="36"/>
        </w:rPr>
        <w:t> :</w:t>
      </w:r>
    </w:p>
    <w:p w14:paraId="18195CC0" w14:textId="3595386F" w:rsidR="00AE1C46" w:rsidRDefault="00AE1C4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Créateur avec </w:t>
      </w:r>
      <w:r w:rsidRPr="00AE1C46">
        <w:rPr>
          <w:rFonts w:cstheme="minorHAnsi"/>
          <w:sz w:val="36"/>
          <w:szCs w:val="36"/>
          <w:u w:val="single"/>
        </w:rPr>
        <w:t>LW Davis</w:t>
      </w:r>
      <w:r>
        <w:rPr>
          <w:rFonts w:cstheme="minorHAnsi"/>
          <w:sz w:val="36"/>
          <w:szCs w:val="36"/>
        </w:rPr>
        <w:t>* d’une échelle d’</w:t>
      </w:r>
      <w:r w:rsidRPr="00AE1C46">
        <w:rPr>
          <w:rFonts w:cstheme="minorHAnsi"/>
          <w:i/>
          <w:iCs/>
          <w:sz w:val="36"/>
          <w:szCs w:val="36"/>
        </w:rPr>
        <w:t>hypnosabilité</w:t>
      </w:r>
      <w:r>
        <w:rPr>
          <w:rFonts w:cstheme="minorHAnsi"/>
          <w:sz w:val="36"/>
          <w:szCs w:val="36"/>
        </w:rPr>
        <w:t xml:space="preserve">* (1931). 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F90D6A">
        <w:rPr>
          <w:rFonts w:cstheme="minorHAnsi"/>
          <w:sz w:val="36"/>
          <w:szCs w:val="36"/>
          <w:u w:val="single"/>
        </w:rPr>
        <w:t>I</w:t>
      </w:r>
      <w:r w:rsidR="00F53002" w:rsidRPr="00F90D6A">
        <w:rPr>
          <w:rFonts w:cstheme="minorHAnsi"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>* qui s’adresse aussi aux non professionnels de santé. Ecole ne respectant pas la charte de la</w:t>
      </w:r>
      <w:r w:rsidR="00455C2A" w:rsidRPr="00524E06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 w:rsidRPr="00524E06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524E06">
        <w:rPr>
          <w:rFonts w:cstheme="minorHAnsi"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F90D6A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524E06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F90D6A">
        <w:rPr>
          <w:rFonts w:cstheme="minorHAnsi"/>
          <w:sz w:val="36"/>
          <w:szCs w:val="36"/>
          <w:u w:val="single"/>
        </w:rPr>
        <w:t>INSERM</w:t>
      </w:r>
      <w:r w:rsidR="000B5009" w:rsidRPr="00DF73AE">
        <w:rPr>
          <w:rFonts w:cstheme="minorHAnsi"/>
          <w:i/>
          <w:iCs/>
          <w:sz w:val="36"/>
          <w:szCs w:val="36"/>
        </w:rPr>
        <w:t xml:space="preserve">*, </w:t>
      </w:r>
      <w:r w:rsidR="000B5009" w:rsidRPr="00F90D6A">
        <w:rPr>
          <w:rFonts w:cstheme="minorHAnsi"/>
          <w:sz w:val="36"/>
          <w:szCs w:val="36"/>
          <w:u w:val="single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24E06">
        <w:rPr>
          <w:rFonts w:cstheme="minorHAnsi"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F90D6A">
        <w:rPr>
          <w:rStyle w:val="Lienhypertexte"/>
          <w:rFonts w:cstheme="minorHAnsi"/>
          <w:color w:val="auto"/>
          <w:sz w:val="36"/>
          <w:szCs w:val="36"/>
        </w:rPr>
        <w:t>CFHT</w:t>
      </w:r>
      <w:r w:rsidR="00C15FB9" w:rsidRPr="00524E06">
        <w:rPr>
          <w:rStyle w:val="Lienhypertexte"/>
          <w:rFonts w:cstheme="minorHAnsi"/>
          <w:color w:val="auto"/>
          <w:sz w:val="36"/>
          <w:szCs w:val="36"/>
        </w:rPr>
        <w:t>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524E06">
        <w:rPr>
          <w:rStyle w:val="Lienhypertexte"/>
          <w:rFonts w:cstheme="minorHAnsi"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391F1F36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Patricia d’Angeli-Lockert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on conforme aux critères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EHESS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 xml:space="preserve">. Institut de formation membre de la </w:t>
      </w:r>
      <w:r w:rsidRPr="00524E06">
        <w:rPr>
          <w:rFonts w:cstheme="minorHAnsi"/>
          <w:sz w:val="36"/>
          <w:szCs w:val="36"/>
          <w:u w:val="single"/>
        </w:rPr>
        <w:t>CFHTB</w:t>
      </w:r>
      <w:r>
        <w:rPr>
          <w:rFonts w:cstheme="minorHAnsi"/>
          <w:sz w:val="36"/>
          <w:szCs w:val="36"/>
        </w:rPr>
        <w:t>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F90D6A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055338F9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F90D6A">
        <w:rPr>
          <w:rFonts w:cstheme="minorHAnsi"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541F01">
        <w:rPr>
          <w:rFonts w:cstheme="minorHAnsi"/>
          <w:i/>
          <w:iCs/>
          <w:sz w:val="36"/>
          <w:szCs w:val="36"/>
        </w:rPr>
        <w:t>*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644A996" w14:textId="23ED54BD" w:rsidR="00A14E69" w:rsidRDefault="00A14E69" w:rsidP="00947AD2">
      <w:pPr>
        <w:rPr>
          <w:rFonts w:cstheme="minorHAnsi"/>
          <w:sz w:val="36"/>
          <w:szCs w:val="36"/>
        </w:rPr>
      </w:pPr>
      <w:r w:rsidRPr="00A14E69">
        <w:rPr>
          <w:rFonts w:cstheme="minorHAnsi"/>
          <w:b/>
          <w:bCs/>
          <w:sz w:val="36"/>
          <w:szCs w:val="36"/>
          <w:u w:val="single"/>
        </w:rPr>
        <w:t>INSTITUT DU CERVEAU</w:t>
      </w:r>
      <w:r w:rsidRPr="000C4430">
        <w:rPr>
          <w:rFonts w:cstheme="minorHAnsi"/>
          <w:b/>
          <w:bCs/>
          <w:sz w:val="36"/>
          <w:szCs w:val="36"/>
          <w:u w:val="single"/>
        </w:rPr>
        <w:t>-PARIS BRAIN INSTITUTE</w:t>
      </w:r>
      <w:r>
        <w:rPr>
          <w:rFonts w:cstheme="minorHAnsi"/>
          <w:sz w:val="36"/>
          <w:szCs w:val="36"/>
        </w:rPr>
        <w:t xml:space="preserve"> : </w:t>
      </w:r>
    </w:p>
    <w:p w14:paraId="2A20DC67" w14:textId="25CC689E" w:rsidR="00A14E69" w:rsidRPr="000C4430" w:rsidRDefault="00A14E69" w:rsidP="000C4430">
      <w:pPr>
        <w:shd w:val="clear" w:color="auto" w:fill="FFFFFF" w:themeFill="background1"/>
        <w:rPr>
          <w:rFonts w:cstheme="minorHAnsi"/>
          <w:color w:val="000000" w:themeColor="text1"/>
          <w:sz w:val="36"/>
          <w:szCs w:val="36"/>
        </w:rPr>
      </w:pPr>
      <w:r w:rsidRPr="000C4430">
        <w:rPr>
          <w:rFonts w:cstheme="minorHAnsi"/>
          <w:color w:val="000000" w:themeColor="text1"/>
          <w:sz w:val="36"/>
          <w:szCs w:val="36"/>
        </w:rPr>
        <w:t>Centre de recherche scientifique et médicale d’excellence dédié à l’étude du cerveau et à la découverte de nouveaux traitements pour les maladies du système nerveux</w:t>
      </w:r>
      <w:r w:rsidR="000C4430" w:rsidRPr="000C4430">
        <w:rPr>
          <w:rFonts w:cstheme="minorHAnsi"/>
          <w:color w:val="000000" w:themeColor="text1"/>
          <w:sz w:val="36"/>
          <w:szCs w:val="36"/>
        </w:rPr>
        <w:t xml:space="preserve">. CHU Pitié Salpêtrière. Paris. France. 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Default="00F34F3E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39DD9D2E" w14:textId="09222FFF" w:rsidR="001D2041" w:rsidRDefault="001D2041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1D2041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IZARD Jean François</w:t>
      </w:r>
      <w:r>
        <w:rPr>
          <w:rFonts w:cstheme="minorHAnsi"/>
          <w:sz w:val="36"/>
          <w:szCs w:val="36"/>
          <w:shd w:val="clear" w:color="auto" w:fill="FFFFFF" w:themeFill="background1"/>
        </w:rPr>
        <w:t> :</w:t>
      </w:r>
    </w:p>
    <w:p w14:paraId="07EC8FA5" w14:textId="5A475E02" w:rsidR="001D2041" w:rsidRPr="004405E4" w:rsidRDefault="001D204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Philosophe. Enseignant </w:t>
      </w:r>
      <w:r w:rsidRPr="001D2041">
        <w:rPr>
          <w:rFonts w:cstheme="minorHAnsi"/>
          <w:sz w:val="36"/>
          <w:szCs w:val="36"/>
          <w:u w:val="single"/>
          <w:shd w:val="clear" w:color="auto" w:fill="FFFFFF" w:themeFill="background1"/>
        </w:rPr>
        <w:t>Université Populaire de Philosophie</w:t>
      </w:r>
      <w:r w:rsidR="001370A4">
        <w:rPr>
          <w:rFonts w:cstheme="minorHAnsi"/>
          <w:sz w:val="36"/>
          <w:szCs w:val="36"/>
          <w:u w:val="single"/>
          <w:shd w:val="clear" w:color="auto" w:fill="FFFFFF" w:themeFill="background1"/>
        </w:rPr>
        <w:t xml:space="preserve"> de Toulouse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*. Toulouse. France.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F90D6A">
        <w:rPr>
          <w:rFonts w:cstheme="minorHAnsi"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F90D6A">
        <w:rPr>
          <w:rFonts w:cstheme="minorHAnsi"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F90D6A">
        <w:rPr>
          <w:rFonts w:cstheme="minorHAnsi"/>
          <w:i/>
          <w:iCs/>
          <w:sz w:val="36"/>
          <w:szCs w:val="36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F90D6A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E32548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</w:t>
      </w:r>
      <w:r w:rsidR="003C316C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de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D26882C" w14:textId="68CBCB4E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JANKELEVICH Vladimir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(1903-1985) : </w:t>
      </w:r>
    </w:p>
    <w:p w14:paraId="4EA2183C" w14:textId="44EA9CF6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philosophie. Musicologue. France. 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5FADD629" w14:textId="59DF0F2B" w:rsidR="003353D3" w:rsidRPr="00AA376B" w:rsidRDefault="003353D3" w:rsidP="00335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53D3">
        <w:rPr>
          <w:rFonts w:asciiTheme="minorHAnsi" w:hAnsiTheme="minorHAnsi" w:cstheme="minorHAnsi"/>
          <w:b/>
          <w:bCs/>
          <w:sz w:val="36"/>
          <w:szCs w:val="36"/>
          <w:u w:val="single"/>
        </w:rPr>
        <w:t>JAQUET Chantal</w:t>
      </w:r>
      <w:r>
        <w:rPr>
          <w:rFonts w:asciiTheme="minorHAnsi" w:hAnsiTheme="minorHAnsi" w:cstheme="minorHAnsi"/>
          <w:sz w:val="36"/>
          <w:szCs w:val="36"/>
        </w:rPr>
        <w:t xml:space="preserve"> (1956-/) : </w:t>
      </w:r>
    </w:p>
    <w:p w14:paraId="62AE9C44" w14:textId="06FAAD00" w:rsidR="003353D3" w:rsidRDefault="001347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Agrégée et Docteure en philosophie. Maîtresse de conférences à Paris I Panthéon-Sorbonne. Directrice de recherches. A l’origine du concept de </w:t>
      </w:r>
      <w:r w:rsidRPr="0013478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transfuge de classe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Paris.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AR</w:t>
      </w:r>
      <w:r w:rsidR="00EB5486" w:rsidRPr="008E5327">
        <w:rPr>
          <w:rStyle w:val="Lienhypertexte"/>
          <w:rFonts w:cstheme="minorHAnsi"/>
          <w:color w:val="auto"/>
          <w:sz w:val="36"/>
          <w:szCs w:val="36"/>
        </w:rPr>
        <w:t>e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4BD81580" w14:textId="4DD3129D" w:rsidR="008C4E88" w:rsidRDefault="008C4E88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C44370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JESSICAFRENCHRIVIERA 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: </w:t>
      </w:r>
    </w:p>
    <w:p w14:paraId="3C1294C1" w14:textId="3679C18F" w:rsidR="008C4E88" w:rsidRPr="00177B71" w:rsidRDefault="008C4E88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Cré</w:t>
      </w:r>
      <w:r w:rsidR="00C44370">
        <w:rPr>
          <w:rFonts w:cstheme="minorHAnsi"/>
          <w:color w:val="202124"/>
          <w:sz w:val="36"/>
          <w:szCs w:val="36"/>
          <w:shd w:val="clear" w:color="auto" w:fill="FFFFFF"/>
        </w:rPr>
        <w:t>a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trice de contenu sur le réseau social </w:t>
      </w:r>
      <w:r w:rsidRPr="00C44370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>Tik Tok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. A l’origine (décembre 2024) de la tendance </w:t>
      </w:r>
      <w:r w:rsidRPr="00C44370">
        <w:rPr>
          <w:rFonts w:cstheme="minorHAnsi"/>
          <w:i/>
          <w:iCs/>
          <w:color w:val="202124"/>
          <w:sz w:val="36"/>
          <w:szCs w:val="36"/>
          <w:shd w:val="clear" w:color="auto" w:fill="FFFFFF"/>
        </w:rPr>
        <w:t>Ghettossori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*. France. 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4625AE9" w14:textId="77777777" w:rsidR="003350BE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Emergence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*). Lannion. France.</w:t>
      </w:r>
    </w:p>
    <w:p w14:paraId="51539799" w14:textId="739CAE0B" w:rsidR="00305A54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350BE">
        <w:rPr>
          <w:rStyle w:val="Lienhypertexte"/>
          <w:rFonts w:cstheme="minorHAnsi"/>
          <w:b/>
          <w:bCs/>
          <w:color w:val="auto"/>
          <w:sz w:val="36"/>
          <w:szCs w:val="36"/>
        </w:rPr>
        <w:t>JOLLY Thomas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(1982-/) : 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5E0FEA0F" w14:textId="16AE283C" w:rsidR="003350BE" w:rsidRPr="00421AA2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Acteur. Metteur en scène (dont les JO de Paris en 2024). France/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0D008557" w14:textId="7BF2BADC" w:rsidR="000F2808" w:rsidRDefault="000F28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280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5175ECB" w14:textId="28F02FEC" w:rsidR="000F2808" w:rsidRDefault="000F28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</w:t>
      </w:r>
      <w:r w:rsidR="003434C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</w:t>
      </w:r>
      <w:r w:rsidR="003434C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Paris. France. 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216B2689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3434C8">
        <w:rPr>
          <w:rStyle w:val="Lienhypertexte"/>
          <w:rFonts w:cstheme="minorHAnsi"/>
          <w:color w:val="auto"/>
          <w:sz w:val="36"/>
          <w:szCs w:val="36"/>
        </w:rPr>
        <w:t>AFNH</w:t>
      </w:r>
      <w:r w:rsidR="003434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l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A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 xml:space="preserve">ssociation 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rançaise d’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242705F3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eure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de l’enfant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416186AA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médecine. Promoteur de la </w:t>
      </w:r>
      <w:r w:rsidRPr="00E60FA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méditation de pleine conscience</w:t>
      </w:r>
      <w:r w:rsidR="00E60FA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. USA.</w:t>
      </w:r>
    </w:p>
    <w:p w14:paraId="2E2BE009" w14:textId="43CBB29F" w:rsid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92E14">
        <w:rPr>
          <w:rStyle w:val="Lienhypertexte"/>
          <w:rFonts w:cstheme="minorHAnsi"/>
          <w:b/>
          <w:bCs/>
          <w:color w:val="auto"/>
          <w:sz w:val="36"/>
          <w:szCs w:val="36"/>
        </w:rPr>
        <w:t>KAHLO Frida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(1907-1954) : </w:t>
      </w:r>
    </w:p>
    <w:p w14:paraId="55FEBDAC" w14:textId="292EC342" w:rsidR="00392E14" w:rsidRP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Artiste. Mexique. 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Liège /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7124EC">
        <w:rPr>
          <w:rStyle w:val="Lienhypertexte"/>
          <w:rFonts w:cstheme="minorHAnsi"/>
          <w:color w:val="auto"/>
          <w:sz w:val="36"/>
          <w:szCs w:val="36"/>
        </w:rPr>
        <w:t>Faymonville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7124EC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360F0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B064323" w14:textId="6BD4E1FA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1736B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777BE30" w14:textId="57B4E412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d’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(élève d’</w:t>
      </w:r>
      <w:r w:rsidRPr="00C1736B">
        <w:rPr>
          <w:rStyle w:val="Lienhypertexte"/>
          <w:rFonts w:cstheme="minorHAnsi"/>
          <w:color w:val="auto"/>
          <w:sz w:val="36"/>
          <w:szCs w:val="36"/>
        </w:rPr>
        <w:t>Éric Berne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*), inventeur du 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Triangle de Karpman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EDCF4B3" w14:textId="37FA9F8F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1" w:name="_Hlk192609882"/>
      <w:r w:rsidRPr="00515BF4">
        <w:rPr>
          <w:rStyle w:val="Lienhypertexte"/>
          <w:rFonts w:cstheme="minorHAnsi"/>
          <w:b/>
          <w:bCs/>
          <w:color w:val="auto"/>
          <w:sz w:val="36"/>
          <w:szCs w:val="36"/>
        </w:rPr>
        <w:t>KAVOUNOUDIAS 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bookmarkEnd w:id="21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679828A5" w14:textId="53050A7D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neurosciences. Aix-Marseille. France.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7124EC">
        <w:rPr>
          <w:rStyle w:val="Lienhypertexte"/>
          <w:rFonts w:cstheme="minorHAnsi"/>
          <w:color w:val="auto"/>
          <w:sz w:val="36"/>
          <w:szCs w:val="36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CNR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5B701FA0" w14:textId="5C92746A" w:rsidR="00331A97" w:rsidRDefault="00331A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31A97">
        <w:rPr>
          <w:rStyle w:val="Lienhypertexte"/>
          <w:rFonts w:cstheme="minorHAnsi"/>
          <w:b/>
          <w:bCs/>
          <w:color w:val="auto"/>
          <w:sz w:val="36"/>
          <w:szCs w:val="36"/>
        </w:rPr>
        <w:t>KIVITS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A098878" w14:textId="037606EB" w:rsidR="00331A97" w:rsidRDefault="00331A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Hypn</w:t>
      </w:r>
      <w:r w:rsidR="000631FD">
        <w:rPr>
          <w:rStyle w:val="Lienhypertexte"/>
          <w:rFonts w:cstheme="minorHAnsi"/>
          <w:color w:val="auto"/>
          <w:sz w:val="36"/>
          <w:szCs w:val="36"/>
          <w:u w:val="none"/>
        </w:rPr>
        <w:t>o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thérapeute</w:t>
      </w:r>
      <w:r w:rsidR="000631F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631FD" w:rsidRPr="000631FD">
        <w:rPr>
          <w:rStyle w:val="Lienhypertexte"/>
          <w:rFonts w:cstheme="minorHAnsi"/>
          <w:color w:val="auto"/>
          <w:sz w:val="36"/>
          <w:szCs w:val="36"/>
        </w:rPr>
        <w:t>Emergences</w:t>
      </w:r>
      <w:r w:rsidR="000631FD">
        <w:rPr>
          <w:rStyle w:val="Lienhypertexte"/>
          <w:rFonts w:cstheme="minorHAnsi"/>
          <w:color w:val="auto"/>
          <w:sz w:val="36"/>
          <w:szCs w:val="36"/>
          <w:u w:val="none"/>
        </w:rPr>
        <w:t>*)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Rodez.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(Adeli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6FC264B5" w14:textId="26DCF6D8" w:rsidR="0049299F" w:rsidRDefault="0049299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9299F">
        <w:rPr>
          <w:rStyle w:val="Lienhypertexte"/>
          <w:rFonts w:cstheme="minorHAnsi"/>
          <w:b/>
          <w:bCs/>
          <w:color w:val="auto"/>
          <w:sz w:val="36"/>
          <w:szCs w:val="36"/>
        </w:rPr>
        <w:t>KOCH Christof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EC402E" w14:textId="3000A8AF" w:rsidR="0049299F" w:rsidRDefault="0049299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Neuroscientifique spécialiste de la conscience. Seattle. USA. 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7A7DF4">
        <w:rPr>
          <w:rFonts w:cstheme="minorHAnsi"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492F35FE" w14:textId="2D9FA9E2" w:rsidR="000631FD" w:rsidRDefault="000631FD" w:rsidP="00947AD2">
      <w:pPr>
        <w:rPr>
          <w:rFonts w:cstheme="minorHAnsi"/>
          <w:sz w:val="36"/>
          <w:szCs w:val="36"/>
        </w:rPr>
      </w:pPr>
      <w:r w:rsidRPr="000631FD">
        <w:rPr>
          <w:rFonts w:cstheme="minorHAnsi"/>
          <w:b/>
          <w:bCs/>
          <w:sz w:val="36"/>
          <w:szCs w:val="36"/>
          <w:u w:val="single"/>
        </w:rPr>
        <w:t>KRIVITS Pierre</w:t>
      </w:r>
      <w:r>
        <w:rPr>
          <w:rFonts w:cstheme="minorHAnsi"/>
          <w:sz w:val="36"/>
          <w:szCs w:val="36"/>
        </w:rPr>
        <w:t> :</w:t>
      </w:r>
    </w:p>
    <w:p w14:paraId="326BA71F" w14:textId="6EBD2812" w:rsidR="000631FD" w:rsidRDefault="000631F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Hypnothérapeute (</w:t>
      </w:r>
      <w:r w:rsidRPr="000631FD">
        <w:rPr>
          <w:rFonts w:cstheme="minorHAnsi"/>
          <w:sz w:val="36"/>
          <w:szCs w:val="36"/>
          <w:u w:val="single"/>
        </w:rPr>
        <w:t>Emergences</w:t>
      </w:r>
      <w:r>
        <w:rPr>
          <w:rFonts w:cstheme="minorHAnsi"/>
          <w:sz w:val="36"/>
          <w:szCs w:val="36"/>
        </w:rPr>
        <w:t xml:space="preserve">*). Rodez. France.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7A7DF4">
        <w:rPr>
          <w:rFonts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7A7DF4">
        <w:rPr>
          <w:rFonts w:cstheme="minorHAnsi"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7A7DF4">
        <w:rPr>
          <w:rFonts w:cstheme="minorHAnsi"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7A7DF4">
        <w:rPr>
          <w:rFonts w:cstheme="minorHAnsi"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6919BEED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Astrophysicien émérite du </w:t>
      </w:r>
      <w:r w:rsidRPr="007A7DF4">
        <w:rPr>
          <w:rFonts w:cstheme="minorHAnsi"/>
          <w:sz w:val="36"/>
          <w:szCs w:val="36"/>
          <w:u w:val="single"/>
        </w:rPr>
        <w:t>CNRS</w:t>
      </w:r>
      <w:r w:rsidR="007A7DF4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>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F55DAC">
        <w:rPr>
          <w:rFonts w:cstheme="minorHAnsi"/>
          <w:sz w:val="36"/>
          <w:szCs w:val="36"/>
          <w:u w:val="single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F55DAC">
        <w:rPr>
          <w:rFonts w:cstheme="minorHAnsi"/>
          <w:sz w:val="36"/>
          <w:szCs w:val="36"/>
          <w:u w:val="single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F55DAC">
        <w:rPr>
          <w:rFonts w:cstheme="minorHAnsi"/>
          <w:sz w:val="36"/>
          <w:szCs w:val="36"/>
          <w:u w:val="single"/>
        </w:rPr>
        <w:t>Cerveau et Psychologie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73A86B2C" w14:textId="14D75518" w:rsidR="002A557D" w:rsidRDefault="002A557D" w:rsidP="00947AD2">
      <w:pPr>
        <w:rPr>
          <w:rFonts w:cstheme="minorHAnsi"/>
          <w:sz w:val="36"/>
          <w:szCs w:val="36"/>
        </w:rPr>
      </w:pPr>
      <w:r w:rsidRPr="002A557D">
        <w:rPr>
          <w:rFonts w:cstheme="minorHAnsi"/>
          <w:b/>
          <w:bCs/>
          <w:sz w:val="36"/>
          <w:szCs w:val="36"/>
          <w:u w:val="single"/>
        </w:rPr>
        <w:t>LA CORTE Valentina</w:t>
      </w:r>
      <w:r>
        <w:rPr>
          <w:rFonts w:cstheme="minorHAnsi"/>
          <w:sz w:val="36"/>
          <w:szCs w:val="36"/>
        </w:rPr>
        <w:t xml:space="preserve"> : </w:t>
      </w:r>
    </w:p>
    <w:p w14:paraId="1F878CE7" w14:textId="3134FDE5" w:rsidR="002A557D" w:rsidRDefault="002A557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neurosciences. Maitresse de conférences en psychologie cognitive et neuropsychologie. Université Paris Cité.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A6EED6C" w14:textId="3B0C856D" w:rsidR="00EA7C1E" w:rsidRDefault="00EA7C1E" w:rsidP="00947AD2">
      <w:pPr>
        <w:rPr>
          <w:rFonts w:cstheme="minorHAnsi"/>
          <w:sz w:val="36"/>
          <w:szCs w:val="36"/>
        </w:rPr>
      </w:pPr>
      <w:r w:rsidRPr="00EA7C1E">
        <w:rPr>
          <w:rFonts w:cstheme="minorHAnsi"/>
          <w:b/>
          <w:bCs/>
          <w:sz w:val="36"/>
          <w:szCs w:val="36"/>
          <w:u w:val="single"/>
        </w:rPr>
        <w:t>LADOUCETTE Olivier de</w:t>
      </w:r>
      <w:r>
        <w:rPr>
          <w:rFonts w:cstheme="minorHAnsi"/>
          <w:sz w:val="36"/>
          <w:szCs w:val="36"/>
        </w:rPr>
        <w:t xml:space="preserve"> : </w:t>
      </w:r>
    </w:p>
    <w:p w14:paraId="5673FC63" w14:textId="1A55870F" w:rsidR="00EA7C1E" w:rsidRDefault="00EA7C1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Gériatre. Chargé de cours de psychologie du vieillissement à l’université Paris V. Paris. 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F55DAC">
        <w:rPr>
          <w:rFonts w:cstheme="minorHAnsi"/>
          <w:sz w:val="36"/>
          <w:szCs w:val="36"/>
          <w:u w:val="single"/>
        </w:rPr>
        <w:t>AR</w:t>
      </w:r>
      <w:r w:rsidR="000468E3" w:rsidRPr="00F55DAC">
        <w:rPr>
          <w:rFonts w:cstheme="minorHAnsi"/>
          <w:sz w:val="36"/>
          <w:szCs w:val="36"/>
          <w:u w:val="single"/>
        </w:rPr>
        <w:t>e</w:t>
      </w:r>
      <w:r w:rsidR="002E56F9" w:rsidRPr="00F55DAC">
        <w:rPr>
          <w:rFonts w:cstheme="minorHAnsi"/>
          <w:sz w:val="36"/>
          <w:szCs w:val="36"/>
          <w:u w:val="single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F55DAC">
        <w:rPr>
          <w:rFonts w:cstheme="minorHAnsi"/>
          <w:sz w:val="36"/>
          <w:szCs w:val="36"/>
          <w:u w:val="single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F55DAC">
        <w:rPr>
          <w:rFonts w:cstheme="minorHAnsi"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F55DAC">
        <w:rPr>
          <w:rFonts w:cstheme="minorHAnsi"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140A4EE9" w14:textId="06B92BF7" w:rsidR="004E1762" w:rsidRDefault="004E1762" w:rsidP="00947AD2">
      <w:pPr>
        <w:rPr>
          <w:rFonts w:cstheme="minorHAnsi"/>
          <w:sz w:val="36"/>
          <w:szCs w:val="36"/>
        </w:rPr>
      </w:pPr>
      <w:r w:rsidRPr="004E1762">
        <w:rPr>
          <w:rFonts w:cstheme="minorHAnsi"/>
          <w:b/>
          <w:bCs/>
          <w:sz w:val="36"/>
          <w:szCs w:val="36"/>
          <w:u w:val="single"/>
        </w:rPr>
        <w:t>LARCHE Jérôme</w:t>
      </w:r>
      <w:r>
        <w:rPr>
          <w:rFonts w:cstheme="minorHAnsi"/>
          <w:sz w:val="36"/>
          <w:szCs w:val="36"/>
        </w:rPr>
        <w:t xml:space="preserve"> : </w:t>
      </w:r>
    </w:p>
    <w:p w14:paraId="32612EEE" w14:textId="058B3CBC" w:rsidR="004E1762" w:rsidRDefault="004E176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interniste. Spécialiste du Covid long. Castelnau-le-Lez. France.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F55DAC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F55DAC">
        <w:rPr>
          <w:rFonts w:cstheme="minorHAnsi"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F55DAC">
        <w:rPr>
          <w:rFonts w:cstheme="minorHAnsi"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F55DAC">
        <w:rPr>
          <w:rFonts w:cstheme="minorHAnsi"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F55DAC">
        <w:rPr>
          <w:rFonts w:cstheme="minorHAnsi"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798F6FDD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sociales. </w:t>
      </w:r>
      <w:r w:rsidRPr="00F55DAC">
        <w:rPr>
          <w:rFonts w:cstheme="minorHAnsi"/>
          <w:sz w:val="36"/>
          <w:szCs w:val="36"/>
          <w:u w:val="single"/>
        </w:rPr>
        <w:t>EHESS</w:t>
      </w:r>
      <w:r w:rsidR="00F55DA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3C21C7A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co-auteur de la notion de 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A0637E">
        <w:rPr>
          <w:rFonts w:cstheme="minorHAnsi"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55DAC">
        <w:rPr>
          <w:rFonts w:asciiTheme="minorHAnsi" w:hAnsiTheme="minorHAnsi" w:cstheme="minorHAnsi"/>
          <w:sz w:val="36"/>
          <w:szCs w:val="36"/>
          <w:u w:val="single"/>
        </w:rPr>
        <w:t>FondaMental</w:t>
      </w:r>
      <w:r w:rsidR="00F94DAA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2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2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4AC007E5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</w:t>
      </w:r>
      <w:r w:rsidRPr="003C30C7">
        <w:rPr>
          <w:rFonts w:asciiTheme="minorHAnsi" w:hAnsiTheme="minorHAnsi" w:cstheme="minorHAnsi"/>
          <w:i/>
          <w:iCs/>
          <w:sz w:val="36"/>
          <w:szCs w:val="36"/>
        </w:rPr>
        <w:t>psychologie positive</w:t>
      </w:r>
      <w:r w:rsidR="003C30C7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 xml:space="preserve">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64D853EC" w14:textId="25573AAB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32368">
        <w:rPr>
          <w:rFonts w:asciiTheme="minorHAnsi" w:hAnsiTheme="minorHAnsi" w:cstheme="minorHAnsi"/>
          <w:b/>
          <w:bCs/>
          <w:sz w:val="36"/>
          <w:szCs w:val="36"/>
          <w:u w:val="single"/>
        </w:rPr>
        <w:t>LEERSNYDER Hélène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D206F6" w14:textId="11168B1E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Spécialiste des troubles du sommeil. 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740C0008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</w:t>
      </w:r>
      <w:r w:rsidR="008B11BE"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DES NOËTTES </w:t>
      </w: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8B11BE">
        <w:rPr>
          <w:rFonts w:asciiTheme="minorHAnsi" w:hAnsiTheme="minorHAnsi" w:cstheme="minorHAnsi"/>
          <w:sz w:val="36"/>
          <w:szCs w:val="36"/>
          <w:u w:val="single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3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03CF8">
        <w:rPr>
          <w:rFonts w:asciiTheme="minorHAnsi" w:hAnsiTheme="minorHAnsi" w:cstheme="minorHAnsi"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3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0817FA96" w14:textId="5467090C" w:rsidR="00743AE7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3AE7">
        <w:rPr>
          <w:rFonts w:asciiTheme="minorHAnsi" w:hAnsiTheme="minorHAnsi" w:cstheme="minorHAnsi"/>
          <w:b/>
          <w:bCs/>
          <w:sz w:val="36"/>
          <w:szCs w:val="36"/>
          <w:u w:val="single"/>
        </w:rPr>
        <w:t>LE GUIN Ursula K.</w:t>
      </w:r>
      <w:r>
        <w:rPr>
          <w:rFonts w:asciiTheme="minorHAnsi" w:hAnsiTheme="minorHAnsi" w:cstheme="minorHAnsi"/>
          <w:sz w:val="36"/>
          <w:szCs w:val="36"/>
        </w:rPr>
        <w:t xml:space="preserve"> (1929-2018) : </w:t>
      </w:r>
    </w:p>
    <w:p w14:paraId="29A154AF" w14:textId="179D0D6F" w:rsidR="00743AE7" w:rsidRPr="00AD593A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Ecrivaine. USA.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159E8799" w14:textId="1F51AAE7" w:rsidR="005E1049" w:rsidRDefault="005E10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fried Wil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elm</w:t>
      </w:r>
      <w:r w:rsidR="002F4927">
        <w:rPr>
          <w:rFonts w:asciiTheme="minorHAnsi" w:hAnsiTheme="minorHAnsi" w:cstheme="minorHAnsi"/>
          <w:sz w:val="36"/>
          <w:szCs w:val="36"/>
        </w:rPr>
        <w:t xml:space="preserve"> (1646-1716) :</w:t>
      </w:r>
    </w:p>
    <w:p w14:paraId="3A180E2C" w14:textId="5049F6EF" w:rsidR="002F4927" w:rsidRDefault="002F492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Mathématicien. Allemagne. 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4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4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nstitut 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rançais d’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H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50F654AC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="000A7562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E430CE2" w14:textId="383A62A1" w:rsidR="000A7562" w:rsidRDefault="000A7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A756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LEROUX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4D9B7B3" w14:textId="2E044EA1" w:rsidR="000A7562" w:rsidRDefault="000A7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Psychanalyste. Talence. France.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5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5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0306F79A" w14:textId="231A4A4B" w:rsidR="008C2449" w:rsidRDefault="008C2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C244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 MORENO Jacob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(1889-1974) : </w:t>
      </w:r>
    </w:p>
    <w:p w14:paraId="0013BC61" w14:textId="6F26B609" w:rsidR="00C453D1" w:rsidRDefault="00C453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à l’origine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(avec </w:t>
      </w:r>
      <w:r w:rsidR="00CF6959" w:rsidRPr="00CF6959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Helen Hall Jennings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C453D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sociométrie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 (1917) et (avec son épouse </w:t>
      </w:r>
      <w:r w:rsidRPr="00C453D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Zerka Toeman Moreno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 du </w:t>
      </w:r>
      <w:r w:rsidRPr="00C453D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psychodrame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(1921)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Roumanie-USA.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6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6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Thérapie comportementale dialectique*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6F45AE7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</w:t>
      </w:r>
      <w:r w:rsidR="00F55DA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Jay Haley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William O’Hanlon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Franck Farelly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1A5B392B" w14:textId="61F2CE55" w:rsidR="00E92465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9246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LONCHAMP Danièle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57A5CB" w14:textId="574B03DC" w:rsidR="00E92465" w:rsidRPr="006420EE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Pédiatre. New Plymouth. Nouvelle Zélande.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6070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05001AE5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, PNL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F55DAC">
        <w:rPr>
          <w:rFonts w:asciiTheme="minorHAnsi" w:hAnsiTheme="minorHAnsi" w:cstheme="minorHAnsi"/>
          <w:bCs/>
          <w:sz w:val="36"/>
          <w:szCs w:val="36"/>
          <w:u w:val="single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</w:t>
      </w:r>
      <w:r w:rsidR="00523B0F" w:rsidRPr="00F55DAC">
        <w:rPr>
          <w:rFonts w:asciiTheme="minorHAnsi" w:hAnsiTheme="minorHAnsi" w:cstheme="minorHAnsi"/>
          <w:sz w:val="36"/>
          <w:szCs w:val="36"/>
          <w:u w:val="single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F55DAC">
        <w:rPr>
          <w:rFonts w:asciiTheme="minorHAnsi" w:hAnsiTheme="minorHAnsi" w:cstheme="minorHAnsi"/>
          <w:i/>
          <w:iCs/>
          <w:sz w:val="36"/>
          <w:szCs w:val="36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F55DAC">
        <w:rPr>
          <w:rFonts w:asciiTheme="minorHAnsi" w:hAnsiTheme="minorHAnsi" w:cstheme="minorHAnsi"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</w:t>
      </w:r>
      <w:r w:rsidR="0036573B" w:rsidRPr="00F55DAC">
        <w:rPr>
          <w:rFonts w:asciiTheme="minorHAnsi" w:hAnsiTheme="minorHAnsi" w:cstheme="minorHAnsi"/>
          <w:sz w:val="36"/>
          <w:szCs w:val="36"/>
          <w:u w:val="single"/>
        </w:rPr>
        <w:t>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7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7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F55DAC">
        <w:rPr>
          <w:rFonts w:asciiTheme="minorHAnsi" w:hAnsiTheme="minorHAnsi" w:cstheme="minorHAnsi"/>
          <w:sz w:val="36"/>
          <w:szCs w:val="36"/>
          <w:u w:val="single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55DAC">
        <w:rPr>
          <w:rFonts w:asciiTheme="minorHAnsi" w:hAnsiTheme="minorHAnsi" w:cstheme="minorHAnsi"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F55DAC">
        <w:rPr>
          <w:rFonts w:asciiTheme="minorHAnsi" w:hAnsiTheme="minorHAnsi" w:cstheme="minorHAnsi"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435F100" w14:textId="29D5D8D0" w:rsidR="003276E7" w:rsidRDefault="003276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276E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MARTINET Yves : </w:t>
      </w:r>
    </w:p>
    <w:p w14:paraId="39EEB78D" w14:textId="71E86CF6" w:rsidR="003276E7" w:rsidRPr="003276E7" w:rsidRDefault="003276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276E7">
        <w:rPr>
          <w:rFonts w:asciiTheme="minorHAnsi" w:hAnsiTheme="minorHAnsi" w:cstheme="minorHAnsi"/>
          <w:sz w:val="36"/>
          <w:szCs w:val="36"/>
        </w:rPr>
        <w:t xml:space="preserve">Professeur émérite de pneumologie. Président du </w:t>
      </w:r>
      <w:r w:rsidRPr="003276E7">
        <w:rPr>
          <w:rFonts w:asciiTheme="minorHAnsi" w:hAnsiTheme="minorHAnsi" w:cstheme="minorHAnsi"/>
          <w:sz w:val="36"/>
          <w:szCs w:val="36"/>
          <w:u w:val="single"/>
        </w:rPr>
        <w:t>CNCT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3276E7">
        <w:rPr>
          <w:rFonts w:asciiTheme="minorHAnsi" w:hAnsiTheme="minorHAnsi" w:cstheme="minorHAnsi"/>
          <w:sz w:val="36"/>
          <w:szCs w:val="36"/>
        </w:rPr>
        <w:t>. Nancy. 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387A0AAB" w:rsidR="00925715" w:rsidRPr="00925715" w:rsidRDefault="00925715" w:rsidP="00A90AC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Pr="00A90AC0">
        <w:rPr>
          <w:rFonts w:asciiTheme="minorHAnsi" w:hAnsiTheme="minorHAnsi" w:cstheme="minorHAnsi"/>
          <w:sz w:val="36"/>
          <w:szCs w:val="36"/>
          <w:u w:val="single"/>
        </w:rPr>
        <w:t xml:space="preserve">ociété </w:t>
      </w:r>
      <w:r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F</w:t>
      </w:r>
      <w:r w:rsidRPr="00A90AC0">
        <w:rPr>
          <w:rFonts w:asciiTheme="minorHAnsi" w:hAnsiTheme="minorHAnsi" w:cstheme="minorHAnsi"/>
          <w:sz w:val="36"/>
          <w:szCs w:val="36"/>
          <w:u w:val="single"/>
        </w:rPr>
        <w:t>rançaise d’</w:t>
      </w:r>
      <w:r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A90AC0">
        <w:rPr>
          <w:rFonts w:asciiTheme="minorHAnsi" w:hAnsiTheme="minorHAnsi" w:cstheme="minorHAnsi"/>
          <w:sz w:val="36"/>
          <w:szCs w:val="36"/>
          <w:u w:val="single"/>
        </w:rPr>
        <w:t xml:space="preserve">tude et de </w:t>
      </w:r>
      <w:r w:rsidR="00DE102D"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="00DE102D" w:rsidRPr="00A90AC0">
        <w:rPr>
          <w:rFonts w:asciiTheme="minorHAnsi" w:hAnsiTheme="minorHAnsi" w:cstheme="minorHAnsi"/>
          <w:sz w:val="36"/>
          <w:szCs w:val="36"/>
          <w:u w:val="single"/>
        </w:rPr>
        <w:t xml:space="preserve">raitement de la </w:t>
      </w:r>
      <w:r w:rsidR="00DE102D"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="00DE102D" w:rsidRPr="00A90AC0">
        <w:rPr>
          <w:rFonts w:asciiTheme="minorHAnsi" w:hAnsiTheme="minorHAnsi" w:cstheme="minorHAnsi"/>
          <w:sz w:val="36"/>
          <w:szCs w:val="36"/>
          <w:u w:val="single"/>
        </w:rPr>
        <w:t>ouleur</w:t>
      </w:r>
      <w:r w:rsidR="00A90AC0">
        <w:rPr>
          <w:rFonts w:asciiTheme="minorHAnsi" w:hAnsiTheme="minorHAnsi" w:cstheme="minorHAnsi"/>
          <w:sz w:val="36"/>
          <w:szCs w:val="36"/>
        </w:rPr>
        <w:t>*</w:t>
      </w:r>
      <w:r w:rsidR="00DE102D">
        <w:rPr>
          <w:rFonts w:asciiTheme="minorHAnsi" w:hAnsiTheme="minorHAnsi" w:cstheme="minorHAnsi"/>
          <w:sz w:val="36"/>
          <w:szCs w:val="36"/>
        </w:rPr>
        <w:t xml:space="preserve">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A4AF314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8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8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Carl Roger</w:t>
      </w:r>
      <w:r w:rsidR="0079383E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532721F2" w14:textId="30EAC3AE" w:rsidR="00760B9B" w:rsidRDefault="00760B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760B9B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Marc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765A7C03" w14:textId="534B036A" w:rsidR="00760B9B" w:rsidRPr="00647988" w:rsidRDefault="00760B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Paris.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7A70CD07" w14:textId="77777777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310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MATHEVON Nicolas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E07052C" w14:textId="48DA578F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Saint Etienne. France. 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F55DAC">
        <w:rPr>
          <w:rFonts w:cstheme="minorHAnsi"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 w:rsidRPr="0093109A">
        <w:rPr>
          <w:rFonts w:asciiTheme="minorHAnsi" w:hAnsiTheme="minorHAnsi" w:cstheme="minorHAnsi"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93109A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 w:rsidRPr="0093109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 w:rsidRPr="00CF6959">
        <w:rPr>
          <w:rFonts w:asciiTheme="minorHAnsi" w:hAnsiTheme="minorHAnsi" w:cstheme="minorHAnsi"/>
          <w:sz w:val="36"/>
          <w:szCs w:val="36"/>
        </w:rPr>
        <w:t>1863-19</w:t>
      </w:r>
      <w:r w:rsidR="00241CD8" w:rsidRPr="00CF6959">
        <w:rPr>
          <w:rFonts w:asciiTheme="minorHAnsi" w:hAnsiTheme="minorHAnsi" w:cstheme="minorHAnsi"/>
          <w:sz w:val="36"/>
          <w:szCs w:val="36"/>
        </w:rPr>
        <w:t>3</w:t>
      </w:r>
      <w:r w:rsidRPr="00CF6959">
        <w:rPr>
          <w:rFonts w:asciiTheme="minorHAnsi" w:hAnsiTheme="minorHAnsi" w:cstheme="minorHAnsi"/>
          <w:sz w:val="36"/>
          <w:szCs w:val="36"/>
        </w:rPr>
        <w:t>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nstitut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ilton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.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rickson de </w:t>
      </w:r>
      <w:r w:rsidR="00241CD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3863C03" w14:textId="77777777" w:rsidR="000D5E3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ccidentale. </w:t>
      </w:r>
    </w:p>
    <w:p w14:paraId="78DB4D74" w14:textId="0F8D8DD9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Formatrice en hypnose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BD90C73" w14:textId="1438A5BC" w:rsidR="000D5E39" w:rsidRDefault="000D5E3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0D5E3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MERCAN Aline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F41C6BA" w14:textId="79F59B4F" w:rsidR="000D5E39" w:rsidRDefault="000D5E3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Docteure en anthropologie de la santé. Saint-Martin-dHeres.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F55DAC">
        <w:rPr>
          <w:sz w:val="36"/>
          <w:szCs w:val="36"/>
          <w:u w:val="single"/>
        </w:rPr>
        <w:t>Ernest Hilgard</w:t>
      </w:r>
      <w:r>
        <w:rPr>
          <w:sz w:val="36"/>
          <w:szCs w:val="36"/>
        </w:rPr>
        <w:t xml:space="preserve">*et chercheur au </w:t>
      </w:r>
      <w:r w:rsidRPr="00F55DAC">
        <w:rPr>
          <w:sz w:val="36"/>
          <w:szCs w:val="36"/>
          <w:u w:val="single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F55DAC">
        <w:rPr>
          <w:sz w:val="36"/>
          <w:szCs w:val="36"/>
        </w:rPr>
        <w:t>l’</w:t>
      </w:r>
      <w:r w:rsidRPr="00F55DAC">
        <w:rPr>
          <w:b/>
          <w:bCs/>
          <w:sz w:val="36"/>
          <w:szCs w:val="36"/>
          <w:u w:val="single"/>
        </w:rPr>
        <w:t>I</w:t>
      </w:r>
      <w:r w:rsidRPr="00F55DAC">
        <w:rPr>
          <w:sz w:val="36"/>
          <w:szCs w:val="36"/>
          <w:u w:val="single"/>
        </w:rPr>
        <w:t xml:space="preserve">nstitut </w:t>
      </w:r>
      <w:r w:rsidRPr="00F55DAC">
        <w:rPr>
          <w:b/>
          <w:bCs/>
          <w:sz w:val="36"/>
          <w:szCs w:val="36"/>
          <w:u w:val="single"/>
        </w:rPr>
        <w:t>F</w:t>
      </w:r>
      <w:r w:rsidRPr="00F55DAC">
        <w:rPr>
          <w:sz w:val="36"/>
          <w:szCs w:val="36"/>
          <w:u w:val="single"/>
        </w:rPr>
        <w:t>rançais d’</w:t>
      </w:r>
      <w:r w:rsidRPr="00F55DAC">
        <w:rPr>
          <w:b/>
          <w:bCs/>
          <w:sz w:val="36"/>
          <w:szCs w:val="36"/>
          <w:u w:val="single"/>
        </w:rPr>
        <w:t>H</w:t>
      </w:r>
      <w:r w:rsidRPr="00F55DAC">
        <w:rPr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F55DAC">
        <w:rPr>
          <w:rFonts w:asciiTheme="minorHAnsi" w:hAnsiTheme="minorHAnsi" w:cstheme="minorHAnsi"/>
          <w:sz w:val="36"/>
          <w:szCs w:val="36"/>
        </w:rPr>
        <w:t>2014).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29E3F6" w14:textId="3F58A064" w:rsidR="00F55DAC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MICHELS Pierre-Emmanuel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FE597B" w14:textId="3754A44F" w:rsidR="00F55DAC" w:rsidRPr="006633FA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Laval. 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F55DAC">
        <w:rPr>
          <w:rFonts w:asciiTheme="minorHAnsi" w:hAnsiTheme="minorHAnsi" w:cstheme="minorHAnsi"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Il a reçu le Breakthrough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F55DAC">
        <w:rPr>
          <w:rFonts w:asciiTheme="minorHAnsi" w:hAnsiTheme="minorHAnsi" w:cstheme="minorHAnsi"/>
          <w:sz w:val="36"/>
          <w:szCs w:val="36"/>
          <w:u w:val="single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>* et</w:t>
      </w:r>
      <w:r w:rsidRPr="004519E9">
        <w:rPr>
          <w:rFonts w:asciiTheme="minorHAnsi" w:hAnsiTheme="minorHAnsi" w:cstheme="minorHAnsi"/>
          <w:sz w:val="36"/>
          <w:szCs w:val="36"/>
        </w:rPr>
        <w:t xml:space="preserve">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philosophie. Docteur en Sciences politiques. Psychanalyste 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4519E9">
        <w:rPr>
          <w:rFonts w:asciiTheme="minorHAnsi" w:hAnsiTheme="minorHAnsi" w:cstheme="minorHAnsi"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600B3B27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CF6959">
        <w:rPr>
          <w:rFonts w:asciiTheme="minorHAnsi" w:hAnsiTheme="minorHAnsi" w:cstheme="minorHAnsi"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CF6959">
        <w:rPr>
          <w:rFonts w:asciiTheme="minorHAnsi" w:hAnsiTheme="minorHAnsi" w:cstheme="minorHAnsi"/>
          <w:i/>
          <w:iCs/>
          <w:sz w:val="36"/>
          <w:szCs w:val="36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A37AD3">
        <w:rPr>
          <w:rFonts w:asciiTheme="minorHAnsi" w:hAnsiTheme="minorHAnsi" w:cstheme="minorHAnsi"/>
          <w:sz w:val="36"/>
          <w:szCs w:val="36"/>
        </w:rPr>
        <w:t>+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5D894381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519E9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4519E9">
        <w:rPr>
          <w:rFonts w:asciiTheme="minorHAnsi" w:hAnsiTheme="minorHAnsi" w:cstheme="minorHAnsi"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4519E9">
        <w:rPr>
          <w:rFonts w:asciiTheme="minorHAnsi" w:hAnsiTheme="minorHAnsi" w:cstheme="minorHAnsi"/>
          <w:sz w:val="36"/>
          <w:szCs w:val="36"/>
        </w:rPr>
        <w:t>forme simplifiée de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 xml:space="preserve">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Hypnosium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4EF36E7C" w14:textId="7EF6B3A1" w:rsidR="009D5631" w:rsidRDefault="009D56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D5631">
        <w:rPr>
          <w:rFonts w:asciiTheme="minorHAnsi" w:hAnsiTheme="minorHAnsi" w:cstheme="minorHAnsi"/>
          <w:b/>
          <w:bCs/>
          <w:sz w:val="36"/>
          <w:szCs w:val="36"/>
          <w:u w:val="single"/>
        </w:rPr>
        <w:t>MONTSERRAT GASCON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67D42CE" w14:textId="71D66194" w:rsidR="009D5631" w:rsidRPr="00E34258" w:rsidRDefault="009D5631" w:rsidP="009D563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Infirmière. </w:t>
      </w:r>
      <w:r w:rsidRPr="009D5631">
        <w:rPr>
          <w:rFonts w:asciiTheme="minorHAnsi" w:hAnsiTheme="minorHAnsi" w:cstheme="minorHAnsi"/>
          <w:i/>
          <w:iCs/>
          <w:sz w:val="36"/>
          <w:szCs w:val="36"/>
        </w:rPr>
        <w:t>Ostéopathe</w:t>
      </w:r>
      <w:r>
        <w:rPr>
          <w:rFonts w:asciiTheme="minorHAnsi" w:hAnsiTheme="minorHAnsi" w:cstheme="minorHAnsi"/>
          <w:sz w:val="36"/>
          <w:szCs w:val="36"/>
        </w:rPr>
        <w:t xml:space="preserve">* (Ostéopathie Bioénergétique Cellulaire) . Enseignante de </w:t>
      </w:r>
      <w:r w:rsidRPr="005E1049">
        <w:rPr>
          <w:rFonts w:asciiTheme="minorHAnsi" w:hAnsiTheme="minorHAnsi" w:cstheme="minorHAnsi"/>
          <w:i/>
          <w:iCs/>
          <w:sz w:val="36"/>
          <w:szCs w:val="36"/>
        </w:rPr>
        <w:t>morphopsychologie</w:t>
      </w:r>
      <w:r>
        <w:rPr>
          <w:rFonts w:asciiTheme="minorHAnsi" w:hAnsiTheme="minorHAnsi" w:cstheme="minorHAnsi"/>
          <w:sz w:val="36"/>
          <w:szCs w:val="36"/>
        </w:rPr>
        <w:t>*. Espagne.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7F47A3">
        <w:rPr>
          <w:rFonts w:asciiTheme="minorHAnsi" w:hAnsiTheme="minorHAnsi" w:cstheme="minorHAnsi"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06215">
        <w:rPr>
          <w:rFonts w:asciiTheme="minorHAnsi" w:hAnsiTheme="minorHAnsi" w:cstheme="minorHAnsi"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7F47A3">
        <w:rPr>
          <w:rFonts w:asciiTheme="minorHAnsi" w:hAnsiTheme="minorHAnsi" w:cstheme="minorHAnsi"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7F47A3">
        <w:rPr>
          <w:rFonts w:asciiTheme="minorHAnsi" w:hAnsiTheme="minorHAnsi" w:cstheme="minorHAnsi"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9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9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30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0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17374D58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proofErr w:type="spellStart"/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proofErr w:type="spellEnd"/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INSERM*</w:t>
      </w:r>
      <w:r w:rsidR="00F21B5C" w:rsidRPr="00306215">
        <w:rPr>
          <w:rFonts w:asciiTheme="minorHAnsi" w:hAnsiTheme="minorHAnsi" w:cstheme="minorHAnsi"/>
          <w:sz w:val="36"/>
          <w:szCs w:val="36"/>
          <w:u w:val="single"/>
        </w:rPr>
        <w:t>.</w:t>
      </w:r>
      <w:r w:rsidR="00F21B5C">
        <w:rPr>
          <w:rFonts w:asciiTheme="minorHAnsi" w:hAnsiTheme="minorHAnsi" w:cstheme="minorHAnsi"/>
          <w:sz w:val="36"/>
          <w:szCs w:val="36"/>
        </w:rPr>
        <w:t xml:space="preserve">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306215">
        <w:rPr>
          <w:rFonts w:asciiTheme="minorHAnsi" w:hAnsiTheme="minorHAnsi" w:cstheme="minorHAnsi"/>
          <w:sz w:val="36"/>
          <w:szCs w:val="36"/>
          <w:u w:val="single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150308EA" w:rsidR="00865E89" w:rsidRDefault="00865E89" w:rsidP="00F243A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="00F243AA">
        <w:rPr>
          <w:rFonts w:asciiTheme="minorHAnsi" w:hAnsiTheme="minorHAnsi" w:cstheme="minorHAnsi"/>
          <w:sz w:val="36"/>
          <w:szCs w:val="36"/>
        </w:rPr>
        <w:t xml:space="preserve">Psychanalyste (jungienne). </w:t>
      </w:r>
      <w:r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 xml:space="preserve">formation </w:t>
      </w:r>
      <w:r w:rsidR="001D2206" w:rsidRPr="009F630C">
        <w:rPr>
          <w:rFonts w:asciiTheme="minorHAnsi" w:hAnsiTheme="minorHAnsi" w:cstheme="minorHAnsi"/>
          <w:sz w:val="36"/>
          <w:szCs w:val="36"/>
          <w:u w:val="single"/>
        </w:rPr>
        <w:t>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104BFBF3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1962-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508DD85A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1981-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Donald de</w:t>
      </w:r>
      <w:r w:rsidR="008846EB" w:rsidRPr="00306215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6DBE932" w14:textId="15527741" w:rsidR="001243FC" w:rsidRDefault="001243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243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MUNIZ Marcelo : </w:t>
      </w:r>
    </w:p>
    <w:p w14:paraId="32B11C56" w14:textId="51F7A4A1" w:rsidR="001243FC" w:rsidRPr="001243FC" w:rsidRDefault="001243FC" w:rsidP="001243F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1243FC">
        <w:rPr>
          <w:rFonts w:asciiTheme="minorHAnsi" w:hAnsiTheme="minorHAnsi" w:cstheme="minorHAnsi"/>
          <w:sz w:val="36"/>
          <w:szCs w:val="36"/>
        </w:rPr>
        <w:t xml:space="preserve">Professeur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Rolfing</w:t>
      </w:r>
      <w:r w:rsidRPr="001243F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Praticien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 xml:space="preserve">Somatic </w:t>
      </w:r>
      <w:r>
        <w:rPr>
          <w:rFonts w:asciiTheme="minorHAnsi" w:hAnsiTheme="minorHAnsi" w:cstheme="minorHAnsi"/>
          <w:i/>
          <w:iCs/>
          <w:sz w:val="36"/>
          <w:szCs w:val="36"/>
        </w:rPr>
        <w:t>e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xperiencing</w:t>
      </w:r>
      <w:r>
        <w:rPr>
          <w:rFonts w:asciiTheme="minorHAnsi" w:hAnsiTheme="minorHAnsi" w:cstheme="minorHAnsi"/>
          <w:sz w:val="36"/>
          <w:szCs w:val="36"/>
        </w:rPr>
        <w:t xml:space="preserve">*. Créateur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l’Haptic Gamma Embodiement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32CD3DE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77372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1B1B82" w:rsidRPr="0077372F">
        <w:rPr>
          <w:rFonts w:asciiTheme="minorHAnsi" w:hAnsiTheme="minorHAnsi" w:cstheme="minorHAnsi"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850CB5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62843067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850CB5">
        <w:rPr>
          <w:rFonts w:asciiTheme="minorHAnsi" w:hAnsiTheme="minorHAnsi" w:cstheme="minorHAnsi"/>
          <w:sz w:val="36"/>
          <w:szCs w:val="36"/>
        </w:rPr>
        <w:t>1969-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77372F" w:rsidRPr="00850CB5">
        <w:rPr>
          <w:rFonts w:asciiTheme="minorHAnsi" w:hAnsiTheme="minorHAnsi" w:cstheme="minorHAnsi"/>
          <w:sz w:val="36"/>
          <w:szCs w:val="36"/>
        </w:rPr>
        <w:t>/</w:t>
      </w:r>
      <w:r w:rsidR="00DA58E8" w:rsidRPr="00850CB5">
        <w:rPr>
          <w:rFonts w:asciiTheme="minorHAnsi" w:hAnsiTheme="minorHAnsi" w:cstheme="minorHAnsi"/>
          <w:sz w:val="36"/>
          <w:szCs w:val="36"/>
        </w:rPr>
        <w:t>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135CA2EC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l’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nstitut du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erveau et de la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6618DA86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850CB5">
        <w:rPr>
          <w:rFonts w:asciiTheme="minorHAnsi" w:hAnsiTheme="minorHAnsi" w:cstheme="minorHAnsi"/>
          <w:sz w:val="36"/>
          <w:szCs w:val="36"/>
        </w:rPr>
        <w:t>1947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B4C88">
        <w:rPr>
          <w:rFonts w:asciiTheme="minorHAnsi" w:hAnsiTheme="minorHAnsi" w:cstheme="minorHAnsi"/>
          <w:sz w:val="36"/>
          <w:szCs w:val="36"/>
        </w:rPr>
        <w:t xml:space="preserve">ADELI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2E513DA4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(1937-</w:t>
      </w:r>
      <w:r w:rsidR="0077372F">
        <w:rPr>
          <w:rFonts w:asciiTheme="minorHAnsi" w:hAnsiTheme="minorHAnsi" w:cstheme="minorHAnsi"/>
          <w:sz w:val="36"/>
          <w:szCs w:val="36"/>
        </w:rPr>
        <w:t>/</w:t>
      </w:r>
      <w:r>
        <w:rPr>
          <w:rFonts w:asciiTheme="minorHAnsi" w:hAnsiTheme="minorHAnsi" w:cstheme="minorHAnsi"/>
          <w:sz w:val="36"/>
          <w:szCs w:val="36"/>
        </w:rPr>
        <w:t xml:space="preserve">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737E054F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850CB5">
        <w:rPr>
          <w:rFonts w:asciiTheme="minorHAnsi" w:hAnsiTheme="minorHAnsi" w:cstheme="minorHAnsi"/>
          <w:sz w:val="36"/>
          <w:szCs w:val="36"/>
        </w:rPr>
        <w:t>1958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F63C75"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="00F63C75" w:rsidRPr="00850CB5">
        <w:rPr>
          <w:rFonts w:asciiTheme="minorHAnsi" w:hAnsiTheme="minorHAnsi" w:cstheme="minorHAnsi"/>
          <w:sz w:val="36"/>
          <w:szCs w:val="36"/>
        </w:rPr>
        <w:t>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DB4C88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0B7187F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850CB5">
        <w:rPr>
          <w:rFonts w:asciiTheme="minorHAnsi" w:hAnsiTheme="minorHAnsi" w:cstheme="minorHAnsi"/>
          <w:sz w:val="36"/>
          <w:szCs w:val="36"/>
        </w:rPr>
        <w:t>1942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Pr="00850CB5">
        <w:rPr>
          <w:rFonts w:asciiTheme="minorHAnsi" w:hAnsiTheme="minorHAnsi" w:cstheme="minorHAnsi"/>
          <w:sz w:val="36"/>
          <w:szCs w:val="36"/>
        </w:rPr>
        <w:t>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DB4C88">
        <w:rPr>
          <w:rFonts w:asciiTheme="minorHAnsi" w:hAnsiTheme="minorHAnsi" w:cstheme="minorHAnsi"/>
          <w:sz w:val="36"/>
          <w:szCs w:val="36"/>
        </w:rPr>
        <w:t>ADELI +)</w:t>
      </w:r>
      <w:r w:rsidRPr="00DB4C88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E9C9325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DB4C88">
        <w:rPr>
          <w:rFonts w:asciiTheme="minorHAnsi" w:hAnsiTheme="minorHAnsi" w:cstheme="minorHAnsi"/>
          <w:sz w:val="36"/>
          <w:szCs w:val="36"/>
        </w:rPr>
        <w:t>/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006E749D" w14:textId="04B5C017" w:rsidR="005D2272" w:rsidRDefault="005D22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D2272">
        <w:rPr>
          <w:rFonts w:asciiTheme="minorHAnsi" w:hAnsiTheme="minorHAnsi" w:cstheme="minorHAnsi"/>
          <w:b/>
          <w:bCs/>
          <w:sz w:val="36"/>
          <w:szCs w:val="36"/>
          <w:u w:val="single"/>
        </w:rPr>
        <w:t>NEHLIG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ACE432" w14:textId="44A1D698" w:rsidR="00512704" w:rsidRDefault="005127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de recherches </w:t>
      </w:r>
      <w:r w:rsidRPr="00512704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*. Strasbourg. France. 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5A3F0E16" w14:textId="6F743C22" w:rsidR="00D01A62" w:rsidRDefault="00D01A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01A62">
        <w:rPr>
          <w:rFonts w:asciiTheme="minorHAnsi" w:hAnsiTheme="minorHAnsi" w:cstheme="minorHAnsi"/>
          <w:b/>
          <w:bCs/>
          <w:sz w:val="36"/>
          <w:szCs w:val="36"/>
          <w:u w:val="single"/>
        </w:rPr>
        <w:t>NEVEN Hartmut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0D0A1A" w14:textId="484F575C" w:rsidR="00D01A62" w:rsidRDefault="00D01A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physique. Professeur d’informatique à l’université de Californie Sud. USA.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TIP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56C40D1B" w14:textId="5FB9ED9C" w:rsidR="00C80F28" w:rsidRDefault="00C80F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0F28">
        <w:rPr>
          <w:rFonts w:asciiTheme="minorHAnsi" w:hAnsiTheme="minorHAnsi" w:cstheme="minorHAnsi"/>
          <w:b/>
          <w:bCs/>
          <w:sz w:val="36"/>
          <w:szCs w:val="36"/>
          <w:u w:val="single"/>
        </w:rPr>
        <w:t>NEYS Wim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389628D" w14:textId="54FFEB53" w:rsidR="00C80F28" w:rsidRPr="003F1374" w:rsidRDefault="00C80F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Directeur de recherches </w:t>
      </w:r>
      <w:r w:rsidRPr="00C80F28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 Belgique-France.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1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1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5380248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1954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B4C88">
        <w:rPr>
          <w:rFonts w:asciiTheme="minorHAnsi" w:hAnsiTheme="minorHAnsi" w:cstheme="minorHAnsi"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2BF3C21E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1950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2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DB4C88">
        <w:rPr>
          <w:rFonts w:asciiTheme="minorHAnsi" w:hAnsiTheme="minorHAnsi" w:cstheme="minorHAnsi"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104A3C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OMS </w:t>
      </w:r>
      <w:r w:rsidRPr="00104A3C">
        <w:rPr>
          <w:rFonts w:cstheme="minorHAnsi"/>
          <w:sz w:val="36"/>
          <w:szCs w:val="36"/>
          <w:u w:val="single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AC309C">
        <w:rPr>
          <w:rFonts w:asciiTheme="minorHAnsi" w:hAnsiTheme="minorHAnsi" w:cstheme="minorHAnsi"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3" w:name="_Hlk170063207"/>
      <w:r w:rsidRPr="0071117C">
        <w:rPr>
          <w:rFonts w:asciiTheme="minorHAnsi" w:hAnsiTheme="minorHAnsi" w:cstheme="minorHAnsi"/>
          <w:i/>
          <w:iCs/>
          <w:sz w:val="36"/>
          <w:szCs w:val="36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3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71117C">
        <w:rPr>
          <w:rFonts w:asciiTheme="minorHAnsi" w:hAnsiTheme="minorHAnsi" w:cstheme="minorHAnsi"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71117C">
        <w:rPr>
          <w:rFonts w:asciiTheme="minorHAnsi" w:hAnsiTheme="minorHAnsi" w:cstheme="minorHAnsi"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71117C">
        <w:rPr>
          <w:rFonts w:asciiTheme="minorHAnsi" w:hAnsiTheme="minorHAnsi" w:cstheme="minorHAnsi"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71117C">
        <w:rPr>
          <w:rFonts w:asciiTheme="minorHAnsi" w:hAnsiTheme="minorHAnsi" w:cstheme="minorHAnsi"/>
          <w:sz w:val="36"/>
          <w:szCs w:val="36"/>
        </w:rPr>
        <w:t>1895)</w:t>
      </w:r>
      <w:r>
        <w:rPr>
          <w:rFonts w:asciiTheme="minorHAnsi" w:hAnsiTheme="minorHAnsi" w:cstheme="minorHAnsi"/>
          <w:sz w:val="36"/>
          <w:szCs w:val="36"/>
        </w:rPr>
        <w:t xml:space="preserve">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440327EB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Cf </w:t>
      </w:r>
      <w:r w:rsidRPr="00A12BD2">
        <w:rPr>
          <w:rFonts w:asciiTheme="minorHAnsi" w:hAnsiTheme="minorHAnsi" w:cstheme="minorHAnsi"/>
          <w:sz w:val="36"/>
          <w:szCs w:val="36"/>
          <w:u w:val="single"/>
        </w:rPr>
        <w:t>Ecole de Palo Alto</w:t>
      </w:r>
      <w:r w:rsidR="00A12BD2">
        <w:rPr>
          <w:rFonts w:asciiTheme="minorHAnsi" w:hAnsiTheme="minorHAnsi" w:cstheme="minorHAnsi"/>
          <w:sz w:val="36"/>
          <w:szCs w:val="36"/>
        </w:rPr>
        <w:t>*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12BD2">
        <w:rPr>
          <w:rFonts w:asciiTheme="minorHAnsi" w:hAnsiTheme="minorHAnsi" w:cstheme="minorHAnsi"/>
          <w:b/>
          <w:bCs/>
          <w:sz w:val="36"/>
          <w:szCs w:val="36"/>
          <w:u w:val="single"/>
        </w:rPr>
        <w:t>PANDOLFI Mariella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Montreal.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6514A041" w14:textId="411CC77D" w:rsidR="0071117C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="0071117C">
        <w:rPr>
          <w:rFonts w:asciiTheme="minorHAnsi" w:hAnsiTheme="minorHAnsi" w:cstheme="minorHAnsi"/>
          <w:sz w:val="36"/>
          <w:szCs w:val="36"/>
        </w:rPr>
        <w:t>France</w:t>
      </w:r>
    </w:p>
    <w:p w14:paraId="2E9E22B8" w14:textId="77777777" w:rsidR="00104A3C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4A3C">
        <w:rPr>
          <w:rFonts w:asciiTheme="minorHAnsi" w:hAnsiTheme="minorHAnsi" w:cstheme="minorHAnsi"/>
          <w:b/>
          <w:bCs/>
          <w:sz w:val="36"/>
          <w:szCs w:val="36"/>
          <w:u w:val="single"/>
        </w:rPr>
        <w:t>PAQUERON Xavier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A6AC8DD" w14:textId="10D64ED1" w:rsidR="00104A3C" w:rsidRPr="005A59E9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</w:t>
      </w:r>
      <w:r w:rsidR="00F803B2">
        <w:rPr>
          <w:rFonts w:asciiTheme="minorHAnsi" w:hAnsiTheme="minorHAnsi" w:cstheme="minorHAnsi"/>
          <w:sz w:val="36"/>
          <w:szCs w:val="36"/>
        </w:rPr>
        <w:t>Soyaux.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7A7CA95" w14:textId="77777777" w:rsidR="007F47A3" w:rsidRDefault="007F47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7A3">
        <w:rPr>
          <w:rFonts w:asciiTheme="minorHAnsi" w:hAnsiTheme="minorHAnsi" w:cstheme="minorHAnsi"/>
          <w:b/>
          <w:bCs/>
          <w:sz w:val="36"/>
          <w:szCs w:val="36"/>
          <w:u w:val="single"/>
        </w:rPr>
        <w:t>PATA Hervé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EE8EC91" w14:textId="513C2C96" w:rsidR="007F47A3" w:rsidRDefault="007F47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Maître de conférences. Sciences-Po Paris. France.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*et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6B0BB2E" w14:textId="7D2BA21F" w:rsidR="007243D8" w:rsidRDefault="007243D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243D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PETILLOT 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3EE4A1" w14:textId="66197C0A" w:rsidR="001138A6" w:rsidRDefault="001138A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Ostéopathe. Hypnothérapeute (</w:t>
      </w:r>
      <w:r w:rsidRPr="001138A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Mimethys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Vannes.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C6FA1B3" w14:textId="4951F234" w:rsidR="00FA6396" w:rsidRDefault="00FA63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63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PIERRON Jean-Philippe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8F2B8D" w14:textId="39DD0DB9" w:rsidR="00FA6396" w:rsidRDefault="00FA63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philosophie. Université Lyon III. France.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778F5971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</w:t>
      </w:r>
      <w:r w:rsidR="00FC34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livre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6CBED4AA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</w:t>
      </w:r>
      <w:r w:rsidR="00FC34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psychologie. Chercheuse. Spécialiste </w:t>
      </w:r>
      <w:r w:rsidR="00FC34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la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BAE8076" w14:textId="09A3BA90" w:rsidR="006C1962" w:rsidRDefault="006C19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D0E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PIRON Marie-Pierre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1131A3" w14:textId="405D4E40" w:rsidR="00AD0E21" w:rsidRDefault="001324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Educatrice spécialisée. 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 (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Forsyfa</w:t>
      </w:r>
      <w:r w:rsidR="00916F5C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AD0E21" w:rsidRPr="00AD0E2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*). </w:t>
      </w:r>
      <w:r w:rsidR="0071117C">
        <w:rPr>
          <w:rFonts w:asciiTheme="minorHAnsi" w:hAnsiTheme="minorHAnsi" w:cstheme="minorHAnsi"/>
          <w:color w:val="000000" w:themeColor="text1"/>
          <w:sz w:val="36"/>
          <w:szCs w:val="36"/>
        </w:rPr>
        <w:t>La Flèche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407C6D4" w14:textId="43C8C65E" w:rsidR="00100F12" w:rsidRDefault="00100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00F1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PITCHOUGUINA Anna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DD740A6" w14:textId="2F2936A2" w:rsidR="00100F12" w:rsidRPr="00D84763" w:rsidRDefault="00100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Psychologue. (Adeli +). La Madeleine. France.  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Pr="00CE1C80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Philosophe disciple de 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Socrate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6F26FC">
        <w:rPr>
          <w:rFonts w:asciiTheme="minorHAnsi" w:hAnsiTheme="minorHAnsi" w:cstheme="minorHAnsi"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7B15E17B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Neuroscientifique. Inventeur de la 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 w:rsidR="00D07AB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365B6A08" w14:textId="7A70F26C" w:rsidR="006F26FC" w:rsidRDefault="006F26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F26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PORTES Louis Marie Joseph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(1891-1950) : </w:t>
      </w:r>
    </w:p>
    <w:p w14:paraId="595DC809" w14:textId="3EBDA911" w:rsidR="006F26FC" w:rsidRDefault="006F26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d’obstétrique. Président du Conseil de l’Ordre des Médecins. Membre de l’Académie de Médecine. France. 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51126D39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5C30A40D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Ex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1995 : 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7B6B76AF" w14:textId="7203943D" w:rsidR="00EF02E1" w:rsidRDefault="00EF02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</w:pPr>
      <w:r w:rsidRPr="00EF02E1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>PROUST Marcel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(1871-1922) : </w:t>
      </w:r>
    </w:p>
    <w:p w14:paraId="4CCB34FC" w14:textId="1FE107E2" w:rsidR="00EF02E1" w:rsidRPr="004405E4" w:rsidRDefault="00EF02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Ecrivain. 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64A50B7" w14:textId="664D9332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107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RACHEDI Walid Hajar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: </w:t>
      </w:r>
    </w:p>
    <w:p w14:paraId="3DBC4658" w14:textId="4D6D7148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Manager. Ecrivain. Paris.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14FFC9B" w14:textId="2D2630B0" w:rsidR="009B72C0" w:rsidRDefault="009B72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B72C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RANCILLAC Armelle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Docteure en neurosciences. Chercheuse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*au Collège de France. Paris.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*,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*,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3A7FB3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8E44D8">
        <w:rPr>
          <w:rFonts w:asciiTheme="minorHAnsi" w:hAnsiTheme="minorHAnsi" w:cstheme="minorHAnsi"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8E44D8">
        <w:rPr>
          <w:rFonts w:asciiTheme="minorHAnsi" w:hAnsiTheme="minorHAnsi" w:cstheme="minorHAnsi"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6AA9013E" w14:textId="35CC76D9" w:rsidR="00541F01" w:rsidRDefault="00541F0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41F01">
        <w:rPr>
          <w:rFonts w:asciiTheme="minorHAnsi" w:hAnsiTheme="minorHAnsi" w:cstheme="minorHAnsi"/>
          <w:b/>
          <w:bCs/>
          <w:sz w:val="36"/>
          <w:szCs w:val="36"/>
          <w:u w:val="single"/>
        </w:rPr>
        <w:t>REMOND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CF04D6" w14:textId="22FEBE3E" w:rsidR="00541F01" w:rsidRDefault="00541F0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Etudiante en anthropologie et sociologie de la santé (</w:t>
      </w:r>
      <w:r w:rsidRPr="00541F01">
        <w:rPr>
          <w:rFonts w:asciiTheme="minorHAnsi" w:hAnsiTheme="minorHAnsi" w:cstheme="minorHAnsi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sz w:val="36"/>
          <w:szCs w:val="36"/>
        </w:rPr>
        <w:t>*). Présidente de l’</w:t>
      </w:r>
      <w:r w:rsidRPr="00541F01">
        <w:rPr>
          <w:rFonts w:asciiTheme="minorHAnsi" w:hAnsiTheme="minorHAnsi" w:cstheme="minorHAnsi"/>
          <w:sz w:val="36"/>
          <w:szCs w:val="36"/>
          <w:u w:val="single"/>
        </w:rPr>
        <w:t>UNAFAM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8D00D5D" w14:textId="7CB1BC69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4F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RECHTSCHAFFEN Allan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(1927-2021) :</w:t>
      </w:r>
    </w:p>
    <w:p w14:paraId="7ABECC23" w14:textId="328440DD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et psychologie. Spécialiste du sommeil. USA. 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16B93667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</w:t>
      </w:r>
      <w:r w:rsidR="00D54DBB" w:rsidRPr="00514F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514F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5BF5743B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0A7B8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5DDB7451" w14:textId="719D2CE7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D5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RICHET-JACOB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45FC05" w14:textId="05045D16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Spécialisée en gériatrie et </w:t>
      </w:r>
      <w:r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psychotrauma</w:t>
      </w:r>
      <w:r w:rsidR="00521A0E"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tisme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Chargée de cours à la faculté. Brest. France.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FC742EC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90114B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 w:rsidR="0090114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90114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8E44D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5724EE5" w14:textId="766F78DC" w:rsidR="00660819" w:rsidRDefault="0066081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608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ROHAN Kelly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99D080" w14:textId="2E2C1B1E" w:rsidR="00BB77AA" w:rsidRDefault="00BB77A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du Vermont. USA. 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4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8E44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19097DAE" w14:textId="57539630" w:rsidR="008E44D8" w:rsidRDefault="008E44D8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ROLFE Courtney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6BD0E" w14:textId="2959BDCF" w:rsidR="008E44D8" w:rsidRDefault="008E44D8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Chicago. USA.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4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8B11B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avec </w:t>
      </w:r>
      <w:r w:rsidRPr="008B11BE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8B11B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entretien motivationnel*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16411A37" w14:textId="4DD44B30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</w:rPr>
        <w:t>ROME Caroline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7B71FB1" w14:textId="090985A8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 spécialiste du sommeil. Hôtel-Dieu. Paris. 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5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3C0A">
        <w:rPr>
          <w:rFonts w:asciiTheme="minorHAnsi" w:hAnsiTheme="minorHAnsi" w:cstheme="minorHAnsi"/>
          <w:i/>
          <w:iCs/>
          <w:sz w:val="36"/>
          <w:szCs w:val="36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6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133C0A">
        <w:rPr>
          <w:rFonts w:asciiTheme="minorHAnsi" w:hAnsiTheme="minorHAnsi" w:cstheme="minorHAnsi"/>
          <w:sz w:val="36"/>
          <w:szCs w:val="36"/>
        </w:rPr>
        <w:t>Adeli ?).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4B3508B3" w14:textId="48833FC3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6135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96D29BD" w14:textId="7CDADD07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Formatrice en hypnose (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DIU</w:t>
      </w:r>
      <w:r>
        <w:rPr>
          <w:rFonts w:asciiTheme="minorHAnsi" w:hAnsiTheme="minorHAnsi" w:cstheme="minorHAnsi"/>
          <w:sz w:val="36"/>
          <w:szCs w:val="36"/>
        </w:rPr>
        <w:t xml:space="preserve">* de Bordeaux). Mont de Marsan. France. 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D3F075F" w14:textId="17A5B641" w:rsidR="00FE3E2D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0DB8D6A1" w14:textId="43E1B11C" w:rsidR="004C4F28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</w:rPr>
        <w:t>ROUBERTIE Agathe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5FFF9F8" w14:textId="48E158AB" w:rsidR="004C4F28" w:rsidRPr="001143E3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neuropédiatrie. Montpellier. France. 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961352">
        <w:rPr>
          <w:rFonts w:asciiTheme="minorHAnsi" w:hAnsiTheme="minorHAnsi" w:cstheme="minorHAnsi"/>
          <w:sz w:val="36"/>
          <w:szCs w:val="36"/>
          <w:u w:val="single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C4F28">
        <w:rPr>
          <w:rFonts w:asciiTheme="minorHAnsi" w:hAnsiTheme="minorHAnsi" w:cstheme="minorHAnsi"/>
          <w:sz w:val="36"/>
          <w:szCs w:val="36"/>
        </w:rPr>
        <w:t>établissement non conforme à la charte de la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onfédération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961352">
        <w:rPr>
          <w:rFonts w:asciiTheme="minorHAnsi" w:hAnsiTheme="minorHAnsi" w:cstheme="minorHAnsi"/>
          <w:sz w:val="36"/>
          <w:szCs w:val="36"/>
        </w:rPr>
        <w:t xml:space="preserve">formée à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1D6DCF">
        <w:rPr>
          <w:rFonts w:asciiTheme="minorHAnsi" w:hAnsiTheme="minorHAnsi" w:cstheme="minorHAnsi"/>
          <w:sz w:val="36"/>
          <w:szCs w:val="36"/>
        </w:rPr>
        <w:t>ADELI +)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UTHyL</w:t>
      </w:r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1D6DCF">
        <w:rPr>
          <w:rFonts w:asciiTheme="minorHAnsi" w:hAnsiTheme="minorHAnsi" w:cstheme="minorHAnsi"/>
          <w:sz w:val="36"/>
          <w:szCs w:val="36"/>
        </w:rPr>
        <w:t>(ADELI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A878EC" w:rsidRPr="001D6DCF">
        <w:rPr>
          <w:rFonts w:asciiTheme="minorHAnsi" w:hAnsiTheme="minorHAnsi" w:cstheme="minorHAnsi"/>
          <w:sz w:val="36"/>
          <w:szCs w:val="36"/>
          <w:u w:val="single"/>
        </w:rPr>
        <w:t>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 xml:space="preserve">réseau 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Morphé</w:t>
      </w:r>
      <w:r w:rsidR="008B1427" w:rsidRPr="001D6DCF">
        <w:rPr>
          <w:rFonts w:asciiTheme="minorHAnsi" w:hAnsiTheme="minorHAnsi" w:cstheme="minorHAnsi"/>
          <w:sz w:val="36"/>
          <w:szCs w:val="36"/>
          <w:u w:val="single"/>
        </w:rPr>
        <w:t>e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D62301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0AB64C52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7E1530">
        <w:rPr>
          <w:rFonts w:asciiTheme="minorHAnsi" w:hAnsiTheme="minorHAnsi" w:cstheme="minorHAnsi"/>
          <w:sz w:val="36"/>
          <w:szCs w:val="36"/>
          <w:u w:val="single"/>
        </w:rPr>
        <w:t>EH</w:t>
      </w:r>
      <w:r w:rsidR="007E1530" w:rsidRPr="007E1530">
        <w:rPr>
          <w:rFonts w:asciiTheme="minorHAnsi" w:hAnsiTheme="minorHAnsi" w:cstheme="minorHAnsi"/>
          <w:sz w:val="36"/>
          <w:szCs w:val="36"/>
          <w:u w:val="single"/>
        </w:rPr>
        <w:t>E</w:t>
      </w:r>
      <w:r w:rsidRPr="007E1530">
        <w:rPr>
          <w:rFonts w:asciiTheme="minorHAnsi" w:hAnsiTheme="minorHAnsi" w:cstheme="minorHAnsi"/>
          <w:sz w:val="36"/>
          <w:szCs w:val="36"/>
          <w:u w:val="single"/>
        </w:rPr>
        <w:t>S</w:t>
      </w:r>
      <w:r w:rsidRPr="007E1530">
        <w:rPr>
          <w:rFonts w:asciiTheme="minorHAnsi" w:hAnsiTheme="minorHAnsi" w:cstheme="minorHAnsi"/>
          <w:i/>
          <w:iCs/>
          <w:sz w:val="36"/>
          <w:szCs w:val="36"/>
          <w:u w:val="single"/>
        </w:rPr>
        <w:t>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D62301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6669470F" w14:textId="47DF7F8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31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SANDER David : </w:t>
      </w:r>
    </w:p>
    <w:p w14:paraId="5DB67EC2" w14:textId="160B856A" w:rsidR="007931AC" w:rsidRP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1AC">
        <w:rPr>
          <w:rFonts w:asciiTheme="minorHAnsi" w:hAnsiTheme="minorHAnsi" w:cstheme="minorHAnsi"/>
          <w:sz w:val="36"/>
          <w:szCs w:val="36"/>
        </w:rPr>
        <w:t xml:space="preserve">Professeur de psychologie. Université de Genève. Suisse. 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25DE2E3A" w14:textId="77777777" w:rsidR="007931AC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</w:p>
    <w:p w14:paraId="57A01D64" w14:textId="77777777" w:rsidR="007931AC" w:rsidRDefault="00267845" w:rsidP="007931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931AC"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 w:rsidR="007931AC">
        <w:rPr>
          <w:rFonts w:asciiTheme="minorHAnsi" w:hAnsiTheme="minorHAnsi" w:cstheme="minorHAnsi"/>
          <w:sz w:val="36"/>
          <w:szCs w:val="36"/>
        </w:rPr>
        <w:t> (</w:t>
      </w:r>
      <w:r w:rsidR="007931AC" w:rsidRPr="008C0207">
        <w:rPr>
          <w:rFonts w:asciiTheme="minorHAnsi" w:hAnsiTheme="minorHAnsi" w:cstheme="minorHAnsi"/>
          <w:sz w:val="36"/>
          <w:szCs w:val="36"/>
        </w:rPr>
        <w:t>1957-/</w:t>
      </w:r>
      <w:r w:rsidR="007931AC">
        <w:rPr>
          <w:rFonts w:asciiTheme="minorHAnsi" w:hAnsiTheme="minorHAnsi" w:cstheme="minorHAnsi"/>
          <w:sz w:val="36"/>
          <w:szCs w:val="36"/>
        </w:rPr>
        <w:t xml:space="preserve"> ) : </w:t>
      </w:r>
    </w:p>
    <w:p w14:paraId="43F565E1" w14:textId="0FC3080B" w:rsidR="008D2006" w:rsidRPr="00077E81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8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8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3164289A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</w:t>
      </w:r>
      <w:r w:rsidR="000A7B82">
        <w:rPr>
          <w:rFonts w:asciiTheme="minorHAnsi" w:hAnsiTheme="minorHAnsi" w:cstheme="minorHAnsi"/>
          <w:sz w:val="36"/>
          <w:szCs w:val="36"/>
        </w:rPr>
        <w:t>-</w:t>
      </w:r>
      <w:r w:rsidRPr="005246AD">
        <w:rPr>
          <w:rFonts w:asciiTheme="minorHAnsi" w:hAnsiTheme="minorHAnsi" w:cstheme="minorHAnsi"/>
          <w:sz w:val="36"/>
          <w:szCs w:val="36"/>
        </w:rPr>
        <w:t>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0A7B82">
        <w:rPr>
          <w:rFonts w:asciiTheme="minorHAnsi" w:hAnsiTheme="minorHAnsi" w:cstheme="minorHAnsi"/>
          <w:i/>
          <w:iCs/>
          <w:sz w:val="36"/>
          <w:szCs w:val="36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0A7B82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195C7C05" w14:textId="417812C0" w:rsidR="007540D8" w:rsidRDefault="007540D8" w:rsidP="00B35A96">
      <w:pPr>
        <w:rPr>
          <w:rFonts w:cstheme="minorHAnsi"/>
          <w:sz w:val="36"/>
          <w:szCs w:val="36"/>
        </w:rPr>
      </w:pPr>
      <w:r w:rsidRPr="007540D8">
        <w:rPr>
          <w:rFonts w:cstheme="minorHAnsi"/>
          <w:b/>
          <w:bCs/>
          <w:sz w:val="36"/>
          <w:szCs w:val="36"/>
          <w:u w:val="single"/>
        </w:rPr>
        <w:t xml:space="preserve">SELVINI </w:t>
      </w:r>
      <w:r>
        <w:rPr>
          <w:rFonts w:cstheme="minorHAnsi"/>
          <w:b/>
          <w:bCs/>
          <w:sz w:val="36"/>
          <w:szCs w:val="36"/>
          <w:u w:val="single"/>
        </w:rPr>
        <w:t xml:space="preserve">PALAZZOLI </w:t>
      </w:r>
      <w:r w:rsidRPr="007540D8">
        <w:rPr>
          <w:rFonts w:cstheme="minorHAnsi"/>
          <w:b/>
          <w:bCs/>
          <w:sz w:val="36"/>
          <w:szCs w:val="36"/>
          <w:u w:val="single"/>
        </w:rPr>
        <w:t>Mara</w:t>
      </w:r>
      <w:r>
        <w:rPr>
          <w:rFonts w:cstheme="minorHAnsi"/>
          <w:sz w:val="36"/>
          <w:szCs w:val="36"/>
        </w:rPr>
        <w:t> (1916-1999) :</w:t>
      </w:r>
    </w:p>
    <w:p w14:paraId="1FD9E9A3" w14:textId="0DCA1F12" w:rsidR="007540D8" w:rsidRDefault="007540D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Pionnière de la </w:t>
      </w:r>
      <w:r w:rsidRPr="007540D8">
        <w:rPr>
          <w:rFonts w:cstheme="minorHAnsi"/>
          <w:i/>
          <w:iCs/>
          <w:sz w:val="36"/>
          <w:szCs w:val="36"/>
        </w:rPr>
        <w:t>Thérapie familiale systémique</w:t>
      </w:r>
      <w:r>
        <w:rPr>
          <w:rFonts w:cstheme="minorHAnsi"/>
          <w:sz w:val="36"/>
          <w:szCs w:val="36"/>
        </w:rPr>
        <w:t xml:space="preserve"> *en Italie (Approche de Milan). Italie.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010E28">
        <w:rPr>
          <w:rFonts w:cstheme="minorHAnsi"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010E28">
        <w:rPr>
          <w:rFonts w:cstheme="minorHAnsi"/>
          <w:i/>
          <w:iCs/>
          <w:sz w:val="36"/>
          <w:szCs w:val="36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1F01F4DA" w14:textId="3CE53D90" w:rsidR="00180D56" w:rsidRDefault="00180D56" w:rsidP="00B35A96">
      <w:pPr>
        <w:rPr>
          <w:rFonts w:cstheme="minorHAnsi"/>
          <w:sz w:val="36"/>
          <w:szCs w:val="36"/>
        </w:rPr>
      </w:pPr>
      <w:r w:rsidRPr="00180D56">
        <w:rPr>
          <w:rFonts w:cstheme="minorHAnsi"/>
          <w:b/>
          <w:bCs/>
          <w:sz w:val="36"/>
          <w:szCs w:val="36"/>
          <w:u w:val="single"/>
        </w:rPr>
        <w:t>SERRA Eric</w:t>
      </w:r>
      <w:r>
        <w:rPr>
          <w:rFonts w:cstheme="minorHAnsi"/>
          <w:sz w:val="36"/>
          <w:szCs w:val="36"/>
        </w:rPr>
        <w:t xml:space="preserve"> : </w:t>
      </w:r>
    </w:p>
    <w:p w14:paraId="34340BC9" w14:textId="05FF4B31" w:rsidR="00180D56" w:rsidRPr="00CD5336" w:rsidRDefault="00180D56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Algologue. Président de la </w:t>
      </w:r>
      <w:r w:rsidRPr="00180D56">
        <w:rPr>
          <w:rFonts w:cstheme="minorHAnsi"/>
          <w:sz w:val="36"/>
          <w:szCs w:val="36"/>
          <w:u w:val="single"/>
        </w:rPr>
        <w:t>SFETD</w:t>
      </w:r>
      <w:r>
        <w:rPr>
          <w:rFonts w:cstheme="minorHAnsi"/>
          <w:sz w:val="36"/>
          <w:szCs w:val="36"/>
        </w:rPr>
        <w:t>*. Amiens.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010E28">
        <w:rPr>
          <w:rFonts w:cstheme="minorHAnsi"/>
          <w:sz w:val="36"/>
          <w:szCs w:val="36"/>
          <w:u w:val="single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010E28">
        <w:rPr>
          <w:rFonts w:cstheme="minorHAnsi"/>
          <w:sz w:val="36"/>
          <w:szCs w:val="36"/>
        </w:rPr>
        <w:t xml:space="preserve">Pr </w:t>
      </w:r>
      <w:r w:rsidRPr="00010E28">
        <w:rPr>
          <w:rFonts w:cstheme="minorHAnsi"/>
          <w:sz w:val="36"/>
          <w:szCs w:val="36"/>
          <w:u w:val="single"/>
        </w:rPr>
        <w:t>Tal Ban S</w:t>
      </w:r>
      <w:r w:rsidR="00FB4E7D" w:rsidRPr="00010E28">
        <w:rPr>
          <w:rFonts w:cstheme="minorHAnsi"/>
          <w:sz w:val="36"/>
          <w:szCs w:val="36"/>
          <w:u w:val="single"/>
        </w:rPr>
        <w:t>h</w:t>
      </w:r>
      <w:r w:rsidRPr="00010E28">
        <w:rPr>
          <w:rFonts w:cstheme="minorHAnsi"/>
          <w:sz w:val="36"/>
          <w:szCs w:val="36"/>
          <w:u w:val="single"/>
        </w:rPr>
        <w:t>ahar</w:t>
      </w:r>
      <w:r w:rsidRPr="00010E28">
        <w:rPr>
          <w:rFonts w:cstheme="minorHAnsi"/>
          <w:sz w:val="36"/>
          <w:szCs w:val="36"/>
        </w:rPr>
        <w:t xml:space="preserve">, université </w:t>
      </w:r>
      <w:r w:rsidR="00E9250E" w:rsidRPr="00010E28">
        <w:rPr>
          <w:rFonts w:cstheme="minorHAnsi"/>
          <w:sz w:val="36"/>
          <w:szCs w:val="36"/>
        </w:rPr>
        <w:t xml:space="preserve">de </w:t>
      </w:r>
      <w:r w:rsidR="00FB4E7D" w:rsidRPr="00010E28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010E28">
        <w:rPr>
          <w:rFonts w:cstheme="minorHAnsi"/>
          <w:sz w:val="36"/>
          <w:szCs w:val="36"/>
          <w:u w:val="single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7D3D11">
        <w:rPr>
          <w:rFonts w:cstheme="minorHAnsi"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7D3D11">
        <w:rPr>
          <w:rFonts w:cstheme="minorHAnsi"/>
          <w:sz w:val="36"/>
          <w:szCs w:val="36"/>
          <w:u w:val="single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15817CCC" w14:textId="518353E6" w:rsidR="007D3D11" w:rsidRDefault="007D3D11" w:rsidP="00FF6A54">
      <w:pPr>
        <w:rPr>
          <w:rFonts w:cstheme="minorHAnsi"/>
          <w:sz w:val="36"/>
          <w:szCs w:val="36"/>
        </w:rPr>
      </w:pPr>
      <w:r w:rsidRPr="007D3D11">
        <w:rPr>
          <w:rFonts w:cstheme="minorHAnsi"/>
          <w:b/>
          <w:bCs/>
          <w:sz w:val="36"/>
          <w:szCs w:val="36"/>
          <w:u w:val="single"/>
        </w:rPr>
        <w:t>SIBONY Olivier</w:t>
      </w:r>
      <w:r>
        <w:rPr>
          <w:rFonts w:cstheme="minorHAnsi"/>
          <w:sz w:val="36"/>
          <w:szCs w:val="36"/>
        </w:rPr>
        <w:t xml:space="preserve"> : </w:t>
      </w:r>
    </w:p>
    <w:p w14:paraId="7133FB37" w14:textId="4A36759A" w:rsidR="007D3D11" w:rsidRDefault="007D3D1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management. Professeur de stratégie à </w:t>
      </w:r>
      <w:r w:rsidRPr="007E1530">
        <w:rPr>
          <w:rFonts w:cstheme="minorHAnsi"/>
          <w:sz w:val="36"/>
          <w:szCs w:val="36"/>
          <w:u w:val="single"/>
        </w:rPr>
        <w:t>HEC</w:t>
      </w:r>
      <w:r>
        <w:rPr>
          <w:rFonts w:cstheme="minorHAnsi"/>
          <w:sz w:val="36"/>
          <w:szCs w:val="36"/>
        </w:rPr>
        <w:t xml:space="preserve">. Spécialiste des </w:t>
      </w:r>
      <w:r w:rsidRPr="007D3D11">
        <w:rPr>
          <w:rFonts w:cstheme="minorHAnsi"/>
          <w:i/>
          <w:iCs/>
          <w:sz w:val="36"/>
          <w:szCs w:val="36"/>
        </w:rPr>
        <w:t>biais cognitifs</w:t>
      </w:r>
      <w:r>
        <w:rPr>
          <w:rFonts w:cstheme="minorHAnsi"/>
          <w:sz w:val="36"/>
          <w:szCs w:val="36"/>
        </w:rPr>
        <w:t>*. Paris.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A473F6">
        <w:rPr>
          <w:rFonts w:cstheme="minorHAnsi"/>
          <w:bCs/>
          <w:i/>
          <w:iCs/>
          <w:sz w:val="36"/>
          <w:szCs w:val="36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</w:t>
      </w:r>
      <w:r w:rsidRPr="00A473F6">
        <w:rPr>
          <w:rFonts w:cstheme="minorHAnsi"/>
          <w:sz w:val="36"/>
          <w:szCs w:val="36"/>
        </w:rPr>
        <w:t xml:space="preserve"> (</w:t>
      </w:r>
      <w:r w:rsidRPr="00A473F6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9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9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7825312E" w14:textId="75B7D674" w:rsidR="00D44626" w:rsidRDefault="00D44626" w:rsidP="00FF6A54">
      <w:pPr>
        <w:rPr>
          <w:rFonts w:cstheme="minorHAnsi"/>
          <w:sz w:val="36"/>
          <w:szCs w:val="36"/>
        </w:rPr>
      </w:pPr>
      <w:r w:rsidRPr="00D44626">
        <w:rPr>
          <w:rFonts w:cstheme="minorHAnsi"/>
          <w:b/>
          <w:bCs/>
          <w:sz w:val="36"/>
          <w:szCs w:val="36"/>
          <w:u w:val="single"/>
        </w:rPr>
        <w:t>SOCHAT Marine</w:t>
      </w:r>
      <w:r>
        <w:rPr>
          <w:rFonts w:cstheme="minorHAnsi"/>
          <w:sz w:val="36"/>
          <w:szCs w:val="36"/>
        </w:rPr>
        <w:t xml:space="preserve"> : </w:t>
      </w:r>
    </w:p>
    <w:p w14:paraId="4CF9F3BE" w14:textId="194936ED" w:rsidR="00D44626" w:rsidRDefault="00D4462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Chirurgien-dentiste. Hypnopraticienne (</w:t>
      </w:r>
      <w:r w:rsidRPr="00D44626">
        <w:rPr>
          <w:rFonts w:cstheme="minorHAnsi"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>*). Guérande.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40" w:name="_Hlk132123475"/>
      <w:r w:rsidR="000160AD">
        <w:rPr>
          <w:rFonts w:cstheme="minorHAnsi"/>
          <w:sz w:val="36"/>
          <w:szCs w:val="36"/>
        </w:rPr>
        <w:t>France.</w:t>
      </w:r>
      <w:bookmarkEnd w:id="40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D025259" w14:textId="77777777" w:rsidR="00286051" w:rsidRDefault="00286051" w:rsidP="00FF6A54">
      <w:pPr>
        <w:rPr>
          <w:rFonts w:cstheme="minorHAnsi"/>
          <w:sz w:val="36"/>
          <w:szCs w:val="36"/>
        </w:rPr>
      </w:pPr>
      <w:r w:rsidRPr="00286051">
        <w:rPr>
          <w:rFonts w:cstheme="minorHAnsi"/>
          <w:b/>
          <w:bCs/>
          <w:sz w:val="36"/>
          <w:szCs w:val="36"/>
          <w:u w:val="single"/>
        </w:rPr>
        <w:t>SOUBIEUX Marie-José</w:t>
      </w:r>
      <w:r>
        <w:rPr>
          <w:rFonts w:cstheme="minorHAnsi"/>
          <w:sz w:val="36"/>
          <w:szCs w:val="36"/>
        </w:rPr>
        <w:t> :</w:t>
      </w:r>
    </w:p>
    <w:p w14:paraId="77651A64" w14:textId="0590242C" w:rsidR="00286051" w:rsidRDefault="002860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Pédopsychiatre. Psychanalyste. Paris. France. 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286051">
        <w:rPr>
          <w:rFonts w:cstheme="minorHAnsi"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161BD51E" w14:textId="33E2F2B0" w:rsidR="00A90AC0" w:rsidRDefault="00A90AC0" w:rsidP="00FF6A54">
      <w:pPr>
        <w:rPr>
          <w:rFonts w:cstheme="minorHAnsi"/>
          <w:sz w:val="36"/>
          <w:szCs w:val="36"/>
        </w:rPr>
      </w:pPr>
      <w:r w:rsidRPr="00A90AC0">
        <w:rPr>
          <w:rFonts w:cstheme="minorHAnsi"/>
          <w:b/>
          <w:bCs/>
          <w:sz w:val="36"/>
          <w:szCs w:val="36"/>
          <w:u w:val="single"/>
        </w:rPr>
        <w:t>SOURZAC Jennie</w:t>
      </w:r>
      <w:r>
        <w:rPr>
          <w:rFonts w:cstheme="minorHAnsi"/>
          <w:sz w:val="36"/>
          <w:szCs w:val="36"/>
        </w:rPr>
        <w:t xml:space="preserve"> : </w:t>
      </w:r>
    </w:p>
    <w:p w14:paraId="381FC3AB" w14:textId="32D8F89D" w:rsidR="00A90AC0" w:rsidRDefault="00A90AC0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Infirmière. Hypnopraticienne (</w:t>
      </w:r>
      <w:r w:rsidRPr="00605410">
        <w:rPr>
          <w:rFonts w:cstheme="minorHAnsi"/>
          <w:sz w:val="36"/>
          <w:szCs w:val="36"/>
          <w:u w:val="single"/>
        </w:rPr>
        <w:t>IPNOSIA</w:t>
      </w:r>
      <w:r w:rsidR="0060541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). Pessac. France. </w:t>
      </w:r>
    </w:p>
    <w:p w14:paraId="1AD2CB28" w14:textId="26463704" w:rsidR="00DF3EB2" w:rsidRDefault="00DF3EB2" w:rsidP="00FF6A54">
      <w:pPr>
        <w:rPr>
          <w:rFonts w:cstheme="minorHAnsi"/>
          <w:sz w:val="36"/>
          <w:szCs w:val="36"/>
        </w:rPr>
      </w:pPr>
      <w:r w:rsidRPr="00DF3EB2">
        <w:rPr>
          <w:rFonts w:cstheme="minorHAnsi"/>
          <w:b/>
          <w:bCs/>
          <w:sz w:val="36"/>
          <w:szCs w:val="36"/>
          <w:u w:val="single"/>
        </w:rPr>
        <w:t>SOUSSIGNAN Robert</w:t>
      </w:r>
      <w:r>
        <w:rPr>
          <w:rFonts w:cstheme="minorHAnsi"/>
          <w:sz w:val="36"/>
          <w:szCs w:val="36"/>
        </w:rPr>
        <w:t xml:space="preserve"> : </w:t>
      </w:r>
    </w:p>
    <w:p w14:paraId="62670DBC" w14:textId="68769615" w:rsidR="00DF3EB2" w:rsidRPr="00130F6E" w:rsidRDefault="00DF3E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conférences. Neurosciences. Reims. France.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DF3EB2">
        <w:rPr>
          <w:rFonts w:cstheme="minorHAnsi"/>
          <w:sz w:val="36"/>
          <w:szCs w:val="36"/>
          <w:u w:val="single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DF3EB2">
        <w:rPr>
          <w:rFonts w:cstheme="minorHAnsi"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F73B9A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38D70E88" w14:textId="77777777" w:rsidR="00F73B9A" w:rsidRDefault="00F73B9A" w:rsidP="00FF6A54">
      <w:pPr>
        <w:rPr>
          <w:rFonts w:cstheme="minorHAnsi"/>
          <w:sz w:val="36"/>
          <w:szCs w:val="36"/>
        </w:rPr>
      </w:pPr>
      <w:r w:rsidRPr="00F73B9A">
        <w:rPr>
          <w:rFonts w:cstheme="minorHAnsi"/>
          <w:b/>
          <w:bCs/>
          <w:sz w:val="36"/>
          <w:szCs w:val="36"/>
          <w:u w:val="single"/>
        </w:rPr>
        <w:t>SPERANZA Marlo</w:t>
      </w:r>
      <w:r>
        <w:rPr>
          <w:rFonts w:cstheme="minorHAnsi"/>
          <w:sz w:val="36"/>
          <w:szCs w:val="36"/>
        </w:rPr>
        <w:t> :</w:t>
      </w:r>
    </w:p>
    <w:p w14:paraId="1CB25EAD" w14:textId="2E0C0CC1" w:rsidR="00F73B9A" w:rsidRDefault="00F73B9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Pédopsychiatre. Professeur de psychiatrie de l’enfant et de l’adolescent. Paris-Saclay. France. 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133C0A">
        <w:rPr>
          <w:rFonts w:cstheme="minorHAnsi"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3C0A">
        <w:rPr>
          <w:rFonts w:cstheme="minorHAnsi"/>
          <w:i/>
          <w:iCs/>
          <w:sz w:val="36"/>
          <w:szCs w:val="36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06D4B333" w14:textId="539C08C5" w:rsidR="00275858" w:rsidRDefault="00275858" w:rsidP="00FF6A54">
      <w:pPr>
        <w:rPr>
          <w:bCs/>
          <w:sz w:val="36"/>
          <w:szCs w:val="36"/>
        </w:rPr>
      </w:pPr>
      <w:r w:rsidRPr="00275858">
        <w:rPr>
          <w:b/>
          <w:sz w:val="36"/>
          <w:szCs w:val="36"/>
          <w:u w:val="single"/>
        </w:rPr>
        <w:t>STENGEL Andreas</w:t>
      </w:r>
      <w:r>
        <w:rPr>
          <w:bCs/>
          <w:sz w:val="36"/>
          <w:szCs w:val="36"/>
        </w:rPr>
        <w:t xml:space="preserve"> : </w:t>
      </w:r>
    </w:p>
    <w:p w14:paraId="27A2E32A" w14:textId="5C6E1529" w:rsidR="00275858" w:rsidRDefault="00275858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médecine psychosomatique et de psychothérapie. Université de Tübingen. Allemagne.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275858">
        <w:rPr>
          <w:b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133C0A">
        <w:rPr>
          <w:b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Default="00927E11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599452" w14:textId="0F04083D" w:rsidR="00DC6E72" w:rsidRDefault="00DC6E72" w:rsidP="00FF6A54">
      <w:pPr>
        <w:rPr>
          <w:bCs/>
          <w:sz w:val="36"/>
          <w:szCs w:val="36"/>
        </w:rPr>
      </w:pPr>
      <w:r w:rsidRPr="00DC6E72">
        <w:rPr>
          <w:b/>
          <w:sz w:val="36"/>
          <w:szCs w:val="36"/>
          <w:u w:val="single"/>
        </w:rPr>
        <w:t>STOLERU Serge</w:t>
      </w:r>
      <w:r>
        <w:rPr>
          <w:bCs/>
          <w:sz w:val="36"/>
          <w:szCs w:val="36"/>
        </w:rPr>
        <w:t xml:space="preserve"> (1952 – 2020) : </w:t>
      </w:r>
    </w:p>
    <w:p w14:paraId="6221C94B" w14:textId="0189B5E7" w:rsidR="00DC6E72" w:rsidRDefault="00DC6E72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Psychiatre. Docteur en psychologie. Chercheur </w:t>
      </w:r>
      <w:r w:rsidRPr="00DC6E72">
        <w:rPr>
          <w:bCs/>
          <w:sz w:val="36"/>
          <w:szCs w:val="36"/>
          <w:u w:val="single"/>
        </w:rPr>
        <w:t>Inserm</w:t>
      </w:r>
      <w:r>
        <w:rPr>
          <w:bCs/>
          <w:sz w:val="36"/>
          <w:szCs w:val="36"/>
        </w:rPr>
        <w:t>*. France.</w:t>
      </w:r>
    </w:p>
    <w:p w14:paraId="6B10D285" w14:textId="77777777" w:rsidR="00BF5997" w:rsidRDefault="00BF5997" w:rsidP="00FF6A54">
      <w:pPr>
        <w:rPr>
          <w:bCs/>
          <w:sz w:val="36"/>
          <w:szCs w:val="36"/>
        </w:rPr>
      </w:pPr>
      <w:r w:rsidRPr="00BF5997">
        <w:rPr>
          <w:b/>
          <w:sz w:val="36"/>
          <w:szCs w:val="36"/>
          <w:u w:val="single"/>
        </w:rPr>
        <w:t>STORA Jean Benjamin</w:t>
      </w:r>
      <w:r>
        <w:rPr>
          <w:bCs/>
          <w:sz w:val="36"/>
          <w:szCs w:val="36"/>
        </w:rPr>
        <w:t> (1934-/) :</w:t>
      </w:r>
    </w:p>
    <w:p w14:paraId="1EB85495" w14:textId="563F6C9E" w:rsidR="00BF5997" w:rsidRPr="00127524" w:rsidRDefault="00BF599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Docteur en droit et en sciences économiques. Professeur à HEC. Professeur de psychanalyse, psychologie, psychosomatique. Paris. France.  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133C0A">
        <w:rPr>
          <w:rFonts w:cstheme="minorHAnsi"/>
          <w:sz w:val="36"/>
          <w:szCs w:val="36"/>
          <w:u w:val="single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5E8FD409" w14:textId="333F188D" w:rsidR="00646928" w:rsidRDefault="00646928" w:rsidP="00FF6A54">
      <w:pPr>
        <w:rPr>
          <w:rFonts w:cstheme="minorHAnsi"/>
          <w:sz w:val="36"/>
          <w:szCs w:val="36"/>
        </w:rPr>
      </w:pPr>
      <w:r w:rsidRPr="00646928">
        <w:rPr>
          <w:rFonts w:cstheme="minorHAnsi"/>
          <w:b/>
          <w:bCs/>
          <w:sz w:val="36"/>
          <w:szCs w:val="36"/>
          <w:u w:val="single"/>
        </w:rPr>
        <w:t>SULLIVAN Michael J.L</w:t>
      </w:r>
      <w:r>
        <w:rPr>
          <w:rFonts w:cstheme="minorHAnsi"/>
          <w:sz w:val="36"/>
          <w:szCs w:val="36"/>
        </w:rPr>
        <w:t xml:space="preserve"> : </w:t>
      </w:r>
    </w:p>
    <w:p w14:paraId="3B5599B3" w14:textId="3BACF6EE" w:rsidR="00646928" w:rsidRDefault="006469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Mc Gill. Montréal. Canada.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7E1530">
        <w:rPr>
          <w:rFonts w:cstheme="minorHAnsi"/>
          <w:sz w:val="36"/>
          <w:szCs w:val="36"/>
        </w:rPr>
        <w:t xml:space="preserve">aussi appelé </w:t>
      </w:r>
      <w:r w:rsidRPr="007E1530">
        <w:rPr>
          <w:rFonts w:cstheme="minorHAnsi"/>
          <w:sz w:val="36"/>
          <w:szCs w:val="36"/>
          <w:u w:val="single"/>
        </w:rPr>
        <w:t>Sun Tse</w:t>
      </w:r>
      <w:r w:rsidRPr="007E1530">
        <w:rPr>
          <w:rFonts w:cstheme="minorHAnsi"/>
          <w:sz w:val="36"/>
          <w:szCs w:val="36"/>
        </w:rPr>
        <w:t xml:space="preserve">, </w:t>
      </w:r>
      <w:r w:rsidRPr="007E1530">
        <w:rPr>
          <w:rFonts w:cstheme="minorHAnsi"/>
          <w:sz w:val="36"/>
          <w:szCs w:val="36"/>
          <w:u w:val="single"/>
        </w:rPr>
        <w:t>Sun Zi</w:t>
      </w:r>
      <w:r w:rsidRPr="007E1530">
        <w:rPr>
          <w:rFonts w:cstheme="minorHAnsi"/>
          <w:sz w:val="36"/>
          <w:szCs w:val="36"/>
        </w:rPr>
        <w:t xml:space="preserve"> ou encore </w:t>
      </w:r>
      <w:r w:rsidRPr="007E1530">
        <w:rPr>
          <w:rFonts w:cstheme="minorHAnsi"/>
          <w:sz w:val="36"/>
          <w:szCs w:val="36"/>
          <w:u w:val="single"/>
        </w:rPr>
        <w:t>Souen Tseu</w:t>
      </w:r>
      <w:r w:rsidRPr="007E1530">
        <w:rPr>
          <w:rFonts w:cstheme="minorHAnsi"/>
          <w:sz w:val="36"/>
          <w:szCs w:val="36"/>
        </w:rPr>
        <w:t xml:space="preserve">, de son vrai nom </w:t>
      </w:r>
      <w:r w:rsidRPr="007E1530">
        <w:rPr>
          <w:rFonts w:cstheme="minorHAnsi"/>
          <w:sz w:val="36"/>
          <w:szCs w:val="36"/>
          <w:u w:val="single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306BCF" w14:textId="134DD7E7" w:rsidR="007E1530" w:rsidRDefault="007E1530" w:rsidP="00FF6A54">
      <w:pPr>
        <w:rPr>
          <w:rFonts w:cstheme="minorHAnsi"/>
          <w:sz w:val="36"/>
          <w:szCs w:val="36"/>
        </w:rPr>
      </w:pPr>
      <w:r w:rsidRPr="007E1530">
        <w:rPr>
          <w:rFonts w:cstheme="minorHAnsi"/>
          <w:b/>
          <w:bCs/>
          <w:sz w:val="36"/>
          <w:szCs w:val="36"/>
          <w:u w:val="single"/>
        </w:rPr>
        <w:t>SUSSAN Rémi</w:t>
      </w:r>
      <w:r>
        <w:rPr>
          <w:rFonts w:cstheme="minorHAnsi"/>
          <w:sz w:val="36"/>
          <w:szCs w:val="36"/>
        </w:rPr>
        <w:t xml:space="preserve"> (1960-/) : </w:t>
      </w:r>
    </w:p>
    <w:p w14:paraId="0B088669" w14:textId="777FC11E" w:rsidR="007E1530" w:rsidRDefault="007E1530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Journaliste. Paris. France. </w:t>
      </w:r>
    </w:p>
    <w:p w14:paraId="1ABFB8DD" w14:textId="21578330" w:rsidR="00133C0A" w:rsidRDefault="00133C0A" w:rsidP="00FF6A54">
      <w:pPr>
        <w:rPr>
          <w:rFonts w:cstheme="minorHAnsi"/>
          <w:sz w:val="36"/>
          <w:szCs w:val="36"/>
        </w:rPr>
      </w:pPr>
      <w:r w:rsidRPr="00133C0A">
        <w:rPr>
          <w:rFonts w:cstheme="minorHAnsi"/>
          <w:b/>
          <w:bCs/>
          <w:sz w:val="36"/>
          <w:szCs w:val="36"/>
          <w:u w:val="single"/>
        </w:rPr>
        <w:t>SUTTER Anne-Laure</w:t>
      </w:r>
      <w:r>
        <w:rPr>
          <w:rFonts w:cstheme="minorHAnsi"/>
          <w:sz w:val="36"/>
          <w:szCs w:val="36"/>
        </w:rPr>
        <w:t xml:space="preserve"> : </w:t>
      </w:r>
    </w:p>
    <w:p w14:paraId="5FFF094A" w14:textId="4C9FCBD5" w:rsidR="00133C0A" w:rsidRPr="008501E1" w:rsidRDefault="00133C0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Pédopsychiatre. Professeure associée de psychiatrie. Bordeaux. France.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86051">
        <w:rPr>
          <w:rFonts w:cstheme="minorHAnsi"/>
          <w:sz w:val="36"/>
          <w:szCs w:val="36"/>
          <w:u w:val="single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Formateur en DU </w:t>
      </w:r>
      <w:proofErr w:type="spellStart"/>
      <w:r>
        <w:rPr>
          <w:rFonts w:cstheme="minorHAnsi"/>
          <w:sz w:val="36"/>
          <w:szCs w:val="36"/>
        </w:rPr>
        <w:t>du</w:t>
      </w:r>
      <w:proofErr w:type="spellEnd"/>
      <w:r>
        <w:rPr>
          <w:rFonts w:cstheme="minorHAnsi"/>
          <w:sz w:val="36"/>
          <w:szCs w:val="36"/>
        </w:rPr>
        <w:t xml:space="preserve">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286051">
        <w:rPr>
          <w:rFonts w:cstheme="minorHAnsi"/>
          <w:sz w:val="36"/>
          <w:szCs w:val="36"/>
          <w:u w:val="single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010E28">
        <w:rPr>
          <w:rFonts w:cstheme="minorHAnsi"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3146655A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010E28">
        <w:rPr>
          <w:rFonts w:cstheme="minorHAnsi"/>
          <w:sz w:val="36"/>
          <w:szCs w:val="36"/>
        </w:rPr>
        <w:t>1987</w:t>
      </w:r>
      <w:r w:rsidR="00010E28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010E28">
        <w:rPr>
          <w:rFonts w:cstheme="minorHAnsi"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06211BEA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Psychanalyste. Psychothérapeute. Cagnes sur mer</w:t>
      </w:r>
      <w:r w:rsidR="00190A3B">
        <w:rPr>
          <w:rFonts w:cstheme="minorHAnsi"/>
          <w:sz w:val="36"/>
          <w:szCs w:val="36"/>
        </w:rPr>
        <w:t>.</w:t>
      </w:r>
      <w:r w:rsidR="00286051">
        <w:rPr>
          <w:rFonts w:cstheme="minorHAnsi"/>
          <w:sz w:val="36"/>
          <w:szCs w:val="36"/>
        </w:rPr>
        <w:t xml:space="preserve"> 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6D404DD1" w14:textId="3BBF7A12" w:rsidR="00475E3D" w:rsidRDefault="00475E3D" w:rsidP="00FF6A54">
      <w:pPr>
        <w:rPr>
          <w:rFonts w:cstheme="minorHAnsi"/>
          <w:sz w:val="36"/>
          <w:szCs w:val="36"/>
        </w:rPr>
      </w:pPr>
      <w:r w:rsidRPr="00475E3D">
        <w:rPr>
          <w:rFonts w:cstheme="minorHAnsi"/>
          <w:b/>
          <w:bCs/>
          <w:sz w:val="36"/>
          <w:szCs w:val="36"/>
          <w:u w:val="single"/>
        </w:rPr>
        <w:t>THIBAUT Florence</w:t>
      </w:r>
      <w:r>
        <w:rPr>
          <w:rFonts w:cstheme="minorHAnsi"/>
          <w:sz w:val="36"/>
          <w:szCs w:val="36"/>
        </w:rPr>
        <w:t xml:space="preserve"> : </w:t>
      </w:r>
    </w:p>
    <w:p w14:paraId="00F94F47" w14:textId="1D5F4629" w:rsidR="00475E3D" w:rsidRDefault="00475E3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 et d’addictologie. CHU Cochin. Paris. France.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286051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1CEE013F" w14:textId="3FEA948B" w:rsidR="009856BA" w:rsidRDefault="009856BA" w:rsidP="00FF6A54">
      <w:pPr>
        <w:rPr>
          <w:rFonts w:cstheme="minorHAnsi"/>
          <w:sz w:val="36"/>
          <w:szCs w:val="36"/>
        </w:rPr>
      </w:pPr>
      <w:r w:rsidRPr="009856BA">
        <w:rPr>
          <w:rFonts w:cstheme="minorHAnsi"/>
          <w:b/>
          <w:bCs/>
          <w:sz w:val="36"/>
          <w:szCs w:val="36"/>
          <w:u w:val="single"/>
        </w:rPr>
        <w:t>THORNDIKE Edward</w:t>
      </w:r>
      <w:r>
        <w:rPr>
          <w:rFonts w:cstheme="minorHAnsi"/>
          <w:sz w:val="36"/>
          <w:szCs w:val="36"/>
        </w:rPr>
        <w:t xml:space="preserve"> (1874-1949) : </w:t>
      </w:r>
    </w:p>
    <w:p w14:paraId="416555DD" w14:textId="527F0592" w:rsidR="009856BA" w:rsidRDefault="009856B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9856BA">
        <w:rPr>
          <w:rFonts w:cstheme="minorHAnsi"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798A2C19" w14:textId="77777777" w:rsidR="00B34984" w:rsidRDefault="00524E06" w:rsidP="00FF6A54">
      <w:pPr>
        <w:rPr>
          <w:rFonts w:cstheme="minorHAnsi"/>
          <w:sz w:val="36"/>
          <w:szCs w:val="36"/>
        </w:rPr>
      </w:pPr>
      <w:r w:rsidRPr="00B34984">
        <w:rPr>
          <w:rFonts w:cstheme="minorHAnsi"/>
          <w:b/>
          <w:bCs/>
          <w:sz w:val="36"/>
          <w:szCs w:val="36"/>
          <w:u w:val="single"/>
        </w:rPr>
        <w:t>THOMAS Cyril</w:t>
      </w:r>
      <w:r>
        <w:rPr>
          <w:rFonts w:cstheme="minorHAnsi"/>
          <w:sz w:val="36"/>
          <w:szCs w:val="36"/>
        </w:rPr>
        <w:t> :</w:t>
      </w:r>
    </w:p>
    <w:p w14:paraId="7D32CE39" w14:textId="0A571814" w:rsidR="00524E06" w:rsidRDefault="00B349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psychologie cognitive. Besançon.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9856BA">
        <w:rPr>
          <w:rFonts w:cstheme="minorHAnsi"/>
          <w:sz w:val="36"/>
          <w:szCs w:val="36"/>
          <w:u w:val="single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2DDC2C44" w14:textId="7018B363" w:rsidR="00004F71" w:rsidRDefault="00004F71" w:rsidP="00FF6A54">
      <w:pPr>
        <w:rPr>
          <w:rFonts w:cstheme="minorHAnsi"/>
          <w:sz w:val="36"/>
          <w:szCs w:val="36"/>
        </w:rPr>
      </w:pPr>
      <w:r w:rsidRPr="00004F71">
        <w:rPr>
          <w:rFonts w:cstheme="minorHAnsi"/>
          <w:b/>
          <w:bCs/>
          <w:sz w:val="36"/>
          <w:szCs w:val="36"/>
          <w:u w:val="single"/>
        </w:rPr>
        <w:t>TILLMANN Barbara</w:t>
      </w:r>
      <w:r>
        <w:rPr>
          <w:rFonts w:cstheme="minorHAnsi"/>
          <w:sz w:val="36"/>
          <w:szCs w:val="36"/>
        </w:rPr>
        <w:t xml:space="preserve"> : </w:t>
      </w:r>
    </w:p>
    <w:p w14:paraId="7D63CC4A" w14:textId="6299C96A" w:rsidR="00004F71" w:rsidRDefault="00004F7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Directrice de recherches CNRS*. Dijon. France. 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7E2D97CE" w14:textId="77777777" w:rsidR="00C453D1" w:rsidRDefault="00C453D1" w:rsidP="00FF6A54">
      <w:pPr>
        <w:rPr>
          <w:rFonts w:cstheme="minorHAnsi"/>
          <w:sz w:val="36"/>
          <w:szCs w:val="36"/>
        </w:rPr>
      </w:pPr>
      <w:r w:rsidRPr="00C453D1">
        <w:rPr>
          <w:rFonts w:cstheme="minorHAnsi"/>
          <w:b/>
          <w:bCs/>
          <w:sz w:val="36"/>
          <w:szCs w:val="36"/>
          <w:u w:val="single"/>
        </w:rPr>
        <w:t>TOEMAN MORENO Zerka</w:t>
      </w:r>
      <w:r>
        <w:rPr>
          <w:rFonts w:cstheme="minorHAnsi"/>
          <w:sz w:val="36"/>
          <w:szCs w:val="36"/>
        </w:rPr>
        <w:t xml:space="preserve"> (1917-2016) :</w:t>
      </w:r>
    </w:p>
    <w:p w14:paraId="0664EAB1" w14:textId="5D195041" w:rsidR="00C453D1" w:rsidRDefault="00C453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Créatrice (avec son mari </w:t>
      </w:r>
      <w:r w:rsidRPr="00CF6959">
        <w:rPr>
          <w:rFonts w:cstheme="minorHAnsi"/>
          <w:sz w:val="36"/>
          <w:szCs w:val="36"/>
          <w:u w:val="single"/>
        </w:rPr>
        <w:t>Jacob Levy Moreno</w:t>
      </w:r>
      <w:r>
        <w:rPr>
          <w:rFonts w:cstheme="minorHAnsi"/>
          <w:sz w:val="36"/>
          <w:szCs w:val="36"/>
        </w:rPr>
        <w:t>*) du psychodrame</w:t>
      </w:r>
      <w:r w:rsidR="00CF6959">
        <w:rPr>
          <w:rFonts w:cstheme="minorHAnsi"/>
          <w:sz w:val="36"/>
          <w:szCs w:val="36"/>
        </w:rPr>
        <w:t xml:space="preserve"> (1921).</w:t>
      </w:r>
      <w:r>
        <w:rPr>
          <w:rFonts w:cstheme="minorHAnsi"/>
          <w:sz w:val="36"/>
          <w:szCs w:val="36"/>
        </w:rPr>
        <w:t xml:space="preserve"> Pays-Bas et USA.  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0D1285F8" w14:textId="6A217A72" w:rsidR="00857D5C" w:rsidRDefault="00857D5C" w:rsidP="00FF6A54">
      <w:pPr>
        <w:rPr>
          <w:rFonts w:cstheme="minorHAnsi"/>
          <w:sz w:val="36"/>
          <w:szCs w:val="36"/>
        </w:rPr>
      </w:pPr>
      <w:r w:rsidRPr="00857D5C">
        <w:rPr>
          <w:rFonts w:cstheme="minorHAnsi"/>
          <w:b/>
          <w:bCs/>
          <w:sz w:val="36"/>
          <w:szCs w:val="36"/>
          <w:u w:val="single"/>
        </w:rPr>
        <w:t>TOMLIN Lily</w:t>
      </w:r>
      <w:r>
        <w:rPr>
          <w:rFonts w:cstheme="minorHAnsi"/>
          <w:sz w:val="36"/>
          <w:szCs w:val="36"/>
        </w:rPr>
        <w:t> :</w:t>
      </w:r>
    </w:p>
    <w:p w14:paraId="7D79AAD8" w14:textId="24CC361B" w:rsidR="00857D5C" w:rsidRPr="000113B2" w:rsidRDefault="00857D5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Humoriste. USA.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3276E7">
        <w:rPr>
          <w:rFonts w:cstheme="minorHAnsi"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3276E7">
        <w:rPr>
          <w:rFonts w:cstheme="minorHAnsi"/>
          <w:sz w:val="36"/>
          <w:szCs w:val="36"/>
          <w:u w:val="single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A23040">
        <w:rPr>
          <w:rFonts w:cstheme="minorHAnsi"/>
          <w:sz w:val="36"/>
          <w:szCs w:val="36"/>
          <w:u w:val="single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1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1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A23040">
        <w:rPr>
          <w:rFonts w:cstheme="minorHAnsi"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A23040">
        <w:rPr>
          <w:rFonts w:cstheme="minorHAnsi"/>
          <w:sz w:val="36"/>
          <w:szCs w:val="36"/>
          <w:u w:val="single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5F8B26D7" w14:textId="0D512A33" w:rsidR="004C41C9" w:rsidRDefault="004C41C9" w:rsidP="00FF6A54">
      <w:pPr>
        <w:rPr>
          <w:rFonts w:cstheme="minorHAnsi"/>
          <w:sz w:val="36"/>
          <w:szCs w:val="36"/>
        </w:rPr>
      </w:pPr>
      <w:r w:rsidRPr="004C41C9">
        <w:rPr>
          <w:rFonts w:cstheme="minorHAnsi"/>
          <w:b/>
          <w:bCs/>
          <w:sz w:val="36"/>
          <w:szCs w:val="36"/>
          <w:u w:val="single"/>
        </w:rPr>
        <w:t>TROISEUFS Aurélien</w:t>
      </w:r>
      <w:r>
        <w:rPr>
          <w:rFonts w:cstheme="minorHAnsi"/>
          <w:sz w:val="36"/>
          <w:szCs w:val="36"/>
        </w:rPr>
        <w:t> </w:t>
      </w:r>
      <w:r w:rsidR="000A3991">
        <w:rPr>
          <w:rFonts w:cstheme="minorHAnsi"/>
          <w:sz w:val="36"/>
          <w:szCs w:val="36"/>
        </w:rPr>
        <w:t xml:space="preserve">(1984-/) </w:t>
      </w:r>
      <w:r>
        <w:rPr>
          <w:rFonts w:cstheme="minorHAnsi"/>
          <w:sz w:val="36"/>
          <w:szCs w:val="36"/>
        </w:rPr>
        <w:t>:</w:t>
      </w:r>
    </w:p>
    <w:p w14:paraId="7A109D92" w14:textId="4B0E7BBE" w:rsidR="004C41C9" w:rsidRDefault="000A3991" w:rsidP="00FF6A54">
      <w:pPr>
        <w:rPr>
          <w:rFonts w:cstheme="minorHAnsi"/>
          <w:sz w:val="36"/>
          <w:szCs w:val="36"/>
        </w:rPr>
      </w:pPr>
      <w:r w:rsidRPr="000A3991">
        <w:rPr>
          <w:rFonts w:cstheme="minorHAnsi"/>
          <w:sz w:val="36"/>
          <w:szCs w:val="36"/>
        </w:rPr>
        <w:t>Ex</w:t>
      </w:r>
      <w:r>
        <w:rPr>
          <w:rFonts w:cstheme="minorHAnsi"/>
          <w:i/>
          <w:iCs/>
          <w:sz w:val="36"/>
          <w:szCs w:val="36"/>
        </w:rPr>
        <w:t xml:space="preserve"> </w:t>
      </w:r>
      <w:r w:rsidR="004C41C9" w:rsidRPr="004C41C9">
        <w:rPr>
          <w:rFonts w:cstheme="minorHAnsi"/>
          <w:i/>
          <w:iCs/>
          <w:sz w:val="36"/>
          <w:szCs w:val="36"/>
        </w:rPr>
        <w:t>ASH</w:t>
      </w:r>
      <w:r w:rsidR="004C41C9">
        <w:rPr>
          <w:rFonts w:cstheme="minorHAnsi"/>
          <w:sz w:val="36"/>
          <w:szCs w:val="36"/>
        </w:rPr>
        <w:t xml:space="preserve">*. Docteur en anthropologie. Directeur </w:t>
      </w:r>
      <w:r>
        <w:rPr>
          <w:rFonts w:cstheme="minorHAnsi"/>
          <w:sz w:val="36"/>
          <w:szCs w:val="36"/>
        </w:rPr>
        <w:t xml:space="preserve">du laboratoire </w:t>
      </w:r>
      <w:r w:rsidR="004C41C9">
        <w:rPr>
          <w:rFonts w:cstheme="minorHAnsi"/>
          <w:sz w:val="36"/>
          <w:szCs w:val="36"/>
        </w:rPr>
        <w:t>de recherche</w:t>
      </w:r>
      <w:r>
        <w:rPr>
          <w:rFonts w:cstheme="minorHAnsi"/>
          <w:sz w:val="36"/>
          <w:szCs w:val="36"/>
        </w:rPr>
        <w:t xml:space="preserve"> en santé mentale, sciences humaines et sociales du </w:t>
      </w:r>
      <w:r w:rsidRPr="00A23040">
        <w:rPr>
          <w:rFonts w:cstheme="minorHAnsi"/>
          <w:sz w:val="36"/>
          <w:szCs w:val="36"/>
          <w:u w:val="single"/>
        </w:rPr>
        <w:t>GHU</w:t>
      </w:r>
      <w:r>
        <w:rPr>
          <w:rFonts w:cstheme="minorHAnsi"/>
          <w:sz w:val="36"/>
          <w:szCs w:val="36"/>
        </w:rPr>
        <w:t xml:space="preserve">* Paris psychiatrie et neurosciences. Paris. France.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5D388742" w14:textId="77777777" w:rsidR="00010E28" w:rsidRDefault="00010E28" w:rsidP="00FF6A54">
      <w:pPr>
        <w:rPr>
          <w:rFonts w:cstheme="minorHAnsi"/>
          <w:sz w:val="36"/>
          <w:szCs w:val="36"/>
        </w:rPr>
      </w:pPr>
      <w:r w:rsidRPr="00010E28">
        <w:rPr>
          <w:rFonts w:cstheme="minorHAnsi"/>
          <w:b/>
          <w:bCs/>
          <w:sz w:val="36"/>
          <w:szCs w:val="36"/>
          <w:u w:val="single"/>
        </w:rPr>
        <w:t>TROUPEL Olivia</w:t>
      </w:r>
      <w:r>
        <w:rPr>
          <w:rFonts w:cstheme="minorHAnsi"/>
          <w:sz w:val="36"/>
          <w:szCs w:val="36"/>
        </w:rPr>
        <w:t> :</w:t>
      </w:r>
    </w:p>
    <w:p w14:paraId="5E0DFE4E" w14:textId="75461628" w:rsidR="00010E28" w:rsidRDefault="00010E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Docteure et Maître de conférences en psychologie de l’enfant et de sa famille. Toulouse. France. 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A23040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34E7CFD" w14:textId="58FF280A" w:rsidR="009E455D" w:rsidRDefault="009E455D" w:rsidP="00FF6A54">
      <w:pPr>
        <w:rPr>
          <w:rFonts w:cstheme="minorHAnsi"/>
          <w:sz w:val="36"/>
          <w:szCs w:val="36"/>
        </w:rPr>
      </w:pPr>
      <w:r w:rsidRPr="009E455D">
        <w:rPr>
          <w:rFonts w:cstheme="minorHAnsi"/>
          <w:b/>
          <w:bCs/>
          <w:sz w:val="36"/>
          <w:szCs w:val="36"/>
          <w:u w:val="single"/>
        </w:rPr>
        <w:t>TURGIS Chloé</w:t>
      </w:r>
      <w:r>
        <w:rPr>
          <w:rFonts w:cstheme="minorHAnsi"/>
          <w:sz w:val="36"/>
          <w:szCs w:val="36"/>
        </w:rPr>
        <w:t xml:space="preserve"> : </w:t>
      </w:r>
    </w:p>
    <w:p w14:paraId="5DC905B4" w14:textId="62DCA09C" w:rsidR="009E455D" w:rsidRDefault="009E455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Journaliste. Hypnotiseuse (</w:t>
      </w:r>
      <w:r w:rsidRPr="009E455D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>*). Caen.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A23040">
        <w:rPr>
          <w:rFonts w:cstheme="minorHAnsi"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13895317" w14:textId="0DFCA418" w:rsidR="001C5B87" w:rsidRDefault="001C5B87" w:rsidP="00FF6A54">
      <w:pPr>
        <w:rPr>
          <w:rFonts w:cstheme="minorHAnsi"/>
          <w:sz w:val="36"/>
          <w:szCs w:val="36"/>
        </w:rPr>
      </w:pPr>
      <w:r w:rsidRPr="001C5B87">
        <w:rPr>
          <w:rFonts w:cstheme="minorHAnsi"/>
          <w:b/>
          <w:bCs/>
          <w:sz w:val="36"/>
          <w:szCs w:val="36"/>
          <w:u w:val="single"/>
        </w:rPr>
        <w:t xml:space="preserve">TWAIN Mark </w:t>
      </w:r>
      <w:r>
        <w:rPr>
          <w:rFonts w:cstheme="minorHAnsi"/>
          <w:sz w:val="36"/>
          <w:szCs w:val="36"/>
        </w:rPr>
        <w:t>(1835-1910) ou Samuel Langhorne Clemens :</w:t>
      </w:r>
    </w:p>
    <w:p w14:paraId="42E46468" w14:textId="5012BE13" w:rsidR="001C5B87" w:rsidRPr="001C5B87" w:rsidRDefault="001C5B8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USA.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061B0DC0" w14:textId="1030E12D" w:rsidR="00541F01" w:rsidRDefault="00541F01" w:rsidP="00FF6A54">
      <w:pPr>
        <w:rPr>
          <w:rFonts w:cstheme="minorHAnsi"/>
          <w:sz w:val="36"/>
          <w:szCs w:val="36"/>
        </w:rPr>
      </w:pPr>
      <w:r w:rsidRPr="00541F01">
        <w:rPr>
          <w:rFonts w:cstheme="minorHAnsi"/>
          <w:b/>
          <w:bCs/>
          <w:sz w:val="36"/>
          <w:szCs w:val="36"/>
          <w:u w:val="single"/>
        </w:rPr>
        <w:t>UNAFAM </w:t>
      </w:r>
      <w:r>
        <w:rPr>
          <w:rFonts w:cstheme="minorHAnsi"/>
          <w:sz w:val="36"/>
          <w:szCs w:val="36"/>
        </w:rPr>
        <w:t xml:space="preserve">: </w:t>
      </w:r>
      <w:r w:rsidRPr="00541F01">
        <w:rPr>
          <w:rFonts w:cstheme="minorHAnsi"/>
          <w:b/>
          <w:bCs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nion </w:t>
      </w:r>
      <w:r w:rsidRPr="00541F01">
        <w:rPr>
          <w:rFonts w:cstheme="minorHAnsi"/>
          <w:b/>
          <w:bCs/>
          <w:sz w:val="36"/>
          <w:szCs w:val="36"/>
        </w:rPr>
        <w:t>NA</w:t>
      </w:r>
      <w:r>
        <w:rPr>
          <w:rFonts w:cstheme="minorHAnsi"/>
          <w:sz w:val="36"/>
          <w:szCs w:val="36"/>
        </w:rPr>
        <w:t xml:space="preserve">tionale de </w:t>
      </w:r>
      <w:r w:rsidRPr="00541F01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 xml:space="preserve">amilles et </w:t>
      </w:r>
      <w:r w:rsidRPr="00541F01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mis de personnes </w:t>
      </w:r>
      <w:r w:rsidRPr="00541F01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>alades et/ou handicapées psychiques.</w:t>
      </w:r>
    </w:p>
    <w:p w14:paraId="17B14034" w14:textId="240DC347" w:rsidR="001370A4" w:rsidRDefault="001370A4" w:rsidP="00FF6A54">
      <w:pPr>
        <w:rPr>
          <w:rFonts w:cstheme="minorHAnsi"/>
          <w:sz w:val="36"/>
          <w:szCs w:val="36"/>
        </w:rPr>
      </w:pPr>
      <w:r w:rsidRPr="001370A4">
        <w:rPr>
          <w:rFonts w:cstheme="minorHAnsi"/>
          <w:b/>
          <w:bCs/>
          <w:sz w:val="36"/>
          <w:szCs w:val="36"/>
          <w:u w:val="single"/>
        </w:rPr>
        <w:t>UNIVERSITE POPULAIRE DE PHILOSOPHIE DE TOULOUSE-ASSOCIATION ALDERAN </w:t>
      </w:r>
      <w:r>
        <w:rPr>
          <w:rFonts w:cstheme="minorHAnsi"/>
          <w:sz w:val="36"/>
          <w:szCs w:val="36"/>
        </w:rPr>
        <w:t>:</w:t>
      </w:r>
    </w:p>
    <w:p w14:paraId="601289C9" w14:textId="275245C8" w:rsidR="001370A4" w:rsidRDefault="001370A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à but non lucratif fondée dans les années 1960 pour développer la connaissance de la philosophie. Gère les activités de la </w:t>
      </w:r>
      <w:r w:rsidRPr="001370A4">
        <w:rPr>
          <w:rFonts w:cstheme="minorHAnsi"/>
          <w:sz w:val="36"/>
          <w:szCs w:val="36"/>
          <w:u w:val="single"/>
        </w:rPr>
        <w:t>Maison de la philosophie</w:t>
      </w:r>
      <w:r>
        <w:rPr>
          <w:rFonts w:cstheme="minorHAnsi"/>
          <w:sz w:val="36"/>
          <w:szCs w:val="36"/>
        </w:rPr>
        <w:t xml:space="preserve"> de Toulouse et notamment le café philo </w:t>
      </w:r>
      <w:r w:rsidRPr="001370A4">
        <w:rPr>
          <w:rFonts w:cstheme="minorHAnsi"/>
          <w:sz w:val="36"/>
          <w:szCs w:val="36"/>
          <w:u w:val="single"/>
        </w:rPr>
        <w:t>Victor Schoelcher</w:t>
      </w:r>
      <w:r w:rsidRPr="001370A4">
        <w:rPr>
          <w:rFonts w:cstheme="minorHAnsi"/>
          <w:sz w:val="36"/>
          <w:szCs w:val="36"/>
        </w:rPr>
        <w:t>. Toulouse.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9F630C">
        <w:rPr>
          <w:rFonts w:cstheme="minorHAnsi"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F630C">
        <w:rPr>
          <w:rFonts w:cstheme="minorHAnsi"/>
          <w:sz w:val="36"/>
          <w:szCs w:val="36"/>
        </w:rPr>
        <w:t>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9F630C">
        <w:rPr>
          <w:rFonts w:cstheme="minorHAnsi"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F630C">
        <w:rPr>
          <w:rFonts w:cstheme="minorHAnsi"/>
          <w:i/>
          <w:iCs/>
          <w:sz w:val="36"/>
          <w:szCs w:val="36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</w:t>
      </w:r>
      <w:r w:rsidRPr="009F630C">
        <w:rPr>
          <w:rFonts w:cstheme="minorHAnsi"/>
          <w:sz w:val="36"/>
          <w:szCs w:val="36"/>
        </w:rPr>
        <w:t>1795-1</w:t>
      </w:r>
      <w:r w:rsidR="00EA61F0" w:rsidRPr="009F630C">
        <w:rPr>
          <w:rFonts w:cstheme="minorHAnsi"/>
          <w:sz w:val="36"/>
          <w:szCs w:val="36"/>
        </w:rPr>
        <w:t>8</w:t>
      </w:r>
      <w:r w:rsidRPr="009F630C">
        <w:rPr>
          <w:rFonts w:cstheme="minorHAnsi"/>
          <w:sz w:val="36"/>
          <w:szCs w:val="36"/>
        </w:rPr>
        <w:t>67</w:t>
      </w:r>
      <w:r w:rsidRPr="009D72F8">
        <w:rPr>
          <w:rFonts w:cstheme="minorHAnsi"/>
          <w:i/>
          <w:iCs/>
          <w:sz w:val="36"/>
          <w:szCs w:val="36"/>
        </w:rPr>
        <w:t>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42268AAA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1959</w:t>
      </w:r>
      <w:r w:rsidR="009F630C" w:rsidRPr="009F630C">
        <w:rPr>
          <w:rFonts w:cstheme="minorHAnsi"/>
          <w:sz w:val="36"/>
          <w:szCs w:val="36"/>
        </w:rPr>
        <w:t>-/)</w:t>
      </w:r>
      <w:r w:rsidR="009F630C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68553E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68553E">
        <w:rPr>
          <w:bCs/>
          <w:sz w:val="36"/>
          <w:szCs w:val="36"/>
          <w:u w:val="single"/>
        </w:rPr>
        <w:t>l’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cole des </w:t>
      </w:r>
      <w:r w:rsidRPr="0068553E">
        <w:rPr>
          <w:b/>
          <w:sz w:val="36"/>
          <w:szCs w:val="36"/>
          <w:u w:val="single"/>
        </w:rPr>
        <w:t>H</w:t>
      </w:r>
      <w:r w:rsidRPr="0068553E">
        <w:rPr>
          <w:bCs/>
          <w:sz w:val="36"/>
          <w:szCs w:val="36"/>
          <w:u w:val="single"/>
        </w:rPr>
        <w:t xml:space="preserve">autes 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tudes en </w:t>
      </w:r>
      <w:r w:rsidRPr="0068553E">
        <w:rPr>
          <w:b/>
          <w:sz w:val="36"/>
          <w:szCs w:val="36"/>
          <w:u w:val="single"/>
        </w:rPr>
        <w:t>S</w:t>
      </w:r>
      <w:r w:rsidRPr="0068553E">
        <w:rPr>
          <w:bCs/>
          <w:sz w:val="36"/>
          <w:szCs w:val="36"/>
          <w:u w:val="single"/>
        </w:rPr>
        <w:t>ciences</w:t>
      </w:r>
      <w:r w:rsidRPr="002B6EF6">
        <w:rPr>
          <w:bCs/>
          <w:i/>
          <w:iCs/>
          <w:sz w:val="36"/>
          <w:szCs w:val="36"/>
        </w:rPr>
        <w:t xml:space="preserve">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04437592" w14:textId="76DE19E8" w:rsidR="00515BF4" w:rsidRDefault="00515BF4" w:rsidP="00FF6A54">
      <w:pPr>
        <w:rPr>
          <w:bCs/>
          <w:sz w:val="36"/>
          <w:szCs w:val="36"/>
        </w:rPr>
      </w:pPr>
      <w:r w:rsidRPr="00515BF4">
        <w:rPr>
          <w:b/>
          <w:sz w:val="36"/>
          <w:szCs w:val="36"/>
          <w:u w:val="single"/>
        </w:rPr>
        <w:t>VIGNEMONT Frédéri</w:t>
      </w:r>
      <w:r>
        <w:rPr>
          <w:b/>
          <w:sz w:val="36"/>
          <w:szCs w:val="36"/>
          <w:u w:val="single"/>
        </w:rPr>
        <w:t>que</w:t>
      </w:r>
      <w:r w:rsidRPr="00515BF4">
        <w:rPr>
          <w:b/>
          <w:sz w:val="36"/>
          <w:szCs w:val="36"/>
          <w:u w:val="single"/>
        </w:rPr>
        <w:t xml:space="preserve"> de</w:t>
      </w:r>
      <w:r>
        <w:rPr>
          <w:bCs/>
          <w:sz w:val="36"/>
          <w:szCs w:val="36"/>
        </w:rPr>
        <w:t xml:space="preserve"> : </w:t>
      </w:r>
    </w:p>
    <w:p w14:paraId="19977B6F" w14:textId="7A8C6D89" w:rsidR="0068553E" w:rsidRDefault="0068553E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Philosophe. Directrice adjointe de l’</w:t>
      </w:r>
      <w:r w:rsidRPr="0068553E">
        <w:rPr>
          <w:bCs/>
          <w:sz w:val="36"/>
          <w:szCs w:val="36"/>
          <w:u w:val="single"/>
        </w:rPr>
        <w:t>Institut Jean Nicod</w:t>
      </w:r>
      <w:r>
        <w:rPr>
          <w:bCs/>
          <w:sz w:val="36"/>
          <w:szCs w:val="36"/>
        </w:rPr>
        <w:t xml:space="preserve">. </w:t>
      </w:r>
      <w:r w:rsidRPr="0068553E">
        <w:rPr>
          <w:bCs/>
          <w:sz w:val="36"/>
          <w:szCs w:val="36"/>
          <w:u w:val="single"/>
        </w:rPr>
        <w:t>CNRS</w:t>
      </w:r>
      <w:r>
        <w:rPr>
          <w:bCs/>
          <w:sz w:val="36"/>
          <w:szCs w:val="36"/>
        </w:rPr>
        <w:t>*. Paris. France.</w:t>
      </w:r>
    </w:p>
    <w:p w14:paraId="1266577E" w14:textId="6020900B" w:rsidR="002B73CA" w:rsidRDefault="002B73CA" w:rsidP="00FF6A54">
      <w:pPr>
        <w:rPr>
          <w:bCs/>
          <w:sz w:val="36"/>
          <w:szCs w:val="36"/>
        </w:rPr>
      </w:pPr>
      <w:r w:rsidRPr="002B73CA">
        <w:rPr>
          <w:b/>
          <w:sz w:val="36"/>
          <w:szCs w:val="36"/>
          <w:u w:val="single"/>
        </w:rPr>
        <w:t>VIGNERON David</w:t>
      </w:r>
      <w:r>
        <w:rPr>
          <w:bCs/>
          <w:sz w:val="36"/>
          <w:szCs w:val="36"/>
        </w:rPr>
        <w:t xml:space="preserve"> : </w:t>
      </w:r>
    </w:p>
    <w:p w14:paraId="0F431805" w14:textId="234D7547" w:rsidR="002B73CA" w:rsidRDefault="002B73CA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Infirmier. Hypnose (formation ?). France.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C030C6">
        <w:rPr>
          <w:rFonts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C030C6">
        <w:rPr>
          <w:rFonts w:cstheme="minorHAnsi"/>
          <w:color w:val="000000"/>
          <w:sz w:val="36"/>
          <w:szCs w:val="36"/>
          <w:shd w:val="clear" w:color="auto" w:fill="FFFFFF"/>
        </w:rPr>
        <w:t xml:space="preserve">Institut 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 w:rsidRPr="00C030C6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F73B9A">
        <w:rPr>
          <w:rFonts w:cstheme="minorHAnsi"/>
          <w:color w:val="000000"/>
          <w:sz w:val="36"/>
          <w:szCs w:val="36"/>
          <w:shd w:val="clear" w:color="auto" w:fill="FFFFFF"/>
        </w:rPr>
        <w:t>Einfühlung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» traduit par « sympathie esthétique » puis « </w:t>
      </w:r>
      <w:r w:rsidRPr="00F73B9A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2E889AF4" w14:textId="77777777" w:rsidR="00F73B9A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Neuroscientifique. Théoricien de l’hypnose. Allemagne.</w:t>
      </w:r>
    </w:p>
    <w:p w14:paraId="2ADDD319" w14:textId="1AAC15E3" w:rsidR="00180D56" w:rsidRDefault="00180D5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80D5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VOLKMANN Pierre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880E733" w14:textId="5532CCFC" w:rsidR="00180D56" w:rsidRDefault="00180D5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spécialiste en médecine physique et de réadaptation. Lyon. France.</w:t>
      </w:r>
    </w:p>
    <w:p w14:paraId="78E2E9A5" w14:textId="77777777" w:rsidR="00F73B9A" w:rsidRDefault="00F73B9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73B9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VORSPAN Florence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B97419B" w14:textId="4AC7441E" w:rsidR="00DB5A48" w:rsidRDefault="00F73B9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de psychiatrie. Addictologue. CHU Lariboisière. Paris. France. </w:t>
      </w:r>
      <w:r w:rsidR="00DB5A4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9B2A5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2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</w:t>
      </w:r>
      <w:r w:rsidRPr="00D3379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ESSEC.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Paris. France. </w:t>
      </w:r>
    </w:p>
    <w:p w14:paraId="3CFC775B" w14:textId="77777777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3379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WEISS-MERIADEC Amélie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6B1C6DE5" w14:textId="12AAB9CF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Docteure en psychologie. Bantzenheim. France.  </w:t>
      </w:r>
    </w:p>
    <w:bookmarkEnd w:id="42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0F7955A4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(1964-/)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C030C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481939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A661A8">
        <w:rPr>
          <w:rFonts w:cstheme="minorHAnsi"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5CB8FB57" w14:textId="187A163B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661A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WOLFF Francis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(1950-/) :</w:t>
      </w:r>
    </w:p>
    <w:p w14:paraId="26EE67DA" w14:textId="332B70C7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émérite de philosophie. Ecole Normale Supérieure de la rue d’Ulm. Paris. France.</w:t>
      </w:r>
    </w:p>
    <w:p w14:paraId="6798F8AB" w14:textId="5D46DEAB" w:rsidR="00C030C6" w:rsidRDefault="00C030C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030C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WOOLF Virginia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(1882-1941) : </w:t>
      </w:r>
    </w:p>
    <w:p w14:paraId="6104B702" w14:textId="56C7408B" w:rsidR="00C030C6" w:rsidRDefault="00C030C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Angleterre.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35995ADF" w14:textId="77777777" w:rsidR="00FF4325" w:rsidRDefault="00FF432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767AB2AE" w14:textId="64569049" w:rsidR="003D7DDB" w:rsidRDefault="00FF4325" w:rsidP="00FF6A54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64CB">
        <w:rPr>
          <w:rStyle w:val="Lienhypertexte"/>
          <w:rFonts w:cstheme="minorHAnsi"/>
          <w:b/>
          <w:bCs/>
          <w:color w:val="auto"/>
          <w:sz w:val="36"/>
          <w:szCs w:val="36"/>
        </w:rPr>
        <w:t>XUN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FF4325">
        <w:rPr>
          <w:rStyle w:val="Lienhypertexte"/>
          <w:rFonts w:cstheme="minorHAnsi"/>
          <w:b/>
          <w:bCs/>
          <w:color w:val="auto"/>
          <w:sz w:val="36"/>
          <w:szCs w:val="36"/>
        </w:rPr>
        <w:t>JIANWEI</w:t>
      </w:r>
      <w:r w:rsidRPr="00FF4325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Pseudonyme du philosophe </w:t>
      </w:r>
      <w:r w:rsidRPr="00FF4325">
        <w:rPr>
          <w:rStyle w:val="Lienhypertexte"/>
          <w:rFonts w:cstheme="minorHAnsi"/>
          <w:color w:val="auto"/>
          <w:sz w:val="36"/>
          <w:szCs w:val="36"/>
        </w:rPr>
        <w:t>Andrea Colamedici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pour la publication en 2025 de son livre « Hypnocratie » (rédigé avec la collaboration de plusieurs IA). </w:t>
      </w:r>
    </w:p>
    <w:p w14:paraId="04A873D2" w14:textId="77777777" w:rsidR="00FF4325" w:rsidRPr="00FF4325" w:rsidRDefault="00FF4325" w:rsidP="00FF6A54">
      <w:pPr>
        <w:rPr>
          <w:rFonts w:cstheme="minorHAnsi"/>
          <w:sz w:val="36"/>
          <w:szCs w:val="36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31670C6E" w14:textId="7D5CBD7D" w:rsidR="001440B1" w:rsidRDefault="001440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ZAJDE Nathalie</w:t>
      </w:r>
      <w:r w:rsidRPr="001440B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(1961-/):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116DE7E4" w14:textId="4886E6A7" w:rsidR="001440B1" w:rsidRPr="001440B1" w:rsidRDefault="001440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Maître de conférences de psychologie. Directrice de recherches. Paris. France.</w:t>
      </w:r>
    </w:p>
    <w:p w14:paraId="41A06318" w14:textId="3E9D3E2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AR</w:t>
      </w:r>
      <w:r w:rsidR="004A528B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7BBF7669" w14:textId="6C45522A" w:rsidR="00874F48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74F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Anne-Clotilde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28CA8930" w14:textId="027D0621" w:rsidR="00874F48" w:rsidRPr="00E20D35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Psychothérapeute (ARS +). Paris.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6BD51EA" w14:textId="445AAFDD" w:rsidR="00D76FE2" w:rsidRDefault="00D76FE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76FE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ZOUHAIRI Hamid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57FF5CD" w14:textId="25B5E10B" w:rsidR="00D76FE2" w:rsidRDefault="00D76FE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Doctorant en psychologie. Responsable du </w:t>
      </w:r>
      <w:proofErr w:type="spellStart"/>
      <w:r w:rsidRPr="00D76FE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DU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Thérapies familiales de Toulouse. Montauban. France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p w14:paraId="0660DB8D" w14:textId="61B22BA2" w:rsidR="00DE271A" w:rsidRDefault="00DE27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E271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ZWEIG Stephan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(1881-1942) : </w:t>
      </w:r>
    </w:p>
    <w:p w14:paraId="4FB8C772" w14:textId="4F92ED27" w:rsidR="00DE271A" w:rsidRPr="00DE271A" w:rsidRDefault="00DE271A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Ecrivain. Autriche. </w:t>
      </w:r>
    </w:p>
    <w:sectPr w:rsidR="00DE271A" w:rsidRPr="00DE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CF8"/>
    <w:rsid w:val="00003E16"/>
    <w:rsid w:val="0000458E"/>
    <w:rsid w:val="00004ECA"/>
    <w:rsid w:val="00004F71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0E28"/>
    <w:rsid w:val="0001138F"/>
    <w:rsid w:val="000113B2"/>
    <w:rsid w:val="00011F21"/>
    <w:rsid w:val="00012720"/>
    <w:rsid w:val="0001309D"/>
    <w:rsid w:val="00013535"/>
    <w:rsid w:val="000137BD"/>
    <w:rsid w:val="000143CC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4DA0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26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1F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9AF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77E8E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695"/>
    <w:rsid w:val="000A0714"/>
    <w:rsid w:val="000A075A"/>
    <w:rsid w:val="000A0E76"/>
    <w:rsid w:val="000A11AC"/>
    <w:rsid w:val="000A148A"/>
    <w:rsid w:val="000A21B7"/>
    <w:rsid w:val="000A306C"/>
    <w:rsid w:val="000A3205"/>
    <w:rsid w:val="000A345E"/>
    <w:rsid w:val="000A3911"/>
    <w:rsid w:val="000A3991"/>
    <w:rsid w:val="000A3A83"/>
    <w:rsid w:val="000A3B2F"/>
    <w:rsid w:val="000A498D"/>
    <w:rsid w:val="000A5309"/>
    <w:rsid w:val="000A5E7D"/>
    <w:rsid w:val="000A60B9"/>
    <w:rsid w:val="000A6821"/>
    <w:rsid w:val="000A6A3E"/>
    <w:rsid w:val="000A7562"/>
    <w:rsid w:val="000A76A1"/>
    <w:rsid w:val="000A7982"/>
    <w:rsid w:val="000A7A7F"/>
    <w:rsid w:val="000A7B82"/>
    <w:rsid w:val="000B01B9"/>
    <w:rsid w:val="000B07B4"/>
    <w:rsid w:val="000B16F9"/>
    <w:rsid w:val="000B3C24"/>
    <w:rsid w:val="000B3CB1"/>
    <w:rsid w:val="000B414F"/>
    <w:rsid w:val="000B49ED"/>
    <w:rsid w:val="000B4A40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430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11C2"/>
    <w:rsid w:val="000D1D89"/>
    <w:rsid w:val="000D203D"/>
    <w:rsid w:val="000D3998"/>
    <w:rsid w:val="000D3E3D"/>
    <w:rsid w:val="000D3E69"/>
    <w:rsid w:val="000D3EAC"/>
    <w:rsid w:val="000D4457"/>
    <w:rsid w:val="000D465F"/>
    <w:rsid w:val="000D59C7"/>
    <w:rsid w:val="000D5CF3"/>
    <w:rsid w:val="000D5E39"/>
    <w:rsid w:val="000D61AB"/>
    <w:rsid w:val="000D6DA5"/>
    <w:rsid w:val="000D7194"/>
    <w:rsid w:val="000D7858"/>
    <w:rsid w:val="000D7FC9"/>
    <w:rsid w:val="000E004A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808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010A"/>
    <w:rsid w:val="00100F12"/>
    <w:rsid w:val="00101AB5"/>
    <w:rsid w:val="00101B84"/>
    <w:rsid w:val="00101BF7"/>
    <w:rsid w:val="00101E41"/>
    <w:rsid w:val="001036CA"/>
    <w:rsid w:val="00104586"/>
    <w:rsid w:val="00104A12"/>
    <w:rsid w:val="00104A3C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38A6"/>
    <w:rsid w:val="00113B37"/>
    <w:rsid w:val="00113B4E"/>
    <w:rsid w:val="001143E3"/>
    <w:rsid w:val="00115416"/>
    <w:rsid w:val="00115741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43FC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4C1"/>
    <w:rsid w:val="00132A72"/>
    <w:rsid w:val="00133996"/>
    <w:rsid w:val="001339B5"/>
    <w:rsid w:val="00133C0A"/>
    <w:rsid w:val="00133DBC"/>
    <w:rsid w:val="00134780"/>
    <w:rsid w:val="0013483B"/>
    <w:rsid w:val="00134C3D"/>
    <w:rsid w:val="00135216"/>
    <w:rsid w:val="001370A4"/>
    <w:rsid w:val="00137812"/>
    <w:rsid w:val="0014016A"/>
    <w:rsid w:val="00140306"/>
    <w:rsid w:val="001407D1"/>
    <w:rsid w:val="00141F2B"/>
    <w:rsid w:val="00142033"/>
    <w:rsid w:val="0014322A"/>
    <w:rsid w:val="001440B1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0D56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38EF"/>
    <w:rsid w:val="00194052"/>
    <w:rsid w:val="00194D83"/>
    <w:rsid w:val="001956B8"/>
    <w:rsid w:val="001959A8"/>
    <w:rsid w:val="00195B82"/>
    <w:rsid w:val="001962D8"/>
    <w:rsid w:val="00196823"/>
    <w:rsid w:val="00196937"/>
    <w:rsid w:val="00196F8A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B53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0F7C"/>
    <w:rsid w:val="001C17B8"/>
    <w:rsid w:val="001C1CD2"/>
    <w:rsid w:val="001C28C9"/>
    <w:rsid w:val="001C28DD"/>
    <w:rsid w:val="001C2AA8"/>
    <w:rsid w:val="001C49BA"/>
    <w:rsid w:val="001C4D9F"/>
    <w:rsid w:val="001C5110"/>
    <w:rsid w:val="001C53D6"/>
    <w:rsid w:val="001C54F4"/>
    <w:rsid w:val="001C5B87"/>
    <w:rsid w:val="001C5BB1"/>
    <w:rsid w:val="001C6789"/>
    <w:rsid w:val="001C6D17"/>
    <w:rsid w:val="001C7443"/>
    <w:rsid w:val="001C7601"/>
    <w:rsid w:val="001D1105"/>
    <w:rsid w:val="001D1468"/>
    <w:rsid w:val="001D2041"/>
    <w:rsid w:val="001D2206"/>
    <w:rsid w:val="001D34F3"/>
    <w:rsid w:val="001D4223"/>
    <w:rsid w:val="001D4BD3"/>
    <w:rsid w:val="001D5064"/>
    <w:rsid w:val="001D5751"/>
    <w:rsid w:val="001D5764"/>
    <w:rsid w:val="001D6C68"/>
    <w:rsid w:val="001D6DCF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1ABE"/>
    <w:rsid w:val="001F20C9"/>
    <w:rsid w:val="001F28B8"/>
    <w:rsid w:val="001F29BE"/>
    <w:rsid w:val="001F2D5D"/>
    <w:rsid w:val="001F2FDC"/>
    <w:rsid w:val="001F3436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1C95"/>
    <w:rsid w:val="00202BAC"/>
    <w:rsid w:val="00203567"/>
    <w:rsid w:val="00203949"/>
    <w:rsid w:val="00203DAB"/>
    <w:rsid w:val="002043DB"/>
    <w:rsid w:val="002044F2"/>
    <w:rsid w:val="00204566"/>
    <w:rsid w:val="00204646"/>
    <w:rsid w:val="00204856"/>
    <w:rsid w:val="00204C01"/>
    <w:rsid w:val="00205396"/>
    <w:rsid w:val="00205ABE"/>
    <w:rsid w:val="00205D68"/>
    <w:rsid w:val="00206453"/>
    <w:rsid w:val="0020646A"/>
    <w:rsid w:val="00206A50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1870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79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4CE"/>
    <w:rsid w:val="00257629"/>
    <w:rsid w:val="00257925"/>
    <w:rsid w:val="00257945"/>
    <w:rsid w:val="00260138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7E7"/>
    <w:rsid w:val="00272881"/>
    <w:rsid w:val="00273436"/>
    <w:rsid w:val="002748C6"/>
    <w:rsid w:val="0027499F"/>
    <w:rsid w:val="00274B7A"/>
    <w:rsid w:val="0027552D"/>
    <w:rsid w:val="00275858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6C1"/>
    <w:rsid w:val="00284755"/>
    <w:rsid w:val="00284AFF"/>
    <w:rsid w:val="002856F3"/>
    <w:rsid w:val="00286051"/>
    <w:rsid w:val="00286820"/>
    <w:rsid w:val="002876B9"/>
    <w:rsid w:val="00287CAD"/>
    <w:rsid w:val="002904E8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97DAA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058"/>
    <w:rsid w:val="002A334D"/>
    <w:rsid w:val="002A33E8"/>
    <w:rsid w:val="002A36A1"/>
    <w:rsid w:val="002A3A96"/>
    <w:rsid w:val="002A4370"/>
    <w:rsid w:val="002A50F3"/>
    <w:rsid w:val="002A532A"/>
    <w:rsid w:val="002A557D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3CA"/>
    <w:rsid w:val="002B7C94"/>
    <w:rsid w:val="002C0111"/>
    <w:rsid w:val="002C01E9"/>
    <w:rsid w:val="002C0347"/>
    <w:rsid w:val="002C05D7"/>
    <w:rsid w:val="002C0858"/>
    <w:rsid w:val="002C10CB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4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3B86"/>
    <w:rsid w:val="002D4A93"/>
    <w:rsid w:val="002D4D7A"/>
    <w:rsid w:val="002D5355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1C1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2D9"/>
    <w:rsid w:val="002F2E82"/>
    <w:rsid w:val="002F2EA1"/>
    <w:rsid w:val="002F337F"/>
    <w:rsid w:val="002F3977"/>
    <w:rsid w:val="002F3EE0"/>
    <w:rsid w:val="002F44C1"/>
    <w:rsid w:val="002F4927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128F"/>
    <w:rsid w:val="0030281E"/>
    <w:rsid w:val="00305241"/>
    <w:rsid w:val="0030544C"/>
    <w:rsid w:val="00305780"/>
    <w:rsid w:val="00305A54"/>
    <w:rsid w:val="00306215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6E7"/>
    <w:rsid w:val="00327E9C"/>
    <w:rsid w:val="003305E4"/>
    <w:rsid w:val="00330643"/>
    <w:rsid w:val="00330C51"/>
    <w:rsid w:val="00330F64"/>
    <w:rsid w:val="00331306"/>
    <w:rsid w:val="0033172B"/>
    <w:rsid w:val="00331A97"/>
    <w:rsid w:val="00332166"/>
    <w:rsid w:val="00332E43"/>
    <w:rsid w:val="00333496"/>
    <w:rsid w:val="0033465F"/>
    <w:rsid w:val="00334D8D"/>
    <w:rsid w:val="003350BE"/>
    <w:rsid w:val="003353D3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4C8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74C"/>
    <w:rsid w:val="00351879"/>
    <w:rsid w:val="00351893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0F04"/>
    <w:rsid w:val="00362276"/>
    <w:rsid w:val="00362304"/>
    <w:rsid w:val="00362349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037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2E14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A7FB3"/>
    <w:rsid w:val="003B0711"/>
    <w:rsid w:val="003B089D"/>
    <w:rsid w:val="003B11D5"/>
    <w:rsid w:val="003B1294"/>
    <w:rsid w:val="003B1342"/>
    <w:rsid w:val="003B27E9"/>
    <w:rsid w:val="003B2FE7"/>
    <w:rsid w:val="003B410E"/>
    <w:rsid w:val="003B516F"/>
    <w:rsid w:val="003B5618"/>
    <w:rsid w:val="003B5E04"/>
    <w:rsid w:val="003B5E60"/>
    <w:rsid w:val="003B60E3"/>
    <w:rsid w:val="003B620B"/>
    <w:rsid w:val="003B743D"/>
    <w:rsid w:val="003B7A07"/>
    <w:rsid w:val="003B7F6A"/>
    <w:rsid w:val="003B7F74"/>
    <w:rsid w:val="003C0341"/>
    <w:rsid w:val="003C078E"/>
    <w:rsid w:val="003C0C14"/>
    <w:rsid w:val="003C289C"/>
    <w:rsid w:val="003C30C7"/>
    <w:rsid w:val="003C316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2462"/>
    <w:rsid w:val="003D32A4"/>
    <w:rsid w:val="003D37BC"/>
    <w:rsid w:val="003D3981"/>
    <w:rsid w:val="003D4BC6"/>
    <w:rsid w:val="003D60BE"/>
    <w:rsid w:val="003D6A9F"/>
    <w:rsid w:val="003D6ADF"/>
    <w:rsid w:val="003D6E53"/>
    <w:rsid w:val="003D7589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2F2"/>
    <w:rsid w:val="003E45A3"/>
    <w:rsid w:val="003E468E"/>
    <w:rsid w:val="003E4C07"/>
    <w:rsid w:val="003E59EA"/>
    <w:rsid w:val="003E5BEA"/>
    <w:rsid w:val="003E5D03"/>
    <w:rsid w:val="003E71DE"/>
    <w:rsid w:val="003F0DB7"/>
    <w:rsid w:val="003F1374"/>
    <w:rsid w:val="003F1AA2"/>
    <w:rsid w:val="003F26C7"/>
    <w:rsid w:val="003F30C5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73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4CAE"/>
    <w:rsid w:val="004160DA"/>
    <w:rsid w:val="00416819"/>
    <w:rsid w:val="00416972"/>
    <w:rsid w:val="00416A7F"/>
    <w:rsid w:val="00416E99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2DC"/>
    <w:rsid w:val="004469FB"/>
    <w:rsid w:val="00447896"/>
    <w:rsid w:val="00447EB3"/>
    <w:rsid w:val="004500C6"/>
    <w:rsid w:val="00450F29"/>
    <w:rsid w:val="0045109E"/>
    <w:rsid w:val="0045123A"/>
    <w:rsid w:val="004519E9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4D1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5E3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39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299F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3806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1C9"/>
    <w:rsid w:val="004C42DC"/>
    <w:rsid w:val="004C44D2"/>
    <w:rsid w:val="004C44DD"/>
    <w:rsid w:val="004C493F"/>
    <w:rsid w:val="004C4F28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07B"/>
    <w:rsid w:val="004D4127"/>
    <w:rsid w:val="004D5A3E"/>
    <w:rsid w:val="004D6780"/>
    <w:rsid w:val="004E1762"/>
    <w:rsid w:val="004E230A"/>
    <w:rsid w:val="004E2456"/>
    <w:rsid w:val="004E306D"/>
    <w:rsid w:val="004E3114"/>
    <w:rsid w:val="004E318D"/>
    <w:rsid w:val="004E3409"/>
    <w:rsid w:val="004E34B4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3C4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704"/>
    <w:rsid w:val="00512E93"/>
    <w:rsid w:val="005130DC"/>
    <w:rsid w:val="00513B52"/>
    <w:rsid w:val="00513FD5"/>
    <w:rsid w:val="00513FDA"/>
    <w:rsid w:val="00514A1C"/>
    <w:rsid w:val="00514C7F"/>
    <w:rsid w:val="00514DA2"/>
    <w:rsid w:val="00514DA9"/>
    <w:rsid w:val="00514F7D"/>
    <w:rsid w:val="005156B1"/>
    <w:rsid w:val="00515792"/>
    <w:rsid w:val="00515BF4"/>
    <w:rsid w:val="00516EE1"/>
    <w:rsid w:val="005173B3"/>
    <w:rsid w:val="00520CBC"/>
    <w:rsid w:val="0052164E"/>
    <w:rsid w:val="00521829"/>
    <w:rsid w:val="00521A0E"/>
    <w:rsid w:val="0052215F"/>
    <w:rsid w:val="005222DE"/>
    <w:rsid w:val="00522309"/>
    <w:rsid w:val="00523187"/>
    <w:rsid w:val="00523555"/>
    <w:rsid w:val="00523B0F"/>
    <w:rsid w:val="00523F68"/>
    <w:rsid w:val="00524089"/>
    <w:rsid w:val="0052432E"/>
    <w:rsid w:val="005246AD"/>
    <w:rsid w:val="00524E06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C68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1F01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195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1733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0706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18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27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0CB0"/>
    <w:rsid w:val="005E1049"/>
    <w:rsid w:val="005E107A"/>
    <w:rsid w:val="005E11F0"/>
    <w:rsid w:val="005E16B8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BB1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0D02"/>
    <w:rsid w:val="00602798"/>
    <w:rsid w:val="00602F36"/>
    <w:rsid w:val="00603189"/>
    <w:rsid w:val="0060349C"/>
    <w:rsid w:val="0060359F"/>
    <w:rsid w:val="006043B6"/>
    <w:rsid w:val="00604EFA"/>
    <w:rsid w:val="00605410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0CDF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674"/>
    <w:rsid w:val="00643F20"/>
    <w:rsid w:val="006448B7"/>
    <w:rsid w:val="00644F07"/>
    <w:rsid w:val="0064524D"/>
    <w:rsid w:val="00645FD7"/>
    <w:rsid w:val="00646497"/>
    <w:rsid w:val="006467BA"/>
    <w:rsid w:val="00646928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12A"/>
    <w:rsid w:val="0065523B"/>
    <w:rsid w:val="00655D65"/>
    <w:rsid w:val="00656605"/>
    <w:rsid w:val="0065702B"/>
    <w:rsid w:val="00660819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53E"/>
    <w:rsid w:val="00685D16"/>
    <w:rsid w:val="0068611A"/>
    <w:rsid w:val="00686B01"/>
    <w:rsid w:val="00687A9E"/>
    <w:rsid w:val="0069018A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04D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962"/>
    <w:rsid w:val="006C1EA9"/>
    <w:rsid w:val="006C3BD6"/>
    <w:rsid w:val="006C3E57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6DA8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45E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6FC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17C"/>
    <w:rsid w:val="00711787"/>
    <w:rsid w:val="00711979"/>
    <w:rsid w:val="00711B32"/>
    <w:rsid w:val="00711F13"/>
    <w:rsid w:val="007124B8"/>
    <w:rsid w:val="007124EC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17801"/>
    <w:rsid w:val="007203CC"/>
    <w:rsid w:val="00720753"/>
    <w:rsid w:val="00720EC2"/>
    <w:rsid w:val="00721C6E"/>
    <w:rsid w:val="007222F3"/>
    <w:rsid w:val="0072252A"/>
    <w:rsid w:val="00723B7D"/>
    <w:rsid w:val="007243D8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AE7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1F9A"/>
    <w:rsid w:val="007524B8"/>
    <w:rsid w:val="007526B0"/>
    <w:rsid w:val="00753851"/>
    <w:rsid w:val="007540D8"/>
    <w:rsid w:val="00754307"/>
    <w:rsid w:val="00754507"/>
    <w:rsid w:val="0075471E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0B9B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2F"/>
    <w:rsid w:val="007737D4"/>
    <w:rsid w:val="007756A6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01A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1AC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971"/>
    <w:rsid w:val="007A4E64"/>
    <w:rsid w:val="007A5185"/>
    <w:rsid w:val="007A5A14"/>
    <w:rsid w:val="007A65AF"/>
    <w:rsid w:val="007A6A86"/>
    <w:rsid w:val="007A6FAC"/>
    <w:rsid w:val="007A7207"/>
    <w:rsid w:val="007A7DF4"/>
    <w:rsid w:val="007B0CDE"/>
    <w:rsid w:val="007B16C5"/>
    <w:rsid w:val="007B1EE3"/>
    <w:rsid w:val="007B26FB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3D11"/>
    <w:rsid w:val="007D4674"/>
    <w:rsid w:val="007D4BB2"/>
    <w:rsid w:val="007D4C57"/>
    <w:rsid w:val="007D6677"/>
    <w:rsid w:val="007E11DD"/>
    <w:rsid w:val="007E1530"/>
    <w:rsid w:val="007E1F78"/>
    <w:rsid w:val="007E22FC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94"/>
    <w:rsid w:val="007F37BA"/>
    <w:rsid w:val="007F3BC7"/>
    <w:rsid w:val="007F3DB1"/>
    <w:rsid w:val="007F4313"/>
    <w:rsid w:val="007F47A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0B0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0CB5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5C4F"/>
    <w:rsid w:val="0085602A"/>
    <w:rsid w:val="00856277"/>
    <w:rsid w:val="0085634F"/>
    <w:rsid w:val="00856686"/>
    <w:rsid w:val="00856F9C"/>
    <w:rsid w:val="00857D5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1F24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4F48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11C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8782E"/>
    <w:rsid w:val="0089035B"/>
    <w:rsid w:val="0089078D"/>
    <w:rsid w:val="00890A03"/>
    <w:rsid w:val="00890E76"/>
    <w:rsid w:val="0089187C"/>
    <w:rsid w:val="00892D93"/>
    <w:rsid w:val="008939FE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4DC"/>
    <w:rsid w:val="008A5F22"/>
    <w:rsid w:val="008A6F80"/>
    <w:rsid w:val="008A72AF"/>
    <w:rsid w:val="008A7FBA"/>
    <w:rsid w:val="008B014C"/>
    <w:rsid w:val="008B021E"/>
    <w:rsid w:val="008B0A9B"/>
    <w:rsid w:val="008B11BE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0CD"/>
    <w:rsid w:val="008C0207"/>
    <w:rsid w:val="008C0290"/>
    <w:rsid w:val="008C056C"/>
    <w:rsid w:val="008C0689"/>
    <w:rsid w:val="008C166A"/>
    <w:rsid w:val="008C1F33"/>
    <w:rsid w:val="008C2449"/>
    <w:rsid w:val="008C2EEB"/>
    <w:rsid w:val="008C3201"/>
    <w:rsid w:val="008C4D29"/>
    <w:rsid w:val="008C4E88"/>
    <w:rsid w:val="008C54DE"/>
    <w:rsid w:val="008C5803"/>
    <w:rsid w:val="008C5DCC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4D8"/>
    <w:rsid w:val="008E4643"/>
    <w:rsid w:val="008E49A5"/>
    <w:rsid w:val="008E5012"/>
    <w:rsid w:val="008E5327"/>
    <w:rsid w:val="008E5572"/>
    <w:rsid w:val="008E59FA"/>
    <w:rsid w:val="008E5DDC"/>
    <w:rsid w:val="008E6D8C"/>
    <w:rsid w:val="008E6F64"/>
    <w:rsid w:val="008E72FA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14B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96C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16F5C"/>
    <w:rsid w:val="00917F5A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09A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5A5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19A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352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6BA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97567"/>
    <w:rsid w:val="009A027C"/>
    <w:rsid w:val="009A09B2"/>
    <w:rsid w:val="009A125B"/>
    <w:rsid w:val="009A160B"/>
    <w:rsid w:val="009A189D"/>
    <w:rsid w:val="009A20C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2A51"/>
    <w:rsid w:val="009B3537"/>
    <w:rsid w:val="009B3556"/>
    <w:rsid w:val="009B389C"/>
    <w:rsid w:val="009B3A03"/>
    <w:rsid w:val="009B43C5"/>
    <w:rsid w:val="009B452B"/>
    <w:rsid w:val="009B45E0"/>
    <w:rsid w:val="009B47C7"/>
    <w:rsid w:val="009B53FD"/>
    <w:rsid w:val="009B5DF3"/>
    <w:rsid w:val="009B6785"/>
    <w:rsid w:val="009B70CD"/>
    <w:rsid w:val="009B72C0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122"/>
    <w:rsid w:val="009C7345"/>
    <w:rsid w:val="009C7374"/>
    <w:rsid w:val="009C7AD1"/>
    <w:rsid w:val="009D16B8"/>
    <w:rsid w:val="009D2729"/>
    <w:rsid w:val="009D327C"/>
    <w:rsid w:val="009D4991"/>
    <w:rsid w:val="009D4B15"/>
    <w:rsid w:val="009D5631"/>
    <w:rsid w:val="009D569E"/>
    <w:rsid w:val="009D5C39"/>
    <w:rsid w:val="009D721A"/>
    <w:rsid w:val="009D72F8"/>
    <w:rsid w:val="009D78CE"/>
    <w:rsid w:val="009D7DAD"/>
    <w:rsid w:val="009D7FB1"/>
    <w:rsid w:val="009E28BE"/>
    <w:rsid w:val="009E29A2"/>
    <w:rsid w:val="009E2E8A"/>
    <w:rsid w:val="009E2FFA"/>
    <w:rsid w:val="009E455D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4DE"/>
    <w:rsid w:val="009F48B2"/>
    <w:rsid w:val="009F4C71"/>
    <w:rsid w:val="009F4D42"/>
    <w:rsid w:val="009F5BBA"/>
    <w:rsid w:val="009F5E31"/>
    <w:rsid w:val="009F5ECF"/>
    <w:rsid w:val="009F5F97"/>
    <w:rsid w:val="009F60F9"/>
    <w:rsid w:val="009F630C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37E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2BD2"/>
    <w:rsid w:val="00A13500"/>
    <w:rsid w:val="00A14421"/>
    <w:rsid w:val="00A14826"/>
    <w:rsid w:val="00A14E69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040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AD3"/>
    <w:rsid w:val="00A37B32"/>
    <w:rsid w:val="00A37D35"/>
    <w:rsid w:val="00A37DFB"/>
    <w:rsid w:val="00A37E08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4CB"/>
    <w:rsid w:val="00A46CF1"/>
    <w:rsid w:val="00A46FCB"/>
    <w:rsid w:val="00A473F6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5E49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51F"/>
    <w:rsid w:val="00A64ADB"/>
    <w:rsid w:val="00A64B6F"/>
    <w:rsid w:val="00A6528A"/>
    <w:rsid w:val="00A65406"/>
    <w:rsid w:val="00A6573B"/>
    <w:rsid w:val="00A65CCD"/>
    <w:rsid w:val="00A65E9C"/>
    <w:rsid w:val="00A661A8"/>
    <w:rsid w:val="00A667CB"/>
    <w:rsid w:val="00A66833"/>
    <w:rsid w:val="00A66A6F"/>
    <w:rsid w:val="00A677E2"/>
    <w:rsid w:val="00A70358"/>
    <w:rsid w:val="00A70361"/>
    <w:rsid w:val="00A70837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B22"/>
    <w:rsid w:val="00A86E01"/>
    <w:rsid w:val="00A86E44"/>
    <w:rsid w:val="00A878EC"/>
    <w:rsid w:val="00A87E2A"/>
    <w:rsid w:val="00A87ED2"/>
    <w:rsid w:val="00A906FE"/>
    <w:rsid w:val="00A90AC0"/>
    <w:rsid w:val="00A90C13"/>
    <w:rsid w:val="00A90E53"/>
    <w:rsid w:val="00A90FA5"/>
    <w:rsid w:val="00A913DD"/>
    <w:rsid w:val="00A920B5"/>
    <w:rsid w:val="00A92188"/>
    <w:rsid w:val="00A924C6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5CCB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7A7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09C"/>
    <w:rsid w:val="00AC3113"/>
    <w:rsid w:val="00AC48D0"/>
    <w:rsid w:val="00AC4FA9"/>
    <w:rsid w:val="00AC5450"/>
    <w:rsid w:val="00AC6E93"/>
    <w:rsid w:val="00AC7031"/>
    <w:rsid w:val="00AC75F3"/>
    <w:rsid w:val="00AD0582"/>
    <w:rsid w:val="00AD0A0C"/>
    <w:rsid w:val="00AD0BAD"/>
    <w:rsid w:val="00AD0E21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C46"/>
    <w:rsid w:val="00AE1E8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3CD0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B6B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4984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021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97FD0"/>
    <w:rsid w:val="00BA0345"/>
    <w:rsid w:val="00BA0F7B"/>
    <w:rsid w:val="00BA1540"/>
    <w:rsid w:val="00BA1BE9"/>
    <w:rsid w:val="00BA22E6"/>
    <w:rsid w:val="00BA2F5F"/>
    <w:rsid w:val="00BA4A47"/>
    <w:rsid w:val="00BA4B8C"/>
    <w:rsid w:val="00BA4DCC"/>
    <w:rsid w:val="00BA523D"/>
    <w:rsid w:val="00BA5451"/>
    <w:rsid w:val="00BA6A6E"/>
    <w:rsid w:val="00BA7355"/>
    <w:rsid w:val="00BB03AD"/>
    <w:rsid w:val="00BB128B"/>
    <w:rsid w:val="00BB13F7"/>
    <w:rsid w:val="00BB159D"/>
    <w:rsid w:val="00BB1D5F"/>
    <w:rsid w:val="00BB2000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B77AA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17C6"/>
    <w:rsid w:val="00BE2145"/>
    <w:rsid w:val="00BE253C"/>
    <w:rsid w:val="00BE25E8"/>
    <w:rsid w:val="00BE3D7F"/>
    <w:rsid w:val="00BE4413"/>
    <w:rsid w:val="00BE45D0"/>
    <w:rsid w:val="00BE5F33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997"/>
    <w:rsid w:val="00BF5B27"/>
    <w:rsid w:val="00BF5C89"/>
    <w:rsid w:val="00BF5D1A"/>
    <w:rsid w:val="00BF627D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0C6"/>
    <w:rsid w:val="00C03584"/>
    <w:rsid w:val="00C03F1F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07402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558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36B"/>
    <w:rsid w:val="00C179F7"/>
    <w:rsid w:val="00C20150"/>
    <w:rsid w:val="00C205A6"/>
    <w:rsid w:val="00C2063F"/>
    <w:rsid w:val="00C2066A"/>
    <w:rsid w:val="00C20DF9"/>
    <w:rsid w:val="00C217B7"/>
    <w:rsid w:val="00C21BEC"/>
    <w:rsid w:val="00C22621"/>
    <w:rsid w:val="00C233BE"/>
    <w:rsid w:val="00C23B1A"/>
    <w:rsid w:val="00C23F4C"/>
    <w:rsid w:val="00C24F2D"/>
    <w:rsid w:val="00C2531F"/>
    <w:rsid w:val="00C256A8"/>
    <w:rsid w:val="00C2685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368"/>
    <w:rsid w:val="00C32D94"/>
    <w:rsid w:val="00C33143"/>
    <w:rsid w:val="00C3317D"/>
    <w:rsid w:val="00C33B0D"/>
    <w:rsid w:val="00C33BB2"/>
    <w:rsid w:val="00C349D7"/>
    <w:rsid w:val="00C34E66"/>
    <w:rsid w:val="00C3683E"/>
    <w:rsid w:val="00C36896"/>
    <w:rsid w:val="00C40760"/>
    <w:rsid w:val="00C40A57"/>
    <w:rsid w:val="00C41339"/>
    <w:rsid w:val="00C416F0"/>
    <w:rsid w:val="00C41FE6"/>
    <w:rsid w:val="00C4234F"/>
    <w:rsid w:val="00C43161"/>
    <w:rsid w:val="00C434D0"/>
    <w:rsid w:val="00C435FA"/>
    <w:rsid w:val="00C43D92"/>
    <w:rsid w:val="00C43ED9"/>
    <w:rsid w:val="00C44370"/>
    <w:rsid w:val="00C453D1"/>
    <w:rsid w:val="00C454CD"/>
    <w:rsid w:val="00C46E16"/>
    <w:rsid w:val="00C477DD"/>
    <w:rsid w:val="00C47A72"/>
    <w:rsid w:val="00C505F6"/>
    <w:rsid w:val="00C511D9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1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B66"/>
    <w:rsid w:val="00C80E1C"/>
    <w:rsid w:val="00C80F28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97C48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349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32C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BC6"/>
    <w:rsid w:val="00CE1C3B"/>
    <w:rsid w:val="00CE1C46"/>
    <w:rsid w:val="00CE1C80"/>
    <w:rsid w:val="00CE2888"/>
    <w:rsid w:val="00CE3731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959"/>
    <w:rsid w:val="00CF6C07"/>
    <w:rsid w:val="00D008F2"/>
    <w:rsid w:val="00D00A4F"/>
    <w:rsid w:val="00D012F7"/>
    <w:rsid w:val="00D01A62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AB6"/>
    <w:rsid w:val="00D07CE3"/>
    <w:rsid w:val="00D07EB6"/>
    <w:rsid w:val="00D10699"/>
    <w:rsid w:val="00D119C9"/>
    <w:rsid w:val="00D11A96"/>
    <w:rsid w:val="00D12400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798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626"/>
    <w:rsid w:val="00D44A8F"/>
    <w:rsid w:val="00D456D1"/>
    <w:rsid w:val="00D45F66"/>
    <w:rsid w:val="00D460C3"/>
    <w:rsid w:val="00D463EA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55F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2301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6FE2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A8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693D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C88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6E72"/>
    <w:rsid w:val="00DC714B"/>
    <w:rsid w:val="00DC71F0"/>
    <w:rsid w:val="00DC7888"/>
    <w:rsid w:val="00DC790E"/>
    <w:rsid w:val="00DD050D"/>
    <w:rsid w:val="00DD0B46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B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271A"/>
    <w:rsid w:val="00DE37DF"/>
    <w:rsid w:val="00DE3E14"/>
    <w:rsid w:val="00DE457B"/>
    <w:rsid w:val="00DE519E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3EB2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6E7E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D42"/>
    <w:rsid w:val="00E02E04"/>
    <w:rsid w:val="00E04280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2F78"/>
    <w:rsid w:val="00E130EE"/>
    <w:rsid w:val="00E13FBF"/>
    <w:rsid w:val="00E1464A"/>
    <w:rsid w:val="00E146E6"/>
    <w:rsid w:val="00E14AAE"/>
    <w:rsid w:val="00E15778"/>
    <w:rsid w:val="00E15D53"/>
    <w:rsid w:val="00E15D8A"/>
    <w:rsid w:val="00E1623A"/>
    <w:rsid w:val="00E162B2"/>
    <w:rsid w:val="00E167F4"/>
    <w:rsid w:val="00E16847"/>
    <w:rsid w:val="00E16BBD"/>
    <w:rsid w:val="00E16ECC"/>
    <w:rsid w:val="00E172DF"/>
    <w:rsid w:val="00E17973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10A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0FA2"/>
    <w:rsid w:val="00E61586"/>
    <w:rsid w:val="00E61910"/>
    <w:rsid w:val="00E626E9"/>
    <w:rsid w:val="00E6273D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7CE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465"/>
    <w:rsid w:val="00E9250E"/>
    <w:rsid w:val="00E9275B"/>
    <w:rsid w:val="00E92ABD"/>
    <w:rsid w:val="00E9364D"/>
    <w:rsid w:val="00E93FC9"/>
    <w:rsid w:val="00E942B5"/>
    <w:rsid w:val="00E94CE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3752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A7C0B"/>
    <w:rsid w:val="00EA7C1E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584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4E82"/>
    <w:rsid w:val="00EC555E"/>
    <w:rsid w:val="00EC56FD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7AD"/>
    <w:rsid w:val="00ED5D5B"/>
    <w:rsid w:val="00ED6077"/>
    <w:rsid w:val="00ED6631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2E1"/>
    <w:rsid w:val="00EF064A"/>
    <w:rsid w:val="00EF08B1"/>
    <w:rsid w:val="00EF0957"/>
    <w:rsid w:val="00EF0F1D"/>
    <w:rsid w:val="00EF1531"/>
    <w:rsid w:val="00EF1EC5"/>
    <w:rsid w:val="00EF225E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12E2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254F"/>
    <w:rsid w:val="00F12630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D2E"/>
    <w:rsid w:val="00F22EBE"/>
    <w:rsid w:val="00F23095"/>
    <w:rsid w:val="00F23580"/>
    <w:rsid w:val="00F243AA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629"/>
    <w:rsid w:val="00F369AC"/>
    <w:rsid w:val="00F37014"/>
    <w:rsid w:val="00F37452"/>
    <w:rsid w:val="00F377F2"/>
    <w:rsid w:val="00F4050B"/>
    <w:rsid w:val="00F40C0A"/>
    <w:rsid w:val="00F410E9"/>
    <w:rsid w:val="00F410F1"/>
    <w:rsid w:val="00F41ED3"/>
    <w:rsid w:val="00F4246C"/>
    <w:rsid w:val="00F42B6A"/>
    <w:rsid w:val="00F42F31"/>
    <w:rsid w:val="00F434C2"/>
    <w:rsid w:val="00F43502"/>
    <w:rsid w:val="00F435AB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95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5DAC"/>
    <w:rsid w:val="00F561C2"/>
    <w:rsid w:val="00F56572"/>
    <w:rsid w:val="00F56781"/>
    <w:rsid w:val="00F569BA"/>
    <w:rsid w:val="00F56C27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7C5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B9A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03B2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D6A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396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6D"/>
    <w:rsid w:val="00FC0390"/>
    <w:rsid w:val="00FC0B87"/>
    <w:rsid w:val="00FC112C"/>
    <w:rsid w:val="00FC16F6"/>
    <w:rsid w:val="00FC1710"/>
    <w:rsid w:val="00FC2A54"/>
    <w:rsid w:val="00FC2F7E"/>
    <w:rsid w:val="00FC346D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1149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D7F50"/>
    <w:rsid w:val="00FE057F"/>
    <w:rsid w:val="00FE06F7"/>
    <w:rsid w:val="00FE0A1C"/>
    <w:rsid w:val="00FE1C6D"/>
    <w:rsid w:val="00FE21C3"/>
    <w:rsid w:val="00FE2B93"/>
    <w:rsid w:val="00FE33EC"/>
    <w:rsid w:val="00FE3DC8"/>
    <w:rsid w:val="00FE3E2D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2E0"/>
    <w:rsid w:val="00FF4325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164010</TotalTime>
  <Pages>1</Pages>
  <Words>30395</Words>
  <Characters>167178</Characters>
  <Application>Microsoft Office Word</Application>
  <DocSecurity>0</DocSecurity>
  <Lines>1393</Lines>
  <Paragraphs>394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bruno blaisse</cp:lastModifiedBy>
  <cp:revision>176</cp:revision>
  <cp:lastPrinted>2022-04-27T09:32:00Z</cp:lastPrinted>
  <dcterms:created xsi:type="dcterms:W3CDTF">2020-12-14T14:34:00Z</dcterms:created>
  <dcterms:modified xsi:type="dcterms:W3CDTF">2025-05-14T19:35:00Z</dcterms:modified>
</cp:coreProperties>
</file>