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022650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Paris VIII).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0A7562">
        <w:rPr>
          <w:rFonts w:asciiTheme="minorHAnsi" w:hAnsiTheme="minorHAnsi" w:cstheme="minorHAnsi"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Pitié Salpêtrière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0A75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A8D388D" w14:textId="4E0FD60C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366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AGOSTINI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54B790" w14:textId="23E4C845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 (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+). Psychanalyste. Clamart.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F57D6CB" w14:textId="76CFF0CC" w:rsidR="00EC56FD" w:rsidRDefault="00EC56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ALARIO </w:t>
      </w:r>
      <w:r w:rsidR="00644F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François </w:t>
      </w:r>
      <w:r w:rsidRPr="00EC56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Xavier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20BED9" w14:textId="58FE1609" w:rsidR="00644F07" w:rsidRPr="004405E4" w:rsidRDefault="00644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Polytechnicien. Docteur en science cognitive. Directeur de recherches </w:t>
      </w:r>
      <w:r w:rsidRPr="00644F0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Aix-Marseille. France. 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09A9A816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N° ADELI non trouvé</w:t>
      </w:r>
      <w:r w:rsidR="00EC56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3662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psychogérontologie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40E3C16B" w14:textId="7F3E6CCA" w:rsidR="00CE3731" w:rsidRDefault="00CE37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37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ANDLER Daniel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(1946-/) : </w:t>
      </w:r>
    </w:p>
    <w:p w14:paraId="78A1602F" w14:textId="25F2EAD9" w:rsidR="00CE3731" w:rsidRPr="004405E4" w:rsidRDefault="00CE37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mathématiques et philosophie. Chercheur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3B54CB2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25855">
        <w:rPr>
          <w:rFonts w:asciiTheme="minorHAnsi" w:hAnsiTheme="minorHAnsi" w:cstheme="minorHAnsi"/>
          <w:sz w:val="36"/>
          <w:szCs w:val="36"/>
          <w:shd w:val="clear" w:color="auto" w:fill="FFFFFF"/>
        </w:rPr>
        <w:t>méditation de pleine conscience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0D4C2C2C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CE373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CE373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élève de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CE373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CE373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30B4410" w14:textId="591505CA" w:rsidR="007F57EC" w:rsidRDefault="007F57E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57E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APELIAN Clément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384420" w14:textId="0717948E" w:rsidR="007F57EC" w:rsidRPr="004405E4" w:rsidRDefault="007F57E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Ingénieur. Directeur de la recherche à l’</w:t>
      </w:r>
      <w:r w:rsidRPr="007F57E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8A973A" w14:textId="128C5AAE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APOL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INAIRE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(1880-1918) :</w:t>
      </w:r>
    </w:p>
    <w:p w14:paraId="64B6EA87" w14:textId="69BF57DF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243AA">
        <w:rPr>
          <w:rFonts w:asciiTheme="minorHAnsi" w:hAnsiTheme="minorHAnsi" w:cstheme="minorHAnsi"/>
          <w:bCs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A4A7E38" w:rsid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</w:t>
      </w:r>
      <w:r w:rsidR="00F243AA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451999D" w14:textId="6A7D80A6" w:rsidR="00A37E08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AUSLOOS Guy</w:t>
      </w:r>
      <w:r w:rsidRPr="00A37E08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(1940-2023) </w:t>
      </w:r>
      <w:r w:rsidRPr="00A37E08">
        <w:rPr>
          <w:rFonts w:asciiTheme="minorHAnsi" w:hAnsiTheme="minorHAnsi" w:cstheme="minorHAnsi"/>
          <w:bCs/>
          <w:sz w:val="36"/>
          <w:szCs w:val="36"/>
        </w:rPr>
        <w:t>:</w:t>
      </w:r>
    </w:p>
    <w:p w14:paraId="57C53415" w14:textId="7ADEC985" w:rsidR="00A37E08" w:rsidRPr="006336B1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Pédopsychiatre. Professeur de psychiatrie. Spécialiste de </w:t>
      </w:r>
      <w:r w:rsidRPr="00A37E08">
        <w:rPr>
          <w:rFonts w:asciiTheme="minorHAnsi" w:hAnsiTheme="minorHAnsi" w:cstheme="minorHAnsi"/>
          <w:bCs/>
          <w:i/>
          <w:iCs/>
          <w:sz w:val="36"/>
          <w:szCs w:val="36"/>
        </w:rPr>
        <w:t>thérapie familiale</w:t>
      </w:r>
      <w:r>
        <w:rPr>
          <w:rFonts w:asciiTheme="minorHAnsi" w:hAnsiTheme="minorHAnsi" w:cstheme="minorHAnsi"/>
          <w:bCs/>
          <w:sz w:val="36"/>
          <w:szCs w:val="36"/>
        </w:rPr>
        <w:t>*. Belgique-Suisse-Canada.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9425A5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9425A5">
        <w:rPr>
          <w:rFonts w:asciiTheme="minorHAnsi" w:hAnsiTheme="minorHAnsi" w:cstheme="minorHAnsi"/>
          <w:b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9425A5">
        <w:rPr>
          <w:rFonts w:asciiTheme="minorHAnsi" w:hAnsiTheme="minorHAnsi" w:cstheme="minorHAnsi"/>
          <w:b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15D6BC6" w14:textId="20CB084A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BARON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5336" w14:textId="18264195" w:rsidR="000A075A" w:rsidRDefault="000A07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 du sport. Spécialiste du sommeil. Bordeaux. France. 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170D0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C5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ollège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nternational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="00507A27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hérapies </w:t>
      </w:r>
      <w:r w:rsidR="006C3BD6"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par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ctivation de </w:t>
      </w:r>
      <w:r w:rsidRPr="00C5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C505F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16B3A0C7" w14:textId="4BFE717A" w:rsidR="004462DC" w:rsidRDefault="004462DC" w:rsidP="006D581A">
      <w:pPr>
        <w:rPr>
          <w:rFonts w:cstheme="minorHAnsi"/>
          <w:sz w:val="36"/>
          <w:szCs w:val="36"/>
        </w:rPr>
      </w:pPr>
      <w:r w:rsidRPr="004462DC">
        <w:rPr>
          <w:rFonts w:cstheme="minorHAnsi"/>
          <w:b/>
          <w:bCs/>
          <w:sz w:val="36"/>
          <w:szCs w:val="36"/>
          <w:u w:val="single"/>
        </w:rPr>
        <w:t>BELLAHSEN Mathieu</w:t>
      </w:r>
      <w:r>
        <w:rPr>
          <w:rFonts w:cstheme="minorHAnsi"/>
          <w:sz w:val="36"/>
          <w:szCs w:val="36"/>
        </w:rPr>
        <w:t xml:space="preserve"> (1981-/) : </w:t>
      </w:r>
    </w:p>
    <w:p w14:paraId="66ADB48F" w14:textId="5A6B7991" w:rsidR="004462DC" w:rsidRPr="004405E4" w:rsidRDefault="004462DC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Paris. France.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7C27BE87" w14:textId="28D879AC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7B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BELOURIEZ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77F7BC" w14:textId="4D752F70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Epsan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Brumath. France.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38403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38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BENOIT </w:t>
      </w:r>
      <w:proofErr w:type="spellStart"/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Laelia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07932088" w14:textId="749D1228" w:rsidR="003F0DB7" w:rsidRDefault="003F0D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F0D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Céline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A1B68" w14:textId="0B04278C" w:rsidR="003F0DB7" w:rsidRDefault="003F0D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(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+). Toulouse. France. 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69B0DD0A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AFEHM*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04A3C" w:rsidRP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800B6BE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1935–2004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homéopathie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3E42F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404DD118" w:rsidR="00BE0EAF" w:rsidRDefault="007A49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CHU Sainte Anne. Spécialiste des psychédéliques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GHU Paris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Yale. USA.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045B5BF7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hypnose Institut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 w:rsid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 w:rsidR="006D610F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>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2254189D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Gérard Ostermann</w:t>
      </w:r>
      <w:r w:rsid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7A497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136D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</w:t>
      </w:r>
      <w:r w:rsidR="0082537D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 w:rsidRP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79838023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 w:rsidR="000E30E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0E30E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2A6AA52E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</w:t>
      </w:r>
      <w:r w:rsid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0E30E2" w:rsidRPr="000E30E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Communication Thérapeutique</w:t>
      </w:r>
      <w:r w:rsid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190510" w:rsidRPr="002D5355">
        <w:rPr>
          <w:rFonts w:asciiTheme="minorHAnsi" w:hAnsiTheme="minorHAnsi" w:cstheme="minorHAnsi"/>
          <w:sz w:val="36"/>
          <w:szCs w:val="36"/>
          <w:shd w:val="clear" w:color="auto" w:fill="FFFFFF"/>
        </w:rPr>
        <w:t>*,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>é</w:t>
      </w:r>
      <w:r w:rsidRP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>lève de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B56E95" w14:textId="491A91D0" w:rsidR="00E560E1" w:rsidRDefault="00E56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60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BLASCO Mylène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23AA516" w14:textId="4DD9561C" w:rsidR="00E560E1" w:rsidRDefault="00E56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sciences du langage. Clermont Ferrand. France. 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E560E1">
        <w:rPr>
          <w:rFonts w:asciiTheme="minorHAnsi" w:hAnsiTheme="minorHAnsi" w:cstheme="minorHAnsi"/>
          <w:sz w:val="36"/>
          <w:szCs w:val="36"/>
          <w:u w:val="thick"/>
          <w:shd w:val="clear" w:color="auto" w:fill="FFFFFF"/>
        </w:rPr>
        <w:t>Carl Jung</w:t>
      </w:r>
      <w:r w:rsidRPr="00E560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E560E1">
        <w:rPr>
          <w:rFonts w:asciiTheme="minorHAnsi" w:hAnsiTheme="minorHAnsi" w:cstheme="minorHAnsi"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560E1">
        <w:rPr>
          <w:rFonts w:asciiTheme="minorHAnsi" w:hAnsiTheme="minorHAnsi" w:cstheme="minorHAnsi"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36E07AD" w14:textId="4071D7F2" w:rsidR="00CD1C34" w:rsidRDefault="00CD1C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D1C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(1951-2022) : </w:t>
      </w:r>
    </w:p>
    <w:p w14:paraId="52B72971" w14:textId="5BDFCD23" w:rsidR="00CD1C34" w:rsidRPr="002620F0" w:rsidRDefault="00CD1C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Cerveau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&amp; Psycho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044ACB14" w14:textId="77777777" w:rsidR="00AE1E80" w:rsidRDefault="00024D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24DA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BOLTANSKI 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AE1E8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(1940 -/)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C50A97D" w14:textId="20E7EDF0" w:rsidR="00024DA0" w:rsidRDefault="00AE1E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Sociologue. Directeur d’études à l’</w:t>
      </w:r>
      <w:r w:rsidRPr="00AE1E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  <w:r w:rsidR="00024DA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5EE218C6" w14:textId="2DBA374D" w:rsidR="005A7A32" w:rsidRDefault="005A7A32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A3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 Bénédicte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D3F3B15" w14:textId="4BC61092" w:rsidR="005A7A32" w:rsidRDefault="005A7A32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Maîtrise de lettres modernes. Rédactrice. Douarnenez. France. 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702768" w14:textId="2301C01E" w:rsidR="00C57E18" w:rsidRDefault="00C57E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E1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 Véronique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40AC54E" w14:textId="7256F326" w:rsidR="00C57E18" w:rsidRPr="004405E4" w:rsidRDefault="00C57E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Dermatologue et vénérologue. </w:t>
      </w:r>
      <w:r w:rsidR="00E2610A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E2610A" w:rsidRPr="00E2610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E261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Guyancourt. France. 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0FF62C61" w14:textId="2CCC8805" w:rsidR="00B13B6B" w:rsidRPr="00872D55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2BD192DA" w14:textId="56F685C6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6E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 Pascal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08AA81" w14:textId="6D637742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Dombasle-sur-Meurthe.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1531A3A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B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BOULLIER Dominique</w:t>
      </w:r>
      <w:r w:rsidRPr="00B13B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(1954-/) : </w:t>
      </w:r>
    </w:p>
    <w:p w14:paraId="1863EEC3" w14:textId="77777777" w:rsidR="00C26858" w:rsidRDefault="00C26858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sociologie. Institut d’Etudes Politiques de Paris. Chercheur. Rennes. France.</w:t>
      </w:r>
    </w:p>
    <w:p w14:paraId="215A35FF" w14:textId="6A45F20E" w:rsidR="007729B6" w:rsidRPr="004405E4" w:rsidRDefault="00D51E20" w:rsidP="00C2685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5F71040B" w14:textId="0562A3B2" w:rsidR="00A6451F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45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BOURSEILLER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nom de plume de Christophe Gintzburger (1957 - /) :</w:t>
      </w:r>
    </w:p>
    <w:p w14:paraId="242828B5" w14:textId="7F0C9FCC" w:rsidR="00A6451F" w:rsidRPr="00594925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Docteur en histoire. Acteur. Ecrivain. Journaliste. Paris. France.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3F9EC0E8" w14:textId="73C94DD1" w:rsidR="000E30E2" w:rsidRDefault="000E30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30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BOUVARD 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5CCFB90" w14:textId="64A1E3BA" w:rsidR="000E30E2" w:rsidRDefault="000E30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de l’enfant et de l’adolescent. Bordeaux. France.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>Ma</w:t>
      </w:r>
      <w:r w:rsidR="009C316B" w:rsidRP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>î</w:t>
      </w:r>
      <w:r w:rsidRPr="000E30E2">
        <w:rPr>
          <w:rFonts w:asciiTheme="minorHAnsi" w:hAnsiTheme="minorHAnsi" w:cstheme="minorHAnsi"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37478184" w14:textId="4FF5267C" w:rsid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</w:pPr>
      <w:r w:rsidRPr="008A54D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BRANDSMA Bart</w:t>
      </w: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  <w:r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E582CD" w14:textId="255BF7D3" w:rsidR="008A54DC" w:rsidRPr="008A54DC" w:rsidRDefault="008A54DC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A54D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Philosophe. Formateur. Utrecht. Pays-Bas.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8A54D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42A16084" w14:textId="77777777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B6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 Solène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30A029" w14:textId="5F49C0BC" w:rsidR="00C80B66" w:rsidRDefault="00C80B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Chercheuse </w:t>
      </w:r>
      <w:r w:rsidRPr="00C80B6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L’Île Saint-Denis. France.  </w:t>
      </w:r>
    </w:p>
    <w:p w14:paraId="620327D1" w14:textId="2DC1F8A1" w:rsidR="002F22D9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F22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BRUNAULT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459941" w14:textId="06B9F12A" w:rsidR="002F22D9" w:rsidRPr="00896376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et d’addictologie. Tours. France.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A099D0" w14:textId="77777777" w:rsidR="003F30C5" w:rsidRDefault="003F30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F30C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CADOR Martine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4CC7003" w14:textId="62B4E214" w:rsidR="003F30C5" w:rsidRPr="004405E4" w:rsidRDefault="003F30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Pr="003F30C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Bordeaux. France.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4799A8E1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1ACA744" w14:textId="65C4CE7D" w:rsidR="009F5BBA" w:rsidRPr="007B47C0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780E06ED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3F30C5">
        <w:rPr>
          <w:rFonts w:asciiTheme="minorHAnsi" w:hAnsiTheme="minorHAnsi" w:cstheme="minorHAnsi"/>
          <w:b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 xml:space="preserve">CANALES GARCIA </w:t>
      </w:r>
      <w:proofErr w:type="spellStart"/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proofErr w:type="spellEnd"/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D1AD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élève de </w:t>
      </w:r>
      <w:r w:rsidRPr="00BD1AD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51117731" w14:textId="7FFB3158" w:rsidR="001A7B53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7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CASTAGNE César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E17D1A" w14:textId="2F76F1C1" w:rsidR="001A7B53" w:rsidRPr="00F8479E" w:rsidRDefault="001A7B5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Pédopsychiatre. Psychothérapeute.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1A7B5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BD1AD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BD1AD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7008EEA5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58118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Loui</w:t>
      </w:r>
      <w:r w:rsidR="00BD1AD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 Média</w:t>
      </w:r>
      <w:r w:rsidR="006103C5" w:rsidRPr="0058118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Pr="009F5BBA" w:rsidRDefault="00FE6A00" w:rsidP="009F5BB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F5BBA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5D835C13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créateur en 1960 de la 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D1ADD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BD1ADD">
        <w:rPr>
          <w:rFonts w:asciiTheme="minorHAnsi" w:hAnsiTheme="minorHAnsi" w:cstheme="minorHAnsi"/>
          <w:b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581184">
        <w:rPr>
          <w:rFonts w:asciiTheme="minorHAnsi" w:hAnsiTheme="minorHAnsi" w:cstheme="minorHAnsi"/>
          <w:bCs/>
          <w:sz w:val="36"/>
          <w:szCs w:val="36"/>
          <w:u w:val="single"/>
        </w:rPr>
        <w:t>Hypnose et Thérapies brèves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1C3645ED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Co-auteur du célèbre test du </w:t>
      </w:r>
      <w:r w:rsidRPr="00581184">
        <w:rPr>
          <w:rFonts w:asciiTheme="minorHAnsi" w:hAnsiTheme="minorHAnsi" w:cstheme="minorHAnsi"/>
          <w:bCs/>
          <w:i/>
          <w:iCs/>
          <w:sz w:val="36"/>
          <w:szCs w:val="36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0A3AAC4C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861F24">
        <w:rPr>
          <w:rFonts w:asciiTheme="minorHAnsi" w:hAnsiTheme="minorHAnsi" w:cstheme="minorHAnsi"/>
          <w:b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 w:rsidR="00BD1ADD">
        <w:rPr>
          <w:rFonts w:asciiTheme="minorHAnsi" w:hAnsiTheme="minorHAnsi" w:cstheme="minorHAnsi"/>
          <w:bCs/>
          <w:sz w:val="36"/>
          <w:szCs w:val="36"/>
        </w:rPr>
        <w:t>. P</w:t>
      </w:r>
      <w:r>
        <w:rPr>
          <w:rFonts w:asciiTheme="minorHAnsi" w:hAnsiTheme="minorHAnsi" w:cstheme="minorHAnsi"/>
          <w:bCs/>
          <w:sz w:val="36"/>
          <w:szCs w:val="36"/>
        </w:rPr>
        <w:t>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2C724002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7BF5177C" w14:textId="58C8ABE4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CHAMBON Olivier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65B19386" w14:textId="66F0A327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Psychothérapeute. Lyon. 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AFEHM</w:t>
      </w:r>
      <w:r w:rsidRPr="00861F24"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C07402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proofErr w:type="spellStart"/>
      <w:r w:rsidRPr="00C07402">
        <w:rPr>
          <w:rFonts w:asciiTheme="minorHAnsi" w:hAnsiTheme="minorHAnsi" w:cstheme="minorHAnsi"/>
          <w:bCs/>
          <w:sz w:val="36"/>
          <w:szCs w:val="36"/>
        </w:rPr>
        <w:t>Adeli</w:t>
      </w:r>
      <w:proofErr w:type="spellEnd"/>
      <w:r w:rsidRPr="00C07402">
        <w:rPr>
          <w:rFonts w:asciiTheme="minorHAnsi" w:hAnsiTheme="minorHAnsi" w:cstheme="minorHAnsi"/>
          <w:bCs/>
          <w:sz w:val="36"/>
          <w:szCs w:val="36"/>
        </w:rPr>
        <w:t xml:space="preserve">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2273B0F8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6B203C7" w14:textId="64B19C54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581184">
        <w:rPr>
          <w:rFonts w:asciiTheme="minorHAnsi" w:hAnsiTheme="minorHAnsi" w:cstheme="minorHAnsi"/>
          <w:b/>
          <w:sz w:val="36"/>
          <w:szCs w:val="36"/>
          <w:u w:val="single"/>
        </w:rPr>
        <w:t>CHAPPUY Mathieu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2D83600" w14:textId="7BC718D3" w:rsidR="00581184" w:rsidRDefault="0058118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Pharmacien. Addictologue. Hospices civils de Lyon. France.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42A7F63F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 xml:space="preserve">Médecin anesthésiste inventeur de la </w:t>
      </w:r>
      <w:r w:rsidRPr="00BD1ADD">
        <w:rPr>
          <w:rFonts w:asciiTheme="minorHAnsi" w:hAnsiTheme="minorHAnsi" w:cstheme="minorHAnsi"/>
          <w:bCs/>
          <w:i/>
          <w:iCs/>
          <w:sz w:val="36"/>
          <w:szCs w:val="36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EDE3199" w14:textId="7CAD9B10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07402">
        <w:rPr>
          <w:rFonts w:asciiTheme="minorHAnsi" w:hAnsiTheme="minorHAnsi" w:cstheme="minorHAnsi"/>
          <w:b/>
          <w:sz w:val="36"/>
          <w:szCs w:val="36"/>
          <w:u w:val="single"/>
        </w:rPr>
        <w:t>CHARLET Alexandre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A9EAD9E" w14:textId="08DEC90B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Neuroscientifique. Directeur de recherches 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 xml:space="preserve">*. Strasbourg. France. 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735419FC" w14:textId="0420526F" w:rsidR="00204646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04646">
        <w:rPr>
          <w:rFonts w:asciiTheme="minorHAnsi" w:hAnsiTheme="minorHAnsi" w:cstheme="minorHAnsi"/>
          <w:b/>
          <w:sz w:val="36"/>
          <w:szCs w:val="36"/>
          <w:u w:val="single"/>
        </w:rPr>
        <w:t>CHARON Rita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2735538" w14:textId="61ADABFE" w:rsidR="00204646" w:rsidRPr="004405E4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médecine interne et de médecine sociale. A l’origine de la </w:t>
      </w:r>
      <w:r w:rsidRPr="00204646">
        <w:rPr>
          <w:rFonts w:asciiTheme="minorHAnsi" w:hAnsiTheme="minorHAnsi" w:cstheme="minorHAnsi"/>
          <w:bCs/>
          <w:i/>
          <w:iCs/>
          <w:sz w:val="36"/>
          <w:szCs w:val="36"/>
        </w:rPr>
        <w:t>médecine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Université de Columbia. New York. USA.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BD1ADD">
        <w:rPr>
          <w:rFonts w:asciiTheme="minorHAnsi" w:hAnsiTheme="minorHAnsi" w:cstheme="minorHAnsi"/>
          <w:bCs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BD1ADD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857D5C">
        <w:rPr>
          <w:rFonts w:asciiTheme="minorHAnsi" w:hAnsiTheme="minorHAnsi" w:cstheme="minorHAnsi"/>
          <w:b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D037E1F" w14:textId="603E16C7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57D5C">
        <w:rPr>
          <w:rFonts w:asciiTheme="minorHAnsi" w:hAnsiTheme="minorHAnsi" w:cstheme="minorHAnsi"/>
          <w:b/>
          <w:sz w:val="36"/>
          <w:szCs w:val="36"/>
          <w:u w:val="single"/>
        </w:rPr>
        <w:t>CERWEN Gunnar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FCF2A1E" w14:textId="6667AC2B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sciences agricoles. Chercheur. Uppsala. Suède. 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857D5C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A588567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CHEVAL Sophie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0D5539F" w14:textId="519EA5C4" w:rsidR="009F5BBA" w:rsidRPr="00961760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proofErr w:type="spellStart"/>
      <w:r>
        <w:rPr>
          <w:rFonts w:asciiTheme="minorHAnsi" w:hAnsiTheme="minorHAnsi" w:cstheme="minorHAnsi"/>
          <w:bCs/>
          <w:sz w:val="36"/>
          <w:szCs w:val="36"/>
        </w:rPr>
        <w:t>Adeli</w:t>
      </w:r>
      <w:proofErr w:type="spellEnd"/>
      <w:r>
        <w:rPr>
          <w:rFonts w:asciiTheme="minorHAnsi" w:hAnsiTheme="minorHAnsi" w:cstheme="minorHAnsi"/>
          <w:bCs/>
          <w:sz w:val="36"/>
          <w:szCs w:val="36"/>
        </w:rPr>
        <w:t xml:space="preserve"> +). Paris.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BD1ADD">
        <w:rPr>
          <w:rFonts w:asciiTheme="minorHAnsi" w:hAnsiTheme="minorHAnsi" w:cstheme="minorHAnsi"/>
          <w:b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0E194B21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Neuropsychologue. Directrice de recherches </w:t>
      </w:r>
      <w:r w:rsidRPr="00BD1ADD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BD1ADD">
        <w:rPr>
          <w:rFonts w:asciiTheme="minorHAnsi" w:hAnsiTheme="minorHAnsi" w:cstheme="minorHAnsi"/>
          <w:bCs/>
          <w:sz w:val="36"/>
          <w:szCs w:val="36"/>
        </w:rPr>
        <w:t>*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67A216EE" w14:textId="6159F853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Pr="006F70AC">
        <w:rPr>
          <w:rFonts w:asciiTheme="minorHAnsi" w:hAnsiTheme="minorHAnsi" w:cstheme="minorHAnsi"/>
          <w:bCs/>
          <w:sz w:val="36"/>
          <w:szCs w:val="36"/>
        </w:rPr>
        <w:t>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03435DC4" w14:textId="236CA327" w:rsidR="009F5BBA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10010A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BD1ADD">
        <w:rPr>
          <w:rFonts w:cstheme="minorHAnsi"/>
          <w:sz w:val="36"/>
          <w:szCs w:val="36"/>
          <w:shd w:val="clear" w:color="auto" w:fill="FFFFFF"/>
        </w:rPr>
        <w:t>Mise en place par l</w:t>
      </w:r>
      <w:r w:rsidR="002A7584" w:rsidRPr="00BD1ADD">
        <w:rPr>
          <w:rFonts w:cstheme="minorHAnsi"/>
          <w:sz w:val="36"/>
          <w:szCs w:val="36"/>
          <w:shd w:val="clear" w:color="auto" w:fill="FFFFFF"/>
        </w:rPr>
        <w:t>a</w:t>
      </w:r>
      <w:r w:rsidR="009D4991" w:rsidRPr="00BD1ADD">
        <w:rPr>
          <w:rFonts w:cstheme="minorHAnsi"/>
          <w:sz w:val="36"/>
          <w:szCs w:val="36"/>
          <w:shd w:val="clear" w:color="auto" w:fill="FFFFFF"/>
        </w:rPr>
        <w:t xml:space="preserve"> Présiden</w:t>
      </w:r>
      <w:r w:rsidR="002A7584" w:rsidRPr="00BD1ADD">
        <w:rPr>
          <w:rFonts w:cstheme="minorHAnsi"/>
          <w:sz w:val="36"/>
          <w:szCs w:val="36"/>
          <w:shd w:val="clear" w:color="auto" w:fill="FFFFFF"/>
        </w:rPr>
        <w:t>ce</w:t>
      </w:r>
      <w:r w:rsidR="009D4991" w:rsidRPr="00BD1ADD">
        <w:rPr>
          <w:rFonts w:cstheme="minorHAnsi"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417EFFD3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(1911-1995) :</w:t>
      </w:r>
    </w:p>
    <w:p w14:paraId="4B644633" w14:textId="64CBE381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655092EB" w14:textId="29610EEE" w:rsidR="0010010A" w:rsidRDefault="0010010A" w:rsidP="009D4991">
      <w:pPr>
        <w:rPr>
          <w:rFonts w:cstheme="minorHAnsi"/>
          <w:sz w:val="36"/>
          <w:szCs w:val="36"/>
          <w:shd w:val="clear" w:color="auto" w:fill="FFFFFF"/>
        </w:rPr>
      </w:pPr>
      <w:r w:rsidRPr="0010010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CIRANKA Simon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4A1F299" w14:textId="79FB1B1A" w:rsidR="0010010A" w:rsidRPr="0058764A" w:rsidRDefault="0010010A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Docteur en neurosciences. Chercheur à l’Institut Max-Planck. Berlin. Allemagne.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</w:t>
      </w:r>
      <w:r w:rsidRPr="00BD1AD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5610A685" w14:textId="181000A6" w:rsidR="00297DAA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7DAA">
        <w:rPr>
          <w:rFonts w:asciiTheme="minorHAnsi" w:hAnsiTheme="minorHAnsi" w:cstheme="minorHAnsi"/>
          <w:b/>
          <w:sz w:val="36"/>
          <w:szCs w:val="36"/>
          <w:u w:val="single"/>
        </w:rPr>
        <w:t>CITTON Yves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3F5E7AE6" w14:textId="426AB6B5" w:rsidR="00297DAA" w:rsidRPr="004405E4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Littérature. Chercheur</w:t>
      </w:r>
      <w:r w:rsidRPr="00297DAA">
        <w:rPr>
          <w:rFonts w:asciiTheme="minorHAnsi" w:hAnsiTheme="minorHAnsi" w:cstheme="minorHAnsi"/>
          <w:bCs/>
          <w:sz w:val="36"/>
          <w:szCs w:val="36"/>
          <w:u w:val="single"/>
        </w:rPr>
        <w:t xml:space="preserve"> CNRS</w:t>
      </w:r>
      <w:r>
        <w:rPr>
          <w:rFonts w:asciiTheme="minorHAnsi" w:hAnsiTheme="minorHAnsi" w:cstheme="minorHAnsi"/>
          <w:bCs/>
          <w:sz w:val="36"/>
          <w:szCs w:val="36"/>
        </w:rPr>
        <w:t>* Paris. Suisse-France.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BD1ADD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Claeys-</w:t>
      </w:r>
      <w:hyperlink r:id="rId7" w:tooltip="Jean Leonetti" w:history="1">
        <w:r w:rsidRPr="00BD1ADD">
          <w:rPr>
            <w:rFonts w:asciiTheme="minorHAnsi" w:eastAsiaTheme="minorHAnsi" w:hAnsiTheme="minorHAnsi" w:cstheme="minorHAnsi"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09D8D99" w14:textId="4F213AA3" w:rsidR="00EB5584" w:rsidRDefault="00EB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5584">
        <w:rPr>
          <w:rFonts w:asciiTheme="minorHAnsi" w:hAnsiTheme="minorHAnsi" w:cstheme="minorHAnsi"/>
          <w:b/>
          <w:sz w:val="36"/>
          <w:szCs w:val="36"/>
          <w:u w:val="single"/>
        </w:rPr>
        <w:t>CLARK Andy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(1957/) : </w:t>
      </w:r>
    </w:p>
    <w:p w14:paraId="6DCA4E3D" w14:textId="13A4EB57" w:rsidR="00EB5584" w:rsidRDefault="00EB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cognitive. Université de Sussex. Angleterre. </w:t>
      </w:r>
    </w:p>
    <w:p w14:paraId="4F68EEA9" w14:textId="634FB968" w:rsidR="00414CAE" w:rsidRDefault="00414C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14CAE">
        <w:rPr>
          <w:rFonts w:asciiTheme="minorHAnsi" w:hAnsiTheme="minorHAnsi" w:cstheme="minorHAnsi"/>
          <w:b/>
          <w:sz w:val="36"/>
          <w:szCs w:val="36"/>
          <w:u w:val="single"/>
        </w:rPr>
        <w:t>CLARKE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EF35B55" w14:textId="03D5E4AE" w:rsidR="00414CAE" w:rsidRPr="004405E4" w:rsidRDefault="00414C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Promoteur de la </w:t>
      </w:r>
      <w:r w:rsidRPr="00414CAE">
        <w:rPr>
          <w:rFonts w:asciiTheme="minorHAnsi" w:hAnsiTheme="minorHAnsi" w:cstheme="minorHAnsi"/>
          <w:bCs/>
          <w:i/>
          <w:iCs/>
          <w:sz w:val="36"/>
          <w:szCs w:val="36"/>
        </w:rPr>
        <w:t>Thérapie de Récupération Neuroplastique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8"/>
      <w:r w:rsidRPr="003276E7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3276E7">
        <w:rPr>
          <w:rFonts w:asciiTheme="minorHAnsi" w:hAnsiTheme="minorHAnsi" w:cstheme="minorHAnsi"/>
          <w:b/>
          <w:sz w:val="36"/>
          <w:szCs w:val="36"/>
        </w:rPr>
        <w:t>A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3276E7">
        <w:rPr>
          <w:rFonts w:asciiTheme="minorHAnsi" w:hAnsiTheme="minorHAnsi" w:cstheme="minorHAnsi"/>
          <w:b/>
          <w:sz w:val="36"/>
          <w:szCs w:val="36"/>
        </w:rPr>
        <w:t>M</w:t>
      </w:r>
      <w:r w:rsidRPr="003276E7">
        <w:rPr>
          <w:rFonts w:asciiTheme="minorHAnsi" w:hAnsiTheme="minorHAnsi" w:cstheme="minorHAnsi"/>
          <w:bCs/>
          <w:sz w:val="36"/>
          <w:szCs w:val="36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7DD98CB2" w14:textId="2475E0E5" w:rsidR="003276E7" w:rsidRDefault="003276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276E7">
        <w:rPr>
          <w:rFonts w:asciiTheme="minorHAnsi" w:hAnsiTheme="minorHAnsi" w:cstheme="minorHAnsi"/>
          <w:b/>
          <w:sz w:val="36"/>
          <w:szCs w:val="36"/>
          <w:u w:val="single"/>
        </w:rPr>
        <w:t>CNCT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omité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ontre le </w:t>
      </w:r>
      <w:r w:rsidRPr="003276E7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>abagisme. France.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onseil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>ational de l’</w:t>
      </w:r>
      <w:r w:rsidRPr="003276E7">
        <w:rPr>
          <w:rFonts w:asciiTheme="minorHAnsi" w:hAnsiTheme="minorHAnsi" w:cstheme="minorHAnsi"/>
          <w:b/>
          <w:sz w:val="36"/>
          <w:szCs w:val="36"/>
        </w:rPr>
        <w:t>O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rdre des </w:t>
      </w:r>
      <w:r w:rsidRPr="003276E7">
        <w:rPr>
          <w:rFonts w:asciiTheme="minorHAnsi" w:hAnsiTheme="minorHAnsi" w:cstheme="minorHAnsi"/>
          <w:b/>
          <w:sz w:val="36"/>
          <w:szCs w:val="36"/>
        </w:rPr>
        <w:t>M</w:t>
      </w:r>
      <w:r w:rsidRPr="003276E7">
        <w:rPr>
          <w:rFonts w:asciiTheme="minorHAnsi" w:hAnsiTheme="minorHAnsi" w:cstheme="minorHAnsi"/>
          <w:bCs/>
          <w:sz w:val="36"/>
          <w:szCs w:val="36"/>
        </w:rPr>
        <w:t>édecins.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3276E7">
        <w:rPr>
          <w:rFonts w:asciiTheme="minorHAnsi" w:hAnsiTheme="minorHAnsi" w:cstheme="minorHAnsi"/>
          <w:b/>
          <w:sz w:val="36"/>
          <w:szCs w:val="36"/>
        </w:rPr>
        <w:t>C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3276E7">
        <w:rPr>
          <w:rFonts w:asciiTheme="minorHAnsi" w:hAnsiTheme="minorHAnsi" w:cstheme="minorHAnsi"/>
          <w:b/>
          <w:sz w:val="36"/>
          <w:szCs w:val="36"/>
        </w:rPr>
        <w:t>N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3276E7">
        <w:rPr>
          <w:rFonts w:asciiTheme="minorHAnsi" w:hAnsiTheme="minorHAnsi" w:cstheme="minorHAnsi"/>
          <w:b/>
          <w:sz w:val="36"/>
          <w:szCs w:val="36"/>
        </w:rPr>
        <w:t>R</w:t>
      </w:r>
      <w:r w:rsidRPr="003276E7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3276E7">
        <w:rPr>
          <w:rFonts w:asciiTheme="minorHAnsi" w:hAnsiTheme="minorHAnsi" w:cstheme="minorHAnsi"/>
          <w:b/>
          <w:sz w:val="36"/>
          <w:szCs w:val="36"/>
        </w:rPr>
        <w:t>S</w:t>
      </w:r>
      <w:r w:rsidRPr="003276E7">
        <w:rPr>
          <w:rFonts w:asciiTheme="minorHAnsi" w:hAnsiTheme="minorHAnsi" w:cstheme="minorHAnsi"/>
          <w:bCs/>
          <w:sz w:val="36"/>
          <w:szCs w:val="36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5F15CA29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3276E7" w:rsidRPr="003276E7">
        <w:rPr>
          <w:rFonts w:asciiTheme="minorHAnsi" w:hAnsiTheme="minorHAnsi" w:cstheme="minorHAnsi"/>
          <w:bCs/>
          <w:sz w:val="36"/>
          <w:szCs w:val="36"/>
          <w:u w:val="single"/>
        </w:rPr>
        <w:t>E</w:t>
      </w:r>
      <w:r w:rsidRPr="003276E7">
        <w:rPr>
          <w:rFonts w:asciiTheme="minorHAnsi" w:hAnsiTheme="minorHAnsi" w:cstheme="minorHAnsi"/>
          <w:bCs/>
          <w:sz w:val="36"/>
          <w:szCs w:val="36"/>
          <w:u w:val="single"/>
        </w:rPr>
        <w:t>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731E47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 w:rsidRPr="00A464CB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A464CB">
        <w:rPr>
          <w:rFonts w:asciiTheme="minorHAnsi" w:hAnsiTheme="minorHAnsi" w:cstheme="minorHAnsi"/>
          <w:bCs/>
          <w:sz w:val="36"/>
          <w:szCs w:val="36"/>
        </w:rPr>
        <w:t>*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. Hypnothérapeute. </w:t>
      </w:r>
      <w:r w:rsidRPr="00A464CB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A464CB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B1F3C52" w14:textId="79C2F12A" w:rsidR="00A464CB" w:rsidRDefault="00A464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464CB">
        <w:rPr>
          <w:rFonts w:asciiTheme="minorHAnsi" w:hAnsiTheme="minorHAnsi" w:cstheme="minorHAnsi"/>
          <w:b/>
          <w:sz w:val="36"/>
          <w:szCs w:val="36"/>
          <w:u w:val="single"/>
        </w:rPr>
        <w:t>COLAMEDICI Andrea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(1987-/) : </w:t>
      </w:r>
    </w:p>
    <w:p w14:paraId="1F56A59F" w14:textId="3A0866E3" w:rsidR="00A464CB" w:rsidRDefault="00A464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Rome. Italie.</w:t>
      </w:r>
    </w:p>
    <w:p w14:paraId="0859A5D8" w14:textId="67F7E47E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C49BA">
        <w:rPr>
          <w:rFonts w:asciiTheme="minorHAnsi" w:hAnsiTheme="minorHAnsi" w:cstheme="minorHAnsi"/>
          <w:b/>
          <w:sz w:val="36"/>
          <w:szCs w:val="36"/>
          <w:u w:val="single"/>
        </w:rPr>
        <w:t>COLLINS Thérèse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4E65083" w14:textId="64519536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de psychologie cognitive. Paris Cité. France.</w:t>
      </w:r>
    </w:p>
    <w:p w14:paraId="7E6B3982" w14:textId="4E63C3C7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463EA">
        <w:rPr>
          <w:rFonts w:asciiTheme="minorHAnsi" w:hAnsiTheme="minorHAnsi" w:cstheme="minorHAnsi"/>
          <w:b/>
          <w:sz w:val="36"/>
          <w:szCs w:val="36"/>
          <w:u w:val="single"/>
        </w:rPr>
        <w:t>COLLIOT Maria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0CD231E" w14:textId="7F9EE738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Doctorante en </w:t>
      </w:r>
      <w:r w:rsidR="00BD1ADD">
        <w:rPr>
          <w:rFonts w:asciiTheme="minorHAnsi" w:hAnsiTheme="minorHAnsi" w:cstheme="minorHAnsi"/>
          <w:bCs/>
          <w:sz w:val="36"/>
          <w:szCs w:val="36"/>
        </w:rPr>
        <w:t>Neur psychobiologie</w:t>
      </w:r>
      <w:r>
        <w:rPr>
          <w:rFonts w:asciiTheme="minorHAnsi" w:hAnsiTheme="minorHAnsi" w:cstheme="minorHAnsi"/>
          <w:bCs/>
          <w:sz w:val="36"/>
          <w:szCs w:val="36"/>
        </w:rPr>
        <w:t xml:space="preserve">. Psychologue clinique. Nantes et Valencia. France Espagne. 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17A73DCD" w14:textId="52491A33" w:rsidR="00D463EA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BD1ADD">
        <w:rPr>
          <w:rFonts w:asciiTheme="minorHAnsi" w:hAnsiTheme="minorHAnsi" w:cstheme="minorHAnsi"/>
          <w:bCs/>
          <w:sz w:val="36"/>
          <w:szCs w:val="36"/>
          <w:u w:val="single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D1ADD">
        <w:rPr>
          <w:rFonts w:asciiTheme="minorHAnsi" w:hAnsiTheme="minorHAnsi" w:cstheme="minorHAnsi"/>
          <w:b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4D4DCC67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BD1AD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Lausanne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BD1AD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6EA425EE" w14:textId="4638D739" w:rsidR="00F73B9A" w:rsidRDefault="00F73B9A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73B9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CORDUAN Guillaume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F6C3D7A" w14:textId="4154174D" w:rsidR="00F73B9A" w:rsidRPr="00AF7E55" w:rsidRDefault="00F73B9A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Pédopsychiatre. Strasbourg. France. 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A7060D" w14:textId="46628E82" w:rsidR="00BD1ADD" w:rsidRDefault="00BD1A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1A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CORNEAU Guy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(1951-/) : </w:t>
      </w:r>
    </w:p>
    <w:p w14:paraId="3C9DA616" w14:textId="47E74553" w:rsidR="00BD1ADD" w:rsidRDefault="00BD1A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Canada. 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</w:t>
      </w:r>
      <w:r w:rsidRPr="00A21D60">
        <w:rPr>
          <w:rFonts w:asciiTheme="minorHAnsi" w:hAnsiTheme="minorHAnsi" w:cstheme="minorHAnsi"/>
          <w:bCs/>
          <w:sz w:val="36"/>
          <w:szCs w:val="36"/>
        </w:rPr>
        <w:t> Coach parental ». Ex enseignante. DU psychopathologie et éducation des adolescents difficiles (Sorbonne-Paris).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A21D60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Hypnothérapeute </w:t>
      </w:r>
      <w:r w:rsidR="00272881" w:rsidRPr="00A21D6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72881" w:rsidRPr="00A21D6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Godin</w:t>
      </w:r>
      <w:r w:rsidR="00272881" w:rsidRPr="00A21D6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 w:rsidRPr="00A21D6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A21D6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Fédération Addiction</w:t>
      </w:r>
      <w:r w:rsidR="004E36F9" w:rsidRPr="00A21D6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Pr="00A21D6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9A6C4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01552274" w14:textId="23A76315" w:rsidR="009A6C4B" w:rsidRDefault="009A6C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6C4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CRASKE Michelle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(1959-/) : </w:t>
      </w:r>
    </w:p>
    <w:p w14:paraId="3DCDDC77" w14:textId="3E88006D" w:rsidR="009A6C4B" w:rsidRDefault="009A6C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psychologie. Australie-USA. 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AA5CC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 w:rsidRPr="00AA5CC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AA5CC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2CE65CC2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</w:t>
      </w:r>
      <w:r w:rsidR="004479F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à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3A028C00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0735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 défini le concept de </w:t>
      </w:r>
      <w:r w:rsidR="00F0735A" w:rsidRPr="00F0735A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flow</w:t>
      </w:r>
      <w:r w:rsidR="00F0735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Hongrie</w:t>
      </w:r>
      <w:r w:rsidR="00F0735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-USA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CUL Antoine </w:t>
      </w:r>
      <w:proofErr w:type="spellStart"/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del</w:t>
      </w:r>
      <w:proofErr w:type="spellEnd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7C0A415D" w14:textId="2D060A25" w:rsidR="00AA5CCB" w:rsidRDefault="00AA5C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5CC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CURY Claire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0FE4BD7" w14:textId="7222B01B" w:rsidR="00AA5CCB" w:rsidRDefault="00AA5C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sciences. Chercheuse</w:t>
      </w:r>
      <w:r w:rsidR="00F435A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F435AB" w:rsidRPr="00F435AB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INRIA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Rennes. France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proofErr w:type="spellStart"/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Pùbol</w:t>
      </w:r>
      <w:proofErr w:type="spellEnd"/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95119A">
        <w:rPr>
          <w:rFonts w:asciiTheme="minorHAnsi" w:hAnsiTheme="minorHAnsi" w:cstheme="minorHAnsi"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776DCB67" w14:textId="77777777" w:rsidR="00FE4459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Angleterre.</w:t>
      </w:r>
    </w:p>
    <w:p w14:paraId="62DB56DF" w14:textId="193A558C" w:rsidR="00FE4459" w:rsidRPr="00FE4459" w:rsidRDefault="00FE4459" w:rsidP="00FE4459">
      <w:pPr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DA SILVA Nicolas </w:t>
      </w:r>
      <w:r>
        <w:rPr>
          <w:rFonts w:cstheme="minorHAnsi"/>
          <w:sz w:val="36"/>
          <w:szCs w:val="36"/>
          <w:u w:val="single"/>
        </w:rPr>
        <w:t>:</w:t>
      </w:r>
    </w:p>
    <w:p w14:paraId="21727F21" w14:textId="5B937439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445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Diététicien, nutritionniste. Paris. France.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proofErr w:type="spellStart"/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proofErr w:type="spellEnd"/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C19A823" w14:textId="235F2599" w:rsidR="007E22FC" w:rsidRDefault="007E22F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E22F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DAUDON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63B72D1" w14:textId="2C6EA2DB" w:rsidR="007E22FC" w:rsidRPr="002C7D22" w:rsidRDefault="007E22F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+). Ajaccio. France. 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7E22F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soignants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7E22F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mais non membre de la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 </w:t>
      </w:r>
      <w:r w:rsidR="003A5E20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63E0029" w14:textId="269EAC0B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DAVIS LW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D794703" w14:textId="1E2B020F" w:rsidR="004E34B4" w:rsidRDefault="004E34B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Créateur avec </w:t>
      </w:r>
      <w:r w:rsidRPr="004E34B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R.W H</w:t>
      </w:r>
      <w:r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usband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d’une échelle d’</w:t>
      </w:r>
      <w:r w:rsidRPr="004E34B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hypnosabilité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 (1931). </w:t>
      </w:r>
    </w:p>
    <w:p w14:paraId="4E0B2983" w14:textId="0417EF40" w:rsid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</w:pP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DAVIS Mark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R.</w:t>
      </w:r>
      <w:r w:rsidRPr="006E2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7624A719" w14:textId="430C0C3B" w:rsidR="006E245E" w:rsidRPr="006E245E" w:rsidRDefault="006E24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</w:pPr>
      <w:r w:rsidRPr="006E245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Philosophe. Formateur en hypnose. Londres. Royaume Uni.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924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2BD1F522" w14:textId="29BE2367" w:rsidR="00A924C6" w:rsidRDefault="00A924C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24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DEBRAY Régis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(1940-/) : </w:t>
      </w:r>
    </w:p>
    <w:p w14:paraId="76A0C89C" w14:textId="5FCBBFB4" w:rsidR="00533C68" w:rsidRPr="001C28C9" w:rsidRDefault="00533C6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Ecrivain. Paris.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3C0D9CA9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2727E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 w:rsidR="00A14E6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*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776F013B" w14:textId="14EA4BA6" w:rsidR="00A14E69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4E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DEFOIS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D7BB9C" w14:textId="1B5236D0" w:rsidR="00A14E69" w:rsidRPr="00AA5676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du travail. Angers. France.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F034788" w14:textId="25CFC42C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511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DELACOUR Stéphanie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6FB4CB3C" w14:textId="4904D6A5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</w:t>
      </w:r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proofErr w:type="spellStart"/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Adeli</w:t>
      </w:r>
      <w:proofErr w:type="spellEnd"/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+)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9511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Formatrice en hypnose (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Argentan. France. 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Directeur adjoint de l’</w:t>
      </w:r>
      <w:r w:rsidRPr="002727E7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 xml:space="preserve">Institut Grégory Bateson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3B82422B" w14:textId="77777777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F5B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DELATTE Maud-Roxane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C8BA598" w14:textId="1B98730F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Kinésithérapeute. Hypnopraticienne (DIU Bordeaux). Mont-de-Marsan. France.  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7F379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4EC5D85" w14:textId="31EF2C35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 Davina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(en fait Davina LAHARY) (1952-/) :  </w:t>
      </w:r>
    </w:p>
    <w:p w14:paraId="780B82F6" w14:textId="673FB026" w:rsidR="00BB2000" w:rsidRDefault="00BB200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Artiste (Ex animatrice de « Gym Tonic »), professeuse de yoga et de qi gong, nonne bouddhiste. 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DEMAZEUX </w:t>
      </w:r>
      <w:proofErr w:type="spellStart"/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3BB6D5B3" w14:textId="30174803" w:rsidR="00DE519E" w:rsidRDefault="00DE51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51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DEMORAND Nicolas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(1971-/) : </w:t>
      </w:r>
    </w:p>
    <w:p w14:paraId="101BFE66" w14:textId="20732552" w:rsidR="00DE519E" w:rsidRDefault="00DE51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Normalien. Licence de philosophie. Agrégé en lettres modernes. Journaliste. Paris. France.</w:t>
      </w:r>
      <w:r w:rsidR="003D75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40EB341E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 </w:t>
      </w:r>
      <w:r w:rsidRPr="00F73B9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D07AB6">
        <w:rPr>
          <w:rFonts w:asciiTheme="minorHAnsi" w:hAnsiTheme="minorHAnsi" w:cstheme="minorHAnsi"/>
          <w:sz w:val="36"/>
          <w:szCs w:val="36"/>
          <w:shd w:val="clear" w:color="auto" w:fill="FFFFFF"/>
        </w:rPr>
        <w:t>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5F5BB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5F5BB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Psychothérapeute. Inventeur du </w:t>
      </w:r>
      <w:r w:rsidRPr="00FE06F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rêve éveillé dirigé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F73B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61C2F3B" w14:textId="60D45400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5C7D14CF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A90AC0">
        <w:rPr>
          <w:rFonts w:asciiTheme="minorHAnsi" w:hAnsiTheme="minorHAnsi" w:cstheme="minorHAnsi"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ethnopsychiatrie</w:t>
      </w:r>
      <w:r w:rsid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7547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Sparadrap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DIJKSTERHUIS </w:t>
      </w:r>
      <w:proofErr w:type="spellStart"/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Radboub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467EC74D" w14:textId="0F3235A5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1B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DOCTEUR FLO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FA0A57" w14:textId="0707BE14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actif sur les réseaux sociaux. France.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F73B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7C266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81B429" w14:textId="0E64B971" w:rsidR="007C2665" w:rsidRDefault="007C2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2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DROIT Roger-Pol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(1949-/) : </w:t>
      </w:r>
    </w:p>
    <w:p w14:paraId="0DEE2CF3" w14:textId="07825FEA" w:rsidR="007C2665" w:rsidRDefault="007C2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philosophie. Chercheur au </w:t>
      </w:r>
      <w:r w:rsidRPr="007C266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BA523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BA52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psychothérapeute, psychopé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d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agogue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, praticienne en PNL et hypnose Ericksonienn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5736601D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0E1BAFDD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</w:t>
      </w:r>
      <w:r w:rsid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HAURA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5A108ECE" w14:textId="15BBAFC0" w:rsidR="00FE06F7" w:rsidRDefault="00FE06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28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DUMONT</w:t>
      </w:r>
      <w:r w:rsidR="000F2808" w:rsidRPr="000F28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Martin</w:t>
      </w:r>
      <w:r w:rsidR="000F28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B8A37C" w14:textId="17A5D118" w:rsidR="000F2808" w:rsidRDefault="000F2808" w:rsidP="0001206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philosophie de la médecine (</w:t>
      </w:r>
      <w:r w:rsidRPr="000F280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</w:t>
      </w:r>
      <w:r w:rsidR="0001206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de</w:t>
      </w:r>
      <w:r w:rsidRPr="0001206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Créteil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Titulaire de la chaire de philosophie de l’</w:t>
      </w:r>
      <w:r w:rsidRPr="000F280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APHP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 </w:t>
      </w:r>
    </w:p>
    <w:p w14:paraId="5A5B83EC" w14:textId="077A683D" w:rsidR="0001206A" w:rsidRDefault="000120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20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DUNN Barney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B20466" w14:textId="76F6F3D3" w:rsidR="0001206A" w:rsidRDefault="000120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Exeter. Royaume-Uni. 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17EA30CF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</w:t>
      </w:r>
      <w:r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élève de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B</w:t>
      </w:r>
      <w:r w:rsidR="004117B1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1BAD077" w14:textId="21C8293D" w:rsidR="00BF74A6" w:rsidRDefault="00BF74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F74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DUVERGER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3EFFCC" w14:textId="7FCFBCAA" w:rsidR="00BF74A6" w:rsidRPr="004405E4" w:rsidRDefault="00BF74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Angers.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Laurel </w:t>
      </w:r>
      <w:proofErr w:type="spellStart"/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Hulley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Ambroise-Auguste </w:t>
      </w:r>
      <w:proofErr w:type="spellStart"/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Liébeault</w:t>
      </w:r>
      <w:proofErr w:type="spellEnd"/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Jules Liégeois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Henri </w:t>
      </w:r>
      <w:proofErr w:type="spellStart"/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Beaunis</w:t>
      </w:r>
      <w:proofErr w:type="spellEnd"/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</w:t>
      </w:r>
      <w:r w:rsidR="005525FB" w:rsidRPr="00B97FD0">
        <w:rPr>
          <w:rFonts w:asciiTheme="minorHAnsi" w:hAnsiTheme="minorHAnsi" w:cstheme="minorHAnsi"/>
          <w:sz w:val="36"/>
          <w:szCs w:val="36"/>
          <w:shd w:val="clear" w:color="auto" w:fill="FFFFFF"/>
        </w:rPr>
        <w:t>avec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Milton</w:t>
      </w:r>
      <w:r w:rsidR="00A04E34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="005525FB" w:rsidRPr="00B97FD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H. Erickson</w:t>
      </w:r>
      <w:r w:rsidR="00C1246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A04E34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en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A2978B4" w14:textId="6AF1F375" w:rsidR="00D5555F" w:rsidRPr="003276E7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3276E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>ociales.</w:t>
      </w:r>
      <w:r w:rsid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3276E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233E1E" w14:textId="3BD6C613" w:rsidR="00A128E8" w:rsidRDefault="00D5555F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d’enseignement supérieur.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F40E30" w14:textId="6D9A40A9" w:rsidR="00F657C5" w:rsidRDefault="00F657C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57C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EICHENLAUB Jean-Baptiste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EE6E3BF" w14:textId="52A0C0D0" w:rsidR="00F657C5" w:rsidRDefault="00F657C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neurosciences. Université de Savoie. Chambéry. France. 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24AE031A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</w:t>
      </w:r>
      <w:r w:rsidRPr="00AC75F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familiale</w:t>
      </w:r>
      <w:r w:rsidR="00AC75F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83D8D28" w14:textId="42BAAF93" w:rsidR="00004ECA" w:rsidRDefault="00004EC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04ECA">
        <w:rPr>
          <w:rFonts w:asciiTheme="minorHAnsi" w:hAnsiTheme="minorHAnsi" w:cstheme="minorHAnsi"/>
          <w:b/>
          <w:sz w:val="36"/>
          <w:szCs w:val="36"/>
          <w:u w:val="single"/>
        </w:rPr>
        <w:t>ELSENBRUCH Sigrid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1EF5996" w14:textId="357D1521" w:rsidR="00B97FD0" w:rsidRPr="004405E4" w:rsidRDefault="00B97FD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médicale et de sociologie médicale. Université de Bochum. Allemagne.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004ECA">
        <w:rPr>
          <w:rFonts w:asciiTheme="minorHAnsi" w:hAnsiTheme="minorHAnsi" w:cstheme="minorHAnsi"/>
          <w:bCs/>
          <w:sz w:val="36"/>
          <w:szCs w:val="36"/>
          <w:u w:val="single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8E1BBEE" w14:textId="77777777" w:rsidR="00D5555F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Ecole Normale Supérieure</w:t>
      </w:r>
    </w:p>
    <w:p w14:paraId="414BE43F" w14:textId="00044AB6" w:rsidR="00C56141" w:rsidRDefault="00D55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Etablissement d’enseignement supérieur</w:t>
      </w:r>
      <w:r w:rsidR="00C5614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D5555F">
        <w:rPr>
          <w:rFonts w:asciiTheme="minorHAnsi" w:hAnsiTheme="minorHAnsi" w:cstheme="minorHAnsi"/>
          <w:bCs/>
          <w:i/>
          <w:iCs/>
          <w:sz w:val="36"/>
          <w:szCs w:val="36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 xml:space="preserve">ERICKSON-KLEIN </w:t>
      </w:r>
      <w:proofErr w:type="spellStart"/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Roxanna</w:t>
      </w:r>
      <w:proofErr w:type="spellEnd"/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731E4CB9" w14:textId="35698A99" w:rsidR="008E72FA" w:rsidRDefault="008E72F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E72FA">
        <w:rPr>
          <w:rFonts w:asciiTheme="minorHAnsi" w:hAnsiTheme="minorHAnsi" w:cstheme="minorHAnsi"/>
          <w:b/>
          <w:sz w:val="36"/>
          <w:szCs w:val="36"/>
          <w:u w:val="single"/>
        </w:rPr>
        <w:t>ESCAFRE Christian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31E772F" w14:textId="5E8616E0" w:rsidR="008E72FA" w:rsidRDefault="008E72F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Maurits</w:t>
      </w:r>
      <w:proofErr w:type="spellEnd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FD602AC" w:rsidR="0099537A" w:rsidRDefault="00D5555F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Peintre-graveur</w:t>
      </w:r>
      <w:r w:rsidR="0099537A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Spécialiste du pavage, des métamorphoses et du décalage entre 2D et 3D.</w:t>
      </w:r>
      <w:r w:rsidR="0099537A">
        <w:rPr>
          <w:rFonts w:asciiTheme="minorHAnsi" w:hAnsiTheme="minorHAnsi" w:cstheme="minorHAnsi"/>
          <w:bCs/>
          <w:sz w:val="36"/>
          <w:szCs w:val="36"/>
        </w:rPr>
        <w:t xml:space="preserve">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D5555F">
        <w:rPr>
          <w:rFonts w:cstheme="minorHAnsi"/>
          <w:b/>
          <w:bCs/>
          <w:sz w:val="36"/>
          <w:szCs w:val="36"/>
          <w:shd w:val="clear" w:color="auto" w:fill="FFFFFF"/>
        </w:rPr>
        <w:t>European Society of Hypnosis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D5555F">
        <w:rPr>
          <w:rFonts w:cstheme="minorHAnsi"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004ECA">
        <w:rPr>
          <w:rFonts w:cstheme="minorHAnsi"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05FFB381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 de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8F08EE" w:rsidRPr="00D5555F">
        <w:rPr>
          <w:rFonts w:asciiTheme="minorHAnsi" w:hAnsiTheme="minorHAnsi" w:cstheme="minorHAnsi"/>
          <w:bCs/>
          <w:sz w:val="36"/>
          <w:szCs w:val="36"/>
          <w:u w:val="single"/>
        </w:rPr>
        <w:t>Léon Chertok</w:t>
      </w:r>
      <w:r w:rsidR="008F08EE" w:rsidRPr="00D5555F">
        <w:rPr>
          <w:rFonts w:asciiTheme="minorHAnsi" w:hAnsiTheme="minorHAnsi" w:cstheme="minorHAnsi"/>
          <w:bCs/>
          <w:sz w:val="36"/>
          <w:szCs w:val="36"/>
        </w:rPr>
        <w:t>*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8F08EE" w:rsidRPr="00004ECA">
        <w:rPr>
          <w:rFonts w:asciiTheme="minorHAnsi" w:hAnsiTheme="minorHAnsi" w:cstheme="minorHAnsi"/>
          <w:b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Ex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D5555F">
        <w:rPr>
          <w:rFonts w:asciiTheme="minorHAnsi" w:hAnsiTheme="minorHAnsi" w:cstheme="minorHAnsi"/>
          <w:b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D960958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Directeur de recherches au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D5555F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European Society for Trauma and Dissociation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72D0522F" w14:textId="6A3392AE" w:rsidR="00A21D60" w:rsidRDefault="00A21D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D2BC0">
        <w:rPr>
          <w:rFonts w:asciiTheme="minorHAnsi" w:hAnsiTheme="minorHAnsi" w:cstheme="minorHAnsi"/>
          <w:b/>
          <w:sz w:val="36"/>
          <w:szCs w:val="36"/>
          <w:u w:val="single"/>
        </w:rPr>
        <w:t>ETIENNE Rémi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FC31083" w14:textId="32CCF856" w:rsidR="00CD2BC0" w:rsidRDefault="00CD2B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Infirmier en soins palliatifs. Hypnopraticien (</w:t>
      </w:r>
      <w:r w:rsidRPr="00CD2BC0">
        <w:rPr>
          <w:rFonts w:asciiTheme="minorHAnsi" w:hAnsiTheme="minorHAnsi" w:cstheme="minorHAnsi"/>
          <w:bCs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bCs/>
          <w:sz w:val="36"/>
          <w:szCs w:val="36"/>
        </w:rPr>
        <w:t>*). Formateur en hypnoanalgésie (</w:t>
      </w:r>
      <w:r w:rsidRPr="00CD2BC0">
        <w:rPr>
          <w:rFonts w:asciiTheme="minorHAnsi" w:hAnsiTheme="minorHAnsi" w:cstheme="minorHAnsi"/>
          <w:bCs/>
          <w:sz w:val="36"/>
          <w:szCs w:val="36"/>
          <w:u w:val="single"/>
        </w:rPr>
        <w:t>IPNOSIA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Nancy.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</w:t>
      </w:r>
      <w:proofErr w:type="spellStart"/>
      <w:r>
        <w:rPr>
          <w:rFonts w:asciiTheme="minorHAnsi" w:hAnsiTheme="minorHAnsi" w:cstheme="minorHAnsi"/>
          <w:bCs/>
          <w:sz w:val="36"/>
          <w:szCs w:val="36"/>
        </w:rPr>
        <w:t>Adeli</w:t>
      </w:r>
      <w:proofErr w:type="spellEnd"/>
      <w:r>
        <w:rPr>
          <w:rFonts w:asciiTheme="minorHAnsi" w:hAnsiTheme="minorHAnsi" w:cstheme="minorHAnsi"/>
          <w:bCs/>
          <w:sz w:val="36"/>
          <w:szCs w:val="36"/>
        </w:rPr>
        <w:t xml:space="preserve">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E12F78">
        <w:rPr>
          <w:rFonts w:asciiTheme="minorHAnsi" w:hAnsiTheme="minorHAnsi" w:cstheme="minorHAnsi"/>
          <w:b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7D3D11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7D3D11">
        <w:rPr>
          <w:rFonts w:asciiTheme="minorHAnsi" w:hAnsiTheme="minorHAnsi" w:cstheme="minorHAnsi"/>
          <w:b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IMETHO</w:t>
      </w:r>
      <w:r w:rsidR="002D6B83"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*, ACTIIF*)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.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6826EAD0" w14:textId="77777777" w:rsidR="00206A50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06A5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FASSIN Didier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(1955-/) :</w:t>
      </w:r>
    </w:p>
    <w:p w14:paraId="4ED5B6A4" w14:textId="236FE76F" w:rsidR="00206A50" w:rsidRPr="00E11D77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de santé publique. Sociologue. Anthropologue. Professeur au Collège de France. Paris.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170E4560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="00206A5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206A5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E12F78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206A50">
        <w:rPr>
          <w:rFonts w:asciiTheme="minorHAnsi" w:hAnsiTheme="minorHAnsi" w:cstheme="minorHAnsi"/>
          <w:bCs/>
          <w:i/>
          <w:iCs/>
          <w:sz w:val="36"/>
          <w:szCs w:val="36"/>
        </w:rPr>
        <w:t>HTSMA*</w:t>
      </w:r>
      <w:r w:rsidRPr="00206A50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Messme</w:t>
      </w:r>
      <w:r w:rsidRPr="00206A50">
        <w:rPr>
          <w:rFonts w:asciiTheme="minorHAnsi" w:hAnsiTheme="minorHAnsi" w:cstheme="minorHAnsi"/>
          <w:b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E12F78">
        <w:rPr>
          <w:rFonts w:asciiTheme="minorHAnsi" w:hAnsiTheme="minorHAnsi" w:cstheme="minorHAnsi"/>
          <w:b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206A50">
        <w:rPr>
          <w:rFonts w:asciiTheme="minorHAnsi" w:hAnsiTheme="minorHAnsi" w:cstheme="minorHAnsi"/>
          <w:bCs/>
          <w:sz w:val="36"/>
          <w:szCs w:val="36"/>
        </w:rPr>
        <w:t>ADELI</w:t>
      </w:r>
      <w:r w:rsidR="00581360" w:rsidRPr="00206A50">
        <w:rPr>
          <w:rFonts w:asciiTheme="minorHAnsi" w:hAnsiTheme="minorHAnsi" w:cstheme="minorHAnsi"/>
          <w:b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026EDCB5" w14:textId="77777777" w:rsidR="00541F01" w:rsidRDefault="00541F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1F01">
        <w:rPr>
          <w:rFonts w:asciiTheme="minorHAnsi" w:hAnsiTheme="minorHAnsi" w:cstheme="minorHAnsi"/>
          <w:b/>
          <w:sz w:val="36"/>
          <w:szCs w:val="36"/>
          <w:u w:val="single"/>
        </w:rPr>
        <w:t>FIORAMONTI Xavier</w:t>
      </w:r>
      <w:r>
        <w:rPr>
          <w:rFonts w:asciiTheme="minorHAnsi" w:hAnsiTheme="minorHAnsi" w:cstheme="minorHAnsi"/>
          <w:bCs/>
          <w:sz w:val="36"/>
          <w:szCs w:val="36"/>
        </w:rPr>
        <w:t> (1979-/) :</w:t>
      </w:r>
    </w:p>
    <w:p w14:paraId="32146A51" w14:textId="72F03CA3" w:rsidR="00541F01" w:rsidRDefault="00541F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physiologie. Directeur de recherche à l’</w:t>
      </w:r>
      <w:r w:rsidRPr="00541F01">
        <w:rPr>
          <w:rFonts w:asciiTheme="minorHAnsi" w:hAnsiTheme="minorHAnsi" w:cstheme="minorHAnsi"/>
          <w:bCs/>
          <w:sz w:val="36"/>
          <w:szCs w:val="36"/>
          <w:u w:val="single"/>
        </w:rPr>
        <w:t>INRAE</w:t>
      </w:r>
      <w:r>
        <w:rPr>
          <w:rFonts w:asciiTheme="minorHAnsi" w:hAnsiTheme="minorHAnsi" w:cstheme="minorHAnsi"/>
          <w:bCs/>
          <w:sz w:val="36"/>
          <w:szCs w:val="36"/>
        </w:rPr>
        <w:t xml:space="preserve">*. Bordeaux. France. 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04EB83E4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</w:t>
      </w:r>
      <w:r w:rsidRPr="009E29A2">
        <w:rPr>
          <w:rFonts w:asciiTheme="minorHAnsi" w:hAnsiTheme="minorHAnsi" w:cstheme="minorHAnsi"/>
          <w:bCs/>
          <w:i/>
          <w:iCs/>
          <w:sz w:val="36"/>
          <w:szCs w:val="36"/>
        </w:rPr>
        <w:t>Palo Alto</w:t>
      </w:r>
      <w:r w:rsidR="009E29A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USA. </w:t>
      </w:r>
    </w:p>
    <w:p w14:paraId="3B1C1348" w14:textId="4F2B0385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(1941-/)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113B4E">
        <w:rPr>
          <w:rFonts w:asciiTheme="minorHAnsi" w:hAnsiTheme="minorHAnsi" w:cstheme="minorHAnsi"/>
          <w:bCs/>
          <w:sz w:val="36"/>
          <w:szCs w:val="36"/>
          <w:u w:val="single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F56C27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FITOUSSI</w:t>
      </w:r>
      <w:r w:rsidR="00947AD2"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 </w:t>
      </w:r>
      <w:r w:rsidR="00BB666C"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F56C27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généraliste. Président de l’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uropean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ociety of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H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ypnosis. </w:t>
      </w:r>
      <w:r w:rsidR="00FE5049"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Ex 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Président de la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C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onfédération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F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rancophone d’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H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ypnose et de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T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hérapies </w:t>
      </w: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B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rèves.</w:t>
      </w:r>
      <w:r w:rsidR="00FE5049"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F66E0B"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23265D5F" w14:textId="04E042A8" w:rsidR="00F56C27" w:rsidRPr="00F56C27" w:rsidRDefault="00F56C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56C2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FITZGERALD Francis Scott</w:t>
      </w: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(1896-1940) :</w:t>
      </w:r>
    </w:p>
    <w:p w14:paraId="37E27691" w14:textId="52B3F51A" w:rsidR="00F56C27" w:rsidRPr="00F56C27" w:rsidRDefault="00F56C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56C2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Ecrivain. USA.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BEE3E7" w14:textId="6751DDAD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6F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FLORAND </w:t>
      </w:r>
      <w:proofErr w:type="spellStart"/>
      <w:r w:rsidRPr="00196F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Anne-Gael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8E9C64" w14:textId="1C7C06FE" w:rsidR="00196F8A" w:rsidRDefault="00196F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Hypnotiseuse (</w:t>
      </w:r>
      <w:r w:rsidRPr="00196F8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Psynapse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Auriculothérapie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yoga du rire,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196F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*… Paris. 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42D6616B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C1355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1A613EE2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3B7A07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22C0627E" w14:textId="465277B7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A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(1949-/) : </w:t>
      </w:r>
    </w:p>
    <w:p w14:paraId="52745295" w14:textId="61A371EE" w:rsidR="003B7A07" w:rsidRDefault="003B7A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 de l’enfant. Nantes. France.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2D884984" w14:textId="7F57E2ED" w:rsidR="00AD0E21" w:rsidRDefault="00AD0E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E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FORSYFA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Centre de formation des professionnels de l’aide et du conseil à l’approche systémique. Nantes.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FOULKES (FUCHS) </w:t>
      </w:r>
      <w:proofErr w:type="spellStart"/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Siegmund</w:t>
      </w:r>
      <w:proofErr w:type="spellEnd"/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Chercheur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146FE" w14:textId="0339FFE3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704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FRANCOIS Thierry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E2507C" w14:textId="1AC3FE7E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Référent de </w:t>
      </w:r>
      <w:r w:rsidRPr="006970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CUMP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Besançon. France. 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E12F7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4519F906" w14:textId="6091594D" w:rsidR="00AB57A7" w:rsidRDefault="00AB57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B57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FREYSSINET Irène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DDBAE5" w14:textId="5E8ACA34" w:rsidR="00AB57A7" w:rsidRDefault="00AB57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 sociale de l’éducation. Grenoble.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théorie du codage prédictif 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="002D0A38"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E4B55A" w14:textId="31D04AA4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2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GAGNEPAIN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90C9E3" w14:textId="6B4BC460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E02D4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&amp; enseignant en neuropsychologie. Université de Caen. 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8D3B78" w14:textId="77A2C201" w:rsid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GALABRU Sophie</w:t>
      </w:r>
      <w:r w:rsidRPr="001036C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(1990-/) :</w:t>
      </w: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98041C4" w14:textId="49FAB025" w:rsidR="001036CA" w:rsidRP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 docteure 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de philosophie.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E555DC" w14:textId="77777777" w:rsidR="00217879" w:rsidRDefault="00217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7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GALILEE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(1564-1642) : </w:t>
      </w:r>
    </w:p>
    <w:p w14:paraId="74FB82BE" w14:textId="477B051C" w:rsidR="00217879" w:rsidRPr="00217879" w:rsidRDefault="00217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Scientifique. Italie. </w:t>
      </w:r>
      <w:r w:rsidRPr="00217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48A1907A" w14:textId="04399916" w:rsidR="00C819A5" w:rsidRDefault="00C81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19A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GALLIN Emmanuelle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6E55901" w14:textId="7C05AD1D" w:rsidR="00C819A5" w:rsidRPr="00E40FA4" w:rsidRDefault="00C81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de gestion. Limoges. France. 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C03F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79FB777F" w14:textId="2DCE90B6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3F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GASPARD Véronique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3EBE1C8" w14:textId="4D3F0D2E" w:rsidR="00C03F1F" w:rsidRDefault="00C03F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Formatrice en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ommunication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on </w:t>
      </w:r>
      <w:r w:rsidRPr="00C03F1F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C03F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iolente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GASPARI </w:t>
      </w:r>
      <w:proofErr w:type="spellStart"/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Iliara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5D122BF6" w14:textId="17194A70" w:rsidR="0068611A" w:rsidRDefault="0068611A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611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GAUCHER Marcel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A15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(1946-/)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A497BF2" w14:textId="4A08C4CB" w:rsidR="00BA1540" w:rsidRPr="004405E4" w:rsidRDefault="00BA1540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Historien. Sociologue. Philosophe. France.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9E29A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E027CD" w14:textId="413E6CD5" w:rsidR="00A0637E" w:rsidRPr="004405E4" w:rsidRDefault="00A063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637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GHU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ospitalier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Clément</w:t>
      </w:r>
      <w:r w:rsidR="00D14C3E"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 xml:space="preserve"> </w:t>
      </w:r>
      <w:r w:rsidRPr="00602F3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602F36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35FEA64F" w14:textId="1B0B36E3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602F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René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(1923-2015) : </w:t>
      </w:r>
    </w:p>
    <w:p w14:paraId="3A9C6695" w14:textId="49C7EA4A" w:rsidR="00602F36" w:rsidRDefault="00602F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Philosophe, historien, anthropologue, théologien. France-USA.</w:t>
      </w:r>
    </w:p>
    <w:p w14:paraId="64EFFF35" w14:textId="29C8C6EB" w:rsidR="00F73B9A" w:rsidRDefault="00F73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73B9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GIRAUD Anne-Lise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(1968-/) : </w:t>
      </w:r>
    </w:p>
    <w:p w14:paraId="5F58BE01" w14:textId="7E5C9982" w:rsidR="00F73B9A" w:rsidRDefault="00F73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neurosciences. Directrice de recherches </w:t>
      </w:r>
      <w:r w:rsidRPr="00F73B9A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EA7C1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D81CFF" w14:textId="77777777" w:rsidR="00E04280" w:rsidRDefault="00E0428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42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GOFF Philip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E2400A7" w14:textId="37C0FD62" w:rsidR="00E04280" w:rsidRDefault="00E0428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Durham. Grande-Bretagne.  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EA7C1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5612106" w14:textId="77777777" w:rsidR="007F57EC" w:rsidRDefault="007F57E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57E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GOMET Romain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8C38BD0" w14:textId="37C5B5A2" w:rsidR="007F57EC" w:rsidRDefault="007F57E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DIU de psychiatrie. Addictologue. Créteil. France.  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GOODMAN </w:t>
      </w:r>
      <w:proofErr w:type="spellStart"/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533C6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533C6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proofErr w:type="spellStart"/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AB57A7">
        <w:rPr>
          <w:rFonts w:asciiTheme="minorHAnsi" w:hAnsiTheme="minorHAnsi" w:cstheme="minorHAnsi"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5D02EBE9" w14:textId="134F6349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A20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GRANON Sylvie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3F0386" w14:textId="51A2706E" w:rsidR="009A20CD" w:rsidRPr="00973C48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Chercheuse 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Paris-Saclay.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F509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4CC5AC1" w14:textId="3038C170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9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GREENWALD Anthony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 : </w:t>
      </w:r>
    </w:p>
    <w:p w14:paraId="1D22CE09" w14:textId="41D3BDFA" w:rsidR="00F50955" w:rsidRDefault="00F509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Washington. USA. 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F012E2">
        <w:rPr>
          <w:rFonts w:asciiTheme="minorHAnsi" w:hAnsiTheme="minorHAnsi" w:cstheme="minorHAnsi"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73B8A93E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E12F78">
        <w:rPr>
          <w:rFonts w:asciiTheme="minorHAnsi" w:hAnsiTheme="minorHAnsi" w:cstheme="minorHAnsi"/>
          <w:sz w:val="36"/>
          <w:szCs w:val="36"/>
          <w:shd w:val="clear" w:color="auto" w:fill="FFFFFF"/>
        </w:rPr>
        <w:t> !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5AEDF423" w14:textId="7E6AD418" w:rsidR="00E12F78" w:rsidRDefault="00E12F78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2F7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GUEDENEY Antoine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F8BA20" w14:textId="0043EDA8" w:rsidR="00E12F78" w:rsidRDefault="00E12F78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l’enfance et de l’adolescence. Paris.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proofErr w:type="spellStart"/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AB57A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3B516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5E0CB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029D78" w14:textId="6A8FC59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51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HACHETTE Pauline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EA0C62" w14:textId="5CA9829F" w:rsidR="003B516F" w:rsidRDefault="003B516F" w:rsidP="003B516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Langue et littérature française. Enseignante en sciences l’information et de la communication (spécialisée en </w:t>
      </w:r>
      <w:r w:rsidRPr="008E72F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sémiotique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Sceaux.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HADLER </w:t>
      </w:r>
      <w:proofErr w:type="spellStart"/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Nortin</w:t>
      </w:r>
      <w:proofErr w:type="spellEnd"/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4F6097A8" w14:textId="4C1B94D4" w:rsidR="003B516F" w:rsidRDefault="003B51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HAHU</w:t>
      </w:r>
      <w:r w:rsidR="000A0695">
        <w:rPr>
          <w:rFonts w:asciiTheme="minorHAnsi" w:hAnsiTheme="minorHAnsi" w:cstheme="minorHAnsi"/>
          <w:b/>
          <w:sz w:val="36"/>
          <w:szCs w:val="36"/>
          <w:u w:val="single"/>
        </w:rPr>
        <w:t>SS</w:t>
      </w:r>
      <w:r w:rsidRPr="003B516F">
        <w:rPr>
          <w:rFonts w:asciiTheme="minorHAnsi" w:hAnsiTheme="minorHAnsi" w:cstheme="minorHAnsi"/>
          <w:b/>
          <w:sz w:val="36"/>
          <w:szCs w:val="36"/>
          <w:u w:val="single"/>
        </w:rPr>
        <w:t>EAU Stéphanie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5D1F3B" w14:textId="18AFAD8E" w:rsidR="000A0695" w:rsidRDefault="000A0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Toulouse. France.</w:t>
      </w:r>
    </w:p>
    <w:p w14:paraId="41D26F17" w14:textId="77777777" w:rsidR="002E572C" w:rsidRDefault="00D650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650E5">
        <w:rPr>
          <w:rFonts w:asciiTheme="minorHAnsi" w:hAnsiTheme="minorHAnsi" w:cstheme="minorHAnsi"/>
          <w:b/>
          <w:sz w:val="36"/>
          <w:szCs w:val="36"/>
          <w:u w:val="single"/>
        </w:rPr>
        <w:t>HAIDT Jonathan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2E572C">
        <w:rPr>
          <w:rFonts w:asciiTheme="minorHAnsi" w:hAnsiTheme="minorHAnsi" w:cstheme="minorHAnsi"/>
          <w:bCs/>
          <w:sz w:val="36"/>
          <w:szCs w:val="36"/>
        </w:rPr>
        <w:t xml:space="preserve">(1963-/)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78CEBD10" w14:textId="2D08B2A9" w:rsidR="00D650E5" w:rsidRPr="008606D4" w:rsidRDefault="002E57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sociale et d’éthique. New-York. USA. </w:t>
      </w:r>
      <w:r w:rsidR="00D650E5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9A20CD">
        <w:rPr>
          <w:rFonts w:asciiTheme="minorHAnsi" w:hAnsiTheme="minorHAnsi" w:cstheme="minorHAnsi"/>
          <w:sz w:val="36"/>
          <w:szCs w:val="36"/>
          <w:shd w:val="clear" w:color="auto" w:fill="FFFFFF"/>
        </w:rPr>
        <w:t>l’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FFF149" w14:textId="2B60EFE3" w:rsidR="007A5185" w:rsidRDefault="007A51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A51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HALL JENNINGS Helen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(1905-1966) : </w:t>
      </w:r>
    </w:p>
    <w:p w14:paraId="5F939B2A" w14:textId="4E9E5EA0" w:rsidR="007A5185" w:rsidRPr="004405E4" w:rsidRDefault="007A51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Sociologue. A l’origine (avec </w:t>
      </w:r>
      <w:r w:rsidRPr="007A518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Jacob Levy Moreno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la </w:t>
      </w:r>
      <w:r w:rsidRPr="007A51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sociométrie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(1917). USA. 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CB134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771AF1" w14:textId="6CE30BB7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A20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HAMELIN Héloïse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41C3F2" w14:textId="2570B24F" w:rsidR="009A20CD" w:rsidRDefault="009A20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 w:rsidRPr="009A20C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Montreal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-Paris.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HAMER </w:t>
      </w:r>
      <w:proofErr w:type="spellStart"/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Ryke</w:t>
      </w:r>
      <w:proofErr w:type="spellEnd"/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Geerd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Pr="00855C4F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855C4F">
        <w:rPr>
          <w:rFonts w:asciiTheme="minorHAnsi" w:hAnsiTheme="minorHAnsi" w:cstheme="minorHAnsi"/>
          <w:bCs/>
          <w:i/>
          <w:iCs/>
          <w:sz w:val="36"/>
          <w:szCs w:val="36"/>
        </w:rPr>
        <w:t>Métaphores et suggestions hypnotiques</w:t>
      </w:r>
      <w:r w:rsidRPr="00855C4F">
        <w:rPr>
          <w:rFonts w:asciiTheme="minorHAnsi" w:hAnsiTheme="minorHAnsi" w:cstheme="minorHAnsi"/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 xml:space="preserve">HAOUZIR </w:t>
      </w:r>
      <w:proofErr w:type="spellStart"/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Sadeq</w:t>
      </w:r>
      <w:proofErr w:type="spellEnd"/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D01A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5961B06" w14:textId="1F9E5D4B" w:rsidR="004C4F28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Andreas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50A784" w14:textId="4FAA0729" w:rsidR="004C4F28" w:rsidRPr="002B05E5" w:rsidRDefault="004C4F2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CHU Pitié-Salpêtrière.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proofErr w:type="spellStart"/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</w:t>
      </w:r>
      <w:proofErr w:type="spellEnd"/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D01A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D01A6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D01A6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0F583467" w14:textId="0CF7FD8C" w:rsidR="007D3D11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3D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Ecole 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ommerciales de Paris. </w:t>
      </w:r>
    </w:p>
    <w:p w14:paraId="7DB40F65" w14:textId="1D83E8DF" w:rsidR="007D3D11" w:rsidRPr="004405E4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Grande école de commerce et de gestion consulaire. Paris. France.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</w:t>
      </w:r>
      <w:r w:rsidRPr="003434C8">
        <w:rPr>
          <w:rFonts w:cstheme="minorHAnsi"/>
          <w:i/>
          <w:iCs/>
          <w:sz w:val="36"/>
          <w:szCs w:val="36"/>
        </w:rPr>
        <w:t>(1925-2019)</w:t>
      </w:r>
      <w:r>
        <w:rPr>
          <w:rFonts w:cstheme="minorHAnsi"/>
          <w:sz w:val="36"/>
          <w:szCs w:val="36"/>
        </w:rPr>
        <w:t xml:space="preserve">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3434C8">
        <w:rPr>
          <w:rFonts w:cstheme="minorHAnsi"/>
          <w:i/>
          <w:iCs/>
          <w:sz w:val="36"/>
          <w:szCs w:val="36"/>
        </w:rPr>
        <w:t>constellations familiales*.</w:t>
      </w:r>
      <w:r>
        <w:rPr>
          <w:rFonts w:cstheme="minorHAnsi"/>
          <w:sz w:val="36"/>
          <w:szCs w:val="36"/>
        </w:rPr>
        <w:t xml:space="preserve">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proofErr w:type="spellStart"/>
      <w:r w:rsidRPr="00860870">
        <w:rPr>
          <w:rFonts w:cstheme="minorHAnsi"/>
          <w:i/>
          <w:iCs/>
          <w:sz w:val="36"/>
          <w:szCs w:val="36"/>
        </w:rPr>
        <w:t>Brainspotting</w:t>
      </w:r>
      <w:proofErr w:type="spellEnd"/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proofErr w:type="spellStart"/>
      <w:r w:rsidRPr="00E72970">
        <w:rPr>
          <w:rFonts w:cstheme="minorHAnsi"/>
          <w:i/>
          <w:iCs/>
          <w:sz w:val="36"/>
          <w:szCs w:val="36"/>
        </w:rPr>
        <w:t>Hexafor</w:t>
      </w:r>
      <w:proofErr w:type="spellEnd"/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proofErr w:type="spellStart"/>
      <w:r>
        <w:rPr>
          <w:rFonts w:cstheme="minorHAnsi"/>
          <w:sz w:val="36"/>
          <w:szCs w:val="36"/>
        </w:rPr>
        <w:t>Adeli</w:t>
      </w:r>
      <w:proofErr w:type="spellEnd"/>
      <w:r>
        <w:rPr>
          <w:rFonts w:cstheme="minorHAnsi"/>
          <w:sz w:val="36"/>
          <w:szCs w:val="36"/>
        </w:rPr>
        <w:t xml:space="preserve"> +). Masseur Kinésithérapeute. Ostéopathe. </w:t>
      </w:r>
      <w:r w:rsidR="00A3710E">
        <w:rPr>
          <w:rFonts w:cstheme="minorHAnsi"/>
          <w:sz w:val="36"/>
          <w:szCs w:val="36"/>
        </w:rPr>
        <w:t>Formé à l’hypnose (</w:t>
      </w:r>
      <w:r w:rsidR="00A3710E" w:rsidRPr="00EA7C0B">
        <w:rPr>
          <w:rFonts w:cstheme="minorHAnsi"/>
          <w:sz w:val="36"/>
          <w:szCs w:val="36"/>
          <w:u w:val="single"/>
        </w:rPr>
        <w:t>Assas Formations Santé</w:t>
      </w:r>
      <w:r w:rsidR="00A3710E">
        <w:rPr>
          <w:rFonts w:cstheme="minorHAnsi"/>
          <w:sz w:val="36"/>
          <w:szCs w:val="36"/>
        </w:rPr>
        <w:t>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2F10D51D" w14:textId="244DD698" w:rsidR="00EA7C0B" w:rsidRDefault="00EA7C0B" w:rsidP="00947AD2">
      <w:pPr>
        <w:rPr>
          <w:rFonts w:cstheme="minorHAnsi"/>
          <w:sz w:val="36"/>
          <w:szCs w:val="36"/>
        </w:rPr>
      </w:pPr>
      <w:r w:rsidRPr="00EA7C0B">
        <w:rPr>
          <w:rFonts w:cstheme="minorHAnsi"/>
          <w:b/>
          <w:bCs/>
          <w:sz w:val="36"/>
          <w:szCs w:val="36"/>
          <w:u w:val="single"/>
        </w:rPr>
        <w:t>HEUSCH Luc de</w:t>
      </w:r>
      <w:r>
        <w:rPr>
          <w:rFonts w:cstheme="minorHAnsi"/>
          <w:sz w:val="36"/>
          <w:szCs w:val="36"/>
        </w:rPr>
        <w:t xml:space="preserve"> (1927-2012) : </w:t>
      </w:r>
    </w:p>
    <w:p w14:paraId="6197646A" w14:textId="30E37047" w:rsidR="00EA7C0B" w:rsidRDefault="00EA7C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d’anthropologie. Bruxelles. Belgique. 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C07402">
        <w:rPr>
          <w:rFonts w:cstheme="minorHAnsi"/>
          <w:sz w:val="36"/>
          <w:szCs w:val="36"/>
          <w:u w:val="single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1EE27692" w14:textId="003633BB" w:rsidR="00C07402" w:rsidRDefault="00C07402" w:rsidP="00947AD2">
      <w:pPr>
        <w:rPr>
          <w:rFonts w:cstheme="minorHAnsi"/>
          <w:sz w:val="36"/>
          <w:szCs w:val="36"/>
        </w:rPr>
      </w:pPr>
      <w:r w:rsidRPr="00C07402">
        <w:rPr>
          <w:rFonts w:cstheme="minorHAnsi"/>
          <w:b/>
          <w:bCs/>
          <w:sz w:val="36"/>
          <w:szCs w:val="36"/>
          <w:u w:val="single"/>
        </w:rPr>
        <w:t>HIBERT Marcel</w:t>
      </w:r>
      <w:r>
        <w:rPr>
          <w:rFonts w:cstheme="minorHAnsi"/>
          <w:sz w:val="36"/>
          <w:szCs w:val="36"/>
        </w:rPr>
        <w:t xml:space="preserve"> : </w:t>
      </w:r>
    </w:p>
    <w:p w14:paraId="0238EF43" w14:textId="4EA4A2FE" w:rsidR="00C07402" w:rsidRPr="001659B1" w:rsidRDefault="00C0740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pharmacie. Strasbourg.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84CFAD3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9F5BBA">
        <w:rPr>
          <w:rFonts w:cstheme="minorHAnsi"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</w:t>
      </w:r>
      <w:r w:rsidRPr="009F5BBA">
        <w:rPr>
          <w:rFonts w:cstheme="minorHAnsi"/>
          <w:i/>
          <w:iCs/>
          <w:sz w:val="36"/>
          <w:szCs w:val="36"/>
        </w:rPr>
        <w:t>dissociation</w:t>
      </w:r>
      <w:r>
        <w:rPr>
          <w:rFonts w:cstheme="minorHAnsi"/>
          <w:sz w:val="36"/>
          <w:szCs w:val="36"/>
        </w:rPr>
        <w:t xml:space="preserve">*de </w:t>
      </w:r>
      <w:r w:rsidRPr="009F5BBA">
        <w:rPr>
          <w:rFonts w:cstheme="minorHAnsi"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ED6631">
        <w:rPr>
          <w:rFonts w:cstheme="minorHAnsi"/>
          <w:i/>
          <w:iCs/>
          <w:sz w:val="36"/>
          <w:szCs w:val="36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proofErr w:type="spellStart"/>
      <w:r w:rsidRPr="00ED6631">
        <w:rPr>
          <w:rFonts w:cstheme="minorHAnsi"/>
          <w:sz w:val="36"/>
          <w:szCs w:val="36"/>
        </w:rPr>
        <w:t>Adeli</w:t>
      </w:r>
      <w:proofErr w:type="spellEnd"/>
      <w:r w:rsidR="00F91D88" w:rsidRPr="00ED6631">
        <w:rPr>
          <w:rFonts w:cstheme="minorHAnsi"/>
          <w:sz w:val="36"/>
          <w:szCs w:val="36"/>
        </w:rPr>
        <w:t> ?</w:t>
      </w:r>
      <w:r w:rsidRPr="00ED6631">
        <w:rPr>
          <w:rFonts w:cstheme="minorHAnsi"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E1623A">
        <w:rPr>
          <w:rFonts w:cstheme="minorHAnsi"/>
          <w:sz w:val="36"/>
          <w:szCs w:val="36"/>
          <w:u w:val="single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6BA79AAA" w14:textId="14196C7F" w:rsidR="00F90D6A" w:rsidRDefault="00F90D6A" w:rsidP="00947AD2">
      <w:pPr>
        <w:rPr>
          <w:rFonts w:cstheme="minorHAnsi"/>
          <w:sz w:val="36"/>
          <w:szCs w:val="36"/>
        </w:rPr>
      </w:pPr>
      <w:r w:rsidRPr="00F90D6A">
        <w:rPr>
          <w:rFonts w:cstheme="minorHAnsi"/>
          <w:b/>
          <w:bCs/>
          <w:sz w:val="36"/>
          <w:szCs w:val="36"/>
          <w:u w:val="single"/>
        </w:rPr>
        <w:t>HOUENOU Josselin</w:t>
      </w:r>
      <w:r>
        <w:rPr>
          <w:rFonts w:cstheme="minorHAnsi"/>
          <w:sz w:val="36"/>
          <w:szCs w:val="36"/>
        </w:rPr>
        <w:t xml:space="preserve"> : </w:t>
      </w:r>
    </w:p>
    <w:p w14:paraId="4E389B86" w14:textId="46C7B29C" w:rsidR="00F90D6A" w:rsidRPr="00A02670" w:rsidRDefault="00F90D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psychiatrie. CHU Henri Mondor. Créteil. 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F90D6A">
        <w:rPr>
          <w:rFonts w:cstheme="minorHAnsi"/>
          <w:sz w:val="36"/>
          <w:szCs w:val="36"/>
          <w:u w:val="single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17EBCCCE" w14:textId="77777777" w:rsidR="00B03CD0" w:rsidRDefault="00B03CD0" w:rsidP="00947AD2">
      <w:pPr>
        <w:rPr>
          <w:rFonts w:cstheme="minorHAnsi"/>
          <w:sz w:val="36"/>
          <w:szCs w:val="36"/>
        </w:rPr>
      </w:pPr>
      <w:r w:rsidRPr="00B03CD0">
        <w:rPr>
          <w:rFonts w:cstheme="minorHAnsi"/>
          <w:b/>
          <w:bCs/>
          <w:sz w:val="36"/>
          <w:szCs w:val="36"/>
          <w:u w:val="single"/>
        </w:rPr>
        <w:t>HOUZEL Didier</w:t>
      </w:r>
      <w:r>
        <w:rPr>
          <w:rFonts w:cstheme="minorHAnsi"/>
          <w:sz w:val="36"/>
          <w:szCs w:val="36"/>
        </w:rPr>
        <w:t> :</w:t>
      </w:r>
    </w:p>
    <w:p w14:paraId="303E507C" w14:textId="5E205449" w:rsidR="00B03CD0" w:rsidRPr="00F45BE6" w:rsidRDefault="00B03CD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honoraire de pédopsychiatrie. Psychanalyste. Caen. France.  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561E154B" w14:textId="11B38801" w:rsidR="006C3E57" w:rsidRDefault="006C3E57" w:rsidP="00947AD2">
      <w:pPr>
        <w:rPr>
          <w:rFonts w:cstheme="minorHAnsi"/>
          <w:sz w:val="36"/>
          <w:szCs w:val="36"/>
        </w:rPr>
      </w:pPr>
      <w:r w:rsidRPr="006C3E57">
        <w:rPr>
          <w:rFonts w:cstheme="minorHAnsi"/>
          <w:b/>
          <w:bCs/>
          <w:sz w:val="36"/>
          <w:szCs w:val="36"/>
          <w:u w:val="single"/>
        </w:rPr>
        <w:t>HUCHET Alain</w:t>
      </w:r>
      <w:r>
        <w:rPr>
          <w:rFonts w:cstheme="minorHAnsi"/>
          <w:sz w:val="36"/>
          <w:szCs w:val="36"/>
        </w:rPr>
        <w:t xml:space="preserve"> : </w:t>
      </w:r>
    </w:p>
    <w:p w14:paraId="5589E83A" w14:textId="1E995079" w:rsidR="006C3E57" w:rsidRDefault="006C3E5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Coordonnateur du </w:t>
      </w:r>
      <w:r w:rsidRPr="006C3E57">
        <w:rPr>
          <w:rFonts w:cstheme="minorHAnsi"/>
          <w:i/>
          <w:iCs/>
          <w:sz w:val="36"/>
          <w:szCs w:val="36"/>
        </w:rPr>
        <w:t>DIU</w:t>
      </w:r>
      <w:r>
        <w:rPr>
          <w:rFonts w:cstheme="minorHAnsi"/>
          <w:sz w:val="36"/>
          <w:szCs w:val="36"/>
        </w:rPr>
        <w:t xml:space="preserve">* d’initiation à l’acupuncture du CHU de Nantes. France. 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F90D6A">
        <w:rPr>
          <w:rFonts w:cstheme="minorHAnsi"/>
          <w:sz w:val="36"/>
          <w:szCs w:val="36"/>
          <w:u w:val="single"/>
        </w:rPr>
        <w:t xml:space="preserve">Bruce </w:t>
      </w:r>
      <w:proofErr w:type="spellStart"/>
      <w:r w:rsidRPr="00F90D6A">
        <w:rPr>
          <w:rFonts w:cstheme="minorHAnsi"/>
          <w:sz w:val="36"/>
          <w:szCs w:val="36"/>
          <w:u w:val="single"/>
        </w:rPr>
        <w:t>Ecker</w:t>
      </w:r>
      <w:proofErr w:type="spellEnd"/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F90D6A">
        <w:rPr>
          <w:rFonts w:cstheme="minorHAnsi"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4F9DDB88" w14:textId="6CBF4B1E" w:rsidR="00AE1C46" w:rsidRDefault="00AE1C46" w:rsidP="00947AD2">
      <w:pPr>
        <w:rPr>
          <w:rFonts w:cstheme="minorHAnsi"/>
          <w:sz w:val="36"/>
          <w:szCs w:val="36"/>
        </w:rPr>
      </w:pPr>
      <w:r w:rsidRPr="00AE1C46">
        <w:rPr>
          <w:rFonts w:cstheme="minorHAnsi"/>
          <w:b/>
          <w:bCs/>
          <w:sz w:val="36"/>
          <w:szCs w:val="36"/>
          <w:u w:val="single"/>
        </w:rPr>
        <w:t>HUSBAND R.W</w:t>
      </w:r>
      <w:r>
        <w:rPr>
          <w:rFonts w:cstheme="minorHAnsi"/>
          <w:sz w:val="36"/>
          <w:szCs w:val="36"/>
        </w:rPr>
        <w:t> :</w:t>
      </w:r>
    </w:p>
    <w:p w14:paraId="18195CC0" w14:textId="3595386F" w:rsidR="00AE1C46" w:rsidRDefault="00AE1C4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Créateur avec </w:t>
      </w:r>
      <w:r w:rsidRPr="00AE1C46">
        <w:rPr>
          <w:rFonts w:cstheme="minorHAnsi"/>
          <w:sz w:val="36"/>
          <w:szCs w:val="36"/>
          <w:u w:val="single"/>
        </w:rPr>
        <w:t>LW Davis</w:t>
      </w:r>
      <w:r>
        <w:rPr>
          <w:rFonts w:cstheme="minorHAnsi"/>
          <w:sz w:val="36"/>
          <w:szCs w:val="36"/>
        </w:rPr>
        <w:t>* d’une échelle d’</w:t>
      </w:r>
      <w:r w:rsidRPr="00AE1C46">
        <w:rPr>
          <w:rFonts w:cstheme="minorHAnsi"/>
          <w:i/>
          <w:iCs/>
          <w:sz w:val="36"/>
          <w:szCs w:val="36"/>
        </w:rPr>
        <w:t>hypnosabilité</w:t>
      </w:r>
      <w:r>
        <w:rPr>
          <w:rFonts w:cstheme="minorHAnsi"/>
          <w:sz w:val="36"/>
          <w:szCs w:val="36"/>
        </w:rPr>
        <w:t xml:space="preserve">* (1931). 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F90D6A">
        <w:rPr>
          <w:rFonts w:cstheme="minorHAnsi"/>
          <w:sz w:val="36"/>
          <w:szCs w:val="36"/>
          <w:u w:val="single"/>
        </w:rPr>
        <w:t>I</w:t>
      </w:r>
      <w:r w:rsidR="00F53002" w:rsidRPr="00F90D6A">
        <w:rPr>
          <w:rFonts w:cstheme="minorHAnsi"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>* qui s’adresse aussi aux non professionnels de santé. Ecole ne respectant pas la charte de la</w:t>
      </w:r>
      <w:r w:rsidR="00455C2A" w:rsidRPr="00524E06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 w:rsidRPr="00524E06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524E06">
        <w:rPr>
          <w:rFonts w:cstheme="minorHAnsi"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F90D6A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524E06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F90D6A">
        <w:rPr>
          <w:rFonts w:cstheme="minorHAnsi"/>
          <w:sz w:val="36"/>
          <w:szCs w:val="36"/>
          <w:u w:val="single"/>
        </w:rPr>
        <w:t>INSERM</w:t>
      </w:r>
      <w:r w:rsidR="000B5009" w:rsidRPr="00DF73AE">
        <w:rPr>
          <w:rFonts w:cstheme="minorHAnsi"/>
          <w:i/>
          <w:iCs/>
          <w:sz w:val="36"/>
          <w:szCs w:val="36"/>
        </w:rPr>
        <w:t xml:space="preserve">*, </w:t>
      </w:r>
      <w:r w:rsidR="000B5009" w:rsidRPr="00F90D6A">
        <w:rPr>
          <w:rFonts w:cstheme="minorHAnsi"/>
          <w:sz w:val="36"/>
          <w:szCs w:val="36"/>
          <w:u w:val="single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24E06">
        <w:rPr>
          <w:rFonts w:cstheme="minorHAnsi"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F90D6A">
        <w:rPr>
          <w:rStyle w:val="Lienhypertexte"/>
          <w:rFonts w:cstheme="minorHAnsi"/>
          <w:color w:val="auto"/>
          <w:sz w:val="36"/>
          <w:szCs w:val="36"/>
        </w:rPr>
        <w:t>CFHT</w:t>
      </w:r>
      <w:r w:rsidR="00C15FB9" w:rsidRPr="00524E06">
        <w:rPr>
          <w:rStyle w:val="Lienhypertexte"/>
          <w:rFonts w:cstheme="minorHAnsi"/>
          <w:color w:val="auto"/>
          <w:sz w:val="36"/>
          <w:szCs w:val="36"/>
        </w:rPr>
        <w:t>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524E06">
        <w:rPr>
          <w:rStyle w:val="Lienhypertexte"/>
          <w:rFonts w:cstheme="minorHAnsi"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391F1F36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Patricia d’Angeli-Lockert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on conforme aux critères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EHESS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 xml:space="preserve">. Institut de formation membre de la </w:t>
      </w:r>
      <w:r w:rsidRPr="00524E06">
        <w:rPr>
          <w:rFonts w:cstheme="minorHAnsi"/>
          <w:sz w:val="36"/>
          <w:szCs w:val="36"/>
          <w:u w:val="single"/>
        </w:rPr>
        <w:t>CFHTB</w:t>
      </w:r>
      <w:r>
        <w:rPr>
          <w:rFonts w:cstheme="minorHAnsi"/>
          <w:sz w:val="36"/>
          <w:szCs w:val="36"/>
        </w:rPr>
        <w:t>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F90D6A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055338F9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F90D6A">
        <w:rPr>
          <w:rFonts w:cstheme="minorHAnsi"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541F01">
        <w:rPr>
          <w:rFonts w:cstheme="minorHAnsi"/>
          <w:i/>
          <w:iCs/>
          <w:sz w:val="36"/>
          <w:szCs w:val="36"/>
        </w:rPr>
        <w:t>*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644A996" w14:textId="23ED54BD" w:rsidR="00A14E69" w:rsidRDefault="00A14E69" w:rsidP="00947AD2">
      <w:pPr>
        <w:rPr>
          <w:rFonts w:cstheme="minorHAnsi"/>
          <w:sz w:val="36"/>
          <w:szCs w:val="36"/>
        </w:rPr>
      </w:pPr>
      <w:r w:rsidRPr="00A14E69">
        <w:rPr>
          <w:rFonts w:cstheme="minorHAnsi"/>
          <w:b/>
          <w:bCs/>
          <w:sz w:val="36"/>
          <w:szCs w:val="36"/>
          <w:u w:val="single"/>
        </w:rPr>
        <w:t>INSTITUT DU CERVEAU</w:t>
      </w:r>
      <w:r w:rsidRPr="000C4430">
        <w:rPr>
          <w:rFonts w:cstheme="minorHAnsi"/>
          <w:b/>
          <w:bCs/>
          <w:sz w:val="36"/>
          <w:szCs w:val="36"/>
          <w:u w:val="single"/>
        </w:rPr>
        <w:t>-PARIS BRAIN INSTITUTE</w:t>
      </w:r>
      <w:r>
        <w:rPr>
          <w:rFonts w:cstheme="minorHAnsi"/>
          <w:sz w:val="36"/>
          <w:szCs w:val="36"/>
        </w:rPr>
        <w:t xml:space="preserve"> : </w:t>
      </w:r>
    </w:p>
    <w:p w14:paraId="2A20DC67" w14:textId="25CC689E" w:rsidR="00A14E69" w:rsidRPr="000C4430" w:rsidRDefault="00A14E69" w:rsidP="000C4430">
      <w:pPr>
        <w:shd w:val="clear" w:color="auto" w:fill="FFFFFF" w:themeFill="background1"/>
        <w:rPr>
          <w:rFonts w:cstheme="minorHAnsi"/>
          <w:color w:val="000000" w:themeColor="text1"/>
          <w:sz w:val="36"/>
          <w:szCs w:val="36"/>
        </w:rPr>
      </w:pPr>
      <w:r w:rsidRPr="000C4430">
        <w:rPr>
          <w:rFonts w:cstheme="minorHAnsi"/>
          <w:color w:val="000000" w:themeColor="text1"/>
          <w:sz w:val="36"/>
          <w:szCs w:val="36"/>
        </w:rPr>
        <w:t>Centre de recherche scientifique et médicale d’excellence dédié à l’étude du cerveau et à la découverte de nouveaux traitements pour les maladies du système nerveux</w:t>
      </w:r>
      <w:r w:rsidR="000C4430" w:rsidRPr="000C4430">
        <w:rPr>
          <w:rFonts w:cstheme="minorHAnsi"/>
          <w:color w:val="000000" w:themeColor="text1"/>
          <w:sz w:val="36"/>
          <w:szCs w:val="36"/>
        </w:rPr>
        <w:t xml:space="preserve">. CHU Pitié Salpêtrière. Paris. France. 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proofErr w:type="spellStart"/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proofErr w:type="spellEnd"/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Default="00F34F3E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39DD9D2E" w14:textId="09222FFF" w:rsidR="001D2041" w:rsidRDefault="001D2041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1D2041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IZARD Jean François</w:t>
      </w:r>
      <w:r>
        <w:rPr>
          <w:rFonts w:cstheme="minorHAnsi"/>
          <w:sz w:val="36"/>
          <w:szCs w:val="36"/>
          <w:shd w:val="clear" w:color="auto" w:fill="FFFFFF" w:themeFill="background1"/>
        </w:rPr>
        <w:t> :</w:t>
      </w:r>
    </w:p>
    <w:p w14:paraId="07EC8FA5" w14:textId="5A475E02" w:rsidR="001D2041" w:rsidRPr="004405E4" w:rsidRDefault="001D204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Philosophe. Enseignant </w:t>
      </w:r>
      <w:r w:rsidRPr="001D2041">
        <w:rPr>
          <w:rFonts w:cstheme="minorHAnsi"/>
          <w:sz w:val="36"/>
          <w:szCs w:val="36"/>
          <w:u w:val="single"/>
          <w:shd w:val="clear" w:color="auto" w:fill="FFFFFF" w:themeFill="background1"/>
        </w:rPr>
        <w:t>Université Populaire de Philosophie</w:t>
      </w:r>
      <w:r w:rsidR="001370A4">
        <w:rPr>
          <w:rFonts w:cstheme="minorHAnsi"/>
          <w:sz w:val="36"/>
          <w:szCs w:val="36"/>
          <w:u w:val="single"/>
          <w:shd w:val="clear" w:color="auto" w:fill="FFFFFF" w:themeFill="background1"/>
        </w:rPr>
        <w:t xml:space="preserve"> de Toulouse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*. Toulouse. France.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F90D6A">
        <w:rPr>
          <w:rFonts w:cstheme="minorHAnsi"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F90D6A">
        <w:rPr>
          <w:rFonts w:cstheme="minorHAnsi"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</w:t>
      </w:r>
      <w:proofErr w:type="spellStart"/>
      <w:r>
        <w:rPr>
          <w:rStyle w:val="Lienhypertexte"/>
          <w:rFonts w:cstheme="minorHAnsi"/>
          <w:color w:val="auto"/>
          <w:sz w:val="36"/>
          <w:szCs w:val="36"/>
          <w:u w:val="none"/>
        </w:rPr>
        <w:t>Universiteit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F90D6A">
        <w:rPr>
          <w:rFonts w:cstheme="minorHAnsi"/>
          <w:i/>
          <w:iCs/>
          <w:sz w:val="36"/>
          <w:szCs w:val="36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F90D6A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E32548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</w:t>
      </w:r>
      <w:r w:rsidR="003C316C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de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D26882C" w14:textId="68CBCB4E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JANKELEVICH Vladimir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(1903-1985) : </w:t>
      </w:r>
    </w:p>
    <w:p w14:paraId="4EA2183C" w14:textId="44EA9CF6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philosophie. Musicologue. France. 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5FADD629" w14:textId="59DF0F2B" w:rsidR="003353D3" w:rsidRPr="00AA376B" w:rsidRDefault="003353D3" w:rsidP="00335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53D3">
        <w:rPr>
          <w:rFonts w:asciiTheme="minorHAnsi" w:hAnsiTheme="minorHAnsi" w:cstheme="minorHAnsi"/>
          <w:b/>
          <w:bCs/>
          <w:sz w:val="36"/>
          <w:szCs w:val="36"/>
          <w:u w:val="single"/>
        </w:rPr>
        <w:t>JAQUET Chantal</w:t>
      </w:r>
      <w:r>
        <w:rPr>
          <w:rFonts w:asciiTheme="minorHAnsi" w:hAnsiTheme="minorHAnsi" w:cstheme="minorHAnsi"/>
          <w:sz w:val="36"/>
          <w:szCs w:val="36"/>
        </w:rPr>
        <w:t xml:space="preserve"> (1956-/) : </w:t>
      </w:r>
    </w:p>
    <w:p w14:paraId="62AE9C44" w14:textId="06FAAD00" w:rsidR="003353D3" w:rsidRDefault="001347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Agrégée et Docteure en philosophie. Maîtresse de conférences à Paris I Panthéon-Sorbonne. Directrice de recherches. A l’origine du concept de </w:t>
      </w:r>
      <w:r w:rsidRPr="0013478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transfuge de classe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Paris.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AR</w:t>
      </w:r>
      <w:r w:rsidR="00EB5486" w:rsidRPr="008E5327">
        <w:rPr>
          <w:rStyle w:val="Lienhypertexte"/>
          <w:rFonts w:cstheme="minorHAnsi"/>
          <w:color w:val="auto"/>
          <w:sz w:val="36"/>
          <w:szCs w:val="36"/>
        </w:rPr>
        <w:t>e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4BD81580" w14:textId="4DD3129D" w:rsidR="008C4E88" w:rsidRDefault="008C4E88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C44370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JESSICAFRENCHRIVIERA 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: </w:t>
      </w:r>
    </w:p>
    <w:p w14:paraId="3C1294C1" w14:textId="3679C18F" w:rsidR="008C4E88" w:rsidRPr="00177B71" w:rsidRDefault="008C4E88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Cré</w:t>
      </w:r>
      <w:r w:rsidR="00C44370">
        <w:rPr>
          <w:rFonts w:cstheme="minorHAnsi"/>
          <w:color w:val="202124"/>
          <w:sz w:val="36"/>
          <w:szCs w:val="36"/>
          <w:shd w:val="clear" w:color="auto" w:fill="FFFFFF"/>
        </w:rPr>
        <w:t>a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trice de contenu sur le réseau social </w:t>
      </w:r>
      <w:proofErr w:type="spellStart"/>
      <w:r w:rsidRPr="00C44370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Tik</w:t>
      </w:r>
      <w:proofErr w:type="spellEnd"/>
      <w:r w:rsidRPr="00C44370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 xml:space="preserve"> Tok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. A l’origine (décembre 2024) de la tendance </w:t>
      </w:r>
      <w:proofErr w:type="spellStart"/>
      <w:r w:rsidRPr="00C44370">
        <w:rPr>
          <w:rFonts w:cstheme="minorHAnsi"/>
          <w:i/>
          <w:iCs/>
          <w:color w:val="202124"/>
          <w:sz w:val="36"/>
          <w:szCs w:val="36"/>
          <w:shd w:val="clear" w:color="auto" w:fill="FFFFFF"/>
        </w:rPr>
        <w:t>Ghettossori</w:t>
      </w:r>
      <w:proofErr w:type="spellEnd"/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*. France. 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4625AE9" w14:textId="77777777" w:rsidR="003350BE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Emergence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*). Lannion. France.</w:t>
      </w:r>
    </w:p>
    <w:p w14:paraId="51539799" w14:textId="739CAE0B" w:rsidR="00305A54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350BE">
        <w:rPr>
          <w:rStyle w:val="Lienhypertexte"/>
          <w:rFonts w:cstheme="minorHAnsi"/>
          <w:b/>
          <w:bCs/>
          <w:color w:val="auto"/>
          <w:sz w:val="36"/>
          <w:szCs w:val="36"/>
        </w:rPr>
        <w:t>JOLLY Thomas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(1982-/) : 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5E0FEA0F" w14:textId="16AE283C" w:rsidR="003350BE" w:rsidRPr="00421AA2" w:rsidRDefault="003350B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Acteur. Metteur en scène (dont les JO de Paris en 2024). France/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0D008557" w14:textId="7BF2BADC" w:rsidR="000F2808" w:rsidRDefault="000F28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280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5175ECB" w14:textId="28F02FEC" w:rsidR="000F2808" w:rsidRDefault="000F28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</w:t>
      </w:r>
      <w:r w:rsidR="003434C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</w:t>
      </w:r>
      <w:r w:rsidR="003434C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Paris. France. 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216B2689" w:rsid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3434C8">
        <w:rPr>
          <w:rStyle w:val="Lienhypertexte"/>
          <w:rFonts w:cstheme="minorHAnsi"/>
          <w:color w:val="auto"/>
          <w:sz w:val="36"/>
          <w:szCs w:val="36"/>
        </w:rPr>
        <w:t>AFNH</w:t>
      </w:r>
      <w:r w:rsidR="003434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B0672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D02A855" w14:textId="3D271001" w:rsidR="00B0672A" w:rsidRDefault="00B067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672A">
        <w:rPr>
          <w:rStyle w:val="Lienhypertexte"/>
          <w:rFonts w:cstheme="minorHAnsi"/>
          <w:b/>
          <w:bCs/>
          <w:color w:val="auto"/>
          <w:sz w:val="36"/>
          <w:szCs w:val="36"/>
        </w:rPr>
        <w:t>JOSSERAN Loïc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455CB82" w14:textId="74300383" w:rsidR="00B0672A" w:rsidRPr="00B0672A" w:rsidRDefault="00B067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de santé publique. Président d’Action Contre le Tabac. Versailles. 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l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A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 xml:space="preserve">ssociation 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rançaise d’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242705F3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eure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C03F1F">
        <w:rPr>
          <w:rStyle w:val="Lienhypertexte"/>
          <w:rFonts w:cstheme="minorHAnsi"/>
          <w:color w:val="auto"/>
          <w:sz w:val="36"/>
          <w:szCs w:val="36"/>
          <w:u w:val="none"/>
        </w:rPr>
        <w:t>de l’enfant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416186AA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médecine. Promoteur de la </w:t>
      </w:r>
      <w:r w:rsidRPr="00E60FA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méditation de pleine conscience</w:t>
      </w:r>
      <w:r w:rsidR="00E60FA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KAISER </w:t>
      </w:r>
      <w:proofErr w:type="spellStart"/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Kenton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Liège /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7124EC">
        <w:rPr>
          <w:rStyle w:val="Lienhypertexte"/>
          <w:rFonts w:cstheme="minorHAnsi"/>
          <w:color w:val="auto"/>
          <w:sz w:val="36"/>
          <w:szCs w:val="36"/>
        </w:rPr>
        <w:t>Faymonville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7124EC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360F0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B064323" w14:textId="6BD4E1FA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1736B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777BE30" w14:textId="57B4E412" w:rsidR="00C1736B" w:rsidRDefault="00C1736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d’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(élève d’</w:t>
      </w:r>
      <w:r w:rsidRPr="00C1736B">
        <w:rPr>
          <w:rStyle w:val="Lienhypertexte"/>
          <w:rFonts w:cstheme="minorHAnsi"/>
          <w:color w:val="auto"/>
          <w:sz w:val="36"/>
          <w:szCs w:val="36"/>
        </w:rPr>
        <w:t>Éric Berne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*), inventeur du </w:t>
      </w:r>
      <w:r w:rsidRPr="00C1736B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Triangle de Karpman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EDCF4B3" w14:textId="37FA9F8F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1" w:name="_Hlk192609882"/>
      <w:r w:rsidRPr="00515BF4">
        <w:rPr>
          <w:rStyle w:val="Lienhypertexte"/>
          <w:rFonts w:cstheme="minorHAnsi"/>
          <w:b/>
          <w:bCs/>
          <w:color w:val="auto"/>
          <w:sz w:val="36"/>
          <w:szCs w:val="36"/>
        </w:rPr>
        <w:t>KAVOUNOUDIAS 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bookmarkEnd w:id="21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679828A5" w14:textId="53050A7D" w:rsidR="00515BF4" w:rsidRDefault="00515BF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neurosciences. Aix-Marseille. France.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124EC">
        <w:rPr>
          <w:rStyle w:val="Lienhypertexte"/>
          <w:rFonts w:cstheme="minorHAnsi"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KENNIS </w:t>
      </w:r>
      <w:proofErr w:type="spellStart"/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Jenyfer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proofErr w:type="spellStart"/>
      <w:r w:rsidRPr="007124EC">
        <w:rPr>
          <w:rStyle w:val="Lienhypertexte"/>
          <w:rFonts w:cstheme="minorHAnsi"/>
          <w:color w:val="auto"/>
          <w:sz w:val="36"/>
          <w:szCs w:val="36"/>
        </w:rPr>
        <w:t>Hypnodyssey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CNR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5B701FA0" w14:textId="5C92746A" w:rsidR="00331A97" w:rsidRDefault="00331A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31A97">
        <w:rPr>
          <w:rStyle w:val="Lienhypertexte"/>
          <w:rFonts w:cstheme="minorHAnsi"/>
          <w:b/>
          <w:bCs/>
          <w:color w:val="auto"/>
          <w:sz w:val="36"/>
          <w:szCs w:val="36"/>
        </w:rPr>
        <w:t>KIVITS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A098878" w14:textId="037606EB" w:rsidR="00331A97" w:rsidRDefault="00331A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Hypn</w:t>
      </w:r>
      <w:r w:rsidR="000631FD">
        <w:rPr>
          <w:rStyle w:val="Lienhypertexte"/>
          <w:rFonts w:cstheme="minorHAnsi"/>
          <w:color w:val="auto"/>
          <w:sz w:val="36"/>
          <w:szCs w:val="36"/>
          <w:u w:val="none"/>
        </w:rPr>
        <w:t>o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thérapeute</w:t>
      </w:r>
      <w:r w:rsidR="000631F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631FD" w:rsidRPr="000631FD">
        <w:rPr>
          <w:rStyle w:val="Lienhypertexte"/>
          <w:rFonts w:cstheme="minorHAnsi"/>
          <w:color w:val="auto"/>
          <w:sz w:val="36"/>
          <w:szCs w:val="36"/>
        </w:rPr>
        <w:t>Emergences</w:t>
      </w:r>
      <w:r w:rsidR="000631FD">
        <w:rPr>
          <w:rStyle w:val="Lienhypertexte"/>
          <w:rFonts w:cstheme="minorHAnsi"/>
          <w:color w:val="auto"/>
          <w:sz w:val="36"/>
          <w:szCs w:val="36"/>
          <w:u w:val="none"/>
        </w:rPr>
        <w:t>*)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Rodez.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</w:t>
      </w:r>
      <w:proofErr w:type="spellStart"/>
      <w:r>
        <w:rPr>
          <w:rStyle w:val="Lienhypertexte"/>
          <w:rFonts w:cstheme="minorHAnsi"/>
          <w:color w:val="auto"/>
          <w:sz w:val="36"/>
          <w:szCs w:val="36"/>
          <w:u w:val="none"/>
        </w:rPr>
        <w:t>Adeli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</w:t>
      </w:r>
      <w:r w:rsidRPr="0063022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6FC264B5" w14:textId="26DCF6D8" w:rsidR="0049299F" w:rsidRDefault="0049299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9299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KOCH </w:t>
      </w:r>
      <w:proofErr w:type="spellStart"/>
      <w:r w:rsidRPr="0049299F">
        <w:rPr>
          <w:rStyle w:val="Lienhypertexte"/>
          <w:rFonts w:cstheme="minorHAnsi"/>
          <w:b/>
          <w:bCs/>
          <w:color w:val="auto"/>
          <w:sz w:val="36"/>
          <w:szCs w:val="36"/>
        </w:rPr>
        <w:t>Christof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EC402E" w14:textId="3000A8AF" w:rsidR="0049299F" w:rsidRDefault="0049299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Neuroscientifique spécialiste de la conscience. Seattle. USA. 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>KOLK Bessel van der</w:t>
      </w:r>
      <w:r w:rsidRPr="0063022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 :</w:t>
      </w: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73E0B372" w14:textId="75DFA4C7" w:rsid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5C87C7C6" w14:textId="2D7165A4" w:rsidR="0063022D" w:rsidRDefault="0063022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3022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KOHNSTAMM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Oskar</w:t>
      </w:r>
      <w:r w:rsidRPr="0063022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(1971-1917) : </w:t>
      </w:r>
    </w:p>
    <w:p w14:paraId="440FDC7A" w14:textId="2DD127E0" w:rsidR="0063022D" w:rsidRPr="0063022D" w:rsidRDefault="0063022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Neurologue. Connu pour la découverte du procédé qui porte son nom. Allemagne. 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>KONINCK Joseph De</w:t>
      </w:r>
      <w:r w:rsidRPr="0063022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 :</w:t>
      </w: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7A7DF4">
        <w:rPr>
          <w:rFonts w:cstheme="minorHAnsi"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 xml:space="preserve"> (Henryk </w:t>
      </w:r>
      <w:proofErr w:type="spellStart"/>
      <w:r>
        <w:rPr>
          <w:rFonts w:cstheme="minorHAnsi"/>
          <w:sz w:val="36"/>
          <w:szCs w:val="36"/>
        </w:rPr>
        <w:t>Goldszmit</w:t>
      </w:r>
      <w:proofErr w:type="spellEnd"/>
      <w:r>
        <w:rPr>
          <w:rFonts w:cstheme="minorHAnsi"/>
          <w:sz w:val="36"/>
          <w:szCs w:val="36"/>
        </w:rPr>
        <w:t>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492F35FE" w14:textId="2D9FA9E2" w:rsidR="000631FD" w:rsidRDefault="000631FD" w:rsidP="00947AD2">
      <w:pPr>
        <w:rPr>
          <w:rFonts w:cstheme="minorHAnsi"/>
          <w:sz w:val="36"/>
          <w:szCs w:val="36"/>
        </w:rPr>
      </w:pPr>
      <w:r w:rsidRPr="000631FD">
        <w:rPr>
          <w:rFonts w:cstheme="minorHAnsi"/>
          <w:b/>
          <w:bCs/>
          <w:sz w:val="36"/>
          <w:szCs w:val="36"/>
          <w:u w:val="single"/>
        </w:rPr>
        <w:t>KRIVITS Pierre</w:t>
      </w:r>
      <w:r>
        <w:rPr>
          <w:rFonts w:cstheme="minorHAnsi"/>
          <w:sz w:val="36"/>
          <w:szCs w:val="36"/>
        </w:rPr>
        <w:t> :</w:t>
      </w:r>
    </w:p>
    <w:p w14:paraId="326BA71F" w14:textId="6EBD2812" w:rsidR="000631FD" w:rsidRDefault="000631F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Hypnothérapeute (</w:t>
      </w:r>
      <w:r w:rsidRPr="000631FD">
        <w:rPr>
          <w:rFonts w:cstheme="minorHAnsi"/>
          <w:sz w:val="36"/>
          <w:szCs w:val="36"/>
          <w:u w:val="single"/>
        </w:rPr>
        <w:t>Emergences</w:t>
      </w:r>
      <w:r>
        <w:rPr>
          <w:rFonts w:cstheme="minorHAnsi"/>
          <w:sz w:val="36"/>
          <w:szCs w:val="36"/>
        </w:rPr>
        <w:t xml:space="preserve">*). Rodez. France.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7A7DF4">
        <w:rPr>
          <w:rFonts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7A7DF4">
        <w:rPr>
          <w:rFonts w:cstheme="minorHAnsi"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7A7DF4">
        <w:rPr>
          <w:rFonts w:cstheme="minorHAnsi"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7A7DF4">
        <w:rPr>
          <w:rFonts w:cstheme="minorHAnsi"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6919BEED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Astrophysicien émérite du </w:t>
      </w:r>
      <w:r w:rsidRPr="007A7DF4">
        <w:rPr>
          <w:rFonts w:cstheme="minorHAnsi"/>
          <w:sz w:val="36"/>
          <w:szCs w:val="36"/>
          <w:u w:val="single"/>
        </w:rPr>
        <w:t>CNRS</w:t>
      </w:r>
      <w:r w:rsidR="007A7DF4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>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proofErr w:type="spellStart"/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proofErr w:type="spellEnd"/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F55DAC">
        <w:rPr>
          <w:rFonts w:cstheme="minorHAnsi"/>
          <w:sz w:val="36"/>
          <w:szCs w:val="36"/>
          <w:u w:val="single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F55DAC">
        <w:rPr>
          <w:rFonts w:cstheme="minorHAnsi"/>
          <w:sz w:val="36"/>
          <w:szCs w:val="36"/>
          <w:u w:val="single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F55DAC">
        <w:rPr>
          <w:rFonts w:cstheme="minorHAnsi"/>
          <w:sz w:val="36"/>
          <w:szCs w:val="36"/>
          <w:u w:val="single"/>
        </w:rPr>
        <w:t>Cerveau et Psychologie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73A86B2C" w14:textId="14D75518" w:rsidR="002A557D" w:rsidRDefault="002A557D" w:rsidP="00947AD2">
      <w:pPr>
        <w:rPr>
          <w:rFonts w:cstheme="minorHAnsi"/>
          <w:sz w:val="36"/>
          <w:szCs w:val="36"/>
        </w:rPr>
      </w:pPr>
      <w:r w:rsidRPr="002A557D">
        <w:rPr>
          <w:rFonts w:cstheme="minorHAnsi"/>
          <w:b/>
          <w:bCs/>
          <w:sz w:val="36"/>
          <w:szCs w:val="36"/>
          <w:u w:val="single"/>
        </w:rPr>
        <w:t>LA CORTE Valentina</w:t>
      </w:r>
      <w:r>
        <w:rPr>
          <w:rFonts w:cstheme="minorHAnsi"/>
          <w:sz w:val="36"/>
          <w:szCs w:val="36"/>
        </w:rPr>
        <w:t xml:space="preserve"> : </w:t>
      </w:r>
    </w:p>
    <w:p w14:paraId="1F878CE7" w14:textId="3134FDE5" w:rsidR="002A557D" w:rsidRDefault="002A557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neurosciences. Maitresse de conférences en psychologie cognitive et neuropsychologie. Université Paris Cité.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A6EED6C" w14:textId="3B0C856D" w:rsidR="00EA7C1E" w:rsidRDefault="00EA7C1E" w:rsidP="00947AD2">
      <w:pPr>
        <w:rPr>
          <w:rFonts w:cstheme="minorHAnsi"/>
          <w:sz w:val="36"/>
          <w:szCs w:val="36"/>
        </w:rPr>
      </w:pPr>
      <w:r w:rsidRPr="00EA7C1E">
        <w:rPr>
          <w:rFonts w:cstheme="minorHAnsi"/>
          <w:b/>
          <w:bCs/>
          <w:sz w:val="36"/>
          <w:szCs w:val="36"/>
          <w:u w:val="single"/>
        </w:rPr>
        <w:t>LADOUCETTE Olivier de</w:t>
      </w:r>
      <w:r>
        <w:rPr>
          <w:rFonts w:cstheme="minorHAnsi"/>
          <w:sz w:val="36"/>
          <w:szCs w:val="36"/>
        </w:rPr>
        <w:t xml:space="preserve"> : </w:t>
      </w:r>
    </w:p>
    <w:p w14:paraId="5673FC63" w14:textId="1A55870F" w:rsidR="00EA7C1E" w:rsidRDefault="00EA7C1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Gériatre. Chargé de cours de psychologie du vieillissement à l’université Paris V. Paris. 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F55DAC">
        <w:rPr>
          <w:rFonts w:cstheme="minorHAnsi"/>
          <w:sz w:val="36"/>
          <w:szCs w:val="36"/>
          <w:u w:val="single"/>
        </w:rPr>
        <w:t>AR</w:t>
      </w:r>
      <w:r w:rsidR="000468E3" w:rsidRPr="00F55DAC">
        <w:rPr>
          <w:rFonts w:cstheme="minorHAnsi"/>
          <w:sz w:val="36"/>
          <w:szCs w:val="36"/>
          <w:u w:val="single"/>
        </w:rPr>
        <w:t>e</w:t>
      </w:r>
      <w:r w:rsidR="002E56F9" w:rsidRPr="00F55DAC">
        <w:rPr>
          <w:rFonts w:cstheme="minorHAnsi"/>
          <w:sz w:val="36"/>
          <w:szCs w:val="36"/>
          <w:u w:val="single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F55DAC">
        <w:rPr>
          <w:rFonts w:cstheme="minorHAnsi"/>
          <w:sz w:val="36"/>
          <w:szCs w:val="36"/>
          <w:u w:val="single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F55DAC">
        <w:rPr>
          <w:rFonts w:cstheme="minorHAnsi"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F55DAC">
        <w:rPr>
          <w:rFonts w:cstheme="minorHAnsi"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140A4EE9" w14:textId="06B92BF7" w:rsidR="004E1762" w:rsidRDefault="004E1762" w:rsidP="00947AD2">
      <w:pPr>
        <w:rPr>
          <w:rFonts w:cstheme="minorHAnsi"/>
          <w:sz w:val="36"/>
          <w:szCs w:val="36"/>
        </w:rPr>
      </w:pPr>
      <w:r w:rsidRPr="004E1762">
        <w:rPr>
          <w:rFonts w:cstheme="minorHAnsi"/>
          <w:b/>
          <w:bCs/>
          <w:sz w:val="36"/>
          <w:szCs w:val="36"/>
          <w:u w:val="single"/>
        </w:rPr>
        <w:t>LARCHE Jérôme</w:t>
      </w:r>
      <w:r>
        <w:rPr>
          <w:rFonts w:cstheme="minorHAnsi"/>
          <w:sz w:val="36"/>
          <w:szCs w:val="36"/>
        </w:rPr>
        <w:t xml:space="preserve"> : </w:t>
      </w:r>
    </w:p>
    <w:p w14:paraId="32612EEE" w14:textId="058B3CBC" w:rsidR="004E1762" w:rsidRDefault="004E176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interniste. Spécialiste du Covid long. Castelnau-le-Lez. France.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F55DAC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F55DAC">
        <w:rPr>
          <w:rFonts w:cstheme="minorHAnsi"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F55DAC">
        <w:rPr>
          <w:rFonts w:cstheme="minorHAnsi"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F55DAC">
        <w:rPr>
          <w:rFonts w:cstheme="minorHAnsi"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F55DAC">
        <w:rPr>
          <w:rFonts w:cstheme="minorHAnsi"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798F6FDD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sociales. </w:t>
      </w:r>
      <w:r w:rsidRPr="00F55DAC">
        <w:rPr>
          <w:rFonts w:cstheme="minorHAnsi"/>
          <w:sz w:val="36"/>
          <w:szCs w:val="36"/>
          <w:u w:val="single"/>
        </w:rPr>
        <w:t>EHESS</w:t>
      </w:r>
      <w:r w:rsidR="00F55DA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3C21C7A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co-auteur de la notion de 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A0637E">
        <w:rPr>
          <w:rFonts w:cstheme="minorHAnsi"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55DAC">
        <w:rPr>
          <w:rFonts w:asciiTheme="minorHAnsi" w:hAnsiTheme="minorHAnsi" w:cstheme="minorHAnsi"/>
          <w:sz w:val="36"/>
          <w:szCs w:val="36"/>
          <w:u w:val="single"/>
        </w:rPr>
        <w:t>FondaMental</w:t>
      </w:r>
      <w:r w:rsidR="00F94DAA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2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2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4AC007E5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</w:t>
      </w:r>
      <w:r w:rsidRPr="003C30C7">
        <w:rPr>
          <w:rFonts w:asciiTheme="minorHAnsi" w:hAnsiTheme="minorHAnsi" w:cstheme="minorHAnsi"/>
          <w:i/>
          <w:iCs/>
          <w:sz w:val="36"/>
          <w:szCs w:val="36"/>
        </w:rPr>
        <w:t>psychologie positive</w:t>
      </w:r>
      <w:r w:rsidR="003C30C7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 xml:space="preserve">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64D853EC" w14:textId="25573AAB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32368">
        <w:rPr>
          <w:rFonts w:asciiTheme="minorHAnsi" w:hAnsiTheme="minorHAnsi" w:cstheme="minorHAnsi"/>
          <w:b/>
          <w:bCs/>
          <w:sz w:val="36"/>
          <w:szCs w:val="36"/>
          <w:u w:val="single"/>
        </w:rPr>
        <w:t>LEERSNYDER Hélène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D206F6" w14:textId="11168B1E" w:rsidR="00C32368" w:rsidRDefault="00C323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Spécialiste des troubles du sommeil. 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740C0008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</w:t>
      </w:r>
      <w:r w:rsidR="008B11BE"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DES NOËTTES </w:t>
      </w: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8B11BE">
        <w:rPr>
          <w:rFonts w:asciiTheme="minorHAnsi" w:hAnsiTheme="minorHAnsi" w:cstheme="minorHAnsi"/>
          <w:sz w:val="36"/>
          <w:szCs w:val="36"/>
          <w:u w:val="single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3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proofErr w:type="spellStart"/>
      <w:r w:rsidRPr="00003CF8">
        <w:rPr>
          <w:rFonts w:asciiTheme="minorHAnsi" w:hAnsiTheme="minorHAnsi" w:cstheme="minorHAnsi"/>
          <w:sz w:val="36"/>
          <w:szCs w:val="36"/>
        </w:rPr>
        <w:t>Adeli</w:t>
      </w:r>
      <w:proofErr w:type="spellEnd"/>
      <w:r w:rsidRPr="00003CF8">
        <w:rPr>
          <w:rFonts w:asciiTheme="minorHAnsi" w:hAnsiTheme="minorHAnsi" w:cstheme="minorHAnsi"/>
          <w:sz w:val="36"/>
          <w:szCs w:val="36"/>
        </w:rPr>
        <w:t xml:space="preserve">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33C0A">
        <w:rPr>
          <w:rFonts w:asciiTheme="minorHAnsi" w:hAnsiTheme="minorHAnsi" w:cstheme="minorHAnsi"/>
          <w:sz w:val="36"/>
          <w:szCs w:val="36"/>
          <w:u w:val="single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3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159E8799" w14:textId="1F51AAE7" w:rsidR="005E1049" w:rsidRDefault="005E10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fried Wil</w:t>
      </w:r>
      <w:r w:rsidR="002F4927"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2F4927">
        <w:rPr>
          <w:rFonts w:asciiTheme="minorHAnsi" w:hAnsiTheme="minorHAnsi" w:cstheme="minorHAnsi"/>
          <w:b/>
          <w:bCs/>
          <w:sz w:val="36"/>
          <w:szCs w:val="36"/>
          <w:u w:val="single"/>
        </w:rPr>
        <w:t>elm</w:t>
      </w:r>
      <w:r w:rsidR="002F4927">
        <w:rPr>
          <w:rFonts w:asciiTheme="minorHAnsi" w:hAnsiTheme="minorHAnsi" w:cstheme="minorHAnsi"/>
          <w:sz w:val="36"/>
          <w:szCs w:val="36"/>
        </w:rPr>
        <w:t xml:space="preserve"> (1646-1716) :</w:t>
      </w:r>
    </w:p>
    <w:p w14:paraId="3A180E2C" w14:textId="5049F6EF" w:rsidR="002F4927" w:rsidRDefault="002F492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Mathématicien. Allemagne. 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4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4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nstitut 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rançais d’</w:t>
      </w:r>
      <w:r w:rsidRPr="00F55D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H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50F654AC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="000A7562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E430CE2" w14:textId="383A62A1" w:rsidR="000A7562" w:rsidRDefault="000A7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A756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LEROUX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4D9B7B3" w14:textId="2E044EA1" w:rsidR="000A7562" w:rsidRDefault="000A7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Psychanalyste. Talence. France.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5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5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0306F79A" w14:textId="231A4A4B" w:rsidR="008C2449" w:rsidRDefault="008C2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C244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 MORENO Jacob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(1889-1974) : </w:t>
      </w:r>
    </w:p>
    <w:p w14:paraId="0013BC61" w14:textId="6F26B609" w:rsidR="00C453D1" w:rsidRDefault="00C453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à l’origine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(avec </w:t>
      </w:r>
      <w:r w:rsidR="00CF6959" w:rsidRPr="00CF6959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Helen Hall Jennings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C453D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sociométrie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 (1917) et (avec son épouse </w:t>
      </w:r>
      <w:proofErr w:type="spellStart"/>
      <w:r w:rsidRPr="00C453D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Zerka</w:t>
      </w:r>
      <w:proofErr w:type="spellEnd"/>
      <w:r w:rsidRPr="00C453D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 </w:t>
      </w:r>
      <w:proofErr w:type="spellStart"/>
      <w:r w:rsidRPr="00C453D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Toeman</w:t>
      </w:r>
      <w:proofErr w:type="spellEnd"/>
      <w:r w:rsidRPr="00C453D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 xml:space="preserve"> Moreno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 du </w:t>
      </w:r>
      <w:r w:rsidRPr="00C453D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psychodrame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(1921)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CF695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Roumanie-USA.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6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6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F55DA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Thérapie comportementale dialectique*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6F45AE7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</w:t>
      </w:r>
      <w:r w:rsidR="00F55DA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Jay Haley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William O’Hanlon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Franck Farelly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</w:t>
      </w:r>
      <w:r w:rsidRPr="0095376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EFAP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53761">
        <w:rPr>
          <w:rFonts w:asciiTheme="minorHAnsi" w:hAnsiTheme="minorHAnsi" w:cstheme="minorHAnsi"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953761">
        <w:rPr>
          <w:rFonts w:asciiTheme="minorHAnsi" w:hAnsiTheme="minorHAnsi" w:cstheme="minorHAnsi"/>
          <w:color w:val="000000" w:themeColor="text1"/>
          <w:sz w:val="36"/>
          <w:szCs w:val="36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28A90F9B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Cadre de santé. APHP. </w:t>
      </w:r>
      <w:r w:rsidR="0095376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Association Sparadrap. </w:t>
      </w: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6070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05001AE5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, PNL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F55DAC">
        <w:rPr>
          <w:rFonts w:asciiTheme="minorHAnsi" w:hAnsiTheme="minorHAnsi" w:cstheme="minorHAnsi"/>
          <w:bCs/>
          <w:sz w:val="36"/>
          <w:szCs w:val="36"/>
          <w:u w:val="single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</w:t>
      </w:r>
      <w:r w:rsidR="00523B0F" w:rsidRPr="00F55DAC">
        <w:rPr>
          <w:rFonts w:asciiTheme="minorHAnsi" w:hAnsiTheme="minorHAnsi" w:cstheme="minorHAnsi"/>
          <w:sz w:val="36"/>
          <w:szCs w:val="36"/>
          <w:u w:val="single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LYU </w:t>
      </w:r>
      <w:proofErr w:type="spellStart"/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Dian</w:t>
      </w:r>
      <w:proofErr w:type="spellEnd"/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F55DAC">
        <w:rPr>
          <w:rFonts w:asciiTheme="minorHAnsi" w:hAnsiTheme="minorHAnsi" w:cstheme="minorHAnsi"/>
          <w:i/>
          <w:iCs/>
          <w:sz w:val="36"/>
          <w:szCs w:val="36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F55DAC">
        <w:rPr>
          <w:rFonts w:asciiTheme="minorHAnsi" w:hAnsiTheme="minorHAnsi" w:cstheme="minorHAnsi"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</w:t>
      </w:r>
      <w:r w:rsidR="0036573B" w:rsidRPr="00F55DAC">
        <w:rPr>
          <w:rFonts w:asciiTheme="minorHAnsi" w:hAnsiTheme="minorHAnsi" w:cstheme="minorHAnsi"/>
          <w:sz w:val="36"/>
          <w:szCs w:val="36"/>
          <w:u w:val="single"/>
        </w:rPr>
        <w:t>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7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7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F55DAC">
        <w:rPr>
          <w:rFonts w:asciiTheme="minorHAnsi" w:hAnsiTheme="minorHAnsi" w:cstheme="minorHAnsi"/>
          <w:sz w:val="36"/>
          <w:szCs w:val="36"/>
          <w:u w:val="single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224BF8B2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>MANGEOT</w:t>
      </w:r>
      <w:r w:rsidR="00CA1FCA">
        <w:rPr>
          <w:rFonts w:asciiTheme="minorHAnsi" w:hAnsiTheme="minorHAnsi" w:cstheme="minorHAnsi"/>
          <w:b/>
          <w:bCs/>
          <w:sz w:val="36"/>
          <w:szCs w:val="36"/>
          <w:u w:val="single"/>
        </w:rPr>
        <w:t>-SANTON</w:t>
      </w: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55DAC">
        <w:rPr>
          <w:rFonts w:asciiTheme="minorHAnsi" w:hAnsiTheme="minorHAnsi" w:cstheme="minorHAnsi"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7587071F" w14:textId="1995AF6C" w:rsidR="00223919" w:rsidRDefault="0022391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3919">
        <w:rPr>
          <w:rFonts w:asciiTheme="minorHAnsi" w:hAnsiTheme="minorHAnsi" w:cstheme="minorHAnsi"/>
          <w:b/>
          <w:bCs/>
          <w:sz w:val="36"/>
          <w:szCs w:val="36"/>
          <w:u w:val="single"/>
        </w:rPr>
        <w:t>MANOUVRIER Marine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6A0C78" w14:textId="232FB229" w:rsidR="00223919" w:rsidRDefault="0022391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philosophie. Psychothérapeute. Lille. France. 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569F7962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CD5984">
        <w:rPr>
          <w:rFonts w:asciiTheme="minorHAnsi" w:hAnsiTheme="minorHAnsi" w:cstheme="minorHAnsi"/>
          <w:sz w:val="36"/>
          <w:szCs w:val="36"/>
        </w:rPr>
        <w:t xml:space="preserve">Poitiers.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F55DAC">
        <w:rPr>
          <w:rFonts w:asciiTheme="minorHAnsi" w:hAnsiTheme="minorHAnsi" w:cstheme="minorHAnsi"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435F100" w14:textId="29D5D8D0" w:rsidR="003276E7" w:rsidRDefault="003276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276E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MARTINET Yves : </w:t>
      </w:r>
    </w:p>
    <w:p w14:paraId="39EEB78D" w14:textId="71E86CF6" w:rsidR="003276E7" w:rsidRPr="003276E7" w:rsidRDefault="003276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276E7">
        <w:rPr>
          <w:rFonts w:asciiTheme="minorHAnsi" w:hAnsiTheme="minorHAnsi" w:cstheme="minorHAnsi"/>
          <w:sz w:val="36"/>
          <w:szCs w:val="36"/>
        </w:rPr>
        <w:t xml:space="preserve">Professeur émérite de pneumologie. Président du </w:t>
      </w:r>
      <w:r w:rsidRPr="003276E7">
        <w:rPr>
          <w:rFonts w:asciiTheme="minorHAnsi" w:hAnsiTheme="minorHAnsi" w:cstheme="minorHAnsi"/>
          <w:sz w:val="36"/>
          <w:szCs w:val="36"/>
          <w:u w:val="single"/>
        </w:rPr>
        <w:t>CNCT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3276E7">
        <w:rPr>
          <w:rFonts w:asciiTheme="minorHAnsi" w:hAnsiTheme="minorHAnsi" w:cstheme="minorHAnsi"/>
          <w:sz w:val="36"/>
          <w:szCs w:val="36"/>
        </w:rPr>
        <w:t>. Nancy. 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387A0AAB" w:rsidR="00925715" w:rsidRPr="00925715" w:rsidRDefault="00925715" w:rsidP="00A90AC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Pr="00A90AC0">
        <w:rPr>
          <w:rFonts w:asciiTheme="minorHAnsi" w:hAnsiTheme="minorHAnsi" w:cstheme="minorHAnsi"/>
          <w:sz w:val="36"/>
          <w:szCs w:val="36"/>
          <w:u w:val="single"/>
        </w:rPr>
        <w:t xml:space="preserve">ociété </w:t>
      </w:r>
      <w:r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F</w:t>
      </w:r>
      <w:r w:rsidRPr="00A90AC0">
        <w:rPr>
          <w:rFonts w:asciiTheme="minorHAnsi" w:hAnsiTheme="minorHAnsi" w:cstheme="minorHAnsi"/>
          <w:sz w:val="36"/>
          <w:szCs w:val="36"/>
          <w:u w:val="single"/>
        </w:rPr>
        <w:t>rançaise d’</w:t>
      </w:r>
      <w:r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A90AC0">
        <w:rPr>
          <w:rFonts w:asciiTheme="minorHAnsi" w:hAnsiTheme="minorHAnsi" w:cstheme="minorHAnsi"/>
          <w:sz w:val="36"/>
          <w:szCs w:val="36"/>
          <w:u w:val="single"/>
        </w:rPr>
        <w:t xml:space="preserve">tude et de </w:t>
      </w:r>
      <w:r w:rsidR="00DE102D"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="00DE102D" w:rsidRPr="00A90AC0">
        <w:rPr>
          <w:rFonts w:asciiTheme="minorHAnsi" w:hAnsiTheme="minorHAnsi" w:cstheme="minorHAnsi"/>
          <w:sz w:val="36"/>
          <w:szCs w:val="36"/>
          <w:u w:val="single"/>
        </w:rPr>
        <w:t xml:space="preserve">raitement de la </w:t>
      </w:r>
      <w:r w:rsidR="00DE102D" w:rsidRPr="00A90AC0"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="00DE102D" w:rsidRPr="00A90AC0">
        <w:rPr>
          <w:rFonts w:asciiTheme="minorHAnsi" w:hAnsiTheme="minorHAnsi" w:cstheme="minorHAnsi"/>
          <w:sz w:val="36"/>
          <w:szCs w:val="36"/>
          <w:u w:val="single"/>
        </w:rPr>
        <w:t>ouleur</w:t>
      </w:r>
      <w:r w:rsidR="00A90AC0">
        <w:rPr>
          <w:rFonts w:asciiTheme="minorHAnsi" w:hAnsiTheme="minorHAnsi" w:cstheme="minorHAnsi"/>
          <w:sz w:val="36"/>
          <w:szCs w:val="36"/>
        </w:rPr>
        <w:t>*</w:t>
      </w:r>
      <w:r w:rsidR="00DE102D">
        <w:rPr>
          <w:rFonts w:asciiTheme="minorHAnsi" w:hAnsiTheme="minorHAnsi" w:cstheme="minorHAnsi"/>
          <w:sz w:val="36"/>
          <w:szCs w:val="36"/>
        </w:rPr>
        <w:t xml:space="preserve">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F55DAC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A4AF314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8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8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Carl Roger</w:t>
      </w:r>
      <w:r w:rsidR="0079383E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532721F2" w14:textId="30EAC3AE" w:rsidR="00760B9B" w:rsidRDefault="00760B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760B9B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Marc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765A7C03" w14:textId="534B036A" w:rsidR="00760B9B" w:rsidRPr="00647988" w:rsidRDefault="00760B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Paris.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7A70CD07" w14:textId="77777777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310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MATHEVON Nicolas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6DFD4FD3" w14:textId="77777777" w:rsidR="004B7E8D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Saint Etienne. France. </w:t>
      </w:r>
    </w:p>
    <w:p w14:paraId="3E07052C" w14:textId="332560F0" w:rsidR="0093109A" w:rsidRDefault="004B7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B7E8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MATHIEU Rodrigue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  <w:r w:rsidR="0093109A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193B4D9" w14:textId="7D11D84C" w:rsidR="004B7E8D" w:rsidRDefault="004B7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Chirurgien-dentiste. Co-inventeur de la </w:t>
      </w:r>
      <w:r w:rsidRPr="004B7E8D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dentosophie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Montpellier. France.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F55DAC">
        <w:rPr>
          <w:rFonts w:cstheme="minorHAnsi"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5EB40BFA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 w:rsidRPr="0093109A">
        <w:rPr>
          <w:rFonts w:asciiTheme="minorHAnsi" w:hAnsiTheme="minorHAnsi" w:cstheme="minorHAnsi"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</w:t>
      </w:r>
      <w:r w:rsidRPr="0093109A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 w:rsidRPr="0093109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</w:t>
      </w:r>
      <w:r w:rsidRPr="003F47B2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l’ESDES Lyon Business School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 w:rsidRPr="00CF6959">
        <w:rPr>
          <w:rFonts w:asciiTheme="minorHAnsi" w:hAnsiTheme="minorHAnsi" w:cstheme="minorHAnsi"/>
          <w:sz w:val="36"/>
          <w:szCs w:val="36"/>
        </w:rPr>
        <w:t>1863-19</w:t>
      </w:r>
      <w:r w:rsidR="00241CD8" w:rsidRPr="00CF6959">
        <w:rPr>
          <w:rFonts w:asciiTheme="minorHAnsi" w:hAnsiTheme="minorHAnsi" w:cstheme="minorHAnsi"/>
          <w:sz w:val="36"/>
          <w:szCs w:val="36"/>
        </w:rPr>
        <w:t>3</w:t>
      </w:r>
      <w:r w:rsidRPr="00CF6959">
        <w:rPr>
          <w:rFonts w:asciiTheme="minorHAnsi" w:hAnsiTheme="minorHAnsi" w:cstheme="minorHAnsi"/>
          <w:sz w:val="36"/>
          <w:szCs w:val="36"/>
        </w:rPr>
        <w:t>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nstitut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ilton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. </w:t>
      </w:r>
      <w:r w:rsidR="006532C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="006532C8" w:rsidRPr="00F55DAC">
        <w:rPr>
          <w:rFonts w:asciiTheme="minorHAnsi" w:hAnsiTheme="minorHAnsi" w:cstheme="minorHAnsi"/>
          <w:sz w:val="36"/>
          <w:szCs w:val="36"/>
          <w:u w:val="single"/>
        </w:rPr>
        <w:t xml:space="preserve">rickson de </w:t>
      </w:r>
      <w:r w:rsidR="00241CD8"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3863C03" w14:textId="77777777" w:rsidR="000D5E3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ccidentale. </w:t>
      </w:r>
    </w:p>
    <w:p w14:paraId="78DB4D74" w14:textId="0F8D8DD9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Formatrice en hypnose (</w:t>
      </w:r>
      <w:r w:rsidRPr="00F55DAC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BD90C73" w14:textId="1438A5BC" w:rsidR="000D5E39" w:rsidRDefault="000D5E3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0D5E3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MERCAN Aline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F41C6BA" w14:textId="79F59B4F" w:rsidR="000D5E39" w:rsidRDefault="000D5E3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Docteure en anthropologie de la santé. </w:t>
      </w:r>
      <w:proofErr w:type="spellStart"/>
      <w:r>
        <w:rPr>
          <w:rFonts w:asciiTheme="minorHAnsi" w:hAnsiTheme="minorHAnsi" w:cstheme="minorHAnsi"/>
          <w:sz w:val="36"/>
          <w:szCs w:val="36"/>
        </w:rPr>
        <w:t>Saint-Martin-dHeres</w:t>
      </w:r>
      <w:proofErr w:type="spellEnd"/>
      <w:r>
        <w:rPr>
          <w:rFonts w:asciiTheme="minorHAnsi" w:hAnsiTheme="minorHAnsi" w:cstheme="minorHAnsi"/>
          <w:sz w:val="36"/>
          <w:szCs w:val="36"/>
        </w:rPr>
        <w:t>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4C6E3BB4" w14:textId="16B14E8B" w:rsidR="0001206A" w:rsidRDefault="000120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20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MEURET Alicia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5BD62F" w14:textId="2FB20B13" w:rsidR="0001206A" w:rsidRPr="00F94FA7" w:rsidRDefault="000120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USA. 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F55DA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F55DAC">
        <w:rPr>
          <w:sz w:val="36"/>
          <w:szCs w:val="36"/>
          <w:u w:val="single"/>
        </w:rPr>
        <w:t>Ernest Hilgard</w:t>
      </w:r>
      <w:r>
        <w:rPr>
          <w:sz w:val="36"/>
          <w:szCs w:val="36"/>
        </w:rPr>
        <w:t xml:space="preserve">*et chercheur au </w:t>
      </w:r>
      <w:r w:rsidRPr="00F55DAC">
        <w:rPr>
          <w:sz w:val="36"/>
          <w:szCs w:val="36"/>
          <w:u w:val="single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F55DAC">
        <w:rPr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F55DAC">
        <w:rPr>
          <w:sz w:val="36"/>
          <w:szCs w:val="36"/>
        </w:rPr>
        <w:t>l’</w:t>
      </w:r>
      <w:r w:rsidRPr="00F55DAC">
        <w:rPr>
          <w:b/>
          <w:bCs/>
          <w:sz w:val="36"/>
          <w:szCs w:val="36"/>
          <w:u w:val="single"/>
        </w:rPr>
        <w:t>I</w:t>
      </w:r>
      <w:r w:rsidRPr="00F55DAC">
        <w:rPr>
          <w:sz w:val="36"/>
          <w:szCs w:val="36"/>
          <w:u w:val="single"/>
        </w:rPr>
        <w:t xml:space="preserve">nstitut </w:t>
      </w:r>
      <w:r w:rsidRPr="00F55DAC">
        <w:rPr>
          <w:b/>
          <w:bCs/>
          <w:sz w:val="36"/>
          <w:szCs w:val="36"/>
          <w:u w:val="single"/>
        </w:rPr>
        <w:t>F</w:t>
      </w:r>
      <w:r w:rsidRPr="00F55DAC">
        <w:rPr>
          <w:sz w:val="36"/>
          <w:szCs w:val="36"/>
          <w:u w:val="single"/>
        </w:rPr>
        <w:t>rançais d’</w:t>
      </w:r>
      <w:r w:rsidRPr="00F55DAC">
        <w:rPr>
          <w:b/>
          <w:bCs/>
          <w:sz w:val="36"/>
          <w:szCs w:val="36"/>
          <w:u w:val="single"/>
        </w:rPr>
        <w:t>H</w:t>
      </w:r>
      <w:r w:rsidRPr="00F55DAC">
        <w:rPr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60DE6758" w14:textId="1FD546FF" w:rsidR="003016BE" w:rsidRDefault="003016BE" w:rsidP="00AA0396">
      <w:pPr>
        <w:rPr>
          <w:rFonts w:cstheme="minorHAnsi"/>
          <w:sz w:val="36"/>
          <w:szCs w:val="36"/>
        </w:rPr>
      </w:pPr>
      <w:r w:rsidRPr="003016BE">
        <w:rPr>
          <w:rFonts w:cstheme="minorHAnsi"/>
          <w:b/>
          <w:bCs/>
          <w:sz w:val="36"/>
          <w:szCs w:val="36"/>
          <w:u w:val="single"/>
        </w:rPr>
        <w:t>MICHEL Claude</w:t>
      </w:r>
      <w:r>
        <w:rPr>
          <w:rFonts w:cstheme="minorHAnsi"/>
          <w:sz w:val="36"/>
          <w:szCs w:val="36"/>
        </w:rPr>
        <w:t xml:space="preserve"> : </w:t>
      </w:r>
    </w:p>
    <w:p w14:paraId="73A6B037" w14:textId="06E38F0B" w:rsidR="003016BE" w:rsidRDefault="003016BE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Hypnothérapeute. Spécialiste des </w:t>
      </w:r>
      <w:r w:rsidRPr="003016BE">
        <w:rPr>
          <w:rFonts w:cstheme="minorHAnsi"/>
          <w:i/>
          <w:iCs/>
          <w:sz w:val="36"/>
          <w:szCs w:val="36"/>
        </w:rPr>
        <w:t>TOC</w:t>
      </w:r>
      <w:r>
        <w:rPr>
          <w:rFonts w:cstheme="minorHAnsi"/>
          <w:sz w:val="36"/>
          <w:szCs w:val="36"/>
        </w:rPr>
        <w:t>*. 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F55DAC">
        <w:rPr>
          <w:rFonts w:asciiTheme="minorHAnsi" w:hAnsiTheme="minorHAnsi" w:cstheme="minorHAnsi"/>
          <w:sz w:val="36"/>
          <w:szCs w:val="36"/>
        </w:rPr>
        <w:t>2014).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29E3F6" w14:textId="3F58A064" w:rsidR="00F55DAC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55DAC">
        <w:rPr>
          <w:rFonts w:asciiTheme="minorHAnsi" w:hAnsiTheme="minorHAnsi" w:cstheme="minorHAnsi"/>
          <w:b/>
          <w:bCs/>
          <w:sz w:val="36"/>
          <w:szCs w:val="36"/>
          <w:u w:val="single"/>
        </w:rPr>
        <w:t>MICHELS Pierre-Emmanuel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FE597B" w14:textId="3754A44F" w:rsidR="00F55DAC" w:rsidRPr="006633FA" w:rsidRDefault="00F55DAC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Laval. 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F55DAC">
        <w:rPr>
          <w:rFonts w:asciiTheme="minorHAnsi" w:hAnsiTheme="minorHAnsi" w:cstheme="minorHAnsi"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Il a reçu le Breakthrough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</w:t>
      </w:r>
      <w:r w:rsidRPr="00F55DA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F55DAC">
        <w:rPr>
          <w:rFonts w:asciiTheme="minorHAnsi" w:hAnsiTheme="minorHAnsi" w:cstheme="minorHAnsi"/>
          <w:sz w:val="36"/>
          <w:szCs w:val="36"/>
          <w:u w:val="single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>* et</w:t>
      </w:r>
      <w:r w:rsidRPr="004519E9">
        <w:rPr>
          <w:rFonts w:asciiTheme="minorHAnsi" w:hAnsiTheme="minorHAnsi" w:cstheme="minorHAnsi"/>
          <w:sz w:val="36"/>
          <w:szCs w:val="36"/>
        </w:rPr>
        <w:t xml:space="preserve">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philosophie. Docteur en Sciences politiques. Psychanalyste 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4519E9">
        <w:rPr>
          <w:rFonts w:asciiTheme="minorHAnsi" w:hAnsiTheme="minorHAnsi" w:cstheme="minorHAnsi"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600B3B27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CF6959">
        <w:rPr>
          <w:rFonts w:asciiTheme="minorHAnsi" w:hAnsiTheme="minorHAnsi" w:cstheme="minorHAnsi"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CF6959">
        <w:rPr>
          <w:rFonts w:asciiTheme="minorHAnsi" w:hAnsiTheme="minorHAnsi" w:cstheme="minorHAnsi"/>
          <w:i/>
          <w:iCs/>
          <w:sz w:val="36"/>
          <w:szCs w:val="36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A37AD3">
        <w:rPr>
          <w:rFonts w:asciiTheme="minorHAnsi" w:hAnsiTheme="minorHAnsi" w:cstheme="minorHAnsi"/>
          <w:sz w:val="36"/>
          <w:szCs w:val="36"/>
        </w:rPr>
        <w:t>+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47FE01CC" w14:textId="77777777" w:rsidR="000B5EB8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>Professeur de chirurgie plastique, reconstructive et esthétique. Paris. France.</w:t>
      </w:r>
    </w:p>
    <w:p w14:paraId="4F67F04A" w14:textId="77777777" w:rsidR="000B5EB8" w:rsidRDefault="000B5E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B5EB8">
        <w:rPr>
          <w:rFonts w:asciiTheme="minorHAnsi" w:hAnsiTheme="minorHAnsi" w:cstheme="minorHAnsi"/>
          <w:b/>
          <w:bCs/>
          <w:sz w:val="36"/>
          <w:szCs w:val="36"/>
          <w:u w:val="single"/>
        </w:rPr>
        <w:t>MIMOUN Sylvain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2EA411" w14:textId="3A0F0CA7" w:rsidR="00DA1363" w:rsidRPr="00DA1363" w:rsidRDefault="000B5E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Gynécologue. Andrologue. Sexologue. Paris. France. </w:t>
      </w:r>
      <w:r w:rsidR="00DA1363" w:rsidRPr="00DA1363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5D894381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519E9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proofErr w:type="spellStart"/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>tte</w:t>
      </w:r>
      <w:proofErr w:type="spellEnd"/>
      <w:r w:rsidR="0048793D" w:rsidRPr="004405E4">
        <w:rPr>
          <w:rFonts w:asciiTheme="minorHAnsi" w:hAnsiTheme="minorHAnsi" w:cstheme="minorHAnsi"/>
          <w:sz w:val="36"/>
          <w:szCs w:val="36"/>
        </w:rPr>
        <w:t xml:space="preserve"> contre les </w:t>
      </w:r>
      <w:proofErr w:type="spellStart"/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>rives</w:t>
      </w:r>
      <w:proofErr w:type="spellEnd"/>
      <w:r w:rsidR="0048793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4519E9">
        <w:rPr>
          <w:rFonts w:asciiTheme="minorHAnsi" w:hAnsiTheme="minorHAnsi" w:cstheme="minorHAnsi"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4519E9">
        <w:rPr>
          <w:rFonts w:asciiTheme="minorHAnsi" w:hAnsiTheme="minorHAnsi" w:cstheme="minorHAnsi"/>
          <w:sz w:val="36"/>
          <w:szCs w:val="36"/>
        </w:rPr>
        <w:t>forme simplifiée de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 xml:space="preserve">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Hypnosium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4EF36E7C" w14:textId="7EF6B3A1" w:rsidR="009D5631" w:rsidRDefault="009D56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D5631">
        <w:rPr>
          <w:rFonts w:asciiTheme="minorHAnsi" w:hAnsiTheme="minorHAnsi" w:cstheme="minorHAnsi"/>
          <w:b/>
          <w:bCs/>
          <w:sz w:val="36"/>
          <w:szCs w:val="36"/>
          <w:u w:val="single"/>
        </w:rPr>
        <w:t>MONTSERRAT GASCON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67D42CE" w14:textId="71D66194" w:rsidR="009D5631" w:rsidRPr="00E34258" w:rsidRDefault="009D5631" w:rsidP="009D563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Infirmière. </w:t>
      </w:r>
      <w:r w:rsidRPr="009D5631">
        <w:rPr>
          <w:rFonts w:asciiTheme="minorHAnsi" w:hAnsiTheme="minorHAnsi" w:cstheme="minorHAnsi"/>
          <w:i/>
          <w:iCs/>
          <w:sz w:val="36"/>
          <w:szCs w:val="36"/>
        </w:rPr>
        <w:t>Ostéopathe</w:t>
      </w:r>
      <w:r>
        <w:rPr>
          <w:rFonts w:asciiTheme="minorHAnsi" w:hAnsiTheme="minorHAnsi" w:cstheme="minorHAnsi"/>
          <w:sz w:val="36"/>
          <w:szCs w:val="36"/>
        </w:rPr>
        <w:t xml:space="preserve">* (Ostéopathie Bioénergétique Cellulaire) . Enseignante de </w:t>
      </w:r>
      <w:r w:rsidRPr="005E1049">
        <w:rPr>
          <w:rFonts w:asciiTheme="minorHAnsi" w:hAnsiTheme="minorHAnsi" w:cstheme="minorHAnsi"/>
          <w:i/>
          <w:iCs/>
          <w:sz w:val="36"/>
          <w:szCs w:val="36"/>
        </w:rPr>
        <w:t>morphopsychologie</w:t>
      </w:r>
      <w:r>
        <w:rPr>
          <w:rFonts w:asciiTheme="minorHAnsi" w:hAnsiTheme="minorHAnsi" w:cstheme="minorHAnsi"/>
          <w:sz w:val="36"/>
          <w:szCs w:val="36"/>
        </w:rPr>
        <w:t>*. Espagne.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7F47A3">
        <w:rPr>
          <w:rFonts w:asciiTheme="minorHAnsi" w:hAnsiTheme="minorHAnsi" w:cstheme="minorHAnsi"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488D83B4" w14:textId="44685552" w:rsidR="004B7E8D" w:rsidRPr="004B7E8D" w:rsidRDefault="004B7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B7E8D">
        <w:rPr>
          <w:rFonts w:asciiTheme="minorHAnsi" w:hAnsiTheme="minorHAnsi" w:cstheme="minorHAnsi"/>
          <w:b/>
          <w:bCs/>
          <w:sz w:val="36"/>
          <w:szCs w:val="36"/>
          <w:u w:val="single"/>
        </w:rPr>
        <w:t>MONTAUD Michel</w:t>
      </w:r>
      <w:r w:rsidRPr="004B7E8D">
        <w:rPr>
          <w:rFonts w:asciiTheme="minorHAnsi" w:hAnsiTheme="minorHAnsi" w:cstheme="minorHAnsi"/>
          <w:b/>
          <w:bCs/>
          <w:sz w:val="36"/>
          <w:szCs w:val="36"/>
        </w:rPr>
        <w:t> :</w:t>
      </w:r>
    </w:p>
    <w:p w14:paraId="54331C88" w14:textId="681DCF3F" w:rsidR="004B7E8D" w:rsidRPr="00DA38C6" w:rsidRDefault="004B7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Chirurgien-dentiste. Co inventeur de la </w:t>
      </w:r>
      <w:r w:rsidRPr="004B7E8D">
        <w:rPr>
          <w:rFonts w:asciiTheme="minorHAnsi" w:hAnsiTheme="minorHAnsi" w:cstheme="minorHAnsi"/>
          <w:i/>
          <w:iCs/>
          <w:sz w:val="36"/>
          <w:szCs w:val="36"/>
        </w:rPr>
        <w:t>dentosophie</w:t>
      </w:r>
      <w:r>
        <w:rPr>
          <w:rFonts w:asciiTheme="minorHAnsi" w:hAnsiTheme="minorHAnsi" w:cstheme="minorHAnsi"/>
          <w:sz w:val="36"/>
          <w:szCs w:val="36"/>
        </w:rPr>
        <w:t xml:space="preserve">*. France. 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06215">
        <w:rPr>
          <w:rFonts w:asciiTheme="minorHAnsi" w:hAnsiTheme="minorHAnsi" w:cstheme="minorHAnsi"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7F47A3">
        <w:rPr>
          <w:rFonts w:asciiTheme="minorHAnsi" w:hAnsiTheme="minorHAnsi" w:cstheme="minorHAnsi"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7F47A3">
        <w:rPr>
          <w:rFonts w:asciiTheme="minorHAnsi" w:hAnsiTheme="minorHAnsi" w:cstheme="minorHAnsi"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9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9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30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0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17374D58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proofErr w:type="spellStart"/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proofErr w:type="spellEnd"/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</w:t>
      </w:r>
      <w:r w:rsidRPr="008C6707">
        <w:rPr>
          <w:rFonts w:asciiTheme="minorHAnsi" w:hAnsiTheme="minorHAnsi" w:cstheme="minorHAnsi"/>
          <w:sz w:val="36"/>
          <w:szCs w:val="36"/>
        </w:rPr>
        <w:t>Besançon</w:t>
      </w:r>
      <w:r>
        <w:rPr>
          <w:rFonts w:asciiTheme="minorHAnsi" w:hAnsiTheme="minorHAnsi" w:cstheme="minorHAnsi"/>
          <w:sz w:val="36"/>
          <w:szCs w:val="36"/>
        </w:rPr>
        <w:t xml:space="preserve">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</w:t>
      </w:r>
      <w:r w:rsidRPr="008C6707">
        <w:rPr>
          <w:rFonts w:asciiTheme="minorHAnsi" w:hAnsiTheme="minorHAnsi" w:cstheme="minorHAnsi"/>
          <w:sz w:val="36"/>
          <w:szCs w:val="36"/>
          <w:u w:val="single"/>
        </w:rPr>
        <w:t xml:space="preserve">Dulwich Center. </w:t>
      </w:r>
      <w:r w:rsidRPr="008C6707">
        <w:rPr>
          <w:rFonts w:asciiTheme="minorHAnsi" w:hAnsiTheme="minorHAnsi" w:cstheme="minorHAnsi"/>
          <w:sz w:val="36"/>
          <w:szCs w:val="36"/>
        </w:rPr>
        <w:t>Adelaïde.</w:t>
      </w:r>
      <w:r>
        <w:rPr>
          <w:rFonts w:asciiTheme="minorHAnsi" w:hAnsiTheme="minorHAnsi" w:cstheme="minorHAnsi"/>
          <w:sz w:val="36"/>
          <w:szCs w:val="36"/>
        </w:rPr>
        <w:t xml:space="preserve">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INSERM*</w:t>
      </w:r>
      <w:r w:rsidR="00F21B5C" w:rsidRPr="00306215">
        <w:rPr>
          <w:rFonts w:asciiTheme="minorHAnsi" w:hAnsiTheme="minorHAnsi" w:cstheme="minorHAnsi"/>
          <w:sz w:val="36"/>
          <w:szCs w:val="36"/>
          <w:u w:val="single"/>
        </w:rPr>
        <w:t>.</w:t>
      </w:r>
      <w:r w:rsidR="00F21B5C">
        <w:rPr>
          <w:rFonts w:asciiTheme="minorHAnsi" w:hAnsiTheme="minorHAnsi" w:cstheme="minorHAnsi"/>
          <w:sz w:val="36"/>
          <w:szCs w:val="36"/>
        </w:rPr>
        <w:t xml:space="preserve">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</w:t>
      </w:r>
      <w:r w:rsidRPr="008C6707">
        <w:rPr>
          <w:rFonts w:asciiTheme="minorHAnsi" w:hAnsiTheme="minorHAnsi" w:cstheme="minorHAnsi"/>
          <w:sz w:val="36"/>
          <w:szCs w:val="36"/>
          <w:u w:val="single"/>
        </w:rPr>
        <w:t>Sherbrooke</w:t>
      </w:r>
      <w:r>
        <w:rPr>
          <w:rFonts w:asciiTheme="minorHAnsi" w:hAnsiTheme="minorHAnsi" w:cstheme="minorHAnsi"/>
          <w:sz w:val="36"/>
          <w:szCs w:val="36"/>
        </w:rPr>
        <w:t xml:space="preserve">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306215">
        <w:rPr>
          <w:rFonts w:asciiTheme="minorHAnsi" w:hAnsiTheme="minorHAnsi" w:cstheme="minorHAnsi"/>
          <w:sz w:val="36"/>
          <w:szCs w:val="36"/>
          <w:u w:val="single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8F5AA6" w14:textId="597845CC" w:rsidR="003F47B2" w:rsidRDefault="003F47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B2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 Katell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5B4ABA" w14:textId="7B76B7A5" w:rsidR="003F47B2" w:rsidRDefault="003F47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Infirmière. Hypnopraticienne. Morlaix.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150308EA" w:rsidR="00865E89" w:rsidRDefault="00865E89" w:rsidP="00F243A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="00F243AA">
        <w:rPr>
          <w:rFonts w:asciiTheme="minorHAnsi" w:hAnsiTheme="minorHAnsi" w:cstheme="minorHAnsi"/>
          <w:sz w:val="36"/>
          <w:szCs w:val="36"/>
        </w:rPr>
        <w:t xml:space="preserve">Psychanalyste (jungienne). </w:t>
      </w:r>
      <w:r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 xml:space="preserve">formation </w:t>
      </w:r>
      <w:r w:rsidR="001D2206" w:rsidRPr="009F630C">
        <w:rPr>
          <w:rFonts w:asciiTheme="minorHAnsi" w:hAnsiTheme="minorHAnsi" w:cstheme="minorHAnsi"/>
          <w:sz w:val="36"/>
          <w:szCs w:val="36"/>
          <w:u w:val="single"/>
        </w:rPr>
        <w:t>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104BFBF3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1962-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508DD85A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1981-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Donald de</w:t>
      </w:r>
      <w:r w:rsidR="008846EB" w:rsidRPr="00306215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6DBE932" w14:textId="15527741" w:rsidR="001243FC" w:rsidRDefault="001243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43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MUNIZ Marcelo : </w:t>
      </w:r>
    </w:p>
    <w:p w14:paraId="32B11C56" w14:textId="51F7A4A1" w:rsidR="001243FC" w:rsidRPr="001243FC" w:rsidRDefault="001243FC" w:rsidP="001243F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1243FC">
        <w:rPr>
          <w:rFonts w:asciiTheme="minorHAnsi" w:hAnsiTheme="minorHAnsi" w:cstheme="minorHAnsi"/>
          <w:sz w:val="36"/>
          <w:szCs w:val="36"/>
        </w:rPr>
        <w:t xml:space="preserve">Professeur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Rolfing</w:t>
      </w:r>
      <w:r w:rsidRPr="001243F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Praticien de </w:t>
      </w:r>
      <w:proofErr w:type="spellStart"/>
      <w:r w:rsidRPr="001243FC">
        <w:rPr>
          <w:rFonts w:asciiTheme="minorHAnsi" w:hAnsiTheme="minorHAnsi" w:cstheme="minorHAnsi"/>
          <w:i/>
          <w:iCs/>
          <w:sz w:val="36"/>
          <w:szCs w:val="36"/>
        </w:rPr>
        <w:t>Somatic</w:t>
      </w:r>
      <w:proofErr w:type="spellEnd"/>
      <w:r w:rsidRPr="001243FC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xperiencing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*. Créateur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l’</w:t>
      </w:r>
      <w:proofErr w:type="spellStart"/>
      <w:r w:rsidRPr="001243FC">
        <w:rPr>
          <w:rFonts w:asciiTheme="minorHAnsi" w:hAnsiTheme="minorHAnsi" w:cstheme="minorHAnsi"/>
          <w:i/>
          <w:iCs/>
          <w:sz w:val="36"/>
          <w:szCs w:val="36"/>
        </w:rPr>
        <w:t>Haptic</w:t>
      </w:r>
      <w:proofErr w:type="spellEnd"/>
      <w:r w:rsidRPr="001243FC">
        <w:rPr>
          <w:rFonts w:asciiTheme="minorHAnsi" w:hAnsiTheme="minorHAnsi" w:cstheme="minorHAnsi"/>
          <w:i/>
          <w:iCs/>
          <w:sz w:val="36"/>
          <w:szCs w:val="36"/>
        </w:rPr>
        <w:t xml:space="preserve"> Gamma </w:t>
      </w:r>
      <w:proofErr w:type="spellStart"/>
      <w:r w:rsidRPr="001243FC">
        <w:rPr>
          <w:rFonts w:asciiTheme="minorHAnsi" w:hAnsiTheme="minorHAnsi" w:cstheme="minorHAnsi"/>
          <w:i/>
          <w:iCs/>
          <w:sz w:val="36"/>
          <w:szCs w:val="36"/>
        </w:rPr>
        <w:t>Embodiement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32CD3DE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77372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1B1B82" w:rsidRPr="0077372F">
        <w:rPr>
          <w:rFonts w:asciiTheme="minorHAnsi" w:hAnsiTheme="minorHAnsi" w:cstheme="minorHAnsi"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850CB5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62843067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850CB5">
        <w:rPr>
          <w:rFonts w:asciiTheme="minorHAnsi" w:hAnsiTheme="minorHAnsi" w:cstheme="minorHAnsi"/>
          <w:sz w:val="36"/>
          <w:szCs w:val="36"/>
        </w:rPr>
        <w:t>1969-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77372F" w:rsidRPr="00850CB5">
        <w:rPr>
          <w:rFonts w:asciiTheme="minorHAnsi" w:hAnsiTheme="minorHAnsi" w:cstheme="minorHAnsi"/>
          <w:sz w:val="36"/>
          <w:szCs w:val="36"/>
        </w:rPr>
        <w:t>/</w:t>
      </w:r>
      <w:r w:rsidR="00DA58E8" w:rsidRPr="00850CB5">
        <w:rPr>
          <w:rFonts w:asciiTheme="minorHAnsi" w:hAnsiTheme="minorHAnsi" w:cstheme="minorHAnsi"/>
          <w:sz w:val="36"/>
          <w:szCs w:val="36"/>
        </w:rPr>
        <w:t>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135CA2EC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l’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nstitut du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erveau et de la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6618DA86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850CB5">
        <w:rPr>
          <w:rFonts w:asciiTheme="minorHAnsi" w:hAnsiTheme="minorHAnsi" w:cstheme="minorHAnsi"/>
          <w:sz w:val="36"/>
          <w:szCs w:val="36"/>
        </w:rPr>
        <w:t>1947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B4C88">
        <w:rPr>
          <w:rFonts w:asciiTheme="minorHAnsi" w:hAnsiTheme="minorHAnsi" w:cstheme="minorHAnsi"/>
          <w:sz w:val="36"/>
          <w:szCs w:val="36"/>
        </w:rPr>
        <w:t xml:space="preserve">ADELI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2E513DA4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(1937-</w:t>
      </w:r>
      <w:r w:rsidR="0077372F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 xml:space="preserve">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737E054F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850CB5">
        <w:rPr>
          <w:rFonts w:asciiTheme="minorHAnsi" w:hAnsiTheme="minorHAnsi" w:cstheme="minorHAnsi"/>
          <w:sz w:val="36"/>
          <w:szCs w:val="36"/>
        </w:rPr>
        <w:t>1958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="00F63C75"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="00F63C75" w:rsidRPr="00850CB5">
        <w:rPr>
          <w:rFonts w:asciiTheme="minorHAnsi" w:hAnsiTheme="minorHAnsi" w:cstheme="minorHAnsi"/>
          <w:sz w:val="36"/>
          <w:szCs w:val="36"/>
        </w:rPr>
        <w:t>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DB4C88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0B7187F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850CB5">
        <w:rPr>
          <w:rFonts w:asciiTheme="minorHAnsi" w:hAnsiTheme="minorHAnsi" w:cstheme="minorHAnsi"/>
          <w:sz w:val="36"/>
          <w:szCs w:val="36"/>
        </w:rPr>
        <w:t>1942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</w:t>
      </w:r>
      <w:r w:rsidRPr="00850CB5">
        <w:rPr>
          <w:rFonts w:asciiTheme="minorHAnsi" w:hAnsiTheme="minorHAnsi" w:cstheme="minorHAnsi"/>
          <w:sz w:val="36"/>
          <w:szCs w:val="36"/>
        </w:rPr>
        <w:t>-</w:t>
      </w:r>
      <w:r w:rsidR="00850CB5" w:rsidRPr="00850CB5">
        <w:rPr>
          <w:rFonts w:asciiTheme="minorHAnsi" w:hAnsiTheme="minorHAnsi" w:cstheme="minorHAnsi"/>
          <w:sz w:val="36"/>
          <w:szCs w:val="36"/>
        </w:rPr>
        <w:t xml:space="preserve"> /</w:t>
      </w:r>
      <w:r w:rsidRPr="00850CB5">
        <w:rPr>
          <w:rFonts w:asciiTheme="minorHAnsi" w:hAnsiTheme="minorHAnsi" w:cstheme="minorHAnsi"/>
          <w:sz w:val="36"/>
          <w:szCs w:val="36"/>
        </w:rPr>
        <w:t>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DB4C88">
        <w:rPr>
          <w:rFonts w:asciiTheme="minorHAnsi" w:hAnsiTheme="minorHAnsi" w:cstheme="minorHAnsi"/>
          <w:sz w:val="36"/>
          <w:szCs w:val="36"/>
        </w:rPr>
        <w:t>ADELI +)</w:t>
      </w:r>
      <w:r w:rsidRPr="00DB4C88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E9C9325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DB4C88">
        <w:rPr>
          <w:rFonts w:asciiTheme="minorHAnsi" w:hAnsiTheme="minorHAnsi" w:cstheme="minorHAnsi"/>
          <w:sz w:val="36"/>
          <w:szCs w:val="36"/>
        </w:rPr>
        <w:t>/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006E749D" w14:textId="04B5C017" w:rsidR="005D2272" w:rsidRDefault="005D22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D2272">
        <w:rPr>
          <w:rFonts w:asciiTheme="minorHAnsi" w:hAnsiTheme="minorHAnsi" w:cstheme="minorHAnsi"/>
          <w:b/>
          <w:bCs/>
          <w:sz w:val="36"/>
          <w:szCs w:val="36"/>
          <w:u w:val="single"/>
        </w:rPr>
        <w:t>NEHLIG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ACE432" w14:textId="44A1D698" w:rsidR="00512704" w:rsidRDefault="005127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de recherches </w:t>
      </w:r>
      <w:r w:rsidRPr="00512704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*. Strasbourg. France. 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5A3F0E16" w14:textId="6F743C22" w:rsidR="00D01A62" w:rsidRDefault="00D01A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01A62">
        <w:rPr>
          <w:rFonts w:asciiTheme="minorHAnsi" w:hAnsiTheme="minorHAnsi" w:cstheme="minorHAnsi"/>
          <w:b/>
          <w:bCs/>
          <w:sz w:val="36"/>
          <w:szCs w:val="36"/>
          <w:u w:val="single"/>
        </w:rPr>
        <w:t>NEVEN Hartmut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0D0A1A" w14:textId="484F575C" w:rsidR="00D01A62" w:rsidRDefault="00D01A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physique. Professeur d’informatique à l’université de Californie Sud. USA.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TIP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56C40D1B" w14:textId="5FB9ED9C" w:rsidR="00C80F28" w:rsidRDefault="00C80F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0F28">
        <w:rPr>
          <w:rFonts w:asciiTheme="minorHAnsi" w:hAnsiTheme="minorHAnsi" w:cstheme="minorHAnsi"/>
          <w:b/>
          <w:bCs/>
          <w:sz w:val="36"/>
          <w:szCs w:val="36"/>
          <w:u w:val="single"/>
        </w:rPr>
        <w:t>NEYS Wim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389628D" w14:textId="54FFEB53" w:rsidR="00C80F28" w:rsidRPr="003F1374" w:rsidRDefault="00C80F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Directeur de recherches </w:t>
      </w:r>
      <w:r w:rsidRPr="00C80F28">
        <w:rPr>
          <w:rFonts w:asciiTheme="minorHAnsi" w:hAnsiTheme="minorHAnsi" w:cstheme="minorHAnsi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 Belgique-France.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1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1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5380248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1954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B4C88">
        <w:rPr>
          <w:rFonts w:asciiTheme="minorHAnsi" w:hAnsiTheme="minorHAnsi" w:cstheme="minorHAnsi"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2BF3C21E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1950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2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proofErr w:type="spellStart"/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harmacological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DB4C88">
        <w:rPr>
          <w:rFonts w:asciiTheme="minorHAnsi" w:hAnsiTheme="minorHAnsi" w:cstheme="minorHAnsi"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104A3C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OMS </w:t>
      </w:r>
      <w:r w:rsidRPr="00104A3C">
        <w:rPr>
          <w:rFonts w:cstheme="minorHAnsi"/>
          <w:sz w:val="36"/>
          <w:szCs w:val="36"/>
          <w:u w:val="single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AC309C">
        <w:rPr>
          <w:rFonts w:asciiTheme="minorHAnsi" w:hAnsiTheme="minorHAnsi" w:cstheme="minorHAnsi"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3" w:name="_Hlk170063207"/>
      <w:r w:rsidRPr="0071117C">
        <w:rPr>
          <w:rFonts w:asciiTheme="minorHAnsi" w:hAnsiTheme="minorHAnsi" w:cstheme="minorHAnsi"/>
          <w:i/>
          <w:iCs/>
          <w:sz w:val="36"/>
          <w:szCs w:val="36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3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71117C">
        <w:rPr>
          <w:rFonts w:asciiTheme="minorHAnsi" w:hAnsiTheme="minorHAnsi" w:cstheme="minorHAnsi"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71117C">
        <w:rPr>
          <w:rFonts w:asciiTheme="minorHAnsi" w:hAnsiTheme="minorHAnsi" w:cstheme="minorHAnsi"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71117C">
        <w:rPr>
          <w:rFonts w:asciiTheme="minorHAnsi" w:hAnsiTheme="minorHAnsi" w:cstheme="minorHAnsi"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71117C">
        <w:rPr>
          <w:rFonts w:asciiTheme="minorHAnsi" w:hAnsiTheme="minorHAnsi" w:cstheme="minorHAnsi"/>
          <w:sz w:val="36"/>
          <w:szCs w:val="36"/>
        </w:rPr>
        <w:t>1895)</w:t>
      </w:r>
      <w:r>
        <w:rPr>
          <w:rFonts w:asciiTheme="minorHAnsi" w:hAnsiTheme="minorHAnsi" w:cstheme="minorHAnsi"/>
          <w:sz w:val="36"/>
          <w:szCs w:val="36"/>
        </w:rPr>
        <w:t xml:space="preserve">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440327EB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Cf </w:t>
      </w:r>
      <w:r w:rsidRPr="00A12BD2">
        <w:rPr>
          <w:rFonts w:asciiTheme="minorHAnsi" w:hAnsiTheme="minorHAnsi" w:cstheme="minorHAnsi"/>
          <w:sz w:val="36"/>
          <w:szCs w:val="36"/>
          <w:u w:val="single"/>
        </w:rPr>
        <w:t>Ecole de Palo Alto</w:t>
      </w:r>
      <w:r w:rsidR="00A12BD2">
        <w:rPr>
          <w:rFonts w:asciiTheme="minorHAnsi" w:hAnsiTheme="minorHAnsi" w:cstheme="minorHAnsi"/>
          <w:sz w:val="36"/>
          <w:szCs w:val="36"/>
        </w:rPr>
        <w:t>*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12BD2">
        <w:rPr>
          <w:rFonts w:asciiTheme="minorHAnsi" w:hAnsiTheme="minorHAnsi" w:cstheme="minorHAnsi"/>
          <w:b/>
          <w:bCs/>
          <w:sz w:val="36"/>
          <w:szCs w:val="36"/>
          <w:u w:val="single"/>
        </w:rPr>
        <w:t>PANDOLFI Mariella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</w:t>
      </w:r>
      <w:proofErr w:type="spellStart"/>
      <w:r>
        <w:rPr>
          <w:rFonts w:asciiTheme="minorHAnsi" w:hAnsiTheme="minorHAnsi" w:cstheme="minorHAnsi"/>
          <w:sz w:val="36"/>
          <w:szCs w:val="36"/>
        </w:rPr>
        <w:t>Montreal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6514A041" w14:textId="411CC77D" w:rsidR="0071117C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="0071117C">
        <w:rPr>
          <w:rFonts w:asciiTheme="minorHAnsi" w:hAnsiTheme="minorHAnsi" w:cstheme="minorHAnsi"/>
          <w:sz w:val="36"/>
          <w:szCs w:val="36"/>
        </w:rPr>
        <w:t>France</w:t>
      </w:r>
    </w:p>
    <w:p w14:paraId="2E9E22B8" w14:textId="77777777" w:rsidR="00104A3C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4A3C">
        <w:rPr>
          <w:rFonts w:asciiTheme="minorHAnsi" w:hAnsiTheme="minorHAnsi" w:cstheme="minorHAnsi"/>
          <w:b/>
          <w:bCs/>
          <w:sz w:val="36"/>
          <w:szCs w:val="36"/>
          <w:u w:val="single"/>
        </w:rPr>
        <w:t>PAQUERON Xavier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A6AC8DD" w14:textId="10D64ED1" w:rsidR="00104A3C" w:rsidRPr="005A59E9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</w:t>
      </w:r>
      <w:r w:rsidR="00F803B2">
        <w:rPr>
          <w:rFonts w:asciiTheme="minorHAnsi" w:hAnsiTheme="minorHAnsi" w:cstheme="minorHAnsi"/>
          <w:sz w:val="36"/>
          <w:szCs w:val="36"/>
        </w:rPr>
        <w:t>Soyaux.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7A7CA95" w14:textId="77777777" w:rsidR="007F47A3" w:rsidRDefault="007F47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7A3">
        <w:rPr>
          <w:rFonts w:asciiTheme="minorHAnsi" w:hAnsiTheme="minorHAnsi" w:cstheme="minorHAnsi"/>
          <w:b/>
          <w:bCs/>
          <w:sz w:val="36"/>
          <w:szCs w:val="36"/>
          <w:u w:val="single"/>
        </w:rPr>
        <w:t>PATA Hervé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EE8EC91" w14:textId="513C2C96" w:rsidR="007F47A3" w:rsidRDefault="007F47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Maître de conférences. Sciences-Po Paris. France.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proofErr w:type="spellStart"/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</w:t>
      </w:r>
      <w:proofErr w:type="spellEnd"/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*et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4AEA57D8" w14:textId="77777777" w:rsidR="00252196" w:rsidRDefault="002521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521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PEREZ Stanis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D4C19A2" w14:textId="1F2E7ECE" w:rsidR="00252196" w:rsidRDefault="002521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d’histoire des sciences. Paris. France. 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54F9C1D0" w:rsidR="00654D1C" w:rsidRDefault="007552B2" w:rsidP="005E51F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E51F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Sophrologie</w:t>
      </w:r>
      <w:r w:rsidR="005E51F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4B0DFCDC" w14:textId="10778A1A" w:rsidR="005E51F9" w:rsidRPr="004405E4" w:rsidRDefault="005E51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E51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PERLEMUTER Gabriel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5E51F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proofErr w:type="spellStart"/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>Adeli</w:t>
      </w:r>
      <w:proofErr w:type="spellEnd"/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6B0BB2E" w14:textId="7D2BA21F" w:rsidR="007243D8" w:rsidRDefault="007243D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243D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PETILLOT 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3EE4A1" w14:textId="66197C0A" w:rsidR="001138A6" w:rsidRDefault="001138A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Ostéopathe. Hypnothérapeute (</w:t>
      </w:r>
      <w:r w:rsidRPr="001138A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Mimethys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Vannes.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C6FA1B3" w14:textId="4951F234" w:rsidR="00FA6396" w:rsidRDefault="00FA63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63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PIERRON Jean-Philippe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8F2B8D" w14:textId="39DD0DB9" w:rsidR="00FA6396" w:rsidRDefault="00FA63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philosophie. Université Lyon III. France.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PIKAS </w:t>
      </w:r>
      <w:proofErr w:type="spellStart"/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Anatol</w:t>
      </w:r>
      <w:proofErr w:type="spellEnd"/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778F5971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</w:t>
      </w:r>
      <w:r w:rsidR="00FC34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livre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6CBED4AA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</w:t>
      </w:r>
      <w:r w:rsidR="00FC34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psychologie. Chercheuse. Spécialiste </w:t>
      </w:r>
      <w:r w:rsidR="00FC34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la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BAE8076" w14:textId="09A3BA90" w:rsidR="006C1962" w:rsidRDefault="006C19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D0E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PIRON Marie-Pierre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1131A3" w14:textId="405D4E40" w:rsidR="00AD0E21" w:rsidRDefault="001324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Educatrice spécialisée. 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 (</w:t>
      </w:r>
      <w:proofErr w:type="spellStart"/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Forsyfa</w:t>
      </w:r>
      <w:proofErr w:type="spellEnd"/>
      <w:r w:rsidR="00916F5C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AD0E21" w:rsidRPr="00AD0E2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*). </w:t>
      </w:r>
      <w:r w:rsidR="0071117C">
        <w:rPr>
          <w:rFonts w:asciiTheme="minorHAnsi" w:hAnsiTheme="minorHAnsi" w:cstheme="minorHAnsi"/>
          <w:color w:val="000000" w:themeColor="text1"/>
          <w:sz w:val="36"/>
          <w:szCs w:val="36"/>
        </w:rPr>
        <w:t>La Flèche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407C6D4" w14:textId="43C8C65E" w:rsidR="00100F12" w:rsidRDefault="00100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00F1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PITCHOUGUINA Anna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DD740A6" w14:textId="2F2936A2" w:rsidR="00100F12" w:rsidRPr="00D84763" w:rsidRDefault="00100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(</w:t>
      </w:r>
      <w:proofErr w:type="spellStart"/>
      <w:r>
        <w:rPr>
          <w:rFonts w:asciiTheme="minorHAnsi" w:hAnsiTheme="minorHAnsi" w:cstheme="minorHAnsi"/>
          <w:color w:val="000000" w:themeColor="text1"/>
          <w:sz w:val="36"/>
          <w:szCs w:val="36"/>
        </w:rPr>
        <w:t>Adeli</w:t>
      </w:r>
      <w:proofErr w:type="spellEnd"/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+). La Madeleine. France.  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Pr="00CE1C80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Philosophe disciple de 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Socrate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6F26FC">
        <w:rPr>
          <w:rFonts w:asciiTheme="minorHAnsi" w:hAnsiTheme="minorHAnsi" w:cstheme="minorHAnsi"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7B15E17B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Neuroscientifique. Inventeur de la 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 w:rsidR="00D07AB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365B6A08" w14:textId="7A70F26C" w:rsidR="006F26FC" w:rsidRDefault="006F26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F26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PORTES Louis Marie Joseph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(1891-1950) : </w:t>
      </w:r>
    </w:p>
    <w:p w14:paraId="595DC809" w14:textId="3EBDA911" w:rsidR="006F26FC" w:rsidRDefault="006F26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d’obstétrique. Président du Conseil de l’Ordre des Médecins. Membre de l’Académie de Médecine. France. 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51126D39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Crest. France.  </w:t>
      </w:r>
    </w:p>
    <w:p w14:paraId="639BCA84" w14:textId="77777777" w:rsidR="008B5B21" w:rsidRDefault="008B5B21" w:rsidP="008B5B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493E3294" w14:textId="627C0CAA" w:rsidR="008B5B21" w:rsidRPr="008B5B21" w:rsidRDefault="008B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 (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avec son mari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C30A40D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Ex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1995 : 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7B6B76AF" w14:textId="7203943D" w:rsidR="00EF02E1" w:rsidRDefault="00EF02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</w:pPr>
      <w:r w:rsidRPr="00EF02E1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>PROUST Marcel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(1871-1922) : </w:t>
      </w:r>
    </w:p>
    <w:p w14:paraId="4CCB34FC" w14:textId="1FE107E2" w:rsidR="00EF02E1" w:rsidRPr="004405E4" w:rsidRDefault="00EF02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Ecrivain. 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64A50B7" w14:textId="664D9332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107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RACHEDI Walid Hajar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: </w:t>
      </w:r>
    </w:p>
    <w:p w14:paraId="3DBC4658" w14:textId="4D6D7148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Manager. Ecrivain. Paris.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14FFC9B" w14:textId="2D2630B0" w:rsidR="009B72C0" w:rsidRDefault="009B72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B72C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RANCILLAC Armelle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Docteure en neurosciences. Chercheuse </w:t>
      </w:r>
      <w:r w:rsidRPr="009B72C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*au Collège de France. Paris.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*,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*,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3A7FB3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3A7FB3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8E44D8">
        <w:rPr>
          <w:rFonts w:asciiTheme="minorHAnsi" w:hAnsiTheme="minorHAnsi" w:cstheme="minorHAnsi"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8E44D8">
        <w:rPr>
          <w:rFonts w:asciiTheme="minorHAnsi" w:hAnsiTheme="minorHAnsi" w:cstheme="minorHAnsi"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6AA9013E" w14:textId="35CC76D9" w:rsidR="00541F01" w:rsidRDefault="00541F0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41F01">
        <w:rPr>
          <w:rFonts w:asciiTheme="minorHAnsi" w:hAnsiTheme="minorHAnsi" w:cstheme="minorHAnsi"/>
          <w:b/>
          <w:bCs/>
          <w:sz w:val="36"/>
          <w:szCs w:val="36"/>
          <w:u w:val="single"/>
        </w:rPr>
        <w:t>REMOND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CF04D6" w14:textId="22FEBE3E" w:rsidR="00541F01" w:rsidRDefault="00541F0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Etudiante en anthropologie et sociologie de la santé (</w:t>
      </w:r>
      <w:r w:rsidRPr="00541F01">
        <w:rPr>
          <w:rFonts w:asciiTheme="minorHAnsi" w:hAnsiTheme="minorHAnsi" w:cstheme="minorHAnsi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sz w:val="36"/>
          <w:szCs w:val="36"/>
        </w:rPr>
        <w:t>*). Présidente de l’</w:t>
      </w:r>
      <w:r w:rsidRPr="00541F01">
        <w:rPr>
          <w:rFonts w:asciiTheme="minorHAnsi" w:hAnsiTheme="minorHAnsi" w:cstheme="minorHAnsi"/>
          <w:sz w:val="36"/>
          <w:szCs w:val="36"/>
          <w:u w:val="single"/>
        </w:rPr>
        <w:t>UNAFAM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8D00D5D" w14:textId="7CB1BC69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4F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RECHTSCHAFFEN Allan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(1927-2021) :</w:t>
      </w:r>
    </w:p>
    <w:p w14:paraId="7ABECC23" w14:textId="328440DD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et psychologie. Spécialiste du sommeil. USA.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16B93667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</w:t>
      </w:r>
      <w:r w:rsidR="00D54DBB" w:rsidRPr="00514F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514F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5BF5743B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0A7B8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Institut </w:t>
      </w:r>
      <w:proofErr w:type="spellStart"/>
      <w:r w:rsidR="00E65F0E" w:rsidRPr="000A7B8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UTHyl</w:t>
      </w:r>
      <w:proofErr w:type="spellEnd"/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5DDB7451" w14:textId="719D2CE7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D5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RICHET-JACOB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45FC05" w14:textId="05045D16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proofErr w:type="spellStart"/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Adeli</w:t>
      </w:r>
      <w:proofErr w:type="spellEnd"/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Spécialisée en gériatrie et </w:t>
      </w:r>
      <w:r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psychotrauma</w:t>
      </w:r>
      <w:r w:rsidR="00521A0E"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tisme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Chargée de cours à la faculté. Brest. France.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FC742EC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90114B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 w:rsidR="0090114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90114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1A3885">
        <w:rPr>
          <w:rFonts w:asciiTheme="minorHAnsi" w:hAnsiTheme="minorHAnsi" w:cstheme="minorHAnsi"/>
          <w:sz w:val="36"/>
          <w:szCs w:val="36"/>
          <w:shd w:val="clear" w:color="auto" w:fill="FFFFFF"/>
        </w:rPr>
        <w:t>La tête dans le cerveau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8E44D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4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0DBF86F2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</w:t>
      </w:r>
      <w:r w:rsidRPr="008E44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19097DAE" w14:textId="57539630" w:rsidR="008E44D8" w:rsidRDefault="008E44D8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ROLFE Courtney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6BD0E" w14:textId="2959BDCF" w:rsidR="008E44D8" w:rsidRDefault="008E44D8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Chicago. USA.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4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8B11B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avec </w:t>
      </w:r>
      <w:r w:rsidRPr="008B11BE">
        <w:rPr>
          <w:rFonts w:asciiTheme="minorHAnsi" w:hAnsiTheme="minorHAnsi" w:cstheme="minorHAnsi"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8B11B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entretien motivationnel*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</w:t>
      </w:r>
      <w:proofErr w:type="spellStart"/>
      <w:r w:rsidR="00023BED">
        <w:rPr>
          <w:rFonts w:asciiTheme="minorHAnsi" w:hAnsiTheme="minorHAnsi" w:cstheme="minorHAnsi"/>
          <w:sz w:val="36"/>
          <w:szCs w:val="36"/>
        </w:rPr>
        <w:t>Adeli</w:t>
      </w:r>
      <w:proofErr w:type="spellEnd"/>
      <w:r w:rsidR="00023BED">
        <w:rPr>
          <w:rFonts w:asciiTheme="minorHAnsi" w:hAnsiTheme="minorHAnsi" w:cstheme="minorHAnsi"/>
          <w:sz w:val="36"/>
          <w:szCs w:val="36"/>
        </w:rPr>
        <w:t xml:space="preserve">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16411A37" w14:textId="4DD44B30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1BE">
        <w:rPr>
          <w:rFonts w:asciiTheme="minorHAnsi" w:hAnsiTheme="minorHAnsi" w:cstheme="minorHAnsi"/>
          <w:b/>
          <w:bCs/>
          <w:sz w:val="36"/>
          <w:szCs w:val="36"/>
          <w:u w:val="single"/>
        </w:rPr>
        <w:t>ROME Caroline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7B71FB1" w14:textId="090985A8" w:rsidR="008B11BE" w:rsidRDefault="008B11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 spécialiste du sommeil. Hôtel-Dieu. Paris. 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5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5E00C9">
        <w:rPr>
          <w:rFonts w:asciiTheme="minorHAnsi" w:hAnsiTheme="minorHAnsi" w:cstheme="minorHAnsi"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3C0A">
        <w:rPr>
          <w:rFonts w:asciiTheme="minorHAnsi" w:hAnsiTheme="minorHAnsi" w:cstheme="minorHAnsi"/>
          <w:i/>
          <w:iCs/>
          <w:sz w:val="36"/>
          <w:szCs w:val="36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6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proofErr w:type="spellStart"/>
      <w:r w:rsidRPr="00133C0A">
        <w:rPr>
          <w:rFonts w:asciiTheme="minorHAnsi" w:hAnsiTheme="minorHAnsi" w:cstheme="minorHAnsi"/>
          <w:sz w:val="36"/>
          <w:szCs w:val="36"/>
        </w:rPr>
        <w:t>Adeli</w:t>
      </w:r>
      <w:proofErr w:type="spellEnd"/>
      <w:r w:rsidRPr="00133C0A">
        <w:rPr>
          <w:rFonts w:asciiTheme="minorHAnsi" w:hAnsiTheme="minorHAnsi" w:cstheme="minorHAnsi"/>
          <w:sz w:val="36"/>
          <w:szCs w:val="36"/>
        </w:rPr>
        <w:t> ?).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4B3508B3" w14:textId="48833FC3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6135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96D29BD" w14:textId="7CDADD07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Formatrice en hypnose (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DIU</w:t>
      </w:r>
      <w:r>
        <w:rPr>
          <w:rFonts w:asciiTheme="minorHAnsi" w:hAnsiTheme="minorHAnsi" w:cstheme="minorHAnsi"/>
          <w:sz w:val="36"/>
          <w:szCs w:val="36"/>
        </w:rPr>
        <w:t xml:space="preserve">* de Bordeaux). Mont de Marsan. France. 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D3F075F" w14:textId="17A5B641" w:rsidR="00FE3E2D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0DB8D6A1" w14:textId="43E1B11C" w:rsidR="004C4F28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C4F28">
        <w:rPr>
          <w:rFonts w:asciiTheme="minorHAnsi" w:hAnsiTheme="minorHAnsi" w:cstheme="minorHAnsi"/>
          <w:b/>
          <w:bCs/>
          <w:sz w:val="36"/>
          <w:szCs w:val="36"/>
          <w:u w:val="single"/>
        </w:rPr>
        <w:t>ROUBERTIE Agathe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5FFF9F8" w14:textId="48E158AB" w:rsidR="004C4F28" w:rsidRPr="001143E3" w:rsidRDefault="004C4F28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neuropédiatrie. Montpellier. France. 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961352">
        <w:rPr>
          <w:rFonts w:asciiTheme="minorHAnsi" w:hAnsiTheme="minorHAnsi" w:cstheme="minorHAnsi"/>
          <w:sz w:val="36"/>
          <w:szCs w:val="36"/>
          <w:u w:val="single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C4F28">
        <w:rPr>
          <w:rFonts w:asciiTheme="minorHAnsi" w:hAnsiTheme="minorHAnsi" w:cstheme="minorHAnsi"/>
          <w:sz w:val="36"/>
          <w:szCs w:val="36"/>
        </w:rPr>
        <w:t>établissement non conforme à la charte de la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onfédération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961352">
        <w:rPr>
          <w:rFonts w:asciiTheme="minorHAnsi" w:hAnsiTheme="minorHAnsi" w:cstheme="minorHAnsi"/>
          <w:sz w:val="36"/>
          <w:szCs w:val="36"/>
        </w:rPr>
        <w:t xml:space="preserve">formée à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1D6DCF">
        <w:rPr>
          <w:rFonts w:asciiTheme="minorHAnsi" w:hAnsiTheme="minorHAnsi" w:cstheme="minorHAnsi"/>
          <w:sz w:val="36"/>
          <w:szCs w:val="36"/>
        </w:rPr>
        <w:t>ADELI +)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proofErr w:type="spellStart"/>
      <w:r w:rsidRPr="001D6DCF">
        <w:rPr>
          <w:rFonts w:asciiTheme="minorHAnsi" w:hAnsiTheme="minorHAnsi" w:cstheme="minorHAnsi"/>
          <w:sz w:val="36"/>
          <w:szCs w:val="36"/>
          <w:u w:val="single"/>
        </w:rPr>
        <w:t>UTHyL</w:t>
      </w:r>
      <w:proofErr w:type="spellEnd"/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1D6DCF">
        <w:rPr>
          <w:rFonts w:asciiTheme="minorHAnsi" w:hAnsiTheme="minorHAnsi" w:cstheme="minorHAnsi"/>
          <w:sz w:val="36"/>
          <w:szCs w:val="36"/>
        </w:rPr>
        <w:t>(ADELI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A878EC" w:rsidRPr="001D6DCF">
        <w:rPr>
          <w:rFonts w:asciiTheme="minorHAnsi" w:hAnsiTheme="minorHAnsi" w:cstheme="minorHAnsi"/>
          <w:sz w:val="36"/>
          <w:szCs w:val="36"/>
          <w:u w:val="single"/>
        </w:rPr>
        <w:t>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 xml:space="preserve">réseau 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Morphé</w:t>
      </w:r>
      <w:r w:rsidR="008B1427" w:rsidRPr="001D6DCF">
        <w:rPr>
          <w:rFonts w:asciiTheme="minorHAnsi" w:hAnsiTheme="minorHAnsi" w:cstheme="minorHAnsi"/>
          <w:sz w:val="36"/>
          <w:szCs w:val="36"/>
          <w:u w:val="single"/>
        </w:rPr>
        <w:t>e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0AB64C52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7E1530">
        <w:rPr>
          <w:rFonts w:asciiTheme="minorHAnsi" w:hAnsiTheme="minorHAnsi" w:cstheme="minorHAnsi"/>
          <w:sz w:val="36"/>
          <w:szCs w:val="36"/>
          <w:u w:val="single"/>
        </w:rPr>
        <w:t>EH</w:t>
      </w:r>
      <w:r w:rsidR="007E1530" w:rsidRPr="007E1530">
        <w:rPr>
          <w:rFonts w:asciiTheme="minorHAnsi" w:hAnsiTheme="minorHAnsi" w:cstheme="minorHAnsi"/>
          <w:sz w:val="36"/>
          <w:szCs w:val="36"/>
          <w:u w:val="single"/>
        </w:rPr>
        <w:t>E</w:t>
      </w:r>
      <w:r w:rsidRPr="007E1530">
        <w:rPr>
          <w:rFonts w:asciiTheme="minorHAnsi" w:hAnsiTheme="minorHAnsi" w:cstheme="minorHAnsi"/>
          <w:sz w:val="36"/>
          <w:szCs w:val="36"/>
          <w:u w:val="single"/>
        </w:rPr>
        <w:t>S</w:t>
      </w:r>
      <w:r w:rsidRPr="007E1530">
        <w:rPr>
          <w:rFonts w:asciiTheme="minorHAnsi" w:hAnsiTheme="minorHAnsi" w:cstheme="minorHAnsi"/>
          <w:i/>
          <w:iCs/>
          <w:sz w:val="36"/>
          <w:szCs w:val="36"/>
          <w:u w:val="single"/>
        </w:rPr>
        <w:t>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proofErr w:type="spellStart"/>
      <w:r>
        <w:rPr>
          <w:rFonts w:asciiTheme="minorHAnsi" w:hAnsiTheme="minorHAnsi" w:cstheme="minorHAnsi"/>
          <w:sz w:val="36"/>
          <w:szCs w:val="36"/>
        </w:rPr>
        <w:t>Adeli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8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8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</w:t>
      </w:r>
      <w:proofErr w:type="spellStart"/>
      <w:r>
        <w:rPr>
          <w:rFonts w:asciiTheme="minorHAnsi" w:hAnsiTheme="minorHAnsi" w:cstheme="minorHAnsi"/>
          <w:sz w:val="36"/>
          <w:szCs w:val="36"/>
        </w:rPr>
        <w:t>Emera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3164289A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SAUNDERS </w:t>
      </w:r>
      <w:proofErr w:type="spellStart"/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Cicely</w:t>
      </w:r>
      <w:proofErr w:type="spellEnd"/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</w:t>
      </w:r>
      <w:r w:rsidR="000A7B82">
        <w:rPr>
          <w:rFonts w:asciiTheme="minorHAnsi" w:hAnsiTheme="minorHAnsi" w:cstheme="minorHAnsi"/>
          <w:sz w:val="36"/>
          <w:szCs w:val="36"/>
        </w:rPr>
        <w:t>-</w:t>
      </w:r>
      <w:r w:rsidRPr="005246AD">
        <w:rPr>
          <w:rFonts w:asciiTheme="minorHAnsi" w:hAnsiTheme="minorHAnsi" w:cstheme="minorHAnsi"/>
          <w:sz w:val="36"/>
          <w:szCs w:val="36"/>
        </w:rPr>
        <w:t>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0A7B82">
        <w:rPr>
          <w:rFonts w:asciiTheme="minorHAnsi" w:hAnsiTheme="minorHAnsi" w:cstheme="minorHAnsi"/>
          <w:i/>
          <w:iCs/>
          <w:sz w:val="36"/>
          <w:szCs w:val="36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0A7B82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proofErr w:type="spellStart"/>
      <w:r w:rsidRPr="005246AD">
        <w:rPr>
          <w:rFonts w:cstheme="minorHAnsi"/>
          <w:sz w:val="36"/>
          <w:szCs w:val="36"/>
        </w:rPr>
        <w:t>Adeli</w:t>
      </w:r>
      <w:proofErr w:type="spellEnd"/>
      <w:r w:rsidRPr="005246AD">
        <w:rPr>
          <w:rFonts w:cstheme="minorHAnsi"/>
          <w:sz w:val="36"/>
          <w:szCs w:val="36"/>
        </w:rPr>
        <w:t xml:space="preserve">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195C7C05" w14:textId="417812C0" w:rsidR="007540D8" w:rsidRDefault="007540D8" w:rsidP="00B35A96">
      <w:pPr>
        <w:rPr>
          <w:rFonts w:cstheme="minorHAnsi"/>
          <w:sz w:val="36"/>
          <w:szCs w:val="36"/>
        </w:rPr>
      </w:pPr>
      <w:r w:rsidRPr="007540D8">
        <w:rPr>
          <w:rFonts w:cstheme="minorHAnsi"/>
          <w:b/>
          <w:bCs/>
          <w:sz w:val="36"/>
          <w:szCs w:val="36"/>
          <w:u w:val="single"/>
        </w:rPr>
        <w:t xml:space="preserve">SELVINI </w:t>
      </w:r>
      <w:r>
        <w:rPr>
          <w:rFonts w:cstheme="minorHAnsi"/>
          <w:b/>
          <w:bCs/>
          <w:sz w:val="36"/>
          <w:szCs w:val="36"/>
          <w:u w:val="single"/>
        </w:rPr>
        <w:t xml:space="preserve">PALAZZOLI </w:t>
      </w:r>
      <w:proofErr w:type="spellStart"/>
      <w:r w:rsidRPr="007540D8">
        <w:rPr>
          <w:rFonts w:cstheme="minorHAnsi"/>
          <w:b/>
          <w:bCs/>
          <w:sz w:val="36"/>
          <w:szCs w:val="36"/>
          <w:u w:val="single"/>
        </w:rPr>
        <w:t>Mara</w:t>
      </w:r>
      <w:proofErr w:type="spellEnd"/>
      <w:r>
        <w:rPr>
          <w:rFonts w:cstheme="minorHAnsi"/>
          <w:sz w:val="36"/>
          <w:szCs w:val="36"/>
        </w:rPr>
        <w:t> (1916-1999) :</w:t>
      </w:r>
    </w:p>
    <w:p w14:paraId="1FD9E9A3" w14:textId="0DCA1F12" w:rsidR="007540D8" w:rsidRDefault="007540D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Pionnière de la </w:t>
      </w:r>
      <w:r w:rsidRPr="007540D8">
        <w:rPr>
          <w:rFonts w:cstheme="minorHAnsi"/>
          <w:i/>
          <w:iCs/>
          <w:sz w:val="36"/>
          <w:szCs w:val="36"/>
        </w:rPr>
        <w:t>Thérapie familiale systémique</w:t>
      </w:r>
      <w:r>
        <w:rPr>
          <w:rFonts w:cstheme="minorHAnsi"/>
          <w:sz w:val="36"/>
          <w:szCs w:val="36"/>
        </w:rPr>
        <w:t xml:space="preserve"> *en Italie (Approche de Milan). Italie.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010E28">
        <w:rPr>
          <w:rFonts w:cstheme="minorHAnsi"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010E28">
        <w:rPr>
          <w:rFonts w:cstheme="minorHAnsi"/>
          <w:i/>
          <w:iCs/>
          <w:sz w:val="36"/>
          <w:szCs w:val="36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1F01F4DA" w14:textId="3CE53D90" w:rsidR="00180D56" w:rsidRDefault="00180D56" w:rsidP="00B35A96">
      <w:pPr>
        <w:rPr>
          <w:rFonts w:cstheme="minorHAnsi"/>
          <w:sz w:val="36"/>
          <w:szCs w:val="36"/>
        </w:rPr>
      </w:pPr>
      <w:r w:rsidRPr="00180D56">
        <w:rPr>
          <w:rFonts w:cstheme="minorHAnsi"/>
          <w:b/>
          <w:bCs/>
          <w:sz w:val="36"/>
          <w:szCs w:val="36"/>
          <w:u w:val="single"/>
        </w:rPr>
        <w:t>SERRA Eric</w:t>
      </w:r>
      <w:r>
        <w:rPr>
          <w:rFonts w:cstheme="minorHAnsi"/>
          <w:sz w:val="36"/>
          <w:szCs w:val="36"/>
        </w:rPr>
        <w:t xml:space="preserve"> : </w:t>
      </w:r>
    </w:p>
    <w:p w14:paraId="34340BC9" w14:textId="05FF4B31" w:rsidR="00180D56" w:rsidRPr="00CD5336" w:rsidRDefault="00180D56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Algologue. Président de la </w:t>
      </w:r>
      <w:r w:rsidRPr="00180D56">
        <w:rPr>
          <w:rFonts w:cstheme="minorHAnsi"/>
          <w:sz w:val="36"/>
          <w:szCs w:val="36"/>
          <w:u w:val="single"/>
        </w:rPr>
        <w:t>SFETD</w:t>
      </w:r>
      <w:r>
        <w:rPr>
          <w:rFonts w:cstheme="minorHAnsi"/>
          <w:sz w:val="36"/>
          <w:szCs w:val="36"/>
        </w:rPr>
        <w:t>*. Amiens.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010E28">
        <w:rPr>
          <w:rFonts w:cstheme="minorHAnsi"/>
          <w:sz w:val="36"/>
          <w:szCs w:val="36"/>
          <w:u w:val="single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010E28">
        <w:rPr>
          <w:rFonts w:cstheme="minorHAnsi"/>
          <w:sz w:val="36"/>
          <w:szCs w:val="36"/>
        </w:rPr>
        <w:t xml:space="preserve">Pr </w:t>
      </w:r>
      <w:r w:rsidRPr="00010E28">
        <w:rPr>
          <w:rFonts w:cstheme="minorHAnsi"/>
          <w:sz w:val="36"/>
          <w:szCs w:val="36"/>
          <w:u w:val="single"/>
        </w:rPr>
        <w:t>Tal Ban S</w:t>
      </w:r>
      <w:r w:rsidR="00FB4E7D" w:rsidRPr="00010E28">
        <w:rPr>
          <w:rFonts w:cstheme="minorHAnsi"/>
          <w:sz w:val="36"/>
          <w:szCs w:val="36"/>
          <w:u w:val="single"/>
        </w:rPr>
        <w:t>h</w:t>
      </w:r>
      <w:r w:rsidRPr="00010E28">
        <w:rPr>
          <w:rFonts w:cstheme="minorHAnsi"/>
          <w:sz w:val="36"/>
          <w:szCs w:val="36"/>
          <w:u w:val="single"/>
        </w:rPr>
        <w:t>ahar</w:t>
      </w:r>
      <w:r w:rsidRPr="00010E28">
        <w:rPr>
          <w:rFonts w:cstheme="minorHAnsi"/>
          <w:sz w:val="36"/>
          <w:szCs w:val="36"/>
        </w:rPr>
        <w:t xml:space="preserve">, université </w:t>
      </w:r>
      <w:r w:rsidR="00E9250E" w:rsidRPr="00010E28">
        <w:rPr>
          <w:rFonts w:cstheme="minorHAnsi"/>
          <w:sz w:val="36"/>
          <w:szCs w:val="36"/>
        </w:rPr>
        <w:t xml:space="preserve">de </w:t>
      </w:r>
      <w:r w:rsidR="00FB4E7D" w:rsidRPr="00010E28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010E28">
        <w:rPr>
          <w:rFonts w:cstheme="minorHAnsi"/>
          <w:sz w:val="36"/>
          <w:szCs w:val="36"/>
          <w:u w:val="single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7D3D11">
        <w:rPr>
          <w:rFonts w:cstheme="minorHAnsi"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7D3D11">
        <w:rPr>
          <w:rFonts w:cstheme="minorHAnsi"/>
          <w:sz w:val="36"/>
          <w:szCs w:val="36"/>
          <w:u w:val="single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15817CCC" w14:textId="518353E6" w:rsidR="007D3D11" w:rsidRDefault="007D3D11" w:rsidP="00FF6A54">
      <w:pPr>
        <w:rPr>
          <w:rFonts w:cstheme="minorHAnsi"/>
          <w:sz w:val="36"/>
          <w:szCs w:val="36"/>
        </w:rPr>
      </w:pPr>
      <w:r w:rsidRPr="007D3D11">
        <w:rPr>
          <w:rFonts w:cstheme="minorHAnsi"/>
          <w:b/>
          <w:bCs/>
          <w:sz w:val="36"/>
          <w:szCs w:val="36"/>
          <w:u w:val="single"/>
        </w:rPr>
        <w:t>SIBONY Olivier</w:t>
      </w:r>
      <w:r>
        <w:rPr>
          <w:rFonts w:cstheme="minorHAnsi"/>
          <w:sz w:val="36"/>
          <w:szCs w:val="36"/>
        </w:rPr>
        <w:t xml:space="preserve"> : </w:t>
      </w:r>
    </w:p>
    <w:p w14:paraId="7133FB37" w14:textId="4A36759A" w:rsidR="007D3D11" w:rsidRDefault="007D3D1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management. Professeur de stratégie à </w:t>
      </w:r>
      <w:r w:rsidRPr="007E1530">
        <w:rPr>
          <w:rFonts w:cstheme="minorHAnsi"/>
          <w:sz w:val="36"/>
          <w:szCs w:val="36"/>
          <w:u w:val="single"/>
        </w:rPr>
        <w:t>HEC</w:t>
      </w:r>
      <w:r>
        <w:rPr>
          <w:rFonts w:cstheme="minorHAnsi"/>
          <w:sz w:val="36"/>
          <w:szCs w:val="36"/>
        </w:rPr>
        <w:t xml:space="preserve">. Spécialiste des </w:t>
      </w:r>
      <w:r w:rsidRPr="007D3D11">
        <w:rPr>
          <w:rFonts w:cstheme="minorHAnsi"/>
          <w:i/>
          <w:iCs/>
          <w:sz w:val="36"/>
          <w:szCs w:val="36"/>
        </w:rPr>
        <w:t>biais cognitifs</w:t>
      </w:r>
      <w:r>
        <w:rPr>
          <w:rFonts w:cstheme="minorHAnsi"/>
          <w:sz w:val="36"/>
          <w:szCs w:val="36"/>
        </w:rPr>
        <w:t>*. Paris.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A473F6">
        <w:rPr>
          <w:rFonts w:cstheme="minorHAnsi"/>
          <w:bCs/>
          <w:i/>
          <w:iCs/>
          <w:sz w:val="36"/>
          <w:szCs w:val="36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49061E2C" w14:textId="6666DF35" w:rsidR="000D0C18" w:rsidRDefault="000D0C18" w:rsidP="00FF6A54">
      <w:pPr>
        <w:rPr>
          <w:rFonts w:cstheme="minorHAnsi"/>
          <w:sz w:val="36"/>
          <w:szCs w:val="36"/>
        </w:rPr>
      </w:pPr>
      <w:r w:rsidRPr="000D0C18">
        <w:rPr>
          <w:rFonts w:cstheme="minorHAnsi"/>
          <w:b/>
          <w:bCs/>
          <w:sz w:val="36"/>
          <w:szCs w:val="36"/>
          <w:u w:val="single"/>
        </w:rPr>
        <w:t xml:space="preserve">SIROIS </w:t>
      </w:r>
      <w:proofErr w:type="spellStart"/>
      <w:r w:rsidRPr="000D0C18">
        <w:rPr>
          <w:rFonts w:cstheme="minorHAnsi"/>
          <w:b/>
          <w:bCs/>
          <w:sz w:val="36"/>
          <w:szCs w:val="36"/>
          <w:u w:val="single"/>
        </w:rPr>
        <w:t>Fuschia</w:t>
      </w:r>
      <w:proofErr w:type="spellEnd"/>
      <w:r>
        <w:rPr>
          <w:rFonts w:cstheme="minorHAnsi"/>
          <w:sz w:val="36"/>
          <w:szCs w:val="36"/>
        </w:rPr>
        <w:t xml:space="preserve"> : </w:t>
      </w:r>
    </w:p>
    <w:p w14:paraId="45CB967D" w14:textId="7FFCE377" w:rsidR="000D0C18" w:rsidRDefault="000D0C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Professeure de psychologie sociale. Durham. Royaume Uni. 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</w:t>
      </w:r>
      <w:r w:rsidRPr="00A473F6">
        <w:rPr>
          <w:rFonts w:cstheme="minorHAnsi"/>
          <w:sz w:val="36"/>
          <w:szCs w:val="36"/>
        </w:rPr>
        <w:t xml:space="preserve"> (</w:t>
      </w:r>
      <w:r w:rsidRPr="00A473F6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9" w:name="_Hlk174105753"/>
      <w:r w:rsidRPr="00E21CD5">
        <w:rPr>
          <w:rFonts w:cstheme="minorHAnsi"/>
          <w:b/>
          <w:bCs/>
          <w:sz w:val="36"/>
          <w:szCs w:val="36"/>
          <w:u w:val="single"/>
        </w:rPr>
        <w:t xml:space="preserve">SKORINTSCHOUK </w:t>
      </w:r>
      <w:proofErr w:type="spellStart"/>
      <w:r w:rsidRPr="00E21CD5">
        <w:rPr>
          <w:rFonts w:cstheme="minorHAnsi"/>
          <w:b/>
          <w:bCs/>
          <w:sz w:val="36"/>
          <w:szCs w:val="36"/>
          <w:u w:val="single"/>
        </w:rPr>
        <w:t>Ianik</w:t>
      </w:r>
      <w:proofErr w:type="spellEnd"/>
      <w:r>
        <w:rPr>
          <w:rFonts w:cstheme="minorHAnsi"/>
          <w:sz w:val="36"/>
          <w:szCs w:val="36"/>
        </w:rPr>
        <w:t> </w:t>
      </w:r>
      <w:bookmarkEnd w:id="39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40" w:name="_Hlk132123475"/>
      <w:r w:rsidR="000160AD">
        <w:rPr>
          <w:rFonts w:cstheme="minorHAnsi"/>
          <w:sz w:val="36"/>
          <w:szCs w:val="36"/>
        </w:rPr>
        <w:t>France.</w:t>
      </w:r>
      <w:bookmarkEnd w:id="40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D025259" w14:textId="77777777" w:rsidR="00286051" w:rsidRDefault="00286051" w:rsidP="00FF6A54">
      <w:pPr>
        <w:rPr>
          <w:rFonts w:cstheme="minorHAnsi"/>
          <w:sz w:val="36"/>
          <w:szCs w:val="36"/>
        </w:rPr>
      </w:pPr>
      <w:r w:rsidRPr="00286051">
        <w:rPr>
          <w:rFonts w:cstheme="minorHAnsi"/>
          <w:b/>
          <w:bCs/>
          <w:sz w:val="36"/>
          <w:szCs w:val="36"/>
          <w:u w:val="single"/>
        </w:rPr>
        <w:t>SOUBIEUX Marie-José</w:t>
      </w:r>
      <w:r>
        <w:rPr>
          <w:rFonts w:cstheme="minorHAnsi"/>
          <w:sz w:val="36"/>
          <w:szCs w:val="36"/>
        </w:rPr>
        <w:t> :</w:t>
      </w:r>
    </w:p>
    <w:p w14:paraId="77651A64" w14:textId="0590242C" w:rsidR="00286051" w:rsidRDefault="002860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Pédopsychiatre. Psychanalyste. Paris. France. 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286051">
        <w:rPr>
          <w:rFonts w:cstheme="minorHAnsi"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61BD51E" w14:textId="33E2F2B0" w:rsidR="00A90AC0" w:rsidRDefault="00A90AC0" w:rsidP="00FF6A54">
      <w:pPr>
        <w:rPr>
          <w:rFonts w:cstheme="minorHAnsi"/>
          <w:sz w:val="36"/>
          <w:szCs w:val="36"/>
        </w:rPr>
      </w:pPr>
      <w:r w:rsidRPr="00A90AC0">
        <w:rPr>
          <w:rFonts w:cstheme="minorHAnsi"/>
          <w:b/>
          <w:bCs/>
          <w:sz w:val="36"/>
          <w:szCs w:val="36"/>
          <w:u w:val="single"/>
        </w:rPr>
        <w:t>SOURZAC Jennie</w:t>
      </w:r>
      <w:r>
        <w:rPr>
          <w:rFonts w:cstheme="minorHAnsi"/>
          <w:sz w:val="36"/>
          <w:szCs w:val="36"/>
        </w:rPr>
        <w:t xml:space="preserve"> : </w:t>
      </w:r>
    </w:p>
    <w:p w14:paraId="381FC3AB" w14:textId="32D8F89D" w:rsidR="00A90AC0" w:rsidRDefault="00A90AC0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Infirmière. Hypnopraticienne (</w:t>
      </w:r>
      <w:r w:rsidRPr="00605410">
        <w:rPr>
          <w:rFonts w:cstheme="minorHAnsi"/>
          <w:sz w:val="36"/>
          <w:szCs w:val="36"/>
          <w:u w:val="single"/>
        </w:rPr>
        <w:t>IPNOSIA</w:t>
      </w:r>
      <w:r w:rsidR="0060541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). Pessac.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</w:t>
      </w:r>
      <w:proofErr w:type="spellStart"/>
      <w:r w:rsidR="00957A75">
        <w:rPr>
          <w:rFonts w:cstheme="minorHAnsi"/>
          <w:sz w:val="36"/>
          <w:szCs w:val="36"/>
        </w:rPr>
        <w:t>Adeli</w:t>
      </w:r>
      <w:proofErr w:type="spellEnd"/>
      <w:r w:rsidR="00957A75">
        <w:rPr>
          <w:rFonts w:cstheme="minorHAnsi"/>
          <w:sz w:val="36"/>
          <w:szCs w:val="36"/>
        </w:rPr>
        <w:t xml:space="preserve">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F73B9A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38D70E88" w14:textId="77777777" w:rsidR="00F73B9A" w:rsidRDefault="00F73B9A" w:rsidP="00FF6A54">
      <w:pPr>
        <w:rPr>
          <w:rFonts w:cstheme="minorHAnsi"/>
          <w:sz w:val="36"/>
          <w:szCs w:val="36"/>
        </w:rPr>
      </w:pPr>
      <w:r w:rsidRPr="00F73B9A">
        <w:rPr>
          <w:rFonts w:cstheme="minorHAnsi"/>
          <w:b/>
          <w:bCs/>
          <w:sz w:val="36"/>
          <w:szCs w:val="36"/>
          <w:u w:val="single"/>
        </w:rPr>
        <w:t xml:space="preserve">SPERANZA </w:t>
      </w:r>
      <w:proofErr w:type="spellStart"/>
      <w:r w:rsidRPr="00F73B9A">
        <w:rPr>
          <w:rFonts w:cstheme="minorHAnsi"/>
          <w:b/>
          <w:bCs/>
          <w:sz w:val="36"/>
          <w:szCs w:val="36"/>
          <w:u w:val="single"/>
        </w:rPr>
        <w:t>Marlo</w:t>
      </w:r>
      <w:proofErr w:type="spellEnd"/>
      <w:r>
        <w:rPr>
          <w:rFonts w:cstheme="minorHAnsi"/>
          <w:sz w:val="36"/>
          <w:szCs w:val="36"/>
        </w:rPr>
        <w:t> :</w:t>
      </w:r>
    </w:p>
    <w:p w14:paraId="1CB25EAD" w14:textId="2E0C0CC1" w:rsidR="00F73B9A" w:rsidRDefault="00F73B9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Pédopsychiatre. Professeur de psychiatrie de l’enfant et de l’adolescent. Paris-Saclay. France. 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133C0A">
        <w:rPr>
          <w:rFonts w:cstheme="minorHAnsi"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3C0A">
        <w:rPr>
          <w:rFonts w:cstheme="minorHAnsi"/>
          <w:i/>
          <w:iCs/>
          <w:sz w:val="36"/>
          <w:szCs w:val="36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 xml:space="preserve">STARK </w:t>
      </w:r>
      <w:proofErr w:type="spellStart"/>
      <w:r w:rsidRPr="00514A1C">
        <w:rPr>
          <w:b/>
          <w:sz w:val="36"/>
          <w:szCs w:val="36"/>
          <w:u w:val="single"/>
        </w:rPr>
        <w:t>Evan</w:t>
      </w:r>
      <w:proofErr w:type="spellEnd"/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06D4B333" w14:textId="539C08C5" w:rsidR="00275858" w:rsidRDefault="00275858" w:rsidP="00FF6A54">
      <w:pPr>
        <w:rPr>
          <w:bCs/>
          <w:sz w:val="36"/>
          <w:szCs w:val="36"/>
        </w:rPr>
      </w:pPr>
      <w:r w:rsidRPr="00275858">
        <w:rPr>
          <w:b/>
          <w:sz w:val="36"/>
          <w:szCs w:val="36"/>
          <w:u w:val="single"/>
        </w:rPr>
        <w:t>STENGEL Andreas</w:t>
      </w:r>
      <w:r>
        <w:rPr>
          <w:bCs/>
          <w:sz w:val="36"/>
          <w:szCs w:val="36"/>
        </w:rPr>
        <w:t xml:space="preserve"> : </w:t>
      </w:r>
    </w:p>
    <w:p w14:paraId="27A2E32A" w14:textId="5C6E1529" w:rsidR="00275858" w:rsidRDefault="00275858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médecine psychosomatique et de psychothérapie. Université de Tübingen. Allemagne.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275858">
        <w:rPr>
          <w:b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133C0A">
        <w:rPr>
          <w:b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Default="00DC6E72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6B10D285" w14:textId="77777777" w:rsidR="00BF5997" w:rsidRDefault="00BF5997" w:rsidP="00FF6A54">
      <w:pPr>
        <w:rPr>
          <w:bCs/>
          <w:sz w:val="36"/>
          <w:szCs w:val="36"/>
        </w:rPr>
      </w:pPr>
      <w:r w:rsidRPr="00BF5997">
        <w:rPr>
          <w:b/>
          <w:sz w:val="36"/>
          <w:szCs w:val="36"/>
          <w:u w:val="single"/>
        </w:rPr>
        <w:t>STORA Jean Benjamin</w:t>
      </w:r>
      <w:r>
        <w:rPr>
          <w:bCs/>
          <w:sz w:val="36"/>
          <w:szCs w:val="36"/>
        </w:rPr>
        <w:t> (1934-/) :</w:t>
      </w:r>
    </w:p>
    <w:p w14:paraId="1EB85495" w14:textId="563F6C9E" w:rsidR="00BF5997" w:rsidRPr="00127524" w:rsidRDefault="00BF599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Docteur en droit et en sciences économiques. Professeur à HEC. Professeur de psychanalyse, psychologie, psychosomatique. Paris. France.  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133C0A">
        <w:rPr>
          <w:rFonts w:cstheme="minorHAnsi"/>
          <w:sz w:val="36"/>
          <w:szCs w:val="36"/>
          <w:u w:val="single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5E8FD409" w14:textId="333F188D" w:rsidR="00646928" w:rsidRDefault="00646928" w:rsidP="00FF6A54">
      <w:pPr>
        <w:rPr>
          <w:rFonts w:cstheme="minorHAnsi"/>
          <w:sz w:val="36"/>
          <w:szCs w:val="36"/>
        </w:rPr>
      </w:pPr>
      <w:r w:rsidRPr="00646928">
        <w:rPr>
          <w:rFonts w:cstheme="minorHAnsi"/>
          <w:b/>
          <w:bCs/>
          <w:sz w:val="36"/>
          <w:szCs w:val="36"/>
          <w:u w:val="single"/>
        </w:rPr>
        <w:t>SULLIVAN Michael J.L</w:t>
      </w:r>
      <w:r>
        <w:rPr>
          <w:rFonts w:cstheme="minorHAnsi"/>
          <w:sz w:val="36"/>
          <w:szCs w:val="36"/>
        </w:rPr>
        <w:t xml:space="preserve"> : </w:t>
      </w:r>
    </w:p>
    <w:p w14:paraId="3B5599B3" w14:textId="3BACF6EE" w:rsidR="00646928" w:rsidRDefault="006469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Mc Gill. Montréal. Canada.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7E1530">
        <w:rPr>
          <w:rFonts w:cstheme="minorHAnsi"/>
          <w:sz w:val="36"/>
          <w:szCs w:val="36"/>
        </w:rPr>
        <w:t xml:space="preserve">aussi appelé </w:t>
      </w:r>
      <w:r w:rsidRPr="007E1530">
        <w:rPr>
          <w:rFonts w:cstheme="minorHAnsi"/>
          <w:sz w:val="36"/>
          <w:szCs w:val="36"/>
          <w:u w:val="single"/>
        </w:rPr>
        <w:t>Sun Tse</w:t>
      </w:r>
      <w:r w:rsidRPr="007E1530">
        <w:rPr>
          <w:rFonts w:cstheme="minorHAnsi"/>
          <w:sz w:val="36"/>
          <w:szCs w:val="36"/>
        </w:rPr>
        <w:t xml:space="preserve">, </w:t>
      </w:r>
      <w:r w:rsidRPr="007E1530">
        <w:rPr>
          <w:rFonts w:cstheme="minorHAnsi"/>
          <w:sz w:val="36"/>
          <w:szCs w:val="36"/>
          <w:u w:val="single"/>
        </w:rPr>
        <w:t>Sun Zi</w:t>
      </w:r>
      <w:r w:rsidRPr="007E1530">
        <w:rPr>
          <w:rFonts w:cstheme="minorHAnsi"/>
          <w:sz w:val="36"/>
          <w:szCs w:val="36"/>
        </w:rPr>
        <w:t xml:space="preserve"> ou encore </w:t>
      </w:r>
      <w:r w:rsidRPr="007E1530">
        <w:rPr>
          <w:rFonts w:cstheme="minorHAnsi"/>
          <w:sz w:val="36"/>
          <w:szCs w:val="36"/>
          <w:u w:val="single"/>
        </w:rPr>
        <w:t>Souen Tseu</w:t>
      </w:r>
      <w:r w:rsidRPr="007E1530">
        <w:rPr>
          <w:rFonts w:cstheme="minorHAnsi"/>
          <w:sz w:val="36"/>
          <w:szCs w:val="36"/>
        </w:rPr>
        <w:t xml:space="preserve">, de son vrai nom </w:t>
      </w:r>
      <w:r w:rsidRPr="007E1530">
        <w:rPr>
          <w:rFonts w:cstheme="minorHAnsi"/>
          <w:sz w:val="36"/>
          <w:szCs w:val="36"/>
          <w:u w:val="single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306BCF" w14:textId="134DD7E7" w:rsidR="007E1530" w:rsidRDefault="007E1530" w:rsidP="00FF6A54">
      <w:pPr>
        <w:rPr>
          <w:rFonts w:cstheme="minorHAnsi"/>
          <w:sz w:val="36"/>
          <w:szCs w:val="36"/>
        </w:rPr>
      </w:pPr>
      <w:r w:rsidRPr="007E1530">
        <w:rPr>
          <w:rFonts w:cstheme="minorHAnsi"/>
          <w:b/>
          <w:bCs/>
          <w:sz w:val="36"/>
          <w:szCs w:val="36"/>
          <w:u w:val="single"/>
        </w:rPr>
        <w:t>SUSSAN Rémi</w:t>
      </w:r>
      <w:r>
        <w:rPr>
          <w:rFonts w:cstheme="minorHAnsi"/>
          <w:sz w:val="36"/>
          <w:szCs w:val="36"/>
        </w:rPr>
        <w:t xml:space="preserve"> (1960-/) : </w:t>
      </w:r>
    </w:p>
    <w:p w14:paraId="0B088669" w14:textId="777FC11E" w:rsidR="007E1530" w:rsidRDefault="007E1530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Journaliste. Paris. France. </w:t>
      </w:r>
    </w:p>
    <w:p w14:paraId="1ABFB8DD" w14:textId="21578330" w:rsidR="00133C0A" w:rsidRDefault="00133C0A" w:rsidP="00FF6A54">
      <w:pPr>
        <w:rPr>
          <w:rFonts w:cstheme="minorHAnsi"/>
          <w:sz w:val="36"/>
          <w:szCs w:val="36"/>
        </w:rPr>
      </w:pPr>
      <w:r w:rsidRPr="00133C0A">
        <w:rPr>
          <w:rFonts w:cstheme="minorHAnsi"/>
          <w:b/>
          <w:bCs/>
          <w:sz w:val="36"/>
          <w:szCs w:val="36"/>
          <w:u w:val="single"/>
        </w:rPr>
        <w:t>SUTTER Anne-Laure</w:t>
      </w:r>
      <w:r>
        <w:rPr>
          <w:rFonts w:cstheme="minorHAnsi"/>
          <w:sz w:val="36"/>
          <w:szCs w:val="36"/>
        </w:rPr>
        <w:t xml:space="preserve"> : </w:t>
      </w:r>
    </w:p>
    <w:p w14:paraId="5FFF094A" w14:textId="4C9FCBD5" w:rsidR="00133C0A" w:rsidRPr="008501E1" w:rsidRDefault="00133C0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Pédopsychiatre. Professeure associée de psychiatrie. Bordeaux. France.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86051">
        <w:rPr>
          <w:rFonts w:cstheme="minorHAnsi"/>
          <w:sz w:val="36"/>
          <w:szCs w:val="36"/>
          <w:u w:val="single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286051">
        <w:rPr>
          <w:rFonts w:cstheme="minorHAnsi"/>
          <w:sz w:val="36"/>
          <w:szCs w:val="36"/>
          <w:u w:val="single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010E28">
        <w:rPr>
          <w:rFonts w:cstheme="minorHAnsi"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3146655A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010E28">
        <w:rPr>
          <w:rFonts w:cstheme="minorHAnsi"/>
          <w:sz w:val="36"/>
          <w:szCs w:val="36"/>
        </w:rPr>
        <w:t>1987</w:t>
      </w:r>
      <w:r w:rsidR="00010E28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010E28">
        <w:rPr>
          <w:rFonts w:cstheme="minorHAnsi"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06211BEA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Psychanalyste. Psychothérapeute. Cagnes sur mer</w:t>
      </w:r>
      <w:r w:rsidR="00190A3B">
        <w:rPr>
          <w:rFonts w:cstheme="minorHAnsi"/>
          <w:sz w:val="36"/>
          <w:szCs w:val="36"/>
        </w:rPr>
        <w:t>.</w:t>
      </w:r>
      <w:r w:rsidR="00286051">
        <w:rPr>
          <w:rFonts w:cstheme="minorHAnsi"/>
          <w:sz w:val="36"/>
          <w:szCs w:val="36"/>
        </w:rPr>
        <w:t xml:space="preserve">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6D404DD1" w14:textId="3BBF7A12" w:rsidR="00475E3D" w:rsidRDefault="00475E3D" w:rsidP="00FF6A54">
      <w:pPr>
        <w:rPr>
          <w:rFonts w:cstheme="minorHAnsi"/>
          <w:sz w:val="36"/>
          <w:szCs w:val="36"/>
        </w:rPr>
      </w:pPr>
      <w:r w:rsidRPr="00475E3D">
        <w:rPr>
          <w:rFonts w:cstheme="minorHAnsi"/>
          <w:b/>
          <w:bCs/>
          <w:sz w:val="36"/>
          <w:szCs w:val="36"/>
          <w:u w:val="single"/>
        </w:rPr>
        <w:t>THIBAUT Florence</w:t>
      </w:r>
      <w:r>
        <w:rPr>
          <w:rFonts w:cstheme="minorHAnsi"/>
          <w:sz w:val="36"/>
          <w:szCs w:val="36"/>
        </w:rPr>
        <w:t xml:space="preserve"> : </w:t>
      </w:r>
    </w:p>
    <w:p w14:paraId="00F94F47" w14:textId="1D5F4629" w:rsidR="00475E3D" w:rsidRDefault="00475E3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 et d’addictologie. CHU Cochin. Paris. France.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286051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1CEE013F" w14:textId="3FEA948B" w:rsidR="009856BA" w:rsidRDefault="009856BA" w:rsidP="00FF6A54">
      <w:pPr>
        <w:rPr>
          <w:rFonts w:cstheme="minorHAnsi"/>
          <w:sz w:val="36"/>
          <w:szCs w:val="36"/>
        </w:rPr>
      </w:pPr>
      <w:r w:rsidRPr="009856BA">
        <w:rPr>
          <w:rFonts w:cstheme="minorHAnsi"/>
          <w:b/>
          <w:bCs/>
          <w:sz w:val="36"/>
          <w:szCs w:val="36"/>
          <w:u w:val="single"/>
        </w:rPr>
        <w:t>THORNDIKE Edward</w:t>
      </w:r>
      <w:r>
        <w:rPr>
          <w:rFonts w:cstheme="minorHAnsi"/>
          <w:sz w:val="36"/>
          <w:szCs w:val="36"/>
        </w:rPr>
        <w:t xml:space="preserve"> (1874-1949) : </w:t>
      </w:r>
    </w:p>
    <w:p w14:paraId="416555DD" w14:textId="527F0592" w:rsidR="009856BA" w:rsidRDefault="009856B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9856BA">
        <w:rPr>
          <w:rFonts w:cstheme="minorHAnsi"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798A2C19" w14:textId="77777777" w:rsidR="00B34984" w:rsidRDefault="00524E06" w:rsidP="00FF6A54">
      <w:pPr>
        <w:rPr>
          <w:rFonts w:cstheme="minorHAnsi"/>
          <w:sz w:val="36"/>
          <w:szCs w:val="36"/>
        </w:rPr>
      </w:pPr>
      <w:r w:rsidRPr="00B34984">
        <w:rPr>
          <w:rFonts w:cstheme="minorHAnsi"/>
          <w:b/>
          <w:bCs/>
          <w:sz w:val="36"/>
          <w:szCs w:val="36"/>
          <w:u w:val="single"/>
        </w:rPr>
        <w:t>THOMAS Cyril</w:t>
      </w:r>
      <w:r>
        <w:rPr>
          <w:rFonts w:cstheme="minorHAnsi"/>
          <w:sz w:val="36"/>
          <w:szCs w:val="36"/>
        </w:rPr>
        <w:t> :</w:t>
      </w:r>
    </w:p>
    <w:p w14:paraId="7D32CE39" w14:textId="0A571814" w:rsidR="00524E06" w:rsidRDefault="00B349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psychologie cognitive. Besançon.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9856BA">
        <w:rPr>
          <w:rFonts w:cstheme="minorHAnsi"/>
          <w:sz w:val="36"/>
          <w:szCs w:val="36"/>
          <w:u w:val="single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2DDC2C44" w14:textId="7018B363" w:rsidR="00004F71" w:rsidRDefault="00004F71" w:rsidP="00FF6A54">
      <w:pPr>
        <w:rPr>
          <w:rFonts w:cstheme="minorHAnsi"/>
          <w:sz w:val="36"/>
          <w:szCs w:val="36"/>
        </w:rPr>
      </w:pPr>
      <w:r w:rsidRPr="00004F71">
        <w:rPr>
          <w:rFonts w:cstheme="minorHAnsi"/>
          <w:b/>
          <w:bCs/>
          <w:sz w:val="36"/>
          <w:szCs w:val="36"/>
          <w:u w:val="single"/>
        </w:rPr>
        <w:t>TILLMANN Barbara</w:t>
      </w:r>
      <w:r>
        <w:rPr>
          <w:rFonts w:cstheme="minorHAnsi"/>
          <w:sz w:val="36"/>
          <w:szCs w:val="36"/>
        </w:rPr>
        <w:t xml:space="preserve"> : </w:t>
      </w:r>
    </w:p>
    <w:p w14:paraId="7D63CC4A" w14:textId="6299C96A" w:rsidR="00004F71" w:rsidRDefault="00004F7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Directrice de recherches CNRS*. Dijon. France. 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7E2D97CE" w14:textId="77777777" w:rsidR="00C453D1" w:rsidRDefault="00C453D1" w:rsidP="00FF6A54">
      <w:pPr>
        <w:rPr>
          <w:rFonts w:cstheme="minorHAnsi"/>
          <w:sz w:val="36"/>
          <w:szCs w:val="36"/>
        </w:rPr>
      </w:pPr>
      <w:r w:rsidRPr="00C453D1">
        <w:rPr>
          <w:rFonts w:cstheme="minorHAnsi"/>
          <w:b/>
          <w:bCs/>
          <w:sz w:val="36"/>
          <w:szCs w:val="36"/>
          <w:u w:val="single"/>
        </w:rPr>
        <w:t xml:space="preserve">TOEMAN MORENO </w:t>
      </w:r>
      <w:proofErr w:type="spellStart"/>
      <w:r w:rsidRPr="00C453D1">
        <w:rPr>
          <w:rFonts w:cstheme="minorHAnsi"/>
          <w:b/>
          <w:bCs/>
          <w:sz w:val="36"/>
          <w:szCs w:val="36"/>
          <w:u w:val="single"/>
        </w:rPr>
        <w:t>Zerka</w:t>
      </w:r>
      <w:proofErr w:type="spellEnd"/>
      <w:r>
        <w:rPr>
          <w:rFonts w:cstheme="minorHAnsi"/>
          <w:sz w:val="36"/>
          <w:szCs w:val="36"/>
        </w:rPr>
        <w:t xml:space="preserve"> (1917-2016) :</w:t>
      </w:r>
    </w:p>
    <w:p w14:paraId="0664EAB1" w14:textId="5D195041" w:rsidR="00C453D1" w:rsidRDefault="00C453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Créatrice (avec son mari </w:t>
      </w:r>
      <w:r w:rsidRPr="00CF6959">
        <w:rPr>
          <w:rFonts w:cstheme="minorHAnsi"/>
          <w:sz w:val="36"/>
          <w:szCs w:val="36"/>
          <w:u w:val="single"/>
        </w:rPr>
        <w:t>Jacob Levy Moreno</w:t>
      </w:r>
      <w:r>
        <w:rPr>
          <w:rFonts w:cstheme="minorHAnsi"/>
          <w:sz w:val="36"/>
          <w:szCs w:val="36"/>
        </w:rPr>
        <w:t>*) du psychodrame</w:t>
      </w:r>
      <w:r w:rsidR="00CF6959">
        <w:rPr>
          <w:rFonts w:cstheme="minorHAnsi"/>
          <w:sz w:val="36"/>
          <w:szCs w:val="36"/>
        </w:rPr>
        <w:t xml:space="preserve"> (1921).</w:t>
      </w:r>
      <w:r>
        <w:rPr>
          <w:rFonts w:cstheme="minorHAnsi"/>
          <w:sz w:val="36"/>
          <w:szCs w:val="36"/>
        </w:rPr>
        <w:t xml:space="preserve"> Pays-Bas et USA.  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0D1285F8" w14:textId="6A217A72" w:rsidR="00857D5C" w:rsidRDefault="00857D5C" w:rsidP="00FF6A54">
      <w:pPr>
        <w:rPr>
          <w:rFonts w:cstheme="minorHAnsi"/>
          <w:sz w:val="36"/>
          <w:szCs w:val="36"/>
        </w:rPr>
      </w:pPr>
      <w:r w:rsidRPr="00857D5C">
        <w:rPr>
          <w:rFonts w:cstheme="minorHAnsi"/>
          <w:b/>
          <w:bCs/>
          <w:sz w:val="36"/>
          <w:szCs w:val="36"/>
          <w:u w:val="single"/>
        </w:rPr>
        <w:t>TOMLIN Lily</w:t>
      </w:r>
      <w:r>
        <w:rPr>
          <w:rFonts w:cstheme="minorHAnsi"/>
          <w:sz w:val="36"/>
          <w:szCs w:val="36"/>
        </w:rPr>
        <w:t> :</w:t>
      </w:r>
    </w:p>
    <w:p w14:paraId="7D79AAD8" w14:textId="24CC361B" w:rsidR="00857D5C" w:rsidRPr="000113B2" w:rsidRDefault="00857D5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Humoriste. USA.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3276E7">
        <w:rPr>
          <w:rFonts w:cstheme="minorHAnsi"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3276E7">
        <w:rPr>
          <w:rFonts w:cstheme="minorHAnsi"/>
          <w:sz w:val="36"/>
          <w:szCs w:val="36"/>
          <w:u w:val="single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A23040">
        <w:rPr>
          <w:rFonts w:cstheme="minorHAnsi"/>
          <w:sz w:val="36"/>
          <w:szCs w:val="36"/>
          <w:u w:val="single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1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1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A23040">
        <w:rPr>
          <w:rFonts w:cstheme="minorHAnsi"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A23040">
        <w:rPr>
          <w:rFonts w:cstheme="minorHAnsi"/>
          <w:sz w:val="36"/>
          <w:szCs w:val="36"/>
          <w:u w:val="single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5F8B26D7" w14:textId="0D512A33" w:rsidR="004C41C9" w:rsidRDefault="004C41C9" w:rsidP="00FF6A54">
      <w:pPr>
        <w:rPr>
          <w:rFonts w:cstheme="minorHAnsi"/>
          <w:sz w:val="36"/>
          <w:szCs w:val="36"/>
        </w:rPr>
      </w:pPr>
      <w:r w:rsidRPr="004C41C9">
        <w:rPr>
          <w:rFonts w:cstheme="minorHAnsi"/>
          <w:b/>
          <w:bCs/>
          <w:sz w:val="36"/>
          <w:szCs w:val="36"/>
          <w:u w:val="single"/>
        </w:rPr>
        <w:t>TROISEUFS Aurélien</w:t>
      </w:r>
      <w:r>
        <w:rPr>
          <w:rFonts w:cstheme="minorHAnsi"/>
          <w:sz w:val="36"/>
          <w:szCs w:val="36"/>
        </w:rPr>
        <w:t> </w:t>
      </w:r>
      <w:r w:rsidR="000A3991">
        <w:rPr>
          <w:rFonts w:cstheme="minorHAnsi"/>
          <w:sz w:val="36"/>
          <w:szCs w:val="36"/>
        </w:rPr>
        <w:t xml:space="preserve">(1984-/) </w:t>
      </w:r>
      <w:r>
        <w:rPr>
          <w:rFonts w:cstheme="minorHAnsi"/>
          <w:sz w:val="36"/>
          <w:szCs w:val="36"/>
        </w:rPr>
        <w:t>:</w:t>
      </w:r>
    </w:p>
    <w:p w14:paraId="7A109D92" w14:textId="4B0E7BBE" w:rsidR="004C41C9" w:rsidRDefault="000A3991" w:rsidP="00FF6A54">
      <w:pPr>
        <w:rPr>
          <w:rFonts w:cstheme="minorHAnsi"/>
          <w:sz w:val="36"/>
          <w:szCs w:val="36"/>
        </w:rPr>
      </w:pPr>
      <w:r w:rsidRPr="000A3991">
        <w:rPr>
          <w:rFonts w:cstheme="minorHAnsi"/>
          <w:sz w:val="36"/>
          <w:szCs w:val="36"/>
        </w:rPr>
        <w:t>Ex</w:t>
      </w:r>
      <w:r>
        <w:rPr>
          <w:rFonts w:cstheme="minorHAnsi"/>
          <w:i/>
          <w:iCs/>
          <w:sz w:val="36"/>
          <w:szCs w:val="36"/>
        </w:rPr>
        <w:t xml:space="preserve"> </w:t>
      </w:r>
      <w:r w:rsidR="004C41C9" w:rsidRPr="004C41C9">
        <w:rPr>
          <w:rFonts w:cstheme="minorHAnsi"/>
          <w:i/>
          <w:iCs/>
          <w:sz w:val="36"/>
          <w:szCs w:val="36"/>
        </w:rPr>
        <w:t>ASH</w:t>
      </w:r>
      <w:r w:rsidR="004C41C9">
        <w:rPr>
          <w:rFonts w:cstheme="minorHAnsi"/>
          <w:sz w:val="36"/>
          <w:szCs w:val="36"/>
        </w:rPr>
        <w:t xml:space="preserve">*. Docteur en anthropologie. Directeur </w:t>
      </w:r>
      <w:r>
        <w:rPr>
          <w:rFonts w:cstheme="minorHAnsi"/>
          <w:sz w:val="36"/>
          <w:szCs w:val="36"/>
        </w:rPr>
        <w:t xml:space="preserve">du laboratoire </w:t>
      </w:r>
      <w:r w:rsidR="004C41C9">
        <w:rPr>
          <w:rFonts w:cstheme="minorHAnsi"/>
          <w:sz w:val="36"/>
          <w:szCs w:val="36"/>
        </w:rPr>
        <w:t>de recherche</w:t>
      </w:r>
      <w:r>
        <w:rPr>
          <w:rFonts w:cstheme="minorHAnsi"/>
          <w:sz w:val="36"/>
          <w:szCs w:val="36"/>
        </w:rPr>
        <w:t xml:space="preserve"> en santé mentale, sciences humaines et sociales du </w:t>
      </w:r>
      <w:r w:rsidRPr="00A23040">
        <w:rPr>
          <w:rFonts w:cstheme="minorHAnsi"/>
          <w:sz w:val="36"/>
          <w:szCs w:val="36"/>
          <w:u w:val="single"/>
        </w:rPr>
        <w:t>GHU</w:t>
      </w:r>
      <w:r>
        <w:rPr>
          <w:rFonts w:cstheme="minorHAnsi"/>
          <w:sz w:val="36"/>
          <w:szCs w:val="36"/>
        </w:rPr>
        <w:t xml:space="preserve">* Paris psychiatrie et neurosciences. Paris. France.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5D388742" w14:textId="77777777" w:rsidR="00010E28" w:rsidRDefault="00010E28" w:rsidP="00FF6A54">
      <w:pPr>
        <w:rPr>
          <w:rFonts w:cstheme="minorHAnsi"/>
          <w:sz w:val="36"/>
          <w:szCs w:val="36"/>
        </w:rPr>
      </w:pPr>
      <w:r w:rsidRPr="00010E28">
        <w:rPr>
          <w:rFonts w:cstheme="minorHAnsi"/>
          <w:b/>
          <w:bCs/>
          <w:sz w:val="36"/>
          <w:szCs w:val="36"/>
          <w:u w:val="single"/>
        </w:rPr>
        <w:t>TROUPEL Olivia</w:t>
      </w:r>
      <w:r>
        <w:rPr>
          <w:rFonts w:cstheme="minorHAnsi"/>
          <w:sz w:val="36"/>
          <w:szCs w:val="36"/>
        </w:rPr>
        <w:t> :</w:t>
      </w:r>
    </w:p>
    <w:p w14:paraId="5E0DFE4E" w14:textId="75461628" w:rsidR="00010E28" w:rsidRDefault="00010E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Docteure et Maître de conférences en psychologie de l’enfant et de sa famille. Toulouse. France. 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A23040">
        <w:rPr>
          <w:rFonts w:cstheme="minorHAnsi"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proofErr w:type="spellStart"/>
      <w:r>
        <w:rPr>
          <w:rFonts w:cstheme="minorHAnsi"/>
          <w:sz w:val="36"/>
          <w:szCs w:val="36"/>
        </w:rPr>
        <w:t>Adeli</w:t>
      </w:r>
      <w:proofErr w:type="spellEnd"/>
      <w:r>
        <w:rPr>
          <w:rFonts w:cstheme="minorHAnsi"/>
          <w:sz w:val="36"/>
          <w:szCs w:val="36"/>
        </w:rPr>
        <w:t xml:space="preserve">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34E7CFD" w14:textId="58FF280A" w:rsidR="009E455D" w:rsidRDefault="009E455D" w:rsidP="00FF6A54">
      <w:pPr>
        <w:rPr>
          <w:rFonts w:cstheme="minorHAnsi"/>
          <w:sz w:val="36"/>
          <w:szCs w:val="36"/>
        </w:rPr>
      </w:pPr>
      <w:r w:rsidRPr="009E455D">
        <w:rPr>
          <w:rFonts w:cstheme="minorHAnsi"/>
          <w:b/>
          <w:bCs/>
          <w:sz w:val="36"/>
          <w:szCs w:val="36"/>
          <w:u w:val="single"/>
        </w:rPr>
        <w:t>TURGIS Chloé</w:t>
      </w:r>
      <w:r>
        <w:rPr>
          <w:rFonts w:cstheme="minorHAnsi"/>
          <w:sz w:val="36"/>
          <w:szCs w:val="36"/>
        </w:rPr>
        <w:t xml:space="preserve"> : </w:t>
      </w:r>
    </w:p>
    <w:p w14:paraId="5DC905B4" w14:textId="62DCA09C" w:rsidR="009E455D" w:rsidRDefault="009E455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Journaliste. Hypnotiseuse (</w:t>
      </w:r>
      <w:r w:rsidRPr="009E455D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>*). Caen.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 xml:space="preserve">TÜRKER </w:t>
      </w:r>
      <w:proofErr w:type="spellStart"/>
      <w:r w:rsidRPr="002B3D99">
        <w:rPr>
          <w:rFonts w:cstheme="minorHAnsi"/>
          <w:b/>
          <w:bCs/>
          <w:sz w:val="36"/>
          <w:szCs w:val="36"/>
          <w:u w:val="single"/>
        </w:rPr>
        <w:t>Başak</w:t>
      </w:r>
      <w:proofErr w:type="spellEnd"/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A23040">
        <w:rPr>
          <w:rFonts w:cstheme="minorHAnsi"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 xml:space="preserve">(1835-1910) ou Samuel </w:t>
      </w:r>
      <w:proofErr w:type="spellStart"/>
      <w:r>
        <w:rPr>
          <w:rFonts w:cstheme="minorHAnsi"/>
          <w:sz w:val="36"/>
          <w:szCs w:val="36"/>
        </w:rPr>
        <w:t>Langhorne</w:t>
      </w:r>
      <w:proofErr w:type="spellEnd"/>
      <w:r>
        <w:rPr>
          <w:rFonts w:cstheme="minorHAnsi"/>
          <w:sz w:val="36"/>
          <w:szCs w:val="36"/>
        </w:rPr>
        <w:t xml:space="preserve">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061B0DC0" w14:textId="1030E12D" w:rsidR="00541F01" w:rsidRDefault="00541F01" w:rsidP="00FF6A54">
      <w:pPr>
        <w:rPr>
          <w:rFonts w:cstheme="minorHAnsi"/>
          <w:sz w:val="36"/>
          <w:szCs w:val="36"/>
        </w:rPr>
      </w:pPr>
      <w:r w:rsidRPr="00541F01">
        <w:rPr>
          <w:rFonts w:cstheme="minorHAnsi"/>
          <w:b/>
          <w:bCs/>
          <w:sz w:val="36"/>
          <w:szCs w:val="36"/>
          <w:u w:val="single"/>
        </w:rPr>
        <w:t>UNAFAM </w:t>
      </w:r>
      <w:r>
        <w:rPr>
          <w:rFonts w:cstheme="minorHAnsi"/>
          <w:sz w:val="36"/>
          <w:szCs w:val="36"/>
        </w:rPr>
        <w:t xml:space="preserve">: </w:t>
      </w:r>
      <w:r w:rsidRPr="00541F01">
        <w:rPr>
          <w:rFonts w:cstheme="minorHAnsi"/>
          <w:b/>
          <w:bCs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nion </w:t>
      </w:r>
      <w:proofErr w:type="spellStart"/>
      <w:r w:rsidRPr="00541F01">
        <w:rPr>
          <w:rFonts w:cstheme="minorHAnsi"/>
          <w:b/>
          <w:bCs/>
          <w:sz w:val="36"/>
          <w:szCs w:val="36"/>
        </w:rPr>
        <w:t>NA</w:t>
      </w:r>
      <w:r>
        <w:rPr>
          <w:rFonts w:cstheme="minorHAnsi"/>
          <w:sz w:val="36"/>
          <w:szCs w:val="36"/>
        </w:rPr>
        <w:t>tionale</w:t>
      </w:r>
      <w:proofErr w:type="spellEnd"/>
      <w:r>
        <w:rPr>
          <w:rFonts w:cstheme="minorHAnsi"/>
          <w:sz w:val="36"/>
          <w:szCs w:val="36"/>
        </w:rPr>
        <w:t xml:space="preserve"> de </w:t>
      </w:r>
      <w:r w:rsidRPr="00541F01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 xml:space="preserve">amilles et </w:t>
      </w:r>
      <w:r w:rsidRPr="00541F01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mis de personnes </w:t>
      </w:r>
      <w:r w:rsidRPr="00541F01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>alades et/ou handicapées psychiques.</w:t>
      </w:r>
    </w:p>
    <w:p w14:paraId="17B14034" w14:textId="240DC347" w:rsidR="001370A4" w:rsidRDefault="001370A4" w:rsidP="00FF6A54">
      <w:pPr>
        <w:rPr>
          <w:rFonts w:cstheme="minorHAnsi"/>
          <w:sz w:val="36"/>
          <w:szCs w:val="36"/>
        </w:rPr>
      </w:pPr>
      <w:r w:rsidRPr="001370A4">
        <w:rPr>
          <w:rFonts w:cstheme="minorHAnsi"/>
          <w:b/>
          <w:bCs/>
          <w:sz w:val="36"/>
          <w:szCs w:val="36"/>
          <w:u w:val="single"/>
        </w:rPr>
        <w:t>UNIVERSITE POPULAIRE DE PHILOSOPHIE DE TOULOUSE-ASSOCIATION ALDERAN </w:t>
      </w:r>
      <w:r>
        <w:rPr>
          <w:rFonts w:cstheme="minorHAnsi"/>
          <w:sz w:val="36"/>
          <w:szCs w:val="36"/>
        </w:rPr>
        <w:t>:</w:t>
      </w:r>
    </w:p>
    <w:p w14:paraId="601289C9" w14:textId="275245C8" w:rsidR="001370A4" w:rsidRDefault="001370A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à but non lucratif fondée dans les années 1960 pour développer la connaissance de la philosophie. Gère les activités de la </w:t>
      </w:r>
      <w:r w:rsidRPr="001370A4">
        <w:rPr>
          <w:rFonts w:cstheme="minorHAnsi"/>
          <w:sz w:val="36"/>
          <w:szCs w:val="36"/>
          <w:u w:val="single"/>
        </w:rPr>
        <w:t>Maison de la philosophie</w:t>
      </w:r>
      <w:r>
        <w:rPr>
          <w:rFonts w:cstheme="minorHAnsi"/>
          <w:sz w:val="36"/>
          <w:szCs w:val="36"/>
        </w:rPr>
        <w:t xml:space="preserve"> de Toulouse et notamment le café philo </w:t>
      </w:r>
      <w:r w:rsidRPr="001370A4">
        <w:rPr>
          <w:rFonts w:cstheme="minorHAnsi"/>
          <w:sz w:val="36"/>
          <w:szCs w:val="36"/>
          <w:u w:val="single"/>
        </w:rPr>
        <w:t>Victor Schoelcher</w:t>
      </w:r>
      <w:r w:rsidRPr="001370A4">
        <w:rPr>
          <w:rFonts w:cstheme="minorHAnsi"/>
          <w:sz w:val="36"/>
          <w:szCs w:val="36"/>
        </w:rPr>
        <w:t>. Toulouse.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9F630C">
        <w:rPr>
          <w:rFonts w:cstheme="minorHAnsi"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F630C">
        <w:rPr>
          <w:rFonts w:cstheme="minorHAnsi"/>
          <w:sz w:val="36"/>
          <w:szCs w:val="36"/>
        </w:rPr>
        <w:t>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9F630C">
        <w:rPr>
          <w:rFonts w:cstheme="minorHAnsi"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 xml:space="preserve">VATE </w:t>
      </w:r>
      <w:proofErr w:type="spellStart"/>
      <w:r w:rsidRPr="00684BE5">
        <w:rPr>
          <w:rFonts w:cstheme="minorHAnsi"/>
          <w:b/>
          <w:bCs/>
          <w:sz w:val="36"/>
          <w:szCs w:val="36"/>
          <w:u w:val="single"/>
        </w:rPr>
        <w:t>Lyvann</w:t>
      </w:r>
      <w:proofErr w:type="spellEnd"/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F630C">
        <w:rPr>
          <w:rFonts w:cstheme="minorHAnsi"/>
          <w:i/>
          <w:iCs/>
          <w:sz w:val="36"/>
          <w:szCs w:val="36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</w:t>
      </w:r>
      <w:r w:rsidRPr="009F630C">
        <w:rPr>
          <w:rFonts w:cstheme="minorHAnsi"/>
          <w:sz w:val="36"/>
          <w:szCs w:val="36"/>
        </w:rPr>
        <w:t>1795-1</w:t>
      </w:r>
      <w:r w:rsidR="00EA61F0" w:rsidRPr="009F630C">
        <w:rPr>
          <w:rFonts w:cstheme="minorHAnsi"/>
          <w:sz w:val="36"/>
          <w:szCs w:val="36"/>
        </w:rPr>
        <w:t>8</w:t>
      </w:r>
      <w:r w:rsidRPr="009F630C">
        <w:rPr>
          <w:rFonts w:cstheme="minorHAnsi"/>
          <w:sz w:val="36"/>
          <w:szCs w:val="36"/>
        </w:rPr>
        <w:t>67</w:t>
      </w:r>
      <w:r w:rsidRPr="009D72F8">
        <w:rPr>
          <w:rFonts w:cstheme="minorHAnsi"/>
          <w:i/>
          <w:iCs/>
          <w:sz w:val="36"/>
          <w:szCs w:val="36"/>
        </w:rPr>
        <w:t>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42268AAA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F630C">
        <w:rPr>
          <w:rFonts w:cstheme="minorHAnsi"/>
          <w:sz w:val="36"/>
          <w:szCs w:val="36"/>
        </w:rPr>
        <w:t>1959</w:t>
      </w:r>
      <w:r w:rsidR="009F630C" w:rsidRPr="009F630C">
        <w:rPr>
          <w:rFonts w:cstheme="minorHAnsi"/>
          <w:sz w:val="36"/>
          <w:szCs w:val="36"/>
        </w:rPr>
        <w:t>-/)</w:t>
      </w:r>
      <w:r w:rsidR="009F630C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68553E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68553E">
        <w:rPr>
          <w:bCs/>
          <w:sz w:val="36"/>
          <w:szCs w:val="36"/>
          <w:u w:val="single"/>
        </w:rPr>
        <w:t>l’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cole des </w:t>
      </w:r>
      <w:r w:rsidRPr="0068553E">
        <w:rPr>
          <w:b/>
          <w:sz w:val="36"/>
          <w:szCs w:val="36"/>
          <w:u w:val="single"/>
        </w:rPr>
        <w:t>H</w:t>
      </w:r>
      <w:r w:rsidRPr="0068553E">
        <w:rPr>
          <w:bCs/>
          <w:sz w:val="36"/>
          <w:szCs w:val="36"/>
          <w:u w:val="single"/>
        </w:rPr>
        <w:t xml:space="preserve">autes </w:t>
      </w:r>
      <w:r w:rsidRPr="0068553E">
        <w:rPr>
          <w:b/>
          <w:sz w:val="36"/>
          <w:szCs w:val="36"/>
          <w:u w:val="single"/>
        </w:rPr>
        <w:t>E</w:t>
      </w:r>
      <w:r w:rsidRPr="0068553E">
        <w:rPr>
          <w:bCs/>
          <w:sz w:val="36"/>
          <w:szCs w:val="36"/>
          <w:u w:val="single"/>
        </w:rPr>
        <w:t xml:space="preserve">tudes en </w:t>
      </w:r>
      <w:r w:rsidRPr="0068553E">
        <w:rPr>
          <w:b/>
          <w:sz w:val="36"/>
          <w:szCs w:val="36"/>
          <w:u w:val="single"/>
        </w:rPr>
        <w:t>S</w:t>
      </w:r>
      <w:r w:rsidRPr="0068553E">
        <w:rPr>
          <w:bCs/>
          <w:sz w:val="36"/>
          <w:szCs w:val="36"/>
          <w:u w:val="single"/>
        </w:rPr>
        <w:t>ciences</w:t>
      </w:r>
      <w:r w:rsidRPr="002B6EF6">
        <w:rPr>
          <w:bCs/>
          <w:i/>
          <w:iCs/>
          <w:sz w:val="36"/>
          <w:szCs w:val="36"/>
        </w:rPr>
        <w:t xml:space="preserve">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04437592" w14:textId="76DE19E8" w:rsidR="00515BF4" w:rsidRDefault="00515BF4" w:rsidP="00FF6A54">
      <w:pPr>
        <w:rPr>
          <w:bCs/>
          <w:sz w:val="36"/>
          <w:szCs w:val="36"/>
        </w:rPr>
      </w:pPr>
      <w:r w:rsidRPr="00515BF4">
        <w:rPr>
          <w:b/>
          <w:sz w:val="36"/>
          <w:szCs w:val="36"/>
          <w:u w:val="single"/>
        </w:rPr>
        <w:t>VIGNEMONT Frédéri</w:t>
      </w:r>
      <w:r>
        <w:rPr>
          <w:b/>
          <w:sz w:val="36"/>
          <w:szCs w:val="36"/>
          <w:u w:val="single"/>
        </w:rPr>
        <w:t>que</w:t>
      </w:r>
      <w:r w:rsidRPr="00515BF4">
        <w:rPr>
          <w:b/>
          <w:sz w:val="36"/>
          <w:szCs w:val="36"/>
          <w:u w:val="single"/>
        </w:rPr>
        <w:t xml:space="preserve"> de</w:t>
      </w:r>
      <w:r>
        <w:rPr>
          <w:bCs/>
          <w:sz w:val="36"/>
          <w:szCs w:val="36"/>
        </w:rPr>
        <w:t xml:space="preserve"> : </w:t>
      </w:r>
    </w:p>
    <w:p w14:paraId="19977B6F" w14:textId="7A8C6D89" w:rsidR="0068553E" w:rsidRDefault="0068553E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Philosophe. Directrice adjointe de l’</w:t>
      </w:r>
      <w:r w:rsidRPr="0068553E">
        <w:rPr>
          <w:bCs/>
          <w:sz w:val="36"/>
          <w:szCs w:val="36"/>
          <w:u w:val="single"/>
        </w:rPr>
        <w:t>Institut Jean Nicod</w:t>
      </w:r>
      <w:r>
        <w:rPr>
          <w:bCs/>
          <w:sz w:val="36"/>
          <w:szCs w:val="36"/>
        </w:rPr>
        <w:t xml:space="preserve">. </w:t>
      </w:r>
      <w:r w:rsidRPr="0068553E">
        <w:rPr>
          <w:bCs/>
          <w:sz w:val="36"/>
          <w:szCs w:val="36"/>
          <w:u w:val="single"/>
        </w:rPr>
        <w:t>CNRS</w:t>
      </w:r>
      <w:r>
        <w:rPr>
          <w:bCs/>
          <w:sz w:val="36"/>
          <w:szCs w:val="36"/>
        </w:rPr>
        <w:t>*. Paris. France.</w:t>
      </w:r>
    </w:p>
    <w:p w14:paraId="1266577E" w14:textId="6020900B" w:rsidR="002B73CA" w:rsidRDefault="002B73CA" w:rsidP="00FF6A54">
      <w:pPr>
        <w:rPr>
          <w:bCs/>
          <w:sz w:val="36"/>
          <w:szCs w:val="36"/>
        </w:rPr>
      </w:pPr>
      <w:r w:rsidRPr="002B73CA">
        <w:rPr>
          <w:b/>
          <w:sz w:val="36"/>
          <w:szCs w:val="36"/>
          <w:u w:val="single"/>
        </w:rPr>
        <w:t>VIGNERON David</w:t>
      </w:r>
      <w:r>
        <w:rPr>
          <w:bCs/>
          <w:sz w:val="36"/>
          <w:szCs w:val="36"/>
        </w:rPr>
        <w:t xml:space="preserve"> : </w:t>
      </w:r>
    </w:p>
    <w:p w14:paraId="0F431805" w14:textId="234D7547" w:rsidR="002B73CA" w:rsidRDefault="002B73CA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Infirmier. Hypnose (formation ?). France.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C030C6">
        <w:rPr>
          <w:rFonts w:cstheme="minorHAnsi"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C030C6">
        <w:rPr>
          <w:rFonts w:cstheme="minorHAnsi"/>
          <w:color w:val="000000"/>
          <w:sz w:val="36"/>
          <w:szCs w:val="36"/>
          <w:shd w:val="clear" w:color="auto" w:fill="FFFFFF"/>
        </w:rPr>
        <w:t xml:space="preserve">Institut 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 w:rsidRPr="00C030C6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F73B9A">
        <w:rPr>
          <w:rFonts w:cstheme="minorHAnsi"/>
          <w:color w:val="000000"/>
          <w:sz w:val="36"/>
          <w:szCs w:val="36"/>
          <w:shd w:val="clear" w:color="auto" w:fill="FFFFFF"/>
        </w:rPr>
        <w:t>Einfühlung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» traduit par « sympathie esthétique » puis « </w:t>
      </w:r>
      <w:r w:rsidRPr="00F73B9A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2E889AF4" w14:textId="77777777" w:rsidR="00F73B9A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Neuroscientifique. Théoricien de l’hypnose. Allemagne.</w:t>
      </w:r>
    </w:p>
    <w:p w14:paraId="2ADDD319" w14:textId="1AAC15E3" w:rsidR="00180D56" w:rsidRDefault="00180D5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80D5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VOLKMANN Pierre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880E733" w14:textId="5532CCFC" w:rsidR="00180D56" w:rsidRDefault="00180D5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spécialiste en médecine physique et de réadaptation. Lyon. France.</w:t>
      </w:r>
    </w:p>
    <w:p w14:paraId="78E2E9A5" w14:textId="77777777" w:rsidR="00F73B9A" w:rsidRDefault="00F73B9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73B9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VORSPAN Florence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B97419B" w14:textId="4AC7441E" w:rsidR="00DB5A48" w:rsidRDefault="00F73B9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de psychiatrie. Addictologue. CHU Lariboisière. Paris. France. </w:t>
      </w:r>
      <w:r w:rsidR="00DB5A4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VRIJ </w:t>
      </w:r>
      <w:proofErr w:type="spellStart"/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Aldert</w:t>
      </w:r>
      <w:proofErr w:type="spellEnd"/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Furman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09426CAE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la célèbre 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2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</w:t>
      </w:r>
      <w:r w:rsidRPr="00D3379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ESSEC.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Paris. France. </w:t>
      </w:r>
    </w:p>
    <w:p w14:paraId="3CFC775B" w14:textId="77777777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3379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WEISS-MERIADEC Amélie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6B1C6DE5" w14:textId="12AAB9CF" w:rsidR="00D33798" w:rsidRDefault="00D3379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Docteure en psychologie. Bantzenheim. France.  </w:t>
      </w:r>
    </w:p>
    <w:bookmarkEnd w:id="42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1954B608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0F7955A4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C030C6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Marc </w:t>
      </w:r>
      <w:proofErr w:type="spellStart"/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Zaffran</w:t>
      </w:r>
      <w:proofErr w:type="spellEnd"/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C030C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481939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4F4FE9">
        <w:rPr>
          <w:rFonts w:cstheme="minorHAnsi"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A661A8">
        <w:rPr>
          <w:rFonts w:cstheme="minorHAnsi"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5CB8FB57" w14:textId="187A163B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661A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WOLFF Francis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(1950-/) :</w:t>
      </w:r>
    </w:p>
    <w:p w14:paraId="26EE67DA" w14:textId="332B70C7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émérite de philosophie. Ecole Normale Supérieure de la rue d’Ulm. Paris. France.</w:t>
      </w:r>
    </w:p>
    <w:p w14:paraId="6798F8AB" w14:textId="5D46DEAB" w:rsidR="00C030C6" w:rsidRDefault="00C030C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030C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WOOLF Virginia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(1882-1941) : </w:t>
      </w:r>
    </w:p>
    <w:p w14:paraId="6104B702" w14:textId="56C7408B" w:rsidR="00C030C6" w:rsidRDefault="00C030C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Angleterre.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35995ADF" w14:textId="77777777" w:rsidR="00FF4325" w:rsidRDefault="00FF432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767AB2AE" w14:textId="64569049" w:rsidR="003D7DDB" w:rsidRDefault="00FF4325" w:rsidP="00FF6A54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64CB">
        <w:rPr>
          <w:rStyle w:val="Lienhypertexte"/>
          <w:rFonts w:cstheme="minorHAnsi"/>
          <w:b/>
          <w:bCs/>
          <w:color w:val="auto"/>
          <w:sz w:val="36"/>
          <w:szCs w:val="36"/>
        </w:rPr>
        <w:t>XUN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FF4325">
        <w:rPr>
          <w:rStyle w:val="Lienhypertexte"/>
          <w:rFonts w:cstheme="minorHAnsi"/>
          <w:b/>
          <w:bCs/>
          <w:color w:val="auto"/>
          <w:sz w:val="36"/>
          <w:szCs w:val="36"/>
        </w:rPr>
        <w:t>JIANWEI</w:t>
      </w:r>
      <w:r w:rsidRPr="00FF4325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Pseudonyme du philosophe </w:t>
      </w:r>
      <w:r w:rsidRPr="00FF4325">
        <w:rPr>
          <w:rStyle w:val="Lienhypertexte"/>
          <w:rFonts w:cstheme="minorHAnsi"/>
          <w:color w:val="auto"/>
          <w:sz w:val="36"/>
          <w:szCs w:val="36"/>
        </w:rPr>
        <w:t xml:space="preserve">Andrea </w:t>
      </w:r>
      <w:proofErr w:type="spellStart"/>
      <w:r w:rsidRPr="00FF4325">
        <w:rPr>
          <w:rStyle w:val="Lienhypertexte"/>
          <w:rFonts w:cstheme="minorHAnsi"/>
          <w:color w:val="auto"/>
          <w:sz w:val="36"/>
          <w:szCs w:val="36"/>
        </w:rPr>
        <w:t>Colamedici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>* pour la publication en 2025 de son livre « </w:t>
      </w:r>
      <w:proofErr w:type="spellStart"/>
      <w:r>
        <w:rPr>
          <w:rStyle w:val="Lienhypertexte"/>
          <w:rFonts w:cstheme="minorHAnsi"/>
          <w:color w:val="auto"/>
          <w:sz w:val="36"/>
          <w:szCs w:val="36"/>
          <w:u w:val="none"/>
        </w:rPr>
        <w:t>Hypnocratie</w:t>
      </w:r>
      <w:proofErr w:type="spellEnd"/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 (rédigé avec la collaboration de plusieurs IA). </w:t>
      </w:r>
    </w:p>
    <w:p w14:paraId="04A873D2" w14:textId="77777777" w:rsidR="00FF4325" w:rsidRPr="00FF4325" w:rsidRDefault="00FF4325" w:rsidP="00FF6A54">
      <w:pPr>
        <w:rPr>
          <w:rFonts w:cstheme="minorHAnsi"/>
          <w:sz w:val="36"/>
          <w:szCs w:val="36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31670C6E" w14:textId="7D5CBD7D" w:rsidR="001440B1" w:rsidRDefault="001440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ZAJDE Nathalie</w:t>
      </w:r>
      <w:r w:rsidRPr="001440B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(1961-/):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16DE7E4" w14:textId="4886E6A7" w:rsidR="001440B1" w:rsidRPr="001440B1" w:rsidRDefault="001440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Maître de conférences de psychologie. Directrice de recherches. Paris. France.</w:t>
      </w:r>
    </w:p>
    <w:p w14:paraId="41A06318" w14:textId="3E9D3E2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58530730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. USA. </w:t>
      </w:r>
    </w:p>
    <w:p w14:paraId="4B4E3D17" w14:textId="168AD031" w:rsidR="004F4FE9" w:rsidRDefault="004F4FE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F4FE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ZAMORA Daniel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EF1D585" w14:textId="0BD3DE08" w:rsidR="004F4FE9" w:rsidRDefault="004F4FE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sociologie. Université libre de Bruxelles. Belgique.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Fondateur de la « </w:t>
      </w:r>
      <w:r w:rsidRPr="000A03C7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Milton H. Erickson Foundation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539453E8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</w:t>
      </w:r>
      <w:r w:rsidR="004A528B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C5BA1EF" w14:textId="0068653B" w:rsidR="000A03C7" w:rsidRDefault="000A03C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03C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ZERMATI Jean-Philippe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65829A3F" w14:textId="23D17417" w:rsidR="000A03C7" w:rsidRPr="006C5DED" w:rsidRDefault="000A03C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 nutritionniste. Psychothérapeute. Paris. France. 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6BD51EA" w14:textId="445AAFDD" w:rsidR="00D76FE2" w:rsidRDefault="00D76FE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76FE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ZOUHAIRI Hamid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57FF5CD" w14:textId="25B5E10B" w:rsidR="00D76FE2" w:rsidRDefault="00D76FE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Doctorant en psychologie. Responsable du </w:t>
      </w:r>
      <w:proofErr w:type="spellStart"/>
      <w:r w:rsidRPr="00D76FE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DU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Thérapies familiales de Toulouse. Montauban. France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1D96"/>
    <w:rsid w:val="000020EE"/>
    <w:rsid w:val="0000230B"/>
    <w:rsid w:val="0000251F"/>
    <w:rsid w:val="000028B2"/>
    <w:rsid w:val="00003751"/>
    <w:rsid w:val="00003CF8"/>
    <w:rsid w:val="00003E16"/>
    <w:rsid w:val="0000458E"/>
    <w:rsid w:val="00004B9B"/>
    <w:rsid w:val="00004ECA"/>
    <w:rsid w:val="00004F71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0E28"/>
    <w:rsid w:val="0001138F"/>
    <w:rsid w:val="000113B2"/>
    <w:rsid w:val="00011F21"/>
    <w:rsid w:val="0001206A"/>
    <w:rsid w:val="00012720"/>
    <w:rsid w:val="0001309D"/>
    <w:rsid w:val="00013535"/>
    <w:rsid w:val="000137BD"/>
    <w:rsid w:val="000143CC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4DA0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26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1F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77E8E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B4F"/>
    <w:rsid w:val="00095D23"/>
    <w:rsid w:val="000961B6"/>
    <w:rsid w:val="00096580"/>
    <w:rsid w:val="00096DBA"/>
    <w:rsid w:val="0009764F"/>
    <w:rsid w:val="00097984"/>
    <w:rsid w:val="00097EA7"/>
    <w:rsid w:val="000A0100"/>
    <w:rsid w:val="000A03C7"/>
    <w:rsid w:val="000A0419"/>
    <w:rsid w:val="000A049C"/>
    <w:rsid w:val="000A04E8"/>
    <w:rsid w:val="000A0695"/>
    <w:rsid w:val="000A0714"/>
    <w:rsid w:val="000A075A"/>
    <w:rsid w:val="000A0E76"/>
    <w:rsid w:val="000A11AC"/>
    <w:rsid w:val="000A148A"/>
    <w:rsid w:val="000A21B7"/>
    <w:rsid w:val="000A306C"/>
    <w:rsid w:val="000A3205"/>
    <w:rsid w:val="000A345E"/>
    <w:rsid w:val="000A3911"/>
    <w:rsid w:val="000A3991"/>
    <w:rsid w:val="000A3A83"/>
    <w:rsid w:val="000A3B2F"/>
    <w:rsid w:val="000A498D"/>
    <w:rsid w:val="000A5309"/>
    <w:rsid w:val="000A5E7D"/>
    <w:rsid w:val="000A60B9"/>
    <w:rsid w:val="000A6821"/>
    <w:rsid w:val="000A6A3E"/>
    <w:rsid w:val="000A7562"/>
    <w:rsid w:val="000A76A1"/>
    <w:rsid w:val="000A7982"/>
    <w:rsid w:val="000A7A7F"/>
    <w:rsid w:val="000A7B82"/>
    <w:rsid w:val="000B01B9"/>
    <w:rsid w:val="000B07B4"/>
    <w:rsid w:val="000B16F9"/>
    <w:rsid w:val="000B3C24"/>
    <w:rsid w:val="000B3CB1"/>
    <w:rsid w:val="000B414F"/>
    <w:rsid w:val="000B49ED"/>
    <w:rsid w:val="000B4A40"/>
    <w:rsid w:val="000B4DB7"/>
    <w:rsid w:val="000B5002"/>
    <w:rsid w:val="000B5009"/>
    <w:rsid w:val="000B50C9"/>
    <w:rsid w:val="000B5EB8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430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0C18"/>
    <w:rsid w:val="000D11C2"/>
    <w:rsid w:val="000D1D89"/>
    <w:rsid w:val="000D203D"/>
    <w:rsid w:val="000D3998"/>
    <w:rsid w:val="000D3E3D"/>
    <w:rsid w:val="000D3E69"/>
    <w:rsid w:val="000D3EAC"/>
    <w:rsid w:val="000D4457"/>
    <w:rsid w:val="000D465F"/>
    <w:rsid w:val="000D59C7"/>
    <w:rsid w:val="000D5CF3"/>
    <w:rsid w:val="000D5E39"/>
    <w:rsid w:val="000D61AB"/>
    <w:rsid w:val="000D6DA5"/>
    <w:rsid w:val="000D7194"/>
    <w:rsid w:val="000D7858"/>
    <w:rsid w:val="000D7FC9"/>
    <w:rsid w:val="000E004A"/>
    <w:rsid w:val="000E14BF"/>
    <w:rsid w:val="000E1AEA"/>
    <w:rsid w:val="000E1CBE"/>
    <w:rsid w:val="000E1D29"/>
    <w:rsid w:val="000E1E29"/>
    <w:rsid w:val="000E1F15"/>
    <w:rsid w:val="000E293B"/>
    <w:rsid w:val="000E30E2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808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010A"/>
    <w:rsid w:val="00100F12"/>
    <w:rsid w:val="00101AB5"/>
    <w:rsid w:val="00101B84"/>
    <w:rsid w:val="00101BF7"/>
    <w:rsid w:val="00101E41"/>
    <w:rsid w:val="001036CA"/>
    <w:rsid w:val="00104586"/>
    <w:rsid w:val="00104A12"/>
    <w:rsid w:val="00104A3C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8A6"/>
    <w:rsid w:val="00113B37"/>
    <w:rsid w:val="00113B4E"/>
    <w:rsid w:val="001143E3"/>
    <w:rsid w:val="00115416"/>
    <w:rsid w:val="00115741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43FC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4C1"/>
    <w:rsid w:val="00132A72"/>
    <w:rsid w:val="00133996"/>
    <w:rsid w:val="001339B5"/>
    <w:rsid w:val="00133C0A"/>
    <w:rsid w:val="00133DBC"/>
    <w:rsid w:val="00134780"/>
    <w:rsid w:val="0013483B"/>
    <w:rsid w:val="00134C3D"/>
    <w:rsid w:val="00135216"/>
    <w:rsid w:val="001370A4"/>
    <w:rsid w:val="00137812"/>
    <w:rsid w:val="0014016A"/>
    <w:rsid w:val="00140306"/>
    <w:rsid w:val="001407D1"/>
    <w:rsid w:val="00141F2B"/>
    <w:rsid w:val="00142033"/>
    <w:rsid w:val="0014322A"/>
    <w:rsid w:val="001440B1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0D07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0D56"/>
    <w:rsid w:val="0018112A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5ED4"/>
    <w:rsid w:val="00186753"/>
    <w:rsid w:val="00187293"/>
    <w:rsid w:val="00190510"/>
    <w:rsid w:val="00190A3B"/>
    <w:rsid w:val="001926FA"/>
    <w:rsid w:val="00192A81"/>
    <w:rsid w:val="00192AC7"/>
    <w:rsid w:val="001933A8"/>
    <w:rsid w:val="001938EF"/>
    <w:rsid w:val="00194052"/>
    <w:rsid w:val="00194D83"/>
    <w:rsid w:val="001956B8"/>
    <w:rsid w:val="001959A8"/>
    <w:rsid w:val="00195B82"/>
    <w:rsid w:val="001962D8"/>
    <w:rsid w:val="00196823"/>
    <w:rsid w:val="00196937"/>
    <w:rsid w:val="00196F8A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885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B53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5A39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0F7C"/>
    <w:rsid w:val="001C17B8"/>
    <w:rsid w:val="001C1CD2"/>
    <w:rsid w:val="001C28C9"/>
    <w:rsid w:val="001C28DD"/>
    <w:rsid w:val="001C2AA8"/>
    <w:rsid w:val="001C49BA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041"/>
    <w:rsid w:val="001D2206"/>
    <w:rsid w:val="001D34F3"/>
    <w:rsid w:val="001D4223"/>
    <w:rsid w:val="001D4BD3"/>
    <w:rsid w:val="001D5064"/>
    <w:rsid w:val="001D5751"/>
    <w:rsid w:val="001D5764"/>
    <w:rsid w:val="001D6C68"/>
    <w:rsid w:val="001D6DCF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1ABE"/>
    <w:rsid w:val="001F20C9"/>
    <w:rsid w:val="001F28B8"/>
    <w:rsid w:val="001F29BE"/>
    <w:rsid w:val="001F2D5D"/>
    <w:rsid w:val="001F2FDC"/>
    <w:rsid w:val="001F3436"/>
    <w:rsid w:val="001F386D"/>
    <w:rsid w:val="001F42F1"/>
    <w:rsid w:val="001F44D4"/>
    <w:rsid w:val="001F4B84"/>
    <w:rsid w:val="001F4C25"/>
    <w:rsid w:val="001F51B9"/>
    <w:rsid w:val="001F54BC"/>
    <w:rsid w:val="001F5A98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2BAC"/>
    <w:rsid w:val="00203567"/>
    <w:rsid w:val="00203949"/>
    <w:rsid w:val="00203DAB"/>
    <w:rsid w:val="002043DB"/>
    <w:rsid w:val="002044F2"/>
    <w:rsid w:val="00204566"/>
    <w:rsid w:val="00204646"/>
    <w:rsid w:val="00204856"/>
    <w:rsid w:val="00204C01"/>
    <w:rsid w:val="00205396"/>
    <w:rsid w:val="00205ABE"/>
    <w:rsid w:val="00205D68"/>
    <w:rsid w:val="00206453"/>
    <w:rsid w:val="0020646A"/>
    <w:rsid w:val="00206A50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1870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79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19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196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4CE"/>
    <w:rsid w:val="00257629"/>
    <w:rsid w:val="00257925"/>
    <w:rsid w:val="00257945"/>
    <w:rsid w:val="00260138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7E7"/>
    <w:rsid w:val="00272881"/>
    <w:rsid w:val="00273436"/>
    <w:rsid w:val="002748C6"/>
    <w:rsid w:val="0027499F"/>
    <w:rsid w:val="00274B7A"/>
    <w:rsid w:val="0027552D"/>
    <w:rsid w:val="00275858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6C1"/>
    <w:rsid w:val="00284755"/>
    <w:rsid w:val="00284AFF"/>
    <w:rsid w:val="002856F3"/>
    <w:rsid w:val="00286051"/>
    <w:rsid w:val="00286820"/>
    <w:rsid w:val="002876B9"/>
    <w:rsid w:val="00287CAD"/>
    <w:rsid w:val="002904E8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97DAA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058"/>
    <w:rsid w:val="002A334D"/>
    <w:rsid w:val="002A33E8"/>
    <w:rsid w:val="002A36A1"/>
    <w:rsid w:val="002A3A96"/>
    <w:rsid w:val="002A4370"/>
    <w:rsid w:val="002A50F3"/>
    <w:rsid w:val="002A532A"/>
    <w:rsid w:val="002A557D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3CA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4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355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72C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2D9"/>
    <w:rsid w:val="002F2E82"/>
    <w:rsid w:val="002F2EA1"/>
    <w:rsid w:val="002F337F"/>
    <w:rsid w:val="002F3977"/>
    <w:rsid w:val="002F3EE0"/>
    <w:rsid w:val="002F44C1"/>
    <w:rsid w:val="002F4927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128F"/>
    <w:rsid w:val="003016BE"/>
    <w:rsid w:val="0030281E"/>
    <w:rsid w:val="00305241"/>
    <w:rsid w:val="0030544C"/>
    <w:rsid w:val="00305780"/>
    <w:rsid w:val="00305A54"/>
    <w:rsid w:val="00306215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6E7"/>
    <w:rsid w:val="00327E9C"/>
    <w:rsid w:val="003305E4"/>
    <w:rsid w:val="00330643"/>
    <w:rsid w:val="00330C51"/>
    <w:rsid w:val="00330F64"/>
    <w:rsid w:val="00331306"/>
    <w:rsid w:val="0033172B"/>
    <w:rsid w:val="00331A97"/>
    <w:rsid w:val="00332166"/>
    <w:rsid w:val="00332E43"/>
    <w:rsid w:val="00333496"/>
    <w:rsid w:val="0033465F"/>
    <w:rsid w:val="00334D8D"/>
    <w:rsid w:val="003350BE"/>
    <w:rsid w:val="003353D3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4C8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74C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0F04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037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2FCB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A7FB3"/>
    <w:rsid w:val="003B0711"/>
    <w:rsid w:val="003B089D"/>
    <w:rsid w:val="003B11D5"/>
    <w:rsid w:val="003B1294"/>
    <w:rsid w:val="003B1342"/>
    <w:rsid w:val="003B27E9"/>
    <w:rsid w:val="003B2FE7"/>
    <w:rsid w:val="003B410E"/>
    <w:rsid w:val="003B516F"/>
    <w:rsid w:val="003B5618"/>
    <w:rsid w:val="003B5E04"/>
    <w:rsid w:val="003B5E60"/>
    <w:rsid w:val="003B60E3"/>
    <w:rsid w:val="003B620B"/>
    <w:rsid w:val="003B743D"/>
    <w:rsid w:val="003B7A07"/>
    <w:rsid w:val="003B7F6A"/>
    <w:rsid w:val="003B7F74"/>
    <w:rsid w:val="003C0341"/>
    <w:rsid w:val="003C078E"/>
    <w:rsid w:val="003C0C14"/>
    <w:rsid w:val="003C289C"/>
    <w:rsid w:val="003C30C7"/>
    <w:rsid w:val="003C316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2462"/>
    <w:rsid w:val="003D32A4"/>
    <w:rsid w:val="003D37BC"/>
    <w:rsid w:val="003D3981"/>
    <w:rsid w:val="003D4BC6"/>
    <w:rsid w:val="003D60BE"/>
    <w:rsid w:val="003D6A9F"/>
    <w:rsid w:val="003D6ADF"/>
    <w:rsid w:val="003D6E53"/>
    <w:rsid w:val="003D7589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2F2"/>
    <w:rsid w:val="003E45A3"/>
    <w:rsid w:val="003E468E"/>
    <w:rsid w:val="003E4C07"/>
    <w:rsid w:val="003E59EA"/>
    <w:rsid w:val="003E5BEA"/>
    <w:rsid w:val="003E5D03"/>
    <w:rsid w:val="003E71DE"/>
    <w:rsid w:val="003F0DB7"/>
    <w:rsid w:val="003F1374"/>
    <w:rsid w:val="003F1AA2"/>
    <w:rsid w:val="003F26C7"/>
    <w:rsid w:val="003F30C5"/>
    <w:rsid w:val="003F4176"/>
    <w:rsid w:val="003F47B2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73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4CAE"/>
    <w:rsid w:val="004160DA"/>
    <w:rsid w:val="00416819"/>
    <w:rsid w:val="00416972"/>
    <w:rsid w:val="00416A7F"/>
    <w:rsid w:val="00416E99"/>
    <w:rsid w:val="00417140"/>
    <w:rsid w:val="004175F5"/>
    <w:rsid w:val="004176B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55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2DC"/>
    <w:rsid w:val="004469FB"/>
    <w:rsid w:val="00447896"/>
    <w:rsid w:val="004479FB"/>
    <w:rsid w:val="00447EB3"/>
    <w:rsid w:val="004500C6"/>
    <w:rsid w:val="00450F29"/>
    <w:rsid w:val="0045109E"/>
    <w:rsid w:val="0045123A"/>
    <w:rsid w:val="004519E9"/>
    <w:rsid w:val="00451B28"/>
    <w:rsid w:val="0045208B"/>
    <w:rsid w:val="0045287C"/>
    <w:rsid w:val="00452CA2"/>
    <w:rsid w:val="00453420"/>
    <w:rsid w:val="00453EFE"/>
    <w:rsid w:val="00455745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4D1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5E3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39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299F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B7E8D"/>
    <w:rsid w:val="004C0FFB"/>
    <w:rsid w:val="004C2296"/>
    <w:rsid w:val="004C2C79"/>
    <w:rsid w:val="004C37F0"/>
    <w:rsid w:val="004C41C9"/>
    <w:rsid w:val="004C42DC"/>
    <w:rsid w:val="004C44D2"/>
    <w:rsid w:val="004C44DD"/>
    <w:rsid w:val="004C493F"/>
    <w:rsid w:val="004C4F28"/>
    <w:rsid w:val="004C55A4"/>
    <w:rsid w:val="004C55AB"/>
    <w:rsid w:val="004C59EE"/>
    <w:rsid w:val="004C6ADB"/>
    <w:rsid w:val="004C6C61"/>
    <w:rsid w:val="004C70D0"/>
    <w:rsid w:val="004C7D5D"/>
    <w:rsid w:val="004D218F"/>
    <w:rsid w:val="004D241B"/>
    <w:rsid w:val="004D2E67"/>
    <w:rsid w:val="004D3A47"/>
    <w:rsid w:val="004D3B20"/>
    <w:rsid w:val="004D407B"/>
    <w:rsid w:val="004D4127"/>
    <w:rsid w:val="004D5A3E"/>
    <w:rsid w:val="004D6780"/>
    <w:rsid w:val="004E1762"/>
    <w:rsid w:val="004E230A"/>
    <w:rsid w:val="004E2456"/>
    <w:rsid w:val="004E306D"/>
    <w:rsid w:val="004E3114"/>
    <w:rsid w:val="004E318D"/>
    <w:rsid w:val="004E3409"/>
    <w:rsid w:val="004E34B4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4FE9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3C4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704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4F7D"/>
    <w:rsid w:val="005156B1"/>
    <w:rsid w:val="00515792"/>
    <w:rsid w:val="00515BF4"/>
    <w:rsid w:val="00516EE1"/>
    <w:rsid w:val="005173B3"/>
    <w:rsid w:val="00520CBC"/>
    <w:rsid w:val="0052164E"/>
    <w:rsid w:val="00521829"/>
    <w:rsid w:val="00521A0E"/>
    <w:rsid w:val="0052215F"/>
    <w:rsid w:val="005222DE"/>
    <w:rsid w:val="00522309"/>
    <w:rsid w:val="00523187"/>
    <w:rsid w:val="00523555"/>
    <w:rsid w:val="00523B0F"/>
    <w:rsid w:val="00523F68"/>
    <w:rsid w:val="00524089"/>
    <w:rsid w:val="0052432E"/>
    <w:rsid w:val="005246AD"/>
    <w:rsid w:val="00524E06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C68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1F01"/>
    <w:rsid w:val="00542262"/>
    <w:rsid w:val="005429D2"/>
    <w:rsid w:val="00542E8E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1733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0706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18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A7A32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27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0C9"/>
    <w:rsid w:val="005E048E"/>
    <w:rsid w:val="005E0672"/>
    <w:rsid w:val="005E08D0"/>
    <w:rsid w:val="005E0CB0"/>
    <w:rsid w:val="005E1049"/>
    <w:rsid w:val="005E107A"/>
    <w:rsid w:val="005E11F0"/>
    <w:rsid w:val="005E16B8"/>
    <w:rsid w:val="005E2428"/>
    <w:rsid w:val="005E3ABA"/>
    <w:rsid w:val="005E51F9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BB1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0D02"/>
    <w:rsid w:val="00602798"/>
    <w:rsid w:val="00602F36"/>
    <w:rsid w:val="00603189"/>
    <w:rsid w:val="0060349C"/>
    <w:rsid w:val="0060359F"/>
    <w:rsid w:val="006043B6"/>
    <w:rsid w:val="00604EFA"/>
    <w:rsid w:val="00605410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022D"/>
    <w:rsid w:val="00630CDF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674"/>
    <w:rsid w:val="00643F20"/>
    <w:rsid w:val="006448B7"/>
    <w:rsid w:val="00644F07"/>
    <w:rsid w:val="0064524D"/>
    <w:rsid w:val="00645FD7"/>
    <w:rsid w:val="00646497"/>
    <w:rsid w:val="006467BA"/>
    <w:rsid w:val="00646928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12A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53E"/>
    <w:rsid w:val="00685D16"/>
    <w:rsid w:val="0068611A"/>
    <w:rsid w:val="00686B01"/>
    <w:rsid w:val="00687A9E"/>
    <w:rsid w:val="0069018A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04D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962"/>
    <w:rsid w:val="006C1EA9"/>
    <w:rsid w:val="006C3BD6"/>
    <w:rsid w:val="006C3E57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6DA8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45E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6FC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17C"/>
    <w:rsid w:val="00711787"/>
    <w:rsid w:val="00711979"/>
    <w:rsid w:val="00711B32"/>
    <w:rsid w:val="00711F13"/>
    <w:rsid w:val="007124B8"/>
    <w:rsid w:val="007124EC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17801"/>
    <w:rsid w:val="007203CC"/>
    <w:rsid w:val="00720753"/>
    <w:rsid w:val="00720EC2"/>
    <w:rsid w:val="00721C6E"/>
    <w:rsid w:val="007222F3"/>
    <w:rsid w:val="0072252A"/>
    <w:rsid w:val="00723B7D"/>
    <w:rsid w:val="007243D8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46D65"/>
    <w:rsid w:val="0075003B"/>
    <w:rsid w:val="00751214"/>
    <w:rsid w:val="007517DD"/>
    <w:rsid w:val="00751912"/>
    <w:rsid w:val="00751F9A"/>
    <w:rsid w:val="007524B8"/>
    <w:rsid w:val="007526B0"/>
    <w:rsid w:val="00753851"/>
    <w:rsid w:val="007540D8"/>
    <w:rsid w:val="00754307"/>
    <w:rsid w:val="00754507"/>
    <w:rsid w:val="0075471E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0B9B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2F"/>
    <w:rsid w:val="007737D4"/>
    <w:rsid w:val="007756A6"/>
    <w:rsid w:val="00777030"/>
    <w:rsid w:val="00777266"/>
    <w:rsid w:val="00777351"/>
    <w:rsid w:val="0077739F"/>
    <w:rsid w:val="00777F13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971"/>
    <w:rsid w:val="007A4E64"/>
    <w:rsid w:val="007A5185"/>
    <w:rsid w:val="007A5A14"/>
    <w:rsid w:val="007A65AF"/>
    <w:rsid w:val="007A6A86"/>
    <w:rsid w:val="007A6FAC"/>
    <w:rsid w:val="007A7207"/>
    <w:rsid w:val="007A7DF4"/>
    <w:rsid w:val="007B0CDE"/>
    <w:rsid w:val="007B16C5"/>
    <w:rsid w:val="007B1EE3"/>
    <w:rsid w:val="007B26FB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665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3D11"/>
    <w:rsid w:val="007D4674"/>
    <w:rsid w:val="007D4BB2"/>
    <w:rsid w:val="007D4C57"/>
    <w:rsid w:val="007D6677"/>
    <w:rsid w:val="007E11DD"/>
    <w:rsid w:val="007E1530"/>
    <w:rsid w:val="007E1F78"/>
    <w:rsid w:val="007E22FC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94"/>
    <w:rsid w:val="007F37BA"/>
    <w:rsid w:val="007F3BC7"/>
    <w:rsid w:val="007F3DB1"/>
    <w:rsid w:val="007F4313"/>
    <w:rsid w:val="007F47A3"/>
    <w:rsid w:val="007F4813"/>
    <w:rsid w:val="007F4A8C"/>
    <w:rsid w:val="007F51C6"/>
    <w:rsid w:val="007F564A"/>
    <w:rsid w:val="007F568E"/>
    <w:rsid w:val="007F57EC"/>
    <w:rsid w:val="007F5F08"/>
    <w:rsid w:val="007F707F"/>
    <w:rsid w:val="007F773C"/>
    <w:rsid w:val="007F7904"/>
    <w:rsid w:val="008007E5"/>
    <w:rsid w:val="008009BE"/>
    <w:rsid w:val="008017FB"/>
    <w:rsid w:val="0080198B"/>
    <w:rsid w:val="008020B0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6F92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0CB5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5C4F"/>
    <w:rsid w:val="0085602A"/>
    <w:rsid w:val="00856277"/>
    <w:rsid w:val="0085634F"/>
    <w:rsid w:val="00856686"/>
    <w:rsid w:val="00856F9C"/>
    <w:rsid w:val="00857D5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1F24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2D55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11C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39FE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97DD4"/>
    <w:rsid w:val="008A1388"/>
    <w:rsid w:val="008A1F9A"/>
    <w:rsid w:val="008A221E"/>
    <w:rsid w:val="008A25DA"/>
    <w:rsid w:val="008A272D"/>
    <w:rsid w:val="008A374A"/>
    <w:rsid w:val="008A4685"/>
    <w:rsid w:val="008A54DC"/>
    <w:rsid w:val="008A5F22"/>
    <w:rsid w:val="008A6F80"/>
    <w:rsid w:val="008A72AF"/>
    <w:rsid w:val="008A7FBA"/>
    <w:rsid w:val="008B014C"/>
    <w:rsid w:val="008B021E"/>
    <w:rsid w:val="008B0A9B"/>
    <w:rsid w:val="008B11BE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5B21"/>
    <w:rsid w:val="008B65B6"/>
    <w:rsid w:val="008B78A5"/>
    <w:rsid w:val="008C00CD"/>
    <w:rsid w:val="008C0207"/>
    <w:rsid w:val="008C0290"/>
    <w:rsid w:val="008C056C"/>
    <w:rsid w:val="008C0689"/>
    <w:rsid w:val="008C166A"/>
    <w:rsid w:val="008C1F33"/>
    <w:rsid w:val="008C2449"/>
    <w:rsid w:val="008C2EEB"/>
    <w:rsid w:val="008C3201"/>
    <w:rsid w:val="008C4D29"/>
    <w:rsid w:val="008C4E88"/>
    <w:rsid w:val="008C54DE"/>
    <w:rsid w:val="008C5803"/>
    <w:rsid w:val="008C5DCC"/>
    <w:rsid w:val="008C6707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7A5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4D8"/>
    <w:rsid w:val="008E4643"/>
    <w:rsid w:val="008E49A5"/>
    <w:rsid w:val="008E5012"/>
    <w:rsid w:val="008E5327"/>
    <w:rsid w:val="008E5572"/>
    <w:rsid w:val="008E59FA"/>
    <w:rsid w:val="008E5DDC"/>
    <w:rsid w:val="008E6D8C"/>
    <w:rsid w:val="008E6F64"/>
    <w:rsid w:val="008E72FA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14B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96C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16F5C"/>
    <w:rsid w:val="00917F5A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09A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5A5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19A"/>
    <w:rsid w:val="009515F7"/>
    <w:rsid w:val="00951647"/>
    <w:rsid w:val="0095207D"/>
    <w:rsid w:val="0095257A"/>
    <w:rsid w:val="00952850"/>
    <w:rsid w:val="00952DAB"/>
    <w:rsid w:val="00953388"/>
    <w:rsid w:val="00953761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352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6BA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0C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6C4B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3A03"/>
    <w:rsid w:val="009B43C5"/>
    <w:rsid w:val="009B452B"/>
    <w:rsid w:val="009B45E0"/>
    <w:rsid w:val="009B47C7"/>
    <w:rsid w:val="009B53FD"/>
    <w:rsid w:val="009B5DF3"/>
    <w:rsid w:val="009B6785"/>
    <w:rsid w:val="009B70CD"/>
    <w:rsid w:val="009B72C0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122"/>
    <w:rsid w:val="009C7345"/>
    <w:rsid w:val="009C7374"/>
    <w:rsid w:val="009C7AD1"/>
    <w:rsid w:val="009D16B8"/>
    <w:rsid w:val="009D2729"/>
    <w:rsid w:val="009D327C"/>
    <w:rsid w:val="009D4991"/>
    <w:rsid w:val="009D4B15"/>
    <w:rsid w:val="009D5631"/>
    <w:rsid w:val="009D569E"/>
    <w:rsid w:val="009D5C39"/>
    <w:rsid w:val="009D721A"/>
    <w:rsid w:val="009D72F8"/>
    <w:rsid w:val="009D78CE"/>
    <w:rsid w:val="009D7DAD"/>
    <w:rsid w:val="009D7FB1"/>
    <w:rsid w:val="009E28BE"/>
    <w:rsid w:val="009E29A2"/>
    <w:rsid w:val="009E2E8A"/>
    <w:rsid w:val="009E2FFA"/>
    <w:rsid w:val="009E455D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4DE"/>
    <w:rsid w:val="009F48B2"/>
    <w:rsid w:val="009F4C71"/>
    <w:rsid w:val="009F4D42"/>
    <w:rsid w:val="009F5BBA"/>
    <w:rsid w:val="009F5E31"/>
    <w:rsid w:val="009F5ECF"/>
    <w:rsid w:val="009F5F97"/>
    <w:rsid w:val="009F60F9"/>
    <w:rsid w:val="009F630C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37E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2BD2"/>
    <w:rsid w:val="00A13500"/>
    <w:rsid w:val="00A14421"/>
    <w:rsid w:val="00A14826"/>
    <w:rsid w:val="00A14E69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1D60"/>
    <w:rsid w:val="00A2202A"/>
    <w:rsid w:val="00A23040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AD3"/>
    <w:rsid w:val="00A37B32"/>
    <w:rsid w:val="00A37D35"/>
    <w:rsid w:val="00A37DFB"/>
    <w:rsid w:val="00A37E08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4CB"/>
    <w:rsid w:val="00A46CF1"/>
    <w:rsid w:val="00A46FCB"/>
    <w:rsid w:val="00A473F6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5E49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51F"/>
    <w:rsid w:val="00A64ADB"/>
    <w:rsid w:val="00A64B6F"/>
    <w:rsid w:val="00A6528A"/>
    <w:rsid w:val="00A65406"/>
    <w:rsid w:val="00A6573B"/>
    <w:rsid w:val="00A65CCD"/>
    <w:rsid w:val="00A65E9C"/>
    <w:rsid w:val="00A660EA"/>
    <w:rsid w:val="00A661A8"/>
    <w:rsid w:val="00A667CB"/>
    <w:rsid w:val="00A66833"/>
    <w:rsid w:val="00A66A6F"/>
    <w:rsid w:val="00A677E2"/>
    <w:rsid w:val="00A70358"/>
    <w:rsid w:val="00A70361"/>
    <w:rsid w:val="00A70837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B22"/>
    <w:rsid w:val="00A86E01"/>
    <w:rsid w:val="00A86E44"/>
    <w:rsid w:val="00A878EC"/>
    <w:rsid w:val="00A87E2A"/>
    <w:rsid w:val="00A87ED2"/>
    <w:rsid w:val="00A906FE"/>
    <w:rsid w:val="00A90AC0"/>
    <w:rsid w:val="00A90C13"/>
    <w:rsid w:val="00A90E53"/>
    <w:rsid w:val="00A90FA5"/>
    <w:rsid w:val="00A913DD"/>
    <w:rsid w:val="00A920B5"/>
    <w:rsid w:val="00A92188"/>
    <w:rsid w:val="00A924C6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5CCB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7A7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09C"/>
    <w:rsid w:val="00AC3113"/>
    <w:rsid w:val="00AC48D0"/>
    <w:rsid w:val="00AC4FA9"/>
    <w:rsid w:val="00AC5450"/>
    <w:rsid w:val="00AC6E93"/>
    <w:rsid w:val="00AC7031"/>
    <w:rsid w:val="00AC75F3"/>
    <w:rsid w:val="00AD0582"/>
    <w:rsid w:val="00AD0A0C"/>
    <w:rsid w:val="00AD0BAD"/>
    <w:rsid w:val="00AD0E21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C46"/>
    <w:rsid w:val="00AE1E8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3CD0"/>
    <w:rsid w:val="00B045F3"/>
    <w:rsid w:val="00B04C3F"/>
    <w:rsid w:val="00B04CD9"/>
    <w:rsid w:val="00B05147"/>
    <w:rsid w:val="00B059EE"/>
    <w:rsid w:val="00B05B61"/>
    <w:rsid w:val="00B06561"/>
    <w:rsid w:val="00B066E1"/>
    <w:rsid w:val="00B0672A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B6B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4984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D87"/>
    <w:rsid w:val="00B77FB6"/>
    <w:rsid w:val="00B8003E"/>
    <w:rsid w:val="00B80673"/>
    <w:rsid w:val="00B80834"/>
    <w:rsid w:val="00B80A80"/>
    <w:rsid w:val="00B8158D"/>
    <w:rsid w:val="00B81A14"/>
    <w:rsid w:val="00B82021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97FD0"/>
    <w:rsid w:val="00BA0345"/>
    <w:rsid w:val="00BA0F7B"/>
    <w:rsid w:val="00BA1540"/>
    <w:rsid w:val="00BA1BE9"/>
    <w:rsid w:val="00BA22E6"/>
    <w:rsid w:val="00BA2F5F"/>
    <w:rsid w:val="00BA4A47"/>
    <w:rsid w:val="00BA4B8C"/>
    <w:rsid w:val="00BA4DCC"/>
    <w:rsid w:val="00BA523D"/>
    <w:rsid w:val="00BA5451"/>
    <w:rsid w:val="00BA6A6E"/>
    <w:rsid w:val="00BA7355"/>
    <w:rsid w:val="00BB03AD"/>
    <w:rsid w:val="00BB128B"/>
    <w:rsid w:val="00BB13F7"/>
    <w:rsid w:val="00BB159D"/>
    <w:rsid w:val="00BB1D5F"/>
    <w:rsid w:val="00BB2000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C6D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1ADD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17C6"/>
    <w:rsid w:val="00BE2145"/>
    <w:rsid w:val="00BE253C"/>
    <w:rsid w:val="00BE25E8"/>
    <w:rsid w:val="00BE3D7F"/>
    <w:rsid w:val="00BE4413"/>
    <w:rsid w:val="00BE45D0"/>
    <w:rsid w:val="00BE5F33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997"/>
    <w:rsid w:val="00BF5B27"/>
    <w:rsid w:val="00BF5C89"/>
    <w:rsid w:val="00BF5D1A"/>
    <w:rsid w:val="00BF627D"/>
    <w:rsid w:val="00BF63A2"/>
    <w:rsid w:val="00BF6EC5"/>
    <w:rsid w:val="00BF74A6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0C6"/>
    <w:rsid w:val="00C03584"/>
    <w:rsid w:val="00C03F1F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07402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558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36B"/>
    <w:rsid w:val="00C179F7"/>
    <w:rsid w:val="00C20150"/>
    <w:rsid w:val="00C205A6"/>
    <w:rsid w:val="00C2063F"/>
    <w:rsid w:val="00C2066A"/>
    <w:rsid w:val="00C20DF9"/>
    <w:rsid w:val="00C217B7"/>
    <w:rsid w:val="00C21BEC"/>
    <w:rsid w:val="00C22621"/>
    <w:rsid w:val="00C233BE"/>
    <w:rsid w:val="00C23B1A"/>
    <w:rsid w:val="00C23F4C"/>
    <w:rsid w:val="00C24F2D"/>
    <w:rsid w:val="00C2531F"/>
    <w:rsid w:val="00C256A8"/>
    <w:rsid w:val="00C2685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368"/>
    <w:rsid w:val="00C32D94"/>
    <w:rsid w:val="00C33143"/>
    <w:rsid w:val="00C3317D"/>
    <w:rsid w:val="00C33B0D"/>
    <w:rsid w:val="00C33BB2"/>
    <w:rsid w:val="00C349D7"/>
    <w:rsid w:val="00C34E66"/>
    <w:rsid w:val="00C3683E"/>
    <w:rsid w:val="00C36896"/>
    <w:rsid w:val="00C40760"/>
    <w:rsid w:val="00C40A57"/>
    <w:rsid w:val="00C41339"/>
    <w:rsid w:val="00C416F0"/>
    <w:rsid w:val="00C41FE6"/>
    <w:rsid w:val="00C4234F"/>
    <w:rsid w:val="00C43161"/>
    <w:rsid w:val="00C434D0"/>
    <w:rsid w:val="00C435FA"/>
    <w:rsid w:val="00C43D92"/>
    <w:rsid w:val="00C43ED9"/>
    <w:rsid w:val="00C44370"/>
    <w:rsid w:val="00C453D1"/>
    <w:rsid w:val="00C454CD"/>
    <w:rsid w:val="00C46E16"/>
    <w:rsid w:val="00C477DD"/>
    <w:rsid w:val="00C47A72"/>
    <w:rsid w:val="00C505F6"/>
    <w:rsid w:val="00C511D9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1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B66"/>
    <w:rsid w:val="00C80E1C"/>
    <w:rsid w:val="00C80F28"/>
    <w:rsid w:val="00C8160E"/>
    <w:rsid w:val="00C819A5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1FCA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349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32C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34"/>
    <w:rsid w:val="00CD1C4C"/>
    <w:rsid w:val="00CD2034"/>
    <w:rsid w:val="00CD219C"/>
    <w:rsid w:val="00CD2591"/>
    <w:rsid w:val="00CD2864"/>
    <w:rsid w:val="00CD2BC0"/>
    <w:rsid w:val="00CD2CAD"/>
    <w:rsid w:val="00CD3BD5"/>
    <w:rsid w:val="00CD3F99"/>
    <w:rsid w:val="00CD5336"/>
    <w:rsid w:val="00CD54F9"/>
    <w:rsid w:val="00CD5984"/>
    <w:rsid w:val="00CD6120"/>
    <w:rsid w:val="00CD7553"/>
    <w:rsid w:val="00CE0783"/>
    <w:rsid w:val="00CE0AF3"/>
    <w:rsid w:val="00CE1BC6"/>
    <w:rsid w:val="00CE1C3B"/>
    <w:rsid w:val="00CE1C46"/>
    <w:rsid w:val="00CE1C80"/>
    <w:rsid w:val="00CE2888"/>
    <w:rsid w:val="00CE3731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959"/>
    <w:rsid w:val="00CF6C07"/>
    <w:rsid w:val="00CF7E23"/>
    <w:rsid w:val="00D008F2"/>
    <w:rsid w:val="00D00A4F"/>
    <w:rsid w:val="00D012F7"/>
    <w:rsid w:val="00D01A62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4E2D"/>
    <w:rsid w:val="00D05392"/>
    <w:rsid w:val="00D05C7F"/>
    <w:rsid w:val="00D0615E"/>
    <w:rsid w:val="00D06D33"/>
    <w:rsid w:val="00D07749"/>
    <w:rsid w:val="00D07AB6"/>
    <w:rsid w:val="00D07CE3"/>
    <w:rsid w:val="00D07EB6"/>
    <w:rsid w:val="00D10699"/>
    <w:rsid w:val="00D119C9"/>
    <w:rsid w:val="00D11A96"/>
    <w:rsid w:val="00D12400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798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3EA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55F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0E5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6FE2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A8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693D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C88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50D"/>
    <w:rsid w:val="00DD0B46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B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19E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D42"/>
    <w:rsid w:val="00E02E04"/>
    <w:rsid w:val="00E04280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2F78"/>
    <w:rsid w:val="00E130EE"/>
    <w:rsid w:val="00E13FBF"/>
    <w:rsid w:val="00E1464A"/>
    <w:rsid w:val="00E146E6"/>
    <w:rsid w:val="00E14AAE"/>
    <w:rsid w:val="00E15778"/>
    <w:rsid w:val="00E15D53"/>
    <w:rsid w:val="00E15D8A"/>
    <w:rsid w:val="00E1623A"/>
    <w:rsid w:val="00E162B2"/>
    <w:rsid w:val="00E167F4"/>
    <w:rsid w:val="00E16847"/>
    <w:rsid w:val="00E16BBD"/>
    <w:rsid w:val="00E16ECC"/>
    <w:rsid w:val="00E172DF"/>
    <w:rsid w:val="00E17973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10A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0E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0FA2"/>
    <w:rsid w:val="00E61586"/>
    <w:rsid w:val="00E61910"/>
    <w:rsid w:val="00E626E9"/>
    <w:rsid w:val="00E6273D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4CE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3752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A7C0B"/>
    <w:rsid w:val="00EA7C1E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584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4E82"/>
    <w:rsid w:val="00EC555E"/>
    <w:rsid w:val="00EC56FD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7AD"/>
    <w:rsid w:val="00ED5D5B"/>
    <w:rsid w:val="00ED6077"/>
    <w:rsid w:val="00ED6631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2E1"/>
    <w:rsid w:val="00EF064A"/>
    <w:rsid w:val="00EF08B1"/>
    <w:rsid w:val="00EF0957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12E2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0735A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254F"/>
    <w:rsid w:val="00F12630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11B"/>
    <w:rsid w:val="00F212B0"/>
    <w:rsid w:val="00F21B5C"/>
    <w:rsid w:val="00F21EE0"/>
    <w:rsid w:val="00F22D2E"/>
    <w:rsid w:val="00F22EBE"/>
    <w:rsid w:val="00F23095"/>
    <w:rsid w:val="00F23580"/>
    <w:rsid w:val="00F243AA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629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5AB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95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5DAC"/>
    <w:rsid w:val="00F561C2"/>
    <w:rsid w:val="00F56572"/>
    <w:rsid w:val="00F56781"/>
    <w:rsid w:val="00F569BA"/>
    <w:rsid w:val="00F56C27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7C5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B9A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03B2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D6A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396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7C9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346D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1149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D7F50"/>
    <w:rsid w:val="00FE057F"/>
    <w:rsid w:val="00FE06F7"/>
    <w:rsid w:val="00FE0A1C"/>
    <w:rsid w:val="00FE1C6D"/>
    <w:rsid w:val="00FE21C3"/>
    <w:rsid w:val="00FE2B93"/>
    <w:rsid w:val="00FE33EC"/>
    <w:rsid w:val="00FE3DC8"/>
    <w:rsid w:val="00FE3E2D"/>
    <w:rsid w:val="00FE3F97"/>
    <w:rsid w:val="00FE41F5"/>
    <w:rsid w:val="00FE4459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07F3"/>
    <w:rsid w:val="00FF1900"/>
    <w:rsid w:val="00FF1B32"/>
    <w:rsid w:val="00FF1CB5"/>
    <w:rsid w:val="00FF1D3F"/>
    <w:rsid w:val="00FF235B"/>
    <w:rsid w:val="00FF2389"/>
    <w:rsid w:val="00FF42E0"/>
    <w:rsid w:val="00FF4325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D5128257-DB3F-4588-BEE2-0F4A53E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173353</TotalTime>
  <Pages>1</Pages>
  <Words>30744</Words>
  <Characters>169095</Characters>
  <Application>Microsoft Office Word</Application>
  <DocSecurity>0</DocSecurity>
  <Lines>1409</Lines>
  <Paragraphs>398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25</cp:revision>
  <cp:lastPrinted>2022-04-27T09:32:00Z</cp:lastPrinted>
  <dcterms:created xsi:type="dcterms:W3CDTF">2020-12-14T14:34:00Z</dcterms:created>
  <dcterms:modified xsi:type="dcterms:W3CDTF">2025-07-19T21:24:00Z</dcterms:modified>
</cp:coreProperties>
</file>